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2B49" w14:textId="77777777" w:rsidR="00DA0700" w:rsidRDefault="00DA0700" w:rsidP="00DA0700">
      <w:pPr>
        <w:spacing w:line="480" w:lineRule="auto"/>
        <w:jc w:val="center"/>
        <w:rPr>
          <w:b/>
        </w:rPr>
      </w:pPr>
      <w:r w:rsidRPr="00DA0700">
        <w:rPr>
          <w:b/>
        </w:rPr>
        <w:t xml:space="preserve">Deep </w:t>
      </w:r>
      <w:r w:rsidR="006C686C">
        <w:rPr>
          <w:b/>
        </w:rPr>
        <w:t>L</w:t>
      </w:r>
      <w:r w:rsidRPr="00DA0700">
        <w:rPr>
          <w:b/>
        </w:rPr>
        <w:t>evels in Metal-Oxide-Semiconductor Capacitors Fabricated on n-type In</w:t>
      </w:r>
      <w:r w:rsidRPr="00DA0700">
        <w:rPr>
          <w:b/>
          <w:vertAlign w:val="subscript"/>
        </w:rPr>
        <w:t>0.53</w:t>
      </w:r>
      <w:r w:rsidRPr="00DA0700">
        <w:rPr>
          <w:b/>
        </w:rPr>
        <w:t>Ga</w:t>
      </w:r>
      <w:r w:rsidRPr="00DA0700">
        <w:rPr>
          <w:b/>
          <w:vertAlign w:val="subscript"/>
        </w:rPr>
        <w:t>0.47</w:t>
      </w:r>
      <w:r w:rsidRPr="00DA0700">
        <w:rPr>
          <w:b/>
        </w:rPr>
        <w:t xml:space="preserve">As Lattice Matched to </w:t>
      </w:r>
      <w:proofErr w:type="spellStart"/>
      <w:r w:rsidRPr="00DA0700">
        <w:rPr>
          <w:b/>
        </w:rPr>
        <w:t>InP</w:t>
      </w:r>
      <w:proofErr w:type="spellEnd"/>
      <w:r w:rsidRPr="00DA0700">
        <w:rPr>
          <w:b/>
        </w:rPr>
        <w:t xml:space="preserve"> Substrates</w:t>
      </w:r>
    </w:p>
    <w:p w14:paraId="71B465C2" w14:textId="77777777" w:rsidR="00DA0700" w:rsidRDefault="00DA0700" w:rsidP="00DA0700">
      <w:pPr>
        <w:spacing w:line="480" w:lineRule="auto"/>
        <w:jc w:val="center"/>
      </w:pPr>
      <w:r>
        <w:t>E. Simoen</w:t>
      </w:r>
      <w:r w:rsidRPr="00DA0700">
        <w:rPr>
          <w:vertAlign w:val="superscript"/>
        </w:rPr>
        <w:t xml:space="preserve">1,2 </w:t>
      </w:r>
      <w:r>
        <w:t xml:space="preserve">, </w:t>
      </w:r>
      <w:r w:rsidR="00AE0C04">
        <w:t>P</w:t>
      </w:r>
      <w:r w:rsidR="00365A18">
        <w:t>.</w:t>
      </w:r>
      <w:r w:rsidR="00AE0C04">
        <w:t>-C.</w:t>
      </w:r>
      <w:r>
        <w:t xml:space="preserve"> Hsu</w:t>
      </w:r>
      <w:r w:rsidRPr="00DA0700">
        <w:rPr>
          <w:vertAlign w:val="superscript"/>
        </w:rPr>
        <w:t>1,3</w:t>
      </w:r>
      <w:r>
        <w:t>, A. Al</w:t>
      </w:r>
      <w:r w:rsidR="0085208F">
        <w:t>ian</w:t>
      </w:r>
      <w:r w:rsidRPr="00DA0700">
        <w:rPr>
          <w:vertAlign w:val="superscript"/>
        </w:rPr>
        <w:t>1</w:t>
      </w:r>
      <w:r>
        <w:t xml:space="preserve">, </w:t>
      </w:r>
      <w:r w:rsidR="003F47D3">
        <w:t>S. El Kazzi</w:t>
      </w:r>
      <w:r w:rsidR="003F47D3" w:rsidRPr="003F47D3">
        <w:rPr>
          <w:vertAlign w:val="superscript"/>
        </w:rPr>
        <w:t>1</w:t>
      </w:r>
      <w:r w:rsidR="003F47D3">
        <w:t xml:space="preserve">, </w:t>
      </w:r>
      <w:r w:rsidR="00681CB0">
        <w:t xml:space="preserve">and </w:t>
      </w:r>
      <w:r>
        <w:t>C. W</w:t>
      </w:r>
      <w:r w:rsidR="00AE0C04">
        <w:t>a</w:t>
      </w:r>
      <w:r>
        <w:t>ng</w:t>
      </w:r>
      <w:r w:rsidRPr="00DA0700">
        <w:rPr>
          <w:vertAlign w:val="superscript"/>
        </w:rPr>
        <w:t>4</w:t>
      </w:r>
    </w:p>
    <w:p w14:paraId="30B0C64D" w14:textId="77777777" w:rsidR="00DA0700" w:rsidRDefault="00DA0700" w:rsidP="00DA0700">
      <w:pPr>
        <w:spacing w:line="480" w:lineRule="auto"/>
        <w:jc w:val="center"/>
      </w:pPr>
      <w:r w:rsidRPr="00DA0700">
        <w:rPr>
          <w:vertAlign w:val="superscript"/>
        </w:rPr>
        <w:t>1</w:t>
      </w:r>
      <w:r w:rsidRPr="00DA0700">
        <w:t>Imec,</w:t>
      </w:r>
      <w:r>
        <w:t xml:space="preserve"> </w:t>
      </w:r>
      <w:proofErr w:type="spellStart"/>
      <w:r>
        <w:t>Kapeldreef</w:t>
      </w:r>
      <w:proofErr w:type="spellEnd"/>
      <w:r>
        <w:t xml:space="preserve"> 75, B-3001 Leuven, Belgium</w:t>
      </w:r>
    </w:p>
    <w:p w14:paraId="08B45783" w14:textId="77777777" w:rsidR="00DA0700" w:rsidRDefault="00DA0700" w:rsidP="00DA0700">
      <w:pPr>
        <w:spacing w:line="480" w:lineRule="auto"/>
        <w:jc w:val="center"/>
      </w:pPr>
      <w:r w:rsidRPr="00DA0700">
        <w:rPr>
          <w:vertAlign w:val="superscript"/>
        </w:rPr>
        <w:t>2</w:t>
      </w:r>
      <w:r>
        <w:t xml:space="preserve">Also at Solid State Sciences Depart., Ghent University, </w:t>
      </w:r>
      <w:proofErr w:type="spellStart"/>
      <w:r>
        <w:t>Krijgslaan</w:t>
      </w:r>
      <w:proofErr w:type="spellEnd"/>
      <w:r>
        <w:t xml:space="preserve"> 81, B-9000 Gent, Belgium</w:t>
      </w:r>
    </w:p>
    <w:p w14:paraId="098DE069" w14:textId="77777777" w:rsidR="00DA0700" w:rsidRDefault="00DA0700" w:rsidP="00DA0700">
      <w:pPr>
        <w:spacing w:line="480" w:lineRule="auto"/>
        <w:jc w:val="center"/>
      </w:pPr>
      <w:r w:rsidRPr="00DA0700">
        <w:rPr>
          <w:vertAlign w:val="superscript"/>
        </w:rPr>
        <w:t>3</w:t>
      </w:r>
      <w:r w:rsidRPr="00DA0700">
        <w:t xml:space="preserve">KU Leuven, Department of Materials Engineering, </w:t>
      </w:r>
      <w:r>
        <w:t>B-</w:t>
      </w:r>
      <w:r w:rsidRPr="00DA0700">
        <w:t>3001 Leuven, Belgium</w:t>
      </w:r>
    </w:p>
    <w:p w14:paraId="22E6C8E1" w14:textId="77777777" w:rsidR="00DA0700" w:rsidRDefault="00DA0700" w:rsidP="00DA0700">
      <w:pPr>
        <w:spacing w:line="480" w:lineRule="auto"/>
        <w:jc w:val="center"/>
      </w:pPr>
      <w:r w:rsidRPr="009018DF">
        <w:rPr>
          <w:vertAlign w:val="superscript"/>
        </w:rPr>
        <w:t>4</w:t>
      </w:r>
      <w:r w:rsidR="009018DF">
        <w:t xml:space="preserve">on leave from </w:t>
      </w:r>
      <w:r w:rsidR="006535E7" w:rsidRPr="006535E7">
        <w:t>State Key Lab of Electronic Thin Films &amp; Integrated Devices, University of Electronic Science and Technology of China, Chengdu 610054, Sichuan, China</w:t>
      </w:r>
    </w:p>
    <w:p w14:paraId="0AB52414" w14:textId="77777777" w:rsidR="005D57A9" w:rsidRPr="005D57A9" w:rsidRDefault="005D57A9" w:rsidP="00DA0700">
      <w:pPr>
        <w:spacing w:line="480" w:lineRule="auto"/>
        <w:jc w:val="center"/>
        <w:rPr>
          <w:b/>
        </w:rPr>
      </w:pPr>
      <w:r w:rsidRPr="005D57A9">
        <w:rPr>
          <w:b/>
        </w:rPr>
        <w:t>Abstract</w:t>
      </w:r>
    </w:p>
    <w:p w14:paraId="6235B98D" w14:textId="3C38AC50" w:rsidR="005D57A9" w:rsidRDefault="00C227FF" w:rsidP="00C227FF">
      <w:pPr>
        <w:spacing w:line="480" w:lineRule="auto"/>
        <w:jc w:val="both"/>
      </w:pPr>
      <w:r>
        <w:t xml:space="preserve">In this work, </w:t>
      </w:r>
      <w:r w:rsidR="00E74ED2">
        <w:t>electron traps</w:t>
      </w:r>
      <w:r>
        <w:t xml:space="preserve"> in n-type In</w:t>
      </w:r>
      <w:r w:rsidRPr="00C227FF">
        <w:rPr>
          <w:vertAlign w:val="subscript"/>
        </w:rPr>
        <w:t>0.53</w:t>
      </w:r>
      <w:r>
        <w:t>Ga</w:t>
      </w:r>
      <w:r w:rsidRPr="00C227FF">
        <w:rPr>
          <w:vertAlign w:val="subscript"/>
        </w:rPr>
        <w:t>0.47</w:t>
      </w:r>
      <w:r>
        <w:t xml:space="preserve">As hetero-epitaxial layers grown lattice-matched on n-type </w:t>
      </w:r>
      <w:proofErr w:type="spellStart"/>
      <w:r>
        <w:t>InP</w:t>
      </w:r>
      <w:proofErr w:type="spellEnd"/>
      <w:r>
        <w:t xml:space="preserve"> substrates by Molecular Beam Epitaxy have been studied by Deep-Level Transient Spectroscopy (DLTS). Metal-Oxide-Semiconductor (MOS) capacitors </w:t>
      </w:r>
      <w:r w:rsidR="00226C24">
        <w:t>are</w:t>
      </w:r>
      <w:r>
        <w:t xml:space="preserve"> employed, based on an Al</w:t>
      </w:r>
      <w:r w:rsidRPr="00C227FF">
        <w:rPr>
          <w:vertAlign w:val="subscript"/>
        </w:rPr>
        <w:t>2</w:t>
      </w:r>
      <w:r>
        <w:t>O</w:t>
      </w:r>
      <w:r w:rsidRPr="00C227FF">
        <w:rPr>
          <w:vertAlign w:val="subscript"/>
        </w:rPr>
        <w:t>3</w:t>
      </w:r>
      <w:r>
        <w:t xml:space="preserve"> gate oxide. It is shown that </w:t>
      </w:r>
      <w:r w:rsidR="00AF12E3">
        <w:t>a single</w:t>
      </w:r>
      <w:r w:rsidR="00226C24">
        <w:t>,</w:t>
      </w:r>
      <w:r w:rsidR="00AF12E3">
        <w:t xml:space="preserve">  near mid-gap </w:t>
      </w:r>
      <w:r w:rsidR="00226C24">
        <w:t>electron trap</w:t>
      </w:r>
      <w:r w:rsidR="00AF12E3">
        <w:t xml:space="preserve"> dominates the DLT-spectra, whatever the surface pre- or post</w:t>
      </w:r>
      <w:r w:rsidR="00226C24">
        <w:t>-</w:t>
      </w:r>
      <w:r w:rsidR="00AF12E3">
        <w:t xml:space="preserve">gate oxide deposition treatment. At the same time, it is shown that the deep level parameters vary significantly from capacitor to capacitor and from wafer to wafer. Only after Forming Gas Annealing, a stable value for the activation energy of 0.39±0.01 eV is obtained. These results are </w:t>
      </w:r>
      <w:r w:rsidR="00226C24">
        <w:t xml:space="preserve">tentatively </w:t>
      </w:r>
      <w:r w:rsidR="00AF12E3">
        <w:t xml:space="preserve">interpreted in terms of </w:t>
      </w:r>
      <w:proofErr w:type="spellStart"/>
      <w:r w:rsidR="00AF12E3">
        <w:t>antisite</w:t>
      </w:r>
      <w:proofErr w:type="spellEnd"/>
      <w:r w:rsidR="00AF12E3">
        <w:t xml:space="preserve"> defects in the epitaxial layer, which form a family of related complexes with close deep-level parameters. </w:t>
      </w:r>
    </w:p>
    <w:p w14:paraId="421C4F75" w14:textId="77777777" w:rsidR="00C227FF" w:rsidRDefault="00C227FF">
      <w:pPr>
        <w:rPr>
          <w:b/>
        </w:rPr>
      </w:pPr>
    </w:p>
    <w:p w14:paraId="5321114C" w14:textId="77777777" w:rsidR="00C227FF" w:rsidRDefault="00C227FF">
      <w:pPr>
        <w:rPr>
          <w:b/>
        </w:rPr>
      </w:pPr>
    </w:p>
    <w:p w14:paraId="36A169A0" w14:textId="77777777" w:rsidR="00C227FF" w:rsidRDefault="00C227FF">
      <w:pPr>
        <w:rPr>
          <w:b/>
        </w:rPr>
      </w:pPr>
      <w:r>
        <w:rPr>
          <w:b/>
        </w:rPr>
        <w:br w:type="page"/>
      </w:r>
    </w:p>
    <w:p w14:paraId="695DF0DF" w14:textId="77777777" w:rsidR="00DA0700" w:rsidRPr="005D57A9" w:rsidRDefault="005D57A9" w:rsidP="005D57A9">
      <w:pPr>
        <w:pStyle w:val="ListParagraph"/>
        <w:numPr>
          <w:ilvl w:val="0"/>
          <w:numId w:val="1"/>
        </w:numPr>
        <w:spacing w:line="480" w:lineRule="auto"/>
        <w:jc w:val="both"/>
        <w:rPr>
          <w:b/>
        </w:rPr>
      </w:pPr>
      <w:r w:rsidRPr="005D57A9">
        <w:rPr>
          <w:b/>
        </w:rPr>
        <w:lastRenderedPageBreak/>
        <w:t>Introduction</w:t>
      </w:r>
    </w:p>
    <w:p w14:paraId="53EE7B5E" w14:textId="3ADD6B61" w:rsidR="00E20115" w:rsidRDefault="00577D1D" w:rsidP="00A527D9">
      <w:pPr>
        <w:spacing w:line="480" w:lineRule="auto"/>
        <w:ind w:firstLine="360"/>
        <w:jc w:val="both"/>
      </w:pPr>
      <w:r>
        <w:t>Lattice-matched epitax</w:t>
      </w:r>
      <w:r w:rsidR="00226C24">
        <w:t>y</w:t>
      </w:r>
      <w:r w:rsidR="00E74ED2">
        <w:t xml:space="preserve"> </w:t>
      </w:r>
      <w:r>
        <w:t xml:space="preserve">of </w:t>
      </w:r>
      <w:r w:rsidR="004B7103">
        <w:t xml:space="preserve">n-type </w:t>
      </w:r>
      <w:r>
        <w:t>In</w:t>
      </w:r>
      <w:r w:rsidRPr="004B7103">
        <w:rPr>
          <w:vertAlign w:val="subscript"/>
        </w:rPr>
        <w:t>0.53</w:t>
      </w:r>
      <w:r>
        <w:t>Ga</w:t>
      </w:r>
      <w:r w:rsidRPr="004B7103">
        <w:rPr>
          <w:vertAlign w:val="subscript"/>
        </w:rPr>
        <w:t>0.47</w:t>
      </w:r>
      <w:r>
        <w:t xml:space="preserve">As on </w:t>
      </w:r>
      <w:proofErr w:type="spellStart"/>
      <w:r>
        <w:t>InP</w:t>
      </w:r>
      <w:proofErr w:type="spellEnd"/>
      <w:r>
        <w:t xml:space="preserve"> substrates</w:t>
      </w:r>
      <w:r w:rsidR="004B7103">
        <w:t xml:space="preserve"> by liquid Phase Epitaxy (LPE) [1,2], Molecular Beam Epitaxy (MBE) </w:t>
      </w:r>
      <w:r w:rsidR="00A527D9">
        <w:t>[3</w:t>
      </w:r>
      <w:r w:rsidR="002C7E02">
        <w:t>,4</w:t>
      </w:r>
      <w:r w:rsidR="00A527D9">
        <w:t xml:space="preserve">] </w:t>
      </w:r>
      <w:r w:rsidR="004B7103">
        <w:t>or Metal Organic Chem</w:t>
      </w:r>
      <w:r w:rsidR="002C7E02">
        <w:t>ical Vapor Deposition (MOCVD) [4</w:t>
      </w:r>
      <w:r w:rsidR="004B7103">
        <w:t>] gives rise to a number of grown-in point defects, which are determ</w:t>
      </w:r>
      <w:r w:rsidR="002C7E02">
        <w:t>ined by the growth conditions [5</w:t>
      </w:r>
      <w:r w:rsidR="004B7103">
        <w:t>], i.e., the III/V ratio, the doping density, etc. These deep levels determine the non-radiative recombination and generation lifetime of the layers [</w:t>
      </w:r>
      <w:r w:rsidR="00A84747">
        <w:t>6</w:t>
      </w:r>
      <w:r w:rsidR="004B7103">
        <w:t>-</w:t>
      </w:r>
      <w:r w:rsidR="00A84747">
        <w:t>8</w:t>
      </w:r>
      <w:r w:rsidR="004B7103">
        <w:t xml:space="preserve">] and thus impact the dark current </w:t>
      </w:r>
      <w:r w:rsidR="00E20115">
        <w:t xml:space="preserve">and the optical properties of photonic devices based on the </w:t>
      </w:r>
      <w:proofErr w:type="spellStart"/>
      <w:r w:rsidR="00E20115">
        <w:t>InGaAs</w:t>
      </w:r>
      <w:proofErr w:type="spellEnd"/>
      <w:r w:rsidR="00E20115">
        <w:t>/</w:t>
      </w:r>
      <w:proofErr w:type="spellStart"/>
      <w:r w:rsidR="00E20115">
        <w:t>InP</w:t>
      </w:r>
      <w:proofErr w:type="spellEnd"/>
      <w:r w:rsidR="00E20115">
        <w:t xml:space="preserve"> materials system [</w:t>
      </w:r>
      <w:r w:rsidR="00A84747">
        <w:t>9</w:t>
      </w:r>
      <w:r w:rsidR="00E20115">
        <w:t>,</w:t>
      </w:r>
      <w:r w:rsidR="00A84747">
        <w:t>10</w:t>
      </w:r>
      <w:r w:rsidR="00E20115">
        <w:t>].</w:t>
      </w:r>
      <w:r w:rsidR="004B2E88">
        <w:t xml:space="preserve"> Determination of the important deep</w:t>
      </w:r>
      <w:r w:rsidR="00E74ED2">
        <w:t>-</w:t>
      </w:r>
      <w:r w:rsidR="004B2E88">
        <w:t>level parameters (activation energy E</w:t>
      </w:r>
      <w:r w:rsidR="004B2E88" w:rsidRPr="004B2E88">
        <w:rPr>
          <w:vertAlign w:val="subscript"/>
        </w:rPr>
        <w:t>T</w:t>
      </w:r>
      <w:r w:rsidR="004B2E88">
        <w:t>, capture cross section</w:t>
      </w:r>
      <w:r w:rsidR="00A84747">
        <w:t xml:space="preserve"> </w:t>
      </w:r>
      <w:r w:rsidR="00A84747" w:rsidRPr="00A84747">
        <w:rPr>
          <w:rFonts w:ascii="Symbol" w:hAnsi="Symbol"/>
        </w:rPr>
        <w:t></w:t>
      </w:r>
      <w:proofErr w:type="spellStart"/>
      <w:r w:rsidR="00A84747" w:rsidRPr="00A84747">
        <w:rPr>
          <w:vertAlign w:val="subscript"/>
        </w:rPr>
        <w:t>n,p</w:t>
      </w:r>
      <w:proofErr w:type="spellEnd"/>
      <w:r w:rsidR="004B2E88">
        <w:t xml:space="preserve"> and concentration N</w:t>
      </w:r>
      <w:r w:rsidR="004B2E88" w:rsidRPr="004B2E88">
        <w:rPr>
          <w:vertAlign w:val="subscript"/>
        </w:rPr>
        <w:t>T</w:t>
      </w:r>
      <w:r w:rsidR="004B2E88">
        <w:t xml:space="preserve">) is routinely </w:t>
      </w:r>
      <w:r w:rsidR="00AA1E45">
        <w:t>performed</w:t>
      </w:r>
      <w:r w:rsidR="004B2E88">
        <w:t xml:space="preserve"> by Deep-Level Transient Spectroscopy</w:t>
      </w:r>
      <w:r w:rsidR="006C761E">
        <w:t xml:space="preserve"> (DLTS)</w:t>
      </w:r>
      <w:r w:rsidR="00A84747">
        <w:t xml:space="preserve"> [11-13</w:t>
      </w:r>
      <w:r w:rsidR="004B2E88">
        <w:t>].</w:t>
      </w:r>
      <w:r w:rsidR="00AA1E45">
        <w:t xml:space="preserve"> One of the dominant grown-in point defects in In</w:t>
      </w:r>
      <w:r w:rsidR="00AA1E45" w:rsidRPr="00AA1E45">
        <w:rPr>
          <w:vertAlign w:val="subscript"/>
        </w:rPr>
        <w:t>x</w:t>
      </w:r>
      <w:r w:rsidR="00AA1E45">
        <w:t>Ga</w:t>
      </w:r>
      <w:r w:rsidR="00AA1E45" w:rsidRPr="00AA1E45">
        <w:rPr>
          <w:vertAlign w:val="subscript"/>
        </w:rPr>
        <w:t>1-x</w:t>
      </w:r>
      <w:r w:rsidR="00AA1E45">
        <w:t xml:space="preserve">As layers is the so-called EL2 </w:t>
      </w:r>
      <w:proofErr w:type="spellStart"/>
      <w:r w:rsidR="00AA1E45">
        <w:t>antisite</w:t>
      </w:r>
      <w:proofErr w:type="spellEnd"/>
      <w:r w:rsidR="00AA1E45">
        <w:t xml:space="preserve"> defect [4,</w:t>
      </w:r>
      <w:r w:rsidR="00A84747">
        <w:t>5,1</w:t>
      </w:r>
      <w:r w:rsidR="00226C24">
        <w:t>4-</w:t>
      </w:r>
      <w:r w:rsidR="00A84747">
        <w:t>16</w:t>
      </w:r>
      <w:r w:rsidR="00AA1E45">
        <w:t xml:space="preserve">], also denoted as </w:t>
      </w:r>
      <w:proofErr w:type="spellStart"/>
      <w:r w:rsidR="00AA1E45">
        <w:t>As</w:t>
      </w:r>
      <w:r w:rsidR="00AA1E45" w:rsidRPr="00AA1E45">
        <w:rPr>
          <w:vertAlign w:val="subscript"/>
        </w:rPr>
        <w:t>Ga</w:t>
      </w:r>
      <w:proofErr w:type="spellEnd"/>
      <w:r w:rsidR="00AA1E45">
        <w:t xml:space="preserve"> (</w:t>
      </w:r>
      <w:proofErr w:type="spellStart"/>
      <w:r w:rsidR="00AA1E45">
        <w:t>As</w:t>
      </w:r>
      <w:r w:rsidR="00AA1E45" w:rsidRPr="00AA1E45">
        <w:rPr>
          <w:vertAlign w:val="subscript"/>
        </w:rPr>
        <w:t>In</w:t>
      </w:r>
      <w:proofErr w:type="spellEnd"/>
      <w:r w:rsidR="00AA1E45">
        <w:t>) and giving rise to a near mid-gap donor level for a broad composition range x. Other native point defects with a low formation energy and thus a high probability for in</w:t>
      </w:r>
      <w:r w:rsidR="00681CB0">
        <w:t>corporation</w:t>
      </w:r>
      <w:r w:rsidR="00AA1E45">
        <w:t xml:space="preserve"> during non-equilibrium epitaxial growth are the gallium/indium vacancy (</w:t>
      </w:r>
      <w:proofErr w:type="spellStart"/>
      <w:r w:rsidR="00AA1E45">
        <w:t>V</w:t>
      </w:r>
      <w:r w:rsidR="00AA1E45" w:rsidRPr="00AA1E45">
        <w:rPr>
          <w:vertAlign w:val="subscript"/>
        </w:rPr>
        <w:t>Ga</w:t>
      </w:r>
      <w:proofErr w:type="spellEnd"/>
      <w:r w:rsidR="00AA1E45">
        <w:t>/V</w:t>
      </w:r>
      <w:r w:rsidR="00AA1E45" w:rsidRPr="00AA1E45">
        <w:rPr>
          <w:vertAlign w:val="subscript"/>
        </w:rPr>
        <w:t>in</w:t>
      </w:r>
      <w:r w:rsidR="00AA1E45">
        <w:t>) under Ga</w:t>
      </w:r>
      <w:r w:rsidR="00E74ED2">
        <w:t>-</w:t>
      </w:r>
      <w:r w:rsidR="00AA1E45">
        <w:t xml:space="preserve"> or In</w:t>
      </w:r>
      <w:r w:rsidR="00E74ED2">
        <w:t>-</w:t>
      </w:r>
      <w:r w:rsidR="00AA1E45">
        <w:t>poor growth conditions [</w:t>
      </w:r>
      <w:r w:rsidR="00A84747">
        <w:t>5</w:t>
      </w:r>
      <w:r w:rsidR="00AA1E45">
        <w:t xml:space="preserve">]. Again, these defects could give rise to electron traps in the upper </w:t>
      </w:r>
      <w:r w:rsidR="00E74ED2">
        <w:t>half</w:t>
      </w:r>
      <w:r w:rsidR="00AA1E45">
        <w:t xml:space="preserve"> of the band gap, although closer to the conduction band minimum E</w:t>
      </w:r>
      <w:r w:rsidR="00AA1E45" w:rsidRPr="00AA1E45">
        <w:rPr>
          <w:vertAlign w:val="subscript"/>
        </w:rPr>
        <w:t>C</w:t>
      </w:r>
      <w:r w:rsidR="00AA1E45">
        <w:t>.</w:t>
      </w:r>
    </w:p>
    <w:p w14:paraId="7EFFB59D" w14:textId="77777777" w:rsidR="003F2F23" w:rsidRDefault="008941DD" w:rsidP="005D57A9">
      <w:pPr>
        <w:spacing w:line="480" w:lineRule="auto"/>
        <w:jc w:val="both"/>
      </w:pPr>
      <w:r>
        <w:tab/>
        <w:t>Renewed interest on the impact of grown-in and processing-induced defects in In</w:t>
      </w:r>
      <w:r w:rsidRPr="008941DD">
        <w:rPr>
          <w:vertAlign w:val="subscript"/>
        </w:rPr>
        <w:t>x</w:t>
      </w:r>
      <w:r>
        <w:t>Ga</w:t>
      </w:r>
      <w:r w:rsidRPr="008941DD">
        <w:rPr>
          <w:vertAlign w:val="subscript"/>
        </w:rPr>
        <w:t>1-</w:t>
      </w:r>
      <w:r w:rsidRPr="000B22E7">
        <w:rPr>
          <w:vertAlign w:val="subscript"/>
        </w:rPr>
        <w:t>x</w:t>
      </w:r>
      <w:r>
        <w:t>As layers has been triggered by the potential implementation of so-called high-mobility channel materials, replacing silicon in future Complementary Metal-Oxide-Semiconductor (CMOS) technology nodes [</w:t>
      </w:r>
      <w:r w:rsidR="00A84747">
        <w:t>7</w:t>
      </w:r>
      <w:r>
        <w:t>,1</w:t>
      </w:r>
      <w:r w:rsidR="00A84747">
        <w:t>7</w:t>
      </w:r>
      <w:r w:rsidR="000B22E7">
        <w:t>-</w:t>
      </w:r>
      <w:r w:rsidR="00A84747">
        <w:t>21</w:t>
      </w:r>
      <w:r w:rsidR="000B22E7">
        <w:t>]. In this context, recent DLTS studies have been performed on Metal-Oxide-Semiconductor capacitors (</w:t>
      </w:r>
      <w:proofErr w:type="spellStart"/>
      <w:r w:rsidR="000B22E7">
        <w:t>MOScaps</w:t>
      </w:r>
      <w:proofErr w:type="spellEnd"/>
      <w:r w:rsidR="000B22E7">
        <w:t>) fabricated on In</w:t>
      </w:r>
      <w:r w:rsidR="000B22E7" w:rsidRPr="000B22E7">
        <w:rPr>
          <w:vertAlign w:val="subscript"/>
        </w:rPr>
        <w:t>0.53</w:t>
      </w:r>
      <w:r w:rsidR="000B22E7">
        <w:t>Ga</w:t>
      </w:r>
      <w:r w:rsidR="000B22E7" w:rsidRPr="000B22E7">
        <w:rPr>
          <w:vertAlign w:val="subscript"/>
        </w:rPr>
        <w:t>0.47</w:t>
      </w:r>
      <w:r w:rsidR="00226C24">
        <w:t>As/</w:t>
      </w:r>
      <w:proofErr w:type="spellStart"/>
      <w:r w:rsidR="00A84747">
        <w:t>InP</w:t>
      </w:r>
      <w:proofErr w:type="spellEnd"/>
      <w:r w:rsidR="00A84747">
        <w:t xml:space="preserve"> stacks [4</w:t>
      </w:r>
      <w:r w:rsidR="000B22E7">
        <w:t>,2</w:t>
      </w:r>
      <w:r w:rsidR="00A84747">
        <w:t>2</w:t>
      </w:r>
      <w:r w:rsidR="000B22E7">
        <w:t>]</w:t>
      </w:r>
      <w:r w:rsidR="00A84747">
        <w:t xml:space="preserve">, as it is difficult to fabricate low-leakage Schottky barriers on n-type </w:t>
      </w:r>
      <w:proofErr w:type="spellStart"/>
      <w:r w:rsidR="00A84747">
        <w:t>InGaAs</w:t>
      </w:r>
      <w:proofErr w:type="spellEnd"/>
      <w:r w:rsidR="00A84747">
        <w:t>.</w:t>
      </w:r>
      <w:r w:rsidR="000B22E7">
        <w:t xml:space="preserve"> Severa</w:t>
      </w:r>
      <w:r w:rsidR="00C65B02">
        <w:t xml:space="preserve">l electron traps have been detected and ascribed to bulk defects in the hetero-epitaxial layer. One particular effect which has been noted for </w:t>
      </w:r>
      <w:r w:rsidR="00226C24">
        <w:t>the</w:t>
      </w:r>
      <w:r w:rsidR="00C65B02">
        <w:t xml:space="preserve"> pronounced electron trap </w:t>
      </w:r>
      <w:r w:rsidR="00226C24">
        <w:t xml:space="preserve">observed </w:t>
      </w:r>
      <w:r w:rsidR="00C65B02">
        <w:t xml:space="preserve">near </w:t>
      </w:r>
      <w:r w:rsidR="00940D0A">
        <w:t>mid-</w:t>
      </w:r>
      <w:r w:rsidR="00C65B02">
        <w:t>gap</w:t>
      </w:r>
      <w:r w:rsidR="00226C24">
        <w:t xml:space="preserve"> is that</w:t>
      </w:r>
      <w:r w:rsidR="00C65B02">
        <w:t xml:space="preserve"> the DLTS peak position and, hence, the </w:t>
      </w:r>
      <w:r w:rsidR="00C65B02">
        <w:lastRenderedPageBreak/>
        <w:t>corresponding activation energy shifted markedly with processing and exper</w:t>
      </w:r>
      <w:r w:rsidR="00940D0A">
        <w:t>imental conditions [5,22</w:t>
      </w:r>
      <w:r w:rsidR="00C65B02">
        <w:t xml:space="preserve">]. It is the aim of the present work to provide a more in-depth study to come to a better understanding and possibly </w:t>
      </w:r>
      <w:r w:rsidR="00940D0A">
        <w:t xml:space="preserve">an </w:t>
      </w:r>
      <w:r w:rsidR="00C65B02">
        <w:t>identification of the observed point defect levels. As will be shown for M</w:t>
      </w:r>
      <w:r w:rsidR="00A83E15">
        <w:t>BE</w:t>
      </w:r>
      <w:r w:rsidR="00C65B02">
        <w:t xml:space="preserve">-grown n-type material, the activation energy of the mid-gap electron trap in the range of 0.340 to 0.425 eV, narrows down to a single value </w:t>
      </w:r>
      <w:r w:rsidR="00940D0A">
        <w:t xml:space="preserve">of about 0.39±0.01 eV </w:t>
      </w:r>
      <w:r w:rsidR="00C65B02">
        <w:t>after Forming Gas Annealing (FGA). This implies first of all that the grown-in defects are sensitive to the thermal budget applied during processing and may transform into a more stable state. In addition, the wide spread in activation energy b</w:t>
      </w:r>
      <w:r w:rsidR="00C84BA0">
        <w:t>efore FGA</w:t>
      </w:r>
      <w:r w:rsidR="00C65B02">
        <w:t xml:space="preserve"> could indicate the presence of a family of near mid-gap </w:t>
      </w:r>
      <w:proofErr w:type="spellStart"/>
      <w:r w:rsidR="007014D1">
        <w:t>anti</w:t>
      </w:r>
      <w:r w:rsidR="00C84BA0">
        <w:t>site</w:t>
      </w:r>
      <w:proofErr w:type="spellEnd"/>
      <w:r w:rsidR="00C84BA0">
        <w:t xml:space="preserve">-like </w:t>
      </w:r>
      <w:r w:rsidR="00226C24">
        <w:t xml:space="preserve">point </w:t>
      </w:r>
      <w:r w:rsidR="00C84BA0">
        <w:t>defects.</w:t>
      </w:r>
    </w:p>
    <w:p w14:paraId="32E73A87" w14:textId="77777777" w:rsidR="00A83E15" w:rsidRDefault="00A83E15" w:rsidP="005D57A9">
      <w:pPr>
        <w:spacing w:line="480" w:lineRule="auto"/>
        <w:jc w:val="both"/>
      </w:pPr>
    </w:p>
    <w:p w14:paraId="6BBD157F" w14:textId="77777777" w:rsidR="00A83E15" w:rsidRPr="00A83E15" w:rsidRDefault="00A83E15" w:rsidP="00A83E15">
      <w:pPr>
        <w:pStyle w:val="ListParagraph"/>
        <w:numPr>
          <w:ilvl w:val="0"/>
          <w:numId w:val="1"/>
        </w:numPr>
        <w:spacing w:line="480" w:lineRule="auto"/>
        <w:jc w:val="both"/>
        <w:rPr>
          <w:b/>
        </w:rPr>
      </w:pPr>
      <w:r w:rsidRPr="00A83E15">
        <w:rPr>
          <w:b/>
        </w:rPr>
        <w:t>Experimental Details</w:t>
      </w:r>
    </w:p>
    <w:p w14:paraId="4FEE9BC7" w14:textId="77777777" w:rsidR="001B3CF7" w:rsidRDefault="007014D1" w:rsidP="004A0743">
      <w:pPr>
        <w:spacing w:line="480" w:lineRule="auto"/>
        <w:ind w:firstLine="360"/>
        <w:jc w:val="both"/>
      </w:pPr>
      <w:r>
        <w:t xml:space="preserve">In a first batch of samples, </w:t>
      </w:r>
      <w:proofErr w:type="spellStart"/>
      <w:r w:rsidR="004A0743">
        <w:t>MOScaps</w:t>
      </w:r>
      <w:proofErr w:type="spellEnd"/>
      <w:r w:rsidR="004A0743">
        <w:t xml:space="preserve"> have been fabricated on 300 nm </w:t>
      </w:r>
      <w:r w:rsidR="00226C24">
        <w:t xml:space="preserve">thick </w:t>
      </w:r>
      <w:r w:rsidR="004A0743">
        <w:t>n-type In</w:t>
      </w:r>
      <w:r w:rsidR="004A0743" w:rsidRPr="004A0743">
        <w:rPr>
          <w:vertAlign w:val="subscript"/>
        </w:rPr>
        <w:t>0.53</w:t>
      </w:r>
      <w:r w:rsidR="004A0743">
        <w:t>Ga</w:t>
      </w:r>
      <w:r w:rsidR="004A0743" w:rsidRPr="004A0743">
        <w:rPr>
          <w:vertAlign w:val="subscript"/>
        </w:rPr>
        <w:t>0.47</w:t>
      </w:r>
      <w:r w:rsidR="004A0743">
        <w:t xml:space="preserve">As MBE layers on n-type </w:t>
      </w:r>
      <w:proofErr w:type="spellStart"/>
      <w:r w:rsidR="004A0743">
        <w:t>InP</w:t>
      </w:r>
      <w:proofErr w:type="spellEnd"/>
      <w:r w:rsidR="004A0743">
        <w:t xml:space="preserve"> substrates</w:t>
      </w:r>
      <w:r w:rsidR="00226C24">
        <w:t xml:space="preserve">. </w:t>
      </w:r>
      <w:r w:rsidR="00700521">
        <w:t xml:space="preserve">In situ Si doping was applied, resulting in a doping concentration </w:t>
      </w:r>
      <w:r w:rsidR="00681CB0">
        <w:t xml:space="preserve">of </w:t>
      </w:r>
      <w:r w:rsidR="00700521">
        <w:t>around 1x10</w:t>
      </w:r>
      <w:r w:rsidR="00700521" w:rsidRPr="00700521">
        <w:rPr>
          <w:vertAlign w:val="superscript"/>
        </w:rPr>
        <w:t>1</w:t>
      </w:r>
      <w:r w:rsidR="00226C24">
        <w:rPr>
          <w:vertAlign w:val="superscript"/>
        </w:rPr>
        <w:t>7</w:t>
      </w:r>
      <w:r w:rsidR="00700521">
        <w:t xml:space="preserve"> cm</w:t>
      </w:r>
      <w:r w:rsidR="00700521" w:rsidRPr="00700521">
        <w:rPr>
          <w:vertAlign w:val="superscript"/>
        </w:rPr>
        <w:t>-3</w:t>
      </w:r>
      <w:r>
        <w:t xml:space="preserve"> [22</w:t>
      </w:r>
      <w:r w:rsidR="00700521">
        <w:t xml:space="preserve">]. </w:t>
      </w:r>
      <w:r w:rsidR="004A0743">
        <w:t xml:space="preserve">Before gate stack formation by Atomic Layer Deposition </w:t>
      </w:r>
      <w:r>
        <w:t xml:space="preserve">(ALD) </w:t>
      </w:r>
      <w:r w:rsidR="004A0743">
        <w:t>of 10 nm Al</w:t>
      </w:r>
      <w:r w:rsidR="004A0743" w:rsidRPr="004A0743">
        <w:rPr>
          <w:vertAlign w:val="subscript"/>
        </w:rPr>
        <w:t>2</w:t>
      </w:r>
      <w:r w:rsidR="004A0743">
        <w:t>O</w:t>
      </w:r>
      <w:r w:rsidR="004A0743" w:rsidRPr="004A0743">
        <w:rPr>
          <w:vertAlign w:val="subscript"/>
        </w:rPr>
        <w:t>3</w:t>
      </w:r>
      <w:r w:rsidR="004A0743">
        <w:t>, surface cleaning was performed using either (NH</w:t>
      </w:r>
      <w:r w:rsidR="004A0743" w:rsidRPr="004A0743">
        <w:rPr>
          <w:vertAlign w:val="subscript"/>
        </w:rPr>
        <w:t>4</w:t>
      </w:r>
      <w:r w:rsidR="004A0743">
        <w:t>)</w:t>
      </w:r>
      <w:r w:rsidR="004A0743" w:rsidRPr="004A0743">
        <w:rPr>
          <w:vertAlign w:val="subscript"/>
        </w:rPr>
        <w:t>2</w:t>
      </w:r>
      <w:r w:rsidR="004A0743">
        <w:t xml:space="preserve">S </w:t>
      </w:r>
      <w:r w:rsidR="00D10CB5">
        <w:t>(for more details see, e.g., [2</w:t>
      </w:r>
      <w:r>
        <w:t>3</w:t>
      </w:r>
      <w:r w:rsidR="00D10CB5">
        <w:t>]</w:t>
      </w:r>
      <w:r>
        <w:t>)</w:t>
      </w:r>
      <w:r w:rsidR="004A0743">
        <w:t xml:space="preserve"> and abbreviated by AS or by </w:t>
      </w:r>
      <w:r w:rsidR="001B3CF7">
        <w:t xml:space="preserve">an </w:t>
      </w:r>
      <w:r w:rsidR="004A0743">
        <w:t xml:space="preserve">HCl </w:t>
      </w:r>
      <w:r w:rsidR="001B3CF7">
        <w:t>native oxide removal only</w:t>
      </w:r>
      <w:r w:rsidR="004A0743">
        <w:t>. Post-depos</w:t>
      </w:r>
      <w:r w:rsidR="006F2E66">
        <w:t>i</w:t>
      </w:r>
      <w:r w:rsidR="004A0743">
        <w:t>tion FGA (10% H</w:t>
      </w:r>
      <w:r w:rsidR="004A0743" w:rsidRPr="006F2E66">
        <w:rPr>
          <w:vertAlign w:val="subscript"/>
        </w:rPr>
        <w:t>2</w:t>
      </w:r>
      <w:r w:rsidR="006F2E66">
        <w:t>+ 90% N</w:t>
      </w:r>
      <w:r w:rsidR="006F2E66" w:rsidRPr="006F2E66">
        <w:rPr>
          <w:vertAlign w:val="subscript"/>
        </w:rPr>
        <w:t>2</w:t>
      </w:r>
      <w:r w:rsidR="006F2E66">
        <w:t xml:space="preserve">) </w:t>
      </w:r>
      <w:r w:rsidR="004A0743">
        <w:t xml:space="preserve">was applied at 370 </w:t>
      </w:r>
      <w:proofErr w:type="spellStart"/>
      <w:r w:rsidR="004A0743" w:rsidRPr="006F2E66">
        <w:rPr>
          <w:vertAlign w:val="superscript"/>
        </w:rPr>
        <w:t>o</w:t>
      </w:r>
      <w:r w:rsidR="004A0743">
        <w:t>C</w:t>
      </w:r>
      <w:proofErr w:type="spellEnd"/>
      <w:r w:rsidR="004A0743">
        <w:t xml:space="preserve"> for 15 min</w:t>
      </w:r>
      <w:r w:rsidR="006F2E66">
        <w:t xml:space="preserve"> for some of the wafers. The top gate was formed by a 50 nm Pt electrode and the back ohmic contact was </w:t>
      </w:r>
      <w:r w:rsidR="00681CB0">
        <w:t>prepared</w:t>
      </w:r>
      <w:r w:rsidR="006F2E66">
        <w:t xml:space="preserve"> by a Mo metallization stack.</w:t>
      </w:r>
      <w:r w:rsidR="00700521">
        <w:t xml:space="preserve"> </w:t>
      </w:r>
    </w:p>
    <w:p w14:paraId="0FDAF7D7" w14:textId="77777777" w:rsidR="00A83E15" w:rsidRDefault="00700521" w:rsidP="001B3CF7">
      <w:pPr>
        <w:spacing w:line="480" w:lineRule="auto"/>
        <w:ind w:firstLine="360"/>
        <w:jc w:val="both"/>
      </w:pPr>
      <w:r>
        <w:t>A second set of MBE-grown layers with</w:t>
      </w:r>
      <w:r w:rsidR="001B3CF7">
        <w:t xml:space="preserve"> a</w:t>
      </w:r>
      <w:r>
        <w:t xml:space="preserve"> thickness of </w:t>
      </w:r>
      <w:r w:rsidR="001B3CF7">
        <w:t xml:space="preserve">800 nm received </w:t>
      </w:r>
      <w:r>
        <w:t>a net doping concentration in the range of 1×10</w:t>
      </w:r>
      <w:r w:rsidRPr="0028162B">
        <w:rPr>
          <w:vertAlign w:val="superscript"/>
        </w:rPr>
        <w:t>17</w:t>
      </w:r>
      <w:r>
        <w:t xml:space="preserve"> cm</w:t>
      </w:r>
      <w:r w:rsidRPr="0028162B">
        <w:rPr>
          <w:vertAlign w:val="superscript"/>
        </w:rPr>
        <w:t>-3</w:t>
      </w:r>
      <w:r w:rsidR="001B3CF7">
        <w:t>, as derived from a 1/C</w:t>
      </w:r>
      <w:r w:rsidR="001B3CF7" w:rsidRPr="001B3CF7">
        <w:rPr>
          <w:vertAlign w:val="superscript"/>
        </w:rPr>
        <w:t>2</w:t>
      </w:r>
      <w:r w:rsidR="001B3CF7">
        <w:t xml:space="preserve"> </w:t>
      </w:r>
      <w:r w:rsidR="00681CB0">
        <w:t xml:space="preserve">(C the capacitance) </w:t>
      </w:r>
      <w:r w:rsidR="001B3CF7">
        <w:t>versus reverse bias V</w:t>
      </w:r>
      <w:r w:rsidR="001B3CF7" w:rsidRPr="001B3CF7">
        <w:rPr>
          <w:vertAlign w:val="subscript"/>
        </w:rPr>
        <w:t>R</w:t>
      </w:r>
      <w:r w:rsidR="001B3CF7">
        <w:t xml:space="preserve"> plot on the </w:t>
      </w:r>
      <w:proofErr w:type="spellStart"/>
      <w:r w:rsidR="001B3CF7">
        <w:t>MOScaps</w:t>
      </w:r>
      <w:proofErr w:type="spellEnd"/>
      <w:r w:rsidR="001B3CF7">
        <w:t>. Surface treatment was performed by native oxide removal by HCl followed by sulfur passivation using ammonia sulfide (</w:t>
      </w:r>
      <w:proofErr w:type="spellStart"/>
      <w:r w:rsidR="001B3CF7">
        <w:t>H</w:t>
      </w:r>
      <w:r w:rsidR="007014D1">
        <w:t>Cl</w:t>
      </w:r>
      <w:r w:rsidR="001B3CF7">
        <w:t>+A</w:t>
      </w:r>
      <w:r w:rsidR="007014D1">
        <w:t>S</w:t>
      </w:r>
      <w:proofErr w:type="spellEnd"/>
      <w:r w:rsidR="001B3CF7">
        <w:t>). The gate stack consisted of 10 nm ALD Al</w:t>
      </w:r>
      <w:r w:rsidR="001B3CF7" w:rsidRPr="0085208F">
        <w:rPr>
          <w:vertAlign w:val="subscript"/>
        </w:rPr>
        <w:t>2</w:t>
      </w:r>
      <w:r w:rsidR="001B3CF7">
        <w:t>O</w:t>
      </w:r>
      <w:r w:rsidR="001B3CF7" w:rsidRPr="0085208F">
        <w:rPr>
          <w:vertAlign w:val="subscript"/>
        </w:rPr>
        <w:t>3</w:t>
      </w:r>
      <w:r w:rsidR="001B3CF7">
        <w:t xml:space="preserve"> and </w:t>
      </w:r>
      <w:r w:rsidR="00681CB0">
        <w:t xml:space="preserve">a </w:t>
      </w:r>
      <w:r w:rsidR="001B3CF7">
        <w:t>100 nm nickel metal gate evaporated through a shadow mask, with a diameter of 0.5 mm.</w:t>
      </w:r>
    </w:p>
    <w:p w14:paraId="5E629EB6" w14:textId="6E8443C8" w:rsidR="0085208F" w:rsidRDefault="0085208F" w:rsidP="001B3CF7">
      <w:pPr>
        <w:spacing w:line="480" w:lineRule="auto"/>
        <w:ind w:firstLine="360"/>
        <w:jc w:val="both"/>
      </w:pPr>
      <w:proofErr w:type="spellStart"/>
      <w:r>
        <w:lastRenderedPageBreak/>
        <w:t>MOScap</w:t>
      </w:r>
      <w:proofErr w:type="spellEnd"/>
      <w:r>
        <w:t xml:space="preserve"> characterization started with gate current-gate voltage (I</w:t>
      </w:r>
      <w:r w:rsidRPr="0085208F">
        <w:rPr>
          <w:vertAlign w:val="subscript"/>
        </w:rPr>
        <w:t>G</w:t>
      </w:r>
      <w:r>
        <w:t>-V</w:t>
      </w:r>
      <w:r w:rsidRPr="0085208F">
        <w:rPr>
          <w:vertAlign w:val="subscript"/>
        </w:rPr>
        <w:t>G</w:t>
      </w:r>
      <w:r>
        <w:t>) and gate capacitance (C) versus V</w:t>
      </w:r>
      <w:r w:rsidRPr="0085208F">
        <w:rPr>
          <w:vertAlign w:val="subscript"/>
        </w:rPr>
        <w:t>G</w:t>
      </w:r>
      <w:r>
        <w:t xml:space="preserve"> </w:t>
      </w:r>
      <w:r w:rsidR="00681CB0">
        <w:t>measurement</w:t>
      </w:r>
      <w:r>
        <w:t xml:space="preserve"> at room temperature. A fixed frequency of 1 MHz of the Boonton capacitance bridge </w:t>
      </w:r>
      <w:r w:rsidR="00681CB0">
        <w:t xml:space="preserve">(30 mV amplitude) </w:t>
      </w:r>
      <w:r w:rsidR="00226C24">
        <w:t>of the</w:t>
      </w:r>
      <w:r>
        <w:t xml:space="preserve"> DLTS </w:t>
      </w:r>
      <w:r w:rsidR="00226C24">
        <w:t xml:space="preserve">set-up </w:t>
      </w:r>
      <w:r>
        <w:t>was used. Cooling was performed in a liquid-nitrogen flow cryostat. Temperature-scan (T-scan) DLTS was executed during warming up from 75 K to around room temperature (RT), based on a Fourier-transformation of the measured capacitance transients (FT-DLTS). Spectra corresponding with different gate bias pulses from V</w:t>
      </w:r>
      <w:r w:rsidRPr="0085208F">
        <w:rPr>
          <w:vertAlign w:val="subscript"/>
        </w:rPr>
        <w:t>R</w:t>
      </w:r>
      <w:r>
        <w:t xml:space="preserve"> to V</w:t>
      </w:r>
      <w:r w:rsidRPr="0085208F">
        <w:rPr>
          <w:vertAlign w:val="subscript"/>
        </w:rPr>
        <w:t>P</w:t>
      </w:r>
      <w:r>
        <w:t xml:space="preserve"> were recorded in parallel, during the same temperature sweep. This enables to vary the spatial window across the In</w:t>
      </w:r>
      <w:r w:rsidRPr="0085208F">
        <w:rPr>
          <w:vertAlign w:val="subscript"/>
        </w:rPr>
        <w:t>0.53</w:t>
      </w:r>
      <w:r>
        <w:t>Ga</w:t>
      </w:r>
      <w:r w:rsidRPr="0085208F">
        <w:rPr>
          <w:vertAlign w:val="subscript"/>
        </w:rPr>
        <w:t>0.47</w:t>
      </w:r>
      <w:r>
        <w:t xml:space="preserve">As layer and to separate contributions from bulk traps in the depletion layer from the peaks belonging to interface states. Note that the reverse bias was chosen small enough that the depletion depth was well within the </w:t>
      </w:r>
      <w:proofErr w:type="spellStart"/>
      <w:r>
        <w:t>InGaAs</w:t>
      </w:r>
      <w:proofErr w:type="spellEnd"/>
      <w:r>
        <w:t xml:space="preserve"> layer, so that signals coming from the </w:t>
      </w:r>
      <w:proofErr w:type="spellStart"/>
      <w:r>
        <w:t>InP</w:t>
      </w:r>
      <w:proofErr w:type="spellEnd"/>
      <w:r>
        <w:t xml:space="preserve"> back interface can be ruled out. In addition, measurements have been performed for different pulse durations </w:t>
      </w:r>
      <w:proofErr w:type="spellStart"/>
      <w:r>
        <w:t>t</w:t>
      </w:r>
      <w:r w:rsidRPr="0085208F">
        <w:rPr>
          <w:vertAlign w:val="subscript"/>
        </w:rPr>
        <w:t>p</w:t>
      </w:r>
      <w:proofErr w:type="spellEnd"/>
      <w:r>
        <w:t>, keeping the pulse height and V</w:t>
      </w:r>
      <w:r w:rsidRPr="0085208F">
        <w:rPr>
          <w:vertAlign w:val="subscript"/>
        </w:rPr>
        <w:t>R</w:t>
      </w:r>
      <w:r>
        <w:t xml:space="preserve"> constant. This enables t</w:t>
      </w:r>
      <w:r w:rsidR="007014D1">
        <w:t>he</w:t>
      </w:r>
      <w:r>
        <w:t xml:space="preserve"> study </w:t>
      </w:r>
      <w:r w:rsidR="007014D1">
        <w:t xml:space="preserve">of </w:t>
      </w:r>
      <w:r>
        <w:t xml:space="preserve">the trap filling kinetics and to separate regular point defects in the </w:t>
      </w:r>
      <w:proofErr w:type="spellStart"/>
      <w:r>
        <w:t>InGaAs</w:t>
      </w:r>
      <w:proofErr w:type="spellEnd"/>
      <w:r>
        <w:t xml:space="preserve"> layer or at the interface with Al</w:t>
      </w:r>
      <w:r w:rsidRPr="0085208F">
        <w:rPr>
          <w:vertAlign w:val="subscript"/>
        </w:rPr>
        <w:t>2</w:t>
      </w:r>
      <w:r>
        <w:t>O</w:t>
      </w:r>
      <w:r w:rsidRPr="0085208F">
        <w:rPr>
          <w:vertAlign w:val="subscript"/>
        </w:rPr>
        <w:t>3</w:t>
      </w:r>
      <w:r w:rsidR="00226C24">
        <w:t xml:space="preserve">, </w:t>
      </w:r>
      <w:r>
        <w:t>from border traps in</w:t>
      </w:r>
      <w:r w:rsidR="00A9591B">
        <w:t>side the gate dielectric [2</w:t>
      </w:r>
      <w:r w:rsidR="007014D1">
        <w:t>4</w:t>
      </w:r>
      <w:r w:rsidR="00A9591B">
        <w:t>-</w:t>
      </w:r>
      <w:r w:rsidR="00210C3B">
        <w:t>2</w:t>
      </w:r>
      <w:r w:rsidR="007014D1">
        <w:t>8</w:t>
      </w:r>
      <w:r w:rsidR="00210C3B">
        <w:t>].</w:t>
      </w:r>
      <w:r w:rsidR="00A9591B">
        <w:t xml:space="preserve"> Finally, the sampling period </w:t>
      </w:r>
      <w:proofErr w:type="spellStart"/>
      <w:r w:rsidR="007014D1">
        <w:t>t</w:t>
      </w:r>
      <w:r w:rsidR="007014D1" w:rsidRPr="007014D1">
        <w:rPr>
          <w:vertAlign w:val="subscript"/>
        </w:rPr>
        <w:t>w</w:t>
      </w:r>
      <w:proofErr w:type="spellEnd"/>
      <w:r w:rsidR="007014D1">
        <w:t xml:space="preserve"> </w:t>
      </w:r>
      <w:r w:rsidR="00A9591B">
        <w:t>corresponds approximately with the period of the bias pulse and defines the electron emission rate window</w:t>
      </w:r>
      <w:r w:rsidR="005B1EAF">
        <w:t xml:space="preserve">, </w:t>
      </w:r>
      <w:r w:rsidR="005B1EAF" w:rsidRPr="00636697">
        <w:t>together with the pulse duration t</w:t>
      </w:r>
      <w:r w:rsidR="005B1EAF" w:rsidRPr="00636697">
        <w:rPr>
          <w:vertAlign w:val="subscript"/>
        </w:rPr>
        <w:t>p</w:t>
      </w:r>
      <w:r w:rsidR="00A9591B" w:rsidRPr="00636697">
        <w:t>.</w:t>
      </w:r>
      <w:r w:rsidR="005B1EAF" w:rsidRPr="00636697">
        <w:t xml:space="preserve"> In first order, this corresponds approximately to </w:t>
      </w:r>
      <w:proofErr w:type="spellStart"/>
      <w:r w:rsidR="005B1EAF" w:rsidRPr="00636697">
        <w:t>t</w:t>
      </w:r>
      <w:r w:rsidR="005B1EAF" w:rsidRPr="00636697">
        <w:rPr>
          <w:vertAlign w:val="subscript"/>
        </w:rPr>
        <w:t>w</w:t>
      </w:r>
      <w:proofErr w:type="spellEnd"/>
      <w:r w:rsidR="005B1EAF" w:rsidRPr="00636697">
        <w:t>/2, as determined more accurately by the numerical Fourier transform calculation for the b1 (sine) coefficient used to derive the DLT-spectra in this work.</w:t>
      </w:r>
    </w:p>
    <w:p w14:paraId="086FA162" w14:textId="77777777" w:rsidR="00210C3B" w:rsidRDefault="00210C3B" w:rsidP="001B3CF7">
      <w:pPr>
        <w:spacing w:line="480" w:lineRule="auto"/>
        <w:ind w:firstLine="360"/>
        <w:jc w:val="both"/>
      </w:pPr>
    </w:p>
    <w:p w14:paraId="3D8EEA58" w14:textId="77777777" w:rsidR="00210C3B" w:rsidRDefault="00210C3B" w:rsidP="00210C3B">
      <w:pPr>
        <w:pStyle w:val="ListParagraph"/>
        <w:numPr>
          <w:ilvl w:val="0"/>
          <w:numId w:val="1"/>
        </w:numPr>
        <w:spacing w:line="480" w:lineRule="auto"/>
        <w:jc w:val="both"/>
        <w:rPr>
          <w:b/>
        </w:rPr>
      </w:pPr>
      <w:r w:rsidRPr="00210C3B">
        <w:rPr>
          <w:b/>
        </w:rPr>
        <w:t>Results</w:t>
      </w:r>
    </w:p>
    <w:p w14:paraId="2EC0FF39" w14:textId="77777777" w:rsidR="00876BBE" w:rsidRDefault="00A9591B" w:rsidP="00A9591B">
      <w:pPr>
        <w:spacing w:line="480" w:lineRule="auto"/>
        <w:ind w:firstLine="360"/>
        <w:jc w:val="both"/>
      </w:pPr>
      <w:r w:rsidRPr="00A9591B">
        <w:t xml:space="preserve">Figure 1 represents the spectra for the </w:t>
      </w:r>
      <w:proofErr w:type="spellStart"/>
      <w:r w:rsidRPr="00A9591B">
        <w:t>MOScaps</w:t>
      </w:r>
      <w:proofErr w:type="spellEnd"/>
      <w:r w:rsidRPr="00A9591B">
        <w:t xml:space="preserve"> </w:t>
      </w:r>
      <w:r>
        <w:t>corresponding with the four different surface pre-</w:t>
      </w:r>
      <w:r w:rsidR="00226C24">
        <w:t xml:space="preserve"> and post-</w:t>
      </w:r>
      <w:r>
        <w:t>treatments, aiming to reduce the density of interface states [</w:t>
      </w:r>
      <w:r w:rsidR="00C31602">
        <w:t>6</w:t>
      </w:r>
      <w:r w:rsidR="009D575E">
        <w:t>-</w:t>
      </w:r>
      <w:r w:rsidR="00C31602">
        <w:t>8</w:t>
      </w:r>
      <w:r w:rsidR="009D575E">
        <w:t>,</w:t>
      </w:r>
      <w:r>
        <w:t>2</w:t>
      </w:r>
      <w:r w:rsidR="00C31602">
        <w:t>3</w:t>
      </w:r>
      <w:r>
        <w:t>,2</w:t>
      </w:r>
      <w:r w:rsidR="00C31602">
        <w:t>9</w:t>
      </w:r>
      <w:r w:rsidR="004816F3">
        <w:t>-3</w:t>
      </w:r>
      <w:r w:rsidR="00C31602">
        <w:t>2</w:t>
      </w:r>
      <w:r>
        <w:t xml:space="preserve">]. The same bias condition is employed, selecting a spatial window mainly in the depletion region of the </w:t>
      </w:r>
      <w:proofErr w:type="spellStart"/>
      <w:r>
        <w:t>InGaAs</w:t>
      </w:r>
      <w:proofErr w:type="spellEnd"/>
      <w:r>
        <w:t xml:space="preserve"> layer. The V</w:t>
      </w:r>
      <w:r w:rsidRPr="00A9591B">
        <w:rPr>
          <w:vertAlign w:val="subscript"/>
        </w:rPr>
        <w:t xml:space="preserve">P </w:t>
      </w:r>
      <w:r>
        <w:t xml:space="preserve">of -0.5 V is clearly below the flat-band voltage of the </w:t>
      </w:r>
      <w:r>
        <w:lastRenderedPageBreak/>
        <w:t>capacitor [2</w:t>
      </w:r>
      <w:r w:rsidR="00C31602">
        <w:t>2</w:t>
      </w:r>
      <w:r>
        <w:t>], so that mainly traps in the epitaxial layer will be filled with electrons during the bias pulse.</w:t>
      </w:r>
      <w:r w:rsidR="00C31602">
        <w:t xml:space="preserve"> At the same time, the edge of the depletion region is within the epitaxial layer, avoiding trap filling at the </w:t>
      </w:r>
      <w:proofErr w:type="spellStart"/>
      <w:r w:rsidR="00C31602">
        <w:t>InP</w:t>
      </w:r>
      <w:proofErr w:type="spellEnd"/>
      <w:r w:rsidR="00C31602">
        <w:t>/In</w:t>
      </w:r>
      <w:r w:rsidR="00C31602" w:rsidRPr="00C31602">
        <w:rPr>
          <w:vertAlign w:val="subscript"/>
        </w:rPr>
        <w:t>0.53</w:t>
      </w:r>
      <w:r w:rsidR="00C31602">
        <w:t>Ga</w:t>
      </w:r>
      <w:r w:rsidR="00C31602" w:rsidRPr="00C31602">
        <w:rPr>
          <w:vertAlign w:val="subscript"/>
        </w:rPr>
        <w:t>0.47</w:t>
      </w:r>
      <w:r w:rsidR="00C31602">
        <w:t>As back interface.</w:t>
      </w:r>
      <w:r w:rsidR="003F47D3">
        <w:t xml:space="preserve"> Only one electron trap is observed, however, its position is shifting between about 220 K (AS  and HCl capacitors) and 205 K (AS+FGA and </w:t>
      </w:r>
      <w:proofErr w:type="spellStart"/>
      <w:r w:rsidR="003F47D3">
        <w:t>HCl+FGA</w:t>
      </w:r>
      <w:proofErr w:type="spellEnd"/>
      <w:r w:rsidR="003F47D3">
        <w:t xml:space="preserve"> case).</w:t>
      </w:r>
      <w:r w:rsidR="00C55E81">
        <w:t xml:space="preserve"> This is also reflected in the corresponding Arrhenius plot of Fig. 2, showing an activation energy E</w:t>
      </w:r>
      <w:r w:rsidR="00C55E81" w:rsidRPr="00C55E81">
        <w:rPr>
          <w:vertAlign w:val="subscript"/>
        </w:rPr>
        <w:t>T</w:t>
      </w:r>
      <w:r w:rsidR="00C55E81">
        <w:t xml:space="preserve"> changing from 0.348 eV (AS) to 0.412 eV (HCl), similar as reported before</w:t>
      </w:r>
      <w:r w:rsidR="00C67527">
        <w:t xml:space="preserve"> [4,2</w:t>
      </w:r>
      <w:r w:rsidR="00226C24">
        <w:t>2</w:t>
      </w:r>
      <w:r w:rsidR="00C67527">
        <w:t>]</w:t>
      </w:r>
      <w:r w:rsidR="00C55E81">
        <w:t>. Interestingly, the Arrhenius plots for the two samples after FGA overlap and yield the same E</w:t>
      </w:r>
      <w:r w:rsidR="00C55E81" w:rsidRPr="00C55E81">
        <w:rPr>
          <w:vertAlign w:val="subscript"/>
        </w:rPr>
        <w:t>T</w:t>
      </w:r>
      <w:r w:rsidR="00C67527">
        <w:t>=0.388 eV and close intercept value K</w:t>
      </w:r>
      <w:r w:rsidR="00C67527" w:rsidRPr="00C67527">
        <w:rPr>
          <w:vertAlign w:val="subscript"/>
        </w:rPr>
        <w:t>T</w:t>
      </w:r>
      <w:r w:rsidR="00C67527">
        <w:t xml:space="preserve"> of 2.</w:t>
      </w:r>
      <w:r w:rsidR="00226C24">
        <w:t>5</w:t>
      </w:r>
      <w:r w:rsidR="00C67527">
        <w:t>×10</w:t>
      </w:r>
      <w:r w:rsidR="00C67527" w:rsidRPr="00C67527">
        <w:rPr>
          <w:vertAlign w:val="superscript"/>
        </w:rPr>
        <w:t>-7</w:t>
      </w:r>
      <w:r w:rsidR="00C67527">
        <w:t xml:space="preserve"> sK</w:t>
      </w:r>
      <w:r w:rsidR="00C67527" w:rsidRPr="00C67527">
        <w:rPr>
          <w:vertAlign w:val="superscript"/>
        </w:rPr>
        <w:t>2</w:t>
      </w:r>
      <w:r w:rsidR="00C67527">
        <w:t>.</w:t>
      </w:r>
    </w:p>
    <w:p w14:paraId="3D0BEB99" w14:textId="77777777" w:rsidR="00A9591B" w:rsidRDefault="00C67527" w:rsidP="00A9591B">
      <w:pPr>
        <w:spacing w:line="480" w:lineRule="auto"/>
        <w:ind w:firstLine="360"/>
        <w:jc w:val="both"/>
      </w:pPr>
      <w:r>
        <w:t>One can also observe</w:t>
      </w:r>
      <w:r w:rsidR="00C55E81">
        <w:t xml:space="preserve"> in Fig. 1 that the peaks are narrower after FGA than for their ‘as-processed’ counterparts, whereby mainly two wings at either side of the main peak are reduced or even eliminated. This has been interpreted in terms of a reduction of the</w:t>
      </w:r>
      <w:r>
        <w:t xml:space="preserve"> density of interface states by hydrogen passivation [22</w:t>
      </w:r>
      <w:r w:rsidR="00C55E81">
        <w:t xml:space="preserve">], but could also point to a passivation of bulk traps in the </w:t>
      </w:r>
      <w:proofErr w:type="spellStart"/>
      <w:r w:rsidR="00C55E81">
        <w:t>InGaAs</w:t>
      </w:r>
      <w:proofErr w:type="spellEnd"/>
      <w:r w:rsidR="00C55E81">
        <w:t xml:space="preserve"> layer by </w:t>
      </w:r>
      <w:r>
        <w:t>H</w:t>
      </w:r>
      <w:r w:rsidR="00681CB0">
        <w:t xml:space="preserve"> [8] or a thermal dissociation/transformation at 370 </w:t>
      </w:r>
      <w:proofErr w:type="spellStart"/>
      <w:r w:rsidR="00681CB0" w:rsidRPr="00681CB0">
        <w:rPr>
          <w:vertAlign w:val="superscript"/>
        </w:rPr>
        <w:t>o</w:t>
      </w:r>
      <w:r w:rsidR="00681CB0">
        <w:t>C</w:t>
      </w:r>
      <w:r w:rsidR="00C55E81">
        <w:t>.</w:t>
      </w:r>
      <w:proofErr w:type="spellEnd"/>
      <w:r w:rsidR="00876BBE">
        <w:t xml:space="preserve"> At the same time, the trap concentrations N</w:t>
      </w:r>
      <w:r w:rsidR="00876BBE" w:rsidRPr="009D575E">
        <w:rPr>
          <w:vertAlign w:val="subscript"/>
        </w:rPr>
        <w:t>T</w:t>
      </w:r>
      <w:r w:rsidR="00876BBE">
        <w:t>, derived from the peak amplitude and the doping density of the layers is found in the range of 7×10</w:t>
      </w:r>
      <w:r>
        <w:rPr>
          <w:vertAlign w:val="superscript"/>
        </w:rPr>
        <w:t>15</w:t>
      </w:r>
      <w:r w:rsidR="00876BBE">
        <w:t xml:space="preserve"> cm</w:t>
      </w:r>
      <w:r w:rsidR="00876BBE" w:rsidRPr="00876BBE">
        <w:rPr>
          <w:vertAlign w:val="superscript"/>
        </w:rPr>
        <w:t>-3</w:t>
      </w:r>
      <w:r w:rsidR="00876BBE">
        <w:t xml:space="preserve"> to </w:t>
      </w:r>
      <w:r>
        <w:t>1.6</w:t>
      </w:r>
      <w:r w:rsidR="00876BBE">
        <w:t>×10</w:t>
      </w:r>
      <w:r>
        <w:rPr>
          <w:vertAlign w:val="superscript"/>
        </w:rPr>
        <w:t>16</w:t>
      </w:r>
      <w:r w:rsidR="00876BBE">
        <w:t xml:space="preserve"> cm</w:t>
      </w:r>
      <w:r w:rsidR="00876BBE" w:rsidRPr="00876BBE">
        <w:rPr>
          <w:vertAlign w:val="superscript"/>
        </w:rPr>
        <w:t>-3</w:t>
      </w:r>
      <w:r w:rsidR="00876BBE" w:rsidRPr="00876BBE">
        <w:t xml:space="preserve">, i.e., about </w:t>
      </w:r>
      <w:r>
        <w:t>5 to</w:t>
      </w:r>
      <w:r w:rsidR="00876BBE" w:rsidRPr="00876BBE">
        <w:t>10 % of the back-ground doping density</w:t>
      </w:r>
      <w:r>
        <w:t xml:space="preserve"> [22</w:t>
      </w:r>
      <w:r w:rsidR="00876BBE">
        <w:t>] and is not markedly affected by FGA.</w:t>
      </w:r>
    </w:p>
    <w:p w14:paraId="0D5A27C6" w14:textId="77777777" w:rsidR="00C55E81" w:rsidRDefault="00C55E81" w:rsidP="00A9591B">
      <w:pPr>
        <w:spacing w:line="480" w:lineRule="auto"/>
        <w:ind w:firstLine="360"/>
        <w:jc w:val="both"/>
      </w:pPr>
      <w:r>
        <w:t xml:space="preserve">In order to further investigate whether the identical trap signature </w:t>
      </w:r>
      <w:r w:rsidR="00C67527">
        <w:t>(E</w:t>
      </w:r>
      <w:r w:rsidR="00C67527" w:rsidRPr="00C67527">
        <w:rPr>
          <w:vertAlign w:val="subscript"/>
        </w:rPr>
        <w:t>T</w:t>
      </w:r>
      <w:r w:rsidR="00C67527">
        <w:t>,K</w:t>
      </w:r>
      <w:r w:rsidR="00C67527" w:rsidRPr="00C67527">
        <w:rPr>
          <w:vertAlign w:val="subscript"/>
        </w:rPr>
        <w:t>T</w:t>
      </w:r>
      <w:r w:rsidR="00C67527">
        <w:t xml:space="preserve">) </w:t>
      </w:r>
      <w:r>
        <w:t xml:space="preserve">for the two FGA samples is real or coincidental, DLT-spectra in Fig. 3 are compared for the </w:t>
      </w:r>
      <w:proofErr w:type="spellStart"/>
      <w:r>
        <w:t>HCl+FGA</w:t>
      </w:r>
      <w:proofErr w:type="spellEnd"/>
      <w:r>
        <w:t xml:space="preserve"> case for different V</w:t>
      </w:r>
      <w:r w:rsidRPr="00C55E81">
        <w:rPr>
          <w:vertAlign w:val="subscript"/>
        </w:rPr>
        <w:t>P</w:t>
      </w:r>
      <w:r>
        <w:t xml:space="preserve"> values. The measurement corresponding with -1 V to 0 V should lead to a more efficient filling of interface traps close to the conduction band </w:t>
      </w:r>
      <w:r w:rsidR="00C67527">
        <w:t>[12</w:t>
      </w:r>
      <w:r w:rsidR="00DC13AA">
        <w:t>,</w:t>
      </w:r>
      <w:r w:rsidR="00C67527">
        <w:t>33,34</w:t>
      </w:r>
      <w:r w:rsidR="00DC13AA">
        <w:t xml:space="preserve">]. </w:t>
      </w:r>
      <w:r w:rsidR="00284636">
        <w:t>However, for both pulses, the same peak position and Arrhenius plot (Fig. 4) has been obtained. This strongly suggests that the electron traps for the FGA</w:t>
      </w:r>
      <w:r w:rsidR="00226C24">
        <w:t>-</w:t>
      </w:r>
      <w:r w:rsidR="00284636">
        <w:t>treated samples are in the epitaxial In</w:t>
      </w:r>
      <w:r w:rsidR="00284636" w:rsidRPr="00284636">
        <w:rPr>
          <w:vertAlign w:val="subscript"/>
        </w:rPr>
        <w:t>0.53</w:t>
      </w:r>
      <w:r w:rsidR="00284636">
        <w:t>Ga</w:t>
      </w:r>
      <w:r w:rsidR="00284636" w:rsidRPr="00284636">
        <w:rPr>
          <w:vertAlign w:val="subscript"/>
        </w:rPr>
        <w:t>0.47</w:t>
      </w:r>
      <w:r w:rsidR="00284636">
        <w:t>As layer and not at the interface with Al</w:t>
      </w:r>
      <w:r w:rsidR="00284636" w:rsidRPr="00284636">
        <w:rPr>
          <w:vertAlign w:val="subscript"/>
        </w:rPr>
        <w:t>2</w:t>
      </w:r>
      <w:r w:rsidR="00284636">
        <w:t>O</w:t>
      </w:r>
      <w:r w:rsidR="00284636" w:rsidRPr="00284636">
        <w:rPr>
          <w:vertAlign w:val="subscript"/>
        </w:rPr>
        <w:t>3</w:t>
      </w:r>
      <w:r w:rsidR="00284636">
        <w:t xml:space="preserve"> [</w:t>
      </w:r>
      <w:r w:rsidR="00C67527">
        <w:t>4,</w:t>
      </w:r>
      <w:r w:rsidR="004816F3">
        <w:t>3</w:t>
      </w:r>
      <w:r w:rsidR="00C67527">
        <w:t>3</w:t>
      </w:r>
      <w:r w:rsidR="00284636">
        <w:t>].</w:t>
      </w:r>
      <w:r w:rsidR="0022502F">
        <w:t xml:space="preserve"> </w:t>
      </w:r>
      <w:r w:rsidR="00876BBE">
        <w:t xml:space="preserve">According to Fig. 5, the peak in the </w:t>
      </w:r>
      <w:proofErr w:type="spellStart"/>
      <w:r w:rsidR="00876BBE">
        <w:t>HCl+FGA</w:t>
      </w:r>
      <w:proofErr w:type="spellEnd"/>
      <w:r w:rsidR="00876BBE">
        <w:t xml:space="preserve"> sample shifts as expected with the sampling period </w:t>
      </w:r>
      <w:proofErr w:type="spellStart"/>
      <w:r w:rsidR="00876BBE">
        <w:t>t</w:t>
      </w:r>
      <w:r w:rsidR="00876BBE" w:rsidRPr="00876BBE">
        <w:rPr>
          <w:vertAlign w:val="subscript"/>
        </w:rPr>
        <w:t>w</w:t>
      </w:r>
      <w:proofErr w:type="spellEnd"/>
      <w:r w:rsidR="00876BBE">
        <w:t xml:space="preserve">, showing the normal </w:t>
      </w:r>
      <w:r w:rsidR="00876BBE">
        <w:lastRenderedPageBreak/>
        <w:t>thermally activated behavior and at the same time, does not provide evidence for an anomalous trap filling kinetics. In other words, it reflects normal point defect behavior.</w:t>
      </w:r>
    </w:p>
    <w:p w14:paraId="6781E5B3" w14:textId="77777777" w:rsidR="00F226DF" w:rsidRDefault="00F226DF" w:rsidP="00A9591B">
      <w:pPr>
        <w:spacing w:line="480" w:lineRule="auto"/>
        <w:ind w:firstLine="360"/>
        <w:jc w:val="both"/>
      </w:pPr>
      <w:r>
        <w:t xml:space="preserve">Further studies have been performed on the second set of samples, corresponding with the </w:t>
      </w:r>
      <w:proofErr w:type="spellStart"/>
      <w:r>
        <w:t>HCl+AS</w:t>
      </w:r>
      <w:proofErr w:type="spellEnd"/>
      <w:r>
        <w:t xml:space="preserve"> treatment and no FGA. According to Fig. 6, even for the same process condition, the dominant electron trap changes its maximum position and also the peak width. This can be nicely derived from the smallest peak, where the low-temperature flank overlaps with the one from the highest peak and the high-temperature side coincides with the one from the leftmost peak. Pulse conditions are again to promote bulk traps in favor of interface states. It suggests that perhaps several (similar?) near mid-gap levels are present in the as-processed capacitors, with similar yet different signatures.</w:t>
      </w:r>
    </w:p>
    <w:p w14:paraId="7D55FF5B" w14:textId="77777777" w:rsidR="00F226DF" w:rsidRDefault="00F226DF" w:rsidP="00A9591B">
      <w:pPr>
        <w:spacing w:line="480" w:lineRule="auto"/>
        <w:ind w:firstLine="360"/>
        <w:jc w:val="both"/>
      </w:pPr>
      <w:r>
        <w:t xml:space="preserve">The presence of interface states in the DLT-spectra is more clearly revealed in Fig. 7, corresponding with different bias pulses. It is expected that the </w:t>
      </w:r>
      <w:r w:rsidR="00230EC7">
        <w:t xml:space="preserve">contribution </w:t>
      </w:r>
      <w:r w:rsidR="00EB7418">
        <w:t xml:space="preserve">to the spectra </w:t>
      </w:r>
      <w:r w:rsidR="00230EC7">
        <w:t xml:space="preserve">of </w:t>
      </w:r>
      <w:r w:rsidR="00681CB0">
        <w:t xml:space="preserve">a broad distribution of </w:t>
      </w:r>
      <w:r w:rsidR="00230EC7">
        <w:t>shallow(</w:t>
      </w:r>
      <w:proofErr w:type="spellStart"/>
      <w:r w:rsidR="00230EC7">
        <w:t>er</w:t>
      </w:r>
      <w:proofErr w:type="spellEnd"/>
      <w:r w:rsidR="00230EC7">
        <w:t>) interface states, close to the conduction band minimum E</w:t>
      </w:r>
      <w:r w:rsidR="00230EC7" w:rsidRPr="00230EC7">
        <w:rPr>
          <w:vertAlign w:val="subscript"/>
        </w:rPr>
        <w:t>C</w:t>
      </w:r>
      <w:r w:rsidR="00230EC7">
        <w:t xml:space="preserve"> will increase when V</w:t>
      </w:r>
      <w:r w:rsidR="00230EC7" w:rsidRPr="00230EC7">
        <w:rPr>
          <w:vertAlign w:val="subscript"/>
        </w:rPr>
        <w:t>P</w:t>
      </w:r>
      <w:r w:rsidR="00230EC7">
        <w:t xml:space="preserve"> approaches the flat-band voltage or even beyond</w:t>
      </w:r>
      <w:r w:rsidR="00CE0D36">
        <w:t xml:space="preserve"> V</w:t>
      </w:r>
      <w:r w:rsidR="00CE0D36" w:rsidRPr="00CE0D36">
        <w:rPr>
          <w:vertAlign w:val="subscript"/>
        </w:rPr>
        <w:t>FB</w:t>
      </w:r>
      <w:r w:rsidR="00230EC7">
        <w:t>, go</w:t>
      </w:r>
      <w:r w:rsidR="007C52ED">
        <w:t>ing</w:t>
      </w:r>
      <w:r w:rsidR="00230EC7">
        <w:t xml:space="preserve"> into accumulation of the </w:t>
      </w:r>
      <w:proofErr w:type="spellStart"/>
      <w:r w:rsidR="00230EC7">
        <w:t>MOScap</w:t>
      </w:r>
      <w:proofErr w:type="spellEnd"/>
      <w:r w:rsidR="00230EC7">
        <w:t xml:space="preserve"> (-0.5 V--&gt;+0.2 V case) [</w:t>
      </w:r>
      <w:r w:rsidR="007C52ED">
        <w:t>33</w:t>
      </w:r>
      <w:r w:rsidR="00230EC7">
        <w:t>]. This is indeed what is seen in Fig. 7: besides the main electron trap, a shoulder develops at the low-temperature side (low activation energy), pointing to a high(</w:t>
      </w:r>
      <w:proofErr w:type="spellStart"/>
      <w:r w:rsidR="00230EC7">
        <w:t>er</w:t>
      </w:r>
      <w:proofErr w:type="spellEnd"/>
      <w:r w:rsidR="00230EC7">
        <w:t xml:space="preserve">) density of </w:t>
      </w:r>
      <w:r w:rsidR="00F235C2">
        <w:t xml:space="preserve">acceptor-type </w:t>
      </w:r>
      <w:r w:rsidR="00230EC7">
        <w:t>interface states close to E</w:t>
      </w:r>
      <w:r w:rsidR="00230EC7" w:rsidRPr="00230EC7">
        <w:rPr>
          <w:vertAlign w:val="subscript"/>
        </w:rPr>
        <w:t>C</w:t>
      </w:r>
      <w:r w:rsidR="00230EC7">
        <w:t xml:space="preserve"> [</w:t>
      </w:r>
      <w:r w:rsidR="00EB7418">
        <w:t>29,35</w:t>
      </w:r>
      <w:r w:rsidR="00F235C2">
        <w:t>]</w:t>
      </w:r>
      <w:r w:rsidR="00CE0D36">
        <w:t xml:space="preserve"> (see also Fig. 1)</w:t>
      </w:r>
      <w:r w:rsidR="00F235C2">
        <w:t xml:space="preserve">. </w:t>
      </w:r>
      <w:r w:rsidR="00230EC7">
        <w:t>This shoulder is absent for the other two pulses, emphasizing the fact that we are most likely probing bulk traps in the depletion region there. The corresponding Arrhenius plots are given in Fig. 8, showing rather similar activation energies for the -0.5</w:t>
      </w:r>
      <w:r w:rsidR="00CE0D36">
        <w:t xml:space="preserve"> V</w:t>
      </w:r>
      <w:r w:rsidR="00230EC7">
        <w:t>--&gt;+0.2 V and -1 V--&gt;-0.5 V spectra, while a value of 0.51 eV is found for the ‘deepest’ bias pulse from -2 V --&gt;-1 V. Note at the same time that the corresponding peak becomes significantly larger and more asymmetric, with a steeper decaying flank at higher temperatures.</w:t>
      </w:r>
    </w:p>
    <w:p w14:paraId="67324582" w14:textId="75654D57" w:rsidR="00E621FB" w:rsidRDefault="00E621FB" w:rsidP="00A9591B">
      <w:pPr>
        <w:spacing w:line="480" w:lineRule="auto"/>
        <w:ind w:firstLine="360"/>
        <w:jc w:val="both"/>
      </w:pPr>
      <w:r>
        <w:t xml:space="preserve">A final experiment is represented in Fig. 9, </w:t>
      </w:r>
      <w:r w:rsidR="00CE0D36">
        <w:t>showing</w:t>
      </w:r>
      <w:r>
        <w:t xml:space="preserve"> spectra </w:t>
      </w:r>
      <w:r w:rsidR="00112F35">
        <w:t>for</w:t>
      </w:r>
      <w:r>
        <w:t xml:space="preserve"> a bias pulse in the depletion region and different pulse duration</w:t>
      </w:r>
      <w:r w:rsidR="00112F35">
        <w:t>s</w:t>
      </w:r>
      <w:r>
        <w:t xml:space="preserve"> between 1 </w:t>
      </w:r>
      <w:proofErr w:type="spellStart"/>
      <w:r>
        <w:t>ms</w:t>
      </w:r>
      <w:proofErr w:type="spellEnd"/>
      <w:r>
        <w:t xml:space="preserve"> and 500 </w:t>
      </w:r>
      <w:proofErr w:type="spellStart"/>
      <w:r>
        <w:t>ms.</w:t>
      </w:r>
      <w:proofErr w:type="spellEnd"/>
      <w:r>
        <w:t xml:space="preserve"> Interestingly, also in this case, </w:t>
      </w:r>
      <w:r>
        <w:lastRenderedPageBreak/>
        <w:t xml:space="preserve">the peak position changes with </w:t>
      </w:r>
      <w:proofErr w:type="spellStart"/>
      <w:r>
        <w:t>t</w:t>
      </w:r>
      <w:r w:rsidRPr="00E621FB">
        <w:rPr>
          <w:vertAlign w:val="subscript"/>
        </w:rPr>
        <w:t>p</w:t>
      </w:r>
      <w:proofErr w:type="spellEnd"/>
      <w:r>
        <w:t xml:space="preserve">, while the amplitude gently increases in the </w:t>
      </w:r>
      <w:proofErr w:type="spellStart"/>
      <w:r w:rsidR="00E74ED2">
        <w:t>t</w:t>
      </w:r>
      <w:r w:rsidR="00E74ED2" w:rsidRPr="00E74ED2">
        <w:rPr>
          <w:vertAlign w:val="subscript"/>
        </w:rPr>
        <w:t>p</w:t>
      </w:r>
      <w:proofErr w:type="spellEnd"/>
      <w:r w:rsidR="00E74ED2">
        <w:t xml:space="preserve"> </w:t>
      </w:r>
      <w:r>
        <w:t xml:space="preserve">range between 1 </w:t>
      </w:r>
      <w:proofErr w:type="spellStart"/>
      <w:r>
        <w:t>ms</w:t>
      </w:r>
      <w:proofErr w:type="spellEnd"/>
      <w:r>
        <w:t xml:space="preserve"> and 500 </w:t>
      </w:r>
      <w:proofErr w:type="spellStart"/>
      <w:r>
        <w:t>ms.</w:t>
      </w:r>
      <w:proofErr w:type="spellEnd"/>
      <w:r>
        <w:t xml:space="preserve"> The latter could point to the contribution of the so-called slow capture phenomenon at the edge of the depletion region (so-called </w:t>
      </w:r>
      <w:r w:rsidRPr="00E621FB">
        <w:rPr>
          <w:rFonts w:ascii="Symbol" w:hAnsi="Symbol"/>
        </w:rPr>
        <w:t></w:t>
      </w:r>
      <w:r>
        <w:t xml:space="preserve"> region) [</w:t>
      </w:r>
      <w:r w:rsidR="00112F35">
        <w:t>36-38</w:t>
      </w:r>
      <w:r>
        <w:t xml:space="preserve">]. Moreover, it is observed in Fig. 9 that the low-temperature side of the peaks overlaps between 10 </w:t>
      </w:r>
      <w:proofErr w:type="spellStart"/>
      <w:r>
        <w:t>ms</w:t>
      </w:r>
      <w:proofErr w:type="spellEnd"/>
      <w:r>
        <w:t xml:space="preserve"> and 500 </w:t>
      </w:r>
      <w:proofErr w:type="spellStart"/>
      <w:r>
        <w:t>ms</w:t>
      </w:r>
      <w:proofErr w:type="spellEnd"/>
      <w:r>
        <w:t xml:space="preserve">, while this happens for the high-temperature side for the 1 </w:t>
      </w:r>
      <w:proofErr w:type="spellStart"/>
      <w:r>
        <w:t>ms</w:t>
      </w:r>
      <w:proofErr w:type="spellEnd"/>
      <w:r>
        <w:t xml:space="preserve"> and 10 </w:t>
      </w:r>
      <w:proofErr w:type="spellStart"/>
      <w:r>
        <w:t>ms</w:t>
      </w:r>
      <w:proofErr w:type="spellEnd"/>
      <w:r>
        <w:t xml:space="preserve"> spectra. Note also a significant broadening occurring for the </w:t>
      </w:r>
      <w:r w:rsidR="00112F35">
        <w:t>peaks</w:t>
      </w:r>
      <w:r>
        <w:t xml:space="preserve"> corresponding with a </w:t>
      </w:r>
      <w:proofErr w:type="spellStart"/>
      <w:r>
        <w:t>t</w:t>
      </w:r>
      <w:r w:rsidRPr="00E621FB">
        <w:rPr>
          <w:vertAlign w:val="subscript"/>
        </w:rPr>
        <w:t>p</w:t>
      </w:r>
      <w:proofErr w:type="spellEnd"/>
      <w:r>
        <w:t xml:space="preserve"> in the 10 to 500 </w:t>
      </w:r>
      <w:proofErr w:type="spellStart"/>
      <w:r>
        <w:t>ms</w:t>
      </w:r>
      <w:proofErr w:type="spellEnd"/>
      <w:r>
        <w:t xml:space="preserve"> range. The corresponding Arrhenius plot in Fig. 10 exhibits a slight, but not systematic variation in E</w:t>
      </w:r>
      <w:r w:rsidRPr="00E621FB">
        <w:rPr>
          <w:vertAlign w:val="subscript"/>
        </w:rPr>
        <w:t>T</w:t>
      </w:r>
      <w:r>
        <w:t xml:space="preserve"> and electron capture cross section </w:t>
      </w:r>
      <w:r w:rsidR="00112F35" w:rsidRPr="00112F35">
        <w:rPr>
          <w:rFonts w:ascii="Symbol" w:hAnsi="Symbol"/>
        </w:rPr>
        <w:t></w:t>
      </w:r>
      <w:r w:rsidR="00112F35" w:rsidRPr="00112F35">
        <w:rPr>
          <w:vertAlign w:val="subscript"/>
        </w:rPr>
        <w:t>n</w:t>
      </w:r>
      <w:r w:rsidR="00112F35">
        <w:t xml:space="preserve"> </w:t>
      </w:r>
      <w:r>
        <w:t>with t</w:t>
      </w:r>
      <w:r w:rsidRPr="00E621FB">
        <w:rPr>
          <w:vertAlign w:val="subscript"/>
        </w:rPr>
        <w:t>p</w:t>
      </w:r>
      <w:r>
        <w:t>.</w:t>
      </w:r>
    </w:p>
    <w:p w14:paraId="0EA18B62" w14:textId="77777777" w:rsidR="00E621FB" w:rsidRDefault="00E621FB" w:rsidP="00E621FB"/>
    <w:p w14:paraId="666CEB71" w14:textId="77777777" w:rsidR="00E621FB" w:rsidRDefault="00E621FB" w:rsidP="00E621FB">
      <w:pPr>
        <w:pStyle w:val="ListParagraph"/>
        <w:numPr>
          <w:ilvl w:val="0"/>
          <w:numId w:val="1"/>
        </w:numPr>
        <w:rPr>
          <w:b/>
        </w:rPr>
      </w:pPr>
      <w:r w:rsidRPr="00E621FB">
        <w:rPr>
          <w:b/>
        </w:rPr>
        <w:t>Discussion</w:t>
      </w:r>
    </w:p>
    <w:p w14:paraId="7B913AC5" w14:textId="77777777" w:rsidR="00CF69EF" w:rsidRDefault="00CF69EF" w:rsidP="00CF69EF">
      <w:pPr>
        <w:ind w:left="360"/>
        <w:rPr>
          <w:b/>
        </w:rPr>
      </w:pPr>
    </w:p>
    <w:p w14:paraId="0D8886EA" w14:textId="28F44FF2" w:rsidR="00CF69EF" w:rsidRDefault="00CF69EF" w:rsidP="00CF69EF">
      <w:pPr>
        <w:spacing w:line="480" w:lineRule="auto"/>
        <w:ind w:firstLine="360"/>
        <w:jc w:val="both"/>
      </w:pPr>
      <w:r w:rsidRPr="00CF69EF">
        <w:t>Summarizing the main experimental data</w:t>
      </w:r>
      <w:r>
        <w:t>: in MBE-grown n-type In</w:t>
      </w:r>
      <w:r w:rsidRPr="00CF69EF">
        <w:rPr>
          <w:vertAlign w:val="subscript"/>
        </w:rPr>
        <w:t>0.53</w:t>
      </w:r>
      <w:r>
        <w:t>Ga</w:t>
      </w:r>
      <w:r w:rsidRPr="00CF69EF">
        <w:rPr>
          <w:vertAlign w:val="subscript"/>
        </w:rPr>
        <w:t>0.47</w:t>
      </w:r>
      <w:r>
        <w:t>As layers</w:t>
      </w:r>
      <w:r w:rsidR="00E74ED2">
        <w:t xml:space="preserve"> on</w:t>
      </w:r>
      <w:r>
        <w:t xml:space="preserve"> n-type </w:t>
      </w:r>
      <w:proofErr w:type="spellStart"/>
      <w:r>
        <w:t>InP</w:t>
      </w:r>
      <w:proofErr w:type="spellEnd"/>
      <w:r>
        <w:t xml:space="preserve"> subs</w:t>
      </w:r>
      <w:r w:rsidR="003A1A0A">
        <w:t xml:space="preserve">trates a dominant electron trap </w:t>
      </w:r>
      <w:r>
        <w:t xml:space="preserve">is observed, with activation energy around mid-gap. Similar results have recently been reported on nominally undoped intrinsic MBE layers with residual n-type behavior, showing a dominant </w:t>
      </w:r>
      <w:r w:rsidR="003A1A0A">
        <w:t>E</w:t>
      </w:r>
      <w:r w:rsidR="00837E50">
        <w:t>b</w:t>
      </w:r>
      <w:r w:rsidR="003A1A0A">
        <w:t xml:space="preserve">1 </w:t>
      </w:r>
      <w:r w:rsidR="00837E50">
        <w:t>peak in the 200-250 K range and</w:t>
      </w:r>
      <w:r>
        <w:t xml:space="preserve"> exhibi</w:t>
      </w:r>
      <w:r w:rsidR="003A1A0A">
        <w:t>ting a low-temperature shoulder Eb2 [</w:t>
      </w:r>
      <w:r w:rsidR="00837E50">
        <w:t>4</w:t>
      </w:r>
      <w:r w:rsidR="003A1A0A">
        <w:t>]. The corresponding activation energy for Eb1 was found shifting from 0.38 eV to 0.46 eV when the reverse bias was changed from -0.1 V to -1.5 V, like in Figs 7 and 8 in our case. Eb2 ha</w:t>
      </w:r>
      <w:r w:rsidR="00E74ED2">
        <w:t>s</w:t>
      </w:r>
      <w:r w:rsidR="003A1A0A">
        <w:t xml:space="preserve"> an activation energy of 0.37 eV, not moving with rever</w:t>
      </w:r>
      <w:r w:rsidR="00837E50">
        <w:t>se</w:t>
      </w:r>
      <w:r w:rsidR="003A1A0A">
        <w:t xml:space="preserve"> bias. The Eb1/Eb2 traps were assigned to grown-in native defects, possibly EL2 </w:t>
      </w:r>
      <w:proofErr w:type="spellStart"/>
      <w:r w:rsidR="003A1A0A">
        <w:t>antisite</w:t>
      </w:r>
      <w:r w:rsidR="00E74ED2">
        <w:t>s</w:t>
      </w:r>
      <w:proofErr w:type="spellEnd"/>
      <w:r w:rsidR="00E74ED2">
        <w:t xml:space="preserve"> </w:t>
      </w:r>
      <w:r w:rsidR="003A1A0A">
        <w:t>[</w:t>
      </w:r>
      <w:r w:rsidR="00837E50">
        <w:t>4</w:t>
      </w:r>
      <w:r w:rsidR="003A1A0A">
        <w:t xml:space="preserve">].  </w:t>
      </w:r>
      <w:r w:rsidR="00DF63A9">
        <w:t>This interpretation is supported by previous DLTS data on MBE-grown n-type In</w:t>
      </w:r>
      <w:r w:rsidR="00DF63A9" w:rsidRPr="00DF63A9">
        <w:rPr>
          <w:vertAlign w:val="subscript"/>
        </w:rPr>
        <w:t>x</w:t>
      </w:r>
      <w:r w:rsidR="00DF63A9">
        <w:t>Ga</w:t>
      </w:r>
      <w:r w:rsidR="00DF63A9" w:rsidRPr="00DF63A9">
        <w:rPr>
          <w:vertAlign w:val="subscript"/>
        </w:rPr>
        <w:t>1-x</w:t>
      </w:r>
      <w:r w:rsidR="00DF63A9">
        <w:t>As [</w:t>
      </w:r>
      <w:r w:rsidR="00837E50">
        <w:t>3,15,16</w:t>
      </w:r>
      <w:r w:rsidR="00DF63A9">
        <w:t xml:space="preserve">] and by recent </w:t>
      </w:r>
      <w:r w:rsidR="00CE0D36">
        <w:t xml:space="preserve">ab initio </w:t>
      </w:r>
      <w:r w:rsidR="00DF63A9">
        <w:t>Density Functional Theory (DFT) calculations [</w:t>
      </w:r>
      <w:r w:rsidR="00837E50">
        <w:t>5</w:t>
      </w:r>
      <w:r w:rsidR="00DF63A9">
        <w:t xml:space="preserve">]. In the latter case, it has been shown that under Ga-poor growth conditions, the </w:t>
      </w:r>
      <w:proofErr w:type="spellStart"/>
      <w:r w:rsidR="00DF63A9">
        <w:t>As</w:t>
      </w:r>
      <w:r w:rsidR="00DF63A9" w:rsidRPr="00DF63A9">
        <w:rPr>
          <w:vertAlign w:val="subscript"/>
        </w:rPr>
        <w:t>Ga</w:t>
      </w:r>
      <w:proofErr w:type="spellEnd"/>
      <w:r w:rsidR="00DF63A9">
        <w:t xml:space="preserve"> </w:t>
      </w:r>
      <w:proofErr w:type="spellStart"/>
      <w:r w:rsidR="00DF63A9">
        <w:t>antisite</w:t>
      </w:r>
      <w:proofErr w:type="spellEnd"/>
      <w:r w:rsidR="00DF63A9">
        <w:t xml:space="preserve"> has the lowest formation energy of the intrinsic defects and </w:t>
      </w:r>
      <w:r w:rsidR="00837E50">
        <w:t>is</w:t>
      </w:r>
      <w:r w:rsidR="00DF63A9">
        <w:t xml:space="preserve"> thus likely to be introduced during epitaxial growth. Also Ga vacancies (</w:t>
      </w:r>
      <w:proofErr w:type="spellStart"/>
      <w:r w:rsidR="00DF63A9">
        <w:t>V</w:t>
      </w:r>
      <w:r w:rsidR="00DF63A9" w:rsidRPr="00DF63A9">
        <w:rPr>
          <w:vertAlign w:val="subscript"/>
        </w:rPr>
        <w:t>Ga</w:t>
      </w:r>
      <w:proofErr w:type="spellEnd"/>
      <w:r w:rsidR="00DF63A9">
        <w:t xml:space="preserve">) will have a good probability to be </w:t>
      </w:r>
      <w:r w:rsidR="00681CB0">
        <w:t>formed during MBE</w:t>
      </w:r>
      <w:r w:rsidR="00DF63A9">
        <w:t>.</w:t>
      </w:r>
    </w:p>
    <w:p w14:paraId="49AC6F7C" w14:textId="77777777" w:rsidR="00E621FB" w:rsidRDefault="00DF63A9" w:rsidP="00AF65DC">
      <w:pPr>
        <w:spacing w:line="480" w:lineRule="auto"/>
        <w:ind w:firstLine="360"/>
        <w:jc w:val="both"/>
      </w:pPr>
      <w:r>
        <w:lastRenderedPageBreak/>
        <w:t xml:space="preserve">As we believe </w:t>
      </w:r>
      <w:r w:rsidR="00681CB0">
        <w:t xml:space="preserve">that </w:t>
      </w:r>
      <w:r>
        <w:t xml:space="preserve">in our case we are also dealing with native </w:t>
      </w:r>
      <w:r w:rsidR="00CE0D36">
        <w:t>point</w:t>
      </w:r>
      <w:r>
        <w:t xml:space="preserve"> defects, it is </w:t>
      </w:r>
      <w:r w:rsidR="003A3447">
        <w:t xml:space="preserve">logic to assign the dominant electron trap(s) to an </w:t>
      </w:r>
      <w:proofErr w:type="spellStart"/>
      <w:r w:rsidR="003A3447">
        <w:t>antisite</w:t>
      </w:r>
      <w:proofErr w:type="spellEnd"/>
      <w:r w:rsidR="003A3447">
        <w:t xml:space="preserve"> type of defect. In fact, it has been suggested in the past that the EL2 defect</w:t>
      </w:r>
      <w:r w:rsidR="00837E50">
        <w:t>s</w:t>
      </w:r>
      <w:r w:rsidR="003A3447">
        <w:t xml:space="preserve"> in GaAs consist of a family of related defects [3</w:t>
      </w:r>
      <w:r w:rsidR="00837E50">
        <w:t>9</w:t>
      </w:r>
      <w:r w:rsidR="003A3447">
        <w:t xml:space="preserve">], involving the </w:t>
      </w:r>
      <w:proofErr w:type="spellStart"/>
      <w:r w:rsidR="003A3447">
        <w:t>As</w:t>
      </w:r>
      <w:r w:rsidR="003A3447" w:rsidRPr="003A3447">
        <w:rPr>
          <w:vertAlign w:val="subscript"/>
        </w:rPr>
        <w:t>Ga</w:t>
      </w:r>
      <w:proofErr w:type="spellEnd"/>
      <w:r w:rsidR="003A3447" w:rsidRPr="003A3447">
        <w:rPr>
          <w:vertAlign w:val="subscript"/>
        </w:rPr>
        <w:t xml:space="preserve"> </w:t>
      </w:r>
      <w:proofErr w:type="spellStart"/>
      <w:r w:rsidR="003A3447">
        <w:t>antisite</w:t>
      </w:r>
      <w:proofErr w:type="spellEnd"/>
      <w:r w:rsidR="003A3447">
        <w:t xml:space="preserve"> [</w:t>
      </w:r>
      <w:r w:rsidR="00837E50">
        <w:t>40</w:t>
      </w:r>
      <w:r w:rsidR="003A3447">
        <w:t>] and other native point defects (V</w:t>
      </w:r>
      <w:r w:rsidR="003A3447" w:rsidRPr="003A3447">
        <w:rPr>
          <w:vertAlign w:val="subscript"/>
        </w:rPr>
        <w:t>As</w:t>
      </w:r>
      <w:r w:rsidR="003A3447">
        <w:t xml:space="preserve"> and/or </w:t>
      </w:r>
      <w:proofErr w:type="spellStart"/>
      <w:r w:rsidR="003A3447">
        <w:t>V</w:t>
      </w:r>
      <w:r w:rsidR="003A3447" w:rsidRPr="003A3447">
        <w:rPr>
          <w:vertAlign w:val="subscript"/>
        </w:rPr>
        <w:t>Ga</w:t>
      </w:r>
      <w:proofErr w:type="spellEnd"/>
      <w:r w:rsidR="003A3447">
        <w:t>) [</w:t>
      </w:r>
      <w:r w:rsidR="00837E50">
        <w:t>41</w:t>
      </w:r>
      <w:r w:rsidR="003A3447">
        <w:t>-4</w:t>
      </w:r>
      <w:r w:rsidR="00837E50">
        <w:t>3</w:t>
      </w:r>
      <w:r w:rsidR="003A3447">
        <w:t>].</w:t>
      </w:r>
      <w:r w:rsidR="000F2DE5">
        <w:t xml:space="preserve"> The presence of multiple </w:t>
      </w:r>
      <w:proofErr w:type="spellStart"/>
      <w:r w:rsidR="000F2DE5">
        <w:t>As</w:t>
      </w:r>
      <w:r w:rsidR="000F2DE5" w:rsidRPr="000F2DE5">
        <w:rPr>
          <w:vertAlign w:val="subscript"/>
        </w:rPr>
        <w:t>Ga</w:t>
      </w:r>
      <w:proofErr w:type="spellEnd"/>
      <w:r w:rsidR="000F2DE5">
        <w:t xml:space="preserve">-related complexes with similar </w:t>
      </w:r>
      <w:r w:rsidR="00837E50">
        <w:t>deep levels</w:t>
      </w:r>
      <w:r w:rsidR="00C97BAB">
        <w:t xml:space="preserve"> (or perhaps more precisely, similar electron emission rates at the same temperature)</w:t>
      </w:r>
      <w:r w:rsidR="000F2DE5">
        <w:t xml:space="preserve"> could we</w:t>
      </w:r>
      <w:r w:rsidR="00C97BAB">
        <w:t xml:space="preserve">ll explain most of the atypical </w:t>
      </w:r>
      <w:r w:rsidR="000F2DE5">
        <w:t>behavior observed here: the variation of the activation energy from sample to sample, even within the same wafer (Fig. 6) or from wafer to wafer (Fig. 1). We can add here that the surface pre-cleaning before the deposition of the Al</w:t>
      </w:r>
      <w:r w:rsidR="000F2DE5" w:rsidRPr="000F2DE5">
        <w:rPr>
          <w:vertAlign w:val="subscript"/>
        </w:rPr>
        <w:t>2</w:t>
      </w:r>
      <w:r w:rsidR="000F2DE5">
        <w:t>O</w:t>
      </w:r>
      <w:r w:rsidR="000F2DE5" w:rsidRPr="000F2DE5">
        <w:rPr>
          <w:vertAlign w:val="subscript"/>
        </w:rPr>
        <w:t>3</w:t>
      </w:r>
      <w:r w:rsidR="000F2DE5">
        <w:t xml:space="preserve"> dielectri</w:t>
      </w:r>
      <w:r w:rsidR="00C97BAB">
        <w:t>c is not playing a key role</w:t>
      </w:r>
      <w:r w:rsidR="000F2DE5">
        <w:t xml:space="preserve">. This can be derived from the fact that after FGA, exactly the same peak can be found whether HCl or AS treatment is applied (Figs 1 and 2). Still, it is remarkable that after FGA at 370 </w:t>
      </w:r>
      <w:proofErr w:type="spellStart"/>
      <w:r w:rsidR="000F2DE5" w:rsidRPr="000F2DE5">
        <w:rPr>
          <w:vertAlign w:val="superscript"/>
        </w:rPr>
        <w:t>o</w:t>
      </w:r>
      <w:r w:rsidR="000F2DE5">
        <w:t>C</w:t>
      </w:r>
      <w:proofErr w:type="spellEnd"/>
      <w:r w:rsidR="000F2DE5">
        <w:t xml:space="preserve">, one single energy level appears (Figs 2 and 4), indicating a single trap species responsible for it. Apparently, application of a thermal budget in this temperature range singles out the more stable complex among the different family members and stabilizes the </w:t>
      </w:r>
      <w:proofErr w:type="spellStart"/>
      <w:r w:rsidR="000F2DE5">
        <w:t>antisite</w:t>
      </w:r>
      <w:proofErr w:type="spellEnd"/>
      <w:r w:rsidR="000F2DE5">
        <w:t xml:space="preserve"> configuration. Annealing studies in a broader temperature range and in inert or hydrogen containing atmospheres should further strengthen this hypothesis.</w:t>
      </w:r>
    </w:p>
    <w:p w14:paraId="773DD5E4" w14:textId="77777777" w:rsidR="00B96DDE" w:rsidRDefault="00174B20" w:rsidP="00B96DDE">
      <w:pPr>
        <w:spacing w:line="480" w:lineRule="auto"/>
        <w:ind w:firstLine="360"/>
        <w:jc w:val="both"/>
      </w:pPr>
      <w:r>
        <w:t xml:space="preserve">While </w:t>
      </w:r>
      <w:r w:rsidR="00B96DDE">
        <w:t>the interpretation presented above seems to explain most of the experimental observations, a few aspects deserve further critical discussion. An alternative explanation for the broad(</w:t>
      </w:r>
      <w:proofErr w:type="spellStart"/>
      <w:r w:rsidR="00B96DDE">
        <w:t>er</w:t>
      </w:r>
      <w:proofErr w:type="spellEnd"/>
      <w:r w:rsidR="00B96DDE">
        <w:t>) peaks observed in Figs 1, 6 and 9 could be the effect of alloy broadening on the n</w:t>
      </w:r>
      <w:r w:rsidR="00E4634F">
        <w:t>atural width of a DLTS peak [44</w:t>
      </w:r>
      <w:r w:rsidR="00B96DDE">
        <w:t xml:space="preserve">]. This is related to the fact that in a ternary alloy, the atomic environment around for example a simple point defect can </w:t>
      </w:r>
      <w:r w:rsidR="00681CB0">
        <w:t>vary</w:t>
      </w:r>
      <w:r w:rsidR="00B96DDE">
        <w:t xml:space="preserve"> with respect </w:t>
      </w:r>
      <w:r w:rsidR="00E4634F">
        <w:t>to</w:t>
      </w:r>
      <w:r w:rsidR="00B96DDE">
        <w:t xml:space="preserve"> the number of In versus Ga nearest </w:t>
      </w:r>
      <w:r w:rsidR="00E4634F">
        <w:t xml:space="preserve">and/or second nearest </w:t>
      </w:r>
      <w:r w:rsidR="00B96DDE">
        <w:t xml:space="preserve">neighbors. This gives rise to small </w:t>
      </w:r>
      <w:r w:rsidR="00E4634F">
        <w:t xml:space="preserve">local </w:t>
      </w:r>
      <w:r w:rsidR="00B96DDE">
        <w:t xml:space="preserve">potential variations and </w:t>
      </w:r>
      <w:r w:rsidR="00E4634F">
        <w:t>spreads</w:t>
      </w:r>
      <w:r w:rsidR="00B96DDE">
        <w:t xml:space="preserve"> the energy level of the defect, giving rise to a broader DLTS peak. However, such alloy broadening only affects the amplitude of the peak, keeping the </w:t>
      </w:r>
      <w:r w:rsidR="00B96DDE">
        <w:lastRenderedPageBreak/>
        <w:t>temperature position and ‘average</w:t>
      </w:r>
      <w:r w:rsidR="00E4634F">
        <w:t>’ activation energy the same [44</w:t>
      </w:r>
      <w:r w:rsidR="00B96DDE">
        <w:t>]</w:t>
      </w:r>
      <w:r w:rsidR="00E4634F">
        <w:t>, which is clearly not observed here</w:t>
      </w:r>
      <w:r w:rsidR="00B96DDE">
        <w:t>.</w:t>
      </w:r>
    </w:p>
    <w:p w14:paraId="1A43709C" w14:textId="1EBBBC8B" w:rsidR="00B96DDE" w:rsidRDefault="00B96DDE" w:rsidP="00B96DDE">
      <w:pPr>
        <w:spacing w:line="480" w:lineRule="auto"/>
        <w:ind w:firstLine="360"/>
        <w:jc w:val="both"/>
      </w:pPr>
      <w:r>
        <w:t>A second factor is the change in the activation energy with measurement conditions, observed for example in Fig. 7 and similar to the result</w:t>
      </w:r>
      <w:r w:rsidR="00E4634F">
        <w:t>s reported in Fig. 15 of Ref. [4</w:t>
      </w:r>
      <w:r>
        <w:t>].</w:t>
      </w:r>
      <w:r w:rsidR="00FD1FBB">
        <w:t xml:space="preserve"> This </w:t>
      </w:r>
      <w:r w:rsidR="00E4634F">
        <w:t>can be</w:t>
      </w:r>
      <w:r w:rsidR="00FD1FBB">
        <w:t xml:space="preserve"> interpreted in terms of an electric-field effect on the electron emission rate, caused by the reduction of the activation energy wit</w:t>
      </w:r>
      <w:r w:rsidR="00E4634F">
        <w:t>h more positive reverse bias [12</w:t>
      </w:r>
      <w:r w:rsidR="00FD1FBB">
        <w:t xml:space="preserve">]. </w:t>
      </w:r>
      <w:r w:rsidR="00E4634F">
        <w:t xml:space="preserve">Such electric field behavior </w:t>
      </w:r>
      <w:r w:rsidR="00FD1FBB">
        <w:t>is in support of a possible donor nature of the observed defects, where Poole-Frenkel barrier lowering occurs due to the attractive trap potential for electrons [4</w:t>
      </w:r>
      <w:r w:rsidR="00E4634F">
        <w:t>5</w:t>
      </w:r>
      <w:r w:rsidR="00FD1FBB">
        <w:t>-4</w:t>
      </w:r>
      <w:r w:rsidR="00E4634F">
        <w:t>7</w:t>
      </w:r>
      <w:r w:rsidR="00FD1FBB">
        <w:t>].</w:t>
      </w:r>
      <w:r w:rsidR="00DF1946">
        <w:t xml:space="preserve"> However, alternative explanations are also possible. It has for example been noted in the past that the activation energy of EL2 in GaAs depends on the Schottky barrier height. This has been ascribed to </w:t>
      </w:r>
      <w:r w:rsidR="00E4634F">
        <w:t xml:space="preserve">a change in the trap occupancy factor, defined by the ratio of the trap emission time constant and the trap filling rate [48,49]. </w:t>
      </w:r>
      <w:r w:rsidR="00DF1946">
        <w:t xml:space="preserve"> This can affect the effective activation energy </w:t>
      </w:r>
      <w:r w:rsidR="00681CB0">
        <w:t>o</w:t>
      </w:r>
      <w:r w:rsidR="00DF1946">
        <w:t xml:space="preserve">f the deep level derived from the slope of an Arrhenius plot, </w:t>
      </w:r>
      <w:r w:rsidR="00E4634F">
        <w:t xml:space="preserve">even causing a complete disappearance of EL2 from the spectrum [48,49]. </w:t>
      </w:r>
      <w:r w:rsidR="004E130D">
        <w:t xml:space="preserve">The </w:t>
      </w:r>
      <w:r w:rsidR="00681CB0">
        <w:t>observation</w:t>
      </w:r>
      <w:r w:rsidR="004E130D">
        <w:t xml:space="preserve"> in Fig.</w:t>
      </w:r>
      <w:r w:rsidR="00DF1946">
        <w:t xml:space="preserve"> 7 </w:t>
      </w:r>
      <w:r w:rsidR="00681CB0">
        <w:t>that the</w:t>
      </w:r>
      <w:r w:rsidR="004E130D">
        <w:t xml:space="preserve"> DLTS peak </w:t>
      </w:r>
      <w:r w:rsidR="00681CB0">
        <w:t xml:space="preserve">shifts </w:t>
      </w:r>
      <w:r w:rsidR="004E130D">
        <w:t xml:space="preserve">with reverse bias </w:t>
      </w:r>
      <w:r w:rsidR="00C227FF">
        <w:t xml:space="preserve">in the same sample </w:t>
      </w:r>
      <w:r w:rsidR="004E130D">
        <w:t xml:space="preserve">rules out the impact of </w:t>
      </w:r>
      <w:r w:rsidR="00C227FF">
        <w:t xml:space="preserve">for example </w:t>
      </w:r>
      <w:r w:rsidR="004E130D">
        <w:t xml:space="preserve">the metal work function of the </w:t>
      </w:r>
      <w:proofErr w:type="spellStart"/>
      <w:r w:rsidR="004E130D">
        <w:t>MOScap</w:t>
      </w:r>
      <w:proofErr w:type="spellEnd"/>
      <w:r w:rsidR="004E130D">
        <w:t xml:space="preserve"> </w:t>
      </w:r>
      <w:r w:rsidR="00C227FF">
        <w:t xml:space="preserve">(the equivalent parameter as </w:t>
      </w:r>
      <w:r w:rsidR="00E74ED2">
        <w:t xml:space="preserve">the barrier height </w:t>
      </w:r>
      <w:r w:rsidR="00C227FF">
        <w:t xml:space="preserve">for a Schottky </w:t>
      </w:r>
      <w:r w:rsidR="00E74ED2">
        <w:t>contact</w:t>
      </w:r>
      <w:r w:rsidR="00C227FF">
        <w:t xml:space="preserve">) </w:t>
      </w:r>
      <w:r w:rsidR="004E130D">
        <w:t xml:space="preserve">on the obtained results. In fact, </w:t>
      </w:r>
      <w:r w:rsidR="00C227FF">
        <w:t>the two</w:t>
      </w:r>
      <w:r w:rsidR="004E130D">
        <w:t xml:space="preserve"> sets of samples </w:t>
      </w:r>
      <w:r w:rsidR="00C227FF">
        <w:t xml:space="preserve">studied here </w:t>
      </w:r>
      <w:r w:rsidR="004E130D">
        <w:t>have been processed with a different metal gate, showing similar tendencies, so that the gate stack is not an important factor in the observed shift of the DLTS peak position.</w:t>
      </w:r>
    </w:p>
    <w:p w14:paraId="2843CFFD" w14:textId="77777777" w:rsidR="00C227FF" w:rsidRDefault="004E130D" w:rsidP="00A75466">
      <w:pPr>
        <w:spacing w:line="480" w:lineRule="auto"/>
        <w:jc w:val="both"/>
      </w:pPr>
      <w:r>
        <w:tab/>
        <w:t xml:space="preserve">However, what certainly must be considered in the present experiments is the occurrence of the minority carrier response in a </w:t>
      </w:r>
      <w:proofErr w:type="spellStart"/>
      <w:r>
        <w:t>MOScap</w:t>
      </w:r>
      <w:proofErr w:type="spellEnd"/>
      <w:r>
        <w:t>, during the relaxation of the capacitance after the bias pulse from deep</w:t>
      </w:r>
      <w:r w:rsidR="00C227FF">
        <w:t xml:space="preserve"> depletion into accumulation [50-53</w:t>
      </w:r>
      <w:r>
        <w:t xml:space="preserve">]. Minority carriers </w:t>
      </w:r>
      <w:r w:rsidR="00D748A2">
        <w:t xml:space="preserve">(holes) </w:t>
      </w:r>
      <w:r>
        <w:t>generated during the transient p</w:t>
      </w:r>
      <w:r w:rsidR="00D748A2">
        <w:t>eriod will be attracted by the negative gate bias, building up an inversion layer at the In</w:t>
      </w:r>
      <w:r w:rsidR="00D748A2" w:rsidRPr="00D748A2">
        <w:rPr>
          <w:vertAlign w:val="subscript"/>
        </w:rPr>
        <w:t>0.53</w:t>
      </w:r>
      <w:r w:rsidR="00D748A2">
        <w:t>Ga</w:t>
      </w:r>
      <w:r w:rsidR="00D748A2" w:rsidRPr="00D748A2">
        <w:rPr>
          <w:vertAlign w:val="subscript"/>
        </w:rPr>
        <w:t>0.47</w:t>
      </w:r>
      <w:r w:rsidR="00D748A2">
        <w:t>As/Al</w:t>
      </w:r>
      <w:r w:rsidR="00D748A2" w:rsidRPr="00D748A2">
        <w:rPr>
          <w:vertAlign w:val="subscript"/>
        </w:rPr>
        <w:t>2</w:t>
      </w:r>
      <w:r w:rsidR="00D748A2">
        <w:t>O</w:t>
      </w:r>
      <w:r w:rsidR="00D748A2" w:rsidRPr="00D748A2">
        <w:rPr>
          <w:vertAlign w:val="subscript"/>
        </w:rPr>
        <w:t>3</w:t>
      </w:r>
      <w:r w:rsidR="00D748A2">
        <w:t xml:space="preserve"> interface. This gives rise to an increase in the capacitance, similar as </w:t>
      </w:r>
      <w:r w:rsidR="00C227FF">
        <w:t xml:space="preserve">for </w:t>
      </w:r>
      <w:r w:rsidR="00D748A2">
        <w:t xml:space="preserve">electron emission from a filled trap </w:t>
      </w:r>
      <w:r w:rsidR="00CE0D36">
        <w:t xml:space="preserve">in the depletion </w:t>
      </w:r>
      <w:r w:rsidR="00CE0D36">
        <w:lastRenderedPageBreak/>
        <w:t xml:space="preserve">region </w:t>
      </w:r>
      <w:r w:rsidR="00D748A2">
        <w:t>and results in a positive DLTS peak, appearing like a majority carrier signal, alth</w:t>
      </w:r>
      <w:r w:rsidR="00C227FF">
        <w:t xml:space="preserve">ough the </w:t>
      </w:r>
      <w:r w:rsidR="00681CB0">
        <w:t xml:space="preserve">physical </w:t>
      </w:r>
      <w:r w:rsidR="00C227FF">
        <w:t>origin is different [50,51</w:t>
      </w:r>
      <w:r w:rsidR="00D748A2">
        <w:t>]. It is either minority carrier diffusion from the bulk, yielding an activation energy of the band gap E</w:t>
      </w:r>
      <w:r w:rsidR="00D748A2" w:rsidRPr="00D748A2">
        <w:rPr>
          <w:vertAlign w:val="subscript"/>
        </w:rPr>
        <w:t>G</w:t>
      </w:r>
      <w:r w:rsidR="00D748A2">
        <w:t xml:space="preserve"> or minority carrier generation through the Shockley-Read-Hall mechanism, normally </w:t>
      </w:r>
      <w:r w:rsidR="00CE0D36">
        <w:t>giving</w:t>
      </w:r>
      <w:r w:rsidR="00D748A2">
        <w:t xml:space="preserve"> an activation energy of </w:t>
      </w:r>
      <w:r w:rsidR="00CE0D36">
        <w:t>~</w:t>
      </w:r>
      <w:r w:rsidR="00D748A2">
        <w:t>E</w:t>
      </w:r>
      <w:r w:rsidR="00D748A2" w:rsidRPr="00D748A2">
        <w:rPr>
          <w:vertAlign w:val="subscript"/>
        </w:rPr>
        <w:t>G</w:t>
      </w:r>
      <w:r w:rsidR="00D748A2">
        <w:t xml:space="preserve">/2. Particularly for semiconductor materials with a narrow band gap, this effect may become pronounced and can occur below room temperature. Criteria to recognize the phenomenon are among others a huge amplitude, as potentially the capacitance wants to increase from the value in depletion to the one in inversion, which is similar as the oxide capacitance in accumulation. In addition, the transient is non-exponential in nature, giving rise to huge, asymmetric DLTS peaks. </w:t>
      </w:r>
    </w:p>
    <w:p w14:paraId="4C8EE30B" w14:textId="77777777" w:rsidR="004E130D" w:rsidRDefault="00D748A2" w:rsidP="00C227FF">
      <w:pPr>
        <w:spacing w:line="480" w:lineRule="auto"/>
        <w:ind w:firstLine="720"/>
        <w:jc w:val="both"/>
      </w:pPr>
      <w:r>
        <w:t xml:space="preserve">While this is not the case for most of the spectra reported here, the peak in Fig. 7, corresponding with </w:t>
      </w:r>
      <w:r w:rsidR="00914298">
        <w:t>a pulse from -2 V to -1 V satisfies the above criteria and is thus a candidate minority carrier response peak. In addition, the corresponding activation energy is already quite large and falls outside the typical range observed for the other conditions (0.34 eV to 0.425 eV). In this context, it should be remarked that minority carrier generation lifetime analysis in n-type In</w:t>
      </w:r>
      <w:r w:rsidR="00914298" w:rsidRPr="00914298">
        <w:rPr>
          <w:vertAlign w:val="subscript"/>
        </w:rPr>
        <w:t>0.53</w:t>
      </w:r>
      <w:r w:rsidR="00914298">
        <w:t>Ga</w:t>
      </w:r>
      <w:r w:rsidR="00914298" w:rsidRPr="00914298">
        <w:rPr>
          <w:vertAlign w:val="subscript"/>
        </w:rPr>
        <w:t>0.47</w:t>
      </w:r>
      <w:r w:rsidR="00914298">
        <w:t xml:space="preserve">As (grown by Metal-Organic Vapor-Phase-Epitaxy </w:t>
      </w:r>
      <w:r w:rsidR="00681CB0">
        <w:t>(</w:t>
      </w:r>
      <w:r w:rsidR="00914298">
        <w:t>MOVPE) yield</w:t>
      </w:r>
      <w:r w:rsidR="00C227FF">
        <w:t>s</w:t>
      </w:r>
      <w:r w:rsidR="00914298">
        <w:t xml:space="preserve"> an activation energy of ~0.31 eV [</w:t>
      </w:r>
      <w:r w:rsidR="00C227FF">
        <w:t>6</w:t>
      </w:r>
      <w:r w:rsidR="00914298">
        <w:t xml:space="preserve">] at room temperature and below. Typical values for a doping density in the range </w:t>
      </w:r>
      <w:r w:rsidR="00681CB0">
        <w:t xml:space="preserve">of </w:t>
      </w:r>
      <w:r w:rsidR="00914298">
        <w:t>10</w:t>
      </w:r>
      <w:r w:rsidR="00914298" w:rsidRPr="00A75466">
        <w:rPr>
          <w:vertAlign w:val="superscript"/>
        </w:rPr>
        <w:t>16</w:t>
      </w:r>
      <w:r w:rsidR="00914298">
        <w:t xml:space="preserve"> </w:t>
      </w:r>
      <w:r w:rsidR="00681CB0">
        <w:t>cm</w:t>
      </w:r>
      <w:r w:rsidR="00681CB0" w:rsidRPr="00681CB0">
        <w:rPr>
          <w:vertAlign w:val="superscript"/>
        </w:rPr>
        <w:t>-3</w:t>
      </w:r>
      <w:r w:rsidR="00681CB0">
        <w:t xml:space="preserve"> </w:t>
      </w:r>
      <w:r w:rsidR="00914298">
        <w:t>to 10</w:t>
      </w:r>
      <w:r w:rsidR="00914298" w:rsidRPr="00A75466">
        <w:rPr>
          <w:vertAlign w:val="superscript"/>
        </w:rPr>
        <w:t>17</w:t>
      </w:r>
      <w:r w:rsidR="00914298">
        <w:t xml:space="preserve"> cm</w:t>
      </w:r>
      <w:r w:rsidR="00914298" w:rsidRPr="00A75466">
        <w:rPr>
          <w:vertAlign w:val="superscript"/>
        </w:rPr>
        <w:t xml:space="preserve">-3 </w:t>
      </w:r>
      <w:r w:rsidR="00A75466">
        <w:t>are 5x10</w:t>
      </w:r>
      <w:r w:rsidR="00A75466" w:rsidRPr="00A75466">
        <w:rPr>
          <w:vertAlign w:val="superscript"/>
        </w:rPr>
        <w:t>-9</w:t>
      </w:r>
      <w:r w:rsidR="00A75466">
        <w:t xml:space="preserve"> s to 10</w:t>
      </w:r>
      <w:r w:rsidR="00A75466" w:rsidRPr="00A75466">
        <w:rPr>
          <w:vertAlign w:val="superscript"/>
        </w:rPr>
        <w:t>-10</w:t>
      </w:r>
      <w:r w:rsidR="00A75466">
        <w:t xml:space="preserve"> s at room temperature, reducing with increasing doping concentration [</w:t>
      </w:r>
      <w:r w:rsidR="00C227FF">
        <w:t>8</w:t>
      </w:r>
      <w:r w:rsidR="00A75466">
        <w:t xml:space="preserve">]. In other words, the generation lifetime appears to be dominated by a mid-gap deep level – possibly the same as the EL2-like electron trap(s) observed by DLTS here – and, furthermore, reduces with increasing doping density. This indicates that the occurrence of minority carrier response during a typical sampling period of 51.2 </w:t>
      </w:r>
      <w:proofErr w:type="spellStart"/>
      <w:r w:rsidR="00A75466">
        <w:t>ms</w:t>
      </w:r>
      <w:proofErr w:type="spellEnd"/>
      <w:r w:rsidR="00A75466">
        <w:t xml:space="preserve"> </w:t>
      </w:r>
      <w:r w:rsidR="00C227FF">
        <w:t xml:space="preserve">around 200-250 K </w:t>
      </w:r>
      <w:r w:rsidR="00A75466">
        <w:t xml:space="preserve">is not unlikely and in addition, should become more pronounced for increased sampling time </w:t>
      </w:r>
      <w:proofErr w:type="spellStart"/>
      <w:r w:rsidR="00CE0D36">
        <w:t>t</w:t>
      </w:r>
      <w:r w:rsidR="00CE0D36" w:rsidRPr="00CE0D36">
        <w:rPr>
          <w:vertAlign w:val="subscript"/>
        </w:rPr>
        <w:t>w</w:t>
      </w:r>
      <w:proofErr w:type="spellEnd"/>
      <w:r w:rsidR="00CE0D36">
        <w:t xml:space="preserve"> </w:t>
      </w:r>
      <w:r w:rsidR="00A75466">
        <w:t xml:space="preserve">(although not observed in Fig. 5) or with increased doping density. </w:t>
      </w:r>
    </w:p>
    <w:p w14:paraId="20A8F770" w14:textId="77777777" w:rsidR="00A75466" w:rsidRDefault="00A75466" w:rsidP="00A75466">
      <w:pPr>
        <w:spacing w:line="480" w:lineRule="auto"/>
        <w:jc w:val="both"/>
      </w:pPr>
      <w:r>
        <w:lastRenderedPageBreak/>
        <w:tab/>
        <w:t xml:space="preserve">A final fact that needs further discussion is the impact of the pulse duration on the peak shape and position in Fig. 9. While to the Authors’ best knowledge such an effect has not been reported before, it could be well explained in terms of a number of closely spaced deep levels contributing to the overall peak. At shorter </w:t>
      </w:r>
      <w:proofErr w:type="spellStart"/>
      <w:r>
        <w:t>t</w:t>
      </w:r>
      <w:r w:rsidRPr="00A75466">
        <w:rPr>
          <w:vertAlign w:val="subscript"/>
        </w:rPr>
        <w:t>p</w:t>
      </w:r>
      <w:proofErr w:type="spellEnd"/>
      <w:r>
        <w:t xml:space="preserve">, the one with the largest </w:t>
      </w:r>
      <w:r w:rsidRPr="00A75466">
        <w:rPr>
          <w:rFonts w:ascii="Symbol" w:hAnsi="Symbol"/>
        </w:rPr>
        <w:t></w:t>
      </w:r>
      <w:r w:rsidRPr="00A75466">
        <w:rPr>
          <w:vertAlign w:val="subscript"/>
        </w:rPr>
        <w:t>n</w:t>
      </w:r>
      <w:r>
        <w:t xml:space="preserve"> would dominate, with saturating amplitude at 1 </w:t>
      </w:r>
      <w:proofErr w:type="spellStart"/>
      <w:r>
        <w:t>ms.</w:t>
      </w:r>
      <w:proofErr w:type="spellEnd"/>
      <w:r>
        <w:t xml:space="preserve"> For longer pulse times, the slower trap levels </w:t>
      </w:r>
      <w:r w:rsidR="00C227FF">
        <w:t>can</w:t>
      </w:r>
      <w:r>
        <w:t xml:space="preserve"> </w:t>
      </w:r>
      <w:r w:rsidR="00692A79">
        <w:t xml:space="preserve">cause a further increase in the peak amplitude and also </w:t>
      </w:r>
      <w:r w:rsidR="00681CB0">
        <w:t xml:space="preserve">a </w:t>
      </w:r>
      <w:r w:rsidR="00692A79">
        <w:t>shift</w:t>
      </w:r>
      <w:r w:rsidR="00681CB0">
        <w:t xml:space="preserve"> in</w:t>
      </w:r>
      <w:r w:rsidR="00692A79">
        <w:t xml:space="preserve"> its </w:t>
      </w:r>
      <w:r w:rsidR="00CE0D36">
        <w:t>peak</w:t>
      </w:r>
      <w:r w:rsidR="00692A79">
        <w:t xml:space="preserve"> position. In addition, s</w:t>
      </w:r>
      <w:r w:rsidR="00C227FF">
        <w:t>l</w:t>
      </w:r>
      <w:r w:rsidR="00692A79">
        <w:t>ow capture typically occurs at the edge of the depletion region, corresponding with a lower electric field.</w:t>
      </w:r>
      <w:r>
        <w:t xml:space="preserve"> </w:t>
      </w:r>
      <w:r w:rsidR="00692A79">
        <w:t>Hence, at longer pulse times, electron emission will occur at lower average electric field, shifting the peak maximum towards higher temperatures, like in Fig. 7. Perhaps double correlation DLTS measurements could be set up to separate the contribution of the electric field from the one determined by slow capture at the edge of the depletion region</w:t>
      </w:r>
      <w:r w:rsidR="00CE0D36">
        <w:t xml:space="preserve"> and address this question.</w:t>
      </w:r>
    </w:p>
    <w:p w14:paraId="0D294062" w14:textId="77777777" w:rsidR="00A75466" w:rsidRDefault="00A75466" w:rsidP="00A75466">
      <w:pPr>
        <w:spacing w:line="480" w:lineRule="auto"/>
        <w:jc w:val="both"/>
      </w:pPr>
    </w:p>
    <w:p w14:paraId="0297A807" w14:textId="77777777" w:rsidR="00E621FB" w:rsidRDefault="00E621FB" w:rsidP="00CF69EF">
      <w:pPr>
        <w:pStyle w:val="ListParagraph"/>
        <w:numPr>
          <w:ilvl w:val="0"/>
          <w:numId w:val="1"/>
        </w:numPr>
        <w:spacing w:line="480" w:lineRule="auto"/>
        <w:rPr>
          <w:b/>
        </w:rPr>
      </w:pPr>
      <w:r w:rsidRPr="00E621FB">
        <w:rPr>
          <w:b/>
        </w:rPr>
        <w:t>Conclusions</w:t>
      </w:r>
    </w:p>
    <w:p w14:paraId="0F15BF68" w14:textId="77777777" w:rsidR="00AF12E3" w:rsidRPr="00AF12E3" w:rsidRDefault="00AF12E3" w:rsidP="00AF12E3">
      <w:pPr>
        <w:spacing w:line="480" w:lineRule="auto"/>
        <w:ind w:firstLine="360"/>
        <w:jc w:val="both"/>
      </w:pPr>
      <w:r>
        <w:t>A detailed DLTS study of n-type MBE-grown In</w:t>
      </w:r>
      <w:r w:rsidRPr="00AF12E3">
        <w:rPr>
          <w:vertAlign w:val="subscript"/>
        </w:rPr>
        <w:t>0.53</w:t>
      </w:r>
      <w:r>
        <w:t>Ga</w:t>
      </w:r>
      <w:r w:rsidRPr="00AF12E3">
        <w:rPr>
          <w:vertAlign w:val="subscript"/>
        </w:rPr>
        <w:t>0.47</w:t>
      </w:r>
      <w:r>
        <w:t xml:space="preserve">As lattice-matched to n-type </w:t>
      </w:r>
      <w:proofErr w:type="spellStart"/>
      <w:r>
        <w:t>InP</w:t>
      </w:r>
      <w:proofErr w:type="spellEnd"/>
      <w:r>
        <w:t xml:space="preserve"> substrates reveals a dominant type of grown-in native point defect with near mid-gap activation energy. The variation of the deep-level parameters is explained in terms of a family of closely related </w:t>
      </w:r>
      <w:proofErr w:type="spellStart"/>
      <w:r>
        <w:t>As</w:t>
      </w:r>
      <w:r w:rsidRPr="00AF12E3">
        <w:rPr>
          <w:vertAlign w:val="subscript"/>
        </w:rPr>
        <w:t>Ga</w:t>
      </w:r>
      <w:proofErr w:type="spellEnd"/>
      <w:r>
        <w:t>-based point-defect complexes, with similar parameters and contributing to the spectra. In addition, the possible electric-field dependence of some of the deep levels  further contributes to the shift of the peak position and the activation energy. It is also shown that a FGA stabilizes the trap signature to a value of 0.39±0.01 eV. It is believed that this defect(s) dominates the Shockley-Read-Hall lifetime in these epi layers. Finally, the</w:t>
      </w:r>
      <w:r w:rsidR="006F169B">
        <w:t xml:space="preserve"> occurrence of a minority carrier </w:t>
      </w:r>
      <w:r w:rsidR="00681CB0">
        <w:t xml:space="preserve">DLTS </w:t>
      </w:r>
      <w:r w:rsidR="006F169B">
        <w:t>response peak under large reverse bias should be considered and can explain the variation of the activation energy to rather large values.</w:t>
      </w:r>
    </w:p>
    <w:p w14:paraId="505CA85D" w14:textId="77777777" w:rsidR="00E621FB" w:rsidRDefault="00E621FB" w:rsidP="00CF69EF">
      <w:pPr>
        <w:spacing w:line="480" w:lineRule="auto"/>
      </w:pPr>
    </w:p>
    <w:p w14:paraId="0DB3CF61" w14:textId="77777777" w:rsidR="00CE0D36" w:rsidRDefault="00E621FB" w:rsidP="00CF69EF">
      <w:pPr>
        <w:spacing w:line="480" w:lineRule="auto"/>
        <w:ind w:left="360"/>
        <w:rPr>
          <w:b/>
        </w:rPr>
      </w:pPr>
      <w:r w:rsidRPr="00E621FB">
        <w:rPr>
          <w:b/>
        </w:rPr>
        <w:lastRenderedPageBreak/>
        <w:t>Acknowledgements</w:t>
      </w:r>
    </w:p>
    <w:p w14:paraId="46277CAD" w14:textId="77777777" w:rsidR="003F2F23" w:rsidRPr="00CE0D36" w:rsidRDefault="00CE0D36" w:rsidP="00CE0D36">
      <w:pPr>
        <w:spacing w:line="480" w:lineRule="auto"/>
        <w:ind w:firstLine="360"/>
      </w:pPr>
      <w:r w:rsidRPr="00CE0D36">
        <w:t>T</w:t>
      </w:r>
      <w:r>
        <w:t xml:space="preserve">his work has been performed in the frame of </w:t>
      </w:r>
      <w:proofErr w:type="spellStart"/>
      <w:r>
        <w:t>imec’s</w:t>
      </w:r>
      <w:proofErr w:type="spellEnd"/>
      <w:r>
        <w:t xml:space="preserve"> Core Partner Program on III-V high-mobility transistors.</w:t>
      </w:r>
      <w:r w:rsidR="003F2F23" w:rsidRPr="00CE0D36">
        <w:br w:type="page"/>
      </w:r>
    </w:p>
    <w:p w14:paraId="73E6DAC7" w14:textId="77777777" w:rsidR="003F2F23" w:rsidRPr="003F2F23" w:rsidRDefault="003F2F23" w:rsidP="005D57A9">
      <w:pPr>
        <w:spacing w:line="480" w:lineRule="auto"/>
        <w:jc w:val="both"/>
        <w:rPr>
          <w:b/>
        </w:rPr>
      </w:pPr>
      <w:r w:rsidRPr="003F2F23">
        <w:rPr>
          <w:b/>
        </w:rPr>
        <w:lastRenderedPageBreak/>
        <w:t>References</w:t>
      </w:r>
    </w:p>
    <w:p w14:paraId="7A63EDA4" w14:textId="77777777" w:rsidR="003F2F23" w:rsidRDefault="003F2F23" w:rsidP="00C55E81">
      <w:pPr>
        <w:spacing w:line="480" w:lineRule="auto"/>
        <w:jc w:val="both"/>
      </w:pPr>
      <w:r>
        <w:t xml:space="preserve">[1] Forrest </w:t>
      </w:r>
      <w:r w:rsidR="00523F11">
        <w:t>S R,</w:t>
      </w:r>
      <w:r>
        <w:t xml:space="preserve"> Kim</w:t>
      </w:r>
      <w:r w:rsidR="00523F11">
        <w:t xml:space="preserve"> O K 1982</w:t>
      </w:r>
      <w:r>
        <w:t xml:space="preserve"> </w:t>
      </w:r>
      <w:r w:rsidRPr="00523F11">
        <w:rPr>
          <w:i/>
        </w:rPr>
        <w:t>J. Appl. Phys</w:t>
      </w:r>
      <w:r>
        <w:t xml:space="preserve">. </w:t>
      </w:r>
      <w:r w:rsidRPr="003F2F23">
        <w:rPr>
          <w:b/>
        </w:rPr>
        <w:t>53</w:t>
      </w:r>
      <w:r>
        <w:t xml:space="preserve">, 5738 </w:t>
      </w:r>
    </w:p>
    <w:p w14:paraId="66A09567" w14:textId="77777777" w:rsidR="003F2F23" w:rsidRDefault="003F2F23" w:rsidP="00C55E81">
      <w:pPr>
        <w:spacing w:line="480" w:lineRule="auto"/>
        <w:jc w:val="both"/>
      </w:pPr>
      <w:r>
        <w:t>[2] Kugler</w:t>
      </w:r>
      <w:r w:rsidR="00523F11">
        <w:t xml:space="preserve"> S</w:t>
      </w:r>
      <w:r>
        <w:t>, Steiner</w:t>
      </w:r>
      <w:r w:rsidR="00523F11">
        <w:t xml:space="preserve"> K</w:t>
      </w:r>
      <w:r>
        <w:t>, Seiler</w:t>
      </w:r>
      <w:r w:rsidR="00523F11">
        <w:t xml:space="preserve"> U</w:t>
      </w:r>
      <w:r>
        <w:t xml:space="preserve">, </w:t>
      </w:r>
      <w:proofErr w:type="spellStart"/>
      <w:r>
        <w:t>Heime</w:t>
      </w:r>
      <w:proofErr w:type="spellEnd"/>
      <w:r>
        <w:t xml:space="preserve"> </w:t>
      </w:r>
      <w:r w:rsidR="00523F11">
        <w:t>K,</w:t>
      </w:r>
      <w:r>
        <w:t xml:space="preserve"> Kuphal</w:t>
      </w:r>
      <w:r w:rsidR="00523F11">
        <w:t xml:space="preserve"> E 1988</w:t>
      </w:r>
      <w:r>
        <w:t xml:space="preserve"> </w:t>
      </w:r>
      <w:r w:rsidRPr="00523F11">
        <w:rPr>
          <w:i/>
        </w:rPr>
        <w:t>Appl. Phys. Lett</w:t>
      </w:r>
      <w:r>
        <w:t xml:space="preserve">. </w:t>
      </w:r>
      <w:r w:rsidRPr="003F2F23">
        <w:rPr>
          <w:b/>
        </w:rPr>
        <w:t>52</w:t>
      </w:r>
      <w:r>
        <w:t>, 111</w:t>
      </w:r>
    </w:p>
    <w:p w14:paraId="39906EC1" w14:textId="77777777" w:rsidR="002C7E02" w:rsidRDefault="002C7E02" w:rsidP="00C55E81">
      <w:pPr>
        <w:spacing w:line="480" w:lineRule="auto"/>
        <w:jc w:val="both"/>
      </w:pPr>
      <w:r>
        <w:t>[3] Whitney</w:t>
      </w:r>
      <w:r w:rsidR="00523F11">
        <w:t xml:space="preserve"> P S</w:t>
      </w:r>
      <w:r>
        <w:t xml:space="preserve">, Lee </w:t>
      </w:r>
      <w:r w:rsidR="00523F11">
        <w:t>W,</w:t>
      </w:r>
      <w:r>
        <w:t xml:space="preserve"> </w:t>
      </w:r>
      <w:proofErr w:type="spellStart"/>
      <w:r>
        <w:t>Fonstad</w:t>
      </w:r>
      <w:proofErr w:type="spellEnd"/>
      <w:r w:rsidR="00523F11">
        <w:t xml:space="preserve"> C G 1987</w:t>
      </w:r>
      <w:r>
        <w:t xml:space="preserve"> </w:t>
      </w:r>
      <w:r w:rsidRPr="00523F11">
        <w:rPr>
          <w:i/>
        </w:rPr>
        <w:t>J. Vac. Sci. Technol</w:t>
      </w:r>
      <w:r>
        <w:t xml:space="preserve">. B </w:t>
      </w:r>
      <w:r w:rsidRPr="002C7E02">
        <w:rPr>
          <w:b/>
        </w:rPr>
        <w:t>5</w:t>
      </w:r>
      <w:r>
        <w:t xml:space="preserve">, 796 </w:t>
      </w:r>
    </w:p>
    <w:p w14:paraId="74F5AFE3" w14:textId="77777777" w:rsidR="003F2F23" w:rsidRDefault="002C7E02" w:rsidP="00C55E81">
      <w:pPr>
        <w:spacing w:line="480" w:lineRule="auto"/>
        <w:jc w:val="both"/>
      </w:pPr>
      <w:r>
        <w:t>[4</w:t>
      </w:r>
      <w:r w:rsidR="003F2F23">
        <w:t xml:space="preserve">] </w:t>
      </w:r>
      <w:proofErr w:type="spellStart"/>
      <w:r w:rsidR="003F2F23">
        <w:t>Ferrandis</w:t>
      </w:r>
      <w:proofErr w:type="spellEnd"/>
      <w:r w:rsidR="00523F11">
        <w:t xml:space="preserve"> P</w:t>
      </w:r>
      <w:r w:rsidR="003F2F23">
        <w:t xml:space="preserve">, </w:t>
      </w:r>
      <w:proofErr w:type="spellStart"/>
      <w:r w:rsidR="003F2F23">
        <w:t>Billaud</w:t>
      </w:r>
      <w:proofErr w:type="spellEnd"/>
      <w:r w:rsidR="00523F11">
        <w:t xml:space="preserve"> M</w:t>
      </w:r>
      <w:r w:rsidR="003F2F23">
        <w:t>, Duvernay</w:t>
      </w:r>
      <w:r w:rsidR="00523F11">
        <w:t xml:space="preserve"> J</w:t>
      </w:r>
      <w:r w:rsidR="003F2F23">
        <w:t>, Martin</w:t>
      </w:r>
      <w:r w:rsidR="00523F11">
        <w:t xml:space="preserve"> M</w:t>
      </w:r>
      <w:r w:rsidR="003F2F23">
        <w:t>, Arnoult</w:t>
      </w:r>
      <w:r w:rsidR="00523F11">
        <w:t xml:space="preserve"> A</w:t>
      </w:r>
      <w:r w:rsidR="003F2F23">
        <w:t xml:space="preserve">, </w:t>
      </w:r>
      <w:proofErr w:type="spellStart"/>
      <w:r w:rsidR="003F2F23">
        <w:t>Grampeix</w:t>
      </w:r>
      <w:proofErr w:type="spellEnd"/>
      <w:r w:rsidR="00523F11">
        <w:t xml:space="preserve"> H</w:t>
      </w:r>
      <w:r w:rsidR="003F2F23">
        <w:t xml:space="preserve">, </w:t>
      </w:r>
      <w:proofErr w:type="spellStart"/>
      <w:r w:rsidR="003F2F23">
        <w:t>Cassé</w:t>
      </w:r>
      <w:proofErr w:type="spellEnd"/>
      <w:r w:rsidR="00523F11">
        <w:t xml:space="preserve"> M</w:t>
      </w:r>
      <w:r w:rsidR="003F2F23">
        <w:t xml:space="preserve">, </w:t>
      </w:r>
      <w:proofErr w:type="spellStart"/>
      <w:r w:rsidR="003F2F23">
        <w:t>Boutry</w:t>
      </w:r>
      <w:proofErr w:type="spellEnd"/>
      <w:r w:rsidR="00523F11">
        <w:t xml:space="preserve"> H</w:t>
      </w:r>
      <w:r w:rsidR="003F2F23">
        <w:t>, Baron</w:t>
      </w:r>
      <w:r w:rsidR="00523F11">
        <w:t xml:space="preserve"> T</w:t>
      </w:r>
      <w:r w:rsidR="003F2F23">
        <w:t xml:space="preserve">, </w:t>
      </w:r>
      <w:proofErr w:type="spellStart"/>
      <w:r w:rsidR="003F2F23">
        <w:t>Vinet</w:t>
      </w:r>
      <w:proofErr w:type="spellEnd"/>
      <w:r w:rsidR="003F2F23">
        <w:t xml:space="preserve"> </w:t>
      </w:r>
      <w:r w:rsidR="00523F11">
        <w:t>M,</w:t>
      </w:r>
      <w:r w:rsidR="003F2F23">
        <w:t xml:space="preserve"> </w:t>
      </w:r>
      <w:proofErr w:type="spellStart"/>
      <w:r w:rsidR="003F2F23">
        <w:t>Reimbold</w:t>
      </w:r>
      <w:proofErr w:type="spellEnd"/>
      <w:r w:rsidR="00523F11">
        <w:t xml:space="preserve"> G 2018</w:t>
      </w:r>
      <w:r w:rsidR="003F2F23">
        <w:t xml:space="preserve"> </w:t>
      </w:r>
      <w:r w:rsidR="003F2F23" w:rsidRPr="00523F11">
        <w:rPr>
          <w:i/>
        </w:rPr>
        <w:t>J. Appl. Phys</w:t>
      </w:r>
      <w:r w:rsidR="003F2F23">
        <w:t xml:space="preserve">. </w:t>
      </w:r>
      <w:r w:rsidR="003F2F23" w:rsidRPr="003F2F23">
        <w:rPr>
          <w:b/>
        </w:rPr>
        <w:t>123</w:t>
      </w:r>
      <w:r w:rsidR="003F2F23">
        <w:t xml:space="preserve">, 161534 </w:t>
      </w:r>
    </w:p>
    <w:p w14:paraId="10698623" w14:textId="77777777" w:rsidR="003F2F23" w:rsidRDefault="002C7E02" w:rsidP="00C55E81">
      <w:pPr>
        <w:spacing w:line="480" w:lineRule="auto"/>
        <w:jc w:val="both"/>
      </w:pPr>
      <w:r>
        <w:t>[5</w:t>
      </w:r>
      <w:r w:rsidR="003F2F23">
        <w:t>] Wang</w:t>
      </w:r>
      <w:r w:rsidR="00523F11">
        <w:t xml:space="preserve"> J</w:t>
      </w:r>
      <w:r w:rsidR="003F2F23">
        <w:t xml:space="preserve">, </w:t>
      </w:r>
      <w:proofErr w:type="spellStart"/>
      <w:r w:rsidR="003F2F23">
        <w:t>Lukose</w:t>
      </w:r>
      <w:proofErr w:type="spellEnd"/>
      <w:r w:rsidR="00523F11">
        <w:t xml:space="preserve"> B</w:t>
      </w:r>
      <w:r w:rsidR="003F2F23">
        <w:t>, Tho</w:t>
      </w:r>
      <w:r w:rsidR="00C55E81">
        <w:t>m</w:t>
      </w:r>
      <w:r w:rsidR="003F2F23">
        <w:t xml:space="preserve">pson </w:t>
      </w:r>
      <w:r w:rsidR="00523F11">
        <w:t>M O,</w:t>
      </w:r>
      <w:r w:rsidR="003F2F23">
        <w:t xml:space="preserve"> Clancy</w:t>
      </w:r>
      <w:r w:rsidR="00523F11">
        <w:t xml:space="preserve"> P 2017</w:t>
      </w:r>
      <w:r w:rsidR="003F2F23">
        <w:t xml:space="preserve"> </w:t>
      </w:r>
      <w:r w:rsidR="003F2F23" w:rsidRPr="00523F11">
        <w:rPr>
          <w:i/>
        </w:rPr>
        <w:t>J. Appl. Phys</w:t>
      </w:r>
      <w:r w:rsidR="003F2F23">
        <w:t xml:space="preserve">. </w:t>
      </w:r>
      <w:r w:rsidR="003F2F23" w:rsidRPr="003F2F23">
        <w:rPr>
          <w:b/>
        </w:rPr>
        <w:t>121</w:t>
      </w:r>
      <w:r w:rsidR="003F2F23">
        <w:t>, 045106</w:t>
      </w:r>
    </w:p>
    <w:p w14:paraId="3B4BAB21" w14:textId="77777777" w:rsidR="003F2F23" w:rsidRDefault="002C7E02" w:rsidP="00C55E81">
      <w:pPr>
        <w:spacing w:line="480" w:lineRule="auto"/>
        <w:jc w:val="both"/>
      </w:pPr>
      <w:r>
        <w:t>[6</w:t>
      </w:r>
      <w:r w:rsidR="003F2F23">
        <w:t>] O’Connor</w:t>
      </w:r>
      <w:r w:rsidR="00523F11">
        <w:t xml:space="preserve"> É</w:t>
      </w:r>
      <w:r w:rsidR="003F2F23">
        <w:t>, Monaghan</w:t>
      </w:r>
      <w:r w:rsidR="00523F11">
        <w:t xml:space="preserve"> S</w:t>
      </w:r>
      <w:r w:rsidR="003F2F23">
        <w:t xml:space="preserve">, </w:t>
      </w:r>
      <w:proofErr w:type="spellStart"/>
      <w:r w:rsidR="003F2F23">
        <w:t>Cherkaoui</w:t>
      </w:r>
      <w:proofErr w:type="spellEnd"/>
      <w:r w:rsidR="00523F11">
        <w:t xml:space="preserve"> K</w:t>
      </w:r>
      <w:r w:rsidR="003F2F23">
        <w:t xml:space="preserve">, Povey </w:t>
      </w:r>
      <w:r w:rsidR="00523F11">
        <w:t>I M,</w:t>
      </w:r>
      <w:r w:rsidR="003F2F23">
        <w:t xml:space="preserve"> Hurley</w:t>
      </w:r>
      <w:r w:rsidR="00523F11">
        <w:t xml:space="preserve"> P K 2011</w:t>
      </w:r>
      <w:r w:rsidR="003F2F23">
        <w:t xml:space="preserve"> </w:t>
      </w:r>
      <w:r w:rsidR="003F2F23" w:rsidRPr="00523F11">
        <w:rPr>
          <w:i/>
        </w:rPr>
        <w:t>Appl. Phys. Lett</w:t>
      </w:r>
      <w:r w:rsidR="003F2F23">
        <w:t xml:space="preserve">. </w:t>
      </w:r>
      <w:r w:rsidR="003F2F23" w:rsidRPr="003F2F23">
        <w:rPr>
          <w:b/>
        </w:rPr>
        <w:t>99</w:t>
      </w:r>
      <w:r w:rsidR="003F2F23">
        <w:t xml:space="preserve">, 212901 </w:t>
      </w:r>
    </w:p>
    <w:p w14:paraId="60F0F697" w14:textId="77777777" w:rsidR="003F2F23" w:rsidRDefault="002C7E02" w:rsidP="00C55E81">
      <w:pPr>
        <w:spacing w:line="480" w:lineRule="auto"/>
        <w:jc w:val="both"/>
      </w:pPr>
      <w:r>
        <w:t>[7</w:t>
      </w:r>
      <w:r w:rsidR="003F2F23">
        <w:t xml:space="preserve">] </w:t>
      </w:r>
      <w:proofErr w:type="spellStart"/>
      <w:r w:rsidR="003F2F23">
        <w:t>Djara</w:t>
      </w:r>
      <w:proofErr w:type="spellEnd"/>
      <w:r w:rsidR="00523F11">
        <w:t xml:space="preserve"> V</w:t>
      </w:r>
      <w:r w:rsidR="003F2F23">
        <w:t xml:space="preserve">, </w:t>
      </w:r>
      <w:proofErr w:type="spellStart"/>
      <w:r w:rsidR="003F2F23">
        <w:t>Cherkaoui</w:t>
      </w:r>
      <w:proofErr w:type="spellEnd"/>
      <w:r w:rsidR="00523F11">
        <w:t xml:space="preserve"> K</w:t>
      </w:r>
      <w:r w:rsidR="003F2F23">
        <w:t>, Schmidt</w:t>
      </w:r>
      <w:r w:rsidR="00523F11">
        <w:t xml:space="preserve"> M</w:t>
      </w:r>
      <w:r w:rsidR="003F2F23">
        <w:t>, Monaghan</w:t>
      </w:r>
      <w:r w:rsidR="00523F11">
        <w:t xml:space="preserve"> S</w:t>
      </w:r>
      <w:r w:rsidR="003F2F23">
        <w:t>, O’Connor</w:t>
      </w:r>
      <w:r w:rsidR="00523F11">
        <w:t xml:space="preserve"> É</w:t>
      </w:r>
      <w:r w:rsidR="003F2F23">
        <w:t>, Povey</w:t>
      </w:r>
      <w:r w:rsidR="00523F11">
        <w:t xml:space="preserve"> I M</w:t>
      </w:r>
      <w:r w:rsidR="003F2F23">
        <w:t>, O’Connell</w:t>
      </w:r>
      <w:r w:rsidR="00523F11">
        <w:t xml:space="preserve"> D</w:t>
      </w:r>
      <w:r w:rsidR="003F2F23">
        <w:t xml:space="preserve">, </w:t>
      </w:r>
      <w:proofErr w:type="spellStart"/>
      <w:r w:rsidR="003F2F23">
        <w:t>Pemble</w:t>
      </w:r>
      <w:proofErr w:type="spellEnd"/>
      <w:r w:rsidR="003F2F23">
        <w:t xml:space="preserve"> </w:t>
      </w:r>
      <w:r w:rsidR="00523F11">
        <w:t xml:space="preserve">M E, </w:t>
      </w:r>
      <w:r w:rsidR="003F2F23">
        <w:t xml:space="preserve"> Hurley</w:t>
      </w:r>
      <w:r w:rsidR="00523F11">
        <w:t xml:space="preserve"> P K 2012</w:t>
      </w:r>
      <w:r w:rsidR="003F2F23">
        <w:t xml:space="preserve"> </w:t>
      </w:r>
      <w:r w:rsidR="003F2F23" w:rsidRPr="00523F11">
        <w:rPr>
          <w:i/>
        </w:rPr>
        <w:t>IEEE Trans. Electron Devices</w:t>
      </w:r>
      <w:r w:rsidR="003F2F23">
        <w:t xml:space="preserve"> </w:t>
      </w:r>
      <w:r w:rsidR="003F2F23" w:rsidRPr="003F2F23">
        <w:rPr>
          <w:b/>
        </w:rPr>
        <w:t>59</w:t>
      </w:r>
      <w:r w:rsidR="003F2F23">
        <w:t>, 1084 (2012)</w:t>
      </w:r>
    </w:p>
    <w:p w14:paraId="1730E463" w14:textId="77777777" w:rsidR="003F2F23" w:rsidRDefault="002C7E02" w:rsidP="00C55E81">
      <w:pPr>
        <w:spacing w:line="480" w:lineRule="auto"/>
        <w:jc w:val="both"/>
      </w:pPr>
      <w:r>
        <w:t>[8</w:t>
      </w:r>
      <w:r w:rsidR="003F2F23">
        <w:t>] O’Connor</w:t>
      </w:r>
      <w:r w:rsidR="00523F11">
        <w:t xml:space="preserve"> É</w:t>
      </w:r>
      <w:r w:rsidR="003F2F23">
        <w:t xml:space="preserve">, </w:t>
      </w:r>
      <w:proofErr w:type="spellStart"/>
      <w:r w:rsidR="003F2F23">
        <w:t>Cherkaoui</w:t>
      </w:r>
      <w:proofErr w:type="spellEnd"/>
      <w:r w:rsidR="00523F11">
        <w:t xml:space="preserve"> K</w:t>
      </w:r>
      <w:r w:rsidR="003F2F23">
        <w:t>, Monaghan</w:t>
      </w:r>
      <w:r w:rsidR="00523F11">
        <w:t xml:space="preserve"> S</w:t>
      </w:r>
      <w:r w:rsidR="003F2F23">
        <w:t>, Sheehan</w:t>
      </w:r>
      <w:r w:rsidR="00523F11">
        <w:t xml:space="preserve"> B</w:t>
      </w:r>
      <w:r w:rsidR="003F2F23">
        <w:t xml:space="preserve">, Povey </w:t>
      </w:r>
      <w:r w:rsidR="00523F11">
        <w:t>I M,</w:t>
      </w:r>
      <w:r w:rsidR="003F2F23">
        <w:t xml:space="preserve"> Hurley</w:t>
      </w:r>
      <w:r w:rsidR="00523F11">
        <w:t xml:space="preserve"> P K 2017</w:t>
      </w:r>
      <w:r w:rsidR="003F2F23">
        <w:t xml:space="preserve"> </w:t>
      </w:r>
      <w:r w:rsidR="003F2F23" w:rsidRPr="00523F11">
        <w:rPr>
          <w:i/>
        </w:rPr>
        <w:t>Appl. Phys. Lett</w:t>
      </w:r>
      <w:r w:rsidR="003F2F23">
        <w:t>.</w:t>
      </w:r>
      <w:r w:rsidR="00523F11">
        <w:t xml:space="preserve"> </w:t>
      </w:r>
      <w:r w:rsidR="003F2F23" w:rsidRPr="003F2F23">
        <w:rPr>
          <w:b/>
        </w:rPr>
        <w:t>110</w:t>
      </w:r>
      <w:r w:rsidR="003F2F23">
        <w:t>, 032902</w:t>
      </w:r>
    </w:p>
    <w:p w14:paraId="49B66229" w14:textId="77777777" w:rsidR="003F2F23" w:rsidRDefault="002C7E02" w:rsidP="00C55E81">
      <w:pPr>
        <w:spacing w:line="480" w:lineRule="auto"/>
        <w:jc w:val="both"/>
      </w:pPr>
      <w:r>
        <w:t>[9</w:t>
      </w:r>
      <w:r w:rsidR="003F2F23">
        <w:t xml:space="preserve">] </w:t>
      </w:r>
      <w:r w:rsidR="00BB0ABB">
        <w:t>Olsson</w:t>
      </w:r>
      <w:r w:rsidR="00523F11">
        <w:t xml:space="preserve"> A</w:t>
      </w:r>
      <w:r w:rsidR="00BB0ABB">
        <w:t xml:space="preserve">, </w:t>
      </w:r>
      <w:proofErr w:type="spellStart"/>
      <w:r w:rsidR="00BB0ABB">
        <w:t>Aierken</w:t>
      </w:r>
      <w:proofErr w:type="spellEnd"/>
      <w:r w:rsidR="00523F11">
        <w:t xml:space="preserve"> A</w:t>
      </w:r>
      <w:r w:rsidR="00BB0ABB">
        <w:t xml:space="preserve">, </w:t>
      </w:r>
      <w:proofErr w:type="spellStart"/>
      <w:r w:rsidR="00BB0ABB">
        <w:t>Jussila</w:t>
      </w:r>
      <w:proofErr w:type="spellEnd"/>
      <w:r w:rsidR="00523F11">
        <w:t xml:space="preserve"> H</w:t>
      </w:r>
      <w:r w:rsidR="00BB0ABB">
        <w:t>, Bauer</w:t>
      </w:r>
      <w:r w:rsidR="00523F11">
        <w:t xml:space="preserve"> J</w:t>
      </w:r>
      <w:r w:rsidR="00BB0ABB">
        <w:t>, Oksanen</w:t>
      </w:r>
      <w:r w:rsidR="00A0304D">
        <w:t xml:space="preserve"> J</w:t>
      </w:r>
      <w:r w:rsidR="00BB0ABB">
        <w:t xml:space="preserve">, </w:t>
      </w:r>
      <w:proofErr w:type="spellStart"/>
      <w:r w:rsidR="00BB0ABB">
        <w:t>Breitenstein</w:t>
      </w:r>
      <w:proofErr w:type="spellEnd"/>
      <w:r w:rsidR="00A0304D">
        <w:t xml:space="preserve"> O</w:t>
      </w:r>
      <w:r w:rsidR="00BB0ABB">
        <w:t xml:space="preserve">, </w:t>
      </w:r>
      <w:proofErr w:type="spellStart"/>
      <w:r w:rsidR="00BB0ABB">
        <w:t>Lipsanen</w:t>
      </w:r>
      <w:proofErr w:type="spellEnd"/>
      <w:r w:rsidR="00BB0ABB">
        <w:t xml:space="preserve"> </w:t>
      </w:r>
      <w:r w:rsidR="00A0304D">
        <w:t xml:space="preserve">H, </w:t>
      </w:r>
      <w:proofErr w:type="spellStart"/>
      <w:r w:rsidR="00BB0ABB">
        <w:t>Tulkki</w:t>
      </w:r>
      <w:proofErr w:type="spellEnd"/>
      <w:r w:rsidR="00A0304D">
        <w:t xml:space="preserve"> J 2014</w:t>
      </w:r>
      <w:r w:rsidR="00BB0ABB">
        <w:t xml:space="preserve"> </w:t>
      </w:r>
      <w:r w:rsidR="00BB0ABB" w:rsidRPr="00A0304D">
        <w:rPr>
          <w:i/>
        </w:rPr>
        <w:t>J. Appl. Phys</w:t>
      </w:r>
      <w:r w:rsidR="00BB0ABB">
        <w:t xml:space="preserve">. </w:t>
      </w:r>
      <w:r w:rsidR="00BB0ABB" w:rsidRPr="00CE0D36">
        <w:rPr>
          <w:b/>
        </w:rPr>
        <w:t>116</w:t>
      </w:r>
      <w:r w:rsidR="00BB0ABB">
        <w:t xml:space="preserve">, 083105 </w:t>
      </w:r>
    </w:p>
    <w:p w14:paraId="74E0A192" w14:textId="77777777" w:rsidR="00BB0ABB" w:rsidRDefault="002C7E02" w:rsidP="00C55E81">
      <w:pPr>
        <w:spacing w:line="480" w:lineRule="auto"/>
        <w:jc w:val="both"/>
      </w:pPr>
      <w:r>
        <w:t>[10]</w:t>
      </w:r>
      <w:r w:rsidR="00BB0ABB">
        <w:t xml:space="preserve"> Wen</w:t>
      </w:r>
      <w:r w:rsidR="00A0304D">
        <w:t xml:space="preserve"> J</w:t>
      </w:r>
      <w:r w:rsidR="00BB0ABB">
        <w:t>, Wang</w:t>
      </w:r>
      <w:r w:rsidR="00A0304D">
        <w:t xml:space="preserve"> W J</w:t>
      </w:r>
      <w:r w:rsidR="00BB0ABB">
        <w:t>, Chen</w:t>
      </w:r>
      <w:r w:rsidR="00A0304D">
        <w:t xml:space="preserve"> X R</w:t>
      </w:r>
      <w:r w:rsidR="00BB0ABB">
        <w:t>, L</w:t>
      </w:r>
      <w:r w:rsidR="00CE0D36">
        <w:t>i</w:t>
      </w:r>
      <w:r w:rsidR="00A0304D">
        <w:t xml:space="preserve"> N</w:t>
      </w:r>
      <w:r w:rsidR="00BB0ABB">
        <w:t xml:space="preserve">, Chen </w:t>
      </w:r>
      <w:r w:rsidR="00A0304D">
        <w:t>X S,</w:t>
      </w:r>
      <w:r w:rsidR="00BB0ABB">
        <w:t xml:space="preserve"> Lu</w:t>
      </w:r>
      <w:r w:rsidR="00A0304D">
        <w:t xml:space="preserve"> W 2018</w:t>
      </w:r>
      <w:r w:rsidR="00BB0ABB">
        <w:t xml:space="preserve"> </w:t>
      </w:r>
      <w:r w:rsidR="00BB0ABB" w:rsidRPr="00A0304D">
        <w:rPr>
          <w:i/>
        </w:rPr>
        <w:t>J. Appl. Phys.</w:t>
      </w:r>
      <w:r w:rsidR="00BB0ABB">
        <w:t xml:space="preserve"> </w:t>
      </w:r>
      <w:r w:rsidR="00BB0ABB" w:rsidRPr="00CE0D36">
        <w:rPr>
          <w:b/>
        </w:rPr>
        <w:t>123</w:t>
      </w:r>
      <w:r w:rsidR="00BB0ABB">
        <w:t>, 161530</w:t>
      </w:r>
    </w:p>
    <w:p w14:paraId="68A366B5" w14:textId="77777777" w:rsidR="004B2E88" w:rsidRDefault="004B2E88" w:rsidP="00C55E81">
      <w:pPr>
        <w:spacing w:line="480" w:lineRule="auto"/>
        <w:jc w:val="both"/>
      </w:pPr>
      <w:r>
        <w:t>[1</w:t>
      </w:r>
      <w:r w:rsidR="002C7E02">
        <w:t>1</w:t>
      </w:r>
      <w:r>
        <w:t>] Lang</w:t>
      </w:r>
      <w:r w:rsidR="00A0304D">
        <w:t xml:space="preserve"> D V 1974 </w:t>
      </w:r>
      <w:r w:rsidRPr="00A0304D">
        <w:rPr>
          <w:i/>
        </w:rPr>
        <w:t>J. Appl. Phys.</w:t>
      </w:r>
      <w:r>
        <w:t xml:space="preserve"> </w:t>
      </w:r>
      <w:r w:rsidRPr="004B2E88">
        <w:rPr>
          <w:b/>
        </w:rPr>
        <w:t>45</w:t>
      </w:r>
      <w:r>
        <w:t>, 3023</w:t>
      </w:r>
    </w:p>
    <w:p w14:paraId="5FA81394" w14:textId="77777777" w:rsidR="004B2E88" w:rsidRDefault="004B2E88" w:rsidP="00C55E81">
      <w:pPr>
        <w:spacing w:line="480" w:lineRule="auto"/>
        <w:jc w:val="both"/>
      </w:pPr>
      <w:r>
        <w:t>[1</w:t>
      </w:r>
      <w:r w:rsidR="002C7E02">
        <w:t>2</w:t>
      </w:r>
      <w:r>
        <w:t>] Simoen</w:t>
      </w:r>
      <w:r w:rsidR="00A0304D">
        <w:t xml:space="preserve"> E</w:t>
      </w:r>
      <w:r>
        <w:t xml:space="preserve">, </w:t>
      </w:r>
      <w:proofErr w:type="spellStart"/>
      <w:r>
        <w:t>Lauwaert</w:t>
      </w:r>
      <w:proofErr w:type="spellEnd"/>
      <w:r>
        <w:t xml:space="preserve"> </w:t>
      </w:r>
      <w:r w:rsidR="00A0304D">
        <w:t>J,</w:t>
      </w:r>
      <w:r>
        <w:t xml:space="preserve"> </w:t>
      </w:r>
      <w:proofErr w:type="spellStart"/>
      <w:r>
        <w:t>Vrielinck</w:t>
      </w:r>
      <w:proofErr w:type="spellEnd"/>
      <w:r w:rsidR="00A0304D">
        <w:t xml:space="preserve"> H 2015 </w:t>
      </w:r>
      <w:r w:rsidRPr="00A0304D">
        <w:rPr>
          <w:i/>
        </w:rPr>
        <w:t>Semiconductors and Semimetals</w:t>
      </w:r>
      <w:r>
        <w:t xml:space="preserve"> </w:t>
      </w:r>
      <w:r w:rsidRPr="00581A74">
        <w:rPr>
          <w:b/>
        </w:rPr>
        <w:t>91</w:t>
      </w:r>
      <w:r>
        <w:t xml:space="preserve">, </w:t>
      </w:r>
      <w:r w:rsidR="00581A74">
        <w:t>Eds.</w:t>
      </w:r>
      <w:r w:rsidR="00A0304D">
        <w:t xml:space="preserve"> </w:t>
      </w:r>
      <w:r w:rsidR="00581A74">
        <w:t xml:space="preserve"> Romano</w:t>
      </w:r>
      <w:r w:rsidR="00A0304D">
        <w:t xml:space="preserve"> L</w:t>
      </w:r>
      <w:r w:rsidR="00581A74">
        <w:t xml:space="preserve">, Privitera </w:t>
      </w:r>
      <w:r w:rsidR="00A0304D">
        <w:t xml:space="preserve">V, </w:t>
      </w:r>
      <w:r w:rsidR="00581A74">
        <w:t>Jagadish</w:t>
      </w:r>
      <w:r w:rsidR="00A0304D">
        <w:t xml:space="preserve"> C</w:t>
      </w:r>
      <w:r w:rsidR="00581A74">
        <w:t xml:space="preserve">, Elsevier, </w:t>
      </w:r>
      <w:r>
        <w:t>p. 205</w:t>
      </w:r>
      <w:r w:rsidR="00581A74">
        <w:t xml:space="preserve"> </w:t>
      </w:r>
    </w:p>
    <w:p w14:paraId="4E040F33" w14:textId="77777777" w:rsidR="00581A74" w:rsidRDefault="00581A74" w:rsidP="00C55E81">
      <w:pPr>
        <w:spacing w:line="480" w:lineRule="auto"/>
        <w:jc w:val="both"/>
      </w:pPr>
      <w:r>
        <w:t>[1</w:t>
      </w:r>
      <w:r w:rsidR="002C7E02">
        <w:t>3</w:t>
      </w:r>
      <w:r>
        <w:t xml:space="preserve">] </w:t>
      </w:r>
      <w:r w:rsidR="00AA1E45">
        <w:t>Peaker</w:t>
      </w:r>
      <w:r w:rsidR="00A0304D">
        <w:t xml:space="preserve"> A R</w:t>
      </w:r>
      <w:r w:rsidR="00AA1E45">
        <w:t xml:space="preserve">, </w:t>
      </w:r>
      <w:proofErr w:type="spellStart"/>
      <w:r w:rsidR="00AA1E45">
        <w:t>Markevich</w:t>
      </w:r>
      <w:proofErr w:type="spellEnd"/>
      <w:r w:rsidR="00A0304D">
        <w:t xml:space="preserve"> V P,</w:t>
      </w:r>
      <w:r w:rsidR="00AA1E45">
        <w:t xml:space="preserve"> Coutinho</w:t>
      </w:r>
      <w:r w:rsidR="00A0304D">
        <w:t xml:space="preserve"> J 2018</w:t>
      </w:r>
      <w:r w:rsidR="00AA1E45">
        <w:t xml:space="preserve"> </w:t>
      </w:r>
      <w:r w:rsidR="00AA1E45" w:rsidRPr="00A0304D">
        <w:rPr>
          <w:i/>
        </w:rPr>
        <w:t>J. Appl. Phys.</w:t>
      </w:r>
      <w:r w:rsidR="00AA1E45">
        <w:t xml:space="preserve"> </w:t>
      </w:r>
      <w:r w:rsidR="00AA1E45" w:rsidRPr="00AA1E45">
        <w:rPr>
          <w:b/>
        </w:rPr>
        <w:t>123</w:t>
      </w:r>
      <w:r w:rsidR="00AA1E45">
        <w:t xml:space="preserve">, 161559 </w:t>
      </w:r>
    </w:p>
    <w:p w14:paraId="0CC7E9BA" w14:textId="77777777" w:rsidR="000E777E" w:rsidRDefault="000E777E" w:rsidP="00C55E81">
      <w:pPr>
        <w:spacing w:line="480" w:lineRule="auto"/>
        <w:jc w:val="both"/>
      </w:pPr>
      <w:r>
        <w:t>[1</w:t>
      </w:r>
      <w:r w:rsidR="002C7E02">
        <w:t>4</w:t>
      </w:r>
      <w:r>
        <w:t xml:space="preserve">] </w:t>
      </w:r>
      <w:r w:rsidR="008941DD">
        <w:t>Lang</w:t>
      </w:r>
      <w:r w:rsidR="002743B0">
        <w:t xml:space="preserve"> R V</w:t>
      </w:r>
      <w:r w:rsidR="008941DD">
        <w:t>, Leslie</w:t>
      </w:r>
      <w:r w:rsidR="002743B0">
        <w:t xml:space="preserve"> J D</w:t>
      </w:r>
      <w:r w:rsidR="008941DD">
        <w:t>, Webb</w:t>
      </w:r>
      <w:r w:rsidR="002743B0">
        <w:t xml:space="preserve"> J B</w:t>
      </w:r>
      <w:r w:rsidR="008941DD">
        <w:t>, Roth</w:t>
      </w:r>
      <w:r w:rsidR="002743B0">
        <w:t xml:space="preserve"> A P</w:t>
      </w:r>
      <w:r w:rsidR="008941DD">
        <w:t xml:space="preserve">, </w:t>
      </w:r>
      <w:proofErr w:type="spellStart"/>
      <w:r w:rsidR="008941DD">
        <w:t>Sacilotti</w:t>
      </w:r>
      <w:proofErr w:type="spellEnd"/>
      <w:r w:rsidR="008941DD">
        <w:t xml:space="preserve"> </w:t>
      </w:r>
      <w:r w:rsidR="002743B0">
        <w:t>M A,</w:t>
      </w:r>
      <w:r w:rsidR="008941DD">
        <w:t xml:space="preserve"> </w:t>
      </w:r>
      <w:proofErr w:type="spellStart"/>
      <w:r w:rsidR="008941DD">
        <w:t>Masut</w:t>
      </w:r>
      <w:proofErr w:type="spellEnd"/>
      <w:r w:rsidR="002743B0">
        <w:t xml:space="preserve"> R A 1989</w:t>
      </w:r>
      <w:r w:rsidR="008941DD">
        <w:t xml:space="preserve"> </w:t>
      </w:r>
      <w:r w:rsidR="008941DD" w:rsidRPr="002743B0">
        <w:rPr>
          <w:i/>
        </w:rPr>
        <w:t>Can. J. Phys.</w:t>
      </w:r>
      <w:r w:rsidR="008941DD">
        <w:t xml:space="preserve"> </w:t>
      </w:r>
      <w:r w:rsidR="008941DD" w:rsidRPr="008941DD">
        <w:rPr>
          <w:b/>
        </w:rPr>
        <w:t>67</w:t>
      </w:r>
      <w:r w:rsidR="008941DD">
        <w:t xml:space="preserve">, 283 </w:t>
      </w:r>
    </w:p>
    <w:p w14:paraId="6C5E4202" w14:textId="77777777" w:rsidR="00AA1E45" w:rsidRDefault="008941DD" w:rsidP="00C55E81">
      <w:pPr>
        <w:spacing w:line="480" w:lineRule="auto"/>
        <w:jc w:val="both"/>
      </w:pPr>
      <w:r>
        <w:t>[1</w:t>
      </w:r>
      <w:r w:rsidR="002C7E02">
        <w:t>5</w:t>
      </w:r>
      <w:r>
        <w:t xml:space="preserve">] Irvine </w:t>
      </w:r>
      <w:r w:rsidR="002743B0">
        <w:t xml:space="preserve">A C, </w:t>
      </w:r>
      <w:r>
        <w:t>Palmer</w:t>
      </w:r>
      <w:r w:rsidR="002743B0">
        <w:t xml:space="preserve"> D W 1992 </w:t>
      </w:r>
      <w:r w:rsidRPr="002743B0">
        <w:rPr>
          <w:i/>
        </w:rPr>
        <w:t>Phys. Rev. Lett</w:t>
      </w:r>
      <w:r>
        <w:t xml:space="preserve">. </w:t>
      </w:r>
      <w:r w:rsidRPr="008941DD">
        <w:rPr>
          <w:b/>
        </w:rPr>
        <w:t>68</w:t>
      </w:r>
      <w:r>
        <w:t xml:space="preserve">, 2168 </w:t>
      </w:r>
    </w:p>
    <w:p w14:paraId="771744D4" w14:textId="77777777" w:rsidR="002C7E02" w:rsidRDefault="00DF63A9" w:rsidP="00C55E81">
      <w:pPr>
        <w:spacing w:line="480" w:lineRule="auto"/>
        <w:jc w:val="both"/>
      </w:pPr>
      <w:r>
        <w:t>[</w:t>
      </w:r>
      <w:r w:rsidR="002C7E02">
        <w:t>16</w:t>
      </w:r>
      <w:r>
        <w:t xml:space="preserve">] </w:t>
      </w:r>
      <w:proofErr w:type="spellStart"/>
      <w:r>
        <w:t>Torchinskaya</w:t>
      </w:r>
      <w:proofErr w:type="spellEnd"/>
      <w:r w:rsidR="002743B0">
        <w:t xml:space="preserve"> T V</w:t>
      </w:r>
      <w:r>
        <w:t xml:space="preserve">, </w:t>
      </w:r>
      <w:proofErr w:type="spellStart"/>
      <w:r>
        <w:t>Kushnirenko</w:t>
      </w:r>
      <w:proofErr w:type="spellEnd"/>
      <w:r w:rsidR="002743B0">
        <w:t xml:space="preserve"> V I</w:t>
      </w:r>
      <w:r>
        <w:t xml:space="preserve">, </w:t>
      </w:r>
      <w:proofErr w:type="spellStart"/>
      <w:r>
        <w:t>Shcherbina</w:t>
      </w:r>
      <w:proofErr w:type="spellEnd"/>
      <w:r>
        <w:t xml:space="preserve"> </w:t>
      </w:r>
      <w:r w:rsidR="002743B0">
        <w:t>B V,</w:t>
      </w:r>
      <w:r>
        <w:t xml:space="preserve"> Miner</w:t>
      </w:r>
      <w:r w:rsidR="002743B0">
        <w:t xml:space="preserve"> C J 1995</w:t>
      </w:r>
      <w:r>
        <w:t xml:space="preserve"> </w:t>
      </w:r>
      <w:r w:rsidRPr="002743B0">
        <w:rPr>
          <w:i/>
        </w:rPr>
        <w:t xml:space="preserve">Semiconductors </w:t>
      </w:r>
      <w:r w:rsidRPr="00DF63A9">
        <w:rPr>
          <w:b/>
        </w:rPr>
        <w:t>29</w:t>
      </w:r>
      <w:r>
        <w:t>, 692</w:t>
      </w:r>
    </w:p>
    <w:p w14:paraId="52B86DD4" w14:textId="77777777" w:rsidR="008941DD" w:rsidRDefault="008941DD" w:rsidP="00C55E81">
      <w:pPr>
        <w:spacing w:line="480" w:lineRule="auto"/>
        <w:jc w:val="both"/>
      </w:pPr>
      <w:r>
        <w:lastRenderedPageBreak/>
        <w:t>[1</w:t>
      </w:r>
      <w:r w:rsidR="00A84747">
        <w:t>7</w:t>
      </w:r>
      <w:r>
        <w:t>] Del Alamo</w:t>
      </w:r>
      <w:r w:rsidR="002743B0">
        <w:t xml:space="preserve"> J 2011 </w:t>
      </w:r>
      <w:bookmarkStart w:id="0" w:name="_GoBack"/>
      <w:r w:rsidRPr="00EB3533">
        <w:rPr>
          <w:i/>
        </w:rPr>
        <w:t>Nature</w:t>
      </w:r>
      <w:bookmarkEnd w:id="0"/>
      <w:r>
        <w:t xml:space="preserve"> </w:t>
      </w:r>
      <w:r w:rsidRPr="00A84747">
        <w:rPr>
          <w:b/>
        </w:rPr>
        <w:t>479</w:t>
      </w:r>
      <w:r>
        <w:t xml:space="preserve">, 317 </w:t>
      </w:r>
    </w:p>
    <w:p w14:paraId="085A3EC0" w14:textId="77777777" w:rsidR="008941DD" w:rsidRDefault="008941DD" w:rsidP="00C55E81">
      <w:pPr>
        <w:spacing w:line="480" w:lineRule="auto"/>
        <w:jc w:val="both"/>
      </w:pPr>
      <w:r>
        <w:t>[1</w:t>
      </w:r>
      <w:r w:rsidR="00A84747">
        <w:t>8</w:t>
      </w:r>
      <w:r>
        <w:t>] Thayne</w:t>
      </w:r>
      <w:r w:rsidR="002743B0">
        <w:t xml:space="preserve"> I</w:t>
      </w:r>
      <w:r>
        <w:t>, Bentley</w:t>
      </w:r>
      <w:r w:rsidR="005B1C50">
        <w:t xml:space="preserve"> S</w:t>
      </w:r>
      <w:r>
        <w:t>, Holland</w:t>
      </w:r>
      <w:r w:rsidR="005B1C50">
        <w:t xml:space="preserve"> M</w:t>
      </w:r>
      <w:r>
        <w:t>, Jansen</w:t>
      </w:r>
      <w:r w:rsidR="005B1C50">
        <w:t xml:space="preserve"> W</w:t>
      </w:r>
      <w:r>
        <w:t>, Li</w:t>
      </w:r>
      <w:r w:rsidR="005B1C50">
        <w:t xml:space="preserve"> X</w:t>
      </w:r>
      <w:r>
        <w:t>, Macintyre</w:t>
      </w:r>
      <w:r w:rsidR="005B1C50">
        <w:t xml:space="preserve"> D</w:t>
      </w:r>
      <w:r>
        <w:t>, Thom</w:t>
      </w:r>
      <w:r w:rsidR="005B1C50">
        <w:t xml:space="preserve"> S</w:t>
      </w:r>
      <w:r>
        <w:t>, Shin</w:t>
      </w:r>
      <w:r w:rsidR="005B1C50">
        <w:t xml:space="preserve"> B</w:t>
      </w:r>
      <w:r>
        <w:t xml:space="preserve">, </w:t>
      </w:r>
      <w:proofErr w:type="spellStart"/>
      <w:r>
        <w:t>Ahn</w:t>
      </w:r>
      <w:proofErr w:type="spellEnd"/>
      <w:r>
        <w:t xml:space="preserve"> </w:t>
      </w:r>
      <w:r w:rsidR="005B1C50">
        <w:t>J,</w:t>
      </w:r>
      <w:r>
        <w:t xml:space="preserve"> McIntyre</w:t>
      </w:r>
      <w:r w:rsidR="005B1C50">
        <w:t xml:space="preserve"> P 2011</w:t>
      </w:r>
      <w:r>
        <w:t xml:space="preserve"> </w:t>
      </w:r>
      <w:r w:rsidRPr="005B1C50">
        <w:rPr>
          <w:i/>
        </w:rPr>
        <w:t>Microelectron. Eng</w:t>
      </w:r>
      <w:r>
        <w:t xml:space="preserve">. </w:t>
      </w:r>
      <w:r w:rsidRPr="008941DD">
        <w:rPr>
          <w:b/>
        </w:rPr>
        <w:t>88</w:t>
      </w:r>
      <w:r>
        <w:t xml:space="preserve">, 1070 </w:t>
      </w:r>
    </w:p>
    <w:p w14:paraId="09261256" w14:textId="77777777" w:rsidR="00B85038" w:rsidRDefault="00B85038" w:rsidP="008941DD">
      <w:pPr>
        <w:spacing w:line="480" w:lineRule="auto"/>
      </w:pPr>
      <w:r>
        <w:t>[1</w:t>
      </w:r>
      <w:r w:rsidR="00A84747">
        <w:t>9</w:t>
      </w:r>
      <w:r>
        <w:t xml:space="preserve">] </w:t>
      </w:r>
      <w:proofErr w:type="spellStart"/>
      <w:r>
        <w:t>Hudait</w:t>
      </w:r>
      <w:proofErr w:type="spellEnd"/>
      <w:r w:rsidR="00C034CC">
        <w:t xml:space="preserve"> M K 2012</w:t>
      </w:r>
      <w:r>
        <w:t xml:space="preserve"> </w:t>
      </w:r>
      <w:r w:rsidRPr="00C034CC">
        <w:rPr>
          <w:i/>
        </w:rPr>
        <w:t xml:space="preserve">ECS Trans. </w:t>
      </w:r>
      <w:r w:rsidRPr="000B22E7">
        <w:rPr>
          <w:b/>
        </w:rPr>
        <w:t>45</w:t>
      </w:r>
      <w:r>
        <w:t xml:space="preserve">, 581 </w:t>
      </w:r>
    </w:p>
    <w:p w14:paraId="149A24C4" w14:textId="77777777" w:rsidR="00B85038" w:rsidRDefault="00B85038" w:rsidP="000B22E7">
      <w:pPr>
        <w:spacing w:line="480" w:lineRule="auto"/>
        <w:jc w:val="both"/>
      </w:pPr>
      <w:r>
        <w:t>[</w:t>
      </w:r>
      <w:r w:rsidR="00A84747">
        <w:t>20</w:t>
      </w:r>
      <w:r>
        <w:t>] Claeys</w:t>
      </w:r>
      <w:r w:rsidR="00C034CC">
        <w:t xml:space="preserve"> C</w:t>
      </w:r>
      <w:r>
        <w:t>, Simoen</w:t>
      </w:r>
      <w:r w:rsidR="00C034CC">
        <w:t xml:space="preserve"> E</w:t>
      </w:r>
      <w:r>
        <w:t>, Eneman</w:t>
      </w:r>
      <w:r w:rsidR="00C034CC">
        <w:t xml:space="preserve"> G</w:t>
      </w:r>
      <w:r>
        <w:t>, Ni</w:t>
      </w:r>
      <w:r w:rsidR="00C034CC">
        <w:t xml:space="preserve"> K</w:t>
      </w:r>
      <w:r>
        <w:t>, Hikavyy</w:t>
      </w:r>
      <w:r w:rsidR="00C034CC">
        <w:t xml:space="preserve"> A</w:t>
      </w:r>
      <w:r>
        <w:t>, Loo</w:t>
      </w:r>
      <w:r w:rsidR="00C034CC">
        <w:t xml:space="preserve"> R</w:t>
      </w:r>
      <w:r>
        <w:t>, Gupta</w:t>
      </w:r>
      <w:r w:rsidR="00C034CC">
        <w:t xml:space="preserve"> S</w:t>
      </w:r>
      <w:r>
        <w:t>, Merckling</w:t>
      </w:r>
      <w:r w:rsidR="00C034CC">
        <w:t xml:space="preserve"> C</w:t>
      </w:r>
      <w:r>
        <w:t xml:space="preserve">, Alian </w:t>
      </w:r>
      <w:r w:rsidR="00C034CC">
        <w:t>A,</w:t>
      </w:r>
      <w:r>
        <w:t xml:space="preserve"> Caymax</w:t>
      </w:r>
      <w:r w:rsidR="00C034CC">
        <w:t xml:space="preserve"> M 2016</w:t>
      </w:r>
      <w:r>
        <w:t xml:space="preserve"> </w:t>
      </w:r>
      <w:r w:rsidRPr="00C034CC">
        <w:rPr>
          <w:i/>
        </w:rPr>
        <w:t>ECS J. Solid State Sci</w:t>
      </w:r>
      <w:r w:rsidR="00CE0D36" w:rsidRPr="00C034CC">
        <w:rPr>
          <w:i/>
        </w:rPr>
        <w:t>.</w:t>
      </w:r>
      <w:r w:rsidRPr="00C034CC">
        <w:rPr>
          <w:i/>
        </w:rPr>
        <w:t xml:space="preserve"> and Technol.</w:t>
      </w:r>
      <w:r>
        <w:t xml:space="preserve"> </w:t>
      </w:r>
      <w:r w:rsidRPr="000B22E7">
        <w:rPr>
          <w:b/>
        </w:rPr>
        <w:t>5</w:t>
      </w:r>
      <w:r>
        <w:t xml:space="preserve">, P3149 </w:t>
      </w:r>
    </w:p>
    <w:p w14:paraId="78813D87" w14:textId="226C0BED" w:rsidR="000B22E7" w:rsidRDefault="000B22E7" w:rsidP="000B22E7">
      <w:pPr>
        <w:spacing w:line="480" w:lineRule="auto"/>
        <w:jc w:val="both"/>
      </w:pPr>
      <w:r>
        <w:t>[</w:t>
      </w:r>
      <w:r w:rsidR="00A84747">
        <w:t>21</w:t>
      </w:r>
      <w:r>
        <w:t>] Sioncke</w:t>
      </w:r>
      <w:r w:rsidR="00C034CC">
        <w:t xml:space="preserve"> S</w:t>
      </w:r>
      <w:r>
        <w:t>, Franco</w:t>
      </w:r>
      <w:r w:rsidR="00C034CC">
        <w:t xml:space="preserve"> J</w:t>
      </w:r>
      <w:r>
        <w:t>, Vais</w:t>
      </w:r>
      <w:r w:rsidR="00C034CC">
        <w:t xml:space="preserve"> A</w:t>
      </w:r>
      <w:r>
        <w:t>, Putcha</w:t>
      </w:r>
      <w:r w:rsidR="00C034CC">
        <w:t xml:space="preserve"> V</w:t>
      </w:r>
      <w:r>
        <w:t>, Nyns</w:t>
      </w:r>
      <w:r w:rsidR="00C034CC">
        <w:t xml:space="preserve"> L</w:t>
      </w:r>
      <w:r>
        <w:t>, Sibaja-Hernandez</w:t>
      </w:r>
      <w:r w:rsidR="00C034CC">
        <w:t xml:space="preserve"> A</w:t>
      </w:r>
      <w:r>
        <w:t>, Rooyackers</w:t>
      </w:r>
      <w:r w:rsidR="00C034CC">
        <w:t xml:space="preserve"> R</w:t>
      </w:r>
      <w:r>
        <w:t>, Calderon Ardila</w:t>
      </w:r>
      <w:r w:rsidR="00C034CC">
        <w:t xml:space="preserve"> S</w:t>
      </w:r>
      <w:r>
        <w:t>, Spampinato</w:t>
      </w:r>
      <w:r w:rsidR="00C034CC">
        <w:t xml:space="preserve"> V</w:t>
      </w:r>
      <w:r>
        <w:t xml:space="preserve">, </w:t>
      </w:r>
      <w:proofErr w:type="spellStart"/>
      <w:r>
        <w:t>Franquet</w:t>
      </w:r>
      <w:proofErr w:type="spellEnd"/>
      <w:r w:rsidR="00C034CC">
        <w:t xml:space="preserve"> A</w:t>
      </w:r>
      <w:r>
        <w:t xml:space="preserve">, </w:t>
      </w:r>
      <w:proofErr w:type="spellStart"/>
      <w:r>
        <w:t>Maes</w:t>
      </w:r>
      <w:proofErr w:type="spellEnd"/>
      <w:r w:rsidR="00C034CC">
        <w:t xml:space="preserve"> J W</w:t>
      </w:r>
      <w:r>
        <w:t>, Xie</w:t>
      </w:r>
      <w:r w:rsidR="00C034CC">
        <w:t xml:space="preserve"> Q</w:t>
      </w:r>
      <w:r>
        <w:t>, Givens</w:t>
      </w:r>
      <w:r w:rsidR="00C034CC">
        <w:t xml:space="preserve"> M</w:t>
      </w:r>
      <w:r>
        <w:t>, Tang</w:t>
      </w:r>
      <w:r w:rsidR="00C034CC">
        <w:t xml:space="preserve"> F</w:t>
      </w:r>
      <w:r>
        <w:t>, Jiang</w:t>
      </w:r>
      <w:r w:rsidR="00C034CC">
        <w:t xml:space="preserve"> X</w:t>
      </w:r>
      <w:r>
        <w:t>, Heyns</w:t>
      </w:r>
      <w:r w:rsidR="00C034CC">
        <w:t xml:space="preserve"> M</w:t>
      </w:r>
      <w:r>
        <w:t>, Linten</w:t>
      </w:r>
      <w:r w:rsidR="00C034CC">
        <w:t xml:space="preserve"> D</w:t>
      </w:r>
      <w:r>
        <w:t>, Mitard</w:t>
      </w:r>
      <w:r w:rsidR="00C034CC">
        <w:t xml:space="preserve"> J</w:t>
      </w:r>
      <w:r>
        <w:t>, Thean</w:t>
      </w:r>
      <w:r w:rsidR="00C034CC">
        <w:t xml:space="preserve"> A</w:t>
      </w:r>
      <w:r>
        <w:t>, Mocuta</w:t>
      </w:r>
      <w:r w:rsidR="00C034CC">
        <w:t xml:space="preserve"> D,</w:t>
      </w:r>
      <w:r>
        <w:t xml:space="preserve"> Collaert</w:t>
      </w:r>
      <w:r w:rsidR="00C034CC">
        <w:t xml:space="preserve"> N 2017</w:t>
      </w:r>
      <w:r>
        <w:t xml:space="preserve"> in </w:t>
      </w:r>
      <w:proofErr w:type="spellStart"/>
      <w:r w:rsidRPr="00C034CC">
        <w:rPr>
          <w:i/>
        </w:rPr>
        <w:t>Symp</w:t>
      </w:r>
      <w:proofErr w:type="spellEnd"/>
      <w:r w:rsidRPr="00C034CC">
        <w:rPr>
          <w:i/>
        </w:rPr>
        <w:t xml:space="preserve">. On VLSI Technol. Dig. Of </w:t>
      </w:r>
      <w:proofErr w:type="spellStart"/>
      <w:r w:rsidRPr="00C034CC">
        <w:rPr>
          <w:i/>
        </w:rPr>
        <w:t>Techn</w:t>
      </w:r>
      <w:proofErr w:type="spellEnd"/>
      <w:r w:rsidRPr="00C034CC">
        <w:rPr>
          <w:i/>
        </w:rPr>
        <w:t>. Papers</w:t>
      </w:r>
      <w:r>
        <w:t xml:space="preserve">, IEEE </w:t>
      </w:r>
      <w:r w:rsidR="00EB3533">
        <w:t>X</w:t>
      </w:r>
      <w:r>
        <w:t>plore, p. T38</w:t>
      </w:r>
    </w:p>
    <w:p w14:paraId="11226B71" w14:textId="27D7E821" w:rsidR="000B22E7" w:rsidRDefault="000B22E7" w:rsidP="000B22E7">
      <w:pPr>
        <w:spacing w:line="480" w:lineRule="auto"/>
        <w:jc w:val="both"/>
      </w:pPr>
      <w:r>
        <w:t>[2</w:t>
      </w:r>
      <w:r w:rsidR="00A84747">
        <w:t>2</w:t>
      </w:r>
      <w:r>
        <w:t>] Wang</w:t>
      </w:r>
      <w:r w:rsidR="00C034CC">
        <w:t xml:space="preserve"> C</w:t>
      </w:r>
      <w:r>
        <w:t>, Simoen</w:t>
      </w:r>
      <w:r w:rsidR="00C034CC">
        <w:t xml:space="preserve"> E</w:t>
      </w:r>
      <w:r>
        <w:t>, A</w:t>
      </w:r>
      <w:r w:rsidR="00C034CC">
        <w:t>lian A</w:t>
      </w:r>
      <w:r>
        <w:t>, Sioncke</w:t>
      </w:r>
      <w:r w:rsidR="00C034CC">
        <w:t xml:space="preserve"> S</w:t>
      </w:r>
      <w:r>
        <w:t>, Collaert</w:t>
      </w:r>
      <w:r w:rsidR="00C034CC">
        <w:t xml:space="preserve"> N</w:t>
      </w:r>
      <w:r>
        <w:t xml:space="preserve">, Claeys </w:t>
      </w:r>
      <w:r w:rsidR="00C034CC">
        <w:t>C,</w:t>
      </w:r>
      <w:r>
        <w:t xml:space="preserve"> Li</w:t>
      </w:r>
      <w:r w:rsidR="00C034CC">
        <w:t xml:space="preserve"> W 2017</w:t>
      </w:r>
      <w:r>
        <w:t xml:space="preserve"> in</w:t>
      </w:r>
      <w:r w:rsidRPr="00C034CC">
        <w:rPr>
          <w:i/>
        </w:rPr>
        <w:t xml:space="preserve"> Proc. China Semiconductor Technology International Conference – CSTIC 2017</w:t>
      </w:r>
      <w:r>
        <w:t xml:space="preserve">, IEEE </w:t>
      </w:r>
      <w:r w:rsidR="00EB3533">
        <w:t>X</w:t>
      </w:r>
      <w:r>
        <w:t>plore</w:t>
      </w:r>
    </w:p>
    <w:p w14:paraId="70808A37" w14:textId="77777777" w:rsidR="00A84747" w:rsidRDefault="00D10CB5" w:rsidP="000B22E7">
      <w:pPr>
        <w:spacing w:line="480" w:lineRule="auto"/>
        <w:jc w:val="both"/>
      </w:pPr>
      <w:r>
        <w:t>[2</w:t>
      </w:r>
      <w:r w:rsidR="00A84747">
        <w:t>3</w:t>
      </w:r>
      <w:r>
        <w:t xml:space="preserve">] </w:t>
      </w:r>
      <w:r w:rsidR="0085208F">
        <w:t>Alian</w:t>
      </w:r>
      <w:r w:rsidR="00C034CC">
        <w:t xml:space="preserve"> A</w:t>
      </w:r>
      <w:r w:rsidR="0085208F">
        <w:t>, Brammertz</w:t>
      </w:r>
      <w:r w:rsidR="00C034CC">
        <w:t xml:space="preserve"> G</w:t>
      </w:r>
      <w:r w:rsidR="0085208F">
        <w:t>, Degraeve</w:t>
      </w:r>
      <w:r w:rsidR="00C034CC">
        <w:t xml:space="preserve"> R</w:t>
      </w:r>
      <w:r w:rsidR="0085208F">
        <w:t>, Cho</w:t>
      </w:r>
      <w:r w:rsidR="00C034CC">
        <w:t xml:space="preserve"> M</w:t>
      </w:r>
      <w:r w:rsidR="0085208F">
        <w:t>, Merckling</w:t>
      </w:r>
      <w:r w:rsidR="00C034CC">
        <w:t xml:space="preserve"> C</w:t>
      </w:r>
      <w:r w:rsidR="0085208F">
        <w:t>, Lin</w:t>
      </w:r>
      <w:r w:rsidR="00C034CC">
        <w:t xml:space="preserve"> D</w:t>
      </w:r>
      <w:r w:rsidR="0085208F">
        <w:t>, Wang</w:t>
      </w:r>
      <w:r w:rsidR="00C034CC">
        <w:t xml:space="preserve"> W-E</w:t>
      </w:r>
      <w:r w:rsidR="0085208F">
        <w:t>, Caymax</w:t>
      </w:r>
      <w:r w:rsidR="00C034CC">
        <w:t xml:space="preserve"> M</w:t>
      </w:r>
      <w:r w:rsidR="0085208F">
        <w:t>, Meuris</w:t>
      </w:r>
      <w:r w:rsidR="00C034CC">
        <w:t xml:space="preserve"> M</w:t>
      </w:r>
      <w:r w:rsidR="0085208F">
        <w:t xml:space="preserve">, De Meyer </w:t>
      </w:r>
      <w:r w:rsidR="00C034CC">
        <w:t>K,</w:t>
      </w:r>
      <w:r w:rsidR="0085208F">
        <w:t xml:space="preserve"> Heyns</w:t>
      </w:r>
      <w:r w:rsidR="00C034CC">
        <w:t xml:space="preserve"> M 2012</w:t>
      </w:r>
      <w:r w:rsidR="0085208F">
        <w:t xml:space="preserve"> </w:t>
      </w:r>
      <w:r w:rsidR="0085208F" w:rsidRPr="007D04D3">
        <w:rPr>
          <w:i/>
        </w:rPr>
        <w:t>IEEE Electron Device Lett.</w:t>
      </w:r>
      <w:r w:rsidR="0085208F">
        <w:t xml:space="preserve"> </w:t>
      </w:r>
      <w:r w:rsidR="0085208F" w:rsidRPr="0085208F">
        <w:rPr>
          <w:b/>
        </w:rPr>
        <w:t>33</w:t>
      </w:r>
      <w:r w:rsidR="0085208F">
        <w:t xml:space="preserve">, 1544 </w:t>
      </w:r>
    </w:p>
    <w:p w14:paraId="0E435AB7" w14:textId="77777777" w:rsidR="0051778A" w:rsidRDefault="0051778A" w:rsidP="0051778A">
      <w:pPr>
        <w:spacing w:line="480" w:lineRule="auto"/>
        <w:jc w:val="both"/>
      </w:pPr>
      <w:r>
        <w:t>[2</w:t>
      </w:r>
      <w:r w:rsidR="00C31602">
        <w:t>4</w:t>
      </w:r>
      <w:r>
        <w:t xml:space="preserve">] Van </w:t>
      </w:r>
      <w:proofErr w:type="spellStart"/>
      <w:r>
        <w:t>Staa</w:t>
      </w:r>
      <w:proofErr w:type="spellEnd"/>
      <w:r w:rsidR="007D04D3">
        <w:t xml:space="preserve"> P</w:t>
      </w:r>
      <w:r>
        <w:t xml:space="preserve">, </w:t>
      </w:r>
      <w:proofErr w:type="spellStart"/>
      <w:r>
        <w:t>Rombach</w:t>
      </w:r>
      <w:proofErr w:type="spellEnd"/>
      <w:r>
        <w:t xml:space="preserve"> </w:t>
      </w:r>
      <w:r w:rsidR="007D04D3">
        <w:t>H,</w:t>
      </w:r>
      <w:r>
        <w:t xml:space="preserve"> </w:t>
      </w:r>
      <w:proofErr w:type="spellStart"/>
      <w:r>
        <w:t>Kassing</w:t>
      </w:r>
      <w:proofErr w:type="spellEnd"/>
      <w:r w:rsidR="007D04D3">
        <w:t xml:space="preserve"> R 1983</w:t>
      </w:r>
      <w:r>
        <w:t xml:space="preserve"> </w:t>
      </w:r>
      <w:r w:rsidRPr="007D04D3">
        <w:rPr>
          <w:i/>
        </w:rPr>
        <w:t>J. Appl. Phys</w:t>
      </w:r>
      <w:r>
        <w:t xml:space="preserve">. </w:t>
      </w:r>
      <w:r w:rsidRPr="0051778A">
        <w:rPr>
          <w:b/>
        </w:rPr>
        <w:t>54</w:t>
      </w:r>
      <w:r>
        <w:t xml:space="preserve">, 4014 </w:t>
      </w:r>
    </w:p>
    <w:p w14:paraId="48FBE656" w14:textId="77777777" w:rsidR="0051778A" w:rsidRDefault="0051778A" w:rsidP="000B22E7">
      <w:pPr>
        <w:spacing w:line="480" w:lineRule="auto"/>
        <w:jc w:val="both"/>
      </w:pPr>
      <w:r>
        <w:t>[2</w:t>
      </w:r>
      <w:r w:rsidR="00C31602">
        <w:t>5</w:t>
      </w:r>
      <w:r>
        <w:t xml:space="preserve">] </w:t>
      </w:r>
      <w:proofErr w:type="spellStart"/>
      <w:r>
        <w:t>Vuillaume</w:t>
      </w:r>
      <w:proofErr w:type="spellEnd"/>
      <w:r w:rsidR="007D04D3">
        <w:t xml:space="preserve"> D</w:t>
      </w:r>
      <w:r>
        <w:t xml:space="preserve">, Bourgoin </w:t>
      </w:r>
      <w:r w:rsidR="007D04D3">
        <w:t>J C,</w:t>
      </w:r>
      <w:r>
        <w:t xml:space="preserve"> </w:t>
      </w:r>
      <w:proofErr w:type="spellStart"/>
      <w:r>
        <w:t>Lannoo</w:t>
      </w:r>
      <w:proofErr w:type="spellEnd"/>
      <w:r w:rsidR="007D04D3">
        <w:t xml:space="preserve"> M 1986</w:t>
      </w:r>
      <w:r>
        <w:t xml:space="preserve"> </w:t>
      </w:r>
      <w:r w:rsidRPr="007D04D3">
        <w:rPr>
          <w:i/>
        </w:rPr>
        <w:t>Phys. Rev. B</w:t>
      </w:r>
      <w:r w:rsidR="007D04D3">
        <w:t xml:space="preserve"> </w:t>
      </w:r>
      <w:r w:rsidRPr="00CE0D36">
        <w:rPr>
          <w:b/>
        </w:rPr>
        <w:t>34</w:t>
      </w:r>
      <w:r>
        <w:t xml:space="preserve">, 1171 </w:t>
      </w:r>
    </w:p>
    <w:p w14:paraId="02C05281" w14:textId="77777777" w:rsidR="007D04D3" w:rsidRDefault="0051778A" w:rsidP="000B22E7">
      <w:pPr>
        <w:spacing w:line="480" w:lineRule="auto"/>
        <w:jc w:val="both"/>
      </w:pPr>
      <w:r>
        <w:t>[2</w:t>
      </w:r>
      <w:r w:rsidR="00C31602">
        <w:t>6</w:t>
      </w:r>
      <w:r w:rsidRPr="0051778A">
        <w:t xml:space="preserve">] </w:t>
      </w:r>
      <w:proofErr w:type="spellStart"/>
      <w:r w:rsidRPr="0051778A">
        <w:t>Lakhdari</w:t>
      </w:r>
      <w:proofErr w:type="spellEnd"/>
      <w:r w:rsidR="007D04D3">
        <w:t xml:space="preserve"> H</w:t>
      </w:r>
      <w:r w:rsidRPr="0051778A">
        <w:t xml:space="preserve">, </w:t>
      </w:r>
      <w:proofErr w:type="spellStart"/>
      <w:r w:rsidRPr="0051778A">
        <w:t>Vuillaume</w:t>
      </w:r>
      <w:proofErr w:type="spellEnd"/>
      <w:r w:rsidRPr="0051778A">
        <w:t xml:space="preserve"> </w:t>
      </w:r>
      <w:r w:rsidR="007D04D3">
        <w:t xml:space="preserve">D, </w:t>
      </w:r>
      <w:r w:rsidRPr="0051778A">
        <w:t>Bourgoin</w:t>
      </w:r>
      <w:r w:rsidR="007D04D3">
        <w:t xml:space="preserve"> J C 1988</w:t>
      </w:r>
      <w:r w:rsidRPr="0051778A">
        <w:t xml:space="preserve"> </w:t>
      </w:r>
      <w:r w:rsidRPr="007D04D3">
        <w:rPr>
          <w:i/>
        </w:rPr>
        <w:t>Phys. Rev. B</w:t>
      </w:r>
      <w:r w:rsidRPr="0051778A">
        <w:t xml:space="preserve"> </w:t>
      </w:r>
      <w:r w:rsidRPr="0051778A">
        <w:rPr>
          <w:b/>
        </w:rPr>
        <w:t>38</w:t>
      </w:r>
      <w:r w:rsidRPr="0051778A">
        <w:t xml:space="preserve">, 13124 </w:t>
      </w:r>
    </w:p>
    <w:p w14:paraId="2729C980" w14:textId="77777777" w:rsidR="0051778A" w:rsidRDefault="0051778A" w:rsidP="000B22E7">
      <w:pPr>
        <w:spacing w:line="480" w:lineRule="auto"/>
        <w:jc w:val="both"/>
      </w:pPr>
      <w:r>
        <w:t>[2</w:t>
      </w:r>
      <w:r w:rsidR="00C31602">
        <w:t>7</w:t>
      </w:r>
      <w:r>
        <w:t>] Basile</w:t>
      </w:r>
      <w:r w:rsidR="007D04D3">
        <w:t xml:space="preserve"> A F</w:t>
      </w:r>
      <w:r>
        <w:t xml:space="preserve">, </w:t>
      </w:r>
      <w:proofErr w:type="spellStart"/>
      <w:r>
        <w:t>Rozen</w:t>
      </w:r>
      <w:proofErr w:type="spellEnd"/>
      <w:r w:rsidR="007D04D3">
        <w:t xml:space="preserve"> J</w:t>
      </w:r>
      <w:r>
        <w:t>, Williams</w:t>
      </w:r>
      <w:r w:rsidR="007D04D3">
        <w:t xml:space="preserve"> J R</w:t>
      </w:r>
      <w:r>
        <w:t xml:space="preserve">, Feldman </w:t>
      </w:r>
      <w:r w:rsidR="007D04D3">
        <w:t xml:space="preserve">L C, </w:t>
      </w:r>
      <w:r>
        <w:t>Mooney</w:t>
      </w:r>
      <w:r w:rsidR="007D04D3">
        <w:t xml:space="preserve"> P M 2011</w:t>
      </w:r>
      <w:r>
        <w:t xml:space="preserve"> </w:t>
      </w:r>
      <w:r w:rsidRPr="007D04D3">
        <w:rPr>
          <w:i/>
        </w:rPr>
        <w:t>J. Appl. Phys.</w:t>
      </w:r>
      <w:r>
        <w:t xml:space="preserve"> </w:t>
      </w:r>
      <w:r w:rsidRPr="0051778A">
        <w:rPr>
          <w:b/>
        </w:rPr>
        <w:t>109</w:t>
      </w:r>
      <w:r>
        <w:t xml:space="preserve">, 064514 </w:t>
      </w:r>
    </w:p>
    <w:p w14:paraId="0923F48B" w14:textId="77777777" w:rsidR="0051778A" w:rsidRDefault="0051778A" w:rsidP="0051778A">
      <w:pPr>
        <w:spacing w:line="480" w:lineRule="auto"/>
        <w:jc w:val="both"/>
      </w:pPr>
      <w:r>
        <w:t>[2</w:t>
      </w:r>
      <w:r w:rsidR="00C31602">
        <w:t>8</w:t>
      </w:r>
      <w:r>
        <w:t>] Simoen</w:t>
      </w:r>
      <w:r w:rsidR="007D04D3">
        <w:t xml:space="preserve"> E</w:t>
      </w:r>
      <w:r>
        <w:t>, Ferro</w:t>
      </w:r>
      <w:r w:rsidR="007D04D3">
        <w:t xml:space="preserve"> V,</w:t>
      </w:r>
      <w:r>
        <w:t xml:space="preserve"> O’Sullivan</w:t>
      </w:r>
      <w:r w:rsidR="007D04D3">
        <w:t xml:space="preserve"> B J 2014</w:t>
      </w:r>
      <w:r>
        <w:t xml:space="preserve"> </w:t>
      </w:r>
      <w:r w:rsidRPr="007D04D3">
        <w:rPr>
          <w:i/>
        </w:rPr>
        <w:t>J. Appl. Phys.</w:t>
      </w:r>
      <w:r>
        <w:t xml:space="preserve"> </w:t>
      </w:r>
      <w:r w:rsidRPr="00210C3B">
        <w:rPr>
          <w:b/>
        </w:rPr>
        <w:t>116</w:t>
      </w:r>
      <w:r>
        <w:t xml:space="preserve">, 234501 </w:t>
      </w:r>
    </w:p>
    <w:p w14:paraId="43693616" w14:textId="77777777" w:rsidR="00A9591B" w:rsidRDefault="00A9591B" w:rsidP="0051778A">
      <w:pPr>
        <w:spacing w:line="480" w:lineRule="auto"/>
        <w:jc w:val="both"/>
      </w:pPr>
      <w:r>
        <w:t>[2</w:t>
      </w:r>
      <w:r w:rsidR="00C31602">
        <w:t>9</w:t>
      </w:r>
      <w:r>
        <w:t xml:space="preserve">] </w:t>
      </w:r>
      <w:r w:rsidR="009D575E">
        <w:t>Engel-He</w:t>
      </w:r>
      <w:r w:rsidR="00D2482A">
        <w:t>r</w:t>
      </w:r>
      <w:r w:rsidR="009D575E">
        <w:t>bert</w:t>
      </w:r>
      <w:r w:rsidR="007D04D3">
        <w:t xml:space="preserve"> R</w:t>
      </w:r>
      <w:r w:rsidR="009D575E">
        <w:t xml:space="preserve">, Hwang </w:t>
      </w:r>
      <w:r w:rsidR="007D04D3">
        <w:t>Y,</w:t>
      </w:r>
      <w:r w:rsidR="009D575E">
        <w:t xml:space="preserve"> Stemmer</w:t>
      </w:r>
      <w:r w:rsidR="007D04D3">
        <w:t xml:space="preserve"> S 2010</w:t>
      </w:r>
      <w:r w:rsidR="009D575E">
        <w:t xml:space="preserve"> </w:t>
      </w:r>
      <w:r w:rsidR="009D575E" w:rsidRPr="007D04D3">
        <w:rPr>
          <w:i/>
        </w:rPr>
        <w:t>J. Appl. Phys.</w:t>
      </w:r>
      <w:r w:rsidR="009D575E">
        <w:t xml:space="preserve"> </w:t>
      </w:r>
      <w:r w:rsidR="009D575E" w:rsidRPr="009D575E">
        <w:rPr>
          <w:b/>
        </w:rPr>
        <w:t>108</w:t>
      </w:r>
      <w:r w:rsidR="009D575E">
        <w:t xml:space="preserve">, 124101 </w:t>
      </w:r>
    </w:p>
    <w:p w14:paraId="364CCFAC" w14:textId="77777777" w:rsidR="009D575E" w:rsidRDefault="009D575E" w:rsidP="0051778A">
      <w:pPr>
        <w:spacing w:line="480" w:lineRule="auto"/>
        <w:jc w:val="both"/>
      </w:pPr>
      <w:r>
        <w:t>[</w:t>
      </w:r>
      <w:r w:rsidR="00C31602">
        <w:t>30</w:t>
      </w:r>
      <w:r>
        <w:t>] O’Connor</w:t>
      </w:r>
      <w:r w:rsidR="007D04D3">
        <w:t xml:space="preserve"> É</w:t>
      </w:r>
      <w:r>
        <w:t xml:space="preserve">, </w:t>
      </w:r>
      <w:r w:rsidR="004816F3">
        <w:t>Brennan</w:t>
      </w:r>
      <w:r w:rsidR="007D04D3">
        <w:t xml:space="preserve"> B</w:t>
      </w:r>
      <w:r w:rsidR="004816F3">
        <w:t xml:space="preserve">, </w:t>
      </w:r>
      <w:proofErr w:type="spellStart"/>
      <w:r w:rsidR="004816F3">
        <w:t>Djara</w:t>
      </w:r>
      <w:proofErr w:type="spellEnd"/>
      <w:r w:rsidR="007D04D3">
        <w:t xml:space="preserve"> V</w:t>
      </w:r>
      <w:r w:rsidR="004816F3">
        <w:t xml:space="preserve">, </w:t>
      </w:r>
      <w:proofErr w:type="spellStart"/>
      <w:r>
        <w:t>Cherkaoui</w:t>
      </w:r>
      <w:proofErr w:type="spellEnd"/>
      <w:r w:rsidR="007D04D3">
        <w:t xml:space="preserve"> K</w:t>
      </w:r>
      <w:r>
        <w:t xml:space="preserve">, </w:t>
      </w:r>
      <w:r w:rsidR="004816F3">
        <w:t>Monaghan</w:t>
      </w:r>
      <w:r w:rsidR="007D04D3">
        <w:t xml:space="preserve"> S</w:t>
      </w:r>
      <w:r w:rsidR="004816F3">
        <w:t>, Newcomb</w:t>
      </w:r>
      <w:r w:rsidR="007D04D3">
        <w:t xml:space="preserve"> S B</w:t>
      </w:r>
      <w:r w:rsidR="004816F3">
        <w:t>, Contreras</w:t>
      </w:r>
      <w:r w:rsidR="007D04D3">
        <w:t xml:space="preserve"> R</w:t>
      </w:r>
      <w:r w:rsidR="004816F3">
        <w:t xml:space="preserve">, </w:t>
      </w:r>
      <w:proofErr w:type="spellStart"/>
      <w:r w:rsidR="004816F3">
        <w:t>Milojevic</w:t>
      </w:r>
      <w:proofErr w:type="spellEnd"/>
      <w:r w:rsidR="007D04D3">
        <w:t xml:space="preserve"> M</w:t>
      </w:r>
      <w:r w:rsidR="004816F3">
        <w:t>, Hughes</w:t>
      </w:r>
      <w:r w:rsidR="007D04D3">
        <w:t xml:space="preserve"> G</w:t>
      </w:r>
      <w:r w:rsidR="004816F3">
        <w:t xml:space="preserve">, </w:t>
      </w:r>
      <w:proofErr w:type="spellStart"/>
      <w:r w:rsidR="004816F3">
        <w:t>Pemble</w:t>
      </w:r>
      <w:proofErr w:type="spellEnd"/>
      <w:r w:rsidR="007D04D3">
        <w:t xml:space="preserve"> M E</w:t>
      </w:r>
      <w:r w:rsidR="004816F3">
        <w:t xml:space="preserve">, Wallace </w:t>
      </w:r>
      <w:r w:rsidR="007D04D3">
        <w:t>R M,</w:t>
      </w:r>
      <w:r w:rsidR="004816F3">
        <w:t xml:space="preserve"> </w:t>
      </w:r>
      <w:r>
        <w:t>Hurley</w:t>
      </w:r>
      <w:r w:rsidR="007D04D3">
        <w:t xml:space="preserve"> P K 2011</w:t>
      </w:r>
      <w:r w:rsidRPr="007D04D3">
        <w:rPr>
          <w:i/>
        </w:rPr>
        <w:t xml:space="preserve"> </w:t>
      </w:r>
      <w:r w:rsidR="004816F3" w:rsidRPr="007D04D3">
        <w:rPr>
          <w:i/>
        </w:rPr>
        <w:t>J. Appl. Phys.</w:t>
      </w:r>
      <w:r w:rsidR="007D04D3" w:rsidRPr="007D04D3">
        <w:rPr>
          <w:i/>
        </w:rPr>
        <w:t xml:space="preserve"> </w:t>
      </w:r>
      <w:r w:rsidR="004816F3">
        <w:rPr>
          <w:b/>
        </w:rPr>
        <w:t>10</w:t>
      </w:r>
      <w:r>
        <w:rPr>
          <w:b/>
        </w:rPr>
        <w:t>9</w:t>
      </w:r>
      <w:r w:rsidRPr="009D575E">
        <w:t xml:space="preserve">, </w:t>
      </w:r>
      <w:r w:rsidR="004816F3">
        <w:t>024101</w:t>
      </w:r>
    </w:p>
    <w:p w14:paraId="3BC7BF9E" w14:textId="77777777" w:rsidR="009D575E" w:rsidRDefault="009D575E" w:rsidP="0051778A">
      <w:pPr>
        <w:spacing w:line="480" w:lineRule="auto"/>
        <w:jc w:val="both"/>
      </w:pPr>
      <w:r>
        <w:lastRenderedPageBreak/>
        <w:t>[</w:t>
      </w:r>
      <w:r w:rsidR="00C31602">
        <w:t>31</w:t>
      </w:r>
      <w:r>
        <w:t>] Brennan</w:t>
      </w:r>
      <w:r w:rsidR="007D04D3">
        <w:t xml:space="preserve"> B</w:t>
      </w:r>
      <w:r>
        <w:t xml:space="preserve">, </w:t>
      </w:r>
      <w:proofErr w:type="spellStart"/>
      <w:r>
        <w:t>Milojevic</w:t>
      </w:r>
      <w:proofErr w:type="spellEnd"/>
      <w:r w:rsidR="007D04D3">
        <w:t xml:space="preserve"> M</w:t>
      </w:r>
      <w:r>
        <w:t>, Hinkle</w:t>
      </w:r>
      <w:r w:rsidR="007D04D3">
        <w:t xml:space="preserve"> C L</w:t>
      </w:r>
      <w:r>
        <w:t>, Aguirre-Tostado</w:t>
      </w:r>
      <w:r w:rsidR="007D04D3">
        <w:t xml:space="preserve"> F S</w:t>
      </w:r>
      <w:r>
        <w:t xml:space="preserve">, Hughes </w:t>
      </w:r>
      <w:r w:rsidR="007D04D3">
        <w:t>G,</w:t>
      </w:r>
      <w:r>
        <w:t xml:space="preserve"> Wallace</w:t>
      </w:r>
      <w:r w:rsidR="007D04D3">
        <w:t xml:space="preserve"> R M 2011</w:t>
      </w:r>
      <w:r>
        <w:t xml:space="preserve"> </w:t>
      </w:r>
      <w:r w:rsidRPr="007D04D3">
        <w:rPr>
          <w:i/>
        </w:rPr>
        <w:t>Appl. Surf. Sci</w:t>
      </w:r>
      <w:r>
        <w:t>.</w:t>
      </w:r>
      <w:r w:rsidR="007D04D3">
        <w:t xml:space="preserve"> </w:t>
      </w:r>
      <w:r w:rsidRPr="009D575E">
        <w:rPr>
          <w:b/>
        </w:rPr>
        <w:t>257</w:t>
      </w:r>
      <w:r>
        <w:t xml:space="preserve">, 4082 </w:t>
      </w:r>
    </w:p>
    <w:p w14:paraId="790EEAD5" w14:textId="77777777" w:rsidR="00A9591B" w:rsidRDefault="009D575E" w:rsidP="00A9591B">
      <w:pPr>
        <w:spacing w:line="480" w:lineRule="auto"/>
        <w:jc w:val="both"/>
      </w:pPr>
      <w:r>
        <w:t>[3</w:t>
      </w:r>
      <w:r w:rsidR="00C31602">
        <w:t>2</w:t>
      </w:r>
      <w:r w:rsidR="00A9591B">
        <w:t xml:space="preserve">] </w:t>
      </w:r>
      <w:proofErr w:type="spellStart"/>
      <w:r w:rsidR="00A9591B">
        <w:t>Scarpino</w:t>
      </w:r>
      <w:proofErr w:type="spellEnd"/>
      <w:r w:rsidR="007D04D3">
        <w:t xml:space="preserve"> M</w:t>
      </w:r>
      <w:r w:rsidR="00A9591B">
        <w:t>, Gupta</w:t>
      </w:r>
      <w:r w:rsidR="007D04D3">
        <w:t xml:space="preserve"> S</w:t>
      </w:r>
      <w:r w:rsidR="00A9591B">
        <w:t>, Lin</w:t>
      </w:r>
      <w:r w:rsidR="007D04D3">
        <w:t xml:space="preserve"> D</w:t>
      </w:r>
      <w:r w:rsidR="00A9591B">
        <w:t>, Alian</w:t>
      </w:r>
      <w:r w:rsidR="007D04D3">
        <w:t xml:space="preserve"> A</w:t>
      </w:r>
      <w:r w:rsidR="00A9591B">
        <w:t xml:space="preserve">, </w:t>
      </w:r>
      <w:proofErr w:type="spellStart"/>
      <w:r w:rsidR="00A9591B">
        <w:t>Crupi</w:t>
      </w:r>
      <w:proofErr w:type="spellEnd"/>
      <w:r w:rsidR="00A9591B">
        <w:t xml:space="preserve"> </w:t>
      </w:r>
      <w:r w:rsidR="007D04D3">
        <w:t>F,</w:t>
      </w:r>
      <w:r w:rsidR="00A9591B">
        <w:t xml:space="preserve"> Simoen</w:t>
      </w:r>
      <w:r w:rsidR="007D04D3">
        <w:t xml:space="preserve"> E 2014</w:t>
      </w:r>
      <w:r w:rsidR="00A9591B">
        <w:t xml:space="preserve"> </w:t>
      </w:r>
      <w:r w:rsidR="00A9591B" w:rsidRPr="007D04D3">
        <w:rPr>
          <w:i/>
        </w:rPr>
        <w:t>IEEE Electron Device Lett</w:t>
      </w:r>
      <w:r w:rsidR="00A9591B">
        <w:t xml:space="preserve">. </w:t>
      </w:r>
      <w:r w:rsidR="00A9591B" w:rsidRPr="00A9591B">
        <w:rPr>
          <w:b/>
        </w:rPr>
        <w:t>35</w:t>
      </w:r>
      <w:r w:rsidR="00A9591B">
        <w:t xml:space="preserve">, 720 </w:t>
      </w:r>
    </w:p>
    <w:p w14:paraId="4C53F6CC" w14:textId="77777777" w:rsidR="00DC13AA" w:rsidRDefault="009D575E" w:rsidP="00A9591B">
      <w:pPr>
        <w:spacing w:line="480" w:lineRule="auto"/>
        <w:jc w:val="both"/>
      </w:pPr>
      <w:r>
        <w:t>[3</w:t>
      </w:r>
      <w:r w:rsidR="00C31602">
        <w:t>3</w:t>
      </w:r>
      <w:r w:rsidR="00DC13AA">
        <w:t>] Yamasaki</w:t>
      </w:r>
      <w:r w:rsidR="007D04D3">
        <w:t xml:space="preserve"> K</w:t>
      </w:r>
      <w:r w:rsidR="00DC13AA">
        <w:t xml:space="preserve">, Yoshida </w:t>
      </w:r>
      <w:r w:rsidR="007D04D3">
        <w:t>M,</w:t>
      </w:r>
      <w:r w:rsidR="00DC13AA">
        <w:t xml:space="preserve"> Sugano</w:t>
      </w:r>
      <w:r w:rsidR="007D04D3">
        <w:t xml:space="preserve"> T 1979</w:t>
      </w:r>
      <w:r w:rsidR="00DC13AA">
        <w:t xml:space="preserve"> </w:t>
      </w:r>
      <w:proofErr w:type="spellStart"/>
      <w:r w:rsidR="00DC13AA" w:rsidRPr="007D04D3">
        <w:rPr>
          <w:i/>
        </w:rPr>
        <w:t>Jpn</w:t>
      </w:r>
      <w:proofErr w:type="spellEnd"/>
      <w:r w:rsidR="00DC13AA" w:rsidRPr="007D04D3">
        <w:rPr>
          <w:i/>
        </w:rPr>
        <w:t>. J. Appl. Phys.</w:t>
      </w:r>
      <w:r w:rsidR="00DC13AA">
        <w:t xml:space="preserve"> </w:t>
      </w:r>
      <w:r w:rsidR="00DC13AA" w:rsidRPr="00DC13AA">
        <w:rPr>
          <w:b/>
        </w:rPr>
        <w:t>18</w:t>
      </w:r>
      <w:r w:rsidR="00DC13AA">
        <w:t xml:space="preserve">, 113 </w:t>
      </w:r>
    </w:p>
    <w:p w14:paraId="4C2FCF0B" w14:textId="77777777" w:rsidR="00DC13AA" w:rsidRDefault="009D575E" w:rsidP="00A9591B">
      <w:pPr>
        <w:spacing w:line="480" w:lineRule="auto"/>
        <w:jc w:val="both"/>
      </w:pPr>
      <w:r>
        <w:t>[3</w:t>
      </w:r>
      <w:r w:rsidR="00C31602">
        <w:t>4</w:t>
      </w:r>
      <w:r w:rsidR="00DC13AA">
        <w:t xml:space="preserve">] </w:t>
      </w:r>
      <w:r w:rsidR="00DC13AA" w:rsidRPr="00DC13AA">
        <w:t>Johnson</w:t>
      </w:r>
      <w:r w:rsidR="007D04D3">
        <w:t xml:space="preserve"> N M 1982</w:t>
      </w:r>
      <w:r w:rsidR="00DC13AA" w:rsidRPr="00DC13AA">
        <w:t xml:space="preserve"> </w:t>
      </w:r>
      <w:r w:rsidR="00DC13AA" w:rsidRPr="007D04D3">
        <w:rPr>
          <w:i/>
        </w:rPr>
        <w:t xml:space="preserve">J. Vac. Sci. Technol. </w:t>
      </w:r>
      <w:r w:rsidR="00DC13AA" w:rsidRPr="00DC13AA">
        <w:rPr>
          <w:b/>
        </w:rPr>
        <w:t>21</w:t>
      </w:r>
      <w:r w:rsidR="00DC13AA">
        <w:t xml:space="preserve">, 303 </w:t>
      </w:r>
    </w:p>
    <w:p w14:paraId="6126B827" w14:textId="77777777" w:rsidR="00C31602" w:rsidRDefault="00F235C2" w:rsidP="00A9591B">
      <w:pPr>
        <w:spacing w:line="480" w:lineRule="auto"/>
        <w:jc w:val="both"/>
      </w:pPr>
      <w:r>
        <w:t>[3</w:t>
      </w:r>
      <w:r w:rsidR="00C31602">
        <w:t>5</w:t>
      </w:r>
      <w:r>
        <w:t>] Brammertz</w:t>
      </w:r>
      <w:r w:rsidR="007D04D3">
        <w:t xml:space="preserve"> G</w:t>
      </w:r>
      <w:r>
        <w:t>, Lin</w:t>
      </w:r>
      <w:r w:rsidR="007D04D3">
        <w:t xml:space="preserve"> H-C</w:t>
      </w:r>
      <w:r>
        <w:t>, Caymax</w:t>
      </w:r>
      <w:r w:rsidR="001967B2">
        <w:t xml:space="preserve"> M</w:t>
      </w:r>
      <w:r>
        <w:t>, Meuris</w:t>
      </w:r>
      <w:r w:rsidR="001967B2">
        <w:t xml:space="preserve"> M</w:t>
      </w:r>
      <w:r>
        <w:t xml:space="preserve">, Heyns </w:t>
      </w:r>
      <w:r w:rsidR="001967B2">
        <w:t>M,</w:t>
      </w:r>
      <w:r>
        <w:t xml:space="preserve"> Passlack</w:t>
      </w:r>
      <w:r w:rsidR="001967B2">
        <w:t xml:space="preserve"> M 2009</w:t>
      </w:r>
      <w:r>
        <w:t xml:space="preserve"> </w:t>
      </w:r>
      <w:r w:rsidRPr="001967B2">
        <w:rPr>
          <w:i/>
        </w:rPr>
        <w:t>Appl. Phys. Lett</w:t>
      </w:r>
      <w:r>
        <w:t xml:space="preserve">. </w:t>
      </w:r>
      <w:r w:rsidRPr="00F235C2">
        <w:rPr>
          <w:b/>
        </w:rPr>
        <w:t>95</w:t>
      </w:r>
      <w:r w:rsidR="00112F35">
        <w:t xml:space="preserve">, 202109 </w:t>
      </w:r>
    </w:p>
    <w:p w14:paraId="2573A43C" w14:textId="77777777" w:rsidR="00014FEF" w:rsidRDefault="00014FEF" w:rsidP="00A9591B">
      <w:pPr>
        <w:spacing w:line="480" w:lineRule="auto"/>
        <w:jc w:val="both"/>
      </w:pPr>
      <w:r>
        <w:t>[3</w:t>
      </w:r>
      <w:r w:rsidR="00112F35">
        <w:t>6</w:t>
      </w:r>
      <w:r>
        <w:t xml:space="preserve">] </w:t>
      </w:r>
      <w:proofErr w:type="spellStart"/>
      <w:r>
        <w:t>Zohta</w:t>
      </w:r>
      <w:proofErr w:type="spellEnd"/>
      <w:r>
        <w:t xml:space="preserve"> </w:t>
      </w:r>
      <w:r w:rsidR="001967B2">
        <w:t>Y,</w:t>
      </w:r>
      <w:r w:rsidRPr="00014FEF">
        <w:t xml:space="preserve"> Watanabe</w:t>
      </w:r>
      <w:r w:rsidR="001967B2">
        <w:t xml:space="preserve"> M O 1982</w:t>
      </w:r>
      <w:r w:rsidRPr="00014FEF">
        <w:t xml:space="preserve"> </w:t>
      </w:r>
      <w:r w:rsidRPr="001967B2">
        <w:rPr>
          <w:i/>
        </w:rPr>
        <w:t>J. Appl. Phys.</w:t>
      </w:r>
      <w:r>
        <w:t xml:space="preserve"> </w:t>
      </w:r>
      <w:r w:rsidRPr="00014FEF">
        <w:rPr>
          <w:b/>
        </w:rPr>
        <w:t>53</w:t>
      </w:r>
      <w:r>
        <w:t xml:space="preserve">, 1809 </w:t>
      </w:r>
    </w:p>
    <w:p w14:paraId="60705322" w14:textId="77777777" w:rsidR="00014FEF" w:rsidRDefault="00014FEF" w:rsidP="00A9591B">
      <w:pPr>
        <w:spacing w:line="480" w:lineRule="auto"/>
        <w:jc w:val="both"/>
      </w:pPr>
      <w:r>
        <w:t>[3</w:t>
      </w:r>
      <w:r w:rsidR="00112F35">
        <w:t>7</w:t>
      </w:r>
      <w:r>
        <w:t xml:space="preserve">] </w:t>
      </w:r>
      <w:proofErr w:type="spellStart"/>
      <w:r>
        <w:t>Lauwaert</w:t>
      </w:r>
      <w:proofErr w:type="spellEnd"/>
      <w:r w:rsidR="001967B2">
        <w:t xml:space="preserve"> J</w:t>
      </w:r>
      <w:r>
        <w:t xml:space="preserve">, Van </w:t>
      </w:r>
      <w:proofErr w:type="spellStart"/>
      <w:r>
        <w:t>Gheluwe</w:t>
      </w:r>
      <w:proofErr w:type="spellEnd"/>
      <w:r>
        <w:t xml:space="preserve"> </w:t>
      </w:r>
      <w:r w:rsidR="001967B2">
        <w:t>J,</w:t>
      </w:r>
      <w:r>
        <w:t xml:space="preserve"> </w:t>
      </w:r>
      <w:proofErr w:type="spellStart"/>
      <w:r>
        <w:t>Clauws</w:t>
      </w:r>
      <w:proofErr w:type="spellEnd"/>
      <w:r w:rsidR="001967B2">
        <w:t xml:space="preserve"> P 2008</w:t>
      </w:r>
      <w:r>
        <w:t xml:space="preserve"> </w:t>
      </w:r>
      <w:r w:rsidRPr="001967B2">
        <w:rPr>
          <w:i/>
        </w:rPr>
        <w:t xml:space="preserve">Rev. Sci. </w:t>
      </w:r>
      <w:proofErr w:type="spellStart"/>
      <w:r w:rsidRPr="001967B2">
        <w:rPr>
          <w:i/>
        </w:rPr>
        <w:t>Instrum</w:t>
      </w:r>
      <w:proofErr w:type="spellEnd"/>
      <w:r w:rsidRPr="001967B2">
        <w:rPr>
          <w:i/>
        </w:rPr>
        <w:t>.</w:t>
      </w:r>
      <w:r>
        <w:t xml:space="preserve"> </w:t>
      </w:r>
      <w:r w:rsidRPr="00014FEF">
        <w:rPr>
          <w:b/>
        </w:rPr>
        <w:t>79</w:t>
      </w:r>
      <w:r>
        <w:t xml:space="preserve">, 093902 </w:t>
      </w:r>
    </w:p>
    <w:p w14:paraId="5032282D" w14:textId="77777777" w:rsidR="00112F35" w:rsidRDefault="00CF69EF" w:rsidP="00CF69EF">
      <w:pPr>
        <w:spacing w:line="480" w:lineRule="auto"/>
        <w:jc w:val="both"/>
      </w:pPr>
      <w:r>
        <w:t>[3</w:t>
      </w:r>
      <w:r w:rsidR="00112F35">
        <w:t>8</w:t>
      </w:r>
      <w:r>
        <w:t xml:space="preserve">] </w:t>
      </w:r>
      <w:proofErr w:type="spellStart"/>
      <w:r>
        <w:t>Segers</w:t>
      </w:r>
      <w:proofErr w:type="spellEnd"/>
      <w:r w:rsidR="001967B2">
        <w:t xml:space="preserve"> S H</w:t>
      </w:r>
      <w:r>
        <w:t xml:space="preserve">, </w:t>
      </w:r>
      <w:proofErr w:type="spellStart"/>
      <w:r>
        <w:t>Lauwaert</w:t>
      </w:r>
      <w:proofErr w:type="spellEnd"/>
      <w:r w:rsidR="001967B2">
        <w:t xml:space="preserve"> J</w:t>
      </w:r>
      <w:r>
        <w:t xml:space="preserve">, </w:t>
      </w:r>
      <w:proofErr w:type="spellStart"/>
      <w:r>
        <w:t>Clauws</w:t>
      </w:r>
      <w:proofErr w:type="spellEnd"/>
      <w:r w:rsidR="001967B2">
        <w:t xml:space="preserve"> P</w:t>
      </w:r>
      <w:r>
        <w:t>, Simoen</w:t>
      </w:r>
      <w:r w:rsidR="001967B2">
        <w:t xml:space="preserve"> E</w:t>
      </w:r>
      <w:r>
        <w:t xml:space="preserve">, </w:t>
      </w:r>
      <w:proofErr w:type="spellStart"/>
      <w:r>
        <w:t>Vanhellemont</w:t>
      </w:r>
      <w:proofErr w:type="spellEnd"/>
      <w:r w:rsidR="001967B2">
        <w:t xml:space="preserve"> J</w:t>
      </w:r>
      <w:r>
        <w:t xml:space="preserve">, Callens </w:t>
      </w:r>
      <w:r w:rsidR="001967B2">
        <w:t>F,</w:t>
      </w:r>
      <w:r>
        <w:t xml:space="preserve"> </w:t>
      </w:r>
      <w:proofErr w:type="spellStart"/>
      <w:r>
        <w:t>Vrielinck</w:t>
      </w:r>
      <w:proofErr w:type="spellEnd"/>
      <w:r w:rsidR="001967B2">
        <w:t xml:space="preserve"> H 2014</w:t>
      </w:r>
      <w:r>
        <w:t xml:space="preserve"> </w:t>
      </w:r>
      <w:proofErr w:type="spellStart"/>
      <w:r w:rsidRPr="001967B2">
        <w:rPr>
          <w:i/>
        </w:rPr>
        <w:t>Semicond</w:t>
      </w:r>
      <w:proofErr w:type="spellEnd"/>
      <w:r w:rsidRPr="001967B2">
        <w:rPr>
          <w:i/>
        </w:rPr>
        <w:t>. Sci. Technol</w:t>
      </w:r>
      <w:r>
        <w:t xml:space="preserve">. </w:t>
      </w:r>
      <w:r w:rsidRPr="00CF69EF">
        <w:rPr>
          <w:b/>
        </w:rPr>
        <w:t>29</w:t>
      </w:r>
      <w:r>
        <w:t xml:space="preserve">, 125007 </w:t>
      </w:r>
    </w:p>
    <w:p w14:paraId="2F3C249C" w14:textId="77777777" w:rsidR="003A3447" w:rsidRDefault="003A3447" w:rsidP="00CF69EF">
      <w:pPr>
        <w:spacing w:line="480" w:lineRule="auto"/>
        <w:jc w:val="both"/>
      </w:pPr>
      <w:r>
        <w:t>[</w:t>
      </w:r>
      <w:r w:rsidR="008C1C4A">
        <w:t>39</w:t>
      </w:r>
      <w:r>
        <w:t>] Xie</w:t>
      </w:r>
      <w:r w:rsidR="001967B2">
        <w:t xml:space="preserve"> S</w:t>
      </w:r>
      <w:r w:rsidR="00C97BAB">
        <w:t xml:space="preserve">, Yoon </w:t>
      </w:r>
      <w:r w:rsidR="001967B2">
        <w:t>S F,</w:t>
      </w:r>
      <w:r w:rsidR="00C97BAB">
        <w:t xml:space="preserve"> Wang</w:t>
      </w:r>
      <w:r w:rsidR="001967B2">
        <w:t xml:space="preserve"> S Z 2005</w:t>
      </w:r>
      <w:r w:rsidR="00C97BAB">
        <w:t xml:space="preserve"> </w:t>
      </w:r>
      <w:r w:rsidRPr="001967B2">
        <w:rPr>
          <w:i/>
        </w:rPr>
        <w:t xml:space="preserve">J. Appl. Phys. </w:t>
      </w:r>
      <w:r w:rsidRPr="003A3447">
        <w:rPr>
          <w:b/>
        </w:rPr>
        <w:t>97</w:t>
      </w:r>
      <w:r>
        <w:t xml:space="preserve">, 073702 </w:t>
      </w:r>
    </w:p>
    <w:p w14:paraId="31553B7B" w14:textId="77777777" w:rsidR="003A3447" w:rsidRDefault="003A3447" w:rsidP="00CF69EF">
      <w:pPr>
        <w:spacing w:line="480" w:lineRule="auto"/>
        <w:jc w:val="both"/>
      </w:pPr>
      <w:r>
        <w:t>[</w:t>
      </w:r>
      <w:r w:rsidR="008C1C4A">
        <w:t>40</w:t>
      </w:r>
      <w:r>
        <w:t>] Bourgoin</w:t>
      </w:r>
      <w:r w:rsidR="008911EF">
        <w:t xml:space="preserve"> J C</w:t>
      </w:r>
      <w:r w:rsidR="00C85C00">
        <w:t xml:space="preserve">, Von </w:t>
      </w:r>
      <w:proofErr w:type="spellStart"/>
      <w:r w:rsidR="00C85C00">
        <w:t>Bardeleben</w:t>
      </w:r>
      <w:proofErr w:type="spellEnd"/>
      <w:r w:rsidR="00C85C00">
        <w:t xml:space="preserve"> </w:t>
      </w:r>
      <w:r w:rsidR="008911EF">
        <w:t>H J,</w:t>
      </w:r>
      <w:r w:rsidR="00C85C00">
        <w:t xml:space="preserve"> </w:t>
      </w:r>
      <w:proofErr w:type="spellStart"/>
      <w:r w:rsidR="00C85C00">
        <w:t>Stievenard</w:t>
      </w:r>
      <w:proofErr w:type="spellEnd"/>
      <w:r w:rsidR="008911EF">
        <w:t xml:space="preserve"> D 1988</w:t>
      </w:r>
      <w:r w:rsidR="00C85C00">
        <w:t xml:space="preserve"> </w:t>
      </w:r>
      <w:r w:rsidRPr="008911EF">
        <w:rPr>
          <w:i/>
        </w:rPr>
        <w:t>J. Appl. Phys</w:t>
      </w:r>
      <w:r>
        <w:t xml:space="preserve">. </w:t>
      </w:r>
      <w:r w:rsidRPr="003A3447">
        <w:rPr>
          <w:b/>
        </w:rPr>
        <w:t>55</w:t>
      </w:r>
      <w:r>
        <w:t xml:space="preserve">, R65 </w:t>
      </w:r>
    </w:p>
    <w:p w14:paraId="2DD7AA1D" w14:textId="77777777" w:rsidR="003A3447" w:rsidRDefault="003A3447" w:rsidP="00CF69EF">
      <w:pPr>
        <w:spacing w:line="480" w:lineRule="auto"/>
        <w:jc w:val="both"/>
      </w:pPr>
      <w:r>
        <w:t>[</w:t>
      </w:r>
      <w:r w:rsidR="008C1C4A">
        <w:t>41</w:t>
      </w:r>
      <w:r>
        <w:t>] Chadi</w:t>
      </w:r>
      <w:r w:rsidR="008911EF">
        <w:t xml:space="preserve"> D J 2003</w:t>
      </w:r>
      <w:r>
        <w:t xml:space="preserve"> </w:t>
      </w:r>
      <w:r w:rsidRPr="008911EF">
        <w:rPr>
          <w:i/>
        </w:rPr>
        <w:t xml:space="preserve">Phys. Rev. B </w:t>
      </w:r>
      <w:r w:rsidRPr="003A3447">
        <w:rPr>
          <w:b/>
        </w:rPr>
        <w:t>68</w:t>
      </w:r>
      <w:r>
        <w:t xml:space="preserve">, 193204 </w:t>
      </w:r>
    </w:p>
    <w:p w14:paraId="45A5D880" w14:textId="77777777" w:rsidR="003A3447" w:rsidRDefault="003A3447" w:rsidP="00CF69EF">
      <w:pPr>
        <w:spacing w:line="480" w:lineRule="auto"/>
        <w:jc w:val="both"/>
      </w:pPr>
      <w:r>
        <w:t>[4</w:t>
      </w:r>
      <w:r w:rsidR="008C1C4A">
        <w:t>2</w:t>
      </w:r>
      <w:r>
        <w:t>] Fukuyama</w:t>
      </w:r>
      <w:r w:rsidR="008911EF">
        <w:t xml:space="preserve"> A</w:t>
      </w:r>
      <w:r w:rsidR="008C1C4A">
        <w:t xml:space="preserve">, </w:t>
      </w:r>
      <w:proofErr w:type="spellStart"/>
      <w:r w:rsidR="008C1C4A" w:rsidRPr="008C1C4A">
        <w:t>Ikari</w:t>
      </w:r>
      <w:proofErr w:type="spellEnd"/>
      <w:r w:rsidR="008911EF">
        <w:t xml:space="preserve"> T</w:t>
      </w:r>
      <w:r w:rsidR="008C1C4A" w:rsidRPr="008C1C4A">
        <w:t xml:space="preserve">, Akashi </w:t>
      </w:r>
      <w:r w:rsidR="008911EF">
        <w:t>Y,</w:t>
      </w:r>
      <w:r w:rsidR="008C1C4A" w:rsidRPr="008C1C4A">
        <w:t xml:space="preserve"> </w:t>
      </w:r>
      <w:proofErr w:type="spellStart"/>
      <w:r w:rsidR="008C1C4A" w:rsidRPr="008C1C4A">
        <w:t>Suemitsu</w:t>
      </w:r>
      <w:proofErr w:type="spellEnd"/>
      <w:r w:rsidR="008911EF">
        <w:t xml:space="preserve"> M 2003</w:t>
      </w:r>
      <w:r w:rsidR="008C1C4A" w:rsidRPr="008C1C4A">
        <w:t xml:space="preserve"> </w:t>
      </w:r>
      <w:r w:rsidRPr="008911EF">
        <w:rPr>
          <w:i/>
        </w:rPr>
        <w:t>Phys. Rev. B</w:t>
      </w:r>
      <w:r>
        <w:t xml:space="preserve"> </w:t>
      </w:r>
      <w:r w:rsidRPr="003A3447">
        <w:rPr>
          <w:b/>
        </w:rPr>
        <w:t>67</w:t>
      </w:r>
      <w:r>
        <w:t xml:space="preserve">, 113202 </w:t>
      </w:r>
    </w:p>
    <w:p w14:paraId="066F88A9" w14:textId="77777777" w:rsidR="003A3447" w:rsidRDefault="003A3447" w:rsidP="00CF69EF">
      <w:pPr>
        <w:spacing w:line="480" w:lineRule="auto"/>
        <w:jc w:val="both"/>
      </w:pPr>
      <w:r>
        <w:t>[4</w:t>
      </w:r>
      <w:r w:rsidR="008C1C4A">
        <w:t>3</w:t>
      </w:r>
      <w:r>
        <w:t xml:space="preserve">] </w:t>
      </w:r>
      <w:proofErr w:type="spellStart"/>
      <w:r>
        <w:t>Kabiraj</w:t>
      </w:r>
      <w:proofErr w:type="spellEnd"/>
      <w:r>
        <w:t xml:space="preserve"> </w:t>
      </w:r>
      <w:r w:rsidR="008911EF">
        <w:t xml:space="preserve">D, </w:t>
      </w:r>
      <w:r>
        <w:t>Ghosh</w:t>
      </w:r>
      <w:r w:rsidR="008911EF">
        <w:t xml:space="preserve"> S 2005</w:t>
      </w:r>
      <w:r>
        <w:t xml:space="preserve"> </w:t>
      </w:r>
      <w:r w:rsidRPr="008911EF">
        <w:rPr>
          <w:i/>
        </w:rPr>
        <w:t>Appl. Phys. Lett.</w:t>
      </w:r>
      <w:r>
        <w:t xml:space="preserve"> </w:t>
      </w:r>
      <w:r w:rsidRPr="003A3447">
        <w:rPr>
          <w:b/>
        </w:rPr>
        <w:t>87</w:t>
      </w:r>
      <w:r>
        <w:t xml:space="preserve">, 252118 </w:t>
      </w:r>
    </w:p>
    <w:p w14:paraId="7FDA6CEB" w14:textId="77777777" w:rsidR="008F21FD" w:rsidRDefault="00B96DDE" w:rsidP="0051778A">
      <w:pPr>
        <w:spacing w:line="480" w:lineRule="auto"/>
        <w:jc w:val="both"/>
      </w:pPr>
      <w:r>
        <w:t>[4</w:t>
      </w:r>
      <w:r w:rsidR="008C1C4A">
        <w:t>4</w:t>
      </w:r>
      <w:r w:rsidR="008F21FD">
        <w:t xml:space="preserve">] </w:t>
      </w:r>
      <w:proofErr w:type="spellStart"/>
      <w:r w:rsidR="008F21FD">
        <w:t>Omling</w:t>
      </w:r>
      <w:proofErr w:type="spellEnd"/>
      <w:r w:rsidR="008911EF">
        <w:t xml:space="preserve"> P</w:t>
      </w:r>
      <w:r w:rsidR="008F21FD">
        <w:t xml:space="preserve">, Samuelson </w:t>
      </w:r>
      <w:r w:rsidR="008911EF">
        <w:t>L,</w:t>
      </w:r>
      <w:r w:rsidR="008F21FD">
        <w:t xml:space="preserve"> </w:t>
      </w:r>
      <w:proofErr w:type="spellStart"/>
      <w:r w:rsidR="008F21FD">
        <w:t>Grimmeiss</w:t>
      </w:r>
      <w:proofErr w:type="spellEnd"/>
      <w:r w:rsidR="008911EF">
        <w:t xml:space="preserve"> H G 1983</w:t>
      </w:r>
      <w:r w:rsidR="008F21FD">
        <w:t xml:space="preserve"> </w:t>
      </w:r>
      <w:r w:rsidR="008F21FD" w:rsidRPr="008911EF">
        <w:rPr>
          <w:i/>
        </w:rPr>
        <w:t>J. Appl. Phys.</w:t>
      </w:r>
      <w:r w:rsidR="008F21FD">
        <w:t xml:space="preserve"> </w:t>
      </w:r>
      <w:r w:rsidR="008F21FD" w:rsidRPr="008F21FD">
        <w:rPr>
          <w:b/>
        </w:rPr>
        <w:t>54</w:t>
      </w:r>
      <w:r w:rsidR="008F21FD">
        <w:t xml:space="preserve">, 5117 </w:t>
      </w:r>
    </w:p>
    <w:p w14:paraId="7991760B" w14:textId="77777777" w:rsidR="00FD1FBB" w:rsidRDefault="00FD1FBB" w:rsidP="0051778A">
      <w:pPr>
        <w:spacing w:line="480" w:lineRule="auto"/>
        <w:jc w:val="both"/>
      </w:pPr>
      <w:r>
        <w:t>[4</w:t>
      </w:r>
      <w:r w:rsidR="008C1C4A">
        <w:t>5</w:t>
      </w:r>
      <w:r>
        <w:t xml:space="preserve">] </w:t>
      </w:r>
      <w:r w:rsidRPr="00FD1FBB">
        <w:t>Hartke</w:t>
      </w:r>
      <w:r w:rsidR="008911EF">
        <w:t xml:space="preserve"> J L 1968</w:t>
      </w:r>
      <w:r w:rsidRPr="00FD1FBB">
        <w:t xml:space="preserve"> </w:t>
      </w:r>
      <w:r w:rsidRPr="008911EF">
        <w:rPr>
          <w:i/>
        </w:rPr>
        <w:t>J. Appl. Phys.</w:t>
      </w:r>
      <w:r>
        <w:t xml:space="preserve"> </w:t>
      </w:r>
      <w:r w:rsidRPr="00FD1FBB">
        <w:rPr>
          <w:b/>
        </w:rPr>
        <w:t>52</w:t>
      </w:r>
      <w:r>
        <w:t xml:space="preserve">, 4871 </w:t>
      </w:r>
    </w:p>
    <w:p w14:paraId="5C6A7BCE" w14:textId="77777777" w:rsidR="00FD1FBB" w:rsidRDefault="00FD1FBB" w:rsidP="0051778A">
      <w:pPr>
        <w:spacing w:line="480" w:lineRule="auto"/>
        <w:jc w:val="both"/>
      </w:pPr>
      <w:r>
        <w:t>[4</w:t>
      </w:r>
      <w:r w:rsidR="008C1C4A">
        <w:t>6</w:t>
      </w:r>
      <w:r>
        <w:t>] Vincent</w:t>
      </w:r>
      <w:r w:rsidR="008911EF">
        <w:t xml:space="preserve"> G</w:t>
      </w:r>
      <w:r w:rsidRPr="00FD1FBB">
        <w:t xml:space="preserve">, </w:t>
      </w:r>
      <w:proofErr w:type="spellStart"/>
      <w:r>
        <w:t>Chantre</w:t>
      </w:r>
      <w:proofErr w:type="spellEnd"/>
      <w:r>
        <w:t xml:space="preserve"> </w:t>
      </w:r>
      <w:r w:rsidR="008911EF">
        <w:t>A,</w:t>
      </w:r>
      <w:r>
        <w:t xml:space="preserve"> </w:t>
      </w:r>
      <w:r w:rsidRPr="00FD1FBB">
        <w:t>Bois</w:t>
      </w:r>
      <w:r w:rsidR="008911EF">
        <w:t xml:space="preserve"> D 1979</w:t>
      </w:r>
      <w:r>
        <w:t xml:space="preserve"> </w:t>
      </w:r>
      <w:r w:rsidRPr="008911EF">
        <w:rPr>
          <w:i/>
        </w:rPr>
        <w:t>J. Appl. Phys.</w:t>
      </w:r>
      <w:r>
        <w:t xml:space="preserve"> </w:t>
      </w:r>
      <w:r w:rsidRPr="00FD1FBB">
        <w:rPr>
          <w:b/>
        </w:rPr>
        <w:t>50</w:t>
      </w:r>
      <w:r>
        <w:t xml:space="preserve">, 5484 </w:t>
      </w:r>
    </w:p>
    <w:p w14:paraId="7C1C78C1" w14:textId="77777777" w:rsidR="00B96DDE" w:rsidRDefault="00DF1946" w:rsidP="0051778A">
      <w:pPr>
        <w:spacing w:line="480" w:lineRule="auto"/>
        <w:jc w:val="both"/>
      </w:pPr>
      <w:r>
        <w:t>[4</w:t>
      </w:r>
      <w:r w:rsidR="008C1C4A">
        <w:t>7</w:t>
      </w:r>
      <w:r>
        <w:t>] Fleming</w:t>
      </w:r>
      <w:r w:rsidR="008911EF">
        <w:t xml:space="preserve"> R M</w:t>
      </w:r>
      <w:r>
        <w:t>, Myers</w:t>
      </w:r>
      <w:r w:rsidR="008911EF">
        <w:t xml:space="preserve"> S M</w:t>
      </w:r>
      <w:r>
        <w:t>, Wampler</w:t>
      </w:r>
      <w:r w:rsidR="008911EF">
        <w:t xml:space="preserve"> W R</w:t>
      </w:r>
      <w:r>
        <w:t xml:space="preserve">, </w:t>
      </w:r>
      <w:r w:rsidRPr="00DF1946">
        <w:t>Lang</w:t>
      </w:r>
      <w:r w:rsidR="008911EF">
        <w:t xml:space="preserve"> D V</w:t>
      </w:r>
      <w:r w:rsidRPr="00DF1946">
        <w:t xml:space="preserve">, Seager </w:t>
      </w:r>
      <w:r w:rsidR="008911EF">
        <w:t>C H,</w:t>
      </w:r>
      <w:r>
        <w:t xml:space="preserve"> </w:t>
      </w:r>
      <w:r w:rsidR="008C1C4A">
        <w:t>Campbell</w:t>
      </w:r>
      <w:r w:rsidR="008911EF">
        <w:t xml:space="preserve"> J M 2014</w:t>
      </w:r>
      <w:r w:rsidR="008C1C4A">
        <w:t xml:space="preserve"> </w:t>
      </w:r>
      <w:r w:rsidRPr="008911EF">
        <w:rPr>
          <w:i/>
        </w:rPr>
        <w:t>J. Appl. Phys.</w:t>
      </w:r>
      <w:r>
        <w:t xml:space="preserve"> </w:t>
      </w:r>
      <w:r w:rsidRPr="00DF1946">
        <w:rPr>
          <w:b/>
        </w:rPr>
        <w:t>116</w:t>
      </w:r>
      <w:r>
        <w:t>, 013710</w:t>
      </w:r>
    </w:p>
    <w:p w14:paraId="6B518C08" w14:textId="77777777" w:rsidR="008F21FD" w:rsidRDefault="00DF1946" w:rsidP="0051778A">
      <w:pPr>
        <w:spacing w:line="480" w:lineRule="auto"/>
        <w:jc w:val="both"/>
      </w:pPr>
      <w:r>
        <w:t>[4</w:t>
      </w:r>
      <w:r w:rsidR="008C1C4A">
        <w:t>8</w:t>
      </w:r>
      <w:r w:rsidR="008F21FD">
        <w:t>] Ma</w:t>
      </w:r>
      <w:r w:rsidR="008911EF">
        <w:t xml:space="preserve"> Q Y</w:t>
      </w:r>
      <w:r w:rsidR="008F21FD">
        <w:t>, Schmidt</w:t>
      </w:r>
      <w:r w:rsidR="008911EF">
        <w:t xml:space="preserve"> M T</w:t>
      </w:r>
      <w:r w:rsidR="008F21FD">
        <w:t>, Wu</w:t>
      </w:r>
      <w:r w:rsidR="008911EF">
        <w:t xml:space="preserve"> X</w:t>
      </w:r>
      <w:r w:rsidR="008F21FD">
        <w:t xml:space="preserve">, Evans </w:t>
      </w:r>
      <w:r w:rsidR="008911EF">
        <w:t>H L,</w:t>
      </w:r>
      <w:r w:rsidR="008F21FD">
        <w:t xml:space="preserve"> Yang</w:t>
      </w:r>
      <w:r w:rsidR="008911EF">
        <w:t xml:space="preserve"> E S 1988</w:t>
      </w:r>
      <w:r w:rsidR="008F21FD">
        <w:t xml:space="preserve"> </w:t>
      </w:r>
      <w:r w:rsidR="008F21FD" w:rsidRPr="00B326AE">
        <w:rPr>
          <w:i/>
        </w:rPr>
        <w:t>J. Appl. Phys</w:t>
      </w:r>
      <w:r w:rsidR="008F21FD">
        <w:t>.</w:t>
      </w:r>
      <w:r w:rsidR="00B326AE">
        <w:t xml:space="preserve"> </w:t>
      </w:r>
      <w:r w:rsidR="008F21FD" w:rsidRPr="008F21FD">
        <w:rPr>
          <w:b/>
        </w:rPr>
        <w:t>64</w:t>
      </w:r>
      <w:r w:rsidR="008F21FD">
        <w:t xml:space="preserve">, 2469 </w:t>
      </w:r>
    </w:p>
    <w:p w14:paraId="3275FBEE" w14:textId="77777777" w:rsidR="008F21FD" w:rsidRDefault="00DF1946" w:rsidP="0051778A">
      <w:pPr>
        <w:spacing w:line="480" w:lineRule="auto"/>
        <w:jc w:val="both"/>
      </w:pPr>
      <w:r>
        <w:t>[4</w:t>
      </w:r>
      <w:r w:rsidR="008C1C4A">
        <w:t>9</w:t>
      </w:r>
      <w:r w:rsidR="008F21FD">
        <w:t>] Hasegawa</w:t>
      </w:r>
      <w:r w:rsidR="00B326AE">
        <w:t xml:space="preserve"> F</w:t>
      </w:r>
      <w:r w:rsidR="008F21FD">
        <w:t xml:space="preserve">, </w:t>
      </w:r>
      <w:proofErr w:type="spellStart"/>
      <w:r w:rsidR="008F21FD">
        <w:t>Onomura</w:t>
      </w:r>
      <w:proofErr w:type="spellEnd"/>
      <w:r w:rsidR="00B326AE">
        <w:t xml:space="preserve"> M</w:t>
      </w:r>
      <w:r w:rsidR="008F21FD">
        <w:t xml:space="preserve">, Mogi </w:t>
      </w:r>
      <w:r w:rsidR="00B326AE">
        <w:t>C,</w:t>
      </w:r>
      <w:r w:rsidR="008F21FD">
        <w:t xml:space="preserve"> </w:t>
      </w:r>
      <w:proofErr w:type="spellStart"/>
      <w:r w:rsidR="008F21FD">
        <w:t>Nannichi</w:t>
      </w:r>
      <w:proofErr w:type="spellEnd"/>
      <w:r w:rsidR="00B326AE">
        <w:t xml:space="preserve"> Y 1988</w:t>
      </w:r>
      <w:r w:rsidR="008F21FD">
        <w:t xml:space="preserve"> </w:t>
      </w:r>
      <w:r w:rsidR="008F21FD" w:rsidRPr="00B326AE">
        <w:rPr>
          <w:i/>
        </w:rPr>
        <w:t>Solid-St. Electron</w:t>
      </w:r>
      <w:r w:rsidR="008F21FD">
        <w:t xml:space="preserve">. </w:t>
      </w:r>
      <w:r w:rsidR="008F21FD" w:rsidRPr="008F21FD">
        <w:rPr>
          <w:b/>
        </w:rPr>
        <w:t>31</w:t>
      </w:r>
      <w:r w:rsidR="008F21FD">
        <w:t xml:space="preserve">, 223 </w:t>
      </w:r>
    </w:p>
    <w:p w14:paraId="734E9806" w14:textId="77777777" w:rsidR="008F21FD" w:rsidRDefault="004E130D" w:rsidP="008F21FD">
      <w:pPr>
        <w:spacing w:line="480" w:lineRule="auto"/>
        <w:jc w:val="both"/>
      </w:pPr>
      <w:r>
        <w:t>[</w:t>
      </w:r>
      <w:r w:rsidR="008C1C4A">
        <w:t>50</w:t>
      </w:r>
      <w:r w:rsidR="008F21FD">
        <w:t>] Pearce</w:t>
      </w:r>
      <w:r w:rsidR="00B326AE">
        <w:t xml:space="preserve"> N O</w:t>
      </w:r>
      <w:r w:rsidR="008F21FD">
        <w:t>, Hamilton</w:t>
      </w:r>
      <w:r w:rsidR="00B326AE">
        <w:t xml:space="preserve"> B</w:t>
      </w:r>
      <w:r w:rsidR="008F21FD">
        <w:t xml:space="preserve">, Peaker </w:t>
      </w:r>
      <w:r w:rsidR="00B326AE">
        <w:t>A R,</w:t>
      </w:r>
      <w:r w:rsidR="008F21FD">
        <w:t xml:space="preserve"> Craven</w:t>
      </w:r>
      <w:r w:rsidR="00B326AE">
        <w:t xml:space="preserve"> R A 1987</w:t>
      </w:r>
      <w:r w:rsidR="008F21FD">
        <w:t xml:space="preserve"> </w:t>
      </w:r>
      <w:r w:rsidR="008F21FD" w:rsidRPr="00B326AE">
        <w:rPr>
          <w:i/>
        </w:rPr>
        <w:t>J. Appl. Phys.</w:t>
      </w:r>
      <w:r w:rsidR="008F21FD">
        <w:t xml:space="preserve"> </w:t>
      </w:r>
      <w:r w:rsidR="008F21FD" w:rsidRPr="00CE0D36">
        <w:rPr>
          <w:b/>
        </w:rPr>
        <w:t>62</w:t>
      </w:r>
      <w:r w:rsidR="008F21FD">
        <w:t xml:space="preserve">, 576 </w:t>
      </w:r>
    </w:p>
    <w:p w14:paraId="292B11B9" w14:textId="77777777" w:rsidR="004E130D" w:rsidRDefault="004E130D" w:rsidP="003A3447">
      <w:pPr>
        <w:spacing w:line="480" w:lineRule="auto"/>
        <w:jc w:val="both"/>
      </w:pPr>
      <w:r>
        <w:lastRenderedPageBreak/>
        <w:t>[</w:t>
      </w:r>
      <w:r w:rsidR="008C1C4A">
        <w:t>51</w:t>
      </w:r>
      <w:r w:rsidR="008F21FD">
        <w:t xml:space="preserve">] </w:t>
      </w:r>
      <w:proofErr w:type="spellStart"/>
      <w:r w:rsidR="008F21FD">
        <w:t>Volkos</w:t>
      </w:r>
      <w:proofErr w:type="spellEnd"/>
      <w:r w:rsidR="00B326AE">
        <w:t xml:space="preserve"> S N</w:t>
      </w:r>
      <w:r w:rsidR="008F21FD">
        <w:t xml:space="preserve">, </w:t>
      </w:r>
      <w:proofErr w:type="spellStart"/>
      <w:r w:rsidR="008F21FD">
        <w:t>Efthymiou</w:t>
      </w:r>
      <w:proofErr w:type="spellEnd"/>
      <w:r w:rsidR="00B326AE">
        <w:t xml:space="preserve"> E S</w:t>
      </w:r>
      <w:r w:rsidR="008F21FD">
        <w:t xml:space="preserve">, </w:t>
      </w:r>
      <w:proofErr w:type="spellStart"/>
      <w:r w:rsidR="008F21FD">
        <w:t>Bernardini</w:t>
      </w:r>
      <w:proofErr w:type="spellEnd"/>
      <w:r w:rsidR="00B326AE">
        <w:t xml:space="preserve"> S</w:t>
      </w:r>
      <w:r w:rsidR="008F21FD">
        <w:t>, Hawkins</w:t>
      </w:r>
      <w:r w:rsidR="00B326AE">
        <w:t xml:space="preserve"> I D</w:t>
      </w:r>
      <w:r w:rsidR="008F21FD">
        <w:t xml:space="preserve">, Peaker </w:t>
      </w:r>
      <w:r w:rsidR="00B326AE">
        <w:t>A R,</w:t>
      </w:r>
      <w:r w:rsidR="008F21FD">
        <w:t xml:space="preserve"> </w:t>
      </w:r>
      <w:proofErr w:type="spellStart"/>
      <w:r w:rsidR="008F21FD">
        <w:t>Petkos</w:t>
      </w:r>
      <w:proofErr w:type="spellEnd"/>
      <w:r w:rsidR="00B326AE">
        <w:t xml:space="preserve"> G 2006 </w:t>
      </w:r>
      <w:r w:rsidR="008F21FD" w:rsidRPr="00B326AE">
        <w:rPr>
          <w:i/>
        </w:rPr>
        <w:t xml:space="preserve">J. Appl. Phys. </w:t>
      </w:r>
      <w:r w:rsidR="008F21FD" w:rsidRPr="00CE0D36">
        <w:rPr>
          <w:b/>
        </w:rPr>
        <w:t>100</w:t>
      </w:r>
      <w:r w:rsidR="008F21FD">
        <w:t xml:space="preserve">, 124103 </w:t>
      </w:r>
    </w:p>
    <w:p w14:paraId="74539D47" w14:textId="77777777" w:rsidR="004E130D" w:rsidRDefault="004E130D" w:rsidP="003A3447">
      <w:pPr>
        <w:spacing w:line="480" w:lineRule="auto"/>
        <w:jc w:val="both"/>
      </w:pPr>
      <w:r>
        <w:t>[5</w:t>
      </w:r>
      <w:r w:rsidR="008C1C4A">
        <w:t>2</w:t>
      </w:r>
      <w:r>
        <w:t>]</w:t>
      </w:r>
      <w:r w:rsidRPr="004E130D">
        <w:t xml:space="preserve"> Beyer</w:t>
      </w:r>
      <w:r w:rsidR="00B326AE">
        <w:t xml:space="preserve"> R</w:t>
      </w:r>
      <w:r w:rsidRPr="004E130D">
        <w:t xml:space="preserve">, von </w:t>
      </w:r>
      <w:proofErr w:type="spellStart"/>
      <w:r w:rsidRPr="004E130D">
        <w:t>Borany</w:t>
      </w:r>
      <w:proofErr w:type="spellEnd"/>
      <w:r w:rsidRPr="004E130D">
        <w:t xml:space="preserve"> </w:t>
      </w:r>
      <w:r w:rsidR="00B326AE">
        <w:t>J,</w:t>
      </w:r>
      <w:r w:rsidRPr="004E130D">
        <w:t xml:space="preserve"> Burghardt</w:t>
      </w:r>
      <w:r w:rsidR="00B326AE">
        <w:t xml:space="preserve"> H 2009 </w:t>
      </w:r>
      <w:r w:rsidRPr="00B326AE">
        <w:rPr>
          <w:i/>
        </w:rPr>
        <w:t>Microelectron Eng.</w:t>
      </w:r>
      <w:r w:rsidRPr="004E130D">
        <w:t xml:space="preserve"> </w:t>
      </w:r>
      <w:r w:rsidRPr="004E130D">
        <w:rPr>
          <w:b/>
        </w:rPr>
        <w:t>86</w:t>
      </w:r>
      <w:r w:rsidRPr="004E130D">
        <w:t xml:space="preserve">, 1859 </w:t>
      </w:r>
    </w:p>
    <w:p w14:paraId="46C59A0A" w14:textId="77777777" w:rsidR="00210C3B" w:rsidRDefault="004E130D" w:rsidP="004E130D">
      <w:pPr>
        <w:spacing w:line="480" w:lineRule="auto"/>
        <w:jc w:val="both"/>
      </w:pPr>
      <w:r>
        <w:t>[5</w:t>
      </w:r>
      <w:r w:rsidR="008C1C4A">
        <w:t>3</w:t>
      </w:r>
      <w:r>
        <w:t xml:space="preserve">] </w:t>
      </w:r>
      <w:proofErr w:type="spellStart"/>
      <w:r>
        <w:t>Aouassa</w:t>
      </w:r>
      <w:proofErr w:type="spellEnd"/>
      <w:r w:rsidR="00B326AE">
        <w:t xml:space="preserve"> M</w:t>
      </w:r>
      <w:r>
        <w:t xml:space="preserve">, </w:t>
      </w:r>
      <w:proofErr w:type="spellStart"/>
      <w:r>
        <w:t>Vrielinck</w:t>
      </w:r>
      <w:proofErr w:type="spellEnd"/>
      <w:r w:rsidR="00B326AE">
        <w:t xml:space="preserve"> H,</w:t>
      </w:r>
      <w:r>
        <w:t xml:space="preserve"> Simoen</w:t>
      </w:r>
      <w:r w:rsidR="00B326AE">
        <w:t xml:space="preserve"> E 2018</w:t>
      </w:r>
      <w:r>
        <w:t xml:space="preserve"> </w:t>
      </w:r>
      <w:r w:rsidRPr="00B326AE">
        <w:rPr>
          <w:i/>
        </w:rPr>
        <w:t>ECS J Solid State Sci</w:t>
      </w:r>
      <w:r w:rsidR="00CE0D36" w:rsidRPr="00B326AE">
        <w:rPr>
          <w:i/>
        </w:rPr>
        <w:t>.</w:t>
      </w:r>
      <w:r w:rsidRPr="00B326AE">
        <w:rPr>
          <w:i/>
        </w:rPr>
        <w:t xml:space="preserve"> </w:t>
      </w:r>
      <w:r w:rsidR="00024409">
        <w:rPr>
          <w:i/>
        </w:rPr>
        <w:t xml:space="preserve">and </w:t>
      </w:r>
      <w:r w:rsidRPr="00B326AE">
        <w:rPr>
          <w:i/>
        </w:rPr>
        <w:t>Technol.</w:t>
      </w:r>
      <w:r>
        <w:t xml:space="preserve"> </w:t>
      </w:r>
      <w:r w:rsidRPr="004E130D">
        <w:rPr>
          <w:b/>
        </w:rPr>
        <w:t>7</w:t>
      </w:r>
      <w:r>
        <w:t>, P24</w:t>
      </w:r>
      <w:r w:rsidR="00210C3B">
        <w:br w:type="page"/>
      </w:r>
    </w:p>
    <w:p w14:paraId="25B3452E" w14:textId="77777777" w:rsidR="00210C3B" w:rsidRPr="00210C3B" w:rsidRDefault="00210C3B" w:rsidP="008F21FD">
      <w:pPr>
        <w:spacing w:line="480" w:lineRule="auto"/>
        <w:jc w:val="both"/>
        <w:rPr>
          <w:b/>
        </w:rPr>
      </w:pPr>
      <w:r w:rsidRPr="00210C3B">
        <w:rPr>
          <w:b/>
        </w:rPr>
        <w:lastRenderedPageBreak/>
        <w:t>Figure Captions</w:t>
      </w:r>
    </w:p>
    <w:p w14:paraId="6971BD7D" w14:textId="77777777" w:rsidR="00210C3B" w:rsidRDefault="00210C3B" w:rsidP="008F21FD">
      <w:pPr>
        <w:spacing w:line="480" w:lineRule="auto"/>
        <w:jc w:val="both"/>
      </w:pPr>
    </w:p>
    <w:p w14:paraId="4B7F6510" w14:textId="77777777" w:rsidR="00A9591B" w:rsidRDefault="00A9591B" w:rsidP="00A9591B">
      <w:pPr>
        <w:spacing w:line="480" w:lineRule="auto"/>
        <w:jc w:val="both"/>
      </w:pPr>
      <w:r>
        <w:t xml:space="preserve">Fig. 1. DLT-spectra corresponding with a bias pulse from -1 V to -0.5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an n-type In</w:t>
      </w:r>
      <w:r w:rsidRPr="00A33DC2">
        <w:rPr>
          <w:vertAlign w:val="subscript"/>
        </w:rPr>
        <w:t>0.53</w:t>
      </w:r>
      <w:r>
        <w:t>Ga</w:t>
      </w:r>
      <w:r w:rsidRPr="00A33DC2">
        <w:rPr>
          <w:vertAlign w:val="subscript"/>
        </w:rPr>
        <w:t>0.47</w:t>
      </w:r>
      <w:r>
        <w:t xml:space="preserve">As </w:t>
      </w:r>
      <w:proofErr w:type="spellStart"/>
      <w:r>
        <w:t>MOS</w:t>
      </w:r>
      <w:r w:rsidR="00284636">
        <w:t>cap</w:t>
      </w:r>
      <w:proofErr w:type="spellEnd"/>
      <w:r>
        <w:t xml:space="preserve"> with Al</w:t>
      </w:r>
      <w:r w:rsidRPr="00A33DC2">
        <w:rPr>
          <w:vertAlign w:val="subscript"/>
        </w:rPr>
        <w:t>2</w:t>
      </w:r>
      <w:r>
        <w:t>O</w:t>
      </w:r>
      <w:r w:rsidRPr="00A33DC2">
        <w:rPr>
          <w:vertAlign w:val="subscript"/>
        </w:rPr>
        <w:t>3</w:t>
      </w:r>
      <w:r>
        <w:t xml:space="preserve"> gate dielectric and different surface pre-treatments (HCl or AS), with or without a </w:t>
      </w:r>
      <w:r w:rsidR="00CE0D36">
        <w:t xml:space="preserve">post-growth </w:t>
      </w:r>
      <w:r>
        <w:t xml:space="preserve">FGA at 370 </w:t>
      </w:r>
      <w:proofErr w:type="spellStart"/>
      <w:r w:rsidRPr="00A33DC2">
        <w:rPr>
          <w:vertAlign w:val="superscript"/>
        </w:rPr>
        <w:t>o</w:t>
      </w:r>
      <w:r>
        <w:t>C.</w:t>
      </w:r>
      <w:proofErr w:type="spellEnd"/>
    </w:p>
    <w:p w14:paraId="7154EBEE" w14:textId="77777777" w:rsidR="003F47D3" w:rsidRDefault="003F47D3" w:rsidP="00A9591B">
      <w:pPr>
        <w:spacing w:line="480" w:lineRule="auto"/>
        <w:jc w:val="both"/>
      </w:pPr>
    </w:p>
    <w:p w14:paraId="61EBF07C" w14:textId="77777777" w:rsidR="003F47D3" w:rsidRDefault="003F47D3" w:rsidP="00A9591B">
      <w:pPr>
        <w:spacing w:line="480" w:lineRule="auto"/>
        <w:jc w:val="both"/>
      </w:pPr>
      <w:r>
        <w:t>Fig. 2. Arrhenius plot corresponding with the spectra of Fig. 1. Measurements have been performed on an n-type In</w:t>
      </w:r>
      <w:r w:rsidRPr="00A33DC2">
        <w:rPr>
          <w:vertAlign w:val="subscript"/>
        </w:rPr>
        <w:t>0.53</w:t>
      </w:r>
      <w:r>
        <w:t>Ga</w:t>
      </w:r>
      <w:r w:rsidRPr="00A33DC2">
        <w:rPr>
          <w:vertAlign w:val="subscript"/>
        </w:rPr>
        <w:t>0.47</w:t>
      </w:r>
      <w:r>
        <w:t xml:space="preserve">As </w:t>
      </w:r>
      <w:proofErr w:type="spellStart"/>
      <w:r>
        <w:t>MOScap</w:t>
      </w:r>
      <w:proofErr w:type="spellEnd"/>
      <w:r>
        <w:t xml:space="preserve"> with Al</w:t>
      </w:r>
      <w:r w:rsidRPr="00A33DC2">
        <w:rPr>
          <w:vertAlign w:val="subscript"/>
        </w:rPr>
        <w:t>2</w:t>
      </w:r>
      <w:r>
        <w:t>O</w:t>
      </w:r>
      <w:r w:rsidRPr="00A33DC2">
        <w:rPr>
          <w:vertAlign w:val="subscript"/>
        </w:rPr>
        <w:t>3</w:t>
      </w:r>
      <w:r>
        <w:t xml:space="preserve"> gate dielectric and different surface pre-treatments (HCl or AS), with or without a FGA at 370 </w:t>
      </w:r>
      <w:proofErr w:type="spellStart"/>
      <w:r w:rsidRPr="00A33DC2">
        <w:rPr>
          <w:vertAlign w:val="superscript"/>
        </w:rPr>
        <w:t>o</w:t>
      </w:r>
      <w:r>
        <w:t>C.</w:t>
      </w:r>
      <w:proofErr w:type="spellEnd"/>
    </w:p>
    <w:p w14:paraId="3375BBF6" w14:textId="77777777" w:rsidR="00210C3B" w:rsidRDefault="00210C3B" w:rsidP="00210C3B">
      <w:pPr>
        <w:spacing w:line="480" w:lineRule="auto"/>
        <w:jc w:val="both"/>
      </w:pPr>
    </w:p>
    <w:p w14:paraId="46B889F5" w14:textId="77777777" w:rsidR="00284636" w:rsidRDefault="00284636" w:rsidP="00284636">
      <w:pPr>
        <w:spacing w:line="480" w:lineRule="auto"/>
      </w:pPr>
      <w:r>
        <w:t xml:space="preserve">Fig. 3. DLT-spectra corresponding with a bias pulse from -1 V to -0.5 V and from -1 V to 0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an n-type In</w:t>
      </w:r>
      <w:r w:rsidRPr="00A33DC2">
        <w:rPr>
          <w:vertAlign w:val="subscript"/>
        </w:rPr>
        <w:t>0.53</w:t>
      </w:r>
      <w:r>
        <w:t>Ga</w:t>
      </w:r>
      <w:r w:rsidRPr="00A33DC2">
        <w:rPr>
          <w:vertAlign w:val="subscript"/>
        </w:rPr>
        <w:t>0.47</w:t>
      </w:r>
      <w:r>
        <w:t xml:space="preserve">As </w:t>
      </w:r>
      <w:proofErr w:type="spellStart"/>
      <w:r>
        <w:t>HCl+FGA</w:t>
      </w:r>
      <w:proofErr w:type="spellEnd"/>
      <w:r>
        <w:t xml:space="preserve"> </w:t>
      </w:r>
      <w:proofErr w:type="spellStart"/>
      <w:r>
        <w:t>MOScap</w:t>
      </w:r>
      <w:proofErr w:type="spellEnd"/>
      <w:r>
        <w:t xml:space="preserve"> .</w:t>
      </w:r>
    </w:p>
    <w:p w14:paraId="309161AF" w14:textId="77777777" w:rsidR="00284636" w:rsidRDefault="00284636" w:rsidP="00284636">
      <w:pPr>
        <w:spacing w:line="480" w:lineRule="auto"/>
      </w:pPr>
    </w:p>
    <w:p w14:paraId="545D3CB5" w14:textId="77777777" w:rsidR="00284636" w:rsidRDefault="00284636" w:rsidP="00284636">
      <w:pPr>
        <w:spacing w:line="480" w:lineRule="auto"/>
        <w:jc w:val="both"/>
      </w:pPr>
      <w:r>
        <w:t>Fig. 4. Arrhenius plot corresponding with the spectra of Fig. 3, for an n-type In</w:t>
      </w:r>
      <w:r w:rsidRPr="00A33DC2">
        <w:rPr>
          <w:vertAlign w:val="subscript"/>
        </w:rPr>
        <w:t>0.53</w:t>
      </w:r>
      <w:r>
        <w:t>Ga</w:t>
      </w:r>
      <w:r w:rsidRPr="00A33DC2">
        <w:rPr>
          <w:vertAlign w:val="subscript"/>
        </w:rPr>
        <w:t>0.47</w:t>
      </w:r>
      <w:r>
        <w:t xml:space="preserve">As </w:t>
      </w:r>
      <w:proofErr w:type="spellStart"/>
      <w:r>
        <w:t>HCl+FGA</w:t>
      </w:r>
      <w:proofErr w:type="spellEnd"/>
      <w:r>
        <w:t xml:space="preserve"> </w:t>
      </w:r>
      <w:proofErr w:type="spellStart"/>
      <w:r>
        <w:t>MOScap</w:t>
      </w:r>
      <w:proofErr w:type="spellEnd"/>
      <w:r>
        <w:t xml:space="preserve"> .</w:t>
      </w:r>
    </w:p>
    <w:p w14:paraId="17EEC632" w14:textId="77777777" w:rsidR="00210C3B" w:rsidRDefault="00210C3B" w:rsidP="00210C3B">
      <w:pPr>
        <w:spacing w:line="480" w:lineRule="auto"/>
      </w:pPr>
    </w:p>
    <w:p w14:paraId="3E3628DB" w14:textId="77777777" w:rsidR="00210C3B" w:rsidRDefault="00284636" w:rsidP="00210C3B">
      <w:pPr>
        <w:spacing w:line="480" w:lineRule="auto"/>
        <w:jc w:val="both"/>
      </w:pPr>
      <w:r>
        <w:t>Fig. 5</w:t>
      </w:r>
      <w:r w:rsidR="00210C3B">
        <w:t>. DLT-spectra corresp</w:t>
      </w:r>
      <w:r w:rsidR="007C52ED">
        <w:t>onding with a bias pulse from -1 V to 0 V</w:t>
      </w:r>
      <w:r w:rsidR="00210C3B">
        <w:t xml:space="preserve"> and three different sampling periods. Measurements have been performed on an n-type In</w:t>
      </w:r>
      <w:r w:rsidR="00210C3B" w:rsidRPr="00A33DC2">
        <w:rPr>
          <w:vertAlign w:val="subscript"/>
        </w:rPr>
        <w:t>0.53</w:t>
      </w:r>
      <w:r w:rsidR="00210C3B">
        <w:t>Ga</w:t>
      </w:r>
      <w:r w:rsidR="00210C3B" w:rsidRPr="00A33DC2">
        <w:rPr>
          <w:vertAlign w:val="subscript"/>
        </w:rPr>
        <w:t>0.47</w:t>
      </w:r>
      <w:r w:rsidR="00210C3B">
        <w:t xml:space="preserve">As </w:t>
      </w:r>
      <w:proofErr w:type="spellStart"/>
      <w:r w:rsidR="00210C3B">
        <w:t>HC</w:t>
      </w:r>
      <w:r>
        <w:t>l</w:t>
      </w:r>
      <w:r w:rsidR="00210C3B">
        <w:t>+FGA</w:t>
      </w:r>
      <w:proofErr w:type="spellEnd"/>
      <w:r w:rsidR="00210C3B">
        <w:t xml:space="preserve"> </w:t>
      </w:r>
      <w:proofErr w:type="spellStart"/>
      <w:r w:rsidR="00210C3B">
        <w:t>MOS</w:t>
      </w:r>
      <w:r>
        <w:t>cap</w:t>
      </w:r>
      <w:proofErr w:type="spellEnd"/>
      <w:r>
        <w:t>.</w:t>
      </w:r>
    </w:p>
    <w:p w14:paraId="3ECA3858" w14:textId="77777777" w:rsidR="007C52ED" w:rsidRDefault="007C52ED" w:rsidP="00210C3B">
      <w:pPr>
        <w:spacing w:line="480" w:lineRule="auto"/>
        <w:jc w:val="both"/>
      </w:pPr>
    </w:p>
    <w:p w14:paraId="6EE05930" w14:textId="77777777" w:rsidR="00210C3B" w:rsidRDefault="00210C3B" w:rsidP="00210C3B">
      <w:pPr>
        <w:spacing w:line="480" w:lineRule="auto"/>
        <w:jc w:val="both"/>
      </w:pPr>
      <w:r>
        <w:t>Fig. 5. Arrhenius plot corresponding with the spectra of Fig. 1. Measurements have been performed on an n-type In</w:t>
      </w:r>
      <w:r w:rsidRPr="00A33DC2">
        <w:rPr>
          <w:vertAlign w:val="subscript"/>
        </w:rPr>
        <w:t>0.53</w:t>
      </w:r>
      <w:r>
        <w:t>Ga</w:t>
      </w:r>
      <w:r w:rsidRPr="00A33DC2">
        <w:rPr>
          <w:vertAlign w:val="subscript"/>
        </w:rPr>
        <w:t>0.47</w:t>
      </w:r>
      <w:r>
        <w:t>As MOSCAP with Al</w:t>
      </w:r>
      <w:r w:rsidRPr="00A33DC2">
        <w:rPr>
          <w:vertAlign w:val="subscript"/>
        </w:rPr>
        <w:t>2</w:t>
      </w:r>
      <w:r>
        <w:t>O</w:t>
      </w:r>
      <w:r w:rsidRPr="00A33DC2">
        <w:rPr>
          <w:vertAlign w:val="subscript"/>
        </w:rPr>
        <w:t>3</w:t>
      </w:r>
      <w:r>
        <w:t xml:space="preserve"> gate dielectric and different surface pre-treatments (HCL or A), with or without a FGA at 350 </w:t>
      </w:r>
      <w:proofErr w:type="spellStart"/>
      <w:r w:rsidRPr="00A33DC2">
        <w:rPr>
          <w:vertAlign w:val="superscript"/>
        </w:rPr>
        <w:t>o</w:t>
      </w:r>
      <w:r>
        <w:t>C.</w:t>
      </w:r>
      <w:proofErr w:type="spellEnd"/>
    </w:p>
    <w:p w14:paraId="2FCA82BF" w14:textId="77777777" w:rsidR="00210C3B" w:rsidRDefault="00210C3B" w:rsidP="00210C3B">
      <w:pPr>
        <w:spacing w:line="480" w:lineRule="auto"/>
        <w:jc w:val="both"/>
      </w:pPr>
      <w:r>
        <w:lastRenderedPageBreak/>
        <w:t xml:space="preserve">Fig. 6. DLT-spectra corresponding with a bias pulse from -1 V to -0.5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Al</w:t>
      </w:r>
      <w:r w:rsidRPr="00A33DC2">
        <w:rPr>
          <w:vertAlign w:val="subscript"/>
        </w:rPr>
        <w:t>2</w:t>
      </w:r>
      <w:r>
        <w:t>O</w:t>
      </w:r>
      <w:r w:rsidRPr="00A33DC2">
        <w:rPr>
          <w:vertAlign w:val="subscript"/>
        </w:rPr>
        <w:t>3</w:t>
      </w:r>
      <w:r>
        <w:t xml:space="preserve"> gate dielectric </w:t>
      </w:r>
      <w:proofErr w:type="spellStart"/>
      <w:r>
        <w:t>MOS</w:t>
      </w:r>
      <w:r w:rsidR="00F226DF">
        <w:t>cap</w:t>
      </w:r>
      <w:r>
        <w:t>s</w:t>
      </w:r>
      <w:proofErr w:type="spellEnd"/>
      <w:r>
        <w:t xml:space="preserve"> fabricated on MBE-grown n-type In</w:t>
      </w:r>
      <w:r w:rsidRPr="00A33DC2">
        <w:rPr>
          <w:vertAlign w:val="subscript"/>
        </w:rPr>
        <w:t>0.53</w:t>
      </w:r>
      <w:r>
        <w:t>Ga</w:t>
      </w:r>
      <w:r w:rsidRPr="00A33DC2">
        <w:rPr>
          <w:vertAlign w:val="subscript"/>
        </w:rPr>
        <w:t>0.47</w:t>
      </w:r>
      <w:r>
        <w:t>As</w:t>
      </w:r>
      <w:r w:rsidR="001655BC">
        <w:t xml:space="preserve"> on </w:t>
      </w:r>
      <w:proofErr w:type="spellStart"/>
      <w:r w:rsidR="001655BC">
        <w:t>InP</w:t>
      </w:r>
      <w:proofErr w:type="spellEnd"/>
      <w:r w:rsidR="001655BC">
        <w:t xml:space="preserve"> substrate. </w:t>
      </w:r>
      <w:r>
        <w:t>No FGA has been applied.</w:t>
      </w:r>
    </w:p>
    <w:p w14:paraId="07069A0E" w14:textId="77777777" w:rsidR="00F226DF" w:rsidRDefault="00F226DF" w:rsidP="00210C3B">
      <w:pPr>
        <w:spacing w:line="480" w:lineRule="auto"/>
        <w:jc w:val="both"/>
      </w:pPr>
    </w:p>
    <w:p w14:paraId="2350B533" w14:textId="77777777" w:rsidR="00210C3B" w:rsidRDefault="00210C3B" w:rsidP="00210C3B">
      <w:pPr>
        <w:spacing w:line="480" w:lineRule="auto"/>
        <w:jc w:val="both"/>
      </w:pPr>
      <w:r>
        <w:t xml:space="preserve">Fig. 7. DLT-spectra corresponding with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Different bias pulses have been applied. Measurements have been performed on Al</w:t>
      </w:r>
      <w:r w:rsidRPr="00A33DC2">
        <w:rPr>
          <w:vertAlign w:val="subscript"/>
        </w:rPr>
        <w:t>2</w:t>
      </w:r>
      <w:r>
        <w:t>O</w:t>
      </w:r>
      <w:r w:rsidRPr="00A33DC2">
        <w:rPr>
          <w:vertAlign w:val="subscript"/>
        </w:rPr>
        <w:t>3</w:t>
      </w:r>
      <w:r>
        <w:t xml:space="preserve"> gate dielectric MOSCAPs fabricated on MBE-grown n-type In</w:t>
      </w:r>
      <w:r w:rsidRPr="00A33DC2">
        <w:rPr>
          <w:vertAlign w:val="subscript"/>
        </w:rPr>
        <w:t>0.53</w:t>
      </w:r>
      <w:r>
        <w:t>Ga</w:t>
      </w:r>
      <w:r w:rsidRPr="00A33DC2">
        <w:rPr>
          <w:vertAlign w:val="subscript"/>
        </w:rPr>
        <w:t>0.47</w:t>
      </w:r>
      <w:r>
        <w:t>As</w:t>
      </w:r>
      <w:r w:rsidR="001655BC">
        <w:t xml:space="preserve"> on </w:t>
      </w:r>
      <w:proofErr w:type="spellStart"/>
      <w:r w:rsidR="001655BC">
        <w:t>InP</w:t>
      </w:r>
      <w:proofErr w:type="spellEnd"/>
      <w:r w:rsidR="001655BC">
        <w:t xml:space="preserve"> substrate.</w:t>
      </w:r>
      <w:r>
        <w:t xml:space="preserve"> No FGA has been applied.</w:t>
      </w:r>
    </w:p>
    <w:p w14:paraId="6A441C26" w14:textId="77777777" w:rsidR="00210C3B" w:rsidRDefault="00210C3B" w:rsidP="00210C3B">
      <w:pPr>
        <w:spacing w:line="480" w:lineRule="auto"/>
        <w:jc w:val="both"/>
      </w:pPr>
    </w:p>
    <w:p w14:paraId="51F8C79A" w14:textId="77777777" w:rsidR="00210C3B" w:rsidRDefault="00210C3B" w:rsidP="00210C3B">
      <w:pPr>
        <w:spacing w:line="480" w:lineRule="auto"/>
        <w:jc w:val="both"/>
      </w:pPr>
      <w:r>
        <w:t>Fig. 8. Arrhenius plot corresponding with the spectra of Fig. 7.  Different bias pulses have been applied. Measurements have been performed on Al</w:t>
      </w:r>
      <w:r w:rsidRPr="00A33DC2">
        <w:rPr>
          <w:vertAlign w:val="subscript"/>
        </w:rPr>
        <w:t>2</w:t>
      </w:r>
      <w:r>
        <w:t>O</w:t>
      </w:r>
      <w:r w:rsidRPr="00A33DC2">
        <w:rPr>
          <w:vertAlign w:val="subscript"/>
        </w:rPr>
        <w:t>3</w:t>
      </w:r>
      <w:r>
        <w:t xml:space="preserve"> gate dielectric </w:t>
      </w:r>
      <w:proofErr w:type="spellStart"/>
      <w:r>
        <w:t>MOS</w:t>
      </w:r>
      <w:r w:rsidR="00E621FB">
        <w:t>cap</w:t>
      </w:r>
      <w:r>
        <w:t>s</w:t>
      </w:r>
      <w:proofErr w:type="spellEnd"/>
      <w:r>
        <w:t xml:space="preserve"> fabricated on MBE-grown n-type In</w:t>
      </w:r>
      <w:r w:rsidRPr="00A33DC2">
        <w:rPr>
          <w:vertAlign w:val="subscript"/>
        </w:rPr>
        <w:t>0.53</w:t>
      </w:r>
      <w:r>
        <w:t>Ga</w:t>
      </w:r>
      <w:r w:rsidRPr="00A33DC2">
        <w:rPr>
          <w:vertAlign w:val="subscript"/>
        </w:rPr>
        <w:t>0.47</w:t>
      </w:r>
      <w:r>
        <w:t>As. No FGA has been applied.</w:t>
      </w:r>
    </w:p>
    <w:p w14:paraId="500E4B11" w14:textId="77777777" w:rsidR="00210C3B" w:rsidRDefault="00210C3B" w:rsidP="00210C3B">
      <w:pPr>
        <w:spacing w:line="480" w:lineRule="auto"/>
        <w:jc w:val="both"/>
      </w:pPr>
    </w:p>
    <w:p w14:paraId="4F62A923" w14:textId="77777777" w:rsidR="00210C3B" w:rsidRDefault="00210C3B" w:rsidP="00210C3B">
      <w:pPr>
        <w:spacing w:line="480" w:lineRule="auto"/>
        <w:jc w:val="both"/>
      </w:pPr>
      <w:r>
        <w:t xml:space="preserve">Fig. 9. DLT-spectra corresponding with a bias pulse from -1 V to -0.5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Al</w:t>
      </w:r>
      <w:r w:rsidRPr="00A33DC2">
        <w:rPr>
          <w:vertAlign w:val="subscript"/>
        </w:rPr>
        <w:t>2</w:t>
      </w:r>
      <w:r>
        <w:t>O</w:t>
      </w:r>
      <w:r w:rsidRPr="00A33DC2">
        <w:rPr>
          <w:vertAlign w:val="subscript"/>
        </w:rPr>
        <w:t>3</w:t>
      </w:r>
      <w:r>
        <w:t xml:space="preserve"> gate dielectric </w:t>
      </w:r>
      <w:proofErr w:type="spellStart"/>
      <w:r>
        <w:t>MOS</w:t>
      </w:r>
      <w:r w:rsidR="00E621FB">
        <w:t>cap</w:t>
      </w:r>
      <w:r>
        <w:t>s</w:t>
      </w:r>
      <w:proofErr w:type="spellEnd"/>
      <w:r>
        <w:t xml:space="preserve"> fabricated on MBE-grown n-type In</w:t>
      </w:r>
      <w:r w:rsidRPr="00A33DC2">
        <w:rPr>
          <w:vertAlign w:val="subscript"/>
        </w:rPr>
        <w:t>0.53</w:t>
      </w:r>
      <w:r>
        <w:t>Ga</w:t>
      </w:r>
      <w:r w:rsidRPr="00A33DC2">
        <w:rPr>
          <w:vertAlign w:val="subscript"/>
        </w:rPr>
        <w:t>0.47</w:t>
      </w:r>
      <w:r>
        <w:t>As. No FGA has been applied.</w:t>
      </w:r>
    </w:p>
    <w:p w14:paraId="16FF7504" w14:textId="77777777" w:rsidR="00210C3B" w:rsidRDefault="00210C3B" w:rsidP="00210C3B">
      <w:pPr>
        <w:spacing w:line="480" w:lineRule="auto"/>
        <w:jc w:val="both"/>
      </w:pPr>
    </w:p>
    <w:p w14:paraId="6138D100" w14:textId="77777777" w:rsidR="00210C3B" w:rsidRDefault="00210C3B" w:rsidP="00210C3B">
      <w:pPr>
        <w:spacing w:line="480" w:lineRule="auto"/>
        <w:jc w:val="both"/>
      </w:pPr>
      <w:r>
        <w:t xml:space="preserve">Fig. 10. Arrhenius plot corresponding with the spectra of Fig. 9.  Different bias pulse durations from -1 V to -0.5 V have been applied. </w:t>
      </w:r>
    </w:p>
    <w:p w14:paraId="5BB6CFD4" w14:textId="77777777" w:rsidR="00DA0700" w:rsidRDefault="00DA0700" w:rsidP="00F226DF">
      <w:pPr>
        <w:spacing w:line="480" w:lineRule="auto"/>
      </w:pPr>
      <w:r w:rsidRPr="00DA0700">
        <w:br w:type="page"/>
      </w:r>
    </w:p>
    <w:p w14:paraId="0F4FE843" w14:textId="77777777" w:rsidR="00DA0700" w:rsidRDefault="00DA0700" w:rsidP="00A33DC2">
      <w:pPr>
        <w:jc w:val="center"/>
      </w:pPr>
    </w:p>
    <w:p w14:paraId="078E0991" w14:textId="77777777" w:rsidR="00DA0700" w:rsidRDefault="00DA0700" w:rsidP="00A33DC2">
      <w:pPr>
        <w:jc w:val="center"/>
      </w:pPr>
    </w:p>
    <w:p w14:paraId="6F11AE21" w14:textId="77777777" w:rsidR="00DA0700" w:rsidRDefault="00DA0700" w:rsidP="00A33DC2">
      <w:pPr>
        <w:jc w:val="center"/>
      </w:pPr>
    </w:p>
    <w:p w14:paraId="14521982" w14:textId="77777777" w:rsidR="00DA0700" w:rsidRDefault="00DA0700" w:rsidP="00A33DC2">
      <w:pPr>
        <w:jc w:val="center"/>
      </w:pPr>
    </w:p>
    <w:p w14:paraId="2CA94AE6" w14:textId="77777777" w:rsidR="00704F74" w:rsidRDefault="001C78A5" w:rsidP="00A33DC2">
      <w:pPr>
        <w:jc w:val="center"/>
      </w:pPr>
      <w:r>
        <w:object w:dxaOrig="7220" w:dyaOrig="6480" w14:anchorId="6DA7D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15pt;height:261.1pt" o:ole="">
            <v:imagedata r:id="rId7" o:title=""/>
          </v:shape>
          <o:OLEObject Type="Embed" ProgID="KGraph_Plot" ShapeID="_x0000_i1025" DrawAspect="Content" ObjectID="_1621752467" r:id="rId8"/>
        </w:object>
      </w:r>
    </w:p>
    <w:p w14:paraId="75AB15A5" w14:textId="77777777" w:rsidR="00A33DC2" w:rsidRDefault="00A33DC2"/>
    <w:p w14:paraId="3F6A4EB5" w14:textId="77777777" w:rsidR="00A33DC2" w:rsidRDefault="00A33DC2"/>
    <w:p w14:paraId="6C5A41A7" w14:textId="77777777" w:rsidR="00A33DC2" w:rsidRDefault="00A33DC2"/>
    <w:p w14:paraId="5D95A3F2" w14:textId="77777777" w:rsidR="00A33DC2" w:rsidRDefault="00A33DC2"/>
    <w:p w14:paraId="50BF538E" w14:textId="77777777" w:rsidR="00A33DC2" w:rsidRDefault="00A33DC2"/>
    <w:p w14:paraId="56F543DA" w14:textId="77777777" w:rsidR="00A33DC2" w:rsidRDefault="00A33DC2" w:rsidP="00A33DC2">
      <w:pPr>
        <w:spacing w:line="480" w:lineRule="auto"/>
        <w:jc w:val="both"/>
      </w:pPr>
      <w:r>
        <w:t xml:space="preserve">Fig. 1. DLT-spectra corresponding with a bias pulse from -1 V to -0.5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an n-type In</w:t>
      </w:r>
      <w:r w:rsidRPr="00A33DC2">
        <w:rPr>
          <w:vertAlign w:val="subscript"/>
        </w:rPr>
        <w:t>0.53</w:t>
      </w:r>
      <w:r>
        <w:t>Ga</w:t>
      </w:r>
      <w:r w:rsidRPr="00A33DC2">
        <w:rPr>
          <w:vertAlign w:val="subscript"/>
        </w:rPr>
        <w:t>0.47</w:t>
      </w:r>
      <w:r>
        <w:t xml:space="preserve">As </w:t>
      </w:r>
      <w:proofErr w:type="spellStart"/>
      <w:r>
        <w:t>MOS</w:t>
      </w:r>
      <w:r w:rsidR="00284636">
        <w:t>cap</w:t>
      </w:r>
      <w:proofErr w:type="spellEnd"/>
      <w:r>
        <w:t xml:space="preserve"> with Al</w:t>
      </w:r>
      <w:r w:rsidRPr="00A33DC2">
        <w:rPr>
          <w:vertAlign w:val="subscript"/>
        </w:rPr>
        <w:t>2</w:t>
      </w:r>
      <w:r>
        <w:t>O</w:t>
      </w:r>
      <w:r w:rsidRPr="00A33DC2">
        <w:rPr>
          <w:vertAlign w:val="subscript"/>
        </w:rPr>
        <w:t>3</w:t>
      </w:r>
      <w:r>
        <w:t xml:space="preserve"> gate dielectric and different surface pre-treatments (HC</w:t>
      </w:r>
      <w:r w:rsidR="00A9591B">
        <w:t>l</w:t>
      </w:r>
      <w:r>
        <w:t xml:space="preserve"> or A</w:t>
      </w:r>
      <w:r w:rsidR="00A9591B">
        <w:t>S</w:t>
      </w:r>
      <w:r>
        <w:t xml:space="preserve">), with or without a </w:t>
      </w:r>
      <w:r w:rsidR="00CE0D36">
        <w:t xml:space="preserve">post-growth </w:t>
      </w:r>
      <w:r>
        <w:t>FGA at 3</w:t>
      </w:r>
      <w:r w:rsidR="00A9591B">
        <w:t>7</w:t>
      </w:r>
      <w:r>
        <w:t xml:space="preserve">0 </w:t>
      </w:r>
      <w:proofErr w:type="spellStart"/>
      <w:r w:rsidRPr="00A33DC2">
        <w:rPr>
          <w:vertAlign w:val="superscript"/>
        </w:rPr>
        <w:t>o</w:t>
      </w:r>
      <w:r w:rsidR="00210C3B">
        <w:t>C.</w:t>
      </w:r>
      <w:proofErr w:type="spellEnd"/>
    </w:p>
    <w:p w14:paraId="1A38F729" w14:textId="77777777" w:rsidR="003F47D3" w:rsidRDefault="003F47D3" w:rsidP="00A33DC2">
      <w:pPr>
        <w:spacing w:line="480" w:lineRule="auto"/>
        <w:jc w:val="both"/>
      </w:pPr>
    </w:p>
    <w:p w14:paraId="166EA821" w14:textId="77777777" w:rsidR="003F47D3" w:rsidRDefault="003F47D3">
      <w:r>
        <w:br w:type="page"/>
      </w:r>
    </w:p>
    <w:p w14:paraId="2E34B15D" w14:textId="77777777" w:rsidR="003F47D3" w:rsidRDefault="003F47D3" w:rsidP="003F47D3">
      <w:pPr>
        <w:spacing w:line="480" w:lineRule="auto"/>
        <w:jc w:val="center"/>
      </w:pPr>
      <w:r>
        <w:object w:dxaOrig="7220" w:dyaOrig="6480" w14:anchorId="5B87470F">
          <v:shape id="_x0000_i1026" type="#_x0000_t75" style="width:297.4pt;height:266.1pt" o:ole="">
            <v:imagedata r:id="rId9" o:title=""/>
          </v:shape>
          <o:OLEObject Type="Embed" ProgID="KGraph_Plot" ShapeID="_x0000_i1026" DrawAspect="Content" ObjectID="_1621752468" r:id="rId10"/>
        </w:object>
      </w:r>
    </w:p>
    <w:p w14:paraId="3684F92E" w14:textId="77777777" w:rsidR="003F47D3" w:rsidRDefault="003F47D3" w:rsidP="003F47D3">
      <w:pPr>
        <w:spacing w:line="480" w:lineRule="auto"/>
        <w:jc w:val="both"/>
      </w:pPr>
    </w:p>
    <w:p w14:paraId="26581CA0" w14:textId="77777777" w:rsidR="003F47D3" w:rsidRDefault="003F47D3" w:rsidP="003F47D3">
      <w:pPr>
        <w:spacing w:line="480" w:lineRule="auto"/>
        <w:jc w:val="both"/>
      </w:pPr>
    </w:p>
    <w:p w14:paraId="1D4EE178" w14:textId="77777777" w:rsidR="003F47D3" w:rsidRDefault="003F47D3" w:rsidP="003F47D3">
      <w:pPr>
        <w:spacing w:line="480" w:lineRule="auto"/>
        <w:jc w:val="both"/>
      </w:pPr>
    </w:p>
    <w:p w14:paraId="762C8D09" w14:textId="77777777" w:rsidR="003F47D3" w:rsidRDefault="003F47D3" w:rsidP="003F47D3">
      <w:pPr>
        <w:spacing w:line="480" w:lineRule="auto"/>
        <w:jc w:val="both"/>
      </w:pPr>
    </w:p>
    <w:p w14:paraId="262B874F" w14:textId="77777777" w:rsidR="003F47D3" w:rsidRDefault="003F47D3" w:rsidP="003F47D3">
      <w:pPr>
        <w:spacing w:line="480" w:lineRule="auto"/>
        <w:jc w:val="both"/>
      </w:pPr>
    </w:p>
    <w:p w14:paraId="6EF2B10C" w14:textId="77777777" w:rsidR="003F47D3" w:rsidRDefault="003F47D3" w:rsidP="003F47D3">
      <w:pPr>
        <w:spacing w:line="480" w:lineRule="auto"/>
        <w:jc w:val="both"/>
      </w:pPr>
    </w:p>
    <w:p w14:paraId="6F7F00E8" w14:textId="77777777" w:rsidR="003F47D3" w:rsidRDefault="003F47D3" w:rsidP="003F47D3">
      <w:pPr>
        <w:spacing w:line="480" w:lineRule="auto"/>
        <w:jc w:val="both"/>
      </w:pPr>
    </w:p>
    <w:p w14:paraId="7652C5AE" w14:textId="77777777" w:rsidR="003F47D3" w:rsidRDefault="003F47D3" w:rsidP="003F47D3">
      <w:pPr>
        <w:spacing w:line="480" w:lineRule="auto"/>
        <w:jc w:val="both"/>
      </w:pPr>
      <w:r>
        <w:t>Fig. 2. Arrhenius plot corresponding with the spectra of Fig. 1. Measurements have been performed on an n-type In</w:t>
      </w:r>
      <w:r w:rsidRPr="00A33DC2">
        <w:rPr>
          <w:vertAlign w:val="subscript"/>
        </w:rPr>
        <w:t>0.53</w:t>
      </w:r>
      <w:r>
        <w:t>Ga</w:t>
      </w:r>
      <w:r w:rsidRPr="00A33DC2">
        <w:rPr>
          <w:vertAlign w:val="subscript"/>
        </w:rPr>
        <w:t>0.47</w:t>
      </w:r>
      <w:r>
        <w:t xml:space="preserve">As </w:t>
      </w:r>
      <w:proofErr w:type="spellStart"/>
      <w:r>
        <w:t>MOScap</w:t>
      </w:r>
      <w:proofErr w:type="spellEnd"/>
      <w:r>
        <w:t xml:space="preserve"> with Al</w:t>
      </w:r>
      <w:r w:rsidRPr="00A33DC2">
        <w:rPr>
          <w:vertAlign w:val="subscript"/>
        </w:rPr>
        <w:t>2</w:t>
      </w:r>
      <w:r>
        <w:t>O</w:t>
      </w:r>
      <w:r w:rsidRPr="00A33DC2">
        <w:rPr>
          <w:vertAlign w:val="subscript"/>
        </w:rPr>
        <w:t>3</w:t>
      </w:r>
      <w:r>
        <w:t xml:space="preserve"> gate dielectric and different surface pre-treatments (HCl or AS), with or without a FGA at 370 </w:t>
      </w:r>
      <w:proofErr w:type="spellStart"/>
      <w:r w:rsidRPr="00A33DC2">
        <w:rPr>
          <w:vertAlign w:val="superscript"/>
        </w:rPr>
        <w:t>o</w:t>
      </w:r>
      <w:r>
        <w:t>C.</w:t>
      </w:r>
      <w:proofErr w:type="spellEnd"/>
    </w:p>
    <w:p w14:paraId="607698B9" w14:textId="77777777" w:rsidR="003F47D3" w:rsidRDefault="003F47D3" w:rsidP="00A33DC2">
      <w:pPr>
        <w:spacing w:line="480" w:lineRule="auto"/>
        <w:jc w:val="both"/>
      </w:pPr>
    </w:p>
    <w:p w14:paraId="40CDDC6E" w14:textId="77777777" w:rsidR="00A33DC2" w:rsidRDefault="00A33DC2" w:rsidP="00A33DC2">
      <w:pPr>
        <w:spacing w:line="480" w:lineRule="auto"/>
      </w:pPr>
    </w:p>
    <w:p w14:paraId="348E3F07" w14:textId="77777777" w:rsidR="00A33DC2" w:rsidRDefault="00A33DC2">
      <w:r>
        <w:br w:type="page"/>
      </w:r>
    </w:p>
    <w:p w14:paraId="5014CBEE" w14:textId="77777777" w:rsidR="00A33DC2" w:rsidRDefault="00A33DC2" w:rsidP="00A33DC2">
      <w:pPr>
        <w:spacing w:line="480" w:lineRule="auto"/>
        <w:jc w:val="center"/>
      </w:pPr>
      <w:r>
        <w:object w:dxaOrig="7200" w:dyaOrig="6480" w14:anchorId="6FBDFFDC">
          <v:shape id="_x0000_i1027" type="#_x0000_t75" style="width:302.4pt;height:272.35pt" o:ole="">
            <v:imagedata r:id="rId11" o:title=""/>
          </v:shape>
          <o:OLEObject Type="Embed" ProgID="KGraph_Plot" ShapeID="_x0000_i1027" DrawAspect="Content" ObjectID="_1621752469" r:id="rId12"/>
        </w:object>
      </w:r>
    </w:p>
    <w:p w14:paraId="48E041E0" w14:textId="77777777" w:rsidR="00A33DC2" w:rsidRDefault="00A33DC2" w:rsidP="00A33DC2">
      <w:pPr>
        <w:spacing w:line="480" w:lineRule="auto"/>
      </w:pPr>
    </w:p>
    <w:p w14:paraId="5E4C151A" w14:textId="77777777" w:rsidR="00A33DC2" w:rsidRDefault="00A33DC2" w:rsidP="00A33DC2">
      <w:pPr>
        <w:spacing w:line="480" w:lineRule="auto"/>
      </w:pPr>
    </w:p>
    <w:p w14:paraId="27D26169" w14:textId="77777777" w:rsidR="00A33DC2" w:rsidRDefault="00A33DC2" w:rsidP="00A33DC2">
      <w:pPr>
        <w:spacing w:line="480" w:lineRule="auto"/>
      </w:pPr>
    </w:p>
    <w:p w14:paraId="4CEFC040" w14:textId="77777777" w:rsidR="00A33DC2" w:rsidRDefault="00284636" w:rsidP="00A33DC2">
      <w:pPr>
        <w:spacing w:line="480" w:lineRule="auto"/>
      </w:pPr>
      <w:r>
        <w:t>Fig. 3</w:t>
      </w:r>
      <w:r w:rsidR="00A33DC2">
        <w:t xml:space="preserve">. DLT-spectra corresponding with a bias pulse from -1 V to -0.5 V and from -1 V to 0 V, a sampling period </w:t>
      </w:r>
      <w:proofErr w:type="spellStart"/>
      <w:r w:rsidR="00A33DC2">
        <w:t>t</w:t>
      </w:r>
      <w:r w:rsidR="00A33DC2" w:rsidRPr="00A33DC2">
        <w:rPr>
          <w:vertAlign w:val="subscript"/>
        </w:rPr>
        <w:t>w</w:t>
      </w:r>
      <w:proofErr w:type="spellEnd"/>
      <w:r w:rsidR="00A33DC2">
        <w:t xml:space="preserve">=51.2 </w:t>
      </w:r>
      <w:proofErr w:type="spellStart"/>
      <w:r w:rsidR="00A33DC2">
        <w:t>ms</w:t>
      </w:r>
      <w:proofErr w:type="spellEnd"/>
      <w:r w:rsidR="00A33DC2">
        <w:t xml:space="preserve"> and a pulse duration </w:t>
      </w:r>
      <w:proofErr w:type="spellStart"/>
      <w:r w:rsidR="00A33DC2">
        <w:t>t</w:t>
      </w:r>
      <w:r w:rsidR="00A33DC2" w:rsidRPr="00A33DC2">
        <w:rPr>
          <w:vertAlign w:val="subscript"/>
        </w:rPr>
        <w:t>p</w:t>
      </w:r>
      <w:proofErr w:type="spellEnd"/>
      <w:r w:rsidR="00A33DC2">
        <w:t xml:space="preserve">=1 </w:t>
      </w:r>
      <w:proofErr w:type="spellStart"/>
      <w:r w:rsidR="00A33DC2">
        <w:t>ms.</w:t>
      </w:r>
      <w:proofErr w:type="spellEnd"/>
      <w:r w:rsidR="00A33DC2">
        <w:t xml:space="preserve"> Measurements have been performed on an n-type In</w:t>
      </w:r>
      <w:r w:rsidR="00A33DC2" w:rsidRPr="00A33DC2">
        <w:rPr>
          <w:vertAlign w:val="subscript"/>
        </w:rPr>
        <w:t>0.53</w:t>
      </w:r>
      <w:r w:rsidR="00A33DC2">
        <w:t>Ga</w:t>
      </w:r>
      <w:r w:rsidR="00A33DC2" w:rsidRPr="00A33DC2">
        <w:rPr>
          <w:vertAlign w:val="subscript"/>
        </w:rPr>
        <w:t>0.47</w:t>
      </w:r>
      <w:r>
        <w:t xml:space="preserve">As </w:t>
      </w:r>
      <w:proofErr w:type="spellStart"/>
      <w:r>
        <w:t>HCl</w:t>
      </w:r>
      <w:r w:rsidR="00A33DC2">
        <w:t>+FGA</w:t>
      </w:r>
      <w:proofErr w:type="spellEnd"/>
      <w:r w:rsidR="00A33DC2">
        <w:t xml:space="preserve"> </w:t>
      </w:r>
      <w:proofErr w:type="spellStart"/>
      <w:r w:rsidR="00A33DC2">
        <w:t>MOS</w:t>
      </w:r>
      <w:r>
        <w:t>cap</w:t>
      </w:r>
      <w:proofErr w:type="spellEnd"/>
      <w:r>
        <w:t>.</w:t>
      </w:r>
    </w:p>
    <w:p w14:paraId="24AF3F8D" w14:textId="77777777" w:rsidR="00284636" w:rsidRDefault="00284636" w:rsidP="00A33DC2">
      <w:pPr>
        <w:spacing w:line="480" w:lineRule="auto"/>
      </w:pPr>
    </w:p>
    <w:p w14:paraId="7225D811" w14:textId="77777777" w:rsidR="00284636" w:rsidRDefault="00284636">
      <w:r>
        <w:br w:type="page"/>
      </w:r>
    </w:p>
    <w:p w14:paraId="30DEE7D5" w14:textId="77777777" w:rsidR="00284636" w:rsidRDefault="00284636" w:rsidP="00284636">
      <w:pPr>
        <w:spacing w:line="480" w:lineRule="auto"/>
        <w:jc w:val="center"/>
      </w:pPr>
      <w:r>
        <w:object w:dxaOrig="7240" w:dyaOrig="6480" w14:anchorId="670D8CF6">
          <v:shape id="_x0000_i1028" type="#_x0000_t75" style="width:281.75pt;height:252.95pt" o:ole="">
            <v:imagedata r:id="rId13" o:title=""/>
          </v:shape>
          <o:OLEObject Type="Embed" ProgID="KGraph_Plot" ShapeID="_x0000_i1028" DrawAspect="Content" ObjectID="_1621752470" r:id="rId14"/>
        </w:object>
      </w:r>
    </w:p>
    <w:p w14:paraId="7270A055" w14:textId="77777777" w:rsidR="00284636" w:rsidRDefault="00284636" w:rsidP="00284636">
      <w:pPr>
        <w:spacing w:line="480" w:lineRule="auto"/>
        <w:jc w:val="both"/>
      </w:pPr>
    </w:p>
    <w:p w14:paraId="65C3C16E" w14:textId="77777777" w:rsidR="00284636" w:rsidRDefault="00284636" w:rsidP="00284636">
      <w:pPr>
        <w:spacing w:line="480" w:lineRule="auto"/>
        <w:jc w:val="both"/>
      </w:pPr>
    </w:p>
    <w:p w14:paraId="21E0902D" w14:textId="77777777" w:rsidR="00284636" w:rsidRDefault="00284636" w:rsidP="00284636">
      <w:pPr>
        <w:spacing w:line="480" w:lineRule="auto"/>
        <w:jc w:val="both"/>
      </w:pPr>
    </w:p>
    <w:p w14:paraId="3F07C173" w14:textId="77777777" w:rsidR="00284636" w:rsidRDefault="00284636" w:rsidP="00284636">
      <w:pPr>
        <w:spacing w:line="480" w:lineRule="auto"/>
        <w:jc w:val="both"/>
      </w:pPr>
    </w:p>
    <w:p w14:paraId="27952DF9" w14:textId="77777777" w:rsidR="00284636" w:rsidRDefault="00284636" w:rsidP="00284636">
      <w:pPr>
        <w:spacing w:line="480" w:lineRule="auto"/>
        <w:jc w:val="both"/>
      </w:pPr>
    </w:p>
    <w:p w14:paraId="21117117" w14:textId="77777777" w:rsidR="00284636" w:rsidRDefault="00284636" w:rsidP="00284636">
      <w:pPr>
        <w:spacing w:line="480" w:lineRule="auto"/>
        <w:jc w:val="both"/>
      </w:pPr>
    </w:p>
    <w:p w14:paraId="352C4BB5" w14:textId="77777777" w:rsidR="00284636" w:rsidRDefault="00284636" w:rsidP="00284636">
      <w:pPr>
        <w:spacing w:line="480" w:lineRule="auto"/>
        <w:jc w:val="both"/>
      </w:pPr>
    </w:p>
    <w:p w14:paraId="7F613C1C" w14:textId="77777777" w:rsidR="00284636" w:rsidRDefault="00284636" w:rsidP="00284636">
      <w:pPr>
        <w:spacing w:line="480" w:lineRule="auto"/>
        <w:jc w:val="both"/>
      </w:pPr>
      <w:r>
        <w:t>Fig. 4. Arrhenius plot corresponding with the spectra of Fig. 3, for an n-type In</w:t>
      </w:r>
      <w:r w:rsidRPr="00A33DC2">
        <w:rPr>
          <w:vertAlign w:val="subscript"/>
        </w:rPr>
        <w:t>0.53</w:t>
      </w:r>
      <w:r>
        <w:t>Ga</w:t>
      </w:r>
      <w:r w:rsidRPr="00A33DC2">
        <w:rPr>
          <w:vertAlign w:val="subscript"/>
        </w:rPr>
        <w:t>0.47</w:t>
      </w:r>
      <w:r>
        <w:t xml:space="preserve">As </w:t>
      </w:r>
      <w:proofErr w:type="spellStart"/>
      <w:r>
        <w:t>HCl+FGA</w:t>
      </w:r>
      <w:proofErr w:type="spellEnd"/>
      <w:r>
        <w:t xml:space="preserve"> </w:t>
      </w:r>
      <w:proofErr w:type="spellStart"/>
      <w:r>
        <w:t>MOScap</w:t>
      </w:r>
      <w:proofErr w:type="spellEnd"/>
      <w:r>
        <w:t xml:space="preserve"> .</w:t>
      </w:r>
    </w:p>
    <w:p w14:paraId="504C0AD0" w14:textId="77777777" w:rsidR="00284636" w:rsidRDefault="00284636" w:rsidP="00A33DC2">
      <w:pPr>
        <w:spacing w:line="480" w:lineRule="auto"/>
      </w:pPr>
    </w:p>
    <w:p w14:paraId="1047A528" w14:textId="77777777" w:rsidR="00686791" w:rsidRDefault="00686791" w:rsidP="00A33DC2">
      <w:pPr>
        <w:spacing w:line="480" w:lineRule="auto"/>
      </w:pPr>
    </w:p>
    <w:p w14:paraId="2797AFF9" w14:textId="77777777" w:rsidR="00686791" w:rsidRDefault="00686791" w:rsidP="00A33DC2">
      <w:pPr>
        <w:spacing w:line="480" w:lineRule="auto"/>
      </w:pPr>
    </w:p>
    <w:p w14:paraId="01469F07" w14:textId="77777777" w:rsidR="00686791" w:rsidRDefault="00686791">
      <w:r>
        <w:br w:type="page"/>
      </w:r>
    </w:p>
    <w:p w14:paraId="0D4F9288" w14:textId="77777777" w:rsidR="00686791" w:rsidRDefault="00101A63" w:rsidP="00686791">
      <w:pPr>
        <w:spacing w:line="480" w:lineRule="auto"/>
        <w:jc w:val="center"/>
      </w:pPr>
      <w:r>
        <w:object w:dxaOrig="7220" w:dyaOrig="6480" w14:anchorId="0DE5A4E5">
          <v:shape id="_x0000_i1029" type="#_x0000_t75" style="width:313.05pt;height:281.1pt" o:ole="">
            <v:imagedata r:id="rId15" o:title=""/>
          </v:shape>
          <o:OLEObject Type="Embed" ProgID="KGraph_Plot" ShapeID="_x0000_i1029" DrawAspect="Content" ObjectID="_1621752471" r:id="rId16"/>
        </w:object>
      </w:r>
    </w:p>
    <w:p w14:paraId="40B52DB8" w14:textId="77777777" w:rsidR="00A33DC2" w:rsidRDefault="00A33DC2" w:rsidP="00A33DC2">
      <w:pPr>
        <w:spacing w:line="480" w:lineRule="auto"/>
      </w:pPr>
    </w:p>
    <w:p w14:paraId="01A7C7AC" w14:textId="77777777" w:rsidR="00A33DC2" w:rsidRDefault="00A33DC2" w:rsidP="00A33DC2">
      <w:pPr>
        <w:spacing w:line="480" w:lineRule="auto"/>
      </w:pPr>
    </w:p>
    <w:p w14:paraId="1CA3C8C9" w14:textId="77777777" w:rsidR="00686791" w:rsidRDefault="00686791" w:rsidP="00A33DC2">
      <w:pPr>
        <w:spacing w:line="480" w:lineRule="auto"/>
      </w:pPr>
    </w:p>
    <w:p w14:paraId="525A7C72" w14:textId="77777777" w:rsidR="00686791" w:rsidRDefault="00686791" w:rsidP="00A33DC2">
      <w:pPr>
        <w:spacing w:line="480" w:lineRule="auto"/>
      </w:pPr>
    </w:p>
    <w:p w14:paraId="7464F3F2" w14:textId="77777777" w:rsidR="00686791" w:rsidRDefault="00284636" w:rsidP="00686791">
      <w:pPr>
        <w:spacing w:line="480" w:lineRule="auto"/>
        <w:jc w:val="both"/>
      </w:pPr>
      <w:r>
        <w:t>Fig. 5</w:t>
      </w:r>
      <w:r w:rsidR="00686791">
        <w:t>. DLT-spectra corresponding with a bias puls</w:t>
      </w:r>
      <w:r w:rsidR="007C52ED">
        <w:t>e from -1 V to 0 V</w:t>
      </w:r>
      <w:r w:rsidR="00686791">
        <w:t xml:space="preserve"> and three different sampling periods. Measurements have been performed on an n-type In</w:t>
      </w:r>
      <w:r w:rsidR="00686791" w:rsidRPr="00A33DC2">
        <w:rPr>
          <w:vertAlign w:val="subscript"/>
        </w:rPr>
        <w:t>0.53</w:t>
      </w:r>
      <w:r w:rsidR="00686791">
        <w:t>Ga</w:t>
      </w:r>
      <w:r w:rsidR="00686791" w:rsidRPr="00A33DC2">
        <w:rPr>
          <w:vertAlign w:val="subscript"/>
        </w:rPr>
        <w:t>0.47</w:t>
      </w:r>
      <w:r w:rsidR="003F47D3">
        <w:t xml:space="preserve">As </w:t>
      </w:r>
      <w:proofErr w:type="spellStart"/>
      <w:r w:rsidR="003F47D3">
        <w:t>HCl</w:t>
      </w:r>
      <w:r w:rsidR="00686791">
        <w:t>+FGA</w:t>
      </w:r>
      <w:proofErr w:type="spellEnd"/>
      <w:r w:rsidR="00686791">
        <w:t xml:space="preserve"> </w:t>
      </w:r>
      <w:proofErr w:type="spellStart"/>
      <w:r w:rsidR="00686791">
        <w:t>MOS</w:t>
      </w:r>
      <w:r>
        <w:t>cap</w:t>
      </w:r>
      <w:proofErr w:type="spellEnd"/>
      <w:r>
        <w:t>.</w:t>
      </w:r>
    </w:p>
    <w:p w14:paraId="5FEF7ADB" w14:textId="77777777" w:rsidR="00686791" w:rsidRDefault="00686791" w:rsidP="00686791">
      <w:pPr>
        <w:spacing w:line="480" w:lineRule="auto"/>
        <w:jc w:val="both"/>
      </w:pPr>
    </w:p>
    <w:p w14:paraId="01490BCA" w14:textId="77777777" w:rsidR="00686791" w:rsidRDefault="00686791" w:rsidP="00686791">
      <w:pPr>
        <w:spacing w:line="480" w:lineRule="auto"/>
        <w:jc w:val="both"/>
      </w:pPr>
    </w:p>
    <w:p w14:paraId="6A55EAE5" w14:textId="77777777" w:rsidR="00686791" w:rsidRDefault="00686791" w:rsidP="00284636">
      <w:r>
        <w:br w:type="page"/>
      </w:r>
    </w:p>
    <w:p w14:paraId="7D213AF7" w14:textId="77777777" w:rsidR="00686791" w:rsidRDefault="00686791" w:rsidP="00686791">
      <w:pPr>
        <w:spacing w:line="480" w:lineRule="auto"/>
        <w:jc w:val="center"/>
      </w:pPr>
      <w:r>
        <w:object w:dxaOrig="7200" w:dyaOrig="6480" w14:anchorId="3DF38B68">
          <v:shape id="_x0000_i1030" type="#_x0000_t75" style="width:313.05pt;height:281.1pt" o:ole="">
            <v:imagedata r:id="rId17" o:title=""/>
          </v:shape>
          <o:OLEObject Type="Embed" ProgID="KGraph_Plot" ShapeID="_x0000_i1030" DrawAspect="Content" ObjectID="_1621752472" r:id="rId18"/>
        </w:object>
      </w:r>
    </w:p>
    <w:p w14:paraId="7EE010FC" w14:textId="77777777" w:rsidR="00686791" w:rsidRDefault="00686791" w:rsidP="00686791">
      <w:pPr>
        <w:spacing w:line="480" w:lineRule="auto"/>
        <w:jc w:val="both"/>
      </w:pPr>
    </w:p>
    <w:p w14:paraId="74F88C1B" w14:textId="77777777" w:rsidR="00686791" w:rsidRDefault="00686791" w:rsidP="00686791">
      <w:pPr>
        <w:spacing w:line="480" w:lineRule="auto"/>
        <w:jc w:val="both"/>
      </w:pPr>
    </w:p>
    <w:p w14:paraId="7E23CBAF" w14:textId="77777777" w:rsidR="00686791" w:rsidRDefault="00686791" w:rsidP="00686791">
      <w:pPr>
        <w:spacing w:line="480" w:lineRule="auto"/>
        <w:jc w:val="both"/>
      </w:pPr>
    </w:p>
    <w:p w14:paraId="3E49FDB9" w14:textId="77777777" w:rsidR="00686791" w:rsidRDefault="00686791" w:rsidP="00686791">
      <w:pPr>
        <w:spacing w:line="480" w:lineRule="auto"/>
        <w:jc w:val="both"/>
      </w:pPr>
    </w:p>
    <w:p w14:paraId="37977381" w14:textId="77777777" w:rsidR="00686791" w:rsidRDefault="00686791" w:rsidP="00686791">
      <w:pPr>
        <w:spacing w:line="480" w:lineRule="auto"/>
        <w:jc w:val="both"/>
      </w:pPr>
    </w:p>
    <w:p w14:paraId="4836F8C6" w14:textId="77777777" w:rsidR="00686791" w:rsidRDefault="00686791" w:rsidP="00686791">
      <w:pPr>
        <w:spacing w:line="480" w:lineRule="auto"/>
        <w:jc w:val="both"/>
      </w:pPr>
      <w:r>
        <w:t xml:space="preserve">Fig. 6. DLT-spectra corresponding with a bias pulse from -1 V to -0.5 V, a sampling period </w:t>
      </w:r>
      <w:proofErr w:type="spellStart"/>
      <w:r>
        <w:t>t</w:t>
      </w:r>
      <w:r w:rsidRPr="00A33DC2">
        <w:rPr>
          <w:vertAlign w:val="subscript"/>
        </w:rPr>
        <w:t>w</w:t>
      </w:r>
      <w:proofErr w:type="spellEnd"/>
      <w:r>
        <w:t xml:space="preserve">=51.2 </w:t>
      </w:r>
      <w:proofErr w:type="spellStart"/>
      <w:r>
        <w:t>ms</w:t>
      </w:r>
      <w:proofErr w:type="spellEnd"/>
      <w:r>
        <w:t xml:space="preserve"> and a pulse duration </w:t>
      </w:r>
      <w:proofErr w:type="spellStart"/>
      <w:r>
        <w:t>t</w:t>
      </w:r>
      <w:r w:rsidRPr="00A33DC2">
        <w:rPr>
          <w:vertAlign w:val="subscript"/>
        </w:rPr>
        <w:t>p</w:t>
      </w:r>
      <w:proofErr w:type="spellEnd"/>
      <w:r>
        <w:t xml:space="preserve">=1 </w:t>
      </w:r>
      <w:proofErr w:type="spellStart"/>
      <w:r>
        <w:t>ms.</w:t>
      </w:r>
      <w:proofErr w:type="spellEnd"/>
      <w:r>
        <w:t xml:space="preserve"> Measurements have been performed on Al</w:t>
      </w:r>
      <w:r w:rsidRPr="00A33DC2">
        <w:rPr>
          <w:vertAlign w:val="subscript"/>
        </w:rPr>
        <w:t>2</w:t>
      </w:r>
      <w:r>
        <w:t>O</w:t>
      </w:r>
      <w:r w:rsidRPr="00A33DC2">
        <w:rPr>
          <w:vertAlign w:val="subscript"/>
        </w:rPr>
        <w:t>3</w:t>
      </w:r>
      <w:r>
        <w:t xml:space="preserve"> gate dielectric </w:t>
      </w:r>
      <w:proofErr w:type="spellStart"/>
      <w:r>
        <w:t>MOS</w:t>
      </w:r>
      <w:r w:rsidR="00F226DF">
        <w:t>cap</w:t>
      </w:r>
      <w:r>
        <w:t>s</w:t>
      </w:r>
      <w:proofErr w:type="spellEnd"/>
      <w:r>
        <w:t xml:space="preserve"> fabricated on MBE-grown n-type In</w:t>
      </w:r>
      <w:r w:rsidRPr="00A33DC2">
        <w:rPr>
          <w:vertAlign w:val="subscript"/>
        </w:rPr>
        <w:t>0.53</w:t>
      </w:r>
      <w:r>
        <w:t>Ga</w:t>
      </w:r>
      <w:r w:rsidRPr="00A33DC2">
        <w:rPr>
          <w:vertAlign w:val="subscript"/>
        </w:rPr>
        <w:t>0.47</w:t>
      </w:r>
      <w:r>
        <w:t>As</w:t>
      </w:r>
      <w:r w:rsidR="001655BC">
        <w:t xml:space="preserve"> on </w:t>
      </w:r>
      <w:proofErr w:type="spellStart"/>
      <w:r w:rsidR="001655BC">
        <w:t>InP</w:t>
      </w:r>
      <w:proofErr w:type="spellEnd"/>
      <w:r w:rsidR="001655BC">
        <w:t xml:space="preserve"> substrate.</w:t>
      </w:r>
      <w:r>
        <w:t xml:space="preserve"> No FGA has been applied.</w:t>
      </w:r>
    </w:p>
    <w:p w14:paraId="7FF2A6C2" w14:textId="77777777" w:rsidR="00296041" w:rsidRDefault="00296041" w:rsidP="00686791">
      <w:pPr>
        <w:spacing w:line="480" w:lineRule="auto"/>
        <w:jc w:val="both"/>
      </w:pPr>
    </w:p>
    <w:p w14:paraId="1AF450B9" w14:textId="77777777" w:rsidR="00296041" w:rsidRDefault="00296041">
      <w:r>
        <w:br w:type="page"/>
      </w:r>
    </w:p>
    <w:p w14:paraId="29C98095" w14:textId="77777777" w:rsidR="00296041" w:rsidRDefault="00F70C84" w:rsidP="00A83E15">
      <w:pPr>
        <w:spacing w:line="480" w:lineRule="auto"/>
        <w:jc w:val="center"/>
      </w:pPr>
      <w:r>
        <w:object w:dxaOrig="7220" w:dyaOrig="6480" w14:anchorId="4337E0AF">
          <v:shape id="_x0000_i1031" type="#_x0000_t75" style="width:299.9pt;height:271.1pt" o:ole="">
            <v:imagedata r:id="rId19" o:title=""/>
          </v:shape>
          <o:OLEObject Type="Embed" ProgID="KGraph_Plot" ShapeID="_x0000_i1031" DrawAspect="Content" ObjectID="_1621752473" r:id="rId20"/>
        </w:object>
      </w:r>
    </w:p>
    <w:p w14:paraId="32569086" w14:textId="77777777" w:rsidR="00296041" w:rsidRDefault="00296041" w:rsidP="00686791">
      <w:pPr>
        <w:spacing w:line="480" w:lineRule="auto"/>
        <w:jc w:val="both"/>
      </w:pPr>
    </w:p>
    <w:p w14:paraId="3DF32797" w14:textId="77777777" w:rsidR="00296041" w:rsidRDefault="00296041" w:rsidP="00686791">
      <w:pPr>
        <w:spacing w:line="480" w:lineRule="auto"/>
        <w:jc w:val="both"/>
      </w:pPr>
    </w:p>
    <w:p w14:paraId="3442AD90" w14:textId="77777777" w:rsidR="00F70C84" w:rsidRDefault="00296041" w:rsidP="00F70C84">
      <w:pPr>
        <w:spacing w:line="480" w:lineRule="auto"/>
        <w:jc w:val="both"/>
      </w:pPr>
      <w:r>
        <w:t>Fig. 7.</w:t>
      </w:r>
      <w:r w:rsidR="00F70C84">
        <w:t xml:space="preserve"> DLT-spectra corresponding with a sampling period </w:t>
      </w:r>
      <w:proofErr w:type="spellStart"/>
      <w:r w:rsidR="00F70C84">
        <w:t>t</w:t>
      </w:r>
      <w:r w:rsidR="00F70C84" w:rsidRPr="00A33DC2">
        <w:rPr>
          <w:vertAlign w:val="subscript"/>
        </w:rPr>
        <w:t>w</w:t>
      </w:r>
      <w:proofErr w:type="spellEnd"/>
      <w:r w:rsidR="00F70C84">
        <w:t xml:space="preserve">=51.2 </w:t>
      </w:r>
      <w:proofErr w:type="spellStart"/>
      <w:r w:rsidR="00F70C84">
        <w:t>ms</w:t>
      </w:r>
      <w:proofErr w:type="spellEnd"/>
      <w:r w:rsidR="00F70C84">
        <w:t xml:space="preserve"> and a pulse duration </w:t>
      </w:r>
      <w:proofErr w:type="spellStart"/>
      <w:r w:rsidR="00F70C84">
        <w:t>t</w:t>
      </w:r>
      <w:r w:rsidR="00F70C84" w:rsidRPr="00A33DC2">
        <w:rPr>
          <w:vertAlign w:val="subscript"/>
        </w:rPr>
        <w:t>p</w:t>
      </w:r>
      <w:proofErr w:type="spellEnd"/>
      <w:r w:rsidR="00F70C84">
        <w:t xml:space="preserve">=1 </w:t>
      </w:r>
      <w:proofErr w:type="spellStart"/>
      <w:r w:rsidR="00F70C84">
        <w:t>ms.</w:t>
      </w:r>
      <w:proofErr w:type="spellEnd"/>
      <w:r w:rsidR="00F70C84">
        <w:t xml:space="preserve"> Different bias pulses have been applied. Measurements have been performed on Al</w:t>
      </w:r>
      <w:r w:rsidR="00F70C84" w:rsidRPr="00A33DC2">
        <w:rPr>
          <w:vertAlign w:val="subscript"/>
        </w:rPr>
        <w:t>2</w:t>
      </w:r>
      <w:r w:rsidR="00F70C84">
        <w:t>O</w:t>
      </w:r>
      <w:r w:rsidR="00F70C84" w:rsidRPr="00A33DC2">
        <w:rPr>
          <w:vertAlign w:val="subscript"/>
        </w:rPr>
        <w:t>3</w:t>
      </w:r>
      <w:r w:rsidR="00F70C84">
        <w:t xml:space="preserve"> gate dielectric </w:t>
      </w:r>
      <w:proofErr w:type="spellStart"/>
      <w:r w:rsidR="00F70C84">
        <w:t>MOS</w:t>
      </w:r>
      <w:r w:rsidR="00CA38A5">
        <w:t>cap</w:t>
      </w:r>
      <w:r w:rsidR="00F70C84">
        <w:t>s</w:t>
      </w:r>
      <w:proofErr w:type="spellEnd"/>
      <w:r w:rsidR="00F70C84">
        <w:t xml:space="preserve"> fabricated on MBE-grown n-type In</w:t>
      </w:r>
      <w:r w:rsidR="00F70C84" w:rsidRPr="00A33DC2">
        <w:rPr>
          <w:vertAlign w:val="subscript"/>
        </w:rPr>
        <w:t>0.53</w:t>
      </w:r>
      <w:r w:rsidR="00F70C84">
        <w:t>Ga</w:t>
      </w:r>
      <w:r w:rsidR="00F70C84" w:rsidRPr="00A33DC2">
        <w:rPr>
          <w:vertAlign w:val="subscript"/>
        </w:rPr>
        <w:t>0.47</w:t>
      </w:r>
      <w:r w:rsidR="00F70C84">
        <w:t>As</w:t>
      </w:r>
      <w:r w:rsidR="001655BC">
        <w:t xml:space="preserve"> on </w:t>
      </w:r>
      <w:proofErr w:type="spellStart"/>
      <w:r w:rsidR="001655BC">
        <w:t>InP</w:t>
      </w:r>
      <w:proofErr w:type="spellEnd"/>
      <w:r w:rsidR="001655BC">
        <w:t xml:space="preserve"> substrate. </w:t>
      </w:r>
      <w:r w:rsidR="00F70C84">
        <w:t xml:space="preserve"> No FGA has been applied.</w:t>
      </w:r>
    </w:p>
    <w:p w14:paraId="7D0941C1" w14:textId="77777777" w:rsidR="00E75667" w:rsidRDefault="00E75667" w:rsidP="00F70C84">
      <w:pPr>
        <w:spacing w:line="480" w:lineRule="auto"/>
        <w:jc w:val="both"/>
      </w:pPr>
    </w:p>
    <w:p w14:paraId="672C7E26" w14:textId="77777777" w:rsidR="00E75667" w:rsidRDefault="00E75667">
      <w:r>
        <w:br w:type="page"/>
      </w:r>
    </w:p>
    <w:p w14:paraId="30F06D85" w14:textId="77777777" w:rsidR="00E75667" w:rsidRDefault="00E75667" w:rsidP="00E75667">
      <w:pPr>
        <w:spacing w:line="480" w:lineRule="auto"/>
        <w:jc w:val="center"/>
      </w:pPr>
      <w:r>
        <w:object w:dxaOrig="7220" w:dyaOrig="6500" w14:anchorId="51B3737D">
          <v:shape id="_x0000_i1032" type="#_x0000_t75" style="width:360.65pt;height:324.95pt" o:ole="">
            <v:imagedata r:id="rId21" o:title=""/>
          </v:shape>
          <o:OLEObject Type="Embed" ProgID="KGraph_Plot" ShapeID="_x0000_i1032" DrawAspect="Content" ObjectID="_1621752474" r:id="rId22"/>
        </w:object>
      </w:r>
    </w:p>
    <w:p w14:paraId="12A64882" w14:textId="77777777" w:rsidR="00E75667" w:rsidRDefault="00E75667" w:rsidP="00F70C84">
      <w:pPr>
        <w:spacing w:line="480" w:lineRule="auto"/>
        <w:jc w:val="both"/>
      </w:pPr>
    </w:p>
    <w:p w14:paraId="103857C1" w14:textId="77777777" w:rsidR="00E75667" w:rsidRDefault="00E75667" w:rsidP="00F70C84">
      <w:pPr>
        <w:spacing w:line="480" w:lineRule="auto"/>
        <w:jc w:val="both"/>
      </w:pPr>
    </w:p>
    <w:p w14:paraId="5C8B4740" w14:textId="77777777" w:rsidR="00E75667" w:rsidRDefault="00E75667" w:rsidP="00E75667">
      <w:pPr>
        <w:spacing w:line="480" w:lineRule="auto"/>
        <w:jc w:val="both"/>
      </w:pPr>
      <w:r>
        <w:t>Fig. 8. Arrhenius plot corresponding with the spectra of Fig. 7.  Different bias pulses have been applied. Measurements have been performed on Al</w:t>
      </w:r>
      <w:r w:rsidRPr="00A33DC2">
        <w:rPr>
          <w:vertAlign w:val="subscript"/>
        </w:rPr>
        <w:t>2</w:t>
      </w:r>
      <w:r>
        <w:t>O</w:t>
      </w:r>
      <w:r w:rsidRPr="00A33DC2">
        <w:rPr>
          <w:vertAlign w:val="subscript"/>
        </w:rPr>
        <w:t>3</w:t>
      </w:r>
      <w:r>
        <w:t xml:space="preserve"> gate dielectric </w:t>
      </w:r>
      <w:proofErr w:type="spellStart"/>
      <w:r>
        <w:t>MOS</w:t>
      </w:r>
      <w:r w:rsidR="00CA38A5">
        <w:t>cap</w:t>
      </w:r>
      <w:r>
        <w:t>s</w:t>
      </w:r>
      <w:proofErr w:type="spellEnd"/>
      <w:r>
        <w:t xml:space="preserve"> fabricated on MBE-grown n-type In</w:t>
      </w:r>
      <w:r w:rsidRPr="00A33DC2">
        <w:rPr>
          <w:vertAlign w:val="subscript"/>
        </w:rPr>
        <w:t>0.53</w:t>
      </w:r>
      <w:r>
        <w:t>Ga</w:t>
      </w:r>
      <w:r w:rsidRPr="00A33DC2">
        <w:rPr>
          <w:vertAlign w:val="subscript"/>
        </w:rPr>
        <w:t>0.47</w:t>
      </w:r>
      <w:r>
        <w:t>As. No FGA has been applied.</w:t>
      </w:r>
    </w:p>
    <w:p w14:paraId="66394EAB" w14:textId="77777777" w:rsidR="00E75667" w:rsidRDefault="00E75667" w:rsidP="00F70C84">
      <w:pPr>
        <w:spacing w:line="480" w:lineRule="auto"/>
        <w:jc w:val="both"/>
      </w:pPr>
    </w:p>
    <w:p w14:paraId="3F8BEFF4" w14:textId="77777777" w:rsidR="00E75667" w:rsidRDefault="00E75667" w:rsidP="00F70C84">
      <w:pPr>
        <w:spacing w:line="480" w:lineRule="auto"/>
        <w:jc w:val="both"/>
      </w:pPr>
    </w:p>
    <w:p w14:paraId="76814AD0" w14:textId="77777777" w:rsidR="00E75667" w:rsidRDefault="00E75667" w:rsidP="00F70C84">
      <w:pPr>
        <w:spacing w:line="480" w:lineRule="auto"/>
        <w:jc w:val="both"/>
      </w:pPr>
    </w:p>
    <w:p w14:paraId="59201256" w14:textId="77777777" w:rsidR="00296041" w:rsidRDefault="00296041" w:rsidP="00686791">
      <w:pPr>
        <w:spacing w:line="480" w:lineRule="auto"/>
        <w:jc w:val="both"/>
      </w:pPr>
    </w:p>
    <w:p w14:paraId="3E6C41FD" w14:textId="77777777" w:rsidR="00686791" w:rsidRDefault="00686791" w:rsidP="00686791">
      <w:pPr>
        <w:spacing w:line="480" w:lineRule="auto"/>
        <w:jc w:val="both"/>
      </w:pPr>
    </w:p>
    <w:p w14:paraId="5A2C4B18" w14:textId="77777777" w:rsidR="00686791" w:rsidRDefault="00686791" w:rsidP="00686791">
      <w:pPr>
        <w:spacing w:line="480" w:lineRule="auto"/>
        <w:jc w:val="both"/>
      </w:pPr>
    </w:p>
    <w:p w14:paraId="7049BCCB" w14:textId="77777777" w:rsidR="00686791" w:rsidRDefault="00686791" w:rsidP="00686791">
      <w:pPr>
        <w:spacing w:line="480" w:lineRule="auto"/>
        <w:jc w:val="both"/>
      </w:pPr>
    </w:p>
    <w:p w14:paraId="57DCB939" w14:textId="77777777" w:rsidR="00686791" w:rsidRDefault="00686791">
      <w:r>
        <w:br w:type="page"/>
      </w:r>
    </w:p>
    <w:p w14:paraId="49BA94C0" w14:textId="77777777" w:rsidR="00686791" w:rsidRDefault="006A0CC6" w:rsidP="00296041">
      <w:pPr>
        <w:spacing w:line="480" w:lineRule="auto"/>
        <w:jc w:val="center"/>
      </w:pPr>
      <w:r>
        <w:object w:dxaOrig="7220" w:dyaOrig="6480" w14:anchorId="6C625B0C">
          <v:shape id="_x0000_i1033" type="#_x0000_t75" style="width:295.5pt;height:265.45pt" o:ole="">
            <v:imagedata r:id="rId23" o:title=""/>
          </v:shape>
          <o:OLEObject Type="Embed" ProgID="KGraph_Plot" ShapeID="_x0000_i1033" DrawAspect="Content" ObjectID="_1621752475" r:id="rId24"/>
        </w:object>
      </w:r>
    </w:p>
    <w:p w14:paraId="15E969D0" w14:textId="77777777" w:rsidR="00686791" w:rsidRDefault="00686791" w:rsidP="00686791">
      <w:pPr>
        <w:spacing w:line="480" w:lineRule="auto"/>
        <w:jc w:val="both"/>
      </w:pPr>
    </w:p>
    <w:p w14:paraId="368CFECB" w14:textId="77777777" w:rsidR="00686791" w:rsidRDefault="00686791" w:rsidP="00686791">
      <w:pPr>
        <w:spacing w:line="480" w:lineRule="auto"/>
        <w:jc w:val="both"/>
      </w:pPr>
    </w:p>
    <w:p w14:paraId="5A178E5B" w14:textId="77777777" w:rsidR="00686791" w:rsidRDefault="00E75667" w:rsidP="00686791">
      <w:pPr>
        <w:spacing w:line="480" w:lineRule="auto"/>
        <w:jc w:val="both"/>
      </w:pPr>
      <w:r>
        <w:t>Fig. 9</w:t>
      </w:r>
      <w:r w:rsidR="00686791">
        <w:t xml:space="preserve">. DLT-spectra corresponding with a bias pulse from -1 V to -0.5 V, a sampling period </w:t>
      </w:r>
      <w:proofErr w:type="spellStart"/>
      <w:r w:rsidR="00686791">
        <w:t>t</w:t>
      </w:r>
      <w:r w:rsidR="00686791" w:rsidRPr="00A33DC2">
        <w:rPr>
          <w:vertAlign w:val="subscript"/>
        </w:rPr>
        <w:t>w</w:t>
      </w:r>
      <w:proofErr w:type="spellEnd"/>
      <w:r w:rsidR="00686791">
        <w:t xml:space="preserve">=51.2 </w:t>
      </w:r>
      <w:proofErr w:type="spellStart"/>
      <w:r w:rsidR="00686791">
        <w:t>ms</w:t>
      </w:r>
      <w:proofErr w:type="spellEnd"/>
      <w:r w:rsidR="00686791">
        <w:t xml:space="preserve"> and a pulse duration </w:t>
      </w:r>
      <w:proofErr w:type="spellStart"/>
      <w:r w:rsidR="00686791">
        <w:t>t</w:t>
      </w:r>
      <w:r w:rsidR="00686791" w:rsidRPr="00A33DC2">
        <w:rPr>
          <w:vertAlign w:val="subscript"/>
        </w:rPr>
        <w:t>p</w:t>
      </w:r>
      <w:proofErr w:type="spellEnd"/>
      <w:r w:rsidR="00686791">
        <w:t xml:space="preserve">=1 </w:t>
      </w:r>
      <w:proofErr w:type="spellStart"/>
      <w:r w:rsidR="00686791">
        <w:t>ms.</w:t>
      </w:r>
      <w:proofErr w:type="spellEnd"/>
      <w:r w:rsidR="00686791">
        <w:t xml:space="preserve"> Measurements have been performed on Al</w:t>
      </w:r>
      <w:r w:rsidR="00686791" w:rsidRPr="00A33DC2">
        <w:rPr>
          <w:vertAlign w:val="subscript"/>
        </w:rPr>
        <w:t>2</w:t>
      </w:r>
      <w:r w:rsidR="00686791">
        <w:t>O</w:t>
      </w:r>
      <w:r w:rsidR="00686791" w:rsidRPr="00A33DC2">
        <w:rPr>
          <w:vertAlign w:val="subscript"/>
        </w:rPr>
        <w:t>3</w:t>
      </w:r>
      <w:r w:rsidR="00686791">
        <w:t xml:space="preserve"> gate dielectric </w:t>
      </w:r>
      <w:proofErr w:type="spellStart"/>
      <w:r w:rsidR="00686791">
        <w:t>MOS</w:t>
      </w:r>
      <w:r w:rsidR="00E621FB">
        <w:t>cap</w:t>
      </w:r>
      <w:r w:rsidR="00686791">
        <w:t>s</w:t>
      </w:r>
      <w:proofErr w:type="spellEnd"/>
      <w:r w:rsidR="00686791">
        <w:t xml:space="preserve"> fabricated on MBE-grown n-type In</w:t>
      </w:r>
      <w:r w:rsidR="00686791" w:rsidRPr="00A33DC2">
        <w:rPr>
          <w:vertAlign w:val="subscript"/>
        </w:rPr>
        <w:t>0.53</w:t>
      </w:r>
      <w:r w:rsidR="00686791">
        <w:t>Ga</w:t>
      </w:r>
      <w:r w:rsidR="00686791" w:rsidRPr="00A33DC2">
        <w:rPr>
          <w:vertAlign w:val="subscript"/>
        </w:rPr>
        <w:t>0.47</w:t>
      </w:r>
      <w:r w:rsidR="00686791">
        <w:t>As. No FGA has been applied.</w:t>
      </w:r>
    </w:p>
    <w:p w14:paraId="54BD2661" w14:textId="77777777" w:rsidR="00E75667" w:rsidRDefault="00E75667" w:rsidP="00686791">
      <w:pPr>
        <w:spacing w:line="480" w:lineRule="auto"/>
        <w:jc w:val="both"/>
      </w:pPr>
    </w:p>
    <w:p w14:paraId="77763199" w14:textId="77777777" w:rsidR="00E75667" w:rsidRDefault="00E75667">
      <w:r>
        <w:br w:type="page"/>
      </w:r>
    </w:p>
    <w:p w14:paraId="0C59BD09" w14:textId="77777777" w:rsidR="00E75667" w:rsidRDefault="000E2BC0" w:rsidP="004A0743">
      <w:pPr>
        <w:spacing w:line="480" w:lineRule="auto"/>
        <w:jc w:val="center"/>
      </w:pPr>
      <w:r>
        <w:object w:dxaOrig="7220" w:dyaOrig="6480" w14:anchorId="144BD6FE">
          <v:shape id="_x0000_i1034" type="#_x0000_t75" style="width:360.65pt;height:324.95pt" o:ole="">
            <v:imagedata r:id="rId25" o:title=""/>
          </v:shape>
          <o:OLEObject Type="Embed" ProgID="KGraph_Plot" ShapeID="_x0000_i1034" DrawAspect="Content" ObjectID="_1621752476" r:id="rId26"/>
        </w:object>
      </w:r>
    </w:p>
    <w:p w14:paraId="69B5BEE2" w14:textId="77777777" w:rsidR="001643DE" w:rsidRDefault="001643DE" w:rsidP="00686791">
      <w:pPr>
        <w:spacing w:line="480" w:lineRule="auto"/>
        <w:jc w:val="both"/>
      </w:pPr>
    </w:p>
    <w:p w14:paraId="7C68E247" w14:textId="77777777" w:rsidR="001643DE" w:rsidRDefault="001643DE" w:rsidP="00686791">
      <w:pPr>
        <w:spacing w:line="480" w:lineRule="auto"/>
        <w:jc w:val="both"/>
      </w:pPr>
    </w:p>
    <w:p w14:paraId="5EBDB97F" w14:textId="77777777" w:rsidR="001643DE" w:rsidRDefault="001643DE" w:rsidP="00686791">
      <w:pPr>
        <w:spacing w:line="480" w:lineRule="auto"/>
        <w:jc w:val="both"/>
      </w:pPr>
    </w:p>
    <w:p w14:paraId="2F823925" w14:textId="77777777" w:rsidR="001643DE" w:rsidRDefault="001643DE" w:rsidP="001643DE">
      <w:pPr>
        <w:spacing w:line="480" w:lineRule="auto"/>
        <w:jc w:val="both"/>
      </w:pPr>
      <w:r>
        <w:t xml:space="preserve">Fig. 10. Arrhenius plot corresponding with the spectra of Fig. 9.  Different bias pulse durations from -1 V to -0.5 V have been applied. </w:t>
      </w:r>
    </w:p>
    <w:p w14:paraId="31D70B85" w14:textId="77777777" w:rsidR="001643DE" w:rsidRDefault="001643DE" w:rsidP="00686791">
      <w:pPr>
        <w:spacing w:line="480" w:lineRule="auto"/>
        <w:jc w:val="both"/>
      </w:pPr>
    </w:p>
    <w:p w14:paraId="21E1C74F" w14:textId="77777777" w:rsidR="00A33DC2" w:rsidRDefault="00A33DC2" w:rsidP="00A33DC2">
      <w:pPr>
        <w:spacing w:line="480" w:lineRule="auto"/>
      </w:pPr>
    </w:p>
    <w:sectPr w:rsidR="00A33DC2" w:rsidSect="00DA5430">
      <w:head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C9DC6" w14:textId="77777777" w:rsidR="00BC5BFF" w:rsidRDefault="00BC5BFF" w:rsidP="006632F9">
      <w:r>
        <w:separator/>
      </w:r>
    </w:p>
  </w:endnote>
  <w:endnote w:type="continuationSeparator" w:id="0">
    <w:p w14:paraId="5CF952BE" w14:textId="77777777" w:rsidR="00BC5BFF" w:rsidRDefault="00BC5BFF" w:rsidP="0066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F77D" w14:textId="77777777" w:rsidR="00BC5BFF" w:rsidRDefault="00BC5BFF" w:rsidP="006632F9">
      <w:r>
        <w:separator/>
      </w:r>
    </w:p>
  </w:footnote>
  <w:footnote w:type="continuationSeparator" w:id="0">
    <w:p w14:paraId="56006B5C" w14:textId="77777777" w:rsidR="00BC5BFF" w:rsidRDefault="00BC5BFF" w:rsidP="0066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98625"/>
      <w:docPartObj>
        <w:docPartGallery w:val="Page Numbers (Top of Page)"/>
        <w:docPartUnique/>
      </w:docPartObj>
    </w:sdtPr>
    <w:sdtEndPr>
      <w:rPr>
        <w:noProof/>
      </w:rPr>
    </w:sdtEndPr>
    <w:sdtContent>
      <w:p w14:paraId="4E9CF05D" w14:textId="77777777" w:rsidR="007D04D3" w:rsidRDefault="007D04D3">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14:paraId="75BE0CE1" w14:textId="77777777" w:rsidR="007D04D3" w:rsidRDefault="007D0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8"/>
    <w:multiLevelType w:val="hybridMultilevel"/>
    <w:tmpl w:val="9B9C573E"/>
    <w:lvl w:ilvl="0" w:tplc="A92A2610">
      <w:start w:val="5"/>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B6EAA"/>
    <w:multiLevelType w:val="hybridMultilevel"/>
    <w:tmpl w:val="E4ECE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C2"/>
    <w:rsid w:val="00014FEF"/>
    <w:rsid w:val="00024409"/>
    <w:rsid w:val="000679DF"/>
    <w:rsid w:val="000B22E7"/>
    <w:rsid w:val="000E2BC0"/>
    <w:rsid w:val="000E777E"/>
    <w:rsid w:val="000F2DE5"/>
    <w:rsid w:val="00101A63"/>
    <w:rsid w:val="00112F35"/>
    <w:rsid w:val="001643DE"/>
    <w:rsid w:val="001655BC"/>
    <w:rsid w:val="00174B20"/>
    <w:rsid w:val="001967B2"/>
    <w:rsid w:val="001B2EEA"/>
    <w:rsid w:val="001B3CF7"/>
    <w:rsid w:val="001C78A5"/>
    <w:rsid w:val="00210C3B"/>
    <w:rsid w:val="0022502F"/>
    <w:rsid w:val="00226C24"/>
    <w:rsid w:val="00230EC7"/>
    <w:rsid w:val="00266A79"/>
    <w:rsid w:val="002743B0"/>
    <w:rsid w:val="0028162B"/>
    <w:rsid w:val="00284636"/>
    <w:rsid w:val="00296041"/>
    <w:rsid w:val="002C7E02"/>
    <w:rsid w:val="00365A18"/>
    <w:rsid w:val="00377558"/>
    <w:rsid w:val="003A1A0A"/>
    <w:rsid w:val="003A3447"/>
    <w:rsid w:val="003F22F8"/>
    <w:rsid w:val="003F2F23"/>
    <w:rsid w:val="003F47D3"/>
    <w:rsid w:val="004816F3"/>
    <w:rsid w:val="004A0743"/>
    <w:rsid w:val="004B2E88"/>
    <w:rsid w:val="004B7103"/>
    <w:rsid w:val="004E130D"/>
    <w:rsid w:val="0051778A"/>
    <w:rsid w:val="00523F11"/>
    <w:rsid w:val="00547C79"/>
    <w:rsid w:val="00577D1D"/>
    <w:rsid w:val="00581A74"/>
    <w:rsid w:val="005B1C50"/>
    <w:rsid w:val="005B1EAF"/>
    <w:rsid w:val="005D57A9"/>
    <w:rsid w:val="00636697"/>
    <w:rsid w:val="006535E7"/>
    <w:rsid w:val="006632F9"/>
    <w:rsid w:val="00681CB0"/>
    <w:rsid w:val="00686791"/>
    <w:rsid w:val="00692A79"/>
    <w:rsid w:val="006A0CC6"/>
    <w:rsid w:val="006C686C"/>
    <w:rsid w:val="006C761E"/>
    <w:rsid w:val="006F169B"/>
    <w:rsid w:val="006F2E66"/>
    <w:rsid w:val="00700521"/>
    <w:rsid w:val="007014D1"/>
    <w:rsid w:val="00703E2B"/>
    <w:rsid w:val="00704F74"/>
    <w:rsid w:val="00710C51"/>
    <w:rsid w:val="007210C1"/>
    <w:rsid w:val="00721BFF"/>
    <w:rsid w:val="00741B26"/>
    <w:rsid w:val="007C52ED"/>
    <w:rsid w:val="007D04D3"/>
    <w:rsid w:val="00837E50"/>
    <w:rsid w:val="0085208F"/>
    <w:rsid w:val="00876BBE"/>
    <w:rsid w:val="008911EF"/>
    <w:rsid w:val="008941DD"/>
    <w:rsid w:val="008C1C4A"/>
    <w:rsid w:val="008F21FD"/>
    <w:rsid w:val="009018DF"/>
    <w:rsid w:val="00914298"/>
    <w:rsid w:val="00940D0A"/>
    <w:rsid w:val="009454D3"/>
    <w:rsid w:val="009D09CF"/>
    <w:rsid w:val="009D575E"/>
    <w:rsid w:val="00A0304D"/>
    <w:rsid w:val="00A33DC2"/>
    <w:rsid w:val="00A527D9"/>
    <w:rsid w:val="00A75466"/>
    <w:rsid w:val="00A83E15"/>
    <w:rsid w:val="00A84747"/>
    <w:rsid w:val="00A9591B"/>
    <w:rsid w:val="00AA1E45"/>
    <w:rsid w:val="00AE0C04"/>
    <w:rsid w:val="00AF12E3"/>
    <w:rsid w:val="00AF3CED"/>
    <w:rsid w:val="00AF65DC"/>
    <w:rsid w:val="00B326AE"/>
    <w:rsid w:val="00B627D6"/>
    <w:rsid w:val="00B85038"/>
    <w:rsid w:val="00B96DDE"/>
    <w:rsid w:val="00BB0ABB"/>
    <w:rsid w:val="00BC5BFF"/>
    <w:rsid w:val="00BE6335"/>
    <w:rsid w:val="00BF55E0"/>
    <w:rsid w:val="00C034CC"/>
    <w:rsid w:val="00C227FF"/>
    <w:rsid w:val="00C31602"/>
    <w:rsid w:val="00C545AC"/>
    <w:rsid w:val="00C55E81"/>
    <w:rsid w:val="00C65B02"/>
    <w:rsid w:val="00C67527"/>
    <w:rsid w:val="00C84BA0"/>
    <w:rsid w:val="00C85C00"/>
    <w:rsid w:val="00C97BAB"/>
    <w:rsid w:val="00CA38A5"/>
    <w:rsid w:val="00CE0D36"/>
    <w:rsid w:val="00CF69EF"/>
    <w:rsid w:val="00D10CB5"/>
    <w:rsid w:val="00D2482A"/>
    <w:rsid w:val="00D748A2"/>
    <w:rsid w:val="00DA0700"/>
    <w:rsid w:val="00DA5430"/>
    <w:rsid w:val="00DC13AA"/>
    <w:rsid w:val="00DC4AAD"/>
    <w:rsid w:val="00DF1946"/>
    <w:rsid w:val="00DF63A9"/>
    <w:rsid w:val="00E20115"/>
    <w:rsid w:val="00E4634F"/>
    <w:rsid w:val="00E621FB"/>
    <w:rsid w:val="00E74ED2"/>
    <w:rsid w:val="00E75667"/>
    <w:rsid w:val="00EA5275"/>
    <w:rsid w:val="00EB3533"/>
    <w:rsid w:val="00EB7418"/>
    <w:rsid w:val="00F226DF"/>
    <w:rsid w:val="00F235C2"/>
    <w:rsid w:val="00F70C84"/>
    <w:rsid w:val="00FD1FBB"/>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1A0C"/>
  <w14:defaultImageDpi w14:val="32767"/>
  <w15:chartTrackingRefBased/>
  <w15:docId w15:val="{A90FE0CB-5082-4840-A0FC-DF5A4F03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AC"/>
    <w:pPr>
      <w:ind w:left="720"/>
      <w:contextualSpacing/>
    </w:pPr>
  </w:style>
  <w:style w:type="paragraph" w:customStyle="1" w:styleId="DefaultText">
    <w:name w:val="Default Text"/>
    <w:basedOn w:val="Normal"/>
    <w:uiPriority w:val="99"/>
    <w:rsid w:val="00CF69EF"/>
    <w:rPr>
      <w:rFonts w:ascii="Times New Roman" w:eastAsia="MS Mincho" w:hAnsi="Times New Roman" w:cs="Times New Roman"/>
      <w:noProof/>
      <w:szCs w:val="20"/>
    </w:rPr>
  </w:style>
  <w:style w:type="paragraph" w:styleId="Header">
    <w:name w:val="header"/>
    <w:basedOn w:val="Normal"/>
    <w:link w:val="HeaderChar"/>
    <w:uiPriority w:val="99"/>
    <w:unhideWhenUsed/>
    <w:rsid w:val="006632F9"/>
    <w:pPr>
      <w:tabs>
        <w:tab w:val="center" w:pos="4680"/>
        <w:tab w:val="right" w:pos="9360"/>
      </w:tabs>
    </w:pPr>
  </w:style>
  <w:style w:type="character" w:customStyle="1" w:styleId="HeaderChar">
    <w:name w:val="Header Char"/>
    <w:basedOn w:val="DefaultParagraphFont"/>
    <w:link w:val="Header"/>
    <w:uiPriority w:val="99"/>
    <w:rsid w:val="006632F9"/>
  </w:style>
  <w:style w:type="paragraph" w:styleId="Footer">
    <w:name w:val="footer"/>
    <w:basedOn w:val="Normal"/>
    <w:link w:val="FooterChar"/>
    <w:uiPriority w:val="99"/>
    <w:unhideWhenUsed/>
    <w:rsid w:val="006632F9"/>
    <w:pPr>
      <w:tabs>
        <w:tab w:val="center" w:pos="4680"/>
        <w:tab w:val="right" w:pos="9360"/>
      </w:tabs>
    </w:pPr>
  </w:style>
  <w:style w:type="character" w:customStyle="1" w:styleId="FooterChar">
    <w:name w:val="Footer Char"/>
    <w:basedOn w:val="DefaultParagraphFont"/>
    <w:link w:val="Footer"/>
    <w:uiPriority w:val="99"/>
    <w:rsid w:val="0066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s>
</file>

<file path=word/theme/theme1.xml><?xml version="1.0" encoding="utf-8"?>
<a:theme xmlns:a="http://schemas.openxmlformats.org/drawingml/2006/main" name="2016 public GS">
  <a:themeElements>
    <a:clrScheme name="imec rebranded">
      <a:dk1>
        <a:srgbClr val="3C3C3B"/>
      </a:dk1>
      <a:lt1>
        <a:srgbClr val="FFFFFF"/>
      </a:lt1>
      <a:dk2>
        <a:srgbClr val="3F98BD"/>
      </a:dk2>
      <a:lt2>
        <a:srgbClr val="929497"/>
      </a:lt2>
      <a:accent1>
        <a:srgbClr val="90298D"/>
      </a:accent1>
      <a:accent2>
        <a:srgbClr val="36337D"/>
      </a:accent2>
      <a:accent3>
        <a:srgbClr val="1582BE"/>
      </a:accent3>
      <a:accent4>
        <a:srgbClr val="99BDE4"/>
      </a:accent4>
      <a:accent5>
        <a:srgbClr val="C778AD"/>
      </a:accent5>
      <a:accent6>
        <a:srgbClr val="52BDC2"/>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6"/>
            </a:gs>
            <a:gs pos="60000">
              <a:schemeClr val="tx2"/>
            </a:gs>
          </a:gsLst>
          <a:lin ang="2700000" scaled="0"/>
        </a:gradFill>
        <a:ln>
          <a:noFill/>
        </a:ln>
        <a:effectLst/>
      </a:spPr>
      <a:bodyPr rtlCol="0" anchor="ctr"/>
      <a:lstStyle>
        <a:defPPr algn="ctr">
          <a:defRPr sz="1400" smtClean="0"/>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200" dirty="0" err="1" smtClean="0"/>
        </a:defPPr>
      </a:lstStyle>
    </a:txDef>
  </a:objectDefaults>
  <a:extraClrSchemeLst/>
  <a:extLst>
    <a:ext uri="{05A4C25C-085E-4340-85A3-A5531E510DB2}">
      <thm15:themeFamily xmlns:thm15="http://schemas.microsoft.com/office/thememl/2012/main" name="2016 public GS" id="{DA303D92-9DCE-7A47-8A74-9F755E1B69BF}" vid="{88B33686-34E0-7A43-878E-C04009FDA531}"/>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4905</Words>
  <Characters>27962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Simoen (imec)</dc:creator>
  <cp:keywords/>
  <dc:description/>
  <cp:lastModifiedBy>Eddy Simoen (imec)</cp:lastModifiedBy>
  <cp:revision>3</cp:revision>
  <cp:lastPrinted>2018-07-19T08:13:00Z</cp:lastPrinted>
  <dcterms:created xsi:type="dcterms:W3CDTF">2019-05-02T08:38:00Z</dcterms:created>
  <dcterms:modified xsi:type="dcterms:W3CDTF">2019-06-11T08:01:00Z</dcterms:modified>
</cp:coreProperties>
</file>