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7EF2" w14:textId="59BF7D39" w:rsidR="007210A6" w:rsidRPr="00AD1D2C" w:rsidRDefault="00981249" w:rsidP="006E5DAE">
      <w:pPr>
        <w:spacing w:line="480" w:lineRule="auto"/>
        <w:jc w:val="center"/>
        <w:rPr>
          <w:rFonts w:eastAsia="Calibri" w:cstheme="minorHAnsi"/>
          <w:color w:val="2E74B5" w:themeColor="accent1" w:themeShade="BF"/>
          <w:sz w:val="32"/>
          <w:szCs w:val="32"/>
          <w:lang w:eastAsia="en-US"/>
        </w:rPr>
      </w:pPr>
      <w:r w:rsidRPr="00AD1D2C">
        <w:rPr>
          <w:rFonts w:eastAsia="Calibri" w:cstheme="minorHAnsi"/>
          <w:color w:val="2E74B5" w:themeColor="accent1" w:themeShade="BF"/>
          <w:sz w:val="32"/>
          <w:szCs w:val="32"/>
          <w:lang w:eastAsia="en-US"/>
        </w:rPr>
        <w:t>I</w:t>
      </w:r>
      <w:r w:rsidR="007210A6" w:rsidRPr="00AD1D2C">
        <w:rPr>
          <w:rFonts w:eastAsia="Calibri" w:cstheme="minorHAnsi"/>
          <w:color w:val="2E74B5" w:themeColor="accent1" w:themeShade="BF"/>
          <w:sz w:val="32"/>
          <w:szCs w:val="32"/>
          <w:lang w:eastAsia="en-US"/>
        </w:rPr>
        <w:t xml:space="preserve">mpact of </w:t>
      </w:r>
      <w:r w:rsidR="00E151F0" w:rsidRPr="00AD1D2C">
        <w:rPr>
          <w:rFonts w:eastAsia="Calibri" w:cstheme="minorHAnsi"/>
          <w:color w:val="2E74B5" w:themeColor="accent1" w:themeShade="BF"/>
          <w:sz w:val="32"/>
          <w:szCs w:val="32"/>
          <w:lang w:eastAsia="en-US"/>
        </w:rPr>
        <w:t xml:space="preserve">P-glycoprotein and CYP3A4-interacting drugs on </w:t>
      </w:r>
      <w:r w:rsidR="009B096F" w:rsidRPr="00AD1D2C">
        <w:rPr>
          <w:rFonts w:eastAsia="Calibri" w:cstheme="minorHAnsi"/>
          <w:color w:val="2E74B5" w:themeColor="accent1" w:themeShade="BF"/>
          <w:sz w:val="32"/>
          <w:szCs w:val="32"/>
          <w:lang w:eastAsia="en-US"/>
        </w:rPr>
        <w:t xml:space="preserve">clinical outcomes </w:t>
      </w:r>
      <w:r w:rsidR="007210A6" w:rsidRPr="00AD1D2C">
        <w:rPr>
          <w:rFonts w:eastAsia="Calibri" w:cstheme="minorHAnsi"/>
          <w:color w:val="2E74B5" w:themeColor="accent1" w:themeShade="BF"/>
          <w:sz w:val="32"/>
          <w:szCs w:val="32"/>
          <w:lang w:eastAsia="en-US"/>
        </w:rPr>
        <w:t>in patients with atrial fibrillation</w:t>
      </w:r>
      <w:r w:rsidR="00D5565B" w:rsidRPr="00AD1D2C">
        <w:rPr>
          <w:rFonts w:eastAsia="Calibri" w:cstheme="minorHAnsi"/>
          <w:color w:val="2E74B5" w:themeColor="accent1" w:themeShade="BF"/>
          <w:sz w:val="32"/>
          <w:szCs w:val="32"/>
          <w:lang w:eastAsia="en-US"/>
        </w:rPr>
        <w:t xml:space="preserve"> using non-vitamin K antagonist oral anticoagulants</w:t>
      </w:r>
      <w:r w:rsidR="007210A6" w:rsidRPr="00AD1D2C">
        <w:rPr>
          <w:rFonts w:eastAsia="Calibri" w:cstheme="minorHAnsi"/>
          <w:color w:val="2E74B5" w:themeColor="accent1" w:themeShade="BF"/>
          <w:sz w:val="32"/>
          <w:szCs w:val="32"/>
          <w:lang w:eastAsia="en-US"/>
        </w:rPr>
        <w:t>: a nationwide cohort study</w:t>
      </w:r>
    </w:p>
    <w:p w14:paraId="6CAB05BA" w14:textId="77777777" w:rsidR="000B3D56" w:rsidRPr="00AD1D2C" w:rsidRDefault="000B3D56" w:rsidP="006E5DAE">
      <w:pPr>
        <w:spacing w:line="480" w:lineRule="auto"/>
        <w:rPr>
          <w:rFonts w:eastAsia="Calibri" w:cstheme="minorHAnsi"/>
          <w:b/>
          <w:szCs w:val="22"/>
          <w:lang w:eastAsia="en-US"/>
        </w:rPr>
      </w:pPr>
    </w:p>
    <w:p w14:paraId="5F4D4946" w14:textId="29B95CE6" w:rsidR="006D1D72" w:rsidRPr="00AD1D2C" w:rsidRDefault="006D1D72" w:rsidP="006E5DAE">
      <w:pPr>
        <w:spacing w:line="480" w:lineRule="auto"/>
        <w:rPr>
          <w:rFonts w:eastAsia="Calibri" w:cstheme="minorHAnsi"/>
          <w:b/>
          <w:szCs w:val="22"/>
          <w:vertAlign w:val="superscript"/>
          <w:lang w:eastAsia="en-US"/>
        </w:rPr>
      </w:pPr>
      <w:r w:rsidRPr="00AD1D2C">
        <w:rPr>
          <w:rFonts w:eastAsia="Calibri" w:cstheme="minorHAnsi"/>
          <w:b/>
          <w:szCs w:val="22"/>
          <w:lang w:eastAsia="en-US"/>
        </w:rPr>
        <w:t>Maxim Grymonprez, MD</w:t>
      </w:r>
      <w:r w:rsidR="00F53448" w:rsidRPr="00AD1D2C">
        <w:rPr>
          <w:rFonts w:eastAsia="Calibri" w:cstheme="minorHAnsi"/>
          <w:b/>
          <w:szCs w:val="22"/>
          <w:vertAlign w:val="superscript"/>
          <w:lang w:eastAsia="en-US"/>
        </w:rPr>
        <w:t>1</w:t>
      </w:r>
      <w:r w:rsidRPr="00AD1D2C">
        <w:rPr>
          <w:rFonts w:eastAsia="Calibri" w:cstheme="minorHAnsi"/>
          <w:b/>
          <w:szCs w:val="22"/>
          <w:lang w:eastAsia="en-US"/>
        </w:rPr>
        <w:t>;</w:t>
      </w:r>
      <w:r w:rsidR="00500225" w:rsidRPr="00AD1D2C">
        <w:rPr>
          <w:rFonts w:eastAsia="Calibri" w:cstheme="minorHAnsi"/>
          <w:b/>
          <w:szCs w:val="22"/>
          <w:lang w:eastAsia="en-US"/>
        </w:rPr>
        <w:t xml:space="preserve"> Laura </w:t>
      </w:r>
      <w:proofErr w:type="spellStart"/>
      <w:r w:rsidR="00500225" w:rsidRPr="00AD1D2C">
        <w:rPr>
          <w:rFonts w:eastAsia="Calibri" w:cstheme="minorHAnsi"/>
          <w:b/>
          <w:szCs w:val="22"/>
          <w:lang w:eastAsia="en-US"/>
        </w:rPr>
        <w:t>Carnoy</w:t>
      </w:r>
      <w:proofErr w:type="spellEnd"/>
      <w:r w:rsidR="00500225" w:rsidRPr="00AD1D2C">
        <w:rPr>
          <w:rFonts w:eastAsia="Calibri" w:cstheme="minorHAnsi"/>
          <w:b/>
          <w:szCs w:val="22"/>
          <w:lang w:eastAsia="en-US"/>
        </w:rPr>
        <w:t>, BS</w:t>
      </w:r>
      <w:r w:rsidR="00500225" w:rsidRPr="00AD1D2C">
        <w:rPr>
          <w:rFonts w:eastAsia="Calibri" w:cstheme="minorHAnsi"/>
          <w:b/>
          <w:szCs w:val="22"/>
          <w:vertAlign w:val="superscript"/>
          <w:lang w:eastAsia="en-US"/>
        </w:rPr>
        <w:t>1</w:t>
      </w:r>
      <w:r w:rsidR="00500225" w:rsidRPr="00AD1D2C">
        <w:rPr>
          <w:rFonts w:eastAsia="Calibri" w:cstheme="minorHAnsi"/>
          <w:b/>
          <w:szCs w:val="22"/>
          <w:lang w:eastAsia="en-US"/>
        </w:rPr>
        <w:t>;</w:t>
      </w:r>
      <w:r w:rsidRPr="00AD1D2C">
        <w:rPr>
          <w:rFonts w:eastAsia="Calibri" w:cstheme="minorHAnsi"/>
          <w:b/>
          <w:szCs w:val="22"/>
          <w:lang w:eastAsia="en-US"/>
        </w:rPr>
        <w:t xml:space="preserve"> </w:t>
      </w:r>
      <w:r w:rsidR="00E151F0" w:rsidRPr="00AD1D2C">
        <w:rPr>
          <w:rFonts w:eastAsia="Calibri" w:cstheme="minorHAnsi"/>
          <w:b/>
          <w:lang w:eastAsia="en-US"/>
        </w:rPr>
        <w:t xml:space="preserve">Andreas </w:t>
      </w:r>
      <w:proofErr w:type="spellStart"/>
      <w:r w:rsidR="00E151F0" w:rsidRPr="00AD1D2C">
        <w:rPr>
          <w:rFonts w:eastAsia="Calibri" w:cstheme="minorHAnsi"/>
          <w:b/>
          <w:lang w:eastAsia="en-US"/>
        </w:rPr>
        <w:t>Capiau</w:t>
      </w:r>
      <w:proofErr w:type="spellEnd"/>
      <w:r w:rsidR="00E151F0" w:rsidRPr="00AD1D2C">
        <w:rPr>
          <w:rFonts w:eastAsia="Calibri" w:cstheme="minorHAnsi"/>
          <w:b/>
          <w:lang w:eastAsia="en-US"/>
        </w:rPr>
        <w:t>, PharmD</w:t>
      </w:r>
      <w:r w:rsidR="00E151F0" w:rsidRPr="00AD1D2C">
        <w:rPr>
          <w:rFonts w:eastAsia="Calibri" w:cstheme="minorHAnsi"/>
          <w:b/>
          <w:vertAlign w:val="superscript"/>
          <w:lang w:eastAsia="en-US"/>
        </w:rPr>
        <w:t>1</w:t>
      </w:r>
      <w:r w:rsidR="00E151F0" w:rsidRPr="00AD1D2C">
        <w:rPr>
          <w:rFonts w:eastAsia="Calibri" w:cstheme="minorHAnsi"/>
          <w:b/>
          <w:lang w:eastAsia="en-US"/>
        </w:rPr>
        <w:t xml:space="preserve">; Koen </w:t>
      </w:r>
      <w:proofErr w:type="spellStart"/>
      <w:r w:rsidR="00E151F0" w:rsidRPr="00AD1D2C">
        <w:rPr>
          <w:rFonts w:eastAsia="Calibri" w:cstheme="minorHAnsi"/>
          <w:b/>
          <w:lang w:eastAsia="en-US"/>
        </w:rPr>
        <w:t>Boussery</w:t>
      </w:r>
      <w:proofErr w:type="spellEnd"/>
      <w:r w:rsidR="00E151F0" w:rsidRPr="00AD1D2C">
        <w:rPr>
          <w:rFonts w:eastAsia="Calibri" w:cstheme="minorHAnsi"/>
          <w:b/>
          <w:lang w:eastAsia="en-US"/>
        </w:rPr>
        <w:t>, PhD</w:t>
      </w:r>
      <w:r w:rsidR="00E151F0" w:rsidRPr="00AD1D2C">
        <w:rPr>
          <w:rFonts w:eastAsia="Calibri" w:cstheme="minorHAnsi"/>
          <w:b/>
          <w:vertAlign w:val="superscript"/>
          <w:lang w:eastAsia="en-US"/>
        </w:rPr>
        <w:t>1</w:t>
      </w:r>
      <w:r w:rsidR="00E151F0" w:rsidRPr="00AD1D2C">
        <w:rPr>
          <w:rFonts w:eastAsia="Calibri" w:cstheme="minorHAnsi"/>
          <w:b/>
          <w:lang w:eastAsia="en-US"/>
        </w:rPr>
        <w:t xml:space="preserve">; Els </w:t>
      </w:r>
      <w:proofErr w:type="spellStart"/>
      <w:r w:rsidR="00E151F0" w:rsidRPr="00AD1D2C">
        <w:rPr>
          <w:rFonts w:eastAsia="Calibri" w:cstheme="minorHAnsi"/>
          <w:b/>
          <w:lang w:eastAsia="en-US"/>
        </w:rPr>
        <w:t>Mehuys</w:t>
      </w:r>
      <w:proofErr w:type="spellEnd"/>
      <w:r w:rsidR="00E151F0" w:rsidRPr="00AD1D2C">
        <w:rPr>
          <w:rFonts w:eastAsia="Calibri" w:cstheme="minorHAnsi"/>
          <w:b/>
          <w:lang w:eastAsia="en-US"/>
        </w:rPr>
        <w:t>, PhD</w:t>
      </w:r>
      <w:r w:rsidR="00E151F0" w:rsidRPr="00AD1D2C">
        <w:rPr>
          <w:rFonts w:eastAsia="Calibri" w:cstheme="minorHAnsi"/>
          <w:b/>
          <w:vertAlign w:val="superscript"/>
          <w:lang w:eastAsia="en-US"/>
        </w:rPr>
        <w:t>1</w:t>
      </w:r>
      <w:r w:rsidR="00E151F0" w:rsidRPr="00AD1D2C">
        <w:rPr>
          <w:rFonts w:eastAsia="Calibri" w:cstheme="minorHAnsi"/>
          <w:b/>
          <w:lang w:eastAsia="en-US"/>
        </w:rPr>
        <w:t xml:space="preserve">; </w:t>
      </w:r>
      <w:r w:rsidR="00782622" w:rsidRPr="00AD1D2C">
        <w:rPr>
          <w:rFonts w:eastAsia="Calibri" w:cstheme="minorHAnsi"/>
          <w:b/>
          <w:szCs w:val="22"/>
          <w:lang w:eastAsia="en-US"/>
        </w:rPr>
        <w:t xml:space="preserve">Tine L. De Backer, MD, </w:t>
      </w:r>
      <w:r w:rsidR="00A2617B" w:rsidRPr="00AD1D2C">
        <w:rPr>
          <w:rFonts w:eastAsia="Calibri" w:cstheme="minorHAnsi"/>
          <w:b/>
          <w:szCs w:val="22"/>
          <w:lang w:eastAsia="en-US"/>
        </w:rPr>
        <w:t>PhD</w:t>
      </w:r>
      <w:r w:rsidR="00AB2927">
        <w:rPr>
          <w:rFonts w:eastAsia="Calibri" w:cstheme="minorHAnsi"/>
          <w:b/>
          <w:szCs w:val="22"/>
          <w:vertAlign w:val="superscript"/>
          <w:lang w:eastAsia="en-US"/>
        </w:rPr>
        <w:t>2</w:t>
      </w:r>
      <w:r w:rsidR="002E6E11" w:rsidRPr="00AD1D2C">
        <w:rPr>
          <w:rFonts w:eastAsia="Calibri" w:cstheme="minorHAnsi"/>
          <w:b/>
          <w:szCs w:val="22"/>
          <w:lang w:eastAsia="en-US"/>
        </w:rPr>
        <w:t xml:space="preserve">; </w:t>
      </w:r>
      <w:r w:rsidR="00721935" w:rsidRPr="00AD1D2C">
        <w:rPr>
          <w:rFonts w:eastAsia="Calibri" w:cstheme="minorHAnsi"/>
          <w:b/>
          <w:szCs w:val="22"/>
          <w:lang w:eastAsia="en-US"/>
        </w:rPr>
        <w:t xml:space="preserve">Stephane </w:t>
      </w:r>
      <w:proofErr w:type="spellStart"/>
      <w:r w:rsidR="00721935" w:rsidRPr="00AD1D2C">
        <w:rPr>
          <w:rFonts w:eastAsia="Calibri" w:cstheme="minorHAnsi"/>
          <w:b/>
          <w:szCs w:val="22"/>
          <w:lang w:eastAsia="en-US"/>
        </w:rPr>
        <w:t>Steurbaut</w:t>
      </w:r>
      <w:proofErr w:type="spellEnd"/>
      <w:r w:rsidR="00721935" w:rsidRPr="00AD1D2C">
        <w:rPr>
          <w:rFonts w:eastAsia="Calibri" w:cstheme="minorHAnsi"/>
          <w:b/>
          <w:szCs w:val="22"/>
          <w:lang w:eastAsia="en-US"/>
        </w:rPr>
        <w:t>, PhD</w:t>
      </w:r>
      <w:r w:rsidR="00AB2927">
        <w:rPr>
          <w:rFonts w:eastAsia="Calibri" w:cstheme="minorHAnsi"/>
          <w:b/>
          <w:szCs w:val="22"/>
          <w:vertAlign w:val="superscript"/>
          <w:lang w:eastAsia="en-US"/>
        </w:rPr>
        <w:t>3</w:t>
      </w:r>
      <w:r w:rsidR="008A65FC" w:rsidRPr="00AD1D2C">
        <w:rPr>
          <w:rFonts w:eastAsia="Calibri" w:cstheme="minorHAnsi"/>
          <w:b/>
          <w:szCs w:val="22"/>
          <w:vertAlign w:val="superscript"/>
          <w:lang w:eastAsia="en-US"/>
        </w:rPr>
        <w:t>,</w:t>
      </w:r>
      <w:r w:rsidR="00AB2927">
        <w:rPr>
          <w:rFonts w:eastAsia="Calibri" w:cstheme="minorHAnsi"/>
          <w:b/>
          <w:szCs w:val="22"/>
          <w:vertAlign w:val="superscript"/>
          <w:lang w:eastAsia="en-US"/>
        </w:rPr>
        <w:t>4</w:t>
      </w:r>
      <w:r w:rsidR="00721935" w:rsidRPr="00AD1D2C">
        <w:rPr>
          <w:rFonts w:eastAsia="Calibri" w:cstheme="minorHAnsi"/>
          <w:b/>
          <w:szCs w:val="22"/>
          <w:lang w:eastAsia="en-US"/>
        </w:rPr>
        <w:t xml:space="preserve">; </w:t>
      </w:r>
      <w:r w:rsidRPr="00AD1D2C">
        <w:rPr>
          <w:rFonts w:eastAsia="Calibri" w:cstheme="minorHAnsi"/>
          <w:b/>
          <w:szCs w:val="22"/>
          <w:lang w:eastAsia="en-US"/>
        </w:rPr>
        <w:t>Lies Lahousse, PhD</w:t>
      </w:r>
      <w:r w:rsidRPr="00AD1D2C">
        <w:rPr>
          <w:rFonts w:eastAsia="Calibri" w:cstheme="minorHAnsi"/>
          <w:b/>
          <w:szCs w:val="22"/>
          <w:vertAlign w:val="superscript"/>
          <w:lang w:eastAsia="en-US"/>
        </w:rPr>
        <w:t>1,</w:t>
      </w:r>
      <w:r w:rsidR="00AB2927">
        <w:rPr>
          <w:rFonts w:eastAsia="Calibri" w:cstheme="minorHAnsi"/>
          <w:b/>
          <w:szCs w:val="22"/>
          <w:vertAlign w:val="superscript"/>
          <w:lang w:eastAsia="en-US"/>
        </w:rPr>
        <w:t>5</w:t>
      </w:r>
      <w:r w:rsidR="00F53448" w:rsidRPr="00AD1D2C">
        <w:rPr>
          <w:rFonts w:eastAsia="Calibri" w:cstheme="minorHAnsi"/>
          <w:b/>
          <w:szCs w:val="22"/>
          <w:vertAlign w:val="superscript"/>
          <w:lang w:eastAsia="en-US"/>
        </w:rPr>
        <w:t>*</w:t>
      </w:r>
    </w:p>
    <w:p w14:paraId="7AB4A1FA" w14:textId="68C57250" w:rsidR="006D1D72" w:rsidRPr="00AD1D2C" w:rsidRDefault="006D1D72" w:rsidP="006E5DAE">
      <w:pPr>
        <w:spacing w:line="480" w:lineRule="auto"/>
        <w:rPr>
          <w:rFonts w:eastAsia="Calibri" w:cstheme="minorHAnsi"/>
          <w:szCs w:val="22"/>
          <w:lang w:eastAsia="en-US"/>
        </w:rPr>
      </w:pPr>
      <w:r w:rsidRPr="00AD1D2C">
        <w:rPr>
          <w:rFonts w:eastAsia="Calibri" w:cstheme="minorHAnsi"/>
          <w:szCs w:val="22"/>
          <w:vertAlign w:val="superscript"/>
          <w:lang w:eastAsia="en-US"/>
        </w:rPr>
        <w:t>1</w:t>
      </w:r>
      <w:r w:rsidRPr="00AD1D2C">
        <w:rPr>
          <w:rFonts w:eastAsia="Calibri" w:cstheme="minorHAnsi"/>
          <w:szCs w:val="22"/>
          <w:lang w:eastAsia="en-US"/>
        </w:rPr>
        <w:t xml:space="preserve"> Department of Bioanalysis, Pharmaceutical Care Unit, Faculty of Pharmaceutical Sciences, Ghent University, </w:t>
      </w:r>
      <w:proofErr w:type="spellStart"/>
      <w:r w:rsidRPr="00AD1D2C">
        <w:rPr>
          <w:rFonts w:eastAsia="Calibri" w:cstheme="minorHAnsi"/>
          <w:szCs w:val="22"/>
          <w:lang w:eastAsia="en-US"/>
        </w:rPr>
        <w:t>Ottergemsestee</w:t>
      </w:r>
      <w:r w:rsidR="00A55513" w:rsidRPr="00AD1D2C">
        <w:rPr>
          <w:rFonts w:eastAsia="Calibri" w:cstheme="minorHAnsi"/>
          <w:szCs w:val="22"/>
          <w:lang w:eastAsia="en-US"/>
        </w:rPr>
        <w:t>nweg</w:t>
      </w:r>
      <w:proofErr w:type="spellEnd"/>
      <w:r w:rsidR="00A55513" w:rsidRPr="00AD1D2C">
        <w:rPr>
          <w:rFonts w:eastAsia="Calibri" w:cstheme="minorHAnsi"/>
          <w:szCs w:val="22"/>
          <w:lang w:eastAsia="en-US"/>
        </w:rPr>
        <w:t xml:space="preserve"> 460, 9000, Ghent, Belgium.</w:t>
      </w:r>
    </w:p>
    <w:p w14:paraId="07749048" w14:textId="7E69A910" w:rsidR="00721935" w:rsidRPr="00AD1D2C" w:rsidRDefault="00AB2927" w:rsidP="006E5DAE">
      <w:pPr>
        <w:spacing w:line="480" w:lineRule="auto"/>
        <w:rPr>
          <w:rFonts w:eastAsia="Calibri" w:cstheme="minorHAnsi"/>
          <w:szCs w:val="22"/>
          <w:lang w:eastAsia="en-US"/>
        </w:rPr>
      </w:pPr>
      <w:r>
        <w:rPr>
          <w:rFonts w:eastAsia="Calibri" w:cstheme="minorHAnsi"/>
          <w:szCs w:val="22"/>
          <w:vertAlign w:val="superscript"/>
          <w:lang w:eastAsia="en-US"/>
        </w:rPr>
        <w:t>2</w:t>
      </w:r>
      <w:r w:rsidR="008973BF" w:rsidRPr="00AD1D2C">
        <w:rPr>
          <w:rFonts w:eastAsia="Calibri" w:cstheme="minorHAnsi"/>
          <w:szCs w:val="22"/>
          <w:lang w:eastAsia="en-US"/>
        </w:rPr>
        <w:t xml:space="preserve"> </w:t>
      </w:r>
      <w:r w:rsidR="00721935" w:rsidRPr="00AD1D2C">
        <w:rPr>
          <w:rFonts w:eastAsia="Calibri" w:cstheme="minorHAnsi"/>
          <w:szCs w:val="22"/>
          <w:lang w:eastAsia="en-US"/>
        </w:rPr>
        <w:t xml:space="preserve">Department of Cardiology, Ghent University Hospital, C. </w:t>
      </w:r>
      <w:proofErr w:type="spellStart"/>
      <w:r w:rsidR="00721935" w:rsidRPr="00AD1D2C">
        <w:rPr>
          <w:rFonts w:eastAsia="Calibri" w:cstheme="minorHAnsi"/>
          <w:szCs w:val="22"/>
          <w:lang w:eastAsia="en-US"/>
        </w:rPr>
        <w:t>Heymanslaan</w:t>
      </w:r>
      <w:proofErr w:type="spellEnd"/>
      <w:r w:rsidR="00721935" w:rsidRPr="00AD1D2C">
        <w:rPr>
          <w:rFonts w:eastAsia="Calibri" w:cstheme="minorHAnsi"/>
          <w:szCs w:val="22"/>
          <w:lang w:eastAsia="en-US"/>
        </w:rPr>
        <w:t xml:space="preserve"> 10, 9000, Ghent, Belgium.</w:t>
      </w:r>
    </w:p>
    <w:p w14:paraId="419F1E68" w14:textId="45ED1A81" w:rsidR="008A65FC" w:rsidRPr="00AD1D2C" w:rsidRDefault="00AB2927" w:rsidP="006E5DAE">
      <w:pPr>
        <w:spacing w:line="480" w:lineRule="auto"/>
        <w:rPr>
          <w:rFonts w:eastAsia="Calibri" w:cstheme="minorHAnsi"/>
          <w:szCs w:val="22"/>
          <w:lang w:eastAsia="en-US"/>
        </w:rPr>
      </w:pPr>
      <w:r>
        <w:rPr>
          <w:rFonts w:eastAsia="Calibri" w:cstheme="minorHAnsi"/>
          <w:szCs w:val="22"/>
          <w:vertAlign w:val="superscript"/>
          <w:lang w:eastAsia="en-US"/>
        </w:rPr>
        <w:t>3</w:t>
      </w:r>
      <w:r w:rsidR="008973BF" w:rsidRPr="00AD1D2C">
        <w:rPr>
          <w:rFonts w:eastAsia="Calibri" w:cstheme="minorHAnsi"/>
          <w:szCs w:val="22"/>
          <w:lang w:eastAsia="en-US"/>
        </w:rPr>
        <w:t xml:space="preserve"> </w:t>
      </w:r>
      <w:r w:rsidR="008A65FC" w:rsidRPr="00AD1D2C">
        <w:rPr>
          <w:rFonts w:eastAsia="Calibri" w:cstheme="minorHAnsi"/>
          <w:szCs w:val="22"/>
          <w:lang w:eastAsia="en-US"/>
        </w:rPr>
        <w:t xml:space="preserve">Centre for Pharmaceutical Research, Research group of Clinical Pharmacology and Clinical Pharmacy, Vrije Universiteit Brussel, </w:t>
      </w:r>
      <w:proofErr w:type="spellStart"/>
      <w:r w:rsidR="008A65FC" w:rsidRPr="00AD1D2C">
        <w:rPr>
          <w:rFonts w:eastAsia="Calibri" w:cstheme="minorHAnsi"/>
          <w:szCs w:val="22"/>
          <w:lang w:eastAsia="en-US"/>
        </w:rPr>
        <w:t>Laarbeeklaan</w:t>
      </w:r>
      <w:proofErr w:type="spellEnd"/>
      <w:r w:rsidR="008A65FC" w:rsidRPr="00AD1D2C">
        <w:rPr>
          <w:rFonts w:eastAsia="Calibri" w:cstheme="minorHAnsi"/>
          <w:szCs w:val="22"/>
          <w:lang w:eastAsia="en-US"/>
        </w:rPr>
        <w:t xml:space="preserve"> 103, 1090, Jette, Belgium.</w:t>
      </w:r>
    </w:p>
    <w:p w14:paraId="7E6AB27F" w14:textId="1666C6CC" w:rsidR="008973BF" w:rsidRPr="00AD1D2C" w:rsidRDefault="00AB2927" w:rsidP="006E5DAE">
      <w:pPr>
        <w:spacing w:line="480" w:lineRule="auto"/>
        <w:rPr>
          <w:rFonts w:eastAsia="Calibri" w:cstheme="minorHAnsi"/>
          <w:szCs w:val="22"/>
          <w:lang w:eastAsia="en-US"/>
        </w:rPr>
      </w:pPr>
      <w:r>
        <w:rPr>
          <w:rFonts w:eastAsia="Calibri" w:cstheme="minorHAnsi"/>
          <w:szCs w:val="22"/>
          <w:vertAlign w:val="superscript"/>
          <w:lang w:eastAsia="en-US"/>
        </w:rPr>
        <w:t>4</w:t>
      </w:r>
      <w:r w:rsidR="006D1D72" w:rsidRPr="00AD1D2C">
        <w:rPr>
          <w:rFonts w:eastAsia="Calibri" w:cstheme="minorHAnsi"/>
          <w:szCs w:val="22"/>
          <w:lang w:eastAsia="en-US"/>
        </w:rPr>
        <w:t xml:space="preserve"> </w:t>
      </w:r>
      <w:r w:rsidR="008A65FC" w:rsidRPr="00AD1D2C">
        <w:rPr>
          <w:rFonts w:eastAsia="Calibri" w:cstheme="minorHAnsi"/>
          <w:szCs w:val="22"/>
          <w:lang w:eastAsia="en-US"/>
        </w:rPr>
        <w:t xml:space="preserve">Department of Hospital Pharmacy, UZ Brussel, </w:t>
      </w:r>
      <w:proofErr w:type="spellStart"/>
      <w:r w:rsidR="008A65FC" w:rsidRPr="00AD1D2C">
        <w:rPr>
          <w:rFonts w:eastAsia="Calibri" w:cstheme="minorHAnsi"/>
          <w:szCs w:val="22"/>
          <w:lang w:eastAsia="en-US"/>
        </w:rPr>
        <w:t>Laarbeeklaan</w:t>
      </w:r>
      <w:proofErr w:type="spellEnd"/>
      <w:r w:rsidR="008A65FC" w:rsidRPr="00AD1D2C">
        <w:rPr>
          <w:rFonts w:eastAsia="Calibri" w:cstheme="minorHAnsi"/>
          <w:szCs w:val="22"/>
          <w:lang w:eastAsia="en-US"/>
        </w:rPr>
        <w:t xml:space="preserve"> 101, 1090, Jette, Belgium.</w:t>
      </w:r>
    </w:p>
    <w:p w14:paraId="50C2CDD0" w14:textId="198555CF" w:rsidR="007210A6" w:rsidRPr="00AD1D2C" w:rsidRDefault="00AB2927" w:rsidP="006E5DAE">
      <w:pPr>
        <w:spacing w:line="480" w:lineRule="auto"/>
        <w:rPr>
          <w:rFonts w:eastAsia="Calibri" w:cstheme="minorHAnsi"/>
          <w:szCs w:val="22"/>
          <w:lang w:eastAsia="en-US"/>
        </w:rPr>
      </w:pPr>
      <w:r>
        <w:rPr>
          <w:rFonts w:eastAsia="Calibri" w:cstheme="minorHAnsi"/>
          <w:szCs w:val="22"/>
          <w:vertAlign w:val="superscript"/>
          <w:lang w:eastAsia="en-US"/>
        </w:rPr>
        <w:t>5</w:t>
      </w:r>
      <w:r w:rsidR="007210A6" w:rsidRPr="00AD1D2C">
        <w:rPr>
          <w:rFonts w:eastAsia="Calibri" w:cstheme="minorHAnsi"/>
          <w:szCs w:val="22"/>
          <w:lang w:eastAsia="en-US"/>
        </w:rPr>
        <w:t xml:space="preserve"> Department of Epidemiology, Erasmus Medical </w:t>
      </w:r>
      <w:proofErr w:type="spellStart"/>
      <w:r w:rsidR="007210A6" w:rsidRPr="00AD1D2C">
        <w:rPr>
          <w:rFonts w:eastAsia="Calibri" w:cstheme="minorHAnsi"/>
          <w:szCs w:val="22"/>
          <w:lang w:eastAsia="en-US"/>
        </w:rPr>
        <w:t>Center</w:t>
      </w:r>
      <w:proofErr w:type="spellEnd"/>
      <w:r w:rsidR="007210A6" w:rsidRPr="00AD1D2C">
        <w:rPr>
          <w:rFonts w:eastAsia="Calibri" w:cstheme="minorHAnsi"/>
          <w:szCs w:val="22"/>
          <w:lang w:eastAsia="en-US"/>
        </w:rPr>
        <w:t>, PO Box 2040, Rotterdam 3000, CA, the Netherlands.</w:t>
      </w:r>
    </w:p>
    <w:p w14:paraId="0AB81564" w14:textId="016A4D7D" w:rsidR="008973BF" w:rsidRPr="00AD1D2C" w:rsidRDefault="008973BF" w:rsidP="006E5DAE">
      <w:pPr>
        <w:spacing w:line="480" w:lineRule="auto"/>
        <w:rPr>
          <w:rFonts w:eastAsia="Calibri" w:cstheme="minorHAnsi"/>
          <w:szCs w:val="22"/>
          <w:lang w:eastAsia="en-US"/>
        </w:rPr>
      </w:pPr>
    </w:p>
    <w:p w14:paraId="2C093476" w14:textId="41260F84" w:rsidR="00A1623A" w:rsidRPr="00AD1D2C" w:rsidRDefault="00A1623A" w:rsidP="006E5DAE">
      <w:pPr>
        <w:spacing w:line="480" w:lineRule="auto"/>
        <w:jc w:val="left"/>
        <w:rPr>
          <w:rFonts w:eastAsia="Calibri" w:cstheme="minorHAnsi"/>
          <w:szCs w:val="22"/>
          <w:lang w:eastAsia="en-US"/>
        </w:rPr>
      </w:pPr>
      <w:r w:rsidRPr="00AD1D2C">
        <w:rPr>
          <w:rFonts w:eastAsia="Calibri" w:cstheme="minorHAnsi"/>
          <w:b/>
          <w:szCs w:val="22"/>
          <w:lang w:eastAsia="en-US"/>
        </w:rPr>
        <w:t xml:space="preserve">* Correspondence: </w:t>
      </w:r>
      <w:r w:rsidRPr="00AD1D2C">
        <w:rPr>
          <w:rFonts w:eastAsia="Calibri" w:cstheme="minorHAnsi"/>
          <w:b/>
          <w:szCs w:val="22"/>
          <w:lang w:eastAsia="en-US"/>
        </w:rPr>
        <w:br/>
      </w:r>
      <w:r w:rsidR="00134C0C" w:rsidRPr="00AD1D2C">
        <w:rPr>
          <w:rFonts w:eastAsia="Calibri" w:cstheme="minorHAnsi"/>
          <w:szCs w:val="22"/>
          <w:lang w:eastAsia="en-US"/>
        </w:rPr>
        <w:t>Lies Lahousse</w:t>
      </w:r>
    </w:p>
    <w:p w14:paraId="68CC42C5" w14:textId="2A0FFE1A" w:rsidR="00517A5C" w:rsidRPr="00AD1D2C" w:rsidRDefault="00000000" w:rsidP="006E5DAE">
      <w:pPr>
        <w:spacing w:line="480" w:lineRule="auto"/>
        <w:rPr>
          <w:rFonts w:eastAsia="Calibri" w:cstheme="minorHAnsi"/>
          <w:szCs w:val="22"/>
          <w:lang w:eastAsia="en-US"/>
        </w:rPr>
      </w:pPr>
      <w:hyperlink r:id="rId11" w:history="1">
        <w:r w:rsidR="00134C0C" w:rsidRPr="00AD1D2C">
          <w:rPr>
            <w:rStyle w:val="Hyperlink"/>
            <w:rFonts w:eastAsia="Calibri" w:cstheme="minorHAnsi"/>
            <w:szCs w:val="22"/>
            <w:lang w:eastAsia="en-US"/>
          </w:rPr>
          <w:t>Lies.lahousse@ugent.be</w:t>
        </w:r>
      </w:hyperlink>
    </w:p>
    <w:p w14:paraId="52F1B97B" w14:textId="11491B56" w:rsidR="00517A5C" w:rsidRPr="00AD1D2C" w:rsidRDefault="00517A5C" w:rsidP="006E5DAE">
      <w:pPr>
        <w:spacing w:line="480" w:lineRule="auto"/>
        <w:rPr>
          <w:rFonts w:eastAsia="Calibri" w:cstheme="minorHAnsi"/>
          <w:szCs w:val="22"/>
          <w:lang w:eastAsia="en-US"/>
        </w:rPr>
      </w:pPr>
      <w:r w:rsidRPr="00AD1D2C">
        <w:rPr>
          <w:rFonts w:eastAsia="Calibri" w:cstheme="minorHAnsi"/>
          <w:szCs w:val="22"/>
          <w:lang w:eastAsia="en-US"/>
        </w:rPr>
        <w:t xml:space="preserve">Department of Bioanalysis, Pharmaceutical Care Unit, Faculty of Pharmaceutical Sciences, Ghent University, </w:t>
      </w:r>
      <w:proofErr w:type="spellStart"/>
      <w:r w:rsidRPr="00AD1D2C">
        <w:rPr>
          <w:rFonts w:eastAsia="Calibri" w:cstheme="minorHAnsi"/>
          <w:szCs w:val="22"/>
          <w:lang w:eastAsia="en-US"/>
        </w:rPr>
        <w:t>Ottergemsesteenweg</w:t>
      </w:r>
      <w:proofErr w:type="spellEnd"/>
      <w:r w:rsidRPr="00AD1D2C">
        <w:rPr>
          <w:rFonts w:eastAsia="Calibri" w:cstheme="minorHAnsi"/>
          <w:szCs w:val="22"/>
          <w:lang w:eastAsia="en-US"/>
        </w:rPr>
        <w:t xml:space="preserve"> 460, 9000, Ghent, Belgium.</w:t>
      </w:r>
    </w:p>
    <w:p w14:paraId="171102DA" w14:textId="77777777" w:rsidR="00401F9D" w:rsidRPr="00AD1D2C" w:rsidRDefault="00401F9D" w:rsidP="006E5DAE">
      <w:pPr>
        <w:spacing w:line="480" w:lineRule="auto"/>
        <w:rPr>
          <w:rFonts w:cstheme="minorHAnsi"/>
          <w:szCs w:val="22"/>
        </w:rPr>
      </w:pPr>
    </w:p>
    <w:p w14:paraId="132D164B" w14:textId="4DF7232A" w:rsidR="00616BC4" w:rsidRDefault="00401F9D" w:rsidP="006E5DAE">
      <w:pPr>
        <w:spacing w:line="480" w:lineRule="auto"/>
        <w:rPr>
          <w:rFonts w:cstheme="minorHAnsi"/>
          <w:szCs w:val="22"/>
        </w:rPr>
      </w:pPr>
      <w:r w:rsidRPr="00D031F1">
        <w:rPr>
          <w:rFonts w:cstheme="minorHAnsi"/>
          <w:b/>
          <w:szCs w:val="22"/>
        </w:rPr>
        <w:t>Word count</w:t>
      </w:r>
      <w:r w:rsidR="00616BC4">
        <w:rPr>
          <w:rFonts w:cstheme="minorHAnsi"/>
          <w:b/>
          <w:szCs w:val="22"/>
        </w:rPr>
        <w:t xml:space="preserve"> (manuscript)</w:t>
      </w:r>
      <w:r w:rsidRPr="00D031F1">
        <w:rPr>
          <w:rFonts w:cstheme="minorHAnsi"/>
          <w:b/>
          <w:szCs w:val="22"/>
        </w:rPr>
        <w:t>:</w:t>
      </w:r>
      <w:r w:rsidR="002E6E11" w:rsidRPr="00D031F1">
        <w:rPr>
          <w:rFonts w:cstheme="minorHAnsi"/>
          <w:szCs w:val="22"/>
        </w:rPr>
        <w:t xml:space="preserve"> </w:t>
      </w:r>
      <w:r w:rsidR="0037666C">
        <w:rPr>
          <w:rFonts w:cstheme="minorHAnsi"/>
          <w:szCs w:val="22"/>
        </w:rPr>
        <w:t>3837</w:t>
      </w:r>
      <w:r w:rsidR="00062789" w:rsidRPr="00D031F1">
        <w:rPr>
          <w:rFonts w:cstheme="minorHAnsi"/>
          <w:szCs w:val="22"/>
        </w:rPr>
        <w:t xml:space="preserve"> </w:t>
      </w:r>
      <w:r w:rsidRPr="00D031F1">
        <w:rPr>
          <w:rFonts w:cstheme="minorHAnsi"/>
          <w:szCs w:val="22"/>
        </w:rPr>
        <w:t>words.</w:t>
      </w:r>
    </w:p>
    <w:p w14:paraId="2076E8E9" w14:textId="10FA218B" w:rsidR="00882AED" w:rsidRPr="00AD1D2C" w:rsidRDefault="00616BC4" w:rsidP="006E5DAE">
      <w:pPr>
        <w:spacing w:line="480" w:lineRule="auto"/>
        <w:rPr>
          <w:rFonts w:cstheme="minorHAnsi"/>
          <w:szCs w:val="22"/>
          <w:u w:val="single"/>
        </w:rPr>
      </w:pPr>
      <w:r w:rsidRPr="00D031F1">
        <w:rPr>
          <w:rFonts w:cstheme="minorHAnsi"/>
          <w:b/>
          <w:szCs w:val="22"/>
        </w:rPr>
        <w:t>Word count</w:t>
      </w:r>
      <w:r>
        <w:rPr>
          <w:rFonts w:cstheme="minorHAnsi"/>
          <w:b/>
          <w:szCs w:val="22"/>
        </w:rPr>
        <w:t xml:space="preserve"> (manuscript, </w:t>
      </w:r>
      <w:r w:rsidRPr="00616BC4">
        <w:rPr>
          <w:rFonts w:cstheme="minorHAnsi"/>
          <w:b/>
          <w:szCs w:val="22"/>
        </w:rPr>
        <w:t>including references, figure legends and tables</w:t>
      </w:r>
      <w:r>
        <w:rPr>
          <w:rFonts w:cstheme="minorHAnsi"/>
          <w:b/>
          <w:szCs w:val="22"/>
        </w:rPr>
        <w:t>)</w:t>
      </w:r>
      <w:r w:rsidRPr="00D031F1">
        <w:rPr>
          <w:rFonts w:cstheme="minorHAnsi"/>
          <w:b/>
          <w:szCs w:val="22"/>
        </w:rPr>
        <w:t>:</w:t>
      </w:r>
      <w:r w:rsidRPr="00D031F1">
        <w:rPr>
          <w:rFonts w:cstheme="minorHAnsi"/>
          <w:szCs w:val="22"/>
        </w:rPr>
        <w:t xml:space="preserve"> </w:t>
      </w:r>
      <w:r w:rsidR="00A37092">
        <w:rPr>
          <w:rFonts w:cstheme="minorHAnsi"/>
          <w:szCs w:val="22"/>
        </w:rPr>
        <w:t>6047</w:t>
      </w:r>
      <w:r w:rsidR="00961928">
        <w:rPr>
          <w:rFonts w:cstheme="minorHAnsi"/>
          <w:szCs w:val="22"/>
        </w:rPr>
        <w:t xml:space="preserve"> </w:t>
      </w:r>
      <w:r w:rsidRPr="00D031F1">
        <w:rPr>
          <w:rFonts w:cstheme="minorHAnsi"/>
          <w:szCs w:val="22"/>
        </w:rPr>
        <w:t>words.</w:t>
      </w:r>
      <w:r w:rsidRPr="00AD1D2C">
        <w:rPr>
          <w:rFonts w:cstheme="minorHAnsi"/>
          <w:szCs w:val="22"/>
        </w:rPr>
        <w:br w:type="page"/>
      </w:r>
    </w:p>
    <w:p w14:paraId="6B25888D" w14:textId="6DB7EC48" w:rsidR="00A1623A" w:rsidRPr="00AD1D2C" w:rsidRDefault="00A1623A" w:rsidP="006E5DAE">
      <w:pPr>
        <w:pStyle w:val="Kop2"/>
        <w:spacing w:line="480" w:lineRule="auto"/>
        <w:rPr>
          <w:rFonts w:asciiTheme="minorHAnsi" w:hAnsiTheme="minorHAnsi" w:cstheme="minorHAnsi"/>
          <w:sz w:val="22"/>
          <w:szCs w:val="22"/>
        </w:rPr>
      </w:pPr>
      <w:r w:rsidRPr="00AD1D2C">
        <w:rPr>
          <w:rFonts w:asciiTheme="minorHAnsi" w:hAnsiTheme="minorHAnsi" w:cstheme="minorHAnsi"/>
          <w:sz w:val="22"/>
          <w:szCs w:val="22"/>
        </w:rPr>
        <w:lastRenderedPageBreak/>
        <w:t>Abstract</w:t>
      </w:r>
    </w:p>
    <w:p w14:paraId="4B191B24" w14:textId="07A58465" w:rsidR="004C7B91" w:rsidRPr="00782C86" w:rsidRDefault="00F20C2C" w:rsidP="006E5DAE">
      <w:pPr>
        <w:spacing w:before="40" w:line="480" w:lineRule="auto"/>
        <w:rPr>
          <w:rFonts w:cstheme="minorHAnsi"/>
          <w:szCs w:val="22"/>
        </w:rPr>
      </w:pPr>
      <w:r>
        <w:rPr>
          <w:rFonts w:cstheme="minorHAnsi"/>
          <w:b/>
          <w:szCs w:val="22"/>
        </w:rPr>
        <w:t>Aims</w:t>
      </w:r>
      <w:r w:rsidR="004C7B91" w:rsidRPr="00782C86">
        <w:rPr>
          <w:rFonts w:cstheme="minorHAnsi"/>
          <w:szCs w:val="22"/>
        </w:rPr>
        <w:t xml:space="preserve">: </w:t>
      </w:r>
      <w:r w:rsidR="00FA6679">
        <w:rPr>
          <w:rFonts w:cstheme="minorHAnsi"/>
          <w:szCs w:val="22"/>
        </w:rPr>
        <w:t>The clinical relevance of common p</w:t>
      </w:r>
      <w:r w:rsidR="00FA6679" w:rsidRPr="00AD1D2C">
        <w:rPr>
          <w:rFonts w:cstheme="minorHAnsi"/>
        </w:rPr>
        <w:t xml:space="preserve">harmacokinetic interactions with </w:t>
      </w:r>
      <w:r w:rsidR="00FA6679">
        <w:rPr>
          <w:rFonts w:cstheme="minorHAnsi"/>
        </w:rPr>
        <w:t>n</w:t>
      </w:r>
      <w:r w:rsidR="00FA6679" w:rsidRPr="00AD1D2C">
        <w:rPr>
          <w:rFonts w:cstheme="minorHAnsi"/>
          <w:szCs w:val="22"/>
        </w:rPr>
        <w:t>on-vitamin K antagonist oral anticoagulants (NOACs)</w:t>
      </w:r>
      <w:r w:rsidR="00FA6679">
        <w:rPr>
          <w:rFonts w:cstheme="minorHAnsi"/>
          <w:szCs w:val="22"/>
        </w:rPr>
        <w:t xml:space="preserve"> often remains unclear.</w:t>
      </w:r>
      <w:r w:rsidR="004C7B91">
        <w:rPr>
          <w:rFonts w:cstheme="minorHAnsi"/>
          <w:szCs w:val="22"/>
        </w:rPr>
        <w:t xml:space="preserve"> Therefore, </w:t>
      </w:r>
      <w:r w:rsidR="004C7B91" w:rsidRPr="00AD1D2C">
        <w:rPr>
          <w:rFonts w:cstheme="minorHAnsi"/>
          <w:szCs w:val="22"/>
        </w:rPr>
        <w:t xml:space="preserve">the impact of </w:t>
      </w:r>
      <w:r w:rsidR="004C7B91" w:rsidRPr="00AD1D2C">
        <w:rPr>
          <w:rFonts w:cstheme="minorHAnsi"/>
        </w:rPr>
        <w:t>P-glycoprotein (P-gp)</w:t>
      </w:r>
      <w:r w:rsidR="004C7B91">
        <w:rPr>
          <w:rFonts w:cstheme="minorHAnsi"/>
        </w:rPr>
        <w:t xml:space="preserve"> and CYP3A4 </w:t>
      </w:r>
      <w:r w:rsidR="004C7B91" w:rsidRPr="00AD1D2C">
        <w:rPr>
          <w:rFonts w:cstheme="minorHAnsi"/>
        </w:rPr>
        <w:t xml:space="preserve">inhibitors and inducers </w:t>
      </w:r>
      <w:r w:rsidR="004C7B91" w:rsidRPr="00AD1D2C">
        <w:rPr>
          <w:rFonts w:cstheme="minorHAnsi"/>
          <w:szCs w:val="22"/>
        </w:rPr>
        <w:t xml:space="preserve">on </w:t>
      </w:r>
      <w:bookmarkStart w:id="0" w:name="_Hlk133564004"/>
      <w:r w:rsidR="004C7B91" w:rsidRPr="00AD1D2C">
        <w:rPr>
          <w:rFonts w:cstheme="minorHAnsi"/>
          <w:szCs w:val="22"/>
        </w:rPr>
        <w:t xml:space="preserve">clinical outcomes in </w:t>
      </w:r>
      <w:r w:rsidR="004C7B91">
        <w:rPr>
          <w:rFonts w:cstheme="minorHAnsi"/>
          <w:szCs w:val="22"/>
        </w:rPr>
        <w:t xml:space="preserve">NOAC-treated </w:t>
      </w:r>
      <w:r w:rsidR="004C7B91" w:rsidRPr="00AD1D2C">
        <w:rPr>
          <w:rFonts w:cstheme="minorHAnsi"/>
          <w:szCs w:val="22"/>
        </w:rPr>
        <w:t>p</w:t>
      </w:r>
      <w:r w:rsidR="004C7B91">
        <w:rPr>
          <w:rFonts w:cstheme="minorHAnsi"/>
          <w:szCs w:val="22"/>
        </w:rPr>
        <w:t xml:space="preserve">atients with </w:t>
      </w:r>
      <w:r w:rsidR="004C7B91" w:rsidRPr="00782C86">
        <w:rPr>
          <w:rFonts w:cstheme="minorHAnsi"/>
          <w:szCs w:val="22"/>
        </w:rPr>
        <w:t xml:space="preserve">atrial fibrillation (AF) </w:t>
      </w:r>
      <w:r w:rsidR="004C7B91">
        <w:rPr>
          <w:rFonts w:cstheme="minorHAnsi"/>
          <w:szCs w:val="22"/>
        </w:rPr>
        <w:t>was</w:t>
      </w:r>
      <w:r w:rsidR="004C7B91" w:rsidRPr="00782C86">
        <w:rPr>
          <w:rFonts w:cstheme="minorHAnsi"/>
          <w:szCs w:val="22"/>
        </w:rPr>
        <w:t xml:space="preserve"> investigated.</w:t>
      </w:r>
    </w:p>
    <w:bookmarkEnd w:id="0"/>
    <w:p w14:paraId="4AACA1EA" w14:textId="2538CCC0" w:rsidR="004C7B91" w:rsidRDefault="004C7B91" w:rsidP="00F20C2C">
      <w:pPr>
        <w:spacing w:before="40" w:line="480" w:lineRule="auto"/>
        <w:rPr>
          <w:rFonts w:eastAsiaTheme="minorHAnsi" w:cstheme="minorHAnsi"/>
          <w:szCs w:val="22"/>
          <w:lang w:eastAsia="en-US"/>
        </w:rPr>
      </w:pPr>
      <w:r>
        <w:rPr>
          <w:rFonts w:cstheme="minorHAnsi"/>
          <w:b/>
          <w:szCs w:val="22"/>
        </w:rPr>
        <w:t>M</w:t>
      </w:r>
      <w:r w:rsidRPr="00782C86">
        <w:rPr>
          <w:rFonts w:cstheme="minorHAnsi"/>
          <w:b/>
          <w:szCs w:val="22"/>
        </w:rPr>
        <w:t>ethods</w:t>
      </w:r>
      <w:r w:rsidR="00F20C2C">
        <w:rPr>
          <w:rFonts w:cstheme="minorHAnsi"/>
          <w:b/>
          <w:szCs w:val="22"/>
        </w:rPr>
        <w:t xml:space="preserve"> and results</w:t>
      </w:r>
      <w:r w:rsidRPr="00782C86">
        <w:rPr>
          <w:rFonts w:cstheme="minorHAnsi"/>
          <w:szCs w:val="22"/>
        </w:rPr>
        <w:t xml:space="preserve">: </w:t>
      </w:r>
      <w:r w:rsidRPr="00782C86">
        <w:rPr>
          <w:rFonts w:eastAsia="Calibri" w:cstheme="minorHAnsi"/>
          <w:szCs w:val="22"/>
          <w:lang w:eastAsia="en-US"/>
        </w:rPr>
        <w:t xml:space="preserve">AF patients were included between 2013-2019 using Belgian nationwide data. </w:t>
      </w:r>
      <w:r>
        <w:rPr>
          <w:rFonts w:eastAsiaTheme="minorHAnsi" w:cstheme="minorHAnsi"/>
          <w:szCs w:val="22"/>
          <w:lang w:eastAsia="en-US"/>
        </w:rPr>
        <w:t>Concomitant use of P-gp/</w:t>
      </w:r>
      <w:r w:rsidRPr="00AD1D2C">
        <w:rPr>
          <w:rFonts w:eastAsiaTheme="minorHAnsi" w:cstheme="minorHAnsi"/>
          <w:szCs w:val="22"/>
          <w:lang w:eastAsia="en-US"/>
        </w:rPr>
        <w:t xml:space="preserve">CYP3A4-interacting drugs at the time of NOAC initiation was </w:t>
      </w:r>
      <w:r>
        <w:rPr>
          <w:rFonts w:eastAsiaTheme="minorHAnsi" w:cstheme="minorHAnsi"/>
          <w:szCs w:val="22"/>
          <w:lang w:eastAsia="en-US"/>
        </w:rPr>
        <w:t>identified.</w:t>
      </w:r>
      <w:r w:rsidR="00F20C2C">
        <w:rPr>
          <w:rFonts w:eastAsiaTheme="minorHAnsi" w:cstheme="minorHAnsi"/>
          <w:szCs w:val="22"/>
          <w:lang w:eastAsia="en-US"/>
        </w:rPr>
        <w:t xml:space="preserve"> </w:t>
      </w:r>
      <w:r w:rsidRPr="00782C86">
        <w:rPr>
          <w:rFonts w:cstheme="minorHAnsi"/>
          <w:szCs w:val="22"/>
        </w:rPr>
        <w:t xml:space="preserve">Among </w:t>
      </w:r>
      <w:r w:rsidRPr="00797791">
        <w:rPr>
          <w:rFonts w:eastAsiaTheme="minorHAnsi" w:cstheme="minorHAnsi"/>
          <w:szCs w:val="22"/>
          <w:lang w:eastAsia="en-US"/>
        </w:rPr>
        <w:t>193,072 NOAC-treated AF patients</w:t>
      </w:r>
      <w:r>
        <w:rPr>
          <w:rFonts w:eastAsiaTheme="minorHAnsi" w:cstheme="minorHAnsi"/>
          <w:szCs w:val="22"/>
          <w:lang w:eastAsia="en-US"/>
        </w:rPr>
        <w:t xml:space="preserve">, </w:t>
      </w:r>
      <w:r w:rsidRPr="00797791">
        <w:rPr>
          <w:rFonts w:eastAsiaTheme="minorHAnsi" w:cstheme="minorHAnsi"/>
          <w:szCs w:val="22"/>
          <w:lang w:eastAsia="en-US"/>
        </w:rPr>
        <w:t>46,194 (23.9%)</w:t>
      </w:r>
      <w:r>
        <w:rPr>
          <w:rFonts w:eastAsiaTheme="minorHAnsi" w:cstheme="minorHAnsi"/>
          <w:szCs w:val="22"/>
          <w:lang w:eastAsia="en-US"/>
        </w:rPr>
        <w:t xml:space="preserve"> and</w:t>
      </w:r>
      <w:r w:rsidRPr="00797791">
        <w:rPr>
          <w:rFonts w:eastAsiaTheme="minorHAnsi" w:cstheme="minorHAnsi"/>
          <w:szCs w:val="22"/>
          <w:lang w:eastAsia="en-US"/>
        </w:rPr>
        <w:t xml:space="preserve"> 2903 (1.5%) subjects concomitantly used </w:t>
      </w:r>
      <w:r>
        <w:rPr>
          <w:rFonts w:eastAsiaTheme="minorHAnsi" w:cstheme="minorHAnsi"/>
          <w:szCs w:val="22"/>
          <w:lang w:eastAsia="en-US"/>
        </w:rPr>
        <w:t>a P-gp/</w:t>
      </w:r>
      <w:r w:rsidRPr="00797791">
        <w:rPr>
          <w:rFonts w:eastAsiaTheme="minorHAnsi" w:cstheme="minorHAnsi"/>
          <w:szCs w:val="22"/>
          <w:lang w:eastAsia="en-US"/>
        </w:rPr>
        <w:t>CYP3A4</w:t>
      </w:r>
      <w:r>
        <w:rPr>
          <w:rFonts w:eastAsiaTheme="minorHAnsi" w:cstheme="minorHAnsi"/>
          <w:szCs w:val="22"/>
          <w:lang w:eastAsia="en-US"/>
        </w:rPr>
        <w:t xml:space="preserve"> inhibitor </w:t>
      </w:r>
      <w:r w:rsidR="008D3B15">
        <w:rPr>
          <w:rFonts w:eastAsiaTheme="minorHAnsi" w:cstheme="minorHAnsi"/>
          <w:szCs w:val="22"/>
          <w:lang w:eastAsia="en-US"/>
        </w:rPr>
        <w:t>or</w:t>
      </w:r>
      <w:r w:rsidR="008D3B15" w:rsidRPr="00797791">
        <w:rPr>
          <w:rFonts w:eastAsiaTheme="minorHAnsi" w:cstheme="minorHAnsi"/>
          <w:szCs w:val="22"/>
          <w:lang w:eastAsia="en-US"/>
        </w:rPr>
        <w:t xml:space="preserve"> </w:t>
      </w:r>
      <w:r w:rsidRPr="00797791">
        <w:rPr>
          <w:rFonts w:eastAsiaTheme="minorHAnsi" w:cstheme="minorHAnsi"/>
          <w:szCs w:val="22"/>
          <w:lang w:eastAsia="en-US"/>
        </w:rPr>
        <w:t xml:space="preserve">inducer, </w:t>
      </w:r>
      <w:r w:rsidRPr="002208EC">
        <w:rPr>
          <w:rFonts w:eastAsiaTheme="minorHAnsi" w:cstheme="minorHAnsi"/>
          <w:szCs w:val="22"/>
          <w:lang w:eastAsia="en-US"/>
        </w:rPr>
        <w:t>respectively</w:t>
      </w:r>
      <w:r>
        <w:rPr>
          <w:rFonts w:eastAsiaTheme="minorHAnsi" w:cstheme="minorHAnsi"/>
          <w:szCs w:val="22"/>
          <w:lang w:eastAsia="en-US"/>
        </w:rPr>
        <w:t xml:space="preserve">. </w:t>
      </w:r>
      <w:r w:rsidRPr="00797791">
        <w:rPr>
          <w:rFonts w:eastAsiaTheme="minorHAnsi" w:cstheme="minorHAnsi"/>
          <w:szCs w:val="22"/>
          <w:lang w:eastAsia="en-US"/>
        </w:rPr>
        <w:t>After multivariable adjustment, concomitant use of P-gp</w:t>
      </w:r>
      <w:r>
        <w:rPr>
          <w:rFonts w:eastAsiaTheme="minorHAnsi" w:cstheme="minorHAnsi"/>
          <w:szCs w:val="22"/>
          <w:lang w:eastAsia="en-US"/>
        </w:rPr>
        <w:t>/</w:t>
      </w:r>
      <w:r w:rsidRPr="00797791">
        <w:rPr>
          <w:rFonts w:eastAsiaTheme="minorHAnsi" w:cstheme="minorHAnsi"/>
          <w:szCs w:val="22"/>
          <w:lang w:eastAsia="en-US"/>
        </w:rPr>
        <w:t>CYP3A4 inhibitors was associated with significantly higher major bleeding (</w:t>
      </w:r>
      <w:r w:rsidRPr="00782C86">
        <w:rPr>
          <w:rFonts w:eastAsiaTheme="minorHAnsi" w:cstheme="minorHAnsi"/>
          <w:szCs w:val="22"/>
          <w:lang w:eastAsia="en-US"/>
        </w:rPr>
        <w:t xml:space="preserve">adjusted </w:t>
      </w:r>
      <w:r w:rsidRPr="00782C86">
        <w:rPr>
          <w:rFonts w:cstheme="minorHAnsi"/>
          <w:szCs w:val="22"/>
        </w:rPr>
        <w:t xml:space="preserve">hazard ratio (aHR) </w:t>
      </w:r>
      <w:r>
        <w:rPr>
          <w:rFonts w:eastAsiaTheme="minorHAnsi" w:cstheme="minorHAnsi"/>
          <w:szCs w:val="22"/>
          <w:lang w:eastAsia="en-US"/>
        </w:rPr>
        <w:t>1.24</w:t>
      </w:r>
      <w:r w:rsidRPr="00782C86">
        <w:rPr>
          <w:rFonts w:eastAsiaTheme="minorHAnsi" w:cstheme="minorHAnsi"/>
          <w:szCs w:val="22"/>
          <w:lang w:eastAsia="en-US"/>
        </w:rPr>
        <w:t xml:space="preserve">, </w:t>
      </w:r>
      <w:r w:rsidRPr="00782C86">
        <w:rPr>
          <w:rFonts w:cstheme="minorHAnsi"/>
          <w:szCs w:val="22"/>
        </w:rPr>
        <w:t>95% confidence interval (CI)</w:t>
      </w:r>
      <w:r w:rsidRPr="00797791">
        <w:rPr>
          <w:rFonts w:eastAsiaTheme="minorHAnsi" w:cstheme="minorHAnsi"/>
          <w:szCs w:val="22"/>
          <w:lang w:eastAsia="en-US"/>
        </w:rPr>
        <w:t xml:space="preserve"> (1.18-1.30)</w:t>
      </w:r>
      <w:r>
        <w:rPr>
          <w:rFonts w:eastAsiaTheme="minorHAnsi" w:cstheme="minorHAnsi"/>
          <w:szCs w:val="22"/>
          <w:lang w:eastAsia="en-US"/>
        </w:rPr>
        <w:t xml:space="preserve">) </w:t>
      </w:r>
      <w:r w:rsidRPr="00797791">
        <w:rPr>
          <w:rFonts w:eastAsiaTheme="minorHAnsi" w:cstheme="minorHAnsi"/>
          <w:szCs w:val="22"/>
          <w:lang w:eastAsia="en-US"/>
        </w:rPr>
        <w:t>and all-cause mortality</w:t>
      </w:r>
      <w:r>
        <w:rPr>
          <w:rFonts w:eastAsiaTheme="minorHAnsi" w:cstheme="minorHAnsi"/>
          <w:szCs w:val="22"/>
          <w:lang w:eastAsia="en-US"/>
        </w:rPr>
        <w:t xml:space="preserve"> risks</w:t>
      </w:r>
      <w:r w:rsidRPr="00797791">
        <w:rPr>
          <w:rFonts w:eastAsiaTheme="minorHAnsi" w:cstheme="minorHAnsi"/>
          <w:szCs w:val="22"/>
          <w:lang w:eastAsia="en-US"/>
        </w:rPr>
        <w:t xml:space="preserve"> (aHR 1.07, 95%CI (1.02-1.11))</w:t>
      </w:r>
      <w:r w:rsidR="00C453FB" w:rsidRPr="00797791">
        <w:rPr>
          <w:rFonts w:eastAsiaTheme="minorHAnsi" w:cstheme="minorHAnsi"/>
          <w:szCs w:val="22"/>
          <w:lang w:eastAsia="en-US"/>
        </w:rPr>
        <w:t xml:space="preserve">, </w:t>
      </w:r>
      <w:r w:rsidR="00C453FB" w:rsidRPr="00782C86">
        <w:rPr>
          <w:rFonts w:eastAsiaTheme="minorHAnsi" w:cstheme="minorHAnsi"/>
          <w:szCs w:val="22"/>
          <w:lang w:eastAsia="en-US"/>
        </w:rPr>
        <w:t>but not with thromboembolism</w:t>
      </w:r>
      <w:r w:rsidR="00FA6679">
        <w:rPr>
          <w:rFonts w:eastAsiaTheme="minorHAnsi" w:cstheme="minorHAnsi"/>
          <w:szCs w:val="22"/>
          <w:lang w:eastAsia="en-US"/>
        </w:rPr>
        <w:t xml:space="preserve"> in NOAC-treated AF patients</w:t>
      </w:r>
      <w:r>
        <w:rPr>
          <w:rFonts w:eastAsiaTheme="minorHAnsi" w:cstheme="minorHAnsi"/>
          <w:szCs w:val="22"/>
          <w:lang w:eastAsia="en-US"/>
        </w:rPr>
        <w:t xml:space="preserve">. </w:t>
      </w:r>
      <w:r w:rsidR="00B72619">
        <w:rPr>
          <w:rFonts w:eastAsiaTheme="minorHAnsi" w:cstheme="minorHAnsi"/>
          <w:szCs w:val="22"/>
          <w:lang w:eastAsia="en-US"/>
        </w:rPr>
        <w:t xml:space="preserve">A </w:t>
      </w:r>
      <w:r w:rsidR="00B72619">
        <w:rPr>
          <w:rFonts w:cstheme="minorHAnsi"/>
        </w:rPr>
        <w:t xml:space="preserve">significantly </w:t>
      </w:r>
      <w:r>
        <w:rPr>
          <w:rFonts w:cstheme="minorHAnsi"/>
        </w:rPr>
        <w:t>increased risk of major bleeding</w:t>
      </w:r>
      <w:r w:rsidR="00C453FB">
        <w:rPr>
          <w:rFonts w:cstheme="minorHAnsi"/>
        </w:rPr>
        <w:t xml:space="preserve"> </w:t>
      </w:r>
      <w:r w:rsidR="00B72619">
        <w:rPr>
          <w:rFonts w:cstheme="minorHAnsi"/>
        </w:rPr>
        <w:t xml:space="preserve">was </w:t>
      </w:r>
      <w:r w:rsidR="009E679F">
        <w:rPr>
          <w:rFonts w:cstheme="minorHAnsi"/>
        </w:rPr>
        <w:t xml:space="preserve">observed </w:t>
      </w:r>
      <w:r w:rsidR="00C453FB">
        <w:rPr>
          <w:rFonts w:eastAsiaTheme="minorHAnsi" w:cstheme="minorHAnsi"/>
          <w:szCs w:val="22"/>
          <w:lang w:eastAsia="en-US"/>
        </w:rPr>
        <w:t xml:space="preserve">with </w:t>
      </w:r>
      <w:r w:rsidR="00C453FB" w:rsidRPr="00797791">
        <w:rPr>
          <w:rFonts w:eastAsiaTheme="minorHAnsi" w:cstheme="minorHAnsi"/>
          <w:szCs w:val="22"/>
          <w:lang w:eastAsia="en-US"/>
        </w:rPr>
        <w:t xml:space="preserve">amiodarone (aHR 1.27, 95%CI (1.21-1.34)), diltiazem (aHR 1.28, 95%CI (1.13-1.46)), </w:t>
      </w:r>
      <w:r w:rsidR="004E3120" w:rsidRPr="00797791">
        <w:rPr>
          <w:rFonts w:eastAsiaTheme="minorHAnsi" w:cstheme="minorHAnsi"/>
          <w:szCs w:val="22"/>
          <w:lang w:eastAsia="en-US"/>
        </w:rPr>
        <w:t>verapamil (aHR 1.36, 95%CI (1.03-1.80))</w:t>
      </w:r>
      <w:r w:rsidR="004E3120">
        <w:rPr>
          <w:rFonts w:eastAsiaTheme="minorHAnsi" w:cstheme="minorHAnsi"/>
          <w:szCs w:val="22"/>
          <w:lang w:eastAsia="en-US"/>
        </w:rPr>
        <w:t>,</w:t>
      </w:r>
      <w:r w:rsidR="004E3120" w:rsidRPr="00797791">
        <w:rPr>
          <w:rFonts w:eastAsiaTheme="minorHAnsi" w:cstheme="minorHAnsi"/>
          <w:szCs w:val="22"/>
          <w:lang w:eastAsia="en-US"/>
        </w:rPr>
        <w:t xml:space="preserve"> </w:t>
      </w:r>
      <w:r w:rsidR="00C453FB" w:rsidRPr="00797791">
        <w:rPr>
          <w:rFonts w:eastAsiaTheme="minorHAnsi" w:cstheme="minorHAnsi"/>
          <w:szCs w:val="22"/>
          <w:lang w:eastAsia="en-US"/>
        </w:rPr>
        <w:t>ticagrelor (aHR 1.50, 95%CI (1.20-1.87)), and clarithromycin (aHR 1.55, 95%CI (1.14-2.11))</w:t>
      </w:r>
      <w:r w:rsidR="00C453FB">
        <w:rPr>
          <w:rFonts w:eastAsiaTheme="minorHAnsi" w:cstheme="minorHAnsi"/>
          <w:szCs w:val="22"/>
          <w:lang w:eastAsia="en-US"/>
        </w:rPr>
        <w:t>;</w:t>
      </w:r>
      <w:r w:rsidR="00FA6679">
        <w:rPr>
          <w:rFonts w:eastAsiaTheme="minorHAnsi" w:cstheme="minorHAnsi"/>
          <w:szCs w:val="22"/>
          <w:lang w:eastAsia="en-US"/>
        </w:rPr>
        <w:t xml:space="preserve"> and</w:t>
      </w:r>
      <w:r w:rsidR="00C453FB">
        <w:rPr>
          <w:rFonts w:eastAsiaTheme="minorHAnsi" w:cstheme="minorHAnsi"/>
          <w:szCs w:val="22"/>
          <w:lang w:eastAsia="en-US"/>
        </w:rPr>
        <w:t xml:space="preserve"> </w:t>
      </w:r>
      <w:r w:rsidR="00E10428">
        <w:rPr>
          <w:rFonts w:eastAsiaTheme="minorHAnsi" w:cstheme="minorHAnsi"/>
          <w:szCs w:val="22"/>
          <w:lang w:eastAsia="en-US"/>
        </w:rPr>
        <w:t>in</w:t>
      </w:r>
      <w:r w:rsidRPr="00797791">
        <w:rPr>
          <w:rFonts w:cstheme="minorHAnsi"/>
          <w:color w:val="000000"/>
          <w:szCs w:val="22"/>
        </w:rPr>
        <w:t xml:space="preserve"> </w:t>
      </w:r>
      <w:r w:rsidR="004E3120" w:rsidRPr="00797791">
        <w:rPr>
          <w:rFonts w:cstheme="minorHAnsi"/>
          <w:color w:val="000000"/>
          <w:szCs w:val="22"/>
        </w:rPr>
        <w:t>edoxaban</w:t>
      </w:r>
      <w:r w:rsidR="004E3120">
        <w:rPr>
          <w:rFonts w:cstheme="minorHAnsi"/>
          <w:color w:val="000000"/>
          <w:szCs w:val="22"/>
        </w:rPr>
        <w:t xml:space="preserve"> </w:t>
      </w:r>
      <w:r w:rsidR="004E3120" w:rsidRPr="00797791">
        <w:rPr>
          <w:rFonts w:cstheme="minorHAnsi"/>
          <w:color w:val="000000"/>
          <w:szCs w:val="22"/>
        </w:rPr>
        <w:t>(aHR 1.24</w:t>
      </w:r>
      <w:r w:rsidR="004E3120" w:rsidRPr="00797791">
        <w:rPr>
          <w:rFonts w:eastAsiaTheme="minorHAnsi" w:cstheme="minorHAnsi"/>
          <w:szCs w:val="22"/>
          <w:lang w:eastAsia="en-US"/>
        </w:rPr>
        <w:t>, 95%CI</w:t>
      </w:r>
      <w:r w:rsidR="004E3120" w:rsidRPr="00797791">
        <w:rPr>
          <w:rFonts w:cstheme="minorHAnsi"/>
          <w:color w:val="000000"/>
          <w:szCs w:val="22"/>
        </w:rPr>
        <w:t xml:space="preserve"> (1.06-1.45)), </w:t>
      </w:r>
      <w:r w:rsidRPr="00797791">
        <w:rPr>
          <w:rFonts w:cstheme="minorHAnsi"/>
          <w:color w:val="000000"/>
          <w:szCs w:val="22"/>
        </w:rPr>
        <w:t>rivaroxaban (aHR 1.25</w:t>
      </w:r>
      <w:r w:rsidRPr="00797791">
        <w:rPr>
          <w:rFonts w:eastAsiaTheme="minorHAnsi" w:cstheme="minorHAnsi"/>
          <w:szCs w:val="22"/>
          <w:lang w:eastAsia="en-US"/>
        </w:rPr>
        <w:t>, 95%CI</w:t>
      </w:r>
      <w:r w:rsidRPr="00797791">
        <w:rPr>
          <w:rFonts w:cstheme="minorHAnsi"/>
          <w:color w:val="000000"/>
          <w:szCs w:val="22"/>
        </w:rPr>
        <w:t xml:space="preserve"> (1.16-1.34))</w:t>
      </w:r>
      <w:r w:rsidR="004E3120">
        <w:rPr>
          <w:rFonts w:cstheme="minorHAnsi"/>
          <w:color w:val="000000"/>
          <w:szCs w:val="22"/>
        </w:rPr>
        <w:t xml:space="preserve"> and</w:t>
      </w:r>
      <w:r w:rsidRPr="00797791">
        <w:rPr>
          <w:rFonts w:cstheme="minorHAnsi"/>
          <w:color w:val="000000"/>
          <w:szCs w:val="22"/>
        </w:rPr>
        <w:t xml:space="preserve"> apixaban</w:t>
      </w:r>
      <w:r w:rsidR="004E3120">
        <w:rPr>
          <w:rFonts w:cstheme="minorHAnsi"/>
          <w:color w:val="000000"/>
          <w:szCs w:val="22"/>
        </w:rPr>
        <w:t xml:space="preserve"> users</w:t>
      </w:r>
      <w:r w:rsidRPr="00797791">
        <w:rPr>
          <w:rFonts w:cstheme="minorHAnsi"/>
          <w:color w:val="000000"/>
          <w:szCs w:val="22"/>
        </w:rPr>
        <w:t xml:space="preserve"> (aHR 1.27</w:t>
      </w:r>
      <w:r w:rsidRPr="00797791">
        <w:rPr>
          <w:rFonts w:eastAsiaTheme="minorHAnsi" w:cstheme="minorHAnsi"/>
          <w:szCs w:val="22"/>
          <w:lang w:eastAsia="en-US"/>
        </w:rPr>
        <w:t>, 95%CI</w:t>
      </w:r>
      <w:r w:rsidRPr="00797791">
        <w:rPr>
          <w:rFonts w:cstheme="minorHAnsi"/>
          <w:color w:val="000000"/>
          <w:szCs w:val="22"/>
        </w:rPr>
        <w:t xml:space="preserve"> (1.16-1.39))</w:t>
      </w:r>
      <w:r w:rsidR="004E3120">
        <w:rPr>
          <w:rFonts w:cstheme="minorHAnsi"/>
          <w:color w:val="000000"/>
          <w:szCs w:val="22"/>
        </w:rPr>
        <w:t>,</w:t>
      </w:r>
      <w:r w:rsidRPr="00797791">
        <w:rPr>
          <w:rFonts w:cstheme="minorHAnsi"/>
          <w:color w:val="000000"/>
          <w:szCs w:val="22"/>
        </w:rPr>
        <w:t xml:space="preserve"> but not</w:t>
      </w:r>
      <w:r w:rsidR="00E10428">
        <w:rPr>
          <w:rFonts w:cstheme="minorHAnsi"/>
          <w:color w:val="000000"/>
          <w:szCs w:val="22"/>
        </w:rPr>
        <w:t xml:space="preserve"> in</w:t>
      </w:r>
      <w:r w:rsidRPr="00797791">
        <w:rPr>
          <w:rFonts w:cstheme="minorHAnsi"/>
          <w:color w:val="000000"/>
          <w:szCs w:val="22"/>
        </w:rPr>
        <w:t xml:space="preserve"> dabigatran users</w:t>
      </w:r>
      <w:r>
        <w:rPr>
          <w:rFonts w:cstheme="minorHAnsi"/>
          <w:color w:val="000000"/>
          <w:szCs w:val="22"/>
        </w:rPr>
        <w:t xml:space="preserve"> </w:t>
      </w:r>
      <w:r w:rsidRPr="00797791">
        <w:rPr>
          <w:rFonts w:cstheme="minorHAnsi"/>
          <w:color w:val="000000"/>
          <w:szCs w:val="22"/>
        </w:rPr>
        <w:t>(aHR 1.07</w:t>
      </w:r>
      <w:r w:rsidRPr="00797791">
        <w:rPr>
          <w:rFonts w:eastAsiaTheme="minorHAnsi" w:cstheme="minorHAnsi"/>
          <w:szCs w:val="22"/>
          <w:lang w:eastAsia="en-US"/>
        </w:rPr>
        <w:t>, 95%CI</w:t>
      </w:r>
      <w:r w:rsidRPr="00797791">
        <w:rPr>
          <w:rFonts w:cstheme="minorHAnsi"/>
          <w:color w:val="000000"/>
          <w:szCs w:val="22"/>
        </w:rPr>
        <w:t xml:space="preserve"> (0.94-1.23))</w:t>
      </w:r>
      <w:r w:rsidR="00C453FB">
        <w:rPr>
          <w:rFonts w:cstheme="minorHAnsi"/>
          <w:color w:val="000000"/>
          <w:szCs w:val="22"/>
        </w:rPr>
        <w:t>.</w:t>
      </w:r>
      <w:r w:rsidRPr="00CA714E">
        <w:rPr>
          <w:rFonts w:eastAsiaTheme="minorHAnsi" w:cstheme="minorHAnsi"/>
          <w:szCs w:val="22"/>
          <w:lang w:eastAsia="en-US"/>
        </w:rPr>
        <w:t xml:space="preserve"> </w:t>
      </w:r>
      <w:r w:rsidRPr="00797791">
        <w:rPr>
          <w:rFonts w:eastAsiaTheme="minorHAnsi" w:cstheme="minorHAnsi"/>
          <w:szCs w:val="22"/>
          <w:lang w:eastAsia="en-US"/>
        </w:rPr>
        <w:t>Concomitant use of P-gp/CYP3A4 inducers</w:t>
      </w:r>
      <w:r>
        <w:rPr>
          <w:rFonts w:eastAsiaTheme="minorHAnsi" w:cstheme="minorHAnsi"/>
          <w:szCs w:val="22"/>
          <w:lang w:eastAsia="en-US"/>
        </w:rPr>
        <w:t xml:space="preserve"> (e.g.</w:t>
      </w:r>
      <w:r w:rsidR="008343AC">
        <w:rPr>
          <w:rFonts w:eastAsiaTheme="minorHAnsi" w:cstheme="minorHAnsi"/>
          <w:szCs w:val="22"/>
          <w:lang w:eastAsia="en-US"/>
        </w:rPr>
        <w:t>,</w:t>
      </w:r>
      <w:r>
        <w:rPr>
          <w:rFonts w:eastAsiaTheme="minorHAnsi" w:cstheme="minorHAnsi"/>
          <w:szCs w:val="22"/>
          <w:lang w:eastAsia="en-US"/>
        </w:rPr>
        <w:t xml:space="preserve"> </w:t>
      </w:r>
      <w:r w:rsidRPr="00797791">
        <w:rPr>
          <w:rFonts w:eastAsiaTheme="minorHAnsi" w:cstheme="minorHAnsi"/>
          <w:szCs w:val="22"/>
          <w:lang w:eastAsia="en-US"/>
        </w:rPr>
        <w:t>antiepileptic drugs</w:t>
      </w:r>
      <w:r w:rsidR="006F111E" w:rsidRPr="006F111E">
        <w:rPr>
          <w:rFonts w:eastAsiaTheme="minorHAnsi" w:cstheme="minorHAnsi"/>
          <w:szCs w:val="22"/>
          <w:lang w:eastAsia="en-US"/>
        </w:rPr>
        <w:t xml:space="preserve"> </w:t>
      </w:r>
      <w:r w:rsidR="006F111E">
        <w:rPr>
          <w:rFonts w:eastAsiaTheme="minorHAnsi" w:cstheme="minorHAnsi"/>
          <w:szCs w:val="22"/>
          <w:lang w:eastAsia="en-US"/>
        </w:rPr>
        <w:t>like levetiracetam</w:t>
      </w:r>
      <w:r>
        <w:rPr>
          <w:rFonts w:eastAsiaTheme="minorHAnsi" w:cstheme="minorHAnsi"/>
          <w:szCs w:val="22"/>
          <w:lang w:eastAsia="en-US"/>
        </w:rPr>
        <w:t>)</w:t>
      </w:r>
      <w:r w:rsidRPr="00797791">
        <w:rPr>
          <w:rFonts w:eastAsiaTheme="minorHAnsi" w:cstheme="minorHAnsi"/>
          <w:szCs w:val="22"/>
          <w:lang w:eastAsia="en-US"/>
        </w:rPr>
        <w:t xml:space="preserve"> was associated with a significantly higher stroke </w:t>
      </w:r>
      <w:r>
        <w:rPr>
          <w:rFonts w:eastAsiaTheme="minorHAnsi" w:cstheme="minorHAnsi"/>
          <w:szCs w:val="22"/>
          <w:lang w:eastAsia="en-US"/>
        </w:rPr>
        <w:t xml:space="preserve">risk </w:t>
      </w:r>
      <w:r w:rsidRPr="00797791">
        <w:rPr>
          <w:rFonts w:eastAsiaTheme="minorHAnsi" w:cstheme="minorHAnsi"/>
          <w:szCs w:val="22"/>
          <w:lang w:eastAsia="en-US"/>
        </w:rPr>
        <w:t>(aHR 1.31, 95%CI</w:t>
      </w:r>
      <w:r>
        <w:rPr>
          <w:rFonts w:eastAsiaTheme="minorHAnsi" w:cstheme="minorHAnsi"/>
          <w:szCs w:val="22"/>
          <w:lang w:eastAsia="en-US"/>
        </w:rPr>
        <w:t xml:space="preserve"> (1.03-1.68)), but not with bleeding or all-cause mortality.</w:t>
      </w:r>
    </w:p>
    <w:p w14:paraId="5BCC6346" w14:textId="5D72D890" w:rsidR="004C7B91" w:rsidRDefault="004C7B91" w:rsidP="006E5DAE">
      <w:pPr>
        <w:spacing w:before="40" w:line="480" w:lineRule="auto"/>
        <w:rPr>
          <w:rFonts w:cstheme="minorHAnsi"/>
        </w:rPr>
      </w:pPr>
      <w:r w:rsidRPr="00782C86">
        <w:rPr>
          <w:rFonts w:eastAsia="Calibri" w:cstheme="minorHAnsi"/>
          <w:b/>
          <w:szCs w:val="22"/>
          <w:lang w:eastAsia="en-US"/>
        </w:rPr>
        <w:t>Conclusion</w:t>
      </w:r>
      <w:r w:rsidRPr="00782C86">
        <w:rPr>
          <w:rFonts w:eastAsia="Calibri" w:cstheme="minorHAnsi"/>
          <w:szCs w:val="22"/>
          <w:lang w:eastAsia="en-US"/>
        </w:rPr>
        <w:t xml:space="preserve">: </w:t>
      </w:r>
      <w:r>
        <w:rPr>
          <w:rFonts w:eastAsia="Calibri" w:cstheme="minorHAnsi"/>
          <w:szCs w:val="22"/>
          <w:lang w:eastAsia="en-US"/>
        </w:rPr>
        <w:t>C</w:t>
      </w:r>
      <w:r w:rsidRPr="00AD1D2C">
        <w:rPr>
          <w:rFonts w:cstheme="minorHAnsi"/>
        </w:rPr>
        <w:t xml:space="preserve">oncomitant use of P-gp/CYP3A4 inhibitors was associated with higher bleeding and all-cause mortality risks in NOAC users, </w:t>
      </w:r>
      <w:r>
        <w:rPr>
          <w:rFonts w:cstheme="minorHAnsi"/>
        </w:rPr>
        <w:t xml:space="preserve">whereas </w:t>
      </w:r>
      <w:r w:rsidR="00FA6679">
        <w:rPr>
          <w:rFonts w:cstheme="minorHAnsi"/>
        </w:rPr>
        <w:t xml:space="preserve">the use of </w:t>
      </w:r>
      <w:r w:rsidR="00FA6679" w:rsidRPr="00AD1D2C">
        <w:rPr>
          <w:rFonts w:cstheme="minorHAnsi"/>
        </w:rPr>
        <w:t>P-gp/CYP3A4 in</w:t>
      </w:r>
      <w:r w:rsidR="00FA6679">
        <w:rPr>
          <w:rFonts w:cstheme="minorHAnsi"/>
        </w:rPr>
        <w:t xml:space="preserve">ducers was associated with </w:t>
      </w:r>
      <w:r w:rsidRPr="00AD1D2C">
        <w:rPr>
          <w:rFonts w:cstheme="minorHAnsi"/>
        </w:rPr>
        <w:t>higher stroke risks</w:t>
      </w:r>
      <w:r>
        <w:rPr>
          <w:rFonts w:cstheme="minorHAnsi"/>
        </w:rPr>
        <w:t>.</w:t>
      </w:r>
    </w:p>
    <w:p w14:paraId="4B096964" w14:textId="77777777" w:rsidR="004C7B91" w:rsidRDefault="004C7B91" w:rsidP="006E5DAE">
      <w:pPr>
        <w:spacing w:before="40" w:line="480" w:lineRule="auto"/>
        <w:rPr>
          <w:rFonts w:cstheme="minorHAnsi"/>
        </w:rPr>
      </w:pPr>
    </w:p>
    <w:p w14:paraId="10FADF97" w14:textId="6302DFEA" w:rsidR="008D46AA" w:rsidRPr="00AD1D2C" w:rsidRDefault="004C7B91" w:rsidP="006E5DAE">
      <w:pPr>
        <w:spacing w:before="40" w:line="480" w:lineRule="auto"/>
        <w:rPr>
          <w:rFonts w:eastAsia="Calibri" w:cstheme="minorHAnsi"/>
          <w:szCs w:val="22"/>
          <w:lang w:eastAsia="en-US"/>
        </w:rPr>
      </w:pPr>
      <w:r w:rsidRPr="00782C86">
        <w:rPr>
          <w:rFonts w:eastAsia="Calibri" w:cstheme="minorHAnsi"/>
          <w:b/>
          <w:szCs w:val="22"/>
          <w:lang w:eastAsia="en-US"/>
        </w:rPr>
        <w:t xml:space="preserve">Keywords: </w:t>
      </w:r>
      <w:r w:rsidRPr="00782C86">
        <w:rPr>
          <w:rFonts w:eastAsia="Calibri" w:cstheme="minorHAnsi"/>
          <w:szCs w:val="22"/>
          <w:lang w:eastAsia="en-US"/>
        </w:rPr>
        <w:t xml:space="preserve">Atrial fibrillation, NOAC, </w:t>
      </w:r>
      <w:r w:rsidRPr="00E178D7">
        <w:rPr>
          <w:rFonts w:eastAsia="Calibri" w:cstheme="minorHAnsi"/>
          <w:lang w:eastAsia="en-US"/>
        </w:rPr>
        <w:t xml:space="preserve">drug interaction, </w:t>
      </w:r>
      <w:r w:rsidRPr="00782C86">
        <w:rPr>
          <w:rFonts w:eastAsia="Calibri" w:cstheme="minorHAnsi"/>
          <w:szCs w:val="22"/>
          <w:lang w:eastAsia="en-US"/>
        </w:rPr>
        <w:t xml:space="preserve">thromboembolism, bleeding, </w:t>
      </w:r>
      <w:r w:rsidR="00F20C2C">
        <w:rPr>
          <w:rFonts w:eastAsia="Calibri" w:cstheme="minorHAnsi"/>
          <w:szCs w:val="22"/>
          <w:lang w:eastAsia="en-US"/>
        </w:rPr>
        <w:t>mortality</w:t>
      </w:r>
      <w:r w:rsidR="008D46AA" w:rsidRPr="00AD1D2C">
        <w:rPr>
          <w:rFonts w:eastAsia="Calibri" w:cstheme="minorHAnsi"/>
          <w:szCs w:val="22"/>
          <w:lang w:eastAsia="en-US"/>
        </w:rPr>
        <w:br w:type="page"/>
      </w:r>
    </w:p>
    <w:p w14:paraId="29040B61" w14:textId="44E739D8" w:rsidR="00A1623A" w:rsidRPr="00AD1D2C" w:rsidRDefault="00A1623A" w:rsidP="006E5DAE">
      <w:pPr>
        <w:pStyle w:val="Kop2"/>
        <w:spacing w:line="480" w:lineRule="auto"/>
        <w:rPr>
          <w:rFonts w:asciiTheme="minorHAnsi" w:hAnsiTheme="minorHAnsi" w:cstheme="minorHAnsi"/>
          <w:sz w:val="22"/>
          <w:szCs w:val="22"/>
        </w:rPr>
      </w:pPr>
      <w:r w:rsidRPr="00AD1D2C">
        <w:rPr>
          <w:rFonts w:asciiTheme="minorHAnsi" w:hAnsiTheme="minorHAnsi" w:cstheme="minorHAnsi"/>
          <w:sz w:val="22"/>
          <w:szCs w:val="22"/>
        </w:rPr>
        <w:lastRenderedPageBreak/>
        <w:t>Introduction</w:t>
      </w:r>
    </w:p>
    <w:p w14:paraId="73768EA6" w14:textId="3D997CB0" w:rsidR="00200496" w:rsidRDefault="00D06559" w:rsidP="00C453FB">
      <w:pPr>
        <w:spacing w:line="480" w:lineRule="auto"/>
        <w:rPr>
          <w:rFonts w:eastAsiaTheme="minorHAnsi" w:cstheme="minorHAnsi"/>
          <w:szCs w:val="22"/>
          <w:lang w:eastAsia="en-US"/>
        </w:rPr>
      </w:pPr>
      <w:r w:rsidRPr="00AD1D2C">
        <w:rPr>
          <w:rFonts w:cstheme="minorHAnsi"/>
          <w:szCs w:val="22"/>
        </w:rPr>
        <w:t xml:space="preserve">Non-vitamin K antagonist oral anticoagulants (NOACs) are the most frequently used </w:t>
      </w:r>
      <w:r w:rsidR="00200496">
        <w:rPr>
          <w:rFonts w:cstheme="minorHAnsi"/>
          <w:szCs w:val="22"/>
        </w:rPr>
        <w:t xml:space="preserve">option </w:t>
      </w:r>
      <w:r w:rsidRPr="00AD1D2C">
        <w:rPr>
          <w:rFonts w:cstheme="minorHAnsi"/>
          <w:szCs w:val="22"/>
        </w:rPr>
        <w:t>for stroke prevention in atrial fibrillation (AF), thanks to their ease of use, fixed dosing regimen, lower intracranial bleeding risk and fewer drug and food interactions than vitamin K antagonists (VKAs).</w:t>
      </w:r>
      <w:r w:rsidR="00B17452">
        <w:rPr>
          <w:rFonts w:cstheme="minorHAnsi"/>
          <w:szCs w:val="22"/>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cstheme="minorHAnsi"/>
          <w:szCs w:val="22"/>
        </w:rPr>
        <w:instrText xml:space="preserve"> ADDIN EN.CITE </w:instrText>
      </w:r>
      <w:r w:rsidR="00110A53">
        <w:rPr>
          <w:rFonts w:cstheme="minorHAnsi"/>
          <w:szCs w:val="22"/>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cstheme="minorHAnsi"/>
          <w:szCs w:val="22"/>
        </w:rPr>
        <w:instrText xml:space="preserve"> ADDIN EN.CITE.DATA </w:instrText>
      </w:r>
      <w:r w:rsidR="00110A53">
        <w:rPr>
          <w:rFonts w:cstheme="minorHAnsi"/>
          <w:szCs w:val="22"/>
        </w:rPr>
      </w:r>
      <w:r w:rsidR="00110A53">
        <w:rPr>
          <w:rFonts w:cstheme="minorHAnsi"/>
          <w:szCs w:val="22"/>
        </w:rPr>
        <w:fldChar w:fldCharType="end"/>
      </w:r>
      <w:r w:rsidR="00B17452">
        <w:rPr>
          <w:rFonts w:cstheme="minorHAnsi"/>
          <w:szCs w:val="22"/>
        </w:rPr>
      </w:r>
      <w:r w:rsidR="00B17452">
        <w:rPr>
          <w:rFonts w:cstheme="minorHAnsi"/>
          <w:szCs w:val="22"/>
        </w:rPr>
        <w:fldChar w:fldCharType="separate"/>
      </w:r>
      <w:r w:rsidR="00110A53" w:rsidRPr="00110A53">
        <w:rPr>
          <w:rFonts w:cstheme="minorHAnsi"/>
          <w:noProof/>
          <w:szCs w:val="22"/>
          <w:vertAlign w:val="superscript"/>
        </w:rPr>
        <w:t>1</w:t>
      </w:r>
      <w:r w:rsidR="00B17452">
        <w:rPr>
          <w:rFonts w:cstheme="minorHAnsi"/>
          <w:szCs w:val="22"/>
        </w:rPr>
        <w:fldChar w:fldCharType="end"/>
      </w:r>
      <w:r w:rsidRPr="00AD1D2C">
        <w:rPr>
          <w:rFonts w:cstheme="minorHAnsi"/>
          <w:szCs w:val="22"/>
        </w:rPr>
        <w:t xml:space="preserve"> </w:t>
      </w:r>
      <w:r w:rsidR="00582AE8">
        <w:rPr>
          <w:rFonts w:cstheme="minorHAnsi"/>
          <w:szCs w:val="22"/>
        </w:rPr>
        <w:t>A</w:t>
      </w:r>
      <w:r w:rsidRPr="00AD1D2C">
        <w:rPr>
          <w:rFonts w:cstheme="minorHAnsi"/>
        </w:rPr>
        <w:t>ll NOACs are excreted by P-glycoprotein (P-gp) efflux transporters</w:t>
      </w:r>
      <w:r w:rsidR="00B70C3D">
        <w:rPr>
          <w:rFonts w:cstheme="minorHAnsi"/>
        </w:rPr>
        <w:t>,</w:t>
      </w:r>
      <w:r w:rsidRPr="00AD1D2C">
        <w:rPr>
          <w:rFonts w:cstheme="minorHAnsi"/>
        </w:rPr>
        <w:t xml:space="preserve"> while apixaban and rivaroxaban are also hepatically metabolised by</w:t>
      </w:r>
      <w:r w:rsidR="00C453FB">
        <w:rPr>
          <w:rFonts w:cstheme="minorHAnsi"/>
        </w:rPr>
        <w:t xml:space="preserve"> </w:t>
      </w:r>
      <w:r w:rsidR="00C453FB" w:rsidRPr="00AD1D2C">
        <w:rPr>
          <w:rFonts w:cstheme="minorHAnsi"/>
        </w:rPr>
        <w:t>cytochrome P450</w:t>
      </w:r>
      <w:r w:rsidR="00C453FB">
        <w:rPr>
          <w:rFonts w:cstheme="minorHAnsi"/>
        </w:rPr>
        <w:t xml:space="preserve"> (CYP) enzyme CYP3A4</w:t>
      </w:r>
      <w:r w:rsidRPr="00AD1D2C">
        <w:rPr>
          <w:rFonts w:cstheme="minorHAnsi"/>
        </w:rPr>
        <w:t>.</w:t>
      </w:r>
      <w:r w:rsidRPr="00AD1D2C">
        <w:rPr>
          <w:rFonts w:cstheme="minorHAnsi"/>
          <w:szCs w:val="22"/>
        </w:rPr>
        <w:fldChar w:fldCharType="begin">
          <w:fldData xml:space="preserve">PEVuZE5vdGU+PENpdGU+PEF1dGhvcj5TdGVmZmVsPC9BdXRob3I+PFllYXI+MjAyMTwvWWVhcj48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</w:fldData>
        </w:fldChar>
      </w:r>
      <w:r w:rsidR="00110A53">
        <w:rPr>
          <w:rFonts w:cstheme="minorHAnsi"/>
          <w:szCs w:val="22"/>
        </w:rPr>
        <w:instrText xml:space="preserve"> ADDIN EN.CITE </w:instrText>
      </w:r>
      <w:r w:rsidR="00110A53">
        <w:rPr>
          <w:rFonts w:cstheme="minorHAnsi"/>
          <w:szCs w:val="22"/>
        </w:rPr>
        <w:fldChar w:fldCharType="begin">
          <w:fldData xml:space="preserve">PEVuZE5vdGU+PENpdGU+PEF1dGhvcj5TdGVmZmVsPC9BdXRob3I+PFllYXI+MjAyMTwvWWVhcj48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</w:fldData>
        </w:fldChar>
      </w:r>
      <w:r w:rsidR="00110A53">
        <w:rPr>
          <w:rFonts w:cstheme="minorHAnsi"/>
          <w:szCs w:val="22"/>
        </w:rPr>
        <w:instrText xml:space="preserve"> ADDIN EN.CITE.DATA </w:instrText>
      </w:r>
      <w:r w:rsidR="00110A53">
        <w:rPr>
          <w:rFonts w:cstheme="minorHAnsi"/>
          <w:szCs w:val="22"/>
        </w:rPr>
      </w:r>
      <w:r w:rsidR="00110A53">
        <w:rPr>
          <w:rFonts w:cstheme="minorHAnsi"/>
          <w:szCs w:val="22"/>
        </w:rPr>
        <w:fldChar w:fldCharType="end"/>
      </w:r>
      <w:r w:rsidRPr="00AD1D2C">
        <w:rPr>
          <w:rFonts w:cstheme="minorHAnsi"/>
          <w:szCs w:val="22"/>
        </w:rPr>
      </w:r>
      <w:r w:rsidRPr="00AD1D2C">
        <w:rPr>
          <w:rFonts w:cstheme="minorHAnsi"/>
          <w:szCs w:val="22"/>
        </w:rPr>
        <w:fldChar w:fldCharType="separate"/>
      </w:r>
      <w:r w:rsidR="00110A53" w:rsidRPr="00110A53">
        <w:rPr>
          <w:rFonts w:cstheme="minorHAnsi"/>
          <w:noProof/>
          <w:szCs w:val="22"/>
          <w:vertAlign w:val="superscript"/>
        </w:rPr>
        <w:t>1,2</w:t>
      </w:r>
      <w:r w:rsidRPr="00AD1D2C">
        <w:rPr>
          <w:rFonts w:cstheme="minorHAnsi"/>
          <w:szCs w:val="22"/>
        </w:rPr>
        <w:fldChar w:fldCharType="end"/>
      </w:r>
      <w:r w:rsidR="001C0E37" w:rsidRPr="00AD1D2C">
        <w:rPr>
          <w:rFonts w:cstheme="minorHAnsi"/>
          <w:szCs w:val="22"/>
        </w:rPr>
        <w:t xml:space="preserve"> </w:t>
      </w:r>
      <w:bookmarkStart w:id="1" w:name="_Hlk138242924"/>
      <w:r w:rsidR="001C0E37" w:rsidRPr="00AD1D2C">
        <w:rPr>
          <w:rFonts w:cstheme="minorHAnsi"/>
          <w:szCs w:val="22"/>
        </w:rPr>
        <w:t>P-gp and CYP3A4 inhibitors may therefore increase NOAC plasma concentrations</w:t>
      </w:r>
      <w:r w:rsidR="00F45DFA" w:rsidRPr="00AD1D2C">
        <w:rPr>
          <w:rFonts w:cstheme="minorHAnsi"/>
          <w:szCs w:val="22"/>
        </w:rPr>
        <w:t xml:space="preserve"> and potentially increase the risk of bleeding, </w:t>
      </w:r>
      <w:r w:rsidR="001C0E37" w:rsidRPr="00AD1D2C">
        <w:rPr>
          <w:rFonts w:cstheme="minorHAnsi"/>
          <w:szCs w:val="22"/>
        </w:rPr>
        <w:t>while P-gp and CYP3A4 inducers</w:t>
      </w:r>
      <w:r w:rsidR="00200496">
        <w:rPr>
          <w:rFonts w:cstheme="minorHAnsi"/>
          <w:szCs w:val="22"/>
        </w:rPr>
        <w:t xml:space="preserve"> </w:t>
      </w:r>
      <w:r w:rsidR="001C0E37" w:rsidRPr="00AD1D2C">
        <w:rPr>
          <w:rFonts w:cstheme="minorHAnsi"/>
          <w:szCs w:val="22"/>
        </w:rPr>
        <w:t>may reduce NOAC plasma levels</w:t>
      </w:r>
      <w:r w:rsidR="00F45DFA" w:rsidRPr="00AD1D2C">
        <w:rPr>
          <w:rFonts w:cstheme="minorHAnsi"/>
          <w:szCs w:val="22"/>
        </w:rPr>
        <w:t xml:space="preserve"> and potentially increase the risk of thromboembolism</w:t>
      </w:r>
      <w:r w:rsidR="001C0E37" w:rsidRPr="00AD1D2C">
        <w:rPr>
          <w:rFonts w:cstheme="minorHAnsi"/>
          <w:szCs w:val="22"/>
        </w:rPr>
        <w:t>.</w:t>
      </w:r>
      <w:r w:rsidR="001C0E37" w:rsidRPr="00AD1D2C">
        <w:rPr>
          <w:rFonts w:cstheme="minorHAnsi"/>
          <w:szCs w:val="22"/>
        </w:rPr>
        <w:fldChar w:fldCharType="begin">
          <w:fldData xml:space="preserve">PEVuZE5vdGU+PENpdGU+PEF1dGhvcj5TdGVmZmVsPC9BdXRob3I+PFllYXI+MjAyMTwvWWVhcj48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</w:fldData>
        </w:fldChar>
      </w:r>
      <w:r w:rsidR="001C790E">
        <w:rPr>
          <w:rFonts w:cstheme="minorHAnsi"/>
          <w:szCs w:val="22"/>
        </w:rPr>
        <w:instrText xml:space="preserve"> ADDIN EN.CITE </w:instrText>
      </w:r>
      <w:r w:rsidR="001C790E">
        <w:rPr>
          <w:rFonts w:cstheme="minorHAnsi"/>
          <w:szCs w:val="22"/>
        </w:rPr>
        <w:fldChar w:fldCharType="begin">
          <w:fldData xml:space="preserve">PEVuZE5vdGU+PENpdGU+PEF1dGhvcj5TdGVmZmVsPC9BdXRob3I+PFllYXI+MjAyMTwvWWVhcj48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</w:fldData>
        </w:fldChar>
      </w:r>
      <w:r w:rsidR="001C790E">
        <w:rPr>
          <w:rFonts w:cstheme="minorHAnsi"/>
          <w:szCs w:val="22"/>
        </w:rPr>
        <w:instrText xml:space="preserve"> ADDIN EN.CITE.DATA </w:instrText>
      </w:r>
      <w:r w:rsidR="001C790E">
        <w:rPr>
          <w:rFonts w:cstheme="minorHAnsi"/>
          <w:szCs w:val="22"/>
        </w:rPr>
      </w:r>
      <w:r w:rsidR="001C790E">
        <w:rPr>
          <w:rFonts w:cstheme="minorHAnsi"/>
          <w:szCs w:val="22"/>
        </w:rPr>
        <w:fldChar w:fldCharType="end"/>
      </w:r>
      <w:r w:rsidR="001C0E37" w:rsidRPr="00AD1D2C">
        <w:rPr>
          <w:rFonts w:cstheme="minorHAnsi"/>
          <w:szCs w:val="22"/>
        </w:rPr>
      </w:r>
      <w:r w:rsidR="001C0E37" w:rsidRPr="00AD1D2C">
        <w:rPr>
          <w:rFonts w:cstheme="minorHAnsi"/>
          <w:szCs w:val="22"/>
        </w:rPr>
        <w:fldChar w:fldCharType="separate"/>
      </w:r>
      <w:r w:rsidR="001C790E" w:rsidRPr="001C790E">
        <w:rPr>
          <w:rFonts w:cstheme="minorHAnsi"/>
          <w:noProof/>
          <w:szCs w:val="22"/>
          <w:vertAlign w:val="superscript"/>
        </w:rPr>
        <w:t>1,3</w:t>
      </w:r>
      <w:r w:rsidR="001C0E37" w:rsidRPr="00AD1D2C">
        <w:rPr>
          <w:rFonts w:cstheme="minorHAnsi"/>
          <w:szCs w:val="22"/>
        </w:rPr>
        <w:fldChar w:fldCharType="end"/>
      </w:r>
      <w:r w:rsidR="001C0E37" w:rsidRPr="00AD1D2C">
        <w:rPr>
          <w:rFonts w:cstheme="minorHAnsi"/>
          <w:szCs w:val="22"/>
        </w:rPr>
        <w:t xml:space="preserve"> </w:t>
      </w:r>
      <w:bookmarkStart w:id="2" w:name="_Hlk138242798"/>
      <w:bookmarkEnd w:id="1"/>
      <w:r w:rsidR="001C0E37" w:rsidRPr="00AD1D2C">
        <w:rPr>
          <w:rFonts w:cstheme="minorHAnsi"/>
          <w:szCs w:val="22"/>
        </w:rPr>
        <w:t>Consequently,</w:t>
      </w:r>
      <w:r w:rsidR="00200496">
        <w:rPr>
          <w:rFonts w:cstheme="minorHAnsi"/>
          <w:szCs w:val="22"/>
        </w:rPr>
        <w:t xml:space="preserve"> concomitant use of strong P-gp/</w:t>
      </w:r>
      <w:r w:rsidR="001C0E37" w:rsidRPr="00AD1D2C">
        <w:rPr>
          <w:rFonts w:cstheme="minorHAnsi"/>
          <w:szCs w:val="22"/>
        </w:rPr>
        <w:t xml:space="preserve">CYP3A4 inhibitors (e.g., </w:t>
      </w:r>
      <w:r w:rsidR="00B46805" w:rsidRPr="00AD1D2C">
        <w:rPr>
          <w:rFonts w:cstheme="minorHAnsi"/>
          <w:szCs w:val="22"/>
        </w:rPr>
        <w:t xml:space="preserve">ritonavir) </w:t>
      </w:r>
      <w:r w:rsidR="001C0E37" w:rsidRPr="00AD1D2C">
        <w:rPr>
          <w:rFonts w:cstheme="minorHAnsi"/>
          <w:szCs w:val="22"/>
        </w:rPr>
        <w:t xml:space="preserve">or inducers (e.g., rifampicin) </w:t>
      </w:r>
      <w:r w:rsidR="00B46805" w:rsidRPr="00AD1D2C">
        <w:rPr>
          <w:rFonts w:cstheme="minorHAnsi"/>
          <w:szCs w:val="22"/>
        </w:rPr>
        <w:t xml:space="preserve">with NOACs should be avoided, as recommended by the </w:t>
      </w:r>
      <w:bookmarkStart w:id="3" w:name="_Hlk138241280"/>
      <w:bookmarkStart w:id="4" w:name="_Hlk133913944"/>
      <w:r w:rsidR="00322825" w:rsidRPr="00AD1D2C">
        <w:rPr>
          <w:rFonts w:eastAsiaTheme="minorHAnsi" w:cstheme="minorHAnsi"/>
          <w:szCs w:val="22"/>
          <w:lang w:eastAsia="en-US"/>
        </w:rPr>
        <w:t xml:space="preserve">Summary of Product Characteristics (SmPC) of </w:t>
      </w:r>
      <w:bookmarkEnd w:id="3"/>
      <w:r w:rsidR="00322825" w:rsidRPr="00AD1D2C">
        <w:rPr>
          <w:rFonts w:eastAsiaTheme="minorHAnsi" w:cstheme="minorHAnsi"/>
          <w:szCs w:val="22"/>
          <w:lang w:eastAsia="en-US"/>
        </w:rPr>
        <w:t>NOACs</w:t>
      </w:r>
      <w:r w:rsidR="00322825">
        <w:rPr>
          <w:rFonts w:eastAsiaTheme="minorHAnsi" w:cstheme="minorHAnsi"/>
          <w:szCs w:val="22"/>
          <w:lang w:eastAsia="en-US"/>
        </w:rPr>
        <w:fldChar w:fldCharType="begin">
          <w:fldData xml:space="preserve">PEVuZE5vdGU+PENpdGUgRXhjbHVkZUF1dGg9IjEiIEV4Y2x1ZGVZZWFyPSIxIj48UmVjTnVtPjMw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</w:fldData>
        </w:fldChar>
      </w:r>
      <w:r w:rsidR="001C790E">
        <w:rPr>
          <w:rFonts w:eastAsiaTheme="minorHAnsi" w:cstheme="minorHAnsi"/>
          <w:szCs w:val="22"/>
          <w:lang w:eastAsia="en-US"/>
        </w:rPr>
        <w:instrText xml:space="preserve"> ADDIN EN.CITE </w:instrText>
      </w:r>
      <w:r w:rsidR="001C790E">
        <w:rPr>
          <w:rFonts w:eastAsiaTheme="minorHAnsi" w:cstheme="minorHAnsi"/>
          <w:szCs w:val="22"/>
          <w:lang w:eastAsia="en-US"/>
        </w:rPr>
        <w:fldChar w:fldCharType="begin">
          <w:fldData xml:space="preserve">PEVuZE5vdGU+PENpdGUgRXhjbHVkZUF1dGg9IjEiIEV4Y2x1ZGVZZWFyPSIxIj48UmVjTnVtPjMw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</w:fldData>
        </w:fldChar>
      </w:r>
      <w:r w:rsidR="001C790E">
        <w:rPr>
          <w:rFonts w:eastAsiaTheme="minorHAnsi" w:cstheme="minorHAnsi"/>
          <w:szCs w:val="22"/>
          <w:lang w:eastAsia="en-US"/>
        </w:rPr>
        <w:instrText xml:space="preserve"> ADDIN EN.CITE.DATA </w:instrText>
      </w:r>
      <w:r w:rsidR="001C790E">
        <w:rPr>
          <w:rFonts w:eastAsiaTheme="minorHAnsi" w:cstheme="minorHAnsi"/>
          <w:szCs w:val="22"/>
          <w:lang w:eastAsia="en-US"/>
        </w:rPr>
      </w:r>
      <w:r w:rsidR="001C790E">
        <w:rPr>
          <w:rFonts w:eastAsiaTheme="minorHAnsi" w:cstheme="minorHAnsi"/>
          <w:szCs w:val="22"/>
          <w:lang w:eastAsia="en-US"/>
        </w:rPr>
        <w:fldChar w:fldCharType="end"/>
      </w:r>
      <w:r w:rsidR="00322825">
        <w:rPr>
          <w:rFonts w:eastAsiaTheme="minorHAnsi" w:cstheme="minorHAnsi"/>
          <w:szCs w:val="22"/>
          <w:lang w:eastAsia="en-US"/>
        </w:rPr>
      </w:r>
      <w:r w:rsidR="00322825">
        <w:rPr>
          <w:rFonts w:eastAsiaTheme="minorHAnsi" w:cstheme="minorHAnsi"/>
          <w:szCs w:val="22"/>
          <w:lang w:eastAsia="en-US"/>
        </w:rPr>
        <w:fldChar w:fldCharType="separate"/>
      </w:r>
      <w:r w:rsidR="001C790E" w:rsidRPr="001C790E">
        <w:rPr>
          <w:rFonts w:eastAsiaTheme="minorHAnsi" w:cstheme="minorHAnsi"/>
          <w:noProof/>
          <w:szCs w:val="22"/>
          <w:vertAlign w:val="superscript"/>
          <w:lang w:eastAsia="en-US"/>
        </w:rPr>
        <w:t>4-7</w:t>
      </w:r>
      <w:r w:rsidR="00322825">
        <w:rPr>
          <w:rFonts w:eastAsiaTheme="minorHAnsi" w:cstheme="minorHAnsi"/>
          <w:szCs w:val="22"/>
          <w:lang w:eastAsia="en-US"/>
        </w:rPr>
        <w:fldChar w:fldCharType="end"/>
      </w:r>
      <w:bookmarkEnd w:id="4"/>
      <w:r w:rsidR="00322825">
        <w:rPr>
          <w:rFonts w:eastAsiaTheme="minorHAnsi" w:cstheme="minorHAnsi"/>
          <w:szCs w:val="22"/>
          <w:lang w:eastAsia="en-US"/>
        </w:rPr>
        <w:t xml:space="preserve"> and </w:t>
      </w:r>
      <w:r w:rsidR="001C0E37" w:rsidRPr="00AD1D2C">
        <w:rPr>
          <w:rFonts w:eastAsiaTheme="minorHAnsi" w:cstheme="minorHAnsi"/>
          <w:szCs w:val="22"/>
          <w:lang w:eastAsia="en-US"/>
        </w:rPr>
        <w:t>European Heart Rhythm Association (EHRA) Practical Guide on NOAC use in AF patients</w:t>
      </w:r>
      <w:r w:rsidR="00B17452">
        <w:rPr>
          <w:rFonts w:eastAsiaTheme="minorHAnsi" w:cstheme="minorHAnsi"/>
          <w:szCs w:val="22"/>
          <w:lang w:eastAsia="en-US"/>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eastAsiaTheme="minorHAnsi" w:cstheme="minorHAnsi"/>
          <w:szCs w:val="22"/>
          <w:lang w:eastAsia="en-US"/>
        </w:rPr>
        <w:instrText xml:space="preserve"> ADDIN EN.CITE </w:instrText>
      </w:r>
      <w:r w:rsidR="00110A53">
        <w:rPr>
          <w:rFonts w:eastAsiaTheme="minorHAnsi" w:cstheme="minorHAnsi"/>
          <w:szCs w:val="22"/>
          <w:lang w:eastAsia="en-US"/>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eastAsiaTheme="minorHAnsi" w:cstheme="minorHAnsi"/>
          <w:szCs w:val="22"/>
          <w:lang w:eastAsia="en-US"/>
        </w:rPr>
        <w:instrText xml:space="preserve"> ADDIN EN.CITE.DATA </w:instrText>
      </w:r>
      <w:r w:rsidR="00110A53">
        <w:rPr>
          <w:rFonts w:eastAsiaTheme="minorHAnsi" w:cstheme="minorHAnsi"/>
          <w:szCs w:val="22"/>
          <w:lang w:eastAsia="en-US"/>
        </w:rPr>
      </w:r>
      <w:r w:rsidR="00110A53">
        <w:rPr>
          <w:rFonts w:eastAsiaTheme="minorHAnsi" w:cstheme="minorHAnsi"/>
          <w:szCs w:val="22"/>
          <w:lang w:eastAsia="en-US"/>
        </w:rPr>
        <w:fldChar w:fldCharType="end"/>
      </w:r>
      <w:r w:rsidR="00B17452">
        <w:rPr>
          <w:rFonts w:eastAsiaTheme="minorHAnsi" w:cstheme="minorHAnsi"/>
          <w:szCs w:val="22"/>
          <w:lang w:eastAsia="en-US"/>
        </w:rPr>
      </w:r>
      <w:r w:rsidR="00B17452">
        <w:rPr>
          <w:rFonts w:eastAsiaTheme="minorHAnsi" w:cstheme="minorHAnsi"/>
          <w:szCs w:val="22"/>
          <w:lang w:eastAsia="en-US"/>
        </w:rPr>
        <w:fldChar w:fldCharType="separate"/>
      </w:r>
      <w:r w:rsidR="00110A53" w:rsidRPr="00110A53">
        <w:rPr>
          <w:rFonts w:eastAsiaTheme="minorHAnsi" w:cstheme="minorHAnsi"/>
          <w:noProof/>
          <w:szCs w:val="22"/>
          <w:vertAlign w:val="superscript"/>
          <w:lang w:eastAsia="en-US"/>
        </w:rPr>
        <w:t>1</w:t>
      </w:r>
      <w:r w:rsidR="00B17452">
        <w:rPr>
          <w:rFonts w:eastAsiaTheme="minorHAnsi" w:cstheme="minorHAnsi"/>
          <w:szCs w:val="22"/>
          <w:lang w:eastAsia="en-US"/>
        </w:rPr>
        <w:fldChar w:fldCharType="end"/>
      </w:r>
      <w:r w:rsidR="00B46805" w:rsidRPr="00AD1D2C">
        <w:rPr>
          <w:rFonts w:eastAsiaTheme="minorHAnsi" w:cstheme="minorHAnsi"/>
          <w:szCs w:val="22"/>
          <w:lang w:eastAsia="en-US"/>
        </w:rPr>
        <w:t>.</w:t>
      </w:r>
      <w:bookmarkStart w:id="5" w:name="_Hlk139021609"/>
    </w:p>
    <w:bookmarkEnd w:id="5"/>
    <w:p w14:paraId="76DEC79C" w14:textId="445F48E5" w:rsidR="00F63EB0" w:rsidRPr="00AD1D2C" w:rsidRDefault="00F45DFA" w:rsidP="006E5DAE">
      <w:pPr>
        <w:spacing w:line="480" w:lineRule="auto"/>
        <w:rPr>
          <w:rFonts w:cstheme="minorHAnsi"/>
          <w:szCs w:val="22"/>
        </w:rPr>
      </w:pPr>
      <w:r w:rsidRPr="00AD1D2C">
        <w:rPr>
          <w:rFonts w:eastAsiaTheme="minorHAnsi" w:cstheme="minorHAnsi"/>
          <w:szCs w:val="22"/>
          <w:lang w:eastAsia="en-US"/>
        </w:rPr>
        <w:t>However,</w:t>
      </w:r>
      <w:r w:rsidRPr="00AD1D2C">
        <w:rPr>
          <w:rFonts w:cstheme="minorHAnsi"/>
        </w:rPr>
        <w:t xml:space="preserve"> the clinical relevance of </w:t>
      </w:r>
      <w:r w:rsidR="001F0ACE">
        <w:rPr>
          <w:rFonts w:cstheme="minorHAnsi"/>
        </w:rPr>
        <w:t>mild-to-moderate</w:t>
      </w:r>
      <w:r w:rsidRPr="00AD1D2C">
        <w:rPr>
          <w:rFonts w:cstheme="minorHAnsi"/>
        </w:rPr>
        <w:t xml:space="preserve"> </w:t>
      </w:r>
      <w:r w:rsidRPr="00AD1D2C">
        <w:rPr>
          <w:rFonts w:eastAsiaTheme="minorHAnsi" w:cstheme="minorHAnsi"/>
          <w:szCs w:val="22"/>
          <w:lang w:eastAsia="en-US"/>
        </w:rPr>
        <w:t>P-gp</w:t>
      </w:r>
      <w:r w:rsidR="00E13653">
        <w:rPr>
          <w:rFonts w:eastAsiaTheme="minorHAnsi" w:cstheme="minorHAnsi"/>
          <w:szCs w:val="22"/>
          <w:lang w:eastAsia="en-US"/>
        </w:rPr>
        <w:t>/</w:t>
      </w:r>
      <w:r w:rsidRPr="00AD1D2C">
        <w:rPr>
          <w:rFonts w:eastAsiaTheme="minorHAnsi" w:cstheme="minorHAnsi"/>
          <w:szCs w:val="22"/>
          <w:lang w:eastAsia="en-US"/>
        </w:rPr>
        <w:t>CYP3A4</w:t>
      </w:r>
      <w:r w:rsidR="00FA6679">
        <w:rPr>
          <w:rFonts w:eastAsiaTheme="minorHAnsi" w:cstheme="minorHAnsi"/>
          <w:szCs w:val="22"/>
          <w:lang w:eastAsia="en-US"/>
        </w:rPr>
        <w:t xml:space="preserve"> inhibitors </w:t>
      </w:r>
      <w:r w:rsidRPr="00AD1D2C">
        <w:rPr>
          <w:rFonts w:cstheme="minorHAnsi"/>
        </w:rPr>
        <w:t xml:space="preserve">in </w:t>
      </w:r>
      <w:r w:rsidR="0075678F" w:rsidRPr="00AD1D2C">
        <w:rPr>
          <w:rFonts w:cstheme="minorHAnsi"/>
        </w:rPr>
        <w:t>NOAC users</w:t>
      </w:r>
      <w:r w:rsidRPr="00AD1D2C">
        <w:rPr>
          <w:rFonts w:eastAsiaTheme="minorHAnsi" w:cstheme="minorHAnsi"/>
          <w:szCs w:val="22"/>
          <w:lang w:eastAsia="en-US"/>
        </w:rPr>
        <w:t xml:space="preserve">, including commonly used drugs in AF patients such as amiodarone, verapamil or diltiazem, </w:t>
      </w:r>
      <w:r w:rsidRPr="00AD1D2C">
        <w:rPr>
          <w:rFonts w:cstheme="minorHAnsi"/>
        </w:rPr>
        <w:t>remains inconclusive.</w:t>
      </w:r>
      <w:r w:rsidR="00FD4BF2" w:rsidRPr="00AD1D2C">
        <w:rPr>
          <w:rFonts w:cstheme="minorHAnsi"/>
        </w:rPr>
        <w:t xml:space="preserve"> </w:t>
      </w:r>
      <w:bookmarkEnd w:id="2"/>
      <w:r w:rsidR="0075678F" w:rsidRPr="00AD1D2C">
        <w:rPr>
          <w:rFonts w:eastAsiaTheme="minorHAnsi" w:cstheme="minorHAnsi"/>
          <w:szCs w:val="22"/>
          <w:lang w:eastAsia="en-US"/>
        </w:rPr>
        <w:t>Prior studies rendered conflicting results</w:t>
      </w:r>
      <w:r w:rsidR="00B17452">
        <w:fldChar w:fldCharType="begin">
          <w:fldData xml:space="preserve">PEVuZE5vdGU+PENpdGU+PEF1dGhvcj5Ib2xtPC9BdXRob3I+PFllYXI+MjAyMTwvWWVhcj48UmVj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</w:fldData>
        </w:fldChar>
      </w:r>
      <w:r w:rsidR="00FD60D3">
        <w:instrText xml:space="preserve"> ADDIN EN.CITE </w:instrText>
      </w:r>
      <w:r w:rsidR="00FD60D3">
        <w:fldChar w:fldCharType="begin">
          <w:fldData xml:space="preserve">PEVuZE5vdGU+PENpdGU+PEF1dGhvcj5Ib2xtPC9BdXRob3I+PFllYXI+MjAyMTwvWWVhcj48UmVj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</w:fldData>
        </w:fldChar>
      </w:r>
      <w:r w:rsidR="00FD60D3">
        <w:instrText xml:space="preserve"> ADDIN EN.CITE.DATA </w:instrText>
      </w:r>
      <w:r w:rsidR="00FD60D3">
        <w:fldChar w:fldCharType="end"/>
      </w:r>
      <w:r w:rsidR="00B17452">
        <w:fldChar w:fldCharType="separate"/>
      </w:r>
      <w:r w:rsidR="00FD60D3" w:rsidRPr="00FD60D3">
        <w:rPr>
          <w:noProof/>
          <w:vertAlign w:val="superscript"/>
        </w:rPr>
        <w:t>8-12</w:t>
      </w:r>
      <w:r w:rsidR="00B17452">
        <w:fldChar w:fldCharType="end"/>
      </w:r>
      <w:r w:rsidR="00200496">
        <w:rPr>
          <w:rFonts w:eastAsiaTheme="minorHAnsi" w:cstheme="minorHAnsi"/>
          <w:szCs w:val="22"/>
          <w:lang w:eastAsia="en-US"/>
        </w:rPr>
        <w:t>, but were</w:t>
      </w:r>
      <w:r w:rsidR="0075678F" w:rsidRPr="00AD1D2C">
        <w:rPr>
          <w:rFonts w:eastAsiaTheme="minorHAnsi" w:cstheme="minorHAnsi"/>
          <w:szCs w:val="22"/>
          <w:lang w:eastAsia="en-US"/>
        </w:rPr>
        <w:t xml:space="preserve"> </w:t>
      </w:r>
      <w:r w:rsidR="0075678F" w:rsidRPr="00AD1D2C">
        <w:rPr>
          <w:rFonts w:cstheme="minorHAnsi"/>
        </w:rPr>
        <w:t xml:space="preserve">often limited by </w:t>
      </w:r>
      <w:r w:rsidR="0075678F" w:rsidRPr="00AD1D2C">
        <w:rPr>
          <w:rFonts w:eastAsiaTheme="minorHAnsi" w:cstheme="minorHAnsi"/>
          <w:szCs w:val="22"/>
          <w:lang w:eastAsia="en-US"/>
        </w:rPr>
        <w:t xml:space="preserve">small sample sizes, short follow-up durations, inclusion of </w:t>
      </w:r>
      <w:r w:rsidR="00200496">
        <w:rPr>
          <w:rFonts w:eastAsiaTheme="minorHAnsi" w:cstheme="minorHAnsi"/>
          <w:szCs w:val="22"/>
          <w:lang w:eastAsia="en-US"/>
        </w:rPr>
        <w:t xml:space="preserve">non-anticoagulated AF patients, </w:t>
      </w:r>
      <w:r w:rsidR="0075678F" w:rsidRPr="00AD1D2C">
        <w:rPr>
          <w:rFonts w:eastAsiaTheme="minorHAnsi" w:cstheme="minorHAnsi"/>
          <w:szCs w:val="22"/>
          <w:lang w:eastAsia="en-US"/>
        </w:rPr>
        <w:t>and</w:t>
      </w:r>
      <w:r w:rsidR="00C453FB">
        <w:rPr>
          <w:rFonts w:eastAsiaTheme="minorHAnsi" w:cstheme="minorHAnsi"/>
          <w:szCs w:val="22"/>
          <w:lang w:eastAsia="en-US"/>
        </w:rPr>
        <w:t xml:space="preserve"> limited</w:t>
      </w:r>
      <w:r w:rsidR="0075678F" w:rsidRPr="00AD1D2C">
        <w:rPr>
          <w:rFonts w:eastAsiaTheme="minorHAnsi" w:cstheme="minorHAnsi"/>
          <w:szCs w:val="22"/>
          <w:lang w:eastAsia="en-US"/>
        </w:rPr>
        <w:t xml:space="preserve"> assessment of interacting drug use at baseline </w:t>
      </w:r>
      <w:r w:rsidR="00C453FB">
        <w:rPr>
          <w:rFonts w:eastAsiaTheme="minorHAnsi" w:cstheme="minorHAnsi"/>
          <w:szCs w:val="22"/>
          <w:lang w:eastAsia="en-US"/>
        </w:rPr>
        <w:t>(e.g., not</w:t>
      </w:r>
      <w:r w:rsidR="0075678F" w:rsidRPr="00AD1D2C">
        <w:rPr>
          <w:rFonts w:eastAsiaTheme="minorHAnsi" w:cstheme="minorHAnsi"/>
          <w:szCs w:val="22"/>
          <w:lang w:eastAsia="en-US"/>
        </w:rPr>
        <w:t xml:space="preserve"> accounting for the initiation or discontinuation of interacting drugs during follow-up</w:t>
      </w:r>
      <w:r w:rsidR="00C453FB">
        <w:rPr>
          <w:rFonts w:eastAsiaTheme="minorHAnsi" w:cstheme="minorHAnsi"/>
          <w:szCs w:val="22"/>
          <w:lang w:eastAsia="en-US"/>
        </w:rPr>
        <w:t>)</w:t>
      </w:r>
      <w:r w:rsidR="0075678F" w:rsidRPr="00AD1D2C">
        <w:rPr>
          <w:rFonts w:eastAsiaTheme="minorHAnsi" w:cstheme="minorHAnsi"/>
          <w:szCs w:val="22"/>
          <w:lang w:eastAsia="en-US"/>
        </w:rPr>
        <w:t xml:space="preserve">. Moreover, data on the </w:t>
      </w:r>
      <w:r w:rsidR="0075678F" w:rsidRPr="00AD1D2C">
        <w:rPr>
          <w:rFonts w:cstheme="minorHAnsi"/>
          <w:szCs w:val="22"/>
        </w:rPr>
        <w:t>im</w:t>
      </w:r>
      <w:r w:rsidR="00200496">
        <w:rPr>
          <w:rFonts w:cstheme="minorHAnsi"/>
          <w:szCs w:val="22"/>
        </w:rPr>
        <w:t>pact of P-gp/CYP3A4 inducers</w:t>
      </w:r>
      <w:r w:rsidR="001C6BD9">
        <w:rPr>
          <w:rFonts w:cstheme="minorHAnsi"/>
          <w:szCs w:val="22"/>
        </w:rPr>
        <w:t xml:space="preserve"> </w:t>
      </w:r>
      <w:r w:rsidR="00200496">
        <w:rPr>
          <w:rFonts w:cstheme="minorHAnsi"/>
          <w:szCs w:val="22"/>
        </w:rPr>
        <w:t>are</w:t>
      </w:r>
      <w:r w:rsidR="0075678F" w:rsidRPr="00AD1D2C">
        <w:rPr>
          <w:rFonts w:cstheme="minorHAnsi"/>
          <w:szCs w:val="22"/>
        </w:rPr>
        <w:t xml:space="preserve"> particularly scarce, which was </w:t>
      </w:r>
      <w:r w:rsidR="00200496">
        <w:rPr>
          <w:rFonts w:cstheme="minorHAnsi"/>
        </w:rPr>
        <w:t>highlighted</w:t>
      </w:r>
      <w:r w:rsidR="0075678F" w:rsidRPr="00AD1D2C">
        <w:rPr>
          <w:rFonts w:cstheme="minorHAnsi"/>
        </w:rPr>
        <w:t xml:space="preserve"> as an important research gap.</w:t>
      </w:r>
      <w:r w:rsidR="00B17452">
        <w:rPr>
          <w:rFonts w:cstheme="minorHAnsi"/>
        </w:rPr>
        <w:fldChar w:fldCharType="begin">
          <w:fldData xml:space="preserve">PEVuZE5vdGU+PENpdGU+PEF1dGhvcj5Hcnltb25wcmV6PC9BdXRob3I+PFllYXI+MjAyMjwvWWVh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</w:fldData>
        </w:fldChar>
      </w:r>
      <w:r w:rsidR="00110A53">
        <w:rPr>
          <w:rFonts w:cstheme="minorHAnsi"/>
        </w:rPr>
        <w:instrText xml:space="preserve"> ADDIN EN.CITE </w:instrText>
      </w:r>
      <w:r w:rsidR="00110A53">
        <w:rPr>
          <w:rFonts w:cstheme="minorHAnsi"/>
        </w:rPr>
        <w:fldChar w:fldCharType="begin">
          <w:fldData xml:space="preserve">PEVuZE5vdGU+PENpdGU+PEF1dGhvcj5Hcnltb25wcmV6PC9BdXRob3I+PFllYXI+MjAyMjwvWWVh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</w:fldData>
        </w:fldChar>
      </w:r>
      <w:r w:rsidR="00110A53">
        <w:rPr>
          <w:rFonts w:cstheme="minorHAnsi"/>
        </w:rPr>
        <w:instrText xml:space="preserve"> ADDIN EN.CITE.DATA </w:instrText>
      </w:r>
      <w:r w:rsidR="00110A53">
        <w:rPr>
          <w:rFonts w:cstheme="minorHAnsi"/>
        </w:rPr>
      </w:r>
      <w:r w:rsidR="00110A53">
        <w:rPr>
          <w:rFonts w:cstheme="minorHAnsi"/>
        </w:rPr>
        <w:fldChar w:fldCharType="end"/>
      </w:r>
      <w:r w:rsidR="00B17452">
        <w:rPr>
          <w:rFonts w:cstheme="minorHAnsi"/>
        </w:rPr>
      </w:r>
      <w:r w:rsidR="00B17452">
        <w:rPr>
          <w:rFonts w:cstheme="minorHAnsi"/>
        </w:rPr>
        <w:fldChar w:fldCharType="separate"/>
      </w:r>
      <w:r w:rsidR="00110A53" w:rsidRPr="00110A53">
        <w:rPr>
          <w:rFonts w:cstheme="minorHAnsi"/>
          <w:noProof/>
          <w:vertAlign w:val="superscript"/>
        </w:rPr>
        <w:t>2</w:t>
      </w:r>
      <w:r w:rsidR="00B17452">
        <w:rPr>
          <w:rFonts w:cstheme="minorHAnsi"/>
        </w:rPr>
        <w:fldChar w:fldCharType="end"/>
      </w:r>
      <w:r w:rsidR="00F63EB0" w:rsidRPr="00AD1D2C">
        <w:rPr>
          <w:rFonts w:cstheme="minorHAnsi"/>
          <w:szCs w:val="22"/>
        </w:rPr>
        <w:t xml:space="preserve"> </w:t>
      </w:r>
    </w:p>
    <w:p w14:paraId="59C9915B" w14:textId="0DF47897" w:rsidR="006014B0" w:rsidRPr="00AD1D2C" w:rsidRDefault="00F63EB0" w:rsidP="006E5DAE">
      <w:pPr>
        <w:spacing w:line="480" w:lineRule="auto"/>
        <w:rPr>
          <w:rFonts w:cstheme="minorHAnsi"/>
          <w:szCs w:val="22"/>
        </w:rPr>
      </w:pPr>
      <w:r w:rsidRPr="00AD1D2C">
        <w:rPr>
          <w:rFonts w:cstheme="minorHAnsi"/>
          <w:szCs w:val="22"/>
        </w:rPr>
        <w:t xml:space="preserve">Therefore, we aimed to investigate the impact of </w:t>
      </w:r>
      <w:r w:rsidR="00200496">
        <w:rPr>
          <w:rFonts w:cstheme="minorHAnsi"/>
        </w:rPr>
        <w:t>P-gp/</w:t>
      </w:r>
      <w:r w:rsidRPr="00AD1D2C">
        <w:rPr>
          <w:rFonts w:cstheme="minorHAnsi"/>
        </w:rPr>
        <w:t xml:space="preserve">CYP3A4 inhibitors and inducers </w:t>
      </w:r>
      <w:r w:rsidRPr="00AD1D2C">
        <w:rPr>
          <w:rFonts w:cstheme="minorHAnsi"/>
          <w:szCs w:val="22"/>
        </w:rPr>
        <w:t xml:space="preserve">on clinical outcomes in </w:t>
      </w:r>
      <w:r w:rsidR="00200496">
        <w:rPr>
          <w:rFonts w:cstheme="minorHAnsi"/>
          <w:szCs w:val="22"/>
        </w:rPr>
        <w:t xml:space="preserve">NOAC-treated </w:t>
      </w:r>
      <w:r w:rsidRPr="00AD1D2C">
        <w:rPr>
          <w:rFonts w:cstheme="minorHAnsi"/>
          <w:szCs w:val="22"/>
        </w:rPr>
        <w:t>AF p</w:t>
      </w:r>
      <w:r w:rsidR="00200496">
        <w:rPr>
          <w:rFonts w:cstheme="minorHAnsi"/>
          <w:szCs w:val="22"/>
        </w:rPr>
        <w:t>atients</w:t>
      </w:r>
      <w:r w:rsidRPr="00AD1D2C">
        <w:rPr>
          <w:rFonts w:cstheme="minorHAnsi"/>
          <w:szCs w:val="22"/>
        </w:rPr>
        <w:t xml:space="preserve">. Differences between specific </w:t>
      </w:r>
      <w:r w:rsidR="00200496">
        <w:rPr>
          <w:rFonts w:cstheme="minorHAnsi"/>
        </w:rPr>
        <w:t xml:space="preserve">P-gp/CYP3A4-interacting drug </w:t>
      </w:r>
      <w:r w:rsidRPr="00AD1D2C">
        <w:rPr>
          <w:rFonts w:cstheme="minorHAnsi"/>
        </w:rPr>
        <w:t>types</w:t>
      </w:r>
      <w:r w:rsidRPr="00AD1D2C">
        <w:rPr>
          <w:rFonts w:cstheme="minorHAnsi"/>
          <w:szCs w:val="22"/>
        </w:rPr>
        <w:t xml:space="preserve"> and individual NOACs were explored.</w:t>
      </w:r>
      <w:r w:rsidR="006014B0" w:rsidRPr="00AD1D2C">
        <w:rPr>
          <w:rFonts w:cstheme="minorHAnsi"/>
          <w:szCs w:val="22"/>
        </w:rPr>
        <w:br w:type="page"/>
      </w:r>
    </w:p>
    <w:p w14:paraId="42AAC7A8" w14:textId="3BEAAE6C" w:rsidR="00811F51" w:rsidRPr="00AD1D2C" w:rsidRDefault="00811F51" w:rsidP="006E5DAE">
      <w:pPr>
        <w:pStyle w:val="Kop2"/>
        <w:spacing w:line="480" w:lineRule="auto"/>
        <w:rPr>
          <w:rFonts w:asciiTheme="minorHAnsi" w:hAnsiTheme="minorHAnsi" w:cstheme="minorHAnsi"/>
          <w:sz w:val="22"/>
          <w:szCs w:val="22"/>
        </w:rPr>
      </w:pPr>
      <w:r w:rsidRPr="00AD1D2C">
        <w:rPr>
          <w:rFonts w:asciiTheme="minorHAnsi" w:hAnsiTheme="minorHAnsi" w:cstheme="minorHAnsi"/>
          <w:sz w:val="22"/>
          <w:szCs w:val="22"/>
        </w:rPr>
        <w:lastRenderedPageBreak/>
        <w:t>Methods</w:t>
      </w:r>
    </w:p>
    <w:p w14:paraId="2CBA4895" w14:textId="77777777" w:rsidR="00811F51" w:rsidRPr="00AD1D2C" w:rsidRDefault="00811F51" w:rsidP="006E5DAE">
      <w:pPr>
        <w:pStyle w:val="Kop3"/>
        <w:spacing w:line="480" w:lineRule="auto"/>
        <w:rPr>
          <w:rFonts w:asciiTheme="minorHAnsi" w:hAnsiTheme="minorHAnsi" w:cstheme="minorHAnsi"/>
          <w:szCs w:val="22"/>
        </w:rPr>
      </w:pPr>
      <w:r w:rsidRPr="00AD1D2C">
        <w:rPr>
          <w:rFonts w:asciiTheme="minorHAnsi" w:hAnsiTheme="minorHAnsi" w:cstheme="minorHAnsi"/>
          <w:szCs w:val="22"/>
        </w:rPr>
        <w:t>Source population</w:t>
      </w:r>
    </w:p>
    <w:p w14:paraId="5089B17F" w14:textId="2F1C689D" w:rsidR="00384139" w:rsidRPr="00AD1D2C" w:rsidRDefault="00384139" w:rsidP="006E5DAE">
      <w:pPr>
        <w:spacing w:before="40" w:line="480" w:lineRule="auto"/>
        <w:rPr>
          <w:rFonts w:eastAsiaTheme="minorHAnsi" w:cstheme="minorHAnsi"/>
          <w:szCs w:val="22"/>
          <w:lang w:eastAsia="en-US"/>
        </w:rPr>
      </w:pPr>
      <w:r w:rsidRPr="00AD1D2C">
        <w:rPr>
          <w:rFonts w:eastAsiaTheme="minorHAnsi" w:cstheme="minorHAnsi"/>
          <w:szCs w:val="22"/>
          <w:lang w:eastAsia="en-US"/>
        </w:rPr>
        <w:t>Details on the study methodology have been reported before.</w:t>
      </w:r>
      <w:r w:rsidR="00B17452">
        <w:rPr>
          <w:rFonts w:eastAsiaTheme="minorHAnsi" w:cstheme="minorHAnsi"/>
          <w:szCs w:val="22"/>
          <w:lang w:eastAsia="en-US"/>
        </w:rPr>
        <w:fldChar w:fldCharType="begin">
          <w:fldData xml:space="preserve">PEVuZE5vdGU+PENpdGU+PEF1dGhvcj5Hcnltb25wcmV6PC9BdXRob3I+PFllYXI+MjAyMjwvWWVh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</w:fldData>
        </w:fldChar>
      </w:r>
      <w:r w:rsidR="00FD60D3">
        <w:rPr>
          <w:rFonts w:eastAsiaTheme="minorHAnsi" w:cstheme="minorHAnsi"/>
          <w:szCs w:val="22"/>
          <w:lang w:eastAsia="en-US"/>
        </w:rPr>
        <w:instrText xml:space="preserve"> ADDIN EN.CITE </w:instrText>
      </w:r>
      <w:r w:rsidR="00FD60D3">
        <w:rPr>
          <w:rFonts w:eastAsiaTheme="minorHAnsi" w:cstheme="minorHAnsi"/>
          <w:szCs w:val="22"/>
          <w:lang w:eastAsia="en-US"/>
        </w:rPr>
        <w:fldChar w:fldCharType="begin">
          <w:fldData xml:space="preserve">PEVuZE5vdGU+PENpdGU+PEF1dGhvcj5Hcnltb25wcmV6PC9BdXRob3I+PFllYXI+MjAyMjwvWWVh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</w:fldData>
        </w:fldChar>
      </w:r>
      <w:r w:rsidR="00FD60D3">
        <w:rPr>
          <w:rFonts w:eastAsiaTheme="minorHAnsi" w:cstheme="minorHAnsi"/>
          <w:szCs w:val="22"/>
          <w:lang w:eastAsia="en-US"/>
        </w:rPr>
        <w:instrText xml:space="preserve"> ADDIN EN.CITE.DATA </w:instrText>
      </w:r>
      <w:r w:rsidR="00FD60D3">
        <w:rPr>
          <w:rFonts w:eastAsiaTheme="minorHAnsi" w:cstheme="minorHAnsi"/>
          <w:szCs w:val="22"/>
          <w:lang w:eastAsia="en-US"/>
        </w:rPr>
      </w:r>
      <w:r w:rsidR="00FD60D3">
        <w:rPr>
          <w:rFonts w:eastAsiaTheme="minorHAnsi" w:cstheme="minorHAnsi"/>
          <w:szCs w:val="22"/>
          <w:lang w:eastAsia="en-US"/>
        </w:rPr>
        <w:fldChar w:fldCharType="end"/>
      </w:r>
      <w:r w:rsidR="00B17452">
        <w:rPr>
          <w:rFonts w:eastAsiaTheme="minorHAnsi" w:cstheme="minorHAnsi"/>
          <w:szCs w:val="22"/>
          <w:lang w:eastAsia="en-US"/>
        </w:rPr>
      </w:r>
      <w:r w:rsidR="00B17452">
        <w:rPr>
          <w:rFonts w:eastAsiaTheme="minorHAnsi" w:cstheme="minorHAnsi"/>
          <w:szCs w:val="22"/>
          <w:lang w:eastAsia="en-US"/>
        </w:rPr>
        <w:fldChar w:fldCharType="separate"/>
      </w:r>
      <w:r w:rsidR="00FD60D3" w:rsidRPr="00FD60D3">
        <w:rPr>
          <w:rFonts w:eastAsiaTheme="minorHAnsi" w:cstheme="minorHAnsi"/>
          <w:noProof/>
          <w:szCs w:val="22"/>
          <w:vertAlign w:val="superscript"/>
          <w:lang w:eastAsia="en-US"/>
        </w:rPr>
        <w:t>13,14</w:t>
      </w:r>
      <w:r w:rsidR="00B17452">
        <w:rPr>
          <w:rFonts w:eastAsiaTheme="minorHAnsi" w:cstheme="minorHAnsi"/>
          <w:szCs w:val="22"/>
          <w:lang w:eastAsia="en-US"/>
        </w:rPr>
        <w:fldChar w:fldCharType="end"/>
      </w:r>
      <w:r w:rsidRPr="00AD1D2C">
        <w:rPr>
          <w:rFonts w:eastAsiaTheme="minorHAnsi" w:cstheme="minorHAnsi"/>
          <w:szCs w:val="22"/>
          <w:lang w:eastAsia="en-US"/>
        </w:rPr>
        <w:t xml:space="preserve"> In brief, two nationwide databases, the </w:t>
      </w:r>
      <w:proofErr w:type="spellStart"/>
      <w:r w:rsidRPr="00AD1D2C">
        <w:rPr>
          <w:rFonts w:eastAsiaTheme="minorHAnsi" w:cstheme="minorHAnsi"/>
          <w:szCs w:val="22"/>
          <w:lang w:eastAsia="en-US"/>
        </w:rPr>
        <w:t>InterMutualistic</w:t>
      </w:r>
      <w:proofErr w:type="spellEnd"/>
      <w:r w:rsidRPr="00AD1D2C">
        <w:rPr>
          <w:rFonts w:eastAsiaTheme="minorHAnsi" w:cstheme="minorHAnsi"/>
          <w:szCs w:val="22"/>
          <w:lang w:eastAsia="en-US"/>
        </w:rPr>
        <w:t xml:space="preserve"> Agency (IMA) database and Minimal Hospital Dataset (MHD), provided the source population. The IMA centralizes all claims data from Belgian health insurance funds on reimbursed ambulatory and hospital care, including demographic characteristics</w:t>
      </w:r>
      <w:r w:rsidR="00FB100D" w:rsidRPr="00AD1D2C">
        <w:rPr>
          <w:rFonts w:eastAsiaTheme="minorHAnsi" w:cstheme="minorHAnsi"/>
          <w:szCs w:val="22"/>
          <w:lang w:eastAsia="en-US"/>
        </w:rPr>
        <w:t xml:space="preserve"> </w:t>
      </w:r>
      <w:r w:rsidR="00FB100D" w:rsidRPr="00AD1D2C">
        <w:rPr>
          <w:rFonts w:eastAsiaTheme="minorHAnsi" w:cstheme="minorHAnsi"/>
          <w:noProof/>
          <w:szCs w:val="22"/>
          <w:lang w:val="en-US" w:eastAsia="en-US"/>
        </w:rPr>
        <w:t xml:space="preserve">(e.g., age, sex, date of death), medical procedures and drug prescription claims </w:t>
      </w:r>
      <w:r w:rsidR="00FB100D" w:rsidRPr="00AD1D2C">
        <w:rPr>
          <w:rFonts w:eastAsiaTheme="minorHAnsi" w:cstheme="minorHAnsi"/>
          <w:szCs w:val="22"/>
          <w:lang w:val="en-US" w:eastAsia="en-US"/>
        </w:rPr>
        <w:t>(e.g., dispensing date,</w:t>
      </w:r>
      <w:r w:rsidR="00FB100D" w:rsidRPr="00AD1D2C">
        <w:rPr>
          <w:rFonts w:eastAsiaTheme="minorHAnsi" w:cstheme="minorHAnsi"/>
          <w:noProof/>
          <w:szCs w:val="22"/>
          <w:lang w:val="en-US" w:eastAsia="en-US"/>
        </w:rPr>
        <w:t xml:space="preserve"> Anatomical Therapeutic Chemical (ATC) classification code, package size…), </w:t>
      </w:r>
      <w:r w:rsidRPr="00AD1D2C">
        <w:rPr>
          <w:rFonts w:eastAsiaTheme="minorHAnsi" w:cstheme="minorHAnsi"/>
          <w:szCs w:val="22"/>
          <w:lang w:eastAsia="en-US"/>
        </w:rPr>
        <w:t xml:space="preserve">and represents all legal residents in Belgium. The MHD aggregates hospital discharge diagnoses of every hospital admission (hospitalizations, day-care stays and emergency room contacts), coded in International Classification of Diseases (ICD) codes (ICD-9 up to 2014, ICD-10 from 2015 onwards). Every case of the study population </w:t>
      </w:r>
      <w:r w:rsidR="006D7918">
        <w:rPr>
          <w:rFonts w:eastAsiaTheme="minorHAnsi" w:cstheme="minorHAnsi"/>
          <w:szCs w:val="22"/>
          <w:lang w:eastAsia="en-US"/>
        </w:rPr>
        <w:t>was</w:t>
      </w:r>
      <w:r w:rsidRPr="00AD1D2C">
        <w:rPr>
          <w:rFonts w:eastAsiaTheme="minorHAnsi" w:cstheme="minorHAnsi"/>
          <w:szCs w:val="22"/>
          <w:lang w:eastAsia="en-US"/>
        </w:rPr>
        <w:t xml:space="preserve"> identified in both databases. This study was approved by the Belgian Commission for the Protection of Privacy (approval code IVC/KSZG/20/344). </w:t>
      </w:r>
      <w:bookmarkStart w:id="6" w:name="_Hlk145411894"/>
      <w:r w:rsidRPr="00AD1D2C">
        <w:rPr>
          <w:rFonts w:eastAsiaTheme="minorHAnsi" w:cstheme="minorHAnsi"/>
          <w:szCs w:val="22"/>
          <w:lang w:eastAsia="en-US"/>
        </w:rPr>
        <w:t xml:space="preserve">The </w:t>
      </w:r>
      <w:r w:rsidR="00FA6352" w:rsidRPr="00FA6352">
        <w:rPr>
          <w:rFonts w:eastAsiaTheme="minorHAnsi" w:cstheme="minorHAnsi"/>
          <w:szCs w:val="22"/>
          <w:lang w:eastAsia="en-US"/>
        </w:rPr>
        <w:t xml:space="preserve">Reporting of Studies Conducted Using Observational Routinely Collected Health Data for Pharmacoepidemiology (RECORD-PE) </w:t>
      </w:r>
      <w:r w:rsidRPr="00AD1D2C">
        <w:rPr>
          <w:rFonts w:eastAsiaTheme="minorHAnsi" w:cstheme="minorHAnsi"/>
          <w:szCs w:val="22"/>
          <w:lang w:eastAsia="en-US"/>
        </w:rPr>
        <w:t>guideline was followed (eTable 1).</w:t>
      </w:r>
      <w:bookmarkStart w:id="7" w:name="_Hlk145412117"/>
      <w:bookmarkEnd w:id="6"/>
      <w:r w:rsidR="000C6E73">
        <w:rPr>
          <w:rFonts w:eastAsiaTheme="minorHAnsi" w:cstheme="minorHAnsi"/>
          <w:szCs w:val="22"/>
          <w:lang w:eastAsia="en-US"/>
        </w:rPr>
        <w:fldChar w:fldCharType="begin">
          <w:fldData xml:space="preserve">PEVuZE5vdGU+PENpdGU+PEF1dGhvcj5MYW5nYW48L0F1dGhvcj48WWVhcj4yMDE4PC9ZZWFyPjxS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</w:fldData>
        </w:fldChar>
      </w:r>
      <w:r w:rsidR="00FD60D3">
        <w:rPr>
          <w:rFonts w:eastAsiaTheme="minorHAnsi" w:cstheme="minorHAnsi"/>
          <w:szCs w:val="22"/>
          <w:lang w:eastAsia="en-US"/>
        </w:rPr>
        <w:instrText xml:space="preserve"> ADDIN EN.CITE </w:instrText>
      </w:r>
      <w:r w:rsidR="00FD60D3">
        <w:rPr>
          <w:rFonts w:eastAsiaTheme="minorHAnsi" w:cstheme="minorHAnsi"/>
          <w:szCs w:val="22"/>
          <w:lang w:eastAsia="en-US"/>
        </w:rPr>
        <w:fldChar w:fldCharType="begin">
          <w:fldData xml:space="preserve">PEVuZE5vdGU+PENpdGU+PEF1dGhvcj5MYW5nYW48L0F1dGhvcj48WWVhcj4yMDE4PC9ZZWFyPjxS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</w:fldData>
        </w:fldChar>
      </w:r>
      <w:r w:rsidR="00FD60D3">
        <w:rPr>
          <w:rFonts w:eastAsiaTheme="minorHAnsi" w:cstheme="minorHAnsi"/>
          <w:szCs w:val="22"/>
          <w:lang w:eastAsia="en-US"/>
        </w:rPr>
        <w:instrText xml:space="preserve"> ADDIN EN.CITE.DATA </w:instrText>
      </w:r>
      <w:r w:rsidR="00FD60D3">
        <w:rPr>
          <w:rFonts w:eastAsiaTheme="minorHAnsi" w:cstheme="minorHAnsi"/>
          <w:szCs w:val="22"/>
          <w:lang w:eastAsia="en-US"/>
        </w:rPr>
      </w:r>
      <w:r w:rsidR="00FD60D3">
        <w:rPr>
          <w:rFonts w:eastAsiaTheme="minorHAnsi" w:cstheme="minorHAnsi"/>
          <w:szCs w:val="22"/>
          <w:lang w:eastAsia="en-US"/>
        </w:rPr>
        <w:fldChar w:fldCharType="end"/>
      </w:r>
      <w:r w:rsidR="000C6E73">
        <w:rPr>
          <w:rFonts w:eastAsiaTheme="minorHAnsi" w:cstheme="minorHAnsi"/>
          <w:szCs w:val="22"/>
          <w:lang w:eastAsia="en-US"/>
        </w:rPr>
      </w:r>
      <w:r w:rsidR="000C6E73">
        <w:rPr>
          <w:rFonts w:eastAsiaTheme="minorHAnsi" w:cstheme="minorHAnsi"/>
          <w:szCs w:val="22"/>
          <w:lang w:eastAsia="en-US"/>
        </w:rPr>
        <w:fldChar w:fldCharType="separate"/>
      </w:r>
      <w:r w:rsidR="00FD60D3" w:rsidRPr="00FD60D3">
        <w:rPr>
          <w:rFonts w:eastAsiaTheme="minorHAnsi" w:cstheme="minorHAnsi"/>
          <w:noProof/>
          <w:szCs w:val="22"/>
          <w:vertAlign w:val="superscript"/>
          <w:lang w:eastAsia="en-US"/>
        </w:rPr>
        <w:t>15</w:t>
      </w:r>
      <w:r w:rsidR="000C6E73">
        <w:rPr>
          <w:rFonts w:eastAsiaTheme="minorHAnsi" w:cstheme="minorHAnsi"/>
          <w:szCs w:val="22"/>
          <w:lang w:eastAsia="en-US"/>
        </w:rPr>
        <w:fldChar w:fldCharType="end"/>
      </w:r>
      <w:r w:rsidR="000C6E73" w:rsidRPr="00AD1D2C">
        <w:rPr>
          <w:rFonts w:eastAsiaTheme="minorHAnsi" w:cstheme="minorHAnsi"/>
          <w:szCs w:val="22"/>
          <w:lang w:eastAsia="en-US"/>
        </w:rPr>
        <w:t xml:space="preserve"> </w:t>
      </w:r>
    </w:p>
    <w:bookmarkEnd w:id="7"/>
    <w:p w14:paraId="6B810BC3" w14:textId="5A341293" w:rsidR="00AE7754" w:rsidRPr="00AD1D2C" w:rsidRDefault="00AE7754" w:rsidP="006E5DAE">
      <w:pPr>
        <w:spacing w:before="40" w:line="480" w:lineRule="auto"/>
        <w:rPr>
          <w:rFonts w:eastAsiaTheme="minorHAnsi" w:cstheme="minorHAnsi"/>
          <w:noProof/>
          <w:szCs w:val="22"/>
          <w:lang w:eastAsia="en-US"/>
        </w:rPr>
      </w:pPr>
    </w:p>
    <w:p w14:paraId="5CB47BC1" w14:textId="7862C834" w:rsidR="001D3DF0" w:rsidRPr="00AD1D2C" w:rsidRDefault="001D3DF0" w:rsidP="006E5DAE">
      <w:pPr>
        <w:pStyle w:val="Kop3"/>
        <w:spacing w:line="480" w:lineRule="auto"/>
        <w:rPr>
          <w:rFonts w:asciiTheme="minorHAnsi" w:hAnsiTheme="minorHAnsi" w:cstheme="minorHAnsi"/>
          <w:szCs w:val="22"/>
        </w:rPr>
      </w:pPr>
      <w:bookmarkStart w:id="8" w:name="_Toc72073769"/>
      <w:r w:rsidRPr="00AD1D2C">
        <w:rPr>
          <w:rFonts w:asciiTheme="minorHAnsi" w:hAnsiTheme="minorHAnsi" w:cstheme="minorHAnsi"/>
          <w:szCs w:val="22"/>
        </w:rPr>
        <w:t xml:space="preserve">Study </w:t>
      </w:r>
      <w:bookmarkEnd w:id="8"/>
      <w:r w:rsidR="00F81418" w:rsidRPr="00AD1D2C">
        <w:rPr>
          <w:rFonts w:asciiTheme="minorHAnsi" w:hAnsiTheme="minorHAnsi" w:cstheme="minorHAnsi"/>
          <w:szCs w:val="22"/>
        </w:rPr>
        <w:t>population</w:t>
      </w:r>
    </w:p>
    <w:p w14:paraId="0B31D4F9" w14:textId="237A75AA" w:rsidR="002E6031" w:rsidRPr="00AD1D2C" w:rsidRDefault="001C6BD9" w:rsidP="006E5DAE">
      <w:pPr>
        <w:spacing w:line="480" w:lineRule="auto"/>
        <w:rPr>
          <w:rFonts w:eastAsiaTheme="minorHAnsi" w:cstheme="minorHAnsi"/>
          <w:szCs w:val="22"/>
          <w:lang w:eastAsia="en-US"/>
        </w:rPr>
      </w:pPr>
      <w:r>
        <w:rPr>
          <w:rFonts w:eastAsiaTheme="minorHAnsi" w:cstheme="minorHAnsi"/>
          <w:szCs w:val="22"/>
          <w:lang w:eastAsia="en-US"/>
        </w:rPr>
        <w:t>Subjects</w:t>
      </w:r>
      <w:r w:rsidR="002E6031" w:rsidRPr="00AD1D2C">
        <w:rPr>
          <w:rFonts w:eastAsiaTheme="minorHAnsi" w:cstheme="minorHAnsi"/>
          <w:szCs w:val="22"/>
          <w:lang w:eastAsia="en-US"/>
        </w:rPr>
        <w:t xml:space="preserve"> ≥45 years old with ≥1 year coverage by Belgian health insurance funds were included on the first date of filling a NOAC prescription (=index date) from </w:t>
      </w:r>
      <w:r w:rsidR="00FB100D" w:rsidRPr="00AD1D2C">
        <w:rPr>
          <w:rFonts w:eastAsiaTheme="minorHAnsi" w:cstheme="minorHAnsi"/>
          <w:szCs w:val="22"/>
          <w:lang w:eastAsia="en-US"/>
        </w:rPr>
        <w:t xml:space="preserve">1 </w:t>
      </w:r>
      <w:r w:rsidR="002E6031" w:rsidRPr="00AD1D2C">
        <w:rPr>
          <w:rFonts w:eastAsiaTheme="minorHAnsi" w:cstheme="minorHAnsi"/>
          <w:szCs w:val="22"/>
          <w:lang w:eastAsia="en-US"/>
        </w:rPr>
        <w:t xml:space="preserve">January 2013 to </w:t>
      </w:r>
      <w:r w:rsidR="00FB100D" w:rsidRPr="00AD1D2C">
        <w:rPr>
          <w:rFonts w:eastAsiaTheme="minorHAnsi" w:cstheme="minorHAnsi"/>
          <w:szCs w:val="22"/>
          <w:lang w:eastAsia="en-US"/>
        </w:rPr>
        <w:t xml:space="preserve">1 </w:t>
      </w:r>
      <w:r w:rsidR="002E6031" w:rsidRPr="00AD1D2C">
        <w:rPr>
          <w:rFonts w:eastAsiaTheme="minorHAnsi" w:cstheme="minorHAnsi"/>
          <w:szCs w:val="22"/>
          <w:lang w:eastAsia="en-US"/>
        </w:rPr>
        <w:t xml:space="preserve">January 2019 (eFigure 1). Dabigatran (approved in Belgium since August 2012), rivaroxaban (approved since September 2012), apixaban (approved since September 2013) and edoxaban users (approved since October 2016) were included. </w:t>
      </w:r>
      <w:bookmarkStart w:id="9" w:name="_Hlk138249436"/>
      <w:r w:rsidR="002E6031" w:rsidRPr="00AD1D2C">
        <w:rPr>
          <w:rFonts w:eastAsiaTheme="minorHAnsi" w:cstheme="minorHAnsi"/>
          <w:szCs w:val="22"/>
          <w:lang w:eastAsia="en-US"/>
        </w:rPr>
        <w:t xml:space="preserve">Only </w:t>
      </w:r>
      <w:r w:rsidR="00F40A29">
        <w:rPr>
          <w:rFonts w:eastAsiaTheme="minorHAnsi" w:cstheme="minorHAnsi"/>
          <w:szCs w:val="22"/>
          <w:lang w:eastAsia="en-US"/>
        </w:rPr>
        <w:t>N</w:t>
      </w:r>
      <w:r w:rsidR="002E6031" w:rsidRPr="00AD1D2C">
        <w:rPr>
          <w:rFonts w:eastAsiaTheme="minorHAnsi" w:cstheme="minorHAnsi"/>
          <w:szCs w:val="22"/>
          <w:lang w:eastAsia="en-US"/>
        </w:rPr>
        <w:t xml:space="preserve">OAC-naïve subjects were considered, excluding patients with an </w:t>
      </w:r>
      <w:r w:rsidR="00F40A29">
        <w:rPr>
          <w:rFonts w:eastAsiaTheme="minorHAnsi" w:cstheme="minorHAnsi"/>
          <w:szCs w:val="22"/>
          <w:lang w:eastAsia="en-US"/>
        </w:rPr>
        <w:t>oral anticoagulant</w:t>
      </w:r>
      <w:r w:rsidR="002E6031" w:rsidRPr="00AD1D2C">
        <w:rPr>
          <w:rFonts w:eastAsiaTheme="minorHAnsi" w:cstheme="minorHAnsi"/>
          <w:szCs w:val="22"/>
          <w:lang w:eastAsia="en-US"/>
        </w:rPr>
        <w:t xml:space="preserve"> prescription filled ≤1 year before the index date</w:t>
      </w:r>
      <w:r w:rsidR="00ED137B">
        <w:rPr>
          <w:rFonts w:eastAsiaTheme="minorHAnsi" w:cstheme="minorHAnsi"/>
          <w:szCs w:val="22"/>
          <w:lang w:eastAsia="en-US"/>
        </w:rPr>
        <w:t>, to reduce healthy user bias</w:t>
      </w:r>
      <w:r w:rsidR="002E6031" w:rsidRPr="00AD1D2C">
        <w:rPr>
          <w:rFonts w:eastAsiaTheme="minorHAnsi" w:cstheme="minorHAnsi"/>
          <w:szCs w:val="22"/>
          <w:lang w:eastAsia="en-US"/>
        </w:rPr>
        <w:t xml:space="preserve">. </w:t>
      </w:r>
      <w:bookmarkEnd w:id="9"/>
    </w:p>
    <w:p w14:paraId="1CFCB5BF" w14:textId="7501FEDB" w:rsidR="002222E0" w:rsidRPr="00AD1D2C" w:rsidRDefault="00B12B21" w:rsidP="006E5DAE">
      <w:pPr>
        <w:spacing w:before="40" w:line="480" w:lineRule="auto"/>
        <w:rPr>
          <w:rFonts w:cstheme="minorHAnsi"/>
          <w:szCs w:val="22"/>
        </w:rPr>
      </w:pPr>
      <w:r w:rsidRPr="00AD1D2C">
        <w:rPr>
          <w:rFonts w:eastAsiaTheme="minorHAnsi" w:cstheme="minorHAnsi"/>
          <w:szCs w:val="22"/>
          <w:lang w:eastAsia="en-US"/>
        </w:rPr>
        <w:t xml:space="preserve">Persons </w:t>
      </w:r>
      <w:r w:rsidR="002222E0" w:rsidRPr="00AD1D2C">
        <w:rPr>
          <w:rFonts w:cstheme="minorHAnsi"/>
          <w:szCs w:val="22"/>
        </w:rPr>
        <w:t xml:space="preserve">were excluded in case of (1) total hip or knee replacement, or diagnosis of deep vein thrombosis or pulmonary embolism </w:t>
      </w:r>
      <w:r w:rsidRPr="00AD1D2C">
        <w:rPr>
          <w:rFonts w:cstheme="minorHAnsi"/>
          <w:szCs w:val="22"/>
        </w:rPr>
        <w:t>≤</w:t>
      </w:r>
      <w:r w:rsidR="002222E0" w:rsidRPr="00AD1D2C">
        <w:rPr>
          <w:rFonts w:cstheme="minorHAnsi"/>
          <w:szCs w:val="22"/>
        </w:rPr>
        <w:t>6 months before the index date, (2) mechanical prosthetic heart valve or moderate/severe mitral stenosis, (3) end-stage renal d</w:t>
      </w:r>
      <w:r w:rsidR="002E6031" w:rsidRPr="00AD1D2C">
        <w:rPr>
          <w:rFonts w:cstheme="minorHAnsi"/>
          <w:szCs w:val="22"/>
        </w:rPr>
        <w:t xml:space="preserve">isease (chronic kidney disease </w:t>
      </w:r>
      <w:r w:rsidR="002222E0" w:rsidRPr="00AD1D2C">
        <w:rPr>
          <w:rFonts w:cstheme="minorHAnsi"/>
          <w:szCs w:val="22"/>
        </w:rPr>
        <w:t xml:space="preserve">stage V </w:t>
      </w:r>
      <w:r w:rsidR="002222E0" w:rsidRPr="00AD1D2C">
        <w:rPr>
          <w:rFonts w:cstheme="minorHAnsi"/>
          <w:szCs w:val="22"/>
        </w:rPr>
        <w:lastRenderedPageBreak/>
        <w:t xml:space="preserve">and/or dialysis), (4) </w:t>
      </w:r>
      <w:r w:rsidRPr="00AD1D2C">
        <w:rPr>
          <w:rFonts w:cstheme="minorHAnsi"/>
          <w:szCs w:val="22"/>
        </w:rPr>
        <w:t>≥</w:t>
      </w:r>
      <w:r w:rsidR="002222E0" w:rsidRPr="00AD1D2C">
        <w:rPr>
          <w:rFonts w:cstheme="minorHAnsi"/>
          <w:szCs w:val="22"/>
        </w:rPr>
        <w:t xml:space="preserve">2 prescription claims of different </w:t>
      </w:r>
      <w:r w:rsidR="00FB100D" w:rsidRPr="00AD1D2C">
        <w:rPr>
          <w:rFonts w:cstheme="minorHAnsi"/>
          <w:szCs w:val="22"/>
        </w:rPr>
        <w:t>N</w:t>
      </w:r>
      <w:r w:rsidR="002222E0" w:rsidRPr="00AD1D2C">
        <w:rPr>
          <w:rFonts w:cstheme="minorHAnsi"/>
          <w:szCs w:val="22"/>
        </w:rPr>
        <w:t>OAC types or doses on the index date, or (5) use of NOAC doses not approved for stroke prevention in AF (e.g., rivaroxaban 10 m</w:t>
      </w:r>
      <w:r w:rsidR="00080B31">
        <w:rPr>
          <w:rFonts w:cstheme="minorHAnsi"/>
          <w:szCs w:val="22"/>
        </w:rPr>
        <w:t>g) (eTable 2</w:t>
      </w:r>
      <w:r w:rsidR="002222E0" w:rsidRPr="00AD1D2C">
        <w:rPr>
          <w:rFonts w:cstheme="minorHAnsi"/>
          <w:szCs w:val="22"/>
        </w:rPr>
        <w:t>).</w:t>
      </w:r>
    </w:p>
    <w:p w14:paraId="32E9E403" w14:textId="77777777" w:rsidR="002222E0" w:rsidRPr="00AD1D2C" w:rsidRDefault="002222E0" w:rsidP="006E5DAE">
      <w:pPr>
        <w:spacing w:before="40" w:line="480" w:lineRule="auto"/>
        <w:rPr>
          <w:rFonts w:cstheme="minorHAnsi"/>
          <w:szCs w:val="22"/>
        </w:rPr>
      </w:pPr>
    </w:p>
    <w:p w14:paraId="580B79D9" w14:textId="439BE1BC" w:rsidR="000018E0" w:rsidRPr="00AD1D2C" w:rsidRDefault="008C7604" w:rsidP="006E5DAE">
      <w:pPr>
        <w:pStyle w:val="Kop3"/>
        <w:spacing w:line="480" w:lineRule="auto"/>
        <w:rPr>
          <w:rFonts w:asciiTheme="minorHAnsi" w:hAnsiTheme="minorHAnsi" w:cstheme="minorHAnsi"/>
        </w:rPr>
      </w:pPr>
      <w:r w:rsidRPr="00AD1D2C">
        <w:rPr>
          <w:rFonts w:asciiTheme="minorHAnsi" w:hAnsiTheme="minorHAnsi" w:cstheme="minorHAnsi"/>
        </w:rPr>
        <w:t>P-gp/CYP3A4</w:t>
      </w:r>
      <w:r w:rsidR="00563DA8" w:rsidRPr="00AD1D2C">
        <w:rPr>
          <w:rFonts w:asciiTheme="minorHAnsi" w:hAnsiTheme="minorHAnsi" w:cstheme="minorHAnsi"/>
        </w:rPr>
        <w:t>-interacting drug use</w:t>
      </w:r>
    </w:p>
    <w:p w14:paraId="77417C99" w14:textId="6597F749" w:rsidR="001C7139" w:rsidRPr="00AD1D2C" w:rsidRDefault="00327DD8" w:rsidP="006E5DAE">
      <w:pPr>
        <w:spacing w:line="480" w:lineRule="auto"/>
        <w:rPr>
          <w:rFonts w:eastAsiaTheme="minorHAnsi" w:cstheme="minorHAnsi"/>
          <w:b/>
          <w:szCs w:val="22"/>
          <w:lang w:eastAsia="en-US"/>
        </w:rPr>
      </w:pPr>
      <w:bookmarkStart w:id="10" w:name="_Hlk133914113"/>
      <w:r w:rsidRPr="00AD1D2C">
        <w:rPr>
          <w:rFonts w:eastAsiaTheme="minorHAnsi" w:cstheme="minorHAnsi"/>
          <w:szCs w:val="22"/>
          <w:lang w:eastAsia="en-US"/>
        </w:rPr>
        <w:t>P-gp</w:t>
      </w:r>
      <w:r w:rsidR="00250499">
        <w:rPr>
          <w:rFonts w:eastAsiaTheme="minorHAnsi" w:cstheme="minorHAnsi"/>
          <w:szCs w:val="22"/>
          <w:lang w:eastAsia="en-US"/>
        </w:rPr>
        <w:t>/</w:t>
      </w:r>
      <w:r w:rsidRPr="00AD1D2C">
        <w:rPr>
          <w:rFonts w:eastAsiaTheme="minorHAnsi" w:cstheme="minorHAnsi"/>
          <w:szCs w:val="22"/>
          <w:lang w:eastAsia="en-US"/>
        </w:rPr>
        <w:t>CYP3A4</w:t>
      </w:r>
      <w:r w:rsidR="00FB100D" w:rsidRPr="00AD1D2C">
        <w:rPr>
          <w:rFonts w:eastAsiaTheme="minorHAnsi" w:cstheme="minorHAnsi"/>
          <w:szCs w:val="22"/>
          <w:lang w:eastAsia="en-US"/>
        </w:rPr>
        <w:t xml:space="preserve"> inhibitors and inducers</w:t>
      </w:r>
      <w:r w:rsidR="00A36724">
        <w:rPr>
          <w:rFonts w:eastAsiaTheme="minorHAnsi" w:cstheme="minorHAnsi"/>
          <w:szCs w:val="22"/>
          <w:lang w:eastAsia="en-US"/>
        </w:rPr>
        <w:t xml:space="preserve"> </w:t>
      </w:r>
      <w:r w:rsidRPr="00AD1D2C">
        <w:rPr>
          <w:rFonts w:eastAsiaTheme="minorHAnsi" w:cstheme="minorHAnsi"/>
          <w:szCs w:val="22"/>
          <w:lang w:eastAsia="en-US"/>
        </w:rPr>
        <w:t xml:space="preserve">described </w:t>
      </w:r>
      <w:r w:rsidR="00D26388">
        <w:rPr>
          <w:rFonts w:eastAsiaTheme="minorHAnsi" w:cstheme="minorHAnsi"/>
          <w:szCs w:val="22"/>
          <w:lang w:eastAsia="en-US"/>
        </w:rPr>
        <w:t xml:space="preserve">in </w:t>
      </w:r>
      <w:r w:rsidRPr="00AD1D2C">
        <w:rPr>
          <w:rFonts w:eastAsiaTheme="minorHAnsi" w:cstheme="minorHAnsi"/>
          <w:szCs w:val="22"/>
          <w:lang w:eastAsia="en-US"/>
        </w:rPr>
        <w:t xml:space="preserve">the </w:t>
      </w:r>
      <w:bookmarkStart w:id="11" w:name="_Hlk133913934"/>
      <w:proofErr w:type="spellStart"/>
      <w:r w:rsidR="00322825" w:rsidRPr="00AD1D2C">
        <w:rPr>
          <w:rFonts w:eastAsiaTheme="minorHAnsi" w:cstheme="minorHAnsi"/>
          <w:szCs w:val="22"/>
          <w:lang w:eastAsia="en-US"/>
        </w:rPr>
        <w:t>SmPCs</w:t>
      </w:r>
      <w:proofErr w:type="spellEnd"/>
      <w:r w:rsidR="00322825" w:rsidRPr="00AD1D2C">
        <w:rPr>
          <w:rFonts w:eastAsiaTheme="minorHAnsi" w:cstheme="minorHAnsi"/>
          <w:szCs w:val="22"/>
          <w:lang w:eastAsia="en-US"/>
        </w:rPr>
        <w:t xml:space="preserve"> of NOACs</w:t>
      </w:r>
      <w:r w:rsidR="00322825">
        <w:rPr>
          <w:rFonts w:eastAsiaTheme="minorHAnsi" w:cstheme="minorHAnsi"/>
          <w:szCs w:val="22"/>
          <w:lang w:eastAsia="en-US"/>
        </w:rPr>
        <w:fldChar w:fldCharType="begin">
          <w:fldData xml:space="preserve">PEVuZE5vdGU+PENpdGUgRXhjbHVkZUF1dGg9IjEiIEV4Y2x1ZGVZZWFyPSIxIj48UmVjTnVtPjMw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</w:fldData>
        </w:fldChar>
      </w:r>
      <w:r w:rsidR="001C790E">
        <w:rPr>
          <w:rFonts w:eastAsiaTheme="minorHAnsi" w:cstheme="minorHAnsi"/>
          <w:szCs w:val="22"/>
          <w:lang w:eastAsia="en-US"/>
        </w:rPr>
        <w:instrText xml:space="preserve"> ADDIN EN.CITE </w:instrText>
      </w:r>
      <w:r w:rsidR="001C790E">
        <w:rPr>
          <w:rFonts w:eastAsiaTheme="minorHAnsi" w:cstheme="minorHAnsi"/>
          <w:szCs w:val="22"/>
          <w:lang w:eastAsia="en-US"/>
        </w:rPr>
        <w:fldChar w:fldCharType="begin">
          <w:fldData xml:space="preserve">PEVuZE5vdGU+PENpdGUgRXhjbHVkZUF1dGg9IjEiIEV4Y2x1ZGVZZWFyPSIxIj48UmVjTnVtPjMw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</w:fldData>
        </w:fldChar>
      </w:r>
      <w:r w:rsidR="001C790E">
        <w:rPr>
          <w:rFonts w:eastAsiaTheme="minorHAnsi" w:cstheme="minorHAnsi"/>
          <w:szCs w:val="22"/>
          <w:lang w:eastAsia="en-US"/>
        </w:rPr>
        <w:instrText xml:space="preserve"> ADDIN EN.CITE.DATA </w:instrText>
      </w:r>
      <w:r w:rsidR="001C790E">
        <w:rPr>
          <w:rFonts w:eastAsiaTheme="minorHAnsi" w:cstheme="minorHAnsi"/>
          <w:szCs w:val="22"/>
          <w:lang w:eastAsia="en-US"/>
        </w:rPr>
      </w:r>
      <w:r w:rsidR="001C790E">
        <w:rPr>
          <w:rFonts w:eastAsiaTheme="minorHAnsi" w:cstheme="minorHAnsi"/>
          <w:szCs w:val="22"/>
          <w:lang w:eastAsia="en-US"/>
        </w:rPr>
        <w:fldChar w:fldCharType="end"/>
      </w:r>
      <w:r w:rsidR="00322825">
        <w:rPr>
          <w:rFonts w:eastAsiaTheme="minorHAnsi" w:cstheme="minorHAnsi"/>
          <w:szCs w:val="22"/>
          <w:lang w:eastAsia="en-US"/>
        </w:rPr>
      </w:r>
      <w:r w:rsidR="00322825">
        <w:rPr>
          <w:rFonts w:eastAsiaTheme="minorHAnsi" w:cstheme="minorHAnsi"/>
          <w:szCs w:val="22"/>
          <w:lang w:eastAsia="en-US"/>
        </w:rPr>
        <w:fldChar w:fldCharType="separate"/>
      </w:r>
      <w:r w:rsidR="001C790E" w:rsidRPr="001C790E">
        <w:rPr>
          <w:rFonts w:eastAsiaTheme="minorHAnsi" w:cstheme="minorHAnsi"/>
          <w:noProof/>
          <w:szCs w:val="22"/>
          <w:vertAlign w:val="superscript"/>
          <w:lang w:eastAsia="en-US"/>
        </w:rPr>
        <w:t>4-7</w:t>
      </w:r>
      <w:r w:rsidR="00322825">
        <w:rPr>
          <w:rFonts w:eastAsiaTheme="minorHAnsi" w:cstheme="minorHAnsi"/>
          <w:szCs w:val="22"/>
          <w:lang w:eastAsia="en-US"/>
        </w:rPr>
        <w:fldChar w:fldCharType="end"/>
      </w:r>
      <w:r w:rsidR="00D26388">
        <w:rPr>
          <w:rFonts w:eastAsiaTheme="minorHAnsi" w:cstheme="minorHAnsi"/>
          <w:szCs w:val="22"/>
          <w:lang w:eastAsia="en-US"/>
        </w:rPr>
        <w:t xml:space="preserve">, </w:t>
      </w:r>
      <w:bookmarkEnd w:id="11"/>
      <w:r w:rsidRPr="00AD1D2C">
        <w:rPr>
          <w:rFonts w:eastAsiaTheme="minorHAnsi" w:cstheme="minorHAnsi"/>
          <w:szCs w:val="22"/>
          <w:lang w:eastAsia="en-US"/>
        </w:rPr>
        <w:t>EHRA</w:t>
      </w:r>
      <w:r w:rsidR="00FB100D" w:rsidRPr="00AD1D2C">
        <w:rPr>
          <w:rFonts w:eastAsiaTheme="minorHAnsi" w:cstheme="minorHAnsi"/>
          <w:szCs w:val="22"/>
          <w:lang w:eastAsia="en-US"/>
        </w:rPr>
        <w:t xml:space="preserve"> Practical Guide</w:t>
      </w:r>
      <w:r w:rsidR="00B17452">
        <w:rPr>
          <w:rFonts w:eastAsiaTheme="minorHAnsi" w:cstheme="minorHAnsi"/>
          <w:szCs w:val="22"/>
          <w:lang w:eastAsia="en-US"/>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eastAsiaTheme="minorHAnsi" w:cstheme="minorHAnsi"/>
          <w:szCs w:val="22"/>
          <w:lang w:eastAsia="en-US"/>
        </w:rPr>
        <w:instrText xml:space="preserve"> ADDIN EN.CITE </w:instrText>
      </w:r>
      <w:r w:rsidR="00110A53">
        <w:rPr>
          <w:rFonts w:eastAsiaTheme="minorHAnsi" w:cstheme="minorHAnsi"/>
          <w:szCs w:val="22"/>
          <w:lang w:eastAsia="en-US"/>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eastAsiaTheme="minorHAnsi" w:cstheme="minorHAnsi"/>
          <w:szCs w:val="22"/>
          <w:lang w:eastAsia="en-US"/>
        </w:rPr>
        <w:instrText xml:space="preserve"> ADDIN EN.CITE.DATA </w:instrText>
      </w:r>
      <w:r w:rsidR="00110A53">
        <w:rPr>
          <w:rFonts w:eastAsiaTheme="minorHAnsi" w:cstheme="minorHAnsi"/>
          <w:szCs w:val="22"/>
          <w:lang w:eastAsia="en-US"/>
        </w:rPr>
      </w:r>
      <w:r w:rsidR="00110A53">
        <w:rPr>
          <w:rFonts w:eastAsiaTheme="minorHAnsi" w:cstheme="minorHAnsi"/>
          <w:szCs w:val="22"/>
          <w:lang w:eastAsia="en-US"/>
        </w:rPr>
        <w:fldChar w:fldCharType="end"/>
      </w:r>
      <w:r w:rsidR="00B17452">
        <w:rPr>
          <w:rFonts w:eastAsiaTheme="minorHAnsi" w:cstheme="minorHAnsi"/>
          <w:szCs w:val="22"/>
          <w:lang w:eastAsia="en-US"/>
        </w:rPr>
      </w:r>
      <w:r w:rsidR="00B17452">
        <w:rPr>
          <w:rFonts w:eastAsiaTheme="minorHAnsi" w:cstheme="minorHAnsi"/>
          <w:szCs w:val="22"/>
          <w:lang w:eastAsia="en-US"/>
        </w:rPr>
        <w:fldChar w:fldCharType="separate"/>
      </w:r>
      <w:r w:rsidR="00110A53" w:rsidRPr="00110A53">
        <w:rPr>
          <w:rFonts w:eastAsiaTheme="minorHAnsi" w:cstheme="minorHAnsi"/>
          <w:noProof/>
          <w:szCs w:val="22"/>
          <w:vertAlign w:val="superscript"/>
          <w:lang w:eastAsia="en-US"/>
        </w:rPr>
        <w:t>1</w:t>
      </w:r>
      <w:r w:rsidR="00B17452">
        <w:rPr>
          <w:rFonts w:eastAsiaTheme="minorHAnsi" w:cstheme="minorHAnsi"/>
          <w:szCs w:val="22"/>
          <w:lang w:eastAsia="en-US"/>
        </w:rPr>
        <w:fldChar w:fldCharType="end"/>
      </w:r>
      <w:r w:rsidR="00CD7AD3" w:rsidRPr="00AD1D2C">
        <w:rPr>
          <w:rFonts w:eastAsiaTheme="minorHAnsi" w:cstheme="minorHAnsi"/>
          <w:szCs w:val="22"/>
          <w:lang w:eastAsia="en-US"/>
        </w:rPr>
        <w:t xml:space="preserve"> </w:t>
      </w:r>
      <w:r w:rsidR="00D26388">
        <w:rPr>
          <w:rFonts w:eastAsiaTheme="minorHAnsi" w:cstheme="minorHAnsi"/>
          <w:szCs w:val="22"/>
          <w:lang w:eastAsia="en-US"/>
        </w:rPr>
        <w:t xml:space="preserve">(except for drugs classified as </w:t>
      </w:r>
      <w:bookmarkStart w:id="12" w:name="_Hlk133913975"/>
      <w:r w:rsidR="00D26388" w:rsidRPr="00AD1D2C">
        <w:rPr>
          <w:rFonts w:eastAsiaTheme="minorHAnsi" w:cstheme="minorHAnsi"/>
          <w:szCs w:val="22"/>
          <w:lang w:eastAsia="en-US"/>
        </w:rPr>
        <w:t>P-gp</w:t>
      </w:r>
      <w:r w:rsidR="00D26388">
        <w:rPr>
          <w:rFonts w:eastAsiaTheme="minorHAnsi" w:cstheme="minorHAnsi"/>
          <w:szCs w:val="22"/>
          <w:lang w:eastAsia="en-US"/>
        </w:rPr>
        <w:t>/</w:t>
      </w:r>
      <w:r w:rsidR="00D26388" w:rsidRPr="00AD1D2C">
        <w:rPr>
          <w:rFonts w:eastAsiaTheme="minorHAnsi" w:cstheme="minorHAnsi"/>
          <w:szCs w:val="22"/>
          <w:lang w:eastAsia="en-US"/>
        </w:rPr>
        <w:t>CYP3A4</w:t>
      </w:r>
      <w:r w:rsidR="00D26388">
        <w:rPr>
          <w:rFonts w:eastAsiaTheme="minorHAnsi" w:cstheme="minorHAnsi"/>
          <w:szCs w:val="22"/>
          <w:lang w:eastAsia="en-US"/>
        </w:rPr>
        <w:t xml:space="preserve"> competitors/substrates</w:t>
      </w:r>
      <w:bookmarkEnd w:id="12"/>
      <w:r w:rsidR="00D26388">
        <w:rPr>
          <w:rFonts w:eastAsiaTheme="minorHAnsi" w:cstheme="minorHAnsi"/>
          <w:szCs w:val="22"/>
          <w:lang w:eastAsia="en-US"/>
        </w:rPr>
        <w:t xml:space="preserve">) </w:t>
      </w:r>
      <w:r w:rsidR="00582AE8">
        <w:rPr>
          <w:rFonts w:eastAsiaTheme="minorHAnsi" w:cstheme="minorHAnsi"/>
          <w:szCs w:val="22"/>
          <w:lang w:eastAsia="en-US"/>
        </w:rPr>
        <w:t>or</w:t>
      </w:r>
      <w:r w:rsidR="00D26388">
        <w:rPr>
          <w:rFonts w:eastAsiaTheme="minorHAnsi" w:cstheme="minorHAnsi"/>
          <w:szCs w:val="22"/>
          <w:lang w:eastAsia="en-US"/>
        </w:rPr>
        <w:t xml:space="preserve"> </w:t>
      </w:r>
      <w:bookmarkStart w:id="13" w:name="_Hlk133913958"/>
      <w:r w:rsidR="00D26388" w:rsidRPr="00D26388">
        <w:rPr>
          <w:rFonts w:eastAsiaTheme="minorHAnsi" w:cstheme="minorHAnsi"/>
          <w:szCs w:val="22"/>
          <w:lang w:eastAsia="en-US"/>
        </w:rPr>
        <w:t>Stockley’s Drug Interactions</w:t>
      </w:r>
      <w:r w:rsidR="00B71029">
        <w:rPr>
          <w:rFonts w:eastAsiaTheme="minorHAnsi" w:cstheme="minorHAnsi"/>
          <w:szCs w:val="22"/>
          <w:lang w:eastAsia="en-US"/>
        </w:rPr>
        <w:fldChar w:fldCharType="begin"/>
      </w:r>
      <w:r w:rsidR="00FD60D3">
        <w:rPr>
          <w:rFonts w:eastAsiaTheme="minorHAnsi" w:cstheme="minorHAnsi"/>
          <w:szCs w:val="22"/>
          <w:lang w:eastAsia="en-US"/>
        </w:rPr>
        <w:instrText xml:space="preserve"> ADDIN EN.CITE &lt;EndNote&gt;&lt;Cite ExcludeAuth="1" ExcludeYear="1"&gt;&lt;RecNum&gt;5884&lt;/RecNum&gt;&lt;DisplayText&gt;&lt;style face="superscript"&gt;16&lt;/style&gt;&lt;/DisplayText&gt;&lt;record&gt;&lt;rec-number&gt;5884&lt;/rec-number&gt;&lt;foreign-keys&gt;&lt;key app="EN" db-id="vaw52dx5qawz0te0s9sp559opaatzrs9pzw5" timestamp="1683014029"&gt;5884&lt;/key&gt;&lt;/foreign-keys&gt;&lt;ref-type name="Journal Article"&gt;17&lt;/ref-type&gt;&lt;contributors&gt;&lt;/contributors&gt;&lt;titles&gt;&lt;title&gt;MedicinesComplete. Stockley&amp;apos;s drug interactions. 2023. Available from: https://www.medicinescomplete.com/#/. Accessed 6 March 2023.&lt;/title&gt;&lt;/titles&gt;&lt;dates&gt;&lt;/dates&gt;&lt;urls&gt;&lt;/urls&gt;&lt;/record&gt;&lt;/Cite&gt;&lt;/EndNote&gt;</w:instrText>
      </w:r>
      <w:r w:rsidR="00B71029">
        <w:rPr>
          <w:rFonts w:eastAsiaTheme="minorHAnsi" w:cstheme="minorHAnsi"/>
          <w:szCs w:val="22"/>
          <w:lang w:eastAsia="en-US"/>
        </w:rPr>
        <w:fldChar w:fldCharType="separate"/>
      </w:r>
      <w:r w:rsidR="00FD60D3" w:rsidRPr="00FD60D3">
        <w:rPr>
          <w:rFonts w:eastAsiaTheme="minorHAnsi" w:cstheme="minorHAnsi"/>
          <w:noProof/>
          <w:szCs w:val="22"/>
          <w:vertAlign w:val="superscript"/>
          <w:lang w:eastAsia="en-US"/>
        </w:rPr>
        <w:t>16</w:t>
      </w:r>
      <w:r w:rsidR="00B71029">
        <w:rPr>
          <w:rFonts w:eastAsiaTheme="minorHAnsi" w:cstheme="minorHAnsi"/>
          <w:szCs w:val="22"/>
          <w:lang w:eastAsia="en-US"/>
        </w:rPr>
        <w:fldChar w:fldCharType="end"/>
      </w:r>
      <w:bookmarkEnd w:id="13"/>
      <w:r w:rsidR="00FB100D" w:rsidRPr="00AD1D2C">
        <w:rPr>
          <w:rFonts w:eastAsiaTheme="minorHAnsi" w:cstheme="minorHAnsi"/>
          <w:szCs w:val="22"/>
          <w:lang w:eastAsia="en-US"/>
        </w:rPr>
        <w:t xml:space="preserve">, </w:t>
      </w:r>
      <w:r w:rsidRPr="00AD1D2C">
        <w:rPr>
          <w:rFonts w:eastAsiaTheme="minorHAnsi" w:cstheme="minorHAnsi"/>
          <w:szCs w:val="22"/>
          <w:lang w:eastAsia="en-US"/>
        </w:rPr>
        <w:t>were identified with ATC-coded prescription claims in ambulatory and hospital care</w:t>
      </w:r>
      <w:r w:rsidR="000A5981" w:rsidRPr="00AD1D2C">
        <w:rPr>
          <w:rFonts w:eastAsiaTheme="minorHAnsi" w:cstheme="minorHAnsi"/>
          <w:szCs w:val="22"/>
          <w:lang w:eastAsia="en-US"/>
        </w:rPr>
        <w:t xml:space="preserve"> up to 6</w:t>
      </w:r>
      <w:r w:rsidRPr="00AD1D2C">
        <w:rPr>
          <w:rFonts w:eastAsiaTheme="minorHAnsi" w:cstheme="minorHAnsi"/>
          <w:szCs w:val="22"/>
          <w:lang w:eastAsia="en-US"/>
        </w:rPr>
        <w:t xml:space="preserve"> months before the index date</w:t>
      </w:r>
      <w:bookmarkEnd w:id="10"/>
      <w:r w:rsidR="00FB100D" w:rsidRPr="00AD1D2C">
        <w:rPr>
          <w:rFonts w:eastAsiaTheme="minorHAnsi" w:cstheme="minorHAnsi"/>
          <w:szCs w:val="22"/>
          <w:lang w:eastAsia="en-US"/>
        </w:rPr>
        <w:t>.</w:t>
      </w:r>
      <w:r w:rsidR="00B17452">
        <w:rPr>
          <w:rFonts w:eastAsiaTheme="minorHAnsi" w:cstheme="minorHAnsi"/>
          <w:szCs w:val="22"/>
          <w:lang w:eastAsia="en-US"/>
        </w:rPr>
        <w:fldChar w:fldCharType="begin">
          <w:fldData xml:space="preserve">PEVuZE5vdGU+PENpdGU+PEF1dGhvcj5TdGVmZmVsPC9BdXRob3I+PFllYXI+MjAyMTwvWWVhcj48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</w:fldData>
        </w:fldChar>
      </w:r>
      <w:r w:rsidR="00FD60D3">
        <w:rPr>
          <w:rFonts w:eastAsiaTheme="minorHAnsi" w:cstheme="minorHAnsi"/>
          <w:szCs w:val="22"/>
          <w:lang w:eastAsia="en-US"/>
        </w:rPr>
        <w:instrText xml:space="preserve"> ADDIN EN.CITE </w:instrText>
      </w:r>
      <w:r w:rsidR="00FD60D3">
        <w:rPr>
          <w:rFonts w:eastAsiaTheme="minorHAnsi" w:cstheme="minorHAnsi"/>
          <w:szCs w:val="22"/>
          <w:lang w:eastAsia="en-US"/>
        </w:rPr>
        <w:fldChar w:fldCharType="begin">
          <w:fldData xml:space="preserve">PEVuZE5vdGU+PENpdGU+PEF1dGhvcj5TdGVmZmVsPC9BdXRob3I+PFllYXI+MjAyMTwvWWVhcj48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</w:fldData>
        </w:fldChar>
      </w:r>
      <w:r w:rsidR="00FD60D3">
        <w:rPr>
          <w:rFonts w:eastAsiaTheme="minorHAnsi" w:cstheme="minorHAnsi"/>
          <w:szCs w:val="22"/>
          <w:lang w:eastAsia="en-US"/>
        </w:rPr>
        <w:instrText xml:space="preserve"> ADDIN EN.CITE.DATA </w:instrText>
      </w:r>
      <w:r w:rsidR="00FD60D3">
        <w:rPr>
          <w:rFonts w:eastAsiaTheme="minorHAnsi" w:cstheme="minorHAnsi"/>
          <w:szCs w:val="22"/>
          <w:lang w:eastAsia="en-US"/>
        </w:rPr>
      </w:r>
      <w:r w:rsidR="00FD60D3">
        <w:rPr>
          <w:rFonts w:eastAsiaTheme="minorHAnsi" w:cstheme="minorHAnsi"/>
          <w:szCs w:val="22"/>
          <w:lang w:eastAsia="en-US"/>
        </w:rPr>
        <w:fldChar w:fldCharType="end"/>
      </w:r>
      <w:r w:rsidR="00B17452">
        <w:rPr>
          <w:rFonts w:eastAsiaTheme="minorHAnsi" w:cstheme="minorHAnsi"/>
          <w:szCs w:val="22"/>
          <w:lang w:eastAsia="en-US"/>
        </w:rPr>
      </w:r>
      <w:r w:rsidR="00B17452">
        <w:rPr>
          <w:rFonts w:eastAsiaTheme="minorHAnsi" w:cstheme="minorHAnsi"/>
          <w:szCs w:val="22"/>
          <w:lang w:eastAsia="en-US"/>
        </w:rPr>
        <w:fldChar w:fldCharType="separate"/>
      </w:r>
      <w:r w:rsidR="00FD60D3" w:rsidRPr="00FD60D3">
        <w:rPr>
          <w:rFonts w:eastAsiaTheme="minorHAnsi" w:cstheme="minorHAnsi"/>
          <w:noProof/>
          <w:szCs w:val="22"/>
          <w:vertAlign w:val="superscript"/>
          <w:lang w:eastAsia="en-US"/>
        </w:rPr>
        <w:t>1,8,12,17</w:t>
      </w:r>
      <w:r w:rsidR="00B17452">
        <w:rPr>
          <w:rFonts w:eastAsiaTheme="minorHAnsi" w:cstheme="minorHAnsi"/>
          <w:szCs w:val="22"/>
          <w:lang w:eastAsia="en-US"/>
        </w:rPr>
        <w:fldChar w:fldCharType="end"/>
      </w:r>
      <w:r w:rsidR="00090325" w:rsidRPr="00AD1D2C">
        <w:rPr>
          <w:rFonts w:cstheme="minorHAnsi"/>
        </w:rPr>
        <w:t xml:space="preserve"> </w:t>
      </w:r>
      <w:r w:rsidR="00DB77F0">
        <w:rPr>
          <w:rFonts w:cstheme="minorHAnsi"/>
        </w:rPr>
        <w:t xml:space="preserve">Only drugs </w:t>
      </w:r>
      <w:r w:rsidR="00DB77F0">
        <w:rPr>
          <w:rFonts w:eastAsiaTheme="minorHAnsi" w:cstheme="minorHAnsi"/>
          <w:szCs w:val="22"/>
          <w:lang w:eastAsia="en-US"/>
        </w:rPr>
        <w:t xml:space="preserve">commercially </w:t>
      </w:r>
      <w:r w:rsidR="00DB77F0" w:rsidRPr="00AD1D2C">
        <w:rPr>
          <w:rFonts w:eastAsiaTheme="minorHAnsi" w:cstheme="minorHAnsi"/>
          <w:szCs w:val="22"/>
          <w:lang w:eastAsia="en-US"/>
        </w:rPr>
        <w:t>available on the Belgian market</w:t>
      </w:r>
      <w:r w:rsidR="00DB77F0">
        <w:rPr>
          <w:rFonts w:eastAsiaTheme="minorHAnsi" w:cstheme="minorHAnsi"/>
          <w:szCs w:val="22"/>
          <w:lang w:eastAsia="en-US"/>
        </w:rPr>
        <w:t xml:space="preserve"> were considered </w:t>
      </w:r>
      <w:r w:rsidR="00DB77F0" w:rsidRPr="00AD1D2C">
        <w:rPr>
          <w:rFonts w:eastAsiaTheme="minorHAnsi" w:cstheme="minorHAnsi"/>
          <w:szCs w:val="22"/>
          <w:lang w:eastAsia="en-US"/>
        </w:rPr>
        <w:t>(e.g., not the case for dronedarone)</w:t>
      </w:r>
      <w:r w:rsidR="00DB77F0">
        <w:rPr>
          <w:rFonts w:eastAsiaTheme="minorHAnsi" w:cstheme="minorHAnsi"/>
          <w:szCs w:val="22"/>
          <w:lang w:eastAsia="en-US"/>
        </w:rPr>
        <w:t xml:space="preserve">. </w:t>
      </w:r>
      <w:r w:rsidR="00000225" w:rsidRPr="00AD1D2C">
        <w:rPr>
          <w:rFonts w:eastAsiaTheme="minorHAnsi" w:cstheme="minorHAnsi"/>
          <w:szCs w:val="22"/>
          <w:lang w:eastAsia="en-US"/>
        </w:rPr>
        <w:t>Patients were categ</w:t>
      </w:r>
      <w:r w:rsidR="001C6BD9">
        <w:rPr>
          <w:rFonts w:eastAsiaTheme="minorHAnsi" w:cstheme="minorHAnsi"/>
          <w:szCs w:val="22"/>
          <w:lang w:eastAsia="en-US"/>
        </w:rPr>
        <w:t>orized by whether or not a P-gp/</w:t>
      </w:r>
      <w:r w:rsidR="00000225" w:rsidRPr="00AD1D2C">
        <w:rPr>
          <w:rFonts w:eastAsiaTheme="minorHAnsi" w:cstheme="minorHAnsi"/>
          <w:szCs w:val="22"/>
          <w:lang w:eastAsia="en-US"/>
        </w:rPr>
        <w:t xml:space="preserve">CYP3A4-interacting drug was concomitantly used at the time of NOAC initiation and the </w:t>
      </w:r>
      <w:r w:rsidR="000A5981" w:rsidRPr="00AD1D2C">
        <w:rPr>
          <w:rFonts w:eastAsiaTheme="minorHAnsi" w:cstheme="minorHAnsi"/>
          <w:szCs w:val="22"/>
          <w:lang w:eastAsia="en-US"/>
        </w:rPr>
        <w:t xml:space="preserve">type of interaction </w:t>
      </w:r>
      <w:r w:rsidR="007A4787" w:rsidRPr="00AD1D2C">
        <w:rPr>
          <w:rFonts w:eastAsiaTheme="minorHAnsi" w:cstheme="minorHAnsi"/>
          <w:szCs w:val="22"/>
          <w:lang w:eastAsia="en-US"/>
        </w:rPr>
        <w:t>(inhibitor</w:t>
      </w:r>
      <w:r w:rsidR="000A5981" w:rsidRPr="00AD1D2C">
        <w:rPr>
          <w:rFonts w:eastAsiaTheme="minorHAnsi" w:cstheme="minorHAnsi"/>
          <w:szCs w:val="22"/>
          <w:lang w:eastAsia="en-US"/>
        </w:rPr>
        <w:t xml:space="preserve"> or</w:t>
      </w:r>
      <w:r w:rsidR="007A4787" w:rsidRPr="00AD1D2C">
        <w:rPr>
          <w:rFonts w:eastAsiaTheme="minorHAnsi" w:cstheme="minorHAnsi"/>
          <w:szCs w:val="22"/>
          <w:lang w:eastAsia="en-US"/>
        </w:rPr>
        <w:t xml:space="preserve"> inducer</w:t>
      </w:r>
      <w:r w:rsidR="000A5981" w:rsidRPr="00AD1D2C">
        <w:rPr>
          <w:rFonts w:eastAsiaTheme="minorHAnsi" w:cstheme="minorHAnsi"/>
          <w:szCs w:val="22"/>
          <w:lang w:eastAsia="en-US"/>
        </w:rPr>
        <w:t>).</w:t>
      </w:r>
      <w:r w:rsidR="00B17452">
        <w:rPr>
          <w:rFonts w:cstheme="minorHAnsi"/>
        </w:rPr>
        <w:fldChar w:fldCharType="begin">
          <w:fldData xml:space="preserve">PEVuZE5vdGU+PENpdGU+PEF1dGhvcj5QaGFtPC9BdXRob3I+PFllYXI+MjAyMDwvWWVhcj48UmVj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</w:fldData>
        </w:fldChar>
      </w:r>
      <w:r w:rsidR="00FD60D3">
        <w:rPr>
          <w:rFonts w:cstheme="minorHAnsi"/>
        </w:rPr>
        <w:instrText xml:space="preserve"> ADDIN EN.CITE </w:instrText>
      </w:r>
      <w:r w:rsidR="00FD60D3">
        <w:rPr>
          <w:rFonts w:cstheme="minorHAnsi"/>
        </w:rPr>
        <w:fldChar w:fldCharType="begin">
          <w:fldData xml:space="preserve">PEVuZE5vdGU+PENpdGU+PEF1dGhvcj5QaGFtPC9BdXRob3I+PFllYXI+MjAyMDwvWWVhcj48UmVj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</w:fldData>
        </w:fldChar>
      </w:r>
      <w:r w:rsidR="00FD60D3">
        <w:rPr>
          <w:rFonts w:cstheme="minorHAnsi"/>
        </w:rPr>
        <w:instrText xml:space="preserve"> ADDIN EN.CITE.DATA </w:instrText>
      </w:r>
      <w:r w:rsidR="00FD60D3">
        <w:rPr>
          <w:rFonts w:cstheme="minorHAnsi"/>
        </w:rPr>
      </w:r>
      <w:r w:rsidR="00FD60D3">
        <w:rPr>
          <w:rFonts w:cstheme="minorHAnsi"/>
        </w:rPr>
        <w:fldChar w:fldCharType="end"/>
      </w:r>
      <w:r w:rsidR="00B17452">
        <w:rPr>
          <w:rFonts w:cstheme="minorHAnsi"/>
        </w:rPr>
      </w:r>
      <w:r w:rsidR="00B17452">
        <w:rPr>
          <w:rFonts w:cstheme="minorHAnsi"/>
        </w:rPr>
        <w:fldChar w:fldCharType="separate"/>
      </w:r>
      <w:r w:rsidR="00FD60D3" w:rsidRPr="00FD60D3">
        <w:rPr>
          <w:rFonts w:cstheme="minorHAnsi"/>
          <w:noProof/>
          <w:vertAlign w:val="superscript"/>
        </w:rPr>
        <w:t>8,10,18,19</w:t>
      </w:r>
      <w:r w:rsidR="00B17452">
        <w:rPr>
          <w:rFonts w:cstheme="minorHAnsi"/>
        </w:rPr>
        <w:fldChar w:fldCharType="end"/>
      </w:r>
      <w:r w:rsidR="000A5981" w:rsidRPr="00AD1D2C">
        <w:rPr>
          <w:rFonts w:cstheme="minorHAnsi"/>
        </w:rPr>
        <w:t xml:space="preserve">. </w:t>
      </w:r>
      <w:r w:rsidR="000A5981" w:rsidRPr="00AD1D2C">
        <w:rPr>
          <w:rFonts w:eastAsiaTheme="minorHAnsi" w:cstheme="minorHAnsi"/>
          <w:szCs w:val="22"/>
          <w:lang w:eastAsia="en-US"/>
        </w:rPr>
        <w:t>Patients using both P-gp/CYP3A4 inhibitors and inducers on the index date were analysed separately due to potentially opposing interaction e</w:t>
      </w:r>
      <w:r w:rsidR="001C6BD9">
        <w:rPr>
          <w:rFonts w:eastAsiaTheme="minorHAnsi" w:cstheme="minorHAnsi"/>
          <w:szCs w:val="22"/>
          <w:lang w:eastAsia="en-US"/>
        </w:rPr>
        <w:t xml:space="preserve">ffects. Concomitant use </w:t>
      </w:r>
      <w:r w:rsidR="005D0FE7" w:rsidRPr="00AD1D2C">
        <w:rPr>
          <w:rFonts w:eastAsiaTheme="minorHAnsi" w:cstheme="minorHAnsi"/>
          <w:szCs w:val="22"/>
          <w:lang w:eastAsia="en-US"/>
        </w:rPr>
        <w:t>was considered when</w:t>
      </w:r>
      <w:r w:rsidR="005D0FE7">
        <w:rPr>
          <w:rFonts w:eastAsiaTheme="minorHAnsi" w:cstheme="minorHAnsi"/>
          <w:szCs w:val="22"/>
          <w:lang w:eastAsia="en-US"/>
        </w:rPr>
        <w:t xml:space="preserve"> </w:t>
      </w:r>
      <w:r w:rsidR="005D0FE7" w:rsidRPr="00AD1D2C">
        <w:rPr>
          <w:rFonts w:eastAsiaTheme="minorHAnsi" w:cstheme="minorHAnsi"/>
          <w:szCs w:val="22"/>
          <w:lang w:eastAsia="en-US"/>
        </w:rPr>
        <w:t>interacting drugs were concurrently started on the index date</w:t>
      </w:r>
      <w:r w:rsidR="005D0FE7">
        <w:rPr>
          <w:rFonts w:eastAsiaTheme="minorHAnsi" w:cstheme="minorHAnsi"/>
          <w:szCs w:val="22"/>
          <w:lang w:eastAsia="en-US"/>
        </w:rPr>
        <w:t xml:space="preserve"> or when the treatment period of an interacting drug included the index date (overlapping drug supply)</w:t>
      </w:r>
      <w:r w:rsidR="002E6D5D" w:rsidRPr="00AD1D2C">
        <w:rPr>
          <w:rFonts w:eastAsiaTheme="minorHAnsi" w:cstheme="minorHAnsi"/>
          <w:szCs w:val="22"/>
          <w:lang w:eastAsia="en-US"/>
        </w:rPr>
        <w:t xml:space="preserve">, </w:t>
      </w:r>
      <w:r w:rsidR="00433CB5" w:rsidRPr="00AD1D2C">
        <w:rPr>
          <w:rFonts w:eastAsiaTheme="minorHAnsi" w:cstheme="minorHAnsi"/>
          <w:szCs w:val="22"/>
          <w:lang w:eastAsia="en-US"/>
        </w:rPr>
        <w:t>in line with previous research</w:t>
      </w:r>
      <w:r w:rsidR="00B17452">
        <w:rPr>
          <w:rFonts w:cstheme="minorHAnsi"/>
        </w:rPr>
        <w:fldChar w:fldCharType="begin">
          <w:fldData xml:space="preserve">PEVuZE5vdGU+PENpdGU+PEF1dGhvcj5QaGFtPC9BdXRob3I+PFllYXI+MjAyMDwvWWVhcj48UmVj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</w:fldData>
        </w:fldChar>
      </w:r>
      <w:r w:rsidR="00FD60D3">
        <w:rPr>
          <w:rFonts w:cstheme="minorHAnsi"/>
        </w:rPr>
        <w:instrText xml:space="preserve"> ADDIN EN.CITE </w:instrText>
      </w:r>
      <w:r w:rsidR="00FD60D3">
        <w:rPr>
          <w:rFonts w:cstheme="minorHAnsi"/>
        </w:rPr>
        <w:fldChar w:fldCharType="begin">
          <w:fldData xml:space="preserve">PEVuZE5vdGU+PENpdGU+PEF1dGhvcj5QaGFtPC9BdXRob3I+PFllYXI+MjAyMDwvWWVhcj48UmVj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</w:fldData>
        </w:fldChar>
      </w:r>
      <w:r w:rsidR="00FD60D3">
        <w:rPr>
          <w:rFonts w:cstheme="minorHAnsi"/>
        </w:rPr>
        <w:instrText xml:space="preserve"> ADDIN EN.CITE.DATA </w:instrText>
      </w:r>
      <w:r w:rsidR="00FD60D3">
        <w:rPr>
          <w:rFonts w:cstheme="minorHAnsi"/>
        </w:rPr>
      </w:r>
      <w:r w:rsidR="00FD60D3">
        <w:rPr>
          <w:rFonts w:cstheme="minorHAnsi"/>
        </w:rPr>
        <w:fldChar w:fldCharType="end"/>
      </w:r>
      <w:r w:rsidR="00B17452">
        <w:rPr>
          <w:rFonts w:cstheme="minorHAnsi"/>
        </w:rPr>
      </w:r>
      <w:r w:rsidR="00B17452">
        <w:rPr>
          <w:rFonts w:cstheme="minorHAnsi"/>
        </w:rPr>
        <w:fldChar w:fldCharType="separate"/>
      </w:r>
      <w:r w:rsidR="00FD60D3" w:rsidRPr="00FD60D3">
        <w:rPr>
          <w:rFonts w:cstheme="minorHAnsi"/>
          <w:noProof/>
          <w:vertAlign w:val="superscript"/>
        </w:rPr>
        <w:t>8,17-21</w:t>
      </w:r>
      <w:r w:rsidR="00B17452">
        <w:rPr>
          <w:rFonts w:cstheme="minorHAnsi"/>
        </w:rPr>
        <w:fldChar w:fldCharType="end"/>
      </w:r>
      <w:r w:rsidR="002E6D5D" w:rsidRPr="00AD1D2C">
        <w:rPr>
          <w:rFonts w:cstheme="minorHAnsi"/>
        </w:rPr>
        <w:t xml:space="preserve">. </w:t>
      </w:r>
      <w:r w:rsidR="001C7139" w:rsidRPr="00B36773">
        <w:rPr>
          <w:rFonts w:eastAsiaTheme="minorHAnsi" w:cstheme="minorHAnsi"/>
          <w:szCs w:val="22"/>
          <w:lang w:eastAsia="en-US"/>
        </w:rPr>
        <w:t xml:space="preserve">The </w:t>
      </w:r>
      <w:r w:rsidR="005D0FE7" w:rsidRPr="00B36773">
        <w:rPr>
          <w:rFonts w:eastAsiaTheme="minorHAnsi" w:cstheme="minorHAnsi"/>
          <w:szCs w:val="22"/>
          <w:lang w:eastAsia="en-US"/>
        </w:rPr>
        <w:t>treatment period</w:t>
      </w:r>
      <w:r w:rsidR="001C7139" w:rsidRPr="00B36773">
        <w:rPr>
          <w:rFonts w:eastAsiaTheme="minorHAnsi" w:cstheme="minorHAnsi"/>
          <w:szCs w:val="22"/>
          <w:lang w:eastAsia="en-US"/>
        </w:rPr>
        <w:t xml:space="preserve"> of interacting drug</w:t>
      </w:r>
      <w:r w:rsidR="00000225" w:rsidRPr="00B36773">
        <w:rPr>
          <w:rFonts w:eastAsiaTheme="minorHAnsi" w:cstheme="minorHAnsi"/>
          <w:szCs w:val="22"/>
          <w:lang w:eastAsia="en-US"/>
        </w:rPr>
        <w:t>s</w:t>
      </w:r>
      <w:r w:rsidR="001C7139" w:rsidRPr="00B36773">
        <w:rPr>
          <w:rFonts w:eastAsiaTheme="minorHAnsi" w:cstheme="minorHAnsi"/>
          <w:szCs w:val="22"/>
          <w:lang w:eastAsia="en-US"/>
        </w:rPr>
        <w:t xml:space="preserve"> was calculated based on prescription claims data and the recommended dos</w:t>
      </w:r>
      <w:r w:rsidR="00000225" w:rsidRPr="00B36773">
        <w:rPr>
          <w:rFonts w:eastAsiaTheme="minorHAnsi" w:cstheme="minorHAnsi"/>
          <w:szCs w:val="22"/>
          <w:lang w:eastAsia="en-US"/>
        </w:rPr>
        <w:t>ing regimen</w:t>
      </w:r>
      <w:r w:rsidR="001C7139" w:rsidRPr="00B36773">
        <w:rPr>
          <w:rFonts w:eastAsiaTheme="minorHAnsi" w:cstheme="minorHAnsi"/>
          <w:szCs w:val="22"/>
          <w:lang w:eastAsia="en-US"/>
        </w:rPr>
        <w:t>.</w:t>
      </w:r>
      <w:r w:rsidR="00B17452" w:rsidRPr="00B36773">
        <w:rPr>
          <w:rFonts w:eastAsiaTheme="minorHAnsi" w:cstheme="minorHAnsi"/>
          <w:szCs w:val="22"/>
          <w:lang w:eastAsia="en-US"/>
        </w:rPr>
        <w:fldChar w:fldCharType="begin"/>
      </w:r>
      <w:r w:rsidR="00FD60D3">
        <w:rPr>
          <w:rFonts w:eastAsiaTheme="minorHAnsi" w:cstheme="minorHAnsi"/>
          <w:szCs w:val="22"/>
          <w:lang w:eastAsia="en-US"/>
        </w:rPr>
        <w:instrText xml:space="preserve"> ADDIN EN.CITE &lt;EndNote&gt;&lt;Cite&gt;&lt;Author&gt;Grymonprez&lt;/Author&gt;&lt;Year&gt;2022&lt;/Year&gt;&lt;RecNum&gt;5727&lt;/RecNum&gt;&lt;DisplayText&gt;&lt;style face="superscript"&gt;13&lt;/style&gt;&lt;/DisplayText&gt;&lt;record&gt;&lt;rec-number&gt;5727&lt;/rec-number&gt;&lt;foreign-keys&gt;&lt;key app="EN" db-id="vaw52dx5qawz0te0s9sp559opaatzrs9pzw5" timestamp="1664433980"&gt;5727&lt;/key&gt;&lt;/foreign-keys&gt;&lt;ref-type name="Journal Article"&gt;17&lt;/ref-type&gt;&lt;contributors&gt;&lt;authors&gt;&lt;author&gt;Grymonprez, Maxim&lt;/author&gt;&lt;author&gt;Capiau, Andreas&lt;/author&gt;&lt;author&gt;Steurbaut, Stephane&lt;/author&gt;&lt;author&gt;Mehuys, Els&lt;/author&gt;&lt;author&gt;Boussery, Koen&lt;/author&gt;&lt;author&gt;De Backer, Tine L.&lt;/author&gt;&lt;author&gt;Lahousse, Lies&lt;/author&gt;&lt;/authors&gt;&lt;/contributors&gt;&lt;titles&gt;&lt;title&gt;Adherence and persistence to oral anticoagulants in patients with atrial fibrillation: A Belgian nationwide cohort study&lt;/title&gt;&lt;secondary-title&gt;Frontiers in Cardiovascular Medicine&lt;/secondary-title&gt;&lt;short-title&gt;Adherence to anticoagulants in AF&lt;/short-title&gt;&lt;/titles&gt;&lt;periodical&gt;&lt;full-title&gt;Front Cardiovasc Med&lt;/full-title&gt;&lt;abbr-1&gt;Frontiers in cardiovascular medicine&lt;/abbr-1&gt;&lt;/periodical&gt;&lt;pages&gt;994085&lt;/pages&gt;&lt;volume&gt;9&lt;/volume&gt;&lt;edition&gt;2022/10/18&lt;/edition&gt;&lt;keywords&gt;&lt;keyword&gt;Atrial Fibrillation,Oral anticoagulants,NOAC,VKA,Persistence,adherence,Reinitiation,switching&lt;/keyword&gt;&lt;/keywords&gt;&lt;dates&gt;&lt;year&gt;2022&lt;/year&gt;&lt;pub-dates&gt;&lt;date&gt;2022-September-29&lt;/date&gt;&lt;/pub-dates&gt;&lt;/dates&gt;&lt;isbn&gt;2297-055X&lt;/isbn&gt;&lt;label&gt;Nationwide&lt;/label&gt;&lt;work-type&gt;Original Research&lt;/work-type&gt;&lt;urls&gt;&lt;related-urls&gt;&lt;url&gt;https://www.frontiersin.org/articles/10.3389/fcvm.2022.994085&lt;/url&gt;&lt;/related-urls&gt;&lt;/urls&gt;&lt;electronic-resource-num&gt;10.3389/fcvm.2022.994085&lt;/electronic-resource-num&gt;&lt;research-notes&gt;Epi&lt;/research-notes&gt;&lt;language&gt;English&lt;/language&gt;&lt;/record&gt;&lt;/Cite&gt;&lt;/EndNote&gt;</w:instrText>
      </w:r>
      <w:r w:rsidR="00B17452" w:rsidRPr="00B36773">
        <w:rPr>
          <w:rFonts w:eastAsiaTheme="minorHAnsi" w:cstheme="minorHAnsi"/>
          <w:szCs w:val="22"/>
          <w:lang w:eastAsia="en-US"/>
        </w:rPr>
        <w:fldChar w:fldCharType="separate"/>
      </w:r>
      <w:r w:rsidR="00FD60D3" w:rsidRPr="00FD60D3">
        <w:rPr>
          <w:rFonts w:eastAsiaTheme="minorHAnsi" w:cstheme="minorHAnsi"/>
          <w:noProof/>
          <w:szCs w:val="22"/>
          <w:vertAlign w:val="superscript"/>
          <w:lang w:eastAsia="en-US"/>
        </w:rPr>
        <w:t>13</w:t>
      </w:r>
      <w:r w:rsidR="00B17452" w:rsidRPr="00B36773">
        <w:rPr>
          <w:rFonts w:eastAsiaTheme="minorHAnsi" w:cstheme="minorHAnsi"/>
          <w:szCs w:val="22"/>
          <w:lang w:eastAsia="en-US"/>
        </w:rPr>
        <w:fldChar w:fldCharType="end"/>
      </w:r>
      <w:r w:rsidR="001C7139" w:rsidRPr="00AD1D2C">
        <w:rPr>
          <w:rFonts w:eastAsiaTheme="minorHAnsi" w:cstheme="minorHAnsi"/>
          <w:szCs w:val="22"/>
          <w:lang w:eastAsia="en-US"/>
        </w:rPr>
        <w:t xml:space="preserve"> </w:t>
      </w:r>
    </w:p>
    <w:p w14:paraId="623B9222" w14:textId="4B0214B7" w:rsidR="002B3F48" w:rsidRPr="00AD1D2C" w:rsidRDefault="002B3F48" w:rsidP="006E5DAE">
      <w:pPr>
        <w:spacing w:line="480" w:lineRule="auto"/>
        <w:rPr>
          <w:rFonts w:eastAsiaTheme="minorHAnsi" w:cstheme="minorHAnsi"/>
          <w:szCs w:val="22"/>
          <w:lang w:eastAsia="en-US"/>
        </w:rPr>
      </w:pPr>
    </w:p>
    <w:p w14:paraId="06DFE073" w14:textId="07A17703" w:rsidR="00AC12EB" w:rsidRPr="00AD1D2C" w:rsidRDefault="008D46AA" w:rsidP="006E5DAE">
      <w:pPr>
        <w:pStyle w:val="Kop3"/>
        <w:spacing w:line="480" w:lineRule="auto"/>
        <w:rPr>
          <w:rFonts w:asciiTheme="minorHAnsi" w:hAnsiTheme="minorHAnsi" w:cstheme="minorHAnsi"/>
          <w:szCs w:val="22"/>
        </w:rPr>
      </w:pPr>
      <w:r w:rsidRPr="00AD1D2C">
        <w:rPr>
          <w:rFonts w:asciiTheme="minorHAnsi" w:hAnsiTheme="minorHAnsi" w:cstheme="minorHAnsi"/>
          <w:szCs w:val="22"/>
        </w:rPr>
        <w:t>Outcomes</w:t>
      </w:r>
    </w:p>
    <w:p w14:paraId="6780CC21" w14:textId="11F69519" w:rsidR="00070166" w:rsidRPr="00AD1D2C" w:rsidRDefault="00DC432D" w:rsidP="006E5DAE">
      <w:pPr>
        <w:spacing w:line="480" w:lineRule="auto"/>
        <w:rPr>
          <w:rFonts w:eastAsiaTheme="minorHAnsi" w:cstheme="minorHAnsi"/>
          <w:szCs w:val="22"/>
          <w:lang w:eastAsia="en-US"/>
        </w:rPr>
      </w:pPr>
      <w:r w:rsidRPr="00AD1D2C">
        <w:rPr>
          <w:rFonts w:eastAsiaTheme="minorHAnsi" w:cstheme="minorHAnsi"/>
          <w:szCs w:val="22"/>
          <w:lang w:eastAsia="en-US"/>
        </w:rPr>
        <w:t>O</w:t>
      </w:r>
      <w:r w:rsidR="001553F4" w:rsidRPr="00AD1D2C">
        <w:rPr>
          <w:rFonts w:eastAsiaTheme="minorHAnsi" w:cstheme="minorHAnsi"/>
          <w:szCs w:val="22"/>
          <w:lang w:eastAsia="en-US"/>
        </w:rPr>
        <w:t xml:space="preserve">utcomes of interest were </w:t>
      </w:r>
      <w:r w:rsidRPr="00AD1D2C">
        <w:rPr>
          <w:rFonts w:eastAsiaTheme="minorHAnsi" w:cstheme="minorHAnsi"/>
          <w:szCs w:val="22"/>
          <w:lang w:eastAsia="en-US"/>
        </w:rPr>
        <w:t xml:space="preserve">stroke or </w:t>
      </w:r>
      <w:r w:rsidR="001553F4" w:rsidRPr="00AD1D2C">
        <w:rPr>
          <w:rFonts w:cstheme="minorHAnsi"/>
          <w:szCs w:val="22"/>
        </w:rPr>
        <w:t>systemic embolism (stroke/SE),</w:t>
      </w:r>
      <w:r w:rsidRPr="00AD1D2C">
        <w:rPr>
          <w:rFonts w:cstheme="minorHAnsi"/>
          <w:szCs w:val="22"/>
        </w:rPr>
        <w:t xml:space="preserve"> stroke,</w:t>
      </w:r>
      <w:r w:rsidR="001553F4" w:rsidRPr="00AD1D2C">
        <w:rPr>
          <w:rFonts w:cstheme="minorHAnsi"/>
          <w:szCs w:val="22"/>
        </w:rPr>
        <w:t xml:space="preserve"> </w:t>
      </w:r>
      <w:r w:rsidRPr="00AD1D2C">
        <w:rPr>
          <w:rFonts w:cstheme="minorHAnsi"/>
          <w:szCs w:val="22"/>
        </w:rPr>
        <w:t>all-cause mortality, major bleeding</w:t>
      </w:r>
      <w:r w:rsidR="0015450F" w:rsidRPr="00AD1D2C">
        <w:rPr>
          <w:rFonts w:cstheme="minorHAnsi"/>
          <w:szCs w:val="22"/>
        </w:rPr>
        <w:t xml:space="preserve">, intracranial </w:t>
      </w:r>
      <w:r w:rsidR="0015450F" w:rsidRPr="00AD1D2C">
        <w:rPr>
          <w:rFonts w:eastAsiaTheme="minorHAnsi" w:cstheme="minorHAnsi"/>
          <w:szCs w:val="22"/>
          <w:lang w:eastAsia="en-US"/>
        </w:rPr>
        <w:t xml:space="preserve">bleeding and </w:t>
      </w:r>
      <w:r w:rsidR="00070166" w:rsidRPr="00AD1D2C">
        <w:rPr>
          <w:rFonts w:eastAsiaTheme="minorHAnsi" w:cstheme="minorHAnsi"/>
          <w:szCs w:val="22"/>
          <w:lang w:eastAsia="en-US"/>
        </w:rPr>
        <w:t>gastrointestinal</w:t>
      </w:r>
      <w:r w:rsidR="0015450F" w:rsidRPr="00AD1D2C">
        <w:rPr>
          <w:rFonts w:eastAsiaTheme="minorHAnsi" w:cstheme="minorHAnsi"/>
          <w:szCs w:val="22"/>
          <w:lang w:eastAsia="en-US"/>
        </w:rPr>
        <w:t xml:space="preserve"> bleeding.</w:t>
      </w:r>
      <w:r w:rsidR="00070166" w:rsidRPr="00AD1D2C">
        <w:rPr>
          <w:rFonts w:eastAsiaTheme="minorHAnsi" w:cstheme="minorHAnsi"/>
          <w:szCs w:val="22"/>
          <w:lang w:eastAsia="en-US"/>
        </w:rPr>
        <w:t xml:space="preserve"> Major bleeding was defined as a hospitalized bleeding event in a critical area or organ (e.g., intracranial), fatal bleeding or bleeding event with a medical procedure code for blood transfusion ≤10 days after admission, which is adapted from the International Society on Thrombosis and Haemostasis definition due to a lack of data on haemoglobin levels or number of blood transfusion units.</w:t>
      </w:r>
      <w:r w:rsidR="00B17452">
        <w:rPr>
          <w:rFonts w:eastAsiaTheme="minorHAnsi" w:cstheme="minorHAnsi"/>
          <w:szCs w:val="22"/>
          <w:lang w:eastAsia="en-US"/>
        </w:rPr>
        <w:fldChar w:fldCharType="begin">
          <w:fldData xml:space="preserve">PEVuZE5vdGU+PENpdGU+PEF1dGhvcj5LYWF0ejwvQXV0aG9yPjxZZWFyPjIwMTU8L1llYXI+PFJl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</w:fldData>
        </w:fldChar>
      </w:r>
      <w:r w:rsidR="00FD60D3">
        <w:rPr>
          <w:rFonts w:eastAsiaTheme="minorHAnsi" w:cstheme="minorHAnsi"/>
          <w:szCs w:val="22"/>
          <w:lang w:eastAsia="en-US"/>
        </w:rPr>
        <w:instrText xml:space="preserve"> ADDIN EN.CITE </w:instrText>
      </w:r>
      <w:r w:rsidR="00FD60D3">
        <w:rPr>
          <w:rFonts w:eastAsiaTheme="minorHAnsi" w:cstheme="minorHAnsi"/>
          <w:szCs w:val="22"/>
          <w:lang w:eastAsia="en-US"/>
        </w:rPr>
        <w:fldChar w:fldCharType="begin">
          <w:fldData xml:space="preserve">PEVuZE5vdGU+PENpdGU+PEF1dGhvcj5LYWF0ejwvQXV0aG9yPjxZZWFyPjIwMTU8L1llYXI+PFJl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</w:fldData>
        </w:fldChar>
      </w:r>
      <w:r w:rsidR="00FD60D3">
        <w:rPr>
          <w:rFonts w:eastAsiaTheme="minorHAnsi" w:cstheme="minorHAnsi"/>
          <w:szCs w:val="22"/>
          <w:lang w:eastAsia="en-US"/>
        </w:rPr>
        <w:instrText xml:space="preserve"> ADDIN EN.CITE.DATA </w:instrText>
      </w:r>
      <w:r w:rsidR="00FD60D3">
        <w:rPr>
          <w:rFonts w:eastAsiaTheme="minorHAnsi" w:cstheme="minorHAnsi"/>
          <w:szCs w:val="22"/>
          <w:lang w:eastAsia="en-US"/>
        </w:rPr>
      </w:r>
      <w:r w:rsidR="00FD60D3">
        <w:rPr>
          <w:rFonts w:eastAsiaTheme="minorHAnsi" w:cstheme="minorHAnsi"/>
          <w:szCs w:val="22"/>
          <w:lang w:eastAsia="en-US"/>
        </w:rPr>
        <w:fldChar w:fldCharType="end"/>
      </w:r>
      <w:r w:rsidR="00B17452">
        <w:rPr>
          <w:rFonts w:eastAsiaTheme="minorHAnsi" w:cstheme="minorHAnsi"/>
          <w:szCs w:val="22"/>
          <w:lang w:eastAsia="en-US"/>
        </w:rPr>
      </w:r>
      <w:r w:rsidR="00B17452">
        <w:rPr>
          <w:rFonts w:eastAsiaTheme="minorHAnsi" w:cstheme="minorHAnsi"/>
          <w:szCs w:val="22"/>
          <w:lang w:eastAsia="en-US"/>
        </w:rPr>
        <w:fldChar w:fldCharType="separate"/>
      </w:r>
      <w:r w:rsidR="00FD60D3" w:rsidRPr="00FD60D3">
        <w:rPr>
          <w:rFonts w:eastAsiaTheme="minorHAnsi" w:cstheme="minorHAnsi"/>
          <w:noProof/>
          <w:szCs w:val="22"/>
          <w:vertAlign w:val="superscript"/>
          <w:lang w:eastAsia="en-US"/>
        </w:rPr>
        <w:t>14,22</w:t>
      </w:r>
      <w:r w:rsidR="00B17452">
        <w:rPr>
          <w:rFonts w:eastAsiaTheme="minorHAnsi" w:cstheme="minorHAnsi"/>
          <w:szCs w:val="22"/>
          <w:lang w:eastAsia="en-US"/>
        </w:rPr>
        <w:fldChar w:fldCharType="end"/>
      </w:r>
      <w:r w:rsidR="00070166" w:rsidRPr="00AD1D2C">
        <w:rPr>
          <w:rFonts w:eastAsiaTheme="minorHAnsi" w:cstheme="minorHAnsi"/>
          <w:szCs w:val="22"/>
          <w:lang w:eastAsia="en-US"/>
        </w:rPr>
        <w:t xml:space="preserve"> Outcomes were identified using ICD-coded hospital discharge diagnoses and medical procedure codes (eTable </w:t>
      </w:r>
      <w:r w:rsidR="00EC65F6">
        <w:rPr>
          <w:rFonts w:eastAsiaTheme="minorHAnsi" w:cstheme="minorHAnsi"/>
          <w:szCs w:val="22"/>
          <w:lang w:eastAsia="en-US"/>
        </w:rPr>
        <w:t>3</w:t>
      </w:r>
      <w:r w:rsidR="00070166" w:rsidRPr="00AD1D2C">
        <w:rPr>
          <w:rFonts w:eastAsiaTheme="minorHAnsi" w:cstheme="minorHAnsi"/>
          <w:szCs w:val="22"/>
          <w:lang w:eastAsia="en-US"/>
        </w:rPr>
        <w:t>).</w:t>
      </w:r>
      <w:r w:rsidR="00B17452">
        <w:rPr>
          <w:rFonts w:eastAsiaTheme="minorHAnsi" w:cstheme="minorHAnsi"/>
          <w:szCs w:val="22"/>
          <w:lang w:eastAsia="en-US"/>
        </w:rPr>
        <w:fldChar w:fldCharType="begin"/>
      </w:r>
      <w:r w:rsidR="00FD60D3">
        <w:rPr>
          <w:rFonts w:eastAsiaTheme="minorHAnsi" w:cstheme="minorHAnsi"/>
          <w:szCs w:val="22"/>
          <w:lang w:eastAsia="en-US"/>
        </w:rPr>
        <w:instrText xml:space="preserve"> ADDIN EN.CITE &lt;EndNote&gt;&lt;Cite&gt;&lt;Author&gt;Grymonprez&lt;/Author&gt;&lt;Year&gt;2022&lt;/Year&gt;&lt;RecNum&gt;5727&lt;/RecNum&gt;&lt;DisplayText&gt;&lt;style face="superscript"&gt;13&lt;/style&gt;&lt;/DisplayText&gt;&lt;record&gt;&lt;rec-number&gt;5727&lt;/rec-number&gt;&lt;foreign-keys&gt;&lt;key app="EN" db-id="vaw52dx5qawz0te0s9sp559opaatzrs9pzw5" timestamp="1664433980"&gt;5727&lt;/key&gt;&lt;/foreign-keys&gt;&lt;ref-type name="Journal Article"&gt;17&lt;/ref-type&gt;&lt;contributors&gt;&lt;authors&gt;&lt;author&gt;Grymonprez, Maxim&lt;/author&gt;&lt;author&gt;Capiau, Andreas&lt;/author&gt;&lt;author&gt;Steurbaut, Stephane&lt;/author&gt;&lt;author&gt;Mehuys, Els&lt;/author&gt;&lt;author&gt;Boussery, Koen&lt;/author&gt;&lt;author&gt;De Backer, Tine L.&lt;/author&gt;&lt;author&gt;Lahousse, Lies&lt;/author&gt;&lt;/authors&gt;&lt;/contributors&gt;&lt;titles&gt;&lt;title&gt;Adherence and persistence to oral anticoagulants in patients with atrial fibrillation: A Belgian nationwide cohort study&lt;/title&gt;&lt;secondary-title&gt;Frontiers in Cardiovascular Medicine&lt;/secondary-title&gt;&lt;short-title&gt;Adherence to anticoagulants in AF&lt;/short-title&gt;&lt;/titles&gt;&lt;periodical&gt;&lt;full-title&gt;Front Cardiovasc Med&lt;/full-title&gt;&lt;abbr-1&gt;Frontiers in cardiovascular medicine&lt;/abbr-1&gt;&lt;/periodical&gt;&lt;pages&gt;994085&lt;/pages&gt;&lt;volume&gt;9&lt;/volume&gt;&lt;edition&gt;2022/10/18&lt;/edition&gt;&lt;keywords&gt;&lt;keyword&gt;Atrial Fibrillation,Oral anticoagulants,NOAC,VKA,Persistence,adherence,Reinitiation,switching&lt;/keyword&gt;&lt;/keywords&gt;&lt;dates&gt;&lt;year&gt;2022&lt;/year&gt;&lt;pub-dates&gt;&lt;date&gt;2022-September-29&lt;/date&gt;&lt;/pub-dates&gt;&lt;/dates&gt;&lt;isbn&gt;2297-055X&lt;/isbn&gt;&lt;label&gt;Nationwide&lt;/label&gt;&lt;work-type&gt;Original Research&lt;/work-type&gt;&lt;urls&gt;&lt;related-urls&gt;&lt;url&gt;https://www.frontiersin.org/articles/10.3389/fcvm.2022.994085&lt;/url&gt;&lt;/related-urls&gt;&lt;/urls&gt;&lt;electronic-resource-num&gt;10.3389/fcvm.2022.994085&lt;/electronic-resource-num&gt;&lt;research-notes&gt;Epi&lt;/research-notes&gt;&lt;language&gt;English&lt;/language&gt;&lt;/record&gt;&lt;/Cite&gt;&lt;/EndNote&gt;</w:instrText>
      </w:r>
      <w:r w:rsidR="00B17452">
        <w:rPr>
          <w:rFonts w:eastAsiaTheme="minorHAnsi" w:cstheme="minorHAnsi"/>
          <w:szCs w:val="22"/>
          <w:lang w:eastAsia="en-US"/>
        </w:rPr>
        <w:fldChar w:fldCharType="separate"/>
      </w:r>
      <w:r w:rsidR="00FD60D3" w:rsidRPr="00FD60D3">
        <w:rPr>
          <w:rFonts w:eastAsiaTheme="minorHAnsi" w:cstheme="minorHAnsi"/>
          <w:noProof/>
          <w:szCs w:val="22"/>
          <w:vertAlign w:val="superscript"/>
          <w:lang w:eastAsia="en-US"/>
        </w:rPr>
        <w:t>13</w:t>
      </w:r>
      <w:r w:rsidR="00B17452">
        <w:rPr>
          <w:rFonts w:eastAsiaTheme="minorHAnsi" w:cstheme="minorHAnsi"/>
          <w:szCs w:val="22"/>
          <w:lang w:eastAsia="en-US"/>
        </w:rPr>
        <w:fldChar w:fldCharType="end"/>
      </w:r>
      <w:r w:rsidR="00070166" w:rsidRPr="00AD1D2C">
        <w:rPr>
          <w:rFonts w:eastAsiaTheme="minorHAnsi" w:cstheme="minorHAnsi"/>
          <w:szCs w:val="22"/>
          <w:lang w:eastAsia="en-US"/>
        </w:rPr>
        <w:t xml:space="preserve"> The incident date of </w:t>
      </w:r>
      <w:r w:rsidR="00070166" w:rsidRPr="00AD1D2C">
        <w:rPr>
          <w:rFonts w:eastAsiaTheme="minorHAnsi" w:cstheme="minorHAnsi"/>
          <w:szCs w:val="22"/>
          <w:lang w:eastAsia="en-US"/>
        </w:rPr>
        <w:lastRenderedPageBreak/>
        <w:t>outcomes was defined as</w:t>
      </w:r>
      <w:r w:rsidR="005D0FE7">
        <w:rPr>
          <w:rFonts w:eastAsiaTheme="minorHAnsi" w:cstheme="minorHAnsi"/>
          <w:szCs w:val="22"/>
          <w:lang w:eastAsia="en-US"/>
        </w:rPr>
        <w:t xml:space="preserve"> the date of hospital admission, </w:t>
      </w:r>
      <w:r w:rsidR="00070166" w:rsidRPr="00AD1D2C">
        <w:rPr>
          <w:rFonts w:eastAsiaTheme="minorHAnsi" w:cstheme="minorHAnsi"/>
          <w:szCs w:val="22"/>
          <w:lang w:eastAsia="en-US"/>
        </w:rPr>
        <w:t>date of registration for medical procedures</w:t>
      </w:r>
      <w:r w:rsidR="005D0FE7">
        <w:rPr>
          <w:rFonts w:eastAsiaTheme="minorHAnsi" w:cstheme="minorHAnsi"/>
          <w:szCs w:val="22"/>
          <w:lang w:eastAsia="en-US"/>
        </w:rPr>
        <w:t xml:space="preserve"> or date of death</w:t>
      </w:r>
      <w:r w:rsidR="00070166" w:rsidRPr="00AD1D2C">
        <w:rPr>
          <w:rFonts w:eastAsiaTheme="minorHAnsi" w:cstheme="minorHAnsi"/>
          <w:szCs w:val="22"/>
          <w:lang w:eastAsia="en-US"/>
        </w:rPr>
        <w:t>, whichever occurred first.</w:t>
      </w:r>
      <w:r w:rsidR="00B17452">
        <w:rPr>
          <w:rFonts w:eastAsiaTheme="minorHAnsi" w:cstheme="minorHAnsi"/>
          <w:szCs w:val="22"/>
          <w:lang w:eastAsia="en-US"/>
        </w:rPr>
        <w:fldChar w:fldCharType="begin"/>
      </w:r>
      <w:r w:rsidR="00FD60D3">
        <w:rPr>
          <w:rFonts w:eastAsiaTheme="minorHAnsi" w:cstheme="minorHAnsi"/>
          <w:szCs w:val="22"/>
          <w:lang w:eastAsia="en-US"/>
        </w:rPr>
        <w:instrText xml:space="preserve"> ADDIN EN.CITE &lt;EndNote&gt;&lt;Cite&gt;&lt;Author&gt;Grymonprez&lt;/Author&gt;&lt;Year&gt;2023&lt;/Year&gt;&lt;RecNum&gt;5787&lt;/RecNum&gt;&lt;DisplayText&gt;&lt;style face="superscript"&gt;14&lt;/style&gt;&lt;/DisplayText&gt;&lt;record&gt;&lt;rec-number&gt;5787&lt;/rec-number&gt;&lt;foreign-keys&gt;&lt;key app="EN" db-id="vaw52dx5qawz0te0s9sp559opaatzrs9pzw5" timestamp="1675332469"&gt;5787&lt;/key&gt;&lt;/foreign-keys&gt;&lt;ref-type name="Journal Article"&gt;17&lt;/ref-type&gt;&lt;contributors&gt;&lt;authors&gt;&lt;author&gt;Grymonprez, Maxim&lt;/author&gt;&lt;author&gt;De Backer, Tine L.&lt;/author&gt;&lt;author&gt;Bertels, Xander&lt;/author&gt;&lt;author&gt;Steurbaut, Stephane&lt;/author&gt;&lt;author&gt;Lahousse, Lies&lt;/author&gt;&lt;/authors&gt;&lt;/contributors&gt;&lt;titles&gt;&lt;title&gt;Long-term comparative effectiveness and safety of dabigatran, rivaroxaban, apixaban and edoxaban in patients with atrial fibrillation: A nationwide cohort study&lt;/title&gt;&lt;secondary-title&gt;Frontiers in Pharmacology&lt;/secondary-title&gt;&lt;short-title&gt;Effectiveness and safety of NOACs&lt;/short-title&gt;&lt;/titles&gt;&lt;periodical&gt;&lt;full-title&gt;Front Pharmacol&lt;/full-title&gt;&lt;abbr-1&gt;Frontiers in pharmacology&lt;/abbr-1&gt;&lt;/periodical&gt;&lt;pages&gt;1125576&lt;/pages&gt;&lt;volume&gt;14&lt;/volume&gt;&lt;keywords&gt;&lt;keyword&gt;Atrial Fibrillation,NOAC,VKA,Anticoagulant,Thromboembolism,bleeding,Mortality,Myocardial Infarction&lt;/keyword&gt;&lt;/keywords&gt;&lt;dates&gt;&lt;year&gt;2023&lt;/year&gt;&lt;pub-dates&gt;&lt;date&gt;2023-February-02&lt;/date&gt;&lt;/pub-dates&gt;&lt;/dates&gt;&lt;isbn&gt;1663-9812&lt;/isbn&gt;&lt;label&gt;Nationwide&lt;/label&gt;&lt;work-type&gt;Original Research&lt;/work-type&gt;&lt;urls&gt;&lt;related-urls&gt;&lt;url&gt;https://www.frontiersin.org/articles/10.3389/fphar.2023.1125576&lt;/url&gt;&lt;/related-urls&gt;&lt;/urls&gt;&lt;electronic-resource-num&gt;10.3389/fphar.2023.1125576&lt;/electronic-resource-num&gt;&lt;research-notes&gt;Eff/Saf&lt;/research-notes&gt;&lt;language&gt;English&lt;/language&gt;&lt;/record&gt;&lt;/Cite&gt;&lt;/EndNote&gt;</w:instrText>
      </w:r>
      <w:r w:rsidR="00B17452">
        <w:rPr>
          <w:rFonts w:eastAsiaTheme="minorHAnsi" w:cstheme="minorHAnsi"/>
          <w:szCs w:val="22"/>
          <w:lang w:eastAsia="en-US"/>
        </w:rPr>
        <w:fldChar w:fldCharType="separate"/>
      </w:r>
      <w:r w:rsidR="00FD60D3" w:rsidRPr="00FD60D3">
        <w:rPr>
          <w:rFonts w:eastAsiaTheme="minorHAnsi" w:cstheme="minorHAnsi"/>
          <w:noProof/>
          <w:szCs w:val="22"/>
          <w:vertAlign w:val="superscript"/>
          <w:lang w:eastAsia="en-US"/>
        </w:rPr>
        <w:t>14</w:t>
      </w:r>
      <w:r w:rsidR="00B17452">
        <w:rPr>
          <w:rFonts w:eastAsiaTheme="minorHAnsi" w:cstheme="minorHAnsi"/>
          <w:szCs w:val="22"/>
          <w:lang w:eastAsia="en-US"/>
        </w:rPr>
        <w:fldChar w:fldCharType="end"/>
      </w:r>
    </w:p>
    <w:p w14:paraId="5BA98A68" w14:textId="68711C6F" w:rsidR="00C74D6D" w:rsidRPr="00AD1D2C" w:rsidRDefault="00C74D6D" w:rsidP="006E5DAE">
      <w:pPr>
        <w:spacing w:line="480" w:lineRule="auto"/>
        <w:rPr>
          <w:rFonts w:eastAsiaTheme="minorHAnsi" w:cstheme="minorHAnsi"/>
          <w:szCs w:val="22"/>
          <w:lang w:eastAsia="en-US"/>
        </w:rPr>
      </w:pPr>
    </w:p>
    <w:p w14:paraId="60955908" w14:textId="77777777" w:rsidR="00B01FA9" w:rsidRPr="00AD1D2C" w:rsidRDefault="00B01FA9" w:rsidP="006E5DAE">
      <w:pPr>
        <w:pStyle w:val="Kop3"/>
        <w:spacing w:line="480" w:lineRule="auto"/>
        <w:rPr>
          <w:rFonts w:asciiTheme="minorHAnsi" w:hAnsiTheme="minorHAnsi" w:cstheme="minorHAnsi"/>
          <w:szCs w:val="22"/>
        </w:rPr>
      </w:pPr>
      <w:r w:rsidRPr="00AD1D2C">
        <w:rPr>
          <w:rFonts w:asciiTheme="minorHAnsi" w:hAnsiTheme="minorHAnsi" w:cstheme="minorHAnsi"/>
          <w:szCs w:val="22"/>
        </w:rPr>
        <w:t>Follow-up</w:t>
      </w:r>
    </w:p>
    <w:p w14:paraId="1FB22248" w14:textId="5BB950E3" w:rsidR="007346A5" w:rsidRDefault="00D95FFB" w:rsidP="006E5DAE">
      <w:pPr>
        <w:spacing w:line="480" w:lineRule="auto"/>
        <w:rPr>
          <w:rFonts w:cstheme="minorHAnsi"/>
          <w:szCs w:val="22"/>
        </w:rPr>
      </w:pPr>
      <w:r w:rsidRPr="00AD1D2C">
        <w:rPr>
          <w:rFonts w:eastAsiaTheme="minorHAnsi" w:cstheme="minorHAnsi"/>
          <w:szCs w:val="22"/>
          <w:lang w:eastAsia="en-US"/>
        </w:rPr>
        <w:t xml:space="preserve">Subjects were followed from </w:t>
      </w:r>
      <w:r w:rsidR="00E13653">
        <w:rPr>
          <w:rFonts w:eastAsiaTheme="minorHAnsi" w:cstheme="minorHAnsi"/>
          <w:szCs w:val="22"/>
          <w:lang w:eastAsia="en-US"/>
        </w:rPr>
        <w:t>N</w:t>
      </w:r>
      <w:r w:rsidRPr="00AD1D2C">
        <w:rPr>
          <w:rFonts w:eastAsiaTheme="minorHAnsi" w:cstheme="minorHAnsi"/>
          <w:szCs w:val="22"/>
          <w:lang w:eastAsia="en-US"/>
        </w:rPr>
        <w:t>OAC initiation until the first occurrence of the investigated outcome, discontinuation (&gt;60-day gap of drug supply) or switch of NOAC treatment, death, emigration or end of the study period (</w:t>
      </w:r>
      <w:r w:rsidR="001C6BD9">
        <w:rPr>
          <w:rFonts w:eastAsiaTheme="minorHAnsi" w:cstheme="minorHAnsi"/>
          <w:szCs w:val="22"/>
          <w:lang w:eastAsia="en-US"/>
        </w:rPr>
        <w:t xml:space="preserve">1 </w:t>
      </w:r>
      <w:r w:rsidRPr="00AD1D2C">
        <w:rPr>
          <w:rFonts w:eastAsiaTheme="minorHAnsi" w:cstheme="minorHAnsi"/>
          <w:szCs w:val="22"/>
          <w:lang w:eastAsia="en-US"/>
        </w:rPr>
        <w:t>January 2019), whichever came first (on-treatment analysis).</w:t>
      </w:r>
      <w:r w:rsidR="00B17452">
        <w:rPr>
          <w:rFonts w:eastAsiaTheme="minorHAnsi" w:cstheme="minorHAnsi"/>
          <w:szCs w:val="22"/>
          <w:lang w:eastAsia="en-US"/>
        </w:rPr>
        <w:fldChar w:fldCharType="begin"/>
      </w:r>
      <w:r w:rsidR="00FD60D3">
        <w:rPr>
          <w:rFonts w:eastAsiaTheme="minorHAnsi" w:cstheme="minorHAnsi"/>
          <w:szCs w:val="22"/>
          <w:lang w:eastAsia="en-US"/>
        </w:rPr>
        <w:instrText xml:space="preserve"> ADDIN EN.CITE &lt;EndNote&gt;&lt;Cite&gt;&lt;Author&gt;Grymonprez&lt;/Author&gt;&lt;Year&gt;2022&lt;/Year&gt;&lt;RecNum&gt;5727&lt;/RecNum&gt;&lt;DisplayText&gt;&lt;style face="superscript"&gt;13&lt;/style&gt;&lt;/DisplayText&gt;&lt;record&gt;&lt;rec-number&gt;5727&lt;/rec-number&gt;&lt;foreign-keys&gt;&lt;key app="EN" db-id="vaw52dx5qawz0te0s9sp559opaatzrs9pzw5" timestamp="1664433980"&gt;5727&lt;/key&gt;&lt;/foreign-keys&gt;&lt;ref-type name="Journal Article"&gt;17&lt;/ref-type&gt;&lt;contributors&gt;&lt;authors&gt;&lt;author&gt;Grymonprez, Maxim&lt;/author&gt;&lt;author&gt;Capiau, Andreas&lt;/author&gt;&lt;author&gt;Steurbaut, Stephane&lt;/author&gt;&lt;author&gt;Mehuys, Els&lt;/author&gt;&lt;author&gt;Boussery, Koen&lt;/author&gt;&lt;author&gt;De Backer, Tine L.&lt;/author&gt;&lt;author&gt;Lahousse, Lies&lt;/author&gt;&lt;/authors&gt;&lt;/contributors&gt;&lt;titles&gt;&lt;title&gt;Adherence and persistence to oral anticoagulants in patients with atrial fibrillation: A Belgian nationwide cohort study&lt;/title&gt;&lt;secondary-title&gt;Frontiers in Cardiovascular Medicine&lt;/secondary-title&gt;&lt;short-title&gt;Adherence to anticoagulants in AF&lt;/short-title&gt;&lt;/titles&gt;&lt;periodical&gt;&lt;full-title&gt;Front Cardiovasc Med&lt;/full-title&gt;&lt;abbr-1&gt;Frontiers in cardiovascular medicine&lt;/abbr-1&gt;&lt;/periodical&gt;&lt;pages&gt;994085&lt;/pages&gt;&lt;volume&gt;9&lt;/volume&gt;&lt;edition&gt;2022/10/18&lt;/edition&gt;&lt;keywords&gt;&lt;keyword&gt;Atrial Fibrillation,Oral anticoagulants,NOAC,VKA,Persistence,adherence,Reinitiation,switching&lt;/keyword&gt;&lt;/keywords&gt;&lt;dates&gt;&lt;year&gt;2022&lt;/year&gt;&lt;pub-dates&gt;&lt;date&gt;2022-September-29&lt;/date&gt;&lt;/pub-dates&gt;&lt;/dates&gt;&lt;isbn&gt;2297-055X&lt;/isbn&gt;&lt;label&gt;Nationwide&lt;/label&gt;&lt;work-type&gt;Original Research&lt;/work-type&gt;&lt;urls&gt;&lt;related-urls&gt;&lt;url&gt;https://www.frontiersin.org/articles/10.3389/fcvm.2022.994085&lt;/url&gt;&lt;/related-urls&gt;&lt;/urls&gt;&lt;electronic-resource-num&gt;10.3389/fcvm.2022.994085&lt;/electronic-resource-num&gt;&lt;research-notes&gt;Epi&lt;/research-notes&gt;&lt;language&gt;English&lt;/language&gt;&lt;/record&gt;&lt;/Cite&gt;&lt;/EndNote&gt;</w:instrText>
      </w:r>
      <w:r w:rsidR="00B17452">
        <w:rPr>
          <w:rFonts w:eastAsiaTheme="minorHAnsi" w:cstheme="minorHAnsi"/>
          <w:szCs w:val="22"/>
          <w:lang w:eastAsia="en-US"/>
        </w:rPr>
        <w:fldChar w:fldCharType="separate"/>
      </w:r>
      <w:r w:rsidR="00FD60D3" w:rsidRPr="00FD60D3">
        <w:rPr>
          <w:rFonts w:eastAsiaTheme="minorHAnsi" w:cstheme="minorHAnsi"/>
          <w:noProof/>
          <w:szCs w:val="22"/>
          <w:vertAlign w:val="superscript"/>
          <w:lang w:eastAsia="en-US"/>
        </w:rPr>
        <w:t>13</w:t>
      </w:r>
      <w:r w:rsidR="00B17452">
        <w:rPr>
          <w:rFonts w:eastAsiaTheme="minorHAnsi" w:cstheme="minorHAnsi"/>
          <w:szCs w:val="22"/>
          <w:lang w:eastAsia="en-US"/>
        </w:rPr>
        <w:fldChar w:fldCharType="end"/>
      </w:r>
      <w:r w:rsidR="005D0FE7">
        <w:rPr>
          <w:rFonts w:eastAsiaTheme="minorHAnsi" w:cstheme="minorHAnsi"/>
          <w:szCs w:val="22"/>
          <w:lang w:eastAsia="en-US"/>
        </w:rPr>
        <w:t xml:space="preserve"> T</w:t>
      </w:r>
      <w:r w:rsidR="00253081" w:rsidRPr="00AD1D2C">
        <w:rPr>
          <w:rFonts w:eastAsiaTheme="minorHAnsi" w:cstheme="minorHAnsi"/>
          <w:szCs w:val="22"/>
          <w:lang w:eastAsia="en-US"/>
        </w:rPr>
        <w:t xml:space="preserve">o account for changes in </w:t>
      </w:r>
      <w:r w:rsidR="00253081" w:rsidRPr="00AD1D2C">
        <w:rPr>
          <w:rFonts w:cstheme="minorHAnsi"/>
          <w:szCs w:val="22"/>
        </w:rPr>
        <w:t>interacting drug use after NOAC initiation,</w:t>
      </w:r>
      <w:r w:rsidR="00253081" w:rsidRPr="00AD1D2C">
        <w:rPr>
          <w:rFonts w:eastAsiaTheme="minorHAnsi" w:cstheme="minorHAnsi"/>
          <w:szCs w:val="22"/>
          <w:lang w:eastAsia="en-US"/>
        </w:rPr>
        <w:t xml:space="preserve"> </w:t>
      </w:r>
      <w:r w:rsidRPr="00AD1D2C">
        <w:rPr>
          <w:rFonts w:eastAsiaTheme="minorHAnsi" w:cstheme="minorHAnsi"/>
          <w:szCs w:val="22"/>
          <w:lang w:eastAsia="en-US"/>
        </w:rPr>
        <w:t xml:space="preserve">patients </w:t>
      </w:r>
      <w:r w:rsidR="00253081" w:rsidRPr="00AD1D2C">
        <w:rPr>
          <w:rFonts w:eastAsiaTheme="minorHAnsi" w:cstheme="minorHAnsi"/>
          <w:szCs w:val="22"/>
          <w:lang w:eastAsia="en-US"/>
        </w:rPr>
        <w:t xml:space="preserve">who </w:t>
      </w:r>
      <w:r w:rsidR="00253081" w:rsidRPr="00AD1D2C">
        <w:rPr>
          <w:rFonts w:cstheme="minorHAnsi"/>
          <w:szCs w:val="22"/>
        </w:rPr>
        <w:t>used</w:t>
      </w:r>
      <w:r w:rsidR="007346A5">
        <w:rPr>
          <w:rFonts w:cstheme="minorHAnsi"/>
          <w:szCs w:val="22"/>
        </w:rPr>
        <w:t xml:space="preserve"> P-gp/</w:t>
      </w:r>
      <w:r w:rsidRPr="00AD1D2C">
        <w:rPr>
          <w:rFonts w:cstheme="minorHAnsi"/>
          <w:szCs w:val="22"/>
        </w:rPr>
        <w:t>CYP3A4</w:t>
      </w:r>
      <w:r w:rsidRPr="00AD1D2C">
        <w:rPr>
          <w:rFonts w:eastAsiaTheme="minorHAnsi" w:cstheme="minorHAnsi"/>
          <w:szCs w:val="22"/>
          <w:lang w:eastAsia="en-US"/>
        </w:rPr>
        <w:t xml:space="preserve">-interacting drugs </w:t>
      </w:r>
      <w:r w:rsidRPr="00AD1D2C">
        <w:rPr>
          <w:rFonts w:cstheme="minorHAnsi"/>
          <w:szCs w:val="22"/>
        </w:rPr>
        <w:t xml:space="preserve">at baseline </w:t>
      </w:r>
      <w:r w:rsidR="00253081" w:rsidRPr="00AD1D2C">
        <w:rPr>
          <w:rFonts w:cstheme="minorHAnsi"/>
          <w:szCs w:val="22"/>
        </w:rPr>
        <w:t xml:space="preserve">and </w:t>
      </w:r>
      <w:r w:rsidR="00253081" w:rsidRPr="00AD1D2C">
        <w:rPr>
          <w:rFonts w:cstheme="minorHAnsi"/>
        </w:rPr>
        <w:t xml:space="preserve">subsequently discontinued treatment, or patients who were </w:t>
      </w:r>
      <w:r w:rsidR="00253081" w:rsidRPr="00AD1D2C">
        <w:rPr>
          <w:rFonts w:eastAsiaTheme="minorHAnsi" w:cstheme="minorHAnsi"/>
          <w:szCs w:val="22"/>
          <w:lang w:eastAsia="en-US"/>
        </w:rPr>
        <w:t xml:space="preserve">not treated with interacting drugs at baseline but initiated </w:t>
      </w:r>
      <w:r w:rsidR="00433CB5" w:rsidRPr="00AD1D2C">
        <w:rPr>
          <w:rFonts w:eastAsiaTheme="minorHAnsi" w:cstheme="minorHAnsi"/>
          <w:szCs w:val="22"/>
          <w:lang w:eastAsia="en-US"/>
        </w:rPr>
        <w:t>one during follow-u</w:t>
      </w:r>
      <w:r w:rsidR="007346A5">
        <w:rPr>
          <w:rFonts w:eastAsiaTheme="minorHAnsi" w:cstheme="minorHAnsi"/>
          <w:szCs w:val="22"/>
          <w:lang w:eastAsia="en-US"/>
        </w:rPr>
        <w:t>p, were censored on those dates</w:t>
      </w:r>
      <w:r w:rsidR="001C6BD9">
        <w:rPr>
          <w:rFonts w:eastAsiaTheme="minorHAnsi" w:cstheme="minorHAnsi"/>
          <w:szCs w:val="22"/>
          <w:lang w:eastAsia="en-US"/>
        </w:rPr>
        <w:t>, as done before</w:t>
      </w:r>
      <w:r w:rsidR="00B17452">
        <w:rPr>
          <w:rFonts w:cstheme="minorHAnsi"/>
        </w:rPr>
        <w:fldChar w:fldCharType="begin">
          <w:fldData xml:space="preserve">PEVuZE5vdGU+PENpdGU+PEF1dGhvcj5XYXNoYW08L0F1dGhvcj48WWVhcj4yMDE3PC9ZZWFyPjxS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</w:fldData>
        </w:fldChar>
      </w:r>
      <w:r w:rsidR="00FD60D3">
        <w:rPr>
          <w:rFonts w:cstheme="minorHAnsi"/>
        </w:rPr>
        <w:instrText xml:space="preserve"> ADDIN EN.CITE </w:instrText>
      </w:r>
      <w:r w:rsidR="00FD60D3">
        <w:rPr>
          <w:rFonts w:cstheme="minorHAnsi"/>
        </w:rPr>
        <w:fldChar w:fldCharType="begin">
          <w:fldData xml:space="preserve">PEVuZE5vdGU+PENpdGU+PEF1dGhvcj5XYXNoYW08L0F1dGhvcj48WWVhcj4yMDE3PC9ZZWFyPjxS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</w:fldData>
        </w:fldChar>
      </w:r>
      <w:r w:rsidR="00FD60D3">
        <w:rPr>
          <w:rFonts w:cstheme="minorHAnsi"/>
        </w:rPr>
        <w:instrText xml:space="preserve"> ADDIN EN.CITE.DATA </w:instrText>
      </w:r>
      <w:r w:rsidR="00FD60D3">
        <w:rPr>
          <w:rFonts w:cstheme="minorHAnsi"/>
        </w:rPr>
      </w:r>
      <w:r w:rsidR="00FD60D3">
        <w:rPr>
          <w:rFonts w:cstheme="minorHAnsi"/>
        </w:rPr>
        <w:fldChar w:fldCharType="end"/>
      </w:r>
      <w:r w:rsidR="00B17452">
        <w:rPr>
          <w:rFonts w:cstheme="minorHAnsi"/>
        </w:rPr>
      </w:r>
      <w:r w:rsidR="00B17452">
        <w:rPr>
          <w:rFonts w:cstheme="minorHAnsi"/>
        </w:rPr>
        <w:fldChar w:fldCharType="separate"/>
      </w:r>
      <w:r w:rsidR="00FD60D3" w:rsidRPr="00FD60D3">
        <w:rPr>
          <w:rFonts w:cstheme="minorHAnsi"/>
          <w:noProof/>
          <w:vertAlign w:val="superscript"/>
        </w:rPr>
        <w:t>8,10,18,20,21,23</w:t>
      </w:r>
      <w:r w:rsidR="00B17452">
        <w:rPr>
          <w:rFonts w:cstheme="minorHAnsi"/>
        </w:rPr>
        <w:fldChar w:fldCharType="end"/>
      </w:r>
      <w:r w:rsidR="001C6BD9">
        <w:rPr>
          <w:rFonts w:cstheme="minorHAnsi"/>
        </w:rPr>
        <w:t>.</w:t>
      </w:r>
    </w:p>
    <w:p w14:paraId="2510EDD3" w14:textId="29E406B5" w:rsidR="007346A5" w:rsidRDefault="007346A5" w:rsidP="006E5DAE">
      <w:pPr>
        <w:spacing w:line="480" w:lineRule="auto"/>
        <w:rPr>
          <w:rFonts w:cstheme="minorHAnsi"/>
          <w:szCs w:val="22"/>
        </w:rPr>
      </w:pPr>
    </w:p>
    <w:p w14:paraId="30609ABF" w14:textId="624510AF" w:rsidR="001D3DF0" w:rsidRPr="00AD1D2C" w:rsidRDefault="00AE59D4" w:rsidP="006E5DAE">
      <w:pPr>
        <w:pStyle w:val="Kop3"/>
        <w:spacing w:line="480" w:lineRule="auto"/>
        <w:rPr>
          <w:rFonts w:asciiTheme="minorHAnsi" w:hAnsiTheme="minorHAnsi" w:cstheme="minorHAnsi"/>
          <w:szCs w:val="22"/>
        </w:rPr>
      </w:pPr>
      <w:r w:rsidRPr="00AD1D2C">
        <w:rPr>
          <w:rFonts w:asciiTheme="minorHAnsi" w:hAnsiTheme="minorHAnsi" w:cstheme="minorHAnsi"/>
          <w:szCs w:val="22"/>
        </w:rPr>
        <w:t>Covariates</w:t>
      </w:r>
    </w:p>
    <w:p w14:paraId="3463FA9B" w14:textId="46A8C81E" w:rsidR="00E27015" w:rsidRPr="00AD1D2C" w:rsidRDefault="00E27015" w:rsidP="006E5DAE">
      <w:pPr>
        <w:spacing w:before="40" w:line="480" w:lineRule="auto"/>
        <w:rPr>
          <w:rFonts w:cstheme="minorHAnsi"/>
          <w:szCs w:val="22"/>
        </w:rPr>
      </w:pPr>
      <w:r w:rsidRPr="00AD1D2C">
        <w:rPr>
          <w:rFonts w:cstheme="minorHAnsi"/>
          <w:szCs w:val="22"/>
        </w:rPr>
        <w:t xml:space="preserve">Baseline characteristics were assessed on the index date and included age, sex, NOAC type and dose, comorbidities, medication history and clinical risk scores. </w:t>
      </w:r>
      <w:bookmarkStart w:id="14" w:name="_Hlk138250954"/>
      <w:r w:rsidRPr="00AD1D2C">
        <w:rPr>
          <w:rFonts w:cstheme="minorHAnsi"/>
          <w:szCs w:val="22"/>
        </w:rPr>
        <w:t xml:space="preserve">Comorbidities were identified with specific ICD-coded diagnoses, medical procedure codes and/or medication prescription claims ≤1 year before the index date (eTable 2). Medication history was identified with medication prescription claims, considering recent use ≤6 months before the index date. </w:t>
      </w:r>
      <w:bookmarkEnd w:id="14"/>
      <w:r w:rsidRPr="00AD1D2C">
        <w:rPr>
          <w:rFonts w:cstheme="minorHAnsi"/>
          <w:szCs w:val="22"/>
        </w:rPr>
        <w:t>The CHA</w:t>
      </w:r>
      <w:r w:rsidRPr="00AD1D2C">
        <w:rPr>
          <w:rFonts w:cstheme="minorHAnsi"/>
          <w:szCs w:val="22"/>
          <w:vertAlign w:val="subscript"/>
        </w:rPr>
        <w:t>2</w:t>
      </w:r>
      <w:r w:rsidRPr="00AD1D2C">
        <w:rPr>
          <w:rFonts w:cstheme="minorHAnsi"/>
          <w:szCs w:val="22"/>
        </w:rPr>
        <w:t>DS</w:t>
      </w:r>
      <w:r w:rsidRPr="00AD1D2C">
        <w:rPr>
          <w:rFonts w:cstheme="minorHAnsi"/>
          <w:szCs w:val="22"/>
          <w:vertAlign w:val="subscript"/>
        </w:rPr>
        <w:t>2</w:t>
      </w:r>
      <w:r w:rsidRPr="00AD1D2C">
        <w:rPr>
          <w:rFonts w:cstheme="minorHAnsi"/>
          <w:szCs w:val="22"/>
        </w:rPr>
        <w:t>-VASc score, modified HAS-BLED score (without the ‘labile INR’ criterion) and age-adjusted Charlson Comorbidity Index</w:t>
      </w:r>
      <w:r w:rsidR="00A410AB" w:rsidRPr="00AD1D2C">
        <w:rPr>
          <w:rFonts w:cstheme="minorHAnsi"/>
          <w:szCs w:val="22"/>
        </w:rPr>
        <w:t xml:space="preserve"> (CCI)</w:t>
      </w:r>
      <w:r w:rsidRPr="00AD1D2C">
        <w:rPr>
          <w:rFonts w:cstheme="minorHAnsi"/>
          <w:szCs w:val="22"/>
        </w:rPr>
        <w:t xml:space="preserve"> were calculated.</w:t>
      </w:r>
      <w:r w:rsidR="00B17452">
        <w:rPr>
          <w:rFonts w:cstheme="minorHAnsi"/>
          <w:szCs w:val="22"/>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cstheme="minorHAnsi"/>
          <w:szCs w:val="22"/>
        </w:rPr>
        <w:instrText xml:space="preserve"> ADDIN EN.CITE </w:instrText>
      </w:r>
      <w:r w:rsidR="00110A53">
        <w:rPr>
          <w:rFonts w:cstheme="minorHAnsi"/>
          <w:szCs w:val="22"/>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cstheme="minorHAnsi"/>
          <w:szCs w:val="22"/>
        </w:rPr>
        <w:instrText xml:space="preserve"> ADDIN EN.CITE.DATA </w:instrText>
      </w:r>
      <w:r w:rsidR="00110A53">
        <w:rPr>
          <w:rFonts w:cstheme="minorHAnsi"/>
          <w:szCs w:val="22"/>
        </w:rPr>
      </w:r>
      <w:r w:rsidR="00110A53">
        <w:rPr>
          <w:rFonts w:cstheme="minorHAnsi"/>
          <w:szCs w:val="22"/>
        </w:rPr>
        <w:fldChar w:fldCharType="end"/>
      </w:r>
      <w:r w:rsidR="00B17452">
        <w:rPr>
          <w:rFonts w:cstheme="minorHAnsi"/>
          <w:szCs w:val="22"/>
        </w:rPr>
      </w:r>
      <w:r w:rsidR="00B17452">
        <w:rPr>
          <w:rFonts w:cstheme="minorHAnsi"/>
          <w:szCs w:val="22"/>
        </w:rPr>
        <w:fldChar w:fldCharType="separate"/>
      </w:r>
      <w:r w:rsidR="00110A53" w:rsidRPr="00110A53">
        <w:rPr>
          <w:rFonts w:cstheme="minorHAnsi"/>
          <w:noProof/>
          <w:szCs w:val="22"/>
          <w:vertAlign w:val="superscript"/>
        </w:rPr>
        <w:t>1</w:t>
      </w:r>
      <w:r w:rsidR="00B17452">
        <w:rPr>
          <w:rFonts w:cstheme="minorHAnsi"/>
          <w:szCs w:val="22"/>
        </w:rPr>
        <w:fldChar w:fldCharType="end"/>
      </w:r>
    </w:p>
    <w:p w14:paraId="2EDAD95F" w14:textId="135EF073" w:rsidR="00F44E79" w:rsidRPr="00AD1D2C" w:rsidRDefault="00F44E79" w:rsidP="006E5DAE">
      <w:pPr>
        <w:spacing w:before="40" w:line="480" w:lineRule="auto"/>
        <w:rPr>
          <w:rFonts w:cstheme="minorHAnsi"/>
          <w:szCs w:val="22"/>
        </w:rPr>
      </w:pPr>
    </w:p>
    <w:p w14:paraId="6CBB936E" w14:textId="7045B4C3" w:rsidR="00294330" w:rsidRPr="00AD1D2C" w:rsidRDefault="00294330" w:rsidP="006E5DAE">
      <w:pPr>
        <w:pStyle w:val="Kop3"/>
        <w:spacing w:line="480" w:lineRule="auto"/>
        <w:rPr>
          <w:rFonts w:asciiTheme="minorHAnsi" w:hAnsiTheme="minorHAnsi" w:cstheme="minorHAnsi"/>
          <w:szCs w:val="22"/>
        </w:rPr>
      </w:pPr>
      <w:bookmarkStart w:id="15" w:name="_Toc72073772"/>
      <w:r w:rsidRPr="00AD1D2C">
        <w:rPr>
          <w:rFonts w:asciiTheme="minorHAnsi" w:hAnsiTheme="minorHAnsi" w:cstheme="minorHAnsi"/>
          <w:szCs w:val="22"/>
        </w:rPr>
        <w:t>Statistical analys</w:t>
      </w:r>
      <w:r w:rsidR="001615E1" w:rsidRPr="00AD1D2C">
        <w:rPr>
          <w:rFonts w:asciiTheme="minorHAnsi" w:hAnsiTheme="minorHAnsi" w:cstheme="minorHAnsi"/>
          <w:szCs w:val="22"/>
        </w:rPr>
        <w:t>e</w:t>
      </w:r>
      <w:r w:rsidRPr="00AD1D2C">
        <w:rPr>
          <w:rFonts w:asciiTheme="minorHAnsi" w:hAnsiTheme="minorHAnsi" w:cstheme="minorHAnsi"/>
          <w:szCs w:val="22"/>
        </w:rPr>
        <w:t>s</w:t>
      </w:r>
      <w:bookmarkEnd w:id="15"/>
    </w:p>
    <w:p w14:paraId="52EDC1BD" w14:textId="03428A99" w:rsidR="00294330" w:rsidRPr="00AD1D2C" w:rsidRDefault="00294330" w:rsidP="006E5DAE">
      <w:pPr>
        <w:spacing w:before="40" w:line="480" w:lineRule="auto"/>
        <w:rPr>
          <w:rFonts w:cstheme="minorHAnsi"/>
          <w:szCs w:val="22"/>
        </w:rPr>
      </w:pPr>
      <w:r w:rsidRPr="00AD1D2C">
        <w:rPr>
          <w:rFonts w:cstheme="minorHAnsi"/>
          <w:szCs w:val="22"/>
        </w:rPr>
        <w:t xml:space="preserve">Mean </w:t>
      </w:r>
      <w:r w:rsidR="00E5435B" w:rsidRPr="00AD1D2C">
        <w:rPr>
          <w:rFonts w:cstheme="minorHAnsi"/>
          <w:szCs w:val="22"/>
        </w:rPr>
        <w:t>and</w:t>
      </w:r>
      <w:r w:rsidRPr="00AD1D2C">
        <w:rPr>
          <w:rFonts w:cstheme="minorHAnsi"/>
          <w:szCs w:val="22"/>
        </w:rPr>
        <w:t xml:space="preserve"> standard deviation</w:t>
      </w:r>
      <w:r w:rsidR="00E16F4A">
        <w:rPr>
          <w:rFonts w:cstheme="minorHAnsi"/>
          <w:szCs w:val="22"/>
        </w:rPr>
        <w:t xml:space="preserve"> (SD)</w:t>
      </w:r>
      <w:r w:rsidR="007346A5">
        <w:rPr>
          <w:rFonts w:cstheme="minorHAnsi"/>
          <w:szCs w:val="22"/>
        </w:rPr>
        <w:t>,</w:t>
      </w:r>
      <w:r w:rsidRPr="00AD1D2C">
        <w:rPr>
          <w:rFonts w:cstheme="minorHAnsi"/>
          <w:szCs w:val="22"/>
        </w:rPr>
        <w:t xml:space="preserve"> and counts and percentages were presented for continuous and categorical variables, respectively. Crude </w:t>
      </w:r>
      <w:r w:rsidR="005463DB" w:rsidRPr="00AD1D2C">
        <w:rPr>
          <w:rFonts w:cstheme="minorHAnsi"/>
          <w:szCs w:val="22"/>
        </w:rPr>
        <w:t>event</w:t>
      </w:r>
      <w:r w:rsidRPr="00AD1D2C">
        <w:rPr>
          <w:rFonts w:cstheme="minorHAnsi"/>
          <w:szCs w:val="22"/>
        </w:rPr>
        <w:t xml:space="preserve"> rates were calculated as the total number of events per 100 person-years at risk.</w:t>
      </w:r>
      <w:r w:rsidRPr="00AD1D2C">
        <w:rPr>
          <w:rFonts w:eastAsiaTheme="minorHAnsi" w:cstheme="minorHAnsi"/>
          <w:szCs w:val="22"/>
          <w:lang w:eastAsia="en-US"/>
        </w:rPr>
        <w:t xml:space="preserve"> </w:t>
      </w:r>
      <w:r w:rsidR="00B9569F" w:rsidRPr="00AD1D2C">
        <w:rPr>
          <w:rFonts w:cstheme="minorHAnsi"/>
          <w:szCs w:val="22"/>
        </w:rPr>
        <w:t xml:space="preserve">Outcomes were </w:t>
      </w:r>
      <w:r w:rsidR="000A0094" w:rsidRPr="00AD1D2C">
        <w:rPr>
          <w:rFonts w:cstheme="minorHAnsi"/>
          <w:szCs w:val="22"/>
        </w:rPr>
        <w:t xml:space="preserve">investigated between AF patients initiating NOAC treatment without concomitant use of </w:t>
      </w:r>
      <w:r w:rsidR="007346A5">
        <w:rPr>
          <w:rFonts w:eastAsiaTheme="minorHAnsi" w:cstheme="minorHAnsi"/>
          <w:szCs w:val="22"/>
          <w:lang w:eastAsia="en-US"/>
        </w:rPr>
        <w:t>P-gp/</w:t>
      </w:r>
      <w:r w:rsidR="000A0094" w:rsidRPr="00AD1D2C">
        <w:rPr>
          <w:rFonts w:eastAsiaTheme="minorHAnsi" w:cstheme="minorHAnsi"/>
          <w:szCs w:val="22"/>
          <w:lang w:eastAsia="en-US"/>
        </w:rPr>
        <w:t xml:space="preserve">CYP3A4-interacting drugs (reference group) and NOAC </w:t>
      </w:r>
      <w:r w:rsidR="000A0094" w:rsidRPr="00AD1D2C">
        <w:rPr>
          <w:rFonts w:eastAsiaTheme="minorHAnsi" w:cstheme="minorHAnsi"/>
          <w:szCs w:val="22"/>
          <w:lang w:eastAsia="en-US"/>
        </w:rPr>
        <w:lastRenderedPageBreak/>
        <w:t xml:space="preserve">users </w:t>
      </w:r>
      <w:r w:rsidR="007346A5">
        <w:rPr>
          <w:rFonts w:eastAsiaTheme="minorHAnsi" w:cstheme="minorHAnsi"/>
          <w:szCs w:val="22"/>
          <w:lang w:eastAsia="en-US"/>
        </w:rPr>
        <w:t>concomitantly treated with P-gp/</w:t>
      </w:r>
      <w:r w:rsidR="000A0094" w:rsidRPr="00AD1D2C">
        <w:rPr>
          <w:rFonts w:eastAsiaTheme="minorHAnsi" w:cstheme="minorHAnsi"/>
          <w:szCs w:val="22"/>
          <w:lang w:eastAsia="en-US"/>
        </w:rPr>
        <w:t>CYP3A4 inhibitors, inducers, or both inhibitors and inducers</w:t>
      </w:r>
      <w:r w:rsidR="000A0094" w:rsidRPr="00AD1D2C">
        <w:rPr>
          <w:rFonts w:cstheme="minorHAnsi"/>
          <w:szCs w:val="22"/>
        </w:rPr>
        <w:t xml:space="preserve"> in pairwise comparisons. To </w:t>
      </w:r>
      <w:bookmarkStart w:id="16" w:name="_Hlk138250932"/>
      <w:r w:rsidR="000A0094" w:rsidRPr="00AD1D2C">
        <w:rPr>
          <w:rFonts w:cstheme="minorHAnsi"/>
          <w:szCs w:val="22"/>
        </w:rPr>
        <w:t>minimize confounding</w:t>
      </w:r>
      <w:r w:rsidR="00114EAB" w:rsidRPr="00AD1D2C">
        <w:rPr>
          <w:rFonts w:cstheme="minorHAnsi"/>
          <w:szCs w:val="22"/>
        </w:rPr>
        <w:t xml:space="preserve"> by indication</w:t>
      </w:r>
      <w:r w:rsidR="00F41886" w:rsidRPr="00AD1D2C">
        <w:rPr>
          <w:rFonts w:cstheme="minorHAnsi"/>
          <w:szCs w:val="22"/>
        </w:rPr>
        <w:t xml:space="preserve"> and </w:t>
      </w:r>
      <w:r w:rsidR="007346A5">
        <w:rPr>
          <w:rFonts w:cstheme="minorHAnsi"/>
          <w:szCs w:val="22"/>
        </w:rPr>
        <w:t>improve comparability,</w:t>
      </w:r>
      <w:r w:rsidR="00F41886" w:rsidRPr="00AD1D2C">
        <w:rPr>
          <w:rFonts w:cstheme="minorHAnsi"/>
          <w:szCs w:val="22"/>
        </w:rPr>
        <w:t xml:space="preserve"> </w:t>
      </w:r>
      <w:bookmarkStart w:id="17" w:name="_Hlk138240151"/>
      <w:r w:rsidR="00F41886" w:rsidRPr="00AD1D2C">
        <w:rPr>
          <w:rFonts w:cstheme="minorHAnsi"/>
          <w:szCs w:val="22"/>
        </w:rPr>
        <w:t xml:space="preserve">3:1 propensity score matching (PSM) </w:t>
      </w:r>
      <w:r w:rsidR="00293693" w:rsidRPr="00AD1D2C">
        <w:rPr>
          <w:rFonts w:cstheme="minorHAnsi"/>
          <w:szCs w:val="22"/>
        </w:rPr>
        <w:t xml:space="preserve">was performed </w:t>
      </w:r>
      <w:bookmarkEnd w:id="17"/>
      <w:r w:rsidR="00F41886" w:rsidRPr="00AD1D2C">
        <w:rPr>
          <w:rFonts w:cstheme="minorHAnsi"/>
          <w:szCs w:val="22"/>
        </w:rPr>
        <w:t xml:space="preserve">using nearest </w:t>
      </w:r>
      <w:proofErr w:type="spellStart"/>
      <w:r w:rsidR="00F41886" w:rsidRPr="00AD1D2C">
        <w:rPr>
          <w:rFonts w:cstheme="minorHAnsi"/>
          <w:szCs w:val="22"/>
        </w:rPr>
        <w:t>neighbor</w:t>
      </w:r>
      <w:proofErr w:type="spellEnd"/>
      <w:r w:rsidR="00F41886" w:rsidRPr="00AD1D2C">
        <w:rPr>
          <w:rFonts w:cstheme="minorHAnsi"/>
          <w:szCs w:val="22"/>
        </w:rPr>
        <w:t xml:space="preserve"> matching without replacement and a </w:t>
      </w:r>
      <w:proofErr w:type="spellStart"/>
      <w:r w:rsidR="00F41886" w:rsidRPr="00AD1D2C">
        <w:rPr>
          <w:rFonts w:cstheme="minorHAnsi"/>
          <w:szCs w:val="22"/>
        </w:rPr>
        <w:t>caliper</w:t>
      </w:r>
      <w:proofErr w:type="spellEnd"/>
      <w:r w:rsidR="00F41886" w:rsidRPr="00AD1D2C">
        <w:rPr>
          <w:rFonts w:cstheme="minorHAnsi"/>
          <w:szCs w:val="22"/>
        </w:rPr>
        <w:t xml:space="preserve"> of 0.05.</w:t>
      </w:r>
      <w:r w:rsidR="00B17452">
        <w:rPr>
          <w:rFonts w:cstheme="minorHAnsi"/>
        </w:rPr>
        <w:fldChar w:fldCharType="begin">
          <w:fldData xml:space="preserve">PEVuZE5vdGU+PENpdGU+PEF1dGhvcj5TYWtzZW5hPC9BdXRob3I+PFllYXI+MjAxMTwvWWVhcj48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=
</w:fldData>
        </w:fldChar>
      </w:r>
      <w:r w:rsidR="00FD60D3">
        <w:rPr>
          <w:rFonts w:cstheme="minorHAnsi"/>
        </w:rPr>
        <w:instrText xml:space="preserve"> ADDIN EN.CITE </w:instrText>
      </w:r>
      <w:r w:rsidR="00FD60D3">
        <w:rPr>
          <w:rFonts w:cstheme="minorHAnsi"/>
        </w:rPr>
        <w:fldChar w:fldCharType="begin">
          <w:fldData xml:space="preserve">PEVuZE5vdGU+PENpdGU+PEF1dGhvcj5TYWtzZW5hPC9BdXRob3I+PFllYXI+MjAxMTwvWWVhcj48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=
</w:fldData>
        </w:fldChar>
      </w:r>
      <w:r w:rsidR="00FD60D3">
        <w:rPr>
          <w:rFonts w:cstheme="minorHAnsi"/>
        </w:rPr>
        <w:instrText xml:space="preserve"> ADDIN EN.CITE.DATA </w:instrText>
      </w:r>
      <w:r w:rsidR="00FD60D3">
        <w:rPr>
          <w:rFonts w:cstheme="minorHAnsi"/>
        </w:rPr>
      </w:r>
      <w:r w:rsidR="00FD60D3">
        <w:rPr>
          <w:rFonts w:cstheme="minorHAnsi"/>
        </w:rPr>
        <w:fldChar w:fldCharType="end"/>
      </w:r>
      <w:r w:rsidR="00B17452">
        <w:rPr>
          <w:rFonts w:cstheme="minorHAnsi"/>
        </w:rPr>
      </w:r>
      <w:r w:rsidR="00B17452">
        <w:rPr>
          <w:rFonts w:cstheme="minorHAnsi"/>
        </w:rPr>
        <w:fldChar w:fldCharType="separate"/>
      </w:r>
      <w:r w:rsidR="00FD60D3" w:rsidRPr="00FD60D3">
        <w:rPr>
          <w:rFonts w:cstheme="minorHAnsi"/>
          <w:noProof/>
          <w:vertAlign w:val="superscript"/>
        </w:rPr>
        <w:t>19,24</w:t>
      </w:r>
      <w:r w:rsidR="00B17452">
        <w:rPr>
          <w:rFonts w:cstheme="minorHAnsi"/>
        </w:rPr>
        <w:fldChar w:fldCharType="end"/>
      </w:r>
      <w:r w:rsidR="007115B9" w:rsidRPr="00AD1D2C">
        <w:rPr>
          <w:rFonts w:cstheme="minorHAnsi"/>
        </w:rPr>
        <w:t xml:space="preserve"> </w:t>
      </w:r>
      <w:bookmarkStart w:id="18" w:name="_Hlk138240011"/>
      <w:bookmarkEnd w:id="16"/>
      <w:r w:rsidR="00B95087" w:rsidRPr="00AD1D2C">
        <w:rPr>
          <w:rFonts w:eastAsiaTheme="minorHAnsi" w:cstheme="minorHAnsi"/>
          <w:szCs w:val="22"/>
          <w:lang w:eastAsia="en-US"/>
        </w:rPr>
        <w:t>Propensity scores were calculated with logistic re</w:t>
      </w:r>
      <w:r w:rsidR="00B9569F" w:rsidRPr="00AD1D2C">
        <w:rPr>
          <w:rFonts w:eastAsiaTheme="minorHAnsi" w:cstheme="minorHAnsi"/>
          <w:szCs w:val="22"/>
          <w:lang w:eastAsia="en-US"/>
        </w:rPr>
        <w:t xml:space="preserve">gression models including the </w:t>
      </w:r>
      <w:r w:rsidR="00C43ABF" w:rsidRPr="00AD1D2C">
        <w:rPr>
          <w:rFonts w:eastAsiaTheme="minorHAnsi" w:cstheme="minorHAnsi"/>
          <w:szCs w:val="22"/>
          <w:lang w:eastAsia="en-US"/>
        </w:rPr>
        <w:t>40</w:t>
      </w:r>
      <w:r w:rsidR="00B95087" w:rsidRPr="00AD1D2C">
        <w:rPr>
          <w:rFonts w:eastAsiaTheme="minorHAnsi" w:cstheme="minorHAnsi"/>
          <w:szCs w:val="22"/>
          <w:lang w:eastAsia="en-US"/>
        </w:rPr>
        <w:t xml:space="preserve"> confounding </w:t>
      </w:r>
      <w:r w:rsidR="00AE59D4" w:rsidRPr="00AD1D2C">
        <w:rPr>
          <w:rFonts w:cstheme="minorHAnsi"/>
          <w:szCs w:val="22"/>
        </w:rPr>
        <w:t>covariates</w:t>
      </w:r>
      <w:r w:rsidR="006F6171" w:rsidRPr="00AD1D2C">
        <w:rPr>
          <w:rFonts w:cstheme="minorHAnsi"/>
          <w:szCs w:val="22"/>
        </w:rPr>
        <w:t xml:space="preserve"> </w:t>
      </w:r>
      <w:r w:rsidR="00B95087" w:rsidRPr="00AD1D2C">
        <w:rPr>
          <w:rFonts w:eastAsiaTheme="minorHAnsi" w:cstheme="minorHAnsi"/>
          <w:szCs w:val="22"/>
          <w:lang w:eastAsia="en-US"/>
        </w:rPr>
        <w:t>described in Table 1</w:t>
      </w:r>
      <w:r w:rsidR="00B9569F" w:rsidRPr="00AD1D2C">
        <w:rPr>
          <w:rFonts w:eastAsiaTheme="minorHAnsi" w:cstheme="minorHAnsi"/>
          <w:szCs w:val="22"/>
          <w:lang w:eastAsia="en-US"/>
        </w:rPr>
        <w:t xml:space="preserve"> (</w:t>
      </w:r>
      <w:r w:rsidR="00BF3317" w:rsidRPr="00AD1D2C">
        <w:rPr>
          <w:rFonts w:eastAsiaTheme="minorHAnsi" w:cstheme="minorHAnsi"/>
          <w:szCs w:val="22"/>
          <w:lang w:eastAsia="en-US"/>
        </w:rPr>
        <w:t>age, sex, NOAC type and dose</w:t>
      </w:r>
      <w:r w:rsidR="00B9569F" w:rsidRPr="00AD1D2C">
        <w:rPr>
          <w:rFonts w:eastAsiaTheme="minorHAnsi" w:cstheme="minorHAnsi"/>
          <w:szCs w:val="22"/>
          <w:lang w:eastAsia="en-US"/>
        </w:rPr>
        <w:t>, comorbidities, medication history, risk scores)</w:t>
      </w:r>
      <w:r w:rsidR="00B95087" w:rsidRPr="00AD1D2C">
        <w:rPr>
          <w:rFonts w:eastAsiaTheme="minorHAnsi" w:cstheme="minorHAnsi"/>
          <w:szCs w:val="22"/>
          <w:lang w:eastAsia="en-US"/>
        </w:rPr>
        <w:t xml:space="preserve">, </w:t>
      </w:r>
      <w:r w:rsidR="00D1433B" w:rsidRPr="00AD1D2C">
        <w:rPr>
          <w:rFonts w:cstheme="minorHAnsi"/>
          <w:szCs w:val="22"/>
        </w:rPr>
        <w:t>stratified by calendar year.</w:t>
      </w:r>
      <w:r w:rsidRPr="00AD1D2C">
        <w:rPr>
          <w:rFonts w:cstheme="minorHAnsi"/>
          <w:szCs w:val="22"/>
        </w:rPr>
        <w:t xml:space="preserve"> </w:t>
      </w:r>
      <w:bookmarkEnd w:id="18"/>
      <w:r w:rsidR="00AE59D4" w:rsidRPr="00AD1D2C">
        <w:rPr>
          <w:rFonts w:cstheme="minorHAnsi"/>
          <w:szCs w:val="22"/>
        </w:rPr>
        <w:t>Covariate</w:t>
      </w:r>
      <w:r w:rsidRPr="00AD1D2C">
        <w:rPr>
          <w:rFonts w:cstheme="minorHAnsi"/>
          <w:szCs w:val="22"/>
        </w:rPr>
        <w:t xml:space="preserve"> balance before and after </w:t>
      </w:r>
      <w:r w:rsidR="00CC6FC7" w:rsidRPr="00AD1D2C">
        <w:rPr>
          <w:rFonts w:cstheme="minorHAnsi"/>
          <w:szCs w:val="22"/>
        </w:rPr>
        <w:t>matching</w:t>
      </w:r>
      <w:r w:rsidRPr="00AD1D2C">
        <w:rPr>
          <w:rFonts w:cstheme="minorHAnsi"/>
          <w:szCs w:val="22"/>
        </w:rPr>
        <w:t xml:space="preserve"> was checked using</w:t>
      </w:r>
      <w:r w:rsidR="00015AA2" w:rsidRPr="00AD1D2C">
        <w:rPr>
          <w:rFonts w:cstheme="minorHAnsi"/>
          <w:szCs w:val="22"/>
        </w:rPr>
        <w:t xml:space="preserve"> standardized mean differences </w:t>
      </w:r>
      <w:r w:rsidRPr="00AD1D2C">
        <w:rPr>
          <w:rFonts w:cstheme="minorHAnsi"/>
          <w:szCs w:val="22"/>
        </w:rPr>
        <w:t>with a ≥0.1 threshold to indicate imbalance. Cox proportional hazard regression models were used to calculate adjusted</w:t>
      </w:r>
      <w:r w:rsidR="002B54F8" w:rsidRPr="00AD1D2C">
        <w:rPr>
          <w:rFonts w:cstheme="minorHAnsi"/>
          <w:szCs w:val="22"/>
        </w:rPr>
        <w:t xml:space="preserve"> </w:t>
      </w:r>
      <w:r w:rsidRPr="00AD1D2C">
        <w:rPr>
          <w:rFonts w:cstheme="minorHAnsi"/>
          <w:szCs w:val="22"/>
        </w:rPr>
        <w:t>hazard ratios (</w:t>
      </w:r>
      <w:proofErr w:type="spellStart"/>
      <w:r w:rsidR="00847AEF" w:rsidRPr="00AD1D2C">
        <w:rPr>
          <w:rFonts w:cstheme="minorHAnsi"/>
          <w:szCs w:val="22"/>
        </w:rPr>
        <w:t>a</w:t>
      </w:r>
      <w:r w:rsidRPr="00AD1D2C">
        <w:rPr>
          <w:rFonts w:cstheme="minorHAnsi"/>
          <w:szCs w:val="22"/>
        </w:rPr>
        <w:t>HRs</w:t>
      </w:r>
      <w:proofErr w:type="spellEnd"/>
      <w:r w:rsidRPr="00AD1D2C">
        <w:rPr>
          <w:rFonts w:cstheme="minorHAnsi"/>
          <w:szCs w:val="22"/>
        </w:rPr>
        <w:t xml:space="preserve">) </w:t>
      </w:r>
      <w:r w:rsidR="00870581" w:rsidRPr="00AD1D2C">
        <w:rPr>
          <w:rFonts w:cstheme="minorHAnsi"/>
          <w:szCs w:val="22"/>
        </w:rPr>
        <w:t>with</w:t>
      </w:r>
      <w:r w:rsidRPr="00AD1D2C">
        <w:rPr>
          <w:rFonts w:cstheme="minorHAnsi"/>
          <w:szCs w:val="22"/>
        </w:rPr>
        <w:t xml:space="preserve"> 95% confidence intervals (C</w:t>
      </w:r>
      <w:r w:rsidR="000B440D">
        <w:rPr>
          <w:rFonts w:cstheme="minorHAnsi"/>
          <w:szCs w:val="22"/>
        </w:rPr>
        <w:t>I</w:t>
      </w:r>
      <w:r w:rsidRPr="00AD1D2C">
        <w:rPr>
          <w:rFonts w:cstheme="minorHAnsi"/>
          <w:szCs w:val="22"/>
        </w:rPr>
        <w:t>)</w:t>
      </w:r>
      <w:r w:rsidR="00746EBB" w:rsidRPr="00AD1D2C">
        <w:rPr>
          <w:rFonts w:cstheme="minorHAnsi"/>
          <w:szCs w:val="22"/>
        </w:rPr>
        <w:t xml:space="preserve">. </w:t>
      </w:r>
      <w:r w:rsidRPr="00AD1D2C">
        <w:rPr>
          <w:rFonts w:cstheme="minorHAnsi"/>
          <w:szCs w:val="22"/>
        </w:rPr>
        <w:t xml:space="preserve">The proportional hazard assumption was </w:t>
      </w:r>
      <w:r w:rsidR="007A57D1" w:rsidRPr="00AD1D2C">
        <w:rPr>
          <w:rFonts w:cstheme="minorHAnsi"/>
          <w:szCs w:val="22"/>
        </w:rPr>
        <w:t>assessed</w:t>
      </w:r>
      <w:r w:rsidR="00B95087" w:rsidRPr="00AD1D2C">
        <w:rPr>
          <w:rFonts w:cstheme="minorHAnsi"/>
          <w:szCs w:val="22"/>
        </w:rPr>
        <w:t xml:space="preserve"> using scaled Schoenfeld residual</w:t>
      </w:r>
      <w:r w:rsidR="00ED4199" w:rsidRPr="00AD1D2C">
        <w:rPr>
          <w:rFonts w:cstheme="minorHAnsi"/>
          <w:szCs w:val="22"/>
        </w:rPr>
        <w:t>s</w:t>
      </w:r>
      <w:r w:rsidRPr="00AD1D2C">
        <w:rPr>
          <w:rFonts w:cstheme="minorHAnsi"/>
          <w:szCs w:val="22"/>
        </w:rPr>
        <w:t>. A two-sided p-value of &lt;0.05 was considered statistically significant. All analyses were performed in R (R version 3.6.0).</w:t>
      </w:r>
    </w:p>
    <w:p w14:paraId="11193CF0" w14:textId="0696586B" w:rsidR="005818A9" w:rsidRPr="00AD1D2C" w:rsidRDefault="005818A9" w:rsidP="006E5DAE">
      <w:pPr>
        <w:spacing w:line="480" w:lineRule="auto"/>
        <w:rPr>
          <w:rFonts w:cstheme="minorHAnsi"/>
          <w:szCs w:val="22"/>
        </w:rPr>
      </w:pPr>
    </w:p>
    <w:p w14:paraId="7AE9A358" w14:textId="77777777" w:rsidR="00563DA8" w:rsidRPr="00AD1D2C" w:rsidRDefault="00563DA8" w:rsidP="006E5DAE">
      <w:pPr>
        <w:pStyle w:val="Kop3"/>
        <w:spacing w:line="480" w:lineRule="auto"/>
        <w:rPr>
          <w:rFonts w:asciiTheme="minorHAnsi" w:hAnsiTheme="minorHAnsi" w:cstheme="minorHAnsi"/>
          <w:szCs w:val="22"/>
        </w:rPr>
      </w:pPr>
      <w:r w:rsidRPr="00AD1D2C">
        <w:rPr>
          <w:rFonts w:asciiTheme="minorHAnsi" w:hAnsiTheme="minorHAnsi" w:cstheme="minorHAnsi"/>
          <w:szCs w:val="22"/>
        </w:rPr>
        <w:t>Subgroup analyses</w:t>
      </w:r>
    </w:p>
    <w:p w14:paraId="560BE0C9" w14:textId="4F36ADE0" w:rsidR="007C6DE2" w:rsidRPr="00AD1D2C" w:rsidRDefault="007346A5" w:rsidP="006E5DAE">
      <w:pPr>
        <w:spacing w:before="40" w:line="480" w:lineRule="auto"/>
        <w:rPr>
          <w:rFonts w:eastAsiaTheme="minorHAnsi" w:cstheme="minorHAnsi"/>
          <w:szCs w:val="22"/>
          <w:lang w:eastAsia="en-US"/>
        </w:rPr>
      </w:pPr>
      <w:r>
        <w:rPr>
          <w:rFonts w:eastAsiaTheme="minorHAnsi" w:cstheme="minorHAnsi"/>
          <w:szCs w:val="22"/>
          <w:lang w:eastAsia="en-US"/>
        </w:rPr>
        <w:t>E</w:t>
      </w:r>
      <w:r w:rsidR="00CC6FC7" w:rsidRPr="00AD1D2C">
        <w:rPr>
          <w:rFonts w:eastAsiaTheme="minorHAnsi" w:cstheme="minorHAnsi"/>
          <w:szCs w:val="22"/>
          <w:lang w:eastAsia="en-US"/>
        </w:rPr>
        <w:t>xplorative</w:t>
      </w:r>
      <w:r>
        <w:rPr>
          <w:rFonts w:eastAsiaTheme="minorHAnsi" w:cstheme="minorHAnsi"/>
          <w:szCs w:val="22"/>
          <w:lang w:eastAsia="en-US"/>
        </w:rPr>
        <w:t xml:space="preserve"> subgroup</w:t>
      </w:r>
      <w:r w:rsidR="00CC6FC7" w:rsidRPr="00AD1D2C">
        <w:rPr>
          <w:rFonts w:eastAsiaTheme="minorHAnsi" w:cstheme="minorHAnsi"/>
          <w:szCs w:val="22"/>
          <w:lang w:eastAsia="en-US"/>
        </w:rPr>
        <w:t xml:space="preserve"> analyses were performed </w:t>
      </w:r>
      <w:bookmarkStart w:id="19" w:name="_Hlk139020226"/>
      <w:r w:rsidR="00CC6FC7" w:rsidRPr="00AD1D2C">
        <w:rPr>
          <w:rFonts w:eastAsiaTheme="minorHAnsi" w:cstheme="minorHAnsi"/>
          <w:szCs w:val="22"/>
          <w:lang w:eastAsia="en-US"/>
        </w:rPr>
        <w:t xml:space="preserve">in subgroups of ≥1000 patients </w:t>
      </w:r>
      <w:bookmarkEnd w:id="19"/>
      <w:r w:rsidR="00A85555" w:rsidRPr="00AD1D2C">
        <w:rPr>
          <w:rFonts w:eastAsiaTheme="minorHAnsi" w:cstheme="minorHAnsi"/>
          <w:szCs w:val="22"/>
          <w:lang w:eastAsia="en-US"/>
        </w:rPr>
        <w:t>using 3:1 PSM for each pairwise comparison</w:t>
      </w:r>
      <w:r w:rsidR="00CC6FC7" w:rsidRPr="00AD1D2C">
        <w:rPr>
          <w:rFonts w:eastAsiaTheme="minorHAnsi" w:cstheme="minorHAnsi"/>
          <w:szCs w:val="22"/>
          <w:lang w:eastAsia="en-US"/>
        </w:rPr>
        <w:t>. First,</w:t>
      </w:r>
      <w:r w:rsidR="00C63FD9" w:rsidRPr="00AD1D2C">
        <w:rPr>
          <w:rFonts w:cstheme="minorHAnsi"/>
          <w:szCs w:val="22"/>
        </w:rPr>
        <w:t xml:space="preserve"> outcomes were investigated </w:t>
      </w:r>
      <w:r>
        <w:rPr>
          <w:rFonts w:cstheme="minorHAnsi"/>
          <w:szCs w:val="22"/>
        </w:rPr>
        <w:t>with</w:t>
      </w:r>
      <w:r w:rsidR="00C63FD9" w:rsidRPr="00AD1D2C">
        <w:rPr>
          <w:rFonts w:cstheme="minorHAnsi"/>
          <w:szCs w:val="22"/>
        </w:rPr>
        <w:t xml:space="preserve"> </w:t>
      </w:r>
      <w:bookmarkStart w:id="20" w:name="_Hlk145346277"/>
      <w:r w:rsidR="00C63FD9" w:rsidRPr="00AD1D2C">
        <w:rPr>
          <w:rFonts w:cstheme="minorHAnsi"/>
          <w:szCs w:val="22"/>
        </w:rPr>
        <w:t xml:space="preserve">specific </w:t>
      </w:r>
      <w:r>
        <w:rPr>
          <w:rFonts w:eastAsiaTheme="minorHAnsi" w:cstheme="minorHAnsi"/>
          <w:szCs w:val="22"/>
          <w:lang w:eastAsia="en-US"/>
        </w:rPr>
        <w:t>P-gp/</w:t>
      </w:r>
      <w:r w:rsidR="00BC2DA6">
        <w:rPr>
          <w:rFonts w:eastAsiaTheme="minorHAnsi" w:cstheme="minorHAnsi"/>
          <w:szCs w:val="22"/>
          <w:lang w:eastAsia="en-US"/>
        </w:rPr>
        <w:t xml:space="preserve">CYP3A4-interacting drug </w:t>
      </w:r>
      <w:bookmarkEnd w:id="20"/>
      <w:r w:rsidR="00C63FD9" w:rsidRPr="00AD1D2C">
        <w:rPr>
          <w:rFonts w:eastAsiaTheme="minorHAnsi" w:cstheme="minorHAnsi"/>
          <w:szCs w:val="22"/>
          <w:lang w:eastAsia="en-US"/>
        </w:rPr>
        <w:t>types (</w:t>
      </w:r>
      <w:r w:rsidR="00BC2DA6">
        <w:rPr>
          <w:rFonts w:eastAsiaTheme="minorHAnsi" w:cstheme="minorHAnsi"/>
          <w:szCs w:val="22"/>
          <w:lang w:eastAsia="en-US"/>
        </w:rPr>
        <w:t xml:space="preserve">e.g., </w:t>
      </w:r>
      <w:r w:rsidR="00C63FD9" w:rsidRPr="00AD1D2C">
        <w:rPr>
          <w:rFonts w:eastAsiaTheme="minorHAnsi" w:cstheme="minorHAnsi"/>
          <w:szCs w:val="22"/>
          <w:lang w:eastAsia="en-US"/>
        </w:rPr>
        <w:t>amiodarone</w:t>
      </w:r>
      <w:r w:rsidR="00373B0A" w:rsidRPr="00AD1D2C">
        <w:rPr>
          <w:rFonts w:eastAsiaTheme="minorHAnsi" w:cstheme="minorHAnsi"/>
          <w:szCs w:val="22"/>
          <w:lang w:eastAsia="en-US"/>
        </w:rPr>
        <w:t xml:space="preserve">). </w:t>
      </w:r>
      <w:r w:rsidR="00C63FD9" w:rsidRPr="00AD1D2C">
        <w:rPr>
          <w:rFonts w:eastAsiaTheme="minorHAnsi" w:cstheme="minorHAnsi"/>
          <w:szCs w:val="22"/>
          <w:lang w:eastAsia="en-US"/>
        </w:rPr>
        <w:t>Second,</w:t>
      </w:r>
      <w:r w:rsidR="00CC6FC7" w:rsidRPr="00AD1D2C">
        <w:rPr>
          <w:rFonts w:eastAsiaTheme="minorHAnsi" w:cstheme="minorHAnsi"/>
          <w:szCs w:val="22"/>
          <w:lang w:eastAsia="en-US"/>
        </w:rPr>
        <w:t xml:space="preserve"> t</w:t>
      </w:r>
      <w:r w:rsidR="000A387B" w:rsidRPr="00AD1D2C">
        <w:rPr>
          <w:rFonts w:eastAsiaTheme="minorHAnsi" w:cstheme="minorHAnsi"/>
          <w:szCs w:val="22"/>
          <w:lang w:eastAsia="en-US"/>
        </w:rPr>
        <w:t xml:space="preserve">o identify a potential </w:t>
      </w:r>
      <w:r w:rsidR="00BB1893">
        <w:rPr>
          <w:rFonts w:eastAsiaTheme="minorHAnsi" w:cstheme="minorHAnsi"/>
          <w:szCs w:val="22"/>
          <w:lang w:eastAsia="en-US"/>
        </w:rPr>
        <w:t>additive</w:t>
      </w:r>
      <w:r w:rsidR="000A387B" w:rsidRPr="00AD1D2C">
        <w:rPr>
          <w:rFonts w:eastAsiaTheme="minorHAnsi" w:cstheme="minorHAnsi"/>
          <w:szCs w:val="22"/>
          <w:lang w:eastAsia="en-US"/>
        </w:rPr>
        <w:t xml:space="preserve"> effect of concurrently using multiple </w:t>
      </w:r>
      <w:r w:rsidR="0076117C">
        <w:rPr>
          <w:rFonts w:eastAsiaTheme="minorHAnsi" w:cstheme="minorHAnsi"/>
          <w:szCs w:val="22"/>
          <w:lang w:eastAsia="en-US"/>
        </w:rPr>
        <w:t>inhibitors</w:t>
      </w:r>
      <w:r w:rsidR="000A387B" w:rsidRPr="00AD1D2C">
        <w:rPr>
          <w:rFonts w:eastAsiaTheme="minorHAnsi" w:cstheme="minorHAnsi"/>
          <w:szCs w:val="22"/>
          <w:lang w:eastAsia="en-US"/>
        </w:rPr>
        <w:t xml:space="preserve">, outcomes were examined stratified by the number of </w:t>
      </w:r>
      <w:r w:rsidR="00355A50">
        <w:rPr>
          <w:rFonts w:eastAsiaTheme="minorHAnsi" w:cstheme="minorHAnsi"/>
          <w:szCs w:val="22"/>
          <w:lang w:eastAsia="en-US"/>
        </w:rPr>
        <w:t>P-gp/</w:t>
      </w:r>
      <w:r w:rsidR="00A97AFF" w:rsidRPr="00AD1D2C">
        <w:rPr>
          <w:rFonts w:eastAsiaTheme="minorHAnsi" w:cstheme="minorHAnsi"/>
          <w:szCs w:val="22"/>
          <w:lang w:eastAsia="en-US"/>
        </w:rPr>
        <w:t>CYP3A inhibitors</w:t>
      </w:r>
      <w:r w:rsidR="000A387B" w:rsidRPr="00AD1D2C">
        <w:rPr>
          <w:rFonts w:eastAsiaTheme="minorHAnsi" w:cstheme="minorHAnsi"/>
          <w:szCs w:val="22"/>
          <w:lang w:eastAsia="en-US"/>
        </w:rPr>
        <w:t xml:space="preserve"> used per patient (1</w:t>
      </w:r>
      <w:r w:rsidR="00A97AFF" w:rsidRPr="00AD1D2C">
        <w:rPr>
          <w:rFonts w:eastAsiaTheme="minorHAnsi" w:cstheme="minorHAnsi"/>
          <w:szCs w:val="22"/>
          <w:lang w:eastAsia="en-US"/>
        </w:rPr>
        <w:t xml:space="preserve"> versus ≥</w:t>
      </w:r>
      <w:r w:rsidR="000A387B" w:rsidRPr="00AD1D2C">
        <w:rPr>
          <w:rFonts w:eastAsiaTheme="minorHAnsi" w:cstheme="minorHAnsi"/>
          <w:szCs w:val="22"/>
          <w:lang w:eastAsia="en-US"/>
        </w:rPr>
        <w:t xml:space="preserve">2 </w:t>
      </w:r>
      <w:r w:rsidR="0076117C">
        <w:rPr>
          <w:rFonts w:eastAsiaTheme="minorHAnsi" w:cstheme="minorHAnsi"/>
          <w:szCs w:val="22"/>
          <w:lang w:eastAsia="en-US"/>
        </w:rPr>
        <w:t>inhibitors</w:t>
      </w:r>
      <w:r w:rsidR="00B045FC">
        <w:rPr>
          <w:rFonts w:eastAsiaTheme="minorHAnsi" w:cstheme="minorHAnsi"/>
          <w:szCs w:val="22"/>
          <w:lang w:eastAsia="en-US"/>
        </w:rPr>
        <w:t>; not possible for inducers</w:t>
      </w:r>
      <w:r w:rsidR="000A387B" w:rsidRPr="00AD1D2C">
        <w:rPr>
          <w:rFonts w:eastAsiaTheme="minorHAnsi" w:cstheme="minorHAnsi"/>
          <w:szCs w:val="22"/>
          <w:lang w:eastAsia="en-US"/>
        </w:rPr>
        <w:t>).</w:t>
      </w:r>
      <w:r w:rsidR="00C54D29">
        <w:rPr>
          <w:rFonts w:eastAsiaTheme="minorHAnsi" w:cstheme="minorHAnsi"/>
          <w:szCs w:val="22"/>
          <w:lang w:eastAsia="en-US"/>
        </w:rPr>
        <w:t xml:space="preserve"> Third, </w:t>
      </w:r>
      <w:r w:rsidR="00454B04">
        <w:rPr>
          <w:rFonts w:eastAsiaTheme="minorHAnsi" w:cstheme="minorHAnsi"/>
          <w:szCs w:val="22"/>
          <w:lang w:eastAsia="en-US"/>
        </w:rPr>
        <w:t>results were</w:t>
      </w:r>
      <w:r w:rsidR="00C54D29">
        <w:rPr>
          <w:rFonts w:eastAsiaTheme="minorHAnsi" w:cstheme="minorHAnsi"/>
          <w:szCs w:val="22"/>
          <w:lang w:eastAsia="en-US"/>
        </w:rPr>
        <w:t xml:space="preserve"> stratified by the mechanism of interaction</w:t>
      </w:r>
      <w:r w:rsidR="00EF4098">
        <w:rPr>
          <w:rFonts w:eastAsiaTheme="minorHAnsi" w:cstheme="minorHAnsi"/>
          <w:szCs w:val="22"/>
          <w:lang w:eastAsia="en-US"/>
        </w:rPr>
        <w:t xml:space="preserve"> (P-gp, CYP3A4, or combined P-gp and CYP3A4 inhibitors; </w:t>
      </w:r>
      <w:r w:rsidR="00C54D29">
        <w:rPr>
          <w:rFonts w:eastAsiaTheme="minorHAnsi" w:cstheme="minorHAnsi"/>
          <w:szCs w:val="22"/>
          <w:lang w:eastAsia="en-US"/>
        </w:rPr>
        <w:t>not possible for inducers).</w:t>
      </w:r>
      <w:r w:rsidR="00CC6FC7" w:rsidRPr="00AD1D2C">
        <w:rPr>
          <w:rFonts w:eastAsiaTheme="minorHAnsi" w:cstheme="minorHAnsi"/>
          <w:szCs w:val="22"/>
          <w:lang w:eastAsia="en-US"/>
        </w:rPr>
        <w:t xml:space="preserve"> </w:t>
      </w:r>
      <w:bookmarkStart w:id="21" w:name="_Hlk139021301"/>
      <w:r w:rsidR="000A387B" w:rsidRPr="00AD1D2C">
        <w:rPr>
          <w:rFonts w:eastAsiaTheme="minorHAnsi" w:cstheme="minorHAnsi"/>
          <w:szCs w:val="22"/>
          <w:lang w:eastAsia="en-US"/>
        </w:rPr>
        <w:t>Lastly,</w:t>
      </w:r>
      <w:r w:rsidR="007C6DE2" w:rsidRPr="00AD1D2C">
        <w:rPr>
          <w:rFonts w:eastAsiaTheme="minorHAnsi" w:cstheme="minorHAnsi"/>
          <w:szCs w:val="22"/>
          <w:lang w:eastAsia="en-US"/>
        </w:rPr>
        <w:t xml:space="preserve"> outcomes were </w:t>
      </w:r>
      <w:r w:rsidR="007C6DE2" w:rsidRPr="00AD1D2C">
        <w:rPr>
          <w:rFonts w:cstheme="minorHAnsi"/>
          <w:szCs w:val="22"/>
        </w:rPr>
        <w:t xml:space="preserve">investigated </w:t>
      </w:r>
      <w:r w:rsidR="00B32757" w:rsidRPr="00AD1D2C">
        <w:rPr>
          <w:rFonts w:eastAsiaTheme="minorHAnsi" w:cstheme="minorHAnsi"/>
          <w:szCs w:val="22"/>
          <w:lang w:eastAsia="en-US"/>
        </w:rPr>
        <w:t>stratified</w:t>
      </w:r>
      <w:r w:rsidR="007C6DE2" w:rsidRPr="00AD1D2C">
        <w:rPr>
          <w:rFonts w:eastAsiaTheme="minorHAnsi" w:cstheme="minorHAnsi"/>
          <w:szCs w:val="22"/>
          <w:lang w:eastAsia="en-US"/>
        </w:rPr>
        <w:t xml:space="preserve"> by individual NOAC types</w:t>
      </w:r>
      <w:r w:rsidR="00B045FC">
        <w:rPr>
          <w:rFonts w:eastAsiaTheme="minorHAnsi" w:cstheme="minorHAnsi"/>
          <w:szCs w:val="22"/>
          <w:lang w:eastAsia="en-US"/>
        </w:rPr>
        <w:t xml:space="preserve"> (not possible for inducers)</w:t>
      </w:r>
      <w:r w:rsidR="00C54D29">
        <w:rPr>
          <w:rFonts w:eastAsiaTheme="minorHAnsi" w:cstheme="minorHAnsi"/>
          <w:szCs w:val="22"/>
          <w:lang w:eastAsia="en-US"/>
        </w:rPr>
        <w:t xml:space="preserve"> and by age</w:t>
      </w:r>
      <w:r w:rsidR="00A56B5C">
        <w:rPr>
          <w:rFonts w:eastAsiaTheme="minorHAnsi" w:cstheme="minorHAnsi"/>
          <w:szCs w:val="22"/>
          <w:lang w:eastAsia="en-US"/>
        </w:rPr>
        <w:t xml:space="preserve"> groups</w:t>
      </w:r>
      <w:r w:rsidR="002A3902">
        <w:rPr>
          <w:rFonts w:eastAsiaTheme="minorHAnsi" w:cstheme="minorHAnsi"/>
          <w:szCs w:val="22"/>
          <w:lang w:eastAsia="en-US"/>
        </w:rPr>
        <w:t xml:space="preserve"> (</w:t>
      </w:r>
      <w:r w:rsidR="002A3902" w:rsidRPr="002A3902">
        <w:rPr>
          <w:rFonts w:eastAsiaTheme="minorHAnsi" w:cstheme="minorHAnsi" w:hint="eastAsia"/>
          <w:szCs w:val="22"/>
          <w:lang w:eastAsia="en-US"/>
        </w:rPr>
        <w:t xml:space="preserve">&lt;65, 65-&lt;75, 75-&lt;85 and </w:t>
      </w:r>
      <w:r w:rsidR="002A3902">
        <w:rPr>
          <w:rFonts w:eastAsiaTheme="minorHAnsi" w:cstheme="minorHAnsi"/>
          <w:szCs w:val="22"/>
          <w:lang w:eastAsia="en-US"/>
        </w:rPr>
        <w:t>≥</w:t>
      </w:r>
      <w:r w:rsidR="002A3902" w:rsidRPr="002A3902">
        <w:rPr>
          <w:rFonts w:eastAsiaTheme="minorHAnsi" w:cstheme="minorHAnsi" w:hint="eastAsia"/>
          <w:szCs w:val="22"/>
          <w:lang w:eastAsia="en-US"/>
        </w:rPr>
        <w:t xml:space="preserve">85 years for </w:t>
      </w:r>
      <w:r w:rsidR="002A3902">
        <w:rPr>
          <w:rFonts w:eastAsiaTheme="minorHAnsi" w:cstheme="minorHAnsi"/>
          <w:szCs w:val="22"/>
          <w:lang w:eastAsia="en-US"/>
        </w:rPr>
        <w:t>inhibitors</w:t>
      </w:r>
      <w:r w:rsidR="002A3902" w:rsidRPr="002A3902">
        <w:rPr>
          <w:rFonts w:eastAsiaTheme="minorHAnsi" w:cstheme="minorHAnsi" w:hint="eastAsia"/>
          <w:szCs w:val="22"/>
          <w:lang w:eastAsia="en-US"/>
        </w:rPr>
        <w:t xml:space="preserve">; &lt;75 and </w:t>
      </w:r>
      <w:r w:rsidR="002A3902">
        <w:rPr>
          <w:rFonts w:eastAsiaTheme="minorHAnsi" w:cstheme="minorHAnsi"/>
          <w:szCs w:val="22"/>
          <w:lang w:eastAsia="en-US"/>
        </w:rPr>
        <w:t>≥</w:t>
      </w:r>
      <w:r w:rsidR="002A3902" w:rsidRPr="002A3902">
        <w:rPr>
          <w:rFonts w:eastAsiaTheme="minorHAnsi" w:cstheme="minorHAnsi" w:hint="eastAsia"/>
          <w:szCs w:val="22"/>
          <w:lang w:eastAsia="en-US"/>
        </w:rPr>
        <w:t>75 years for inducers</w:t>
      </w:r>
      <w:r w:rsidR="002A3902">
        <w:rPr>
          <w:rFonts w:eastAsiaTheme="minorHAnsi" w:cstheme="minorHAnsi"/>
          <w:szCs w:val="22"/>
          <w:lang w:eastAsia="en-US"/>
        </w:rPr>
        <w:t>)</w:t>
      </w:r>
      <w:r w:rsidR="007C6DE2" w:rsidRPr="00AD1D2C">
        <w:rPr>
          <w:rFonts w:eastAsiaTheme="minorHAnsi" w:cstheme="minorHAnsi"/>
          <w:szCs w:val="22"/>
          <w:lang w:eastAsia="en-US"/>
        </w:rPr>
        <w:t>.</w:t>
      </w:r>
      <w:bookmarkEnd w:id="21"/>
    </w:p>
    <w:p w14:paraId="4326E6A0" w14:textId="7405F74D" w:rsidR="00BB29F2" w:rsidRPr="00AD1D2C" w:rsidRDefault="00BB29F2" w:rsidP="006E5DAE">
      <w:pPr>
        <w:spacing w:before="40" w:line="480" w:lineRule="auto"/>
        <w:rPr>
          <w:rFonts w:cstheme="minorHAnsi"/>
          <w:szCs w:val="22"/>
        </w:rPr>
      </w:pPr>
    </w:p>
    <w:p w14:paraId="29CA3B09" w14:textId="653FF6A4" w:rsidR="00076F95" w:rsidRPr="00AD1D2C" w:rsidRDefault="001615E1" w:rsidP="006E5DAE">
      <w:pPr>
        <w:pStyle w:val="Kop3"/>
        <w:spacing w:line="480" w:lineRule="auto"/>
        <w:rPr>
          <w:rFonts w:asciiTheme="minorHAnsi" w:hAnsiTheme="minorHAnsi" w:cstheme="minorHAnsi"/>
          <w:szCs w:val="22"/>
        </w:rPr>
      </w:pPr>
      <w:r w:rsidRPr="00AD1D2C">
        <w:rPr>
          <w:rFonts w:asciiTheme="minorHAnsi" w:hAnsiTheme="minorHAnsi" w:cstheme="minorHAnsi"/>
          <w:szCs w:val="22"/>
        </w:rPr>
        <w:t>Sensitivity analyse</w:t>
      </w:r>
      <w:r w:rsidR="00076F95" w:rsidRPr="00AD1D2C">
        <w:rPr>
          <w:rFonts w:asciiTheme="minorHAnsi" w:hAnsiTheme="minorHAnsi" w:cstheme="minorHAnsi"/>
          <w:szCs w:val="22"/>
        </w:rPr>
        <w:t>s</w:t>
      </w:r>
    </w:p>
    <w:p w14:paraId="0B2DD1AE" w14:textId="3303EF06" w:rsidR="002359B5" w:rsidRPr="00AD1D2C" w:rsidRDefault="005E2B8C" w:rsidP="006E5DAE">
      <w:pPr>
        <w:spacing w:line="480" w:lineRule="auto"/>
        <w:rPr>
          <w:rFonts w:cstheme="minorHAnsi"/>
          <w:szCs w:val="22"/>
        </w:rPr>
      </w:pPr>
      <w:r>
        <w:rPr>
          <w:rFonts w:cstheme="minorHAnsi"/>
          <w:szCs w:val="22"/>
        </w:rPr>
        <w:t>Several</w:t>
      </w:r>
      <w:r w:rsidRPr="00AD1D2C">
        <w:rPr>
          <w:rFonts w:cstheme="minorHAnsi"/>
          <w:szCs w:val="22"/>
        </w:rPr>
        <w:t xml:space="preserve"> </w:t>
      </w:r>
      <w:r w:rsidR="00366B44" w:rsidRPr="00AD1D2C">
        <w:rPr>
          <w:rFonts w:cstheme="minorHAnsi"/>
          <w:szCs w:val="22"/>
        </w:rPr>
        <w:t>s</w:t>
      </w:r>
      <w:r w:rsidR="00CA3849" w:rsidRPr="00AD1D2C">
        <w:rPr>
          <w:rFonts w:cstheme="minorHAnsi"/>
          <w:szCs w:val="22"/>
        </w:rPr>
        <w:t>ensitivity analyses were performed to check the robustness of results.</w:t>
      </w:r>
      <w:r w:rsidR="00BB71F4">
        <w:rPr>
          <w:rFonts w:cstheme="minorHAnsi"/>
          <w:szCs w:val="22"/>
        </w:rPr>
        <w:t xml:space="preserve"> First, to take into account the impact of initiating or discontinuing P</w:t>
      </w:r>
      <w:r w:rsidR="00BB71F4" w:rsidRPr="00AD1D2C">
        <w:rPr>
          <w:rFonts w:cstheme="minorHAnsi"/>
          <w:szCs w:val="22"/>
        </w:rPr>
        <w:t>-gp/CYP3A4-interacting drugs</w:t>
      </w:r>
      <w:r w:rsidR="00BB71F4">
        <w:rPr>
          <w:rFonts w:cstheme="minorHAnsi"/>
          <w:szCs w:val="22"/>
        </w:rPr>
        <w:t xml:space="preserve"> during follow-up, </w:t>
      </w:r>
      <w:r w:rsidR="00967327">
        <w:lastRenderedPageBreak/>
        <w:t>concomitant use of</w:t>
      </w:r>
      <w:r w:rsidR="00BB71F4" w:rsidRPr="00BB71F4">
        <w:t xml:space="preserve"> pharmacokinetically-interacting drugs was examined as a time-</w:t>
      </w:r>
      <w:r w:rsidR="00D6744C">
        <w:t>varying</w:t>
      </w:r>
      <w:r w:rsidR="00BB71F4" w:rsidRPr="00BB71F4">
        <w:t xml:space="preserve"> covariate</w:t>
      </w:r>
      <w:r w:rsidR="00D6744C">
        <w:t xml:space="preserve"> in</w:t>
      </w:r>
      <w:r w:rsidR="009454DD">
        <w:t xml:space="preserve"> multivariable adjusted</w:t>
      </w:r>
      <w:r w:rsidR="00D6744C">
        <w:t xml:space="preserve"> Cox regression models</w:t>
      </w:r>
      <w:r w:rsidR="00967327">
        <w:t>.</w:t>
      </w:r>
      <w:r w:rsidR="00B03741">
        <w:fldChar w:fldCharType="begin">
          <w:fldData xml:space="preserve">PEVuZE5vdGU+PENpdGU+PEF1dGhvcj5YdTwvQXV0aG9yPjxZZWFyPjIwMjI8L1llYXI+PFJlY051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</w:fldData>
        </w:fldChar>
      </w:r>
      <w:r w:rsidR="00FD60D3">
        <w:instrText xml:space="preserve"> ADDIN EN.CITE </w:instrText>
      </w:r>
      <w:r w:rsidR="00FD60D3">
        <w:fldChar w:fldCharType="begin">
          <w:fldData xml:space="preserve">PEVuZE5vdGU+PENpdGU+PEF1dGhvcj5YdTwvQXV0aG9yPjxZZWFyPjIwMjI8L1llYXI+PFJlY051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</w:fldData>
        </w:fldChar>
      </w:r>
      <w:r w:rsidR="00FD60D3">
        <w:instrText xml:space="preserve"> ADDIN EN.CITE.DATA </w:instrText>
      </w:r>
      <w:r w:rsidR="00FD60D3">
        <w:fldChar w:fldCharType="end"/>
      </w:r>
      <w:r w:rsidR="00B03741">
        <w:fldChar w:fldCharType="separate"/>
      </w:r>
      <w:r w:rsidR="00FD60D3" w:rsidRPr="00FD60D3">
        <w:rPr>
          <w:noProof/>
          <w:vertAlign w:val="superscript"/>
        </w:rPr>
        <w:t>19</w:t>
      </w:r>
      <w:r w:rsidR="00B03741">
        <w:fldChar w:fldCharType="end"/>
      </w:r>
      <w:r w:rsidR="00BB71F4">
        <w:rPr>
          <w:rFonts w:cstheme="minorHAnsi"/>
          <w:szCs w:val="22"/>
        </w:rPr>
        <w:t xml:space="preserve"> </w:t>
      </w:r>
      <w:r w:rsidR="00B958EB" w:rsidRPr="00AD1D2C">
        <w:rPr>
          <w:rFonts w:eastAsiaTheme="minorHAnsi" w:cstheme="minorHAnsi"/>
          <w:szCs w:val="22"/>
          <w:lang w:eastAsia="en-US"/>
        </w:rPr>
        <w:t xml:space="preserve">Second, </w:t>
      </w:r>
      <w:r w:rsidR="00C46A48" w:rsidRPr="00AD1D2C">
        <w:rPr>
          <w:rFonts w:cstheme="minorHAnsi"/>
          <w:szCs w:val="22"/>
        </w:rPr>
        <w:t xml:space="preserve">subjects using P-gp/CYP3A4-interacting drugs </w:t>
      </w:r>
      <w:r w:rsidR="00E75613">
        <w:rPr>
          <w:rFonts w:cstheme="minorHAnsi"/>
          <w:szCs w:val="22"/>
        </w:rPr>
        <w:t>that</w:t>
      </w:r>
      <w:r w:rsidR="00E75613" w:rsidRPr="00AD1D2C">
        <w:rPr>
          <w:rFonts w:cstheme="minorHAnsi"/>
          <w:szCs w:val="22"/>
        </w:rPr>
        <w:t xml:space="preserve"> </w:t>
      </w:r>
      <w:r w:rsidR="00C46A48" w:rsidRPr="00AD1D2C">
        <w:rPr>
          <w:rFonts w:cstheme="minorHAnsi"/>
          <w:szCs w:val="22"/>
        </w:rPr>
        <w:t>also pharmacodynamically interact with NOACs</w:t>
      </w:r>
      <w:r w:rsidR="00373B0A" w:rsidRPr="00AD1D2C">
        <w:rPr>
          <w:rFonts w:cstheme="minorHAnsi"/>
          <w:szCs w:val="22"/>
        </w:rPr>
        <w:t xml:space="preserve">, namely ticagrelor (P-gp inhibitor) and dexamethasone (CYP3A4 inducer), </w:t>
      </w:r>
      <w:r w:rsidR="00C46A48" w:rsidRPr="00AD1D2C">
        <w:rPr>
          <w:rFonts w:cstheme="minorHAnsi"/>
          <w:szCs w:val="22"/>
        </w:rPr>
        <w:t>were excluded, to avoid mixing effects of pharmacokinetic and –dynamic interactions on bleeding outcomes.</w:t>
      </w:r>
      <w:r w:rsidR="00BC1CCC">
        <w:rPr>
          <w:rFonts w:cstheme="minorHAnsi"/>
          <w:szCs w:val="22"/>
        </w:rPr>
        <w:t xml:space="preserve"> Lastly, a</w:t>
      </w:r>
      <w:bookmarkStart w:id="22" w:name="_Hlk145345481"/>
      <w:r w:rsidR="00BC1CCC">
        <w:rPr>
          <w:rFonts w:cstheme="minorHAnsi"/>
          <w:szCs w:val="22"/>
        </w:rPr>
        <w:t xml:space="preserve">nalyses were </w:t>
      </w:r>
      <w:r w:rsidR="00BC1CCC" w:rsidRPr="00A179E5">
        <w:rPr>
          <w:rFonts w:cstheme="minorHAnsi"/>
          <w:szCs w:val="22"/>
        </w:rPr>
        <w:t xml:space="preserve">repeated </w:t>
      </w:r>
      <w:r w:rsidR="00BC1CCC">
        <w:rPr>
          <w:rFonts w:cstheme="minorHAnsi"/>
          <w:szCs w:val="22"/>
        </w:rPr>
        <w:t xml:space="preserve">using </w:t>
      </w:r>
      <w:r w:rsidR="00BC1CCC" w:rsidRPr="00A179E5">
        <w:rPr>
          <w:rFonts w:cstheme="minorHAnsi"/>
          <w:szCs w:val="22"/>
        </w:rPr>
        <w:t>stabilized inverse probability of treatment weighting (IPTW)</w:t>
      </w:r>
      <w:r w:rsidR="00BC1CCC">
        <w:rPr>
          <w:rFonts w:cstheme="minorHAnsi"/>
          <w:szCs w:val="22"/>
        </w:rPr>
        <w:t xml:space="preserve">. </w:t>
      </w:r>
      <w:bookmarkEnd w:id="22"/>
    </w:p>
    <w:p w14:paraId="15D6BB0C" w14:textId="4F3A939E" w:rsidR="00C309F5" w:rsidRPr="00797791" w:rsidRDefault="00C309F5" w:rsidP="006E5DAE">
      <w:pPr>
        <w:spacing w:before="40" w:line="480" w:lineRule="auto"/>
        <w:rPr>
          <w:rFonts w:cstheme="minorHAnsi"/>
          <w:szCs w:val="22"/>
        </w:rPr>
      </w:pPr>
      <w:r w:rsidRPr="00797791">
        <w:rPr>
          <w:rFonts w:cstheme="minorHAnsi"/>
          <w:szCs w:val="22"/>
        </w:rPr>
        <w:br w:type="page"/>
      </w:r>
    </w:p>
    <w:p w14:paraId="07370878" w14:textId="55F9C018" w:rsidR="005330EC" w:rsidRPr="00797791" w:rsidRDefault="005330EC" w:rsidP="006E5DAE">
      <w:pPr>
        <w:pStyle w:val="Kop2"/>
        <w:spacing w:line="480" w:lineRule="auto"/>
        <w:rPr>
          <w:rFonts w:asciiTheme="minorHAnsi" w:hAnsiTheme="minorHAnsi" w:cstheme="minorHAnsi"/>
          <w:sz w:val="22"/>
          <w:szCs w:val="22"/>
        </w:rPr>
      </w:pPr>
      <w:r w:rsidRPr="00797791">
        <w:rPr>
          <w:rFonts w:asciiTheme="minorHAnsi" w:hAnsiTheme="minorHAnsi" w:cstheme="minorHAnsi"/>
          <w:sz w:val="22"/>
          <w:szCs w:val="22"/>
        </w:rPr>
        <w:lastRenderedPageBreak/>
        <w:t>Results</w:t>
      </w:r>
    </w:p>
    <w:p w14:paraId="523DF86E" w14:textId="77777777" w:rsidR="002947C5" w:rsidRPr="00797791" w:rsidRDefault="002947C5" w:rsidP="006E5DAE">
      <w:pPr>
        <w:keepNext/>
        <w:keepLines/>
        <w:spacing w:before="40" w:line="480" w:lineRule="auto"/>
        <w:outlineLvl w:val="2"/>
        <w:rPr>
          <w:rFonts w:eastAsiaTheme="majorEastAsia" w:cstheme="minorHAnsi"/>
          <w:color w:val="1F4D78" w:themeColor="accent1" w:themeShade="7F"/>
          <w:szCs w:val="22"/>
        </w:rPr>
      </w:pPr>
      <w:r w:rsidRPr="00797791">
        <w:rPr>
          <w:rFonts w:eastAsiaTheme="majorEastAsia" w:cstheme="minorHAnsi"/>
          <w:color w:val="1F4D78" w:themeColor="accent1" w:themeShade="7F"/>
          <w:szCs w:val="22"/>
        </w:rPr>
        <w:t>Baseline characteristics</w:t>
      </w:r>
    </w:p>
    <w:p w14:paraId="6FD2A94C" w14:textId="4289968B" w:rsidR="008A1B07" w:rsidRDefault="00F90C22" w:rsidP="008064B4">
      <w:pPr>
        <w:spacing w:line="480" w:lineRule="auto"/>
        <w:rPr>
          <w:rFonts w:eastAsiaTheme="minorHAnsi" w:cstheme="minorHAnsi"/>
          <w:szCs w:val="22"/>
          <w:lang w:eastAsia="en-US"/>
        </w:rPr>
      </w:pPr>
      <w:r w:rsidRPr="00797791">
        <w:rPr>
          <w:rFonts w:eastAsiaTheme="minorHAnsi" w:cstheme="minorHAnsi"/>
          <w:szCs w:val="22"/>
          <w:lang w:eastAsia="en-US"/>
        </w:rPr>
        <w:t xml:space="preserve">A total of 193,072 </w:t>
      </w:r>
      <w:r w:rsidR="002233D1" w:rsidRPr="00797791">
        <w:rPr>
          <w:rFonts w:eastAsiaTheme="minorHAnsi" w:cstheme="minorHAnsi"/>
          <w:szCs w:val="22"/>
          <w:lang w:eastAsia="en-US"/>
        </w:rPr>
        <w:t xml:space="preserve">NOAC-treated </w:t>
      </w:r>
      <w:r w:rsidRPr="00797791">
        <w:rPr>
          <w:rFonts w:eastAsiaTheme="minorHAnsi" w:cstheme="minorHAnsi"/>
          <w:szCs w:val="22"/>
          <w:lang w:eastAsia="en-US"/>
        </w:rPr>
        <w:t xml:space="preserve">AF patients were included, among whom </w:t>
      </w:r>
      <w:r w:rsidR="0015450F" w:rsidRPr="00797791">
        <w:rPr>
          <w:rFonts w:eastAsiaTheme="minorHAnsi" w:cstheme="minorHAnsi"/>
          <w:szCs w:val="22"/>
          <w:lang w:eastAsia="en-US"/>
        </w:rPr>
        <w:t xml:space="preserve">46,194 </w:t>
      </w:r>
      <w:r w:rsidRPr="00797791">
        <w:rPr>
          <w:rFonts w:eastAsiaTheme="minorHAnsi" w:cstheme="minorHAnsi"/>
          <w:szCs w:val="22"/>
          <w:lang w:eastAsia="en-US"/>
        </w:rPr>
        <w:t>(</w:t>
      </w:r>
      <w:r w:rsidR="0015450F" w:rsidRPr="00797791">
        <w:rPr>
          <w:rFonts w:eastAsiaTheme="minorHAnsi" w:cstheme="minorHAnsi"/>
          <w:szCs w:val="22"/>
          <w:lang w:eastAsia="en-US"/>
        </w:rPr>
        <w:t>23.9</w:t>
      </w:r>
      <w:r w:rsidRPr="00797791">
        <w:rPr>
          <w:rFonts w:eastAsiaTheme="minorHAnsi" w:cstheme="minorHAnsi"/>
          <w:szCs w:val="22"/>
          <w:lang w:eastAsia="en-US"/>
        </w:rPr>
        <w:t>%)</w:t>
      </w:r>
      <w:r w:rsidR="002233D1" w:rsidRPr="00797791">
        <w:rPr>
          <w:rFonts w:eastAsiaTheme="minorHAnsi" w:cstheme="minorHAnsi"/>
          <w:szCs w:val="22"/>
          <w:lang w:eastAsia="en-US"/>
        </w:rPr>
        <w:t xml:space="preserve">, </w:t>
      </w:r>
      <w:r w:rsidR="0015450F" w:rsidRPr="00797791">
        <w:rPr>
          <w:rFonts w:eastAsiaTheme="minorHAnsi" w:cstheme="minorHAnsi"/>
          <w:szCs w:val="22"/>
          <w:lang w:eastAsia="en-US"/>
        </w:rPr>
        <w:t>2903</w:t>
      </w:r>
      <w:r w:rsidR="002233D1" w:rsidRPr="00797791">
        <w:rPr>
          <w:rFonts w:eastAsiaTheme="minorHAnsi" w:cstheme="minorHAnsi"/>
          <w:szCs w:val="22"/>
          <w:lang w:eastAsia="en-US"/>
        </w:rPr>
        <w:t xml:space="preserve"> (1.</w:t>
      </w:r>
      <w:r w:rsidR="0015450F" w:rsidRPr="00797791">
        <w:rPr>
          <w:rFonts w:eastAsiaTheme="minorHAnsi" w:cstheme="minorHAnsi"/>
          <w:szCs w:val="22"/>
          <w:lang w:eastAsia="en-US"/>
        </w:rPr>
        <w:t>5</w:t>
      </w:r>
      <w:r w:rsidRPr="00797791">
        <w:rPr>
          <w:rFonts w:eastAsiaTheme="minorHAnsi" w:cstheme="minorHAnsi"/>
          <w:szCs w:val="22"/>
          <w:lang w:eastAsia="en-US"/>
        </w:rPr>
        <w:t>%</w:t>
      </w:r>
      <w:r w:rsidR="002233D1" w:rsidRPr="00797791">
        <w:rPr>
          <w:rFonts w:eastAsiaTheme="minorHAnsi" w:cstheme="minorHAnsi"/>
          <w:szCs w:val="22"/>
          <w:lang w:eastAsia="en-US"/>
        </w:rPr>
        <w:t xml:space="preserve">) and </w:t>
      </w:r>
      <w:r w:rsidR="0015450F" w:rsidRPr="00797791">
        <w:rPr>
          <w:rFonts w:eastAsiaTheme="minorHAnsi" w:cstheme="minorHAnsi"/>
          <w:szCs w:val="22"/>
          <w:lang w:eastAsia="en-US"/>
        </w:rPr>
        <w:t>957 (0.5</w:t>
      </w:r>
      <w:r w:rsidRPr="00797791">
        <w:rPr>
          <w:rFonts w:eastAsiaTheme="minorHAnsi" w:cstheme="minorHAnsi"/>
          <w:szCs w:val="22"/>
          <w:lang w:eastAsia="en-US"/>
        </w:rPr>
        <w:t xml:space="preserve">%) subjects concomitantly used </w:t>
      </w:r>
      <w:r w:rsidR="004B4CC8">
        <w:rPr>
          <w:rFonts w:eastAsiaTheme="minorHAnsi" w:cstheme="minorHAnsi"/>
          <w:szCs w:val="22"/>
          <w:lang w:eastAsia="en-US"/>
        </w:rPr>
        <w:t>a</w:t>
      </w:r>
      <w:r w:rsidR="00BC2DA6">
        <w:rPr>
          <w:rFonts w:eastAsiaTheme="minorHAnsi" w:cstheme="minorHAnsi"/>
          <w:szCs w:val="22"/>
          <w:lang w:eastAsia="en-US"/>
        </w:rPr>
        <w:t xml:space="preserve"> P-gp/</w:t>
      </w:r>
      <w:r w:rsidRPr="00797791">
        <w:rPr>
          <w:rFonts w:eastAsiaTheme="minorHAnsi" w:cstheme="minorHAnsi"/>
          <w:szCs w:val="22"/>
          <w:lang w:eastAsia="en-US"/>
        </w:rPr>
        <w:t>CYP3A4</w:t>
      </w:r>
      <w:r w:rsidR="002233D1" w:rsidRPr="00797791">
        <w:rPr>
          <w:rFonts w:eastAsiaTheme="minorHAnsi" w:cstheme="minorHAnsi"/>
          <w:szCs w:val="22"/>
          <w:lang w:eastAsia="en-US"/>
        </w:rPr>
        <w:t xml:space="preserve"> inhibitor, inducer</w:t>
      </w:r>
      <w:r w:rsidR="0015450F" w:rsidRPr="00797791">
        <w:rPr>
          <w:rFonts w:eastAsiaTheme="minorHAnsi" w:cstheme="minorHAnsi"/>
          <w:szCs w:val="22"/>
          <w:lang w:eastAsia="en-US"/>
        </w:rPr>
        <w:t>, or combination o</w:t>
      </w:r>
      <w:r w:rsidR="002233D1" w:rsidRPr="00797791">
        <w:rPr>
          <w:rFonts w:eastAsiaTheme="minorHAnsi" w:cstheme="minorHAnsi"/>
          <w:szCs w:val="22"/>
          <w:lang w:eastAsia="en-US"/>
        </w:rPr>
        <w:t xml:space="preserve">f </w:t>
      </w:r>
      <w:r w:rsidR="0015450F" w:rsidRPr="00797791">
        <w:rPr>
          <w:rFonts w:eastAsiaTheme="minorHAnsi" w:cstheme="minorHAnsi"/>
          <w:szCs w:val="22"/>
          <w:lang w:eastAsia="en-US"/>
        </w:rPr>
        <w:t xml:space="preserve">an </w:t>
      </w:r>
      <w:r w:rsidR="002233D1" w:rsidRPr="00797791">
        <w:rPr>
          <w:rFonts w:eastAsiaTheme="minorHAnsi" w:cstheme="minorHAnsi"/>
          <w:szCs w:val="22"/>
          <w:lang w:eastAsia="en-US"/>
        </w:rPr>
        <w:t xml:space="preserve">inhibitor and inducer at the time of NOAC initiation, </w:t>
      </w:r>
      <w:r w:rsidR="002233D1" w:rsidRPr="002208EC">
        <w:rPr>
          <w:rFonts w:eastAsiaTheme="minorHAnsi" w:cstheme="minorHAnsi"/>
          <w:szCs w:val="22"/>
          <w:lang w:eastAsia="en-US"/>
        </w:rPr>
        <w:t>respectively</w:t>
      </w:r>
      <w:r w:rsidR="00E23710" w:rsidRPr="002208EC">
        <w:rPr>
          <w:rFonts w:eastAsiaTheme="minorHAnsi" w:cstheme="minorHAnsi"/>
          <w:szCs w:val="22"/>
          <w:lang w:eastAsia="en-US"/>
        </w:rPr>
        <w:t xml:space="preserve"> </w:t>
      </w:r>
      <w:r w:rsidR="002233D1" w:rsidRPr="002208EC">
        <w:rPr>
          <w:rFonts w:eastAsiaTheme="minorHAnsi" w:cstheme="minorHAnsi"/>
          <w:szCs w:val="22"/>
          <w:lang w:eastAsia="en-US"/>
        </w:rPr>
        <w:t>(</w:t>
      </w:r>
      <w:r w:rsidR="009F0A82">
        <w:rPr>
          <w:rFonts w:eastAsiaTheme="minorHAnsi" w:cstheme="minorHAnsi"/>
          <w:szCs w:val="22"/>
          <w:lang w:eastAsia="en-US"/>
        </w:rPr>
        <w:t>e</w:t>
      </w:r>
      <w:r w:rsidR="002233D1" w:rsidRPr="002208EC">
        <w:rPr>
          <w:rFonts w:eastAsiaTheme="minorHAnsi" w:cstheme="minorHAnsi"/>
          <w:szCs w:val="22"/>
          <w:lang w:eastAsia="en-US"/>
        </w:rPr>
        <w:t xml:space="preserve">Figure </w:t>
      </w:r>
      <w:r w:rsidR="009F0A82">
        <w:rPr>
          <w:rFonts w:eastAsiaTheme="minorHAnsi" w:cstheme="minorHAnsi"/>
          <w:szCs w:val="22"/>
          <w:lang w:eastAsia="en-US"/>
        </w:rPr>
        <w:t>2</w:t>
      </w:r>
      <w:r w:rsidR="00400229" w:rsidRPr="002208EC">
        <w:rPr>
          <w:rFonts w:eastAsiaTheme="minorHAnsi" w:cstheme="minorHAnsi"/>
          <w:szCs w:val="22"/>
          <w:lang w:eastAsia="en-US"/>
        </w:rPr>
        <w:t>, Table 1</w:t>
      </w:r>
      <w:r w:rsidR="002233D1" w:rsidRPr="002208EC">
        <w:rPr>
          <w:rFonts w:eastAsiaTheme="minorHAnsi" w:cstheme="minorHAnsi"/>
          <w:szCs w:val="22"/>
          <w:lang w:eastAsia="en-US"/>
        </w:rPr>
        <w:t xml:space="preserve">). </w:t>
      </w:r>
      <w:r w:rsidR="008064B4" w:rsidRPr="002208EC">
        <w:rPr>
          <w:rFonts w:eastAsiaTheme="minorHAnsi" w:cstheme="minorHAnsi"/>
          <w:szCs w:val="22"/>
          <w:lang w:eastAsia="en-US"/>
        </w:rPr>
        <w:t>The most frequently used</w:t>
      </w:r>
      <w:r w:rsidR="008064B4" w:rsidRPr="00797791">
        <w:rPr>
          <w:rFonts w:eastAsiaTheme="minorHAnsi" w:cstheme="minorHAnsi"/>
          <w:szCs w:val="22"/>
          <w:lang w:eastAsia="en-US"/>
        </w:rPr>
        <w:t xml:space="preserve"> P-gp</w:t>
      </w:r>
      <w:r w:rsidR="008064B4">
        <w:rPr>
          <w:rFonts w:eastAsiaTheme="minorHAnsi" w:cstheme="minorHAnsi"/>
          <w:szCs w:val="22"/>
          <w:lang w:eastAsia="en-US"/>
        </w:rPr>
        <w:t>/</w:t>
      </w:r>
      <w:r w:rsidR="008064B4" w:rsidRPr="00EA73EB">
        <w:rPr>
          <w:rFonts w:eastAsiaTheme="minorHAnsi" w:cstheme="minorHAnsi"/>
          <w:szCs w:val="22"/>
          <w:lang w:eastAsia="en-US"/>
        </w:rPr>
        <w:t xml:space="preserve">CYP3A4 inhibitors were amiodarone (19.6%) and diltiazem (2.6%), while </w:t>
      </w:r>
      <w:r w:rsidR="008064B4" w:rsidRPr="00EA73EB">
        <w:rPr>
          <w:rFonts w:eastAsia="Times New Roman" w:cstheme="minorHAnsi"/>
          <w:color w:val="000000"/>
          <w:szCs w:val="22"/>
          <w:lang w:eastAsia="nl-BE"/>
        </w:rPr>
        <w:t xml:space="preserve">levetiracetam (0.7%) and valproic acid (0.6%) were the most concurrently used </w:t>
      </w:r>
      <w:r w:rsidR="008064B4" w:rsidRPr="00EA73EB">
        <w:rPr>
          <w:rFonts w:eastAsiaTheme="minorHAnsi" w:cstheme="minorHAnsi"/>
          <w:szCs w:val="22"/>
          <w:lang w:eastAsia="en-US"/>
        </w:rPr>
        <w:t xml:space="preserve">P-gp/CYP3A4 </w:t>
      </w:r>
      <w:r w:rsidR="008064B4" w:rsidRPr="00EA73EB">
        <w:rPr>
          <w:rFonts w:eastAsia="Times New Roman" w:cstheme="minorHAnsi"/>
          <w:color w:val="000000"/>
          <w:szCs w:val="22"/>
          <w:lang w:eastAsia="nl-BE"/>
        </w:rPr>
        <w:t>inducers (</w:t>
      </w:r>
      <w:r w:rsidR="009F0A82">
        <w:rPr>
          <w:rFonts w:eastAsia="Times New Roman" w:cstheme="minorHAnsi"/>
          <w:color w:val="000000"/>
          <w:szCs w:val="22"/>
          <w:lang w:eastAsia="nl-BE"/>
        </w:rPr>
        <w:t>e</w:t>
      </w:r>
      <w:r w:rsidR="008064B4" w:rsidRPr="00EA73EB">
        <w:rPr>
          <w:rFonts w:eastAsia="Times New Roman" w:cstheme="minorHAnsi"/>
          <w:color w:val="000000"/>
          <w:szCs w:val="22"/>
          <w:lang w:eastAsia="nl-BE"/>
        </w:rPr>
        <w:t xml:space="preserve">Table </w:t>
      </w:r>
      <w:r w:rsidR="00EC65F6">
        <w:rPr>
          <w:rFonts w:eastAsia="Times New Roman" w:cstheme="minorHAnsi"/>
          <w:color w:val="000000"/>
          <w:szCs w:val="22"/>
          <w:lang w:eastAsia="nl-BE"/>
        </w:rPr>
        <w:t>4</w:t>
      </w:r>
      <w:r w:rsidR="008064B4" w:rsidRPr="00EA73EB">
        <w:rPr>
          <w:rFonts w:eastAsia="Times New Roman" w:cstheme="minorHAnsi"/>
          <w:color w:val="000000"/>
          <w:szCs w:val="22"/>
          <w:lang w:eastAsia="nl-BE"/>
        </w:rPr>
        <w:t>).</w:t>
      </w:r>
      <w:r w:rsidR="008064B4">
        <w:rPr>
          <w:rFonts w:eastAsia="Times New Roman" w:cstheme="minorHAnsi"/>
          <w:color w:val="000000"/>
          <w:szCs w:val="22"/>
          <w:lang w:eastAsia="nl-BE"/>
        </w:rPr>
        <w:t xml:space="preserve"> </w:t>
      </w:r>
      <w:r w:rsidR="007815F0" w:rsidRPr="00797791">
        <w:rPr>
          <w:rFonts w:eastAsiaTheme="minorHAnsi" w:cstheme="minorHAnsi"/>
          <w:szCs w:val="22"/>
          <w:lang w:eastAsia="en-US"/>
        </w:rPr>
        <w:t xml:space="preserve">Before </w:t>
      </w:r>
      <w:r w:rsidR="006669F9" w:rsidRPr="00797791">
        <w:rPr>
          <w:rFonts w:eastAsiaTheme="minorHAnsi" w:cstheme="minorHAnsi"/>
          <w:szCs w:val="22"/>
          <w:lang w:eastAsia="en-US"/>
        </w:rPr>
        <w:t>matching</w:t>
      </w:r>
      <w:r w:rsidR="007815F0" w:rsidRPr="00797791">
        <w:rPr>
          <w:rFonts w:eastAsiaTheme="minorHAnsi" w:cstheme="minorHAnsi"/>
          <w:szCs w:val="22"/>
          <w:lang w:eastAsia="en-US"/>
        </w:rPr>
        <w:t>, s</w:t>
      </w:r>
      <w:r w:rsidR="00A57521" w:rsidRPr="00797791">
        <w:rPr>
          <w:rFonts w:eastAsiaTheme="minorHAnsi" w:cstheme="minorHAnsi"/>
          <w:szCs w:val="22"/>
          <w:lang w:eastAsia="en-US"/>
        </w:rPr>
        <w:t xml:space="preserve">ubjects </w:t>
      </w:r>
      <w:r w:rsidR="007815F0" w:rsidRPr="00797791">
        <w:rPr>
          <w:rFonts w:eastAsiaTheme="minorHAnsi" w:cstheme="minorHAnsi"/>
          <w:szCs w:val="22"/>
          <w:lang w:eastAsia="en-US"/>
        </w:rPr>
        <w:t>concomitantly using P-gp/CYP3A4 inducers were</w:t>
      </w:r>
      <w:r w:rsidR="00BC2DA6">
        <w:rPr>
          <w:rFonts w:eastAsiaTheme="minorHAnsi" w:cstheme="minorHAnsi"/>
          <w:szCs w:val="22"/>
          <w:lang w:eastAsia="en-US"/>
        </w:rPr>
        <w:t xml:space="preserve"> on average</w:t>
      </w:r>
      <w:r w:rsidR="007815F0" w:rsidRPr="00797791">
        <w:rPr>
          <w:rFonts w:eastAsiaTheme="minorHAnsi" w:cstheme="minorHAnsi"/>
          <w:szCs w:val="22"/>
          <w:lang w:eastAsia="en-US"/>
        </w:rPr>
        <w:t xml:space="preserve"> younger (</w:t>
      </w:r>
      <w:r w:rsidR="003324D3" w:rsidRPr="00797791">
        <w:rPr>
          <w:rFonts w:eastAsiaTheme="minorHAnsi" w:cstheme="minorHAnsi"/>
          <w:szCs w:val="22"/>
          <w:lang w:eastAsia="en-US"/>
        </w:rPr>
        <w:t xml:space="preserve">74.0 </w:t>
      </w:r>
      <w:r w:rsidR="00E16F4A">
        <w:rPr>
          <w:rFonts w:eastAsiaTheme="minorHAnsi" w:cstheme="minorHAnsi"/>
          <w:szCs w:val="22"/>
          <w:lang w:eastAsia="en-US"/>
        </w:rPr>
        <w:t xml:space="preserve">(SD </w:t>
      </w:r>
      <w:r w:rsidR="003324D3" w:rsidRPr="00797791">
        <w:rPr>
          <w:rFonts w:eastAsiaTheme="minorHAnsi" w:cstheme="minorHAnsi"/>
          <w:szCs w:val="22"/>
          <w:lang w:eastAsia="en-US"/>
        </w:rPr>
        <w:t>11.1</w:t>
      </w:r>
      <w:r w:rsidR="00E16F4A">
        <w:rPr>
          <w:rFonts w:eastAsiaTheme="minorHAnsi" w:cstheme="minorHAnsi"/>
          <w:szCs w:val="22"/>
          <w:lang w:eastAsia="en-US"/>
        </w:rPr>
        <w:t>)</w:t>
      </w:r>
      <w:r w:rsidR="003324D3" w:rsidRPr="00797791">
        <w:rPr>
          <w:rFonts w:eastAsiaTheme="minorHAnsi" w:cstheme="minorHAnsi"/>
          <w:szCs w:val="22"/>
          <w:lang w:eastAsia="en-US"/>
        </w:rPr>
        <w:t xml:space="preserve"> years) </w:t>
      </w:r>
      <w:r w:rsidR="007815F0" w:rsidRPr="00797791">
        <w:rPr>
          <w:rFonts w:eastAsiaTheme="minorHAnsi" w:cstheme="minorHAnsi"/>
          <w:szCs w:val="22"/>
          <w:lang w:eastAsia="en-US"/>
        </w:rPr>
        <w:t xml:space="preserve">than subjects without </w:t>
      </w:r>
      <w:r w:rsidR="00DD3659" w:rsidRPr="00797791">
        <w:rPr>
          <w:rFonts w:eastAsiaTheme="minorHAnsi" w:cstheme="minorHAnsi"/>
          <w:szCs w:val="22"/>
          <w:lang w:eastAsia="en-US"/>
        </w:rPr>
        <w:t>P-gp/CYP3A4-</w:t>
      </w:r>
      <w:r w:rsidR="007815F0" w:rsidRPr="00797791">
        <w:rPr>
          <w:rFonts w:eastAsiaTheme="minorHAnsi" w:cstheme="minorHAnsi"/>
          <w:szCs w:val="22"/>
          <w:lang w:eastAsia="en-US"/>
        </w:rPr>
        <w:t>interacting drug use (</w:t>
      </w:r>
      <w:r w:rsidR="003324D3" w:rsidRPr="00797791">
        <w:rPr>
          <w:rFonts w:eastAsiaTheme="minorHAnsi" w:cstheme="minorHAnsi"/>
          <w:szCs w:val="22"/>
          <w:lang w:eastAsia="en-US"/>
        </w:rPr>
        <w:t xml:space="preserve">76.3 </w:t>
      </w:r>
      <w:r w:rsidR="00E16F4A">
        <w:rPr>
          <w:rFonts w:eastAsiaTheme="minorHAnsi" w:cstheme="minorHAnsi"/>
          <w:szCs w:val="22"/>
          <w:lang w:eastAsia="en-US"/>
        </w:rPr>
        <w:t xml:space="preserve">(SD </w:t>
      </w:r>
      <w:r w:rsidR="003324D3" w:rsidRPr="00797791">
        <w:rPr>
          <w:rFonts w:eastAsiaTheme="minorHAnsi" w:cstheme="minorHAnsi"/>
          <w:szCs w:val="22"/>
          <w:lang w:eastAsia="en-US"/>
        </w:rPr>
        <w:t>10.3</w:t>
      </w:r>
      <w:r w:rsidR="00E16F4A">
        <w:rPr>
          <w:rFonts w:eastAsiaTheme="minorHAnsi" w:cstheme="minorHAnsi"/>
          <w:szCs w:val="22"/>
          <w:lang w:eastAsia="en-US"/>
        </w:rPr>
        <w:t>)</w:t>
      </w:r>
      <w:r w:rsidR="003324D3" w:rsidRPr="00797791">
        <w:rPr>
          <w:rFonts w:eastAsiaTheme="minorHAnsi" w:cstheme="minorHAnsi"/>
          <w:szCs w:val="22"/>
          <w:lang w:eastAsia="en-US"/>
        </w:rPr>
        <w:t xml:space="preserve"> </w:t>
      </w:r>
      <w:r w:rsidR="00110539" w:rsidRPr="00797791">
        <w:rPr>
          <w:rFonts w:eastAsiaTheme="minorHAnsi" w:cstheme="minorHAnsi"/>
          <w:szCs w:val="22"/>
          <w:lang w:eastAsia="en-US"/>
        </w:rPr>
        <w:t>years)</w:t>
      </w:r>
      <w:r w:rsidR="0093764E">
        <w:rPr>
          <w:rFonts w:eastAsiaTheme="minorHAnsi" w:cstheme="minorHAnsi"/>
          <w:szCs w:val="22"/>
          <w:lang w:eastAsia="en-US"/>
        </w:rPr>
        <w:t xml:space="preserve">, whereas </w:t>
      </w:r>
      <w:r w:rsidR="0093764E" w:rsidRPr="00797791">
        <w:rPr>
          <w:rFonts w:eastAsiaTheme="minorHAnsi" w:cstheme="minorHAnsi"/>
          <w:szCs w:val="22"/>
          <w:lang w:eastAsia="en-US"/>
        </w:rPr>
        <w:t>subjects using P-gp/CYP3A4 inhibitors</w:t>
      </w:r>
      <w:r w:rsidR="0093764E">
        <w:rPr>
          <w:rFonts w:eastAsiaTheme="minorHAnsi" w:cstheme="minorHAnsi"/>
          <w:szCs w:val="22"/>
          <w:lang w:eastAsia="en-US"/>
        </w:rPr>
        <w:t xml:space="preserve"> had a more comparable age </w:t>
      </w:r>
      <w:r w:rsidR="0093764E" w:rsidRPr="00797791">
        <w:rPr>
          <w:rFonts w:eastAsiaTheme="minorHAnsi" w:cstheme="minorHAnsi"/>
          <w:szCs w:val="22"/>
          <w:lang w:eastAsia="en-US"/>
        </w:rPr>
        <w:t>(76.5</w:t>
      </w:r>
      <w:r w:rsidR="00E16F4A">
        <w:rPr>
          <w:rFonts w:eastAsiaTheme="minorHAnsi" w:cstheme="minorHAnsi"/>
          <w:szCs w:val="22"/>
          <w:lang w:eastAsia="en-US"/>
        </w:rPr>
        <w:t xml:space="preserve"> (SD</w:t>
      </w:r>
      <w:r w:rsidR="0093764E" w:rsidRPr="00797791">
        <w:rPr>
          <w:rFonts w:eastAsiaTheme="minorHAnsi" w:cstheme="minorHAnsi"/>
          <w:szCs w:val="22"/>
          <w:lang w:eastAsia="en-US"/>
        </w:rPr>
        <w:t xml:space="preserve"> 9.5</w:t>
      </w:r>
      <w:r w:rsidR="00E16F4A">
        <w:rPr>
          <w:rFonts w:eastAsiaTheme="minorHAnsi" w:cstheme="minorHAnsi"/>
          <w:szCs w:val="22"/>
          <w:lang w:eastAsia="en-US"/>
        </w:rPr>
        <w:t>)</w:t>
      </w:r>
      <w:r w:rsidR="0093764E" w:rsidRPr="00797791">
        <w:rPr>
          <w:rFonts w:eastAsiaTheme="minorHAnsi" w:cstheme="minorHAnsi"/>
          <w:szCs w:val="22"/>
          <w:lang w:eastAsia="en-US"/>
        </w:rPr>
        <w:t xml:space="preserve"> years</w:t>
      </w:r>
      <w:r w:rsidR="0093764E">
        <w:rPr>
          <w:rFonts w:eastAsiaTheme="minorHAnsi" w:cstheme="minorHAnsi"/>
          <w:szCs w:val="22"/>
          <w:lang w:eastAsia="en-US"/>
        </w:rPr>
        <w:t xml:space="preserve">) </w:t>
      </w:r>
      <w:r w:rsidR="00646536" w:rsidRPr="00797791">
        <w:rPr>
          <w:rFonts w:eastAsiaTheme="minorHAnsi" w:cstheme="minorHAnsi"/>
          <w:szCs w:val="22"/>
          <w:lang w:eastAsia="en-US"/>
        </w:rPr>
        <w:t>(Table 1)</w:t>
      </w:r>
      <w:r w:rsidR="00DD3659" w:rsidRPr="00797791">
        <w:rPr>
          <w:rFonts w:eastAsiaTheme="minorHAnsi" w:cstheme="minorHAnsi"/>
          <w:szCs w:val="22"/>
          <w:lang w:eastAsia="en-US"/>
        </w:rPr>
        <w:t xml:space="preserve">. </w:t>
      </w:r>
      <w:r w:rsidR="00110539" w:rsidRPr="00797791">
        <w:rPr>
          <w:rFonts w:eastAsiaTheme="minorHAnsi" w:cstheme="minorHAnsi"/>
          <w:szCs w:val="22"/>
          <w:lang w:eastAsia="en-US"/>
        </w:rPr>
        <w:t>Subjects concomitantly using P-gp/CYP3A4 inhibitors and inducers</w:t>
      </w:r>
      <w:r w:rsidR="00DD3692" w:rsidRPr="00797791">
        <w:rPr>
          <w:rFonts w:eastAsiaTheme="minorHAnsi" w:cstheme="minorHAnsi"/>
          <w:szCs w:val="22"/>
          <w:lang w:eastAsia="en-US"/>
        </w:rPr>
        <w:t xml:space="preserve"> were on average 74.4 </w:t>
      </w:r>
      <w:r w:rsidR="00E16F4A">
        <w:rPr>
          <w:rFonts w:eastAsiaTheme="minorHAnsi" w:cstheme="minorHAnsi"/>
          <w:szCs w:val="22"/>
          <w:lang w:eastAsia="en-US"/>
        </w:rPr>
        <w:t xml:space="preserve">(SD </w:t>
      </w:r>
      <w:r w:rsidR="00DD3692" w:rsidRPr="00797791">
        <w:rPr>
          <w:rFonts w:eastAsiaTheme="minorHAnsi" w:cstheme="minorHAnsi"/>
          <w:szCs w:val="22"/>
          <w:lang w:eastAsia="en-US"/>
        </w:rPr>
        <w:t>9.7</w:t>
      </w:r>
      <w:r w:rsidR="00E16F4A">
        <w:rPr>
          <w:rFonts w:eastAsiaTheme="minorHAnsi" w:cstheme="minorHAnsi"/>
          <w:szCs w:val="22"/>
          <w:lang w:eastAsia="en-US"/>
        </w:rPr>
        <w:t>)</w:t>
      </w:r>
      <w:r w:rsidR="00DD3692" w:rsidRPr="00797791">
        <w:rPr>
          <w:rFonts w:eastAsiaTheme="minorHAnsi" w:cstheme="minorHAnsi"/>
          <w:szCs w:val="22"/>
          <w:lang w:eastAsia="en-US"/>
        </w:rPr>
        <w:t xml:space="preserve"> years old</w:t>
      </w:r>
      <w:r w:rsidR="009D7ED8">
        <w:rPr>
          <w:rFonts w:eastAsiaTheme="minorHAnsi" w:cstheme="minorHAnsi"/>
          <w:szCs w:val="22"/>
          <w:lang w:eastAsia="en-US"/>
        </w:rPr>
        <w:t xml:space="preserve"> </w:t>
      </w:r>
      <w:r w:rsidR="00DD3692" w:rsidRPr="00797791">
        <w:rPr>
          <w:rFonts w:eastAsiaTheme="minorHAnsi" w:cstheme="minorHAnsi"/>
          <w:szCs w:val="22"/>
          <w:lang w:eastAsia="en-US"/>
        </w:rPr>
        <w:t xml:space="preserve">and </w:t>
      </w:r>
      <w:r w:rsidR="00110539" w:rsidRPr="00797791">
        <w:rPr>
          <w:rFonts w:eastAsiaTheme="minorHAnsi" w:cstheme="minorHAnsi"/>
          <w:szCs w:val="22"/>
          <w:lang w:eastAsia="en-US"/>
        </w:rPr>
        <w:t>had the highest</w:t>
      </w:r>
      <w:r w:rsidR="003324D3" w:rsidRPr="00797791">
        <w:rPr>
          <w:rFonts w:eastAsiaTheme="minorHAnsi" w:cstheme="minorHAnsi"/>
          <w:szCs w:val="22"/>
          <w:lang w:eastAsia="en-US"/>
        </w:rPr>
        <w:t xml:space="preserve"> </w:t>
      </w:r>
      <w:r w:rsidR="00BC2DA6">
        <w:rPr>
          <w:rFonts w:eastAsiaTheme="minorHAnsi" w:cstheme="minorHAnsi"/>
          <w:szCs w:val="22"/>
          <w:lang w:eastAsia="en-US"/>
        </w:rPr>
        <w:t xml:space="preserve">clinical risk scores (e.g., </w:t>
      </w:r>
      <w:r w:rsidR="003324D3" w:rsidRPr="00797791">
        <w:rPr>
          <w:rFonts w:eastAsiaTheme="minorHAnsi" w:cstheme="minorHAnsi"/>
          <w:szCs w:val="22"/>
          <w:lang w:eastAsia="en-US"/>
        </w:rPr>
        <w:t>mean</w:t>
      </w:r>
      <w:r w:rsidR="00110539" w:rsidRPr="00797791">
        <w:rPr>
          <w:rFonts w:eastAsiaTheme="minorHAnsi" w:cstheme="minorHAnsi"/>
          <w:szCs w:val="22"/>
          <w:lang w:eastAsia="en-US"/>
        </w:rPr>
        <w:t xml:space="preserve"> CHA</w:t>
      </w:r>
      <w:r w:rsidR="00110539" w:rsidRPr="00797791">
        <w:rPr>
          <w:rFonts w:eastAsiaTheme="minorHAnsi" w:cstheme="minorHAnsi"/>
          <w:szCs w:val="22"/>
          <w:vertAlign w:val="subscript"/>
          <w:lang w:eastAsia="en-US"/>
        </w:rPr>
        <w:t>2</w:t>
      </w:r>
      <w:r w:rsidR="00110539" w:rsidRPr="00797791">
        <w:rPr>
          <w:rFonts w:eastAsiaTheme="minorHAnsi" w:cstheme="minorHAnsi"/>
          <w:szCs w:val="22"/>
          <w:lang w:eastAsia="en-US"/>
        </w:rPr>
        <w:t>DS</w:t>
      </w:r>
      <w:r w:rsidR="00110539" w:rsidRPr="00797791">
        <w:rPr>
          <w:rFonts w:eastAsiaTheme="minorHAnsi" w:cstheme="minorHAnsi"/>
          <w:szCs w:val="22"/>
          <w:vertAlign w:val="subscript"/>
          <w:lang w:eastAsia="en-US"/>
        </w:rPr>
        <w:t>2</w:t>
      </w:r>
      <w:r w:rsidR="00110539" w:rsidRPr="00797791">
        <w:rPr>
          <w:rFonts w:eastAsiaTheme="minorHAnsi" w:cstheme="minorHAnsi"/>
          <w:szCs w:val="22"/>
          <w:lang w:eastAsia="en-US"/>
        </w:rPr>
        <w:t>-VASc</w:t>
      </w:r>
      <w:r w:rsidR="00BC2DA6">
        <w:rPr>
          <w:rFonts w:eastAsiaTheme="minorHAnsi" w:cstheme="minorHAnsi"/>
          <w:szCs w:val="22"/>
          <w:lang w:eastAsia="en-US"/>
        </w:rPr>
        <w:t xml:space="preserve"> score</w:t>
      </w:r>
      <w:r w:rsidR="00110539" w:rsidRPr="00797791">
        <w:rPr>
          <w:rFonts w:eastAsiaTheme="minorHAnsi" w:cstheme="minorHAnsi"/>
          <w:szCs w:val="22"/>
          <w:lang w:eastAsia="en-US"/>
        </w:rPr>
        <w:t xml:space="preserve"> 4.3 </w:t>
      </w:r>
      <w:r w:rsidR="00E16F4A">
        <w:rPr>
          <w:rFonts w:eastAsiaTheme="minorHAnsi" w:cstheme="minorHAnsi"/>
          <w:szCs w:val="22"/>
          <w:lang w:eastAsia="en-US"/>
        </w:rPr>
        <w:t>(SD</w:t>
      </w:r>
      <w:r w:rsidR="00110539" w:rsidRPr="00797791">
        <w:rPr>
          <w:rFonts w:eastAsiaTheme="minorHAnsi" w:cstheme="minorHAnsi"/>
          <w:szCs w:val="22"/>
          <w:lang w:eastAsia="en-US"/>
        </w:rPr>
        <w:t xml:space="preserve"> 2.0</w:t>
      </w:r>
      <w:r w:rsidR="00BC2DA6">
        <w:rPr>
          <w:rFonts w:eastAsiaTheme="minorHAnsi" w:cstheme="minorHAnsi"/>
          <w:szCs w:val="22"/>
          <w:lang w:eastAsia="en-US"/>
        </w:rPr>
        <w:t>)</w:t>
      </w:r>
      <w:r w:rsidR="00E16F4A">
        <w:rPr>
          <w:rFonts w:eastAsiaTheme="minorHAnsi" w:cstheme="minorHAnsi"/>
          <w:szCs w:val="22"/>
          <w:lang w:eastAsia="en-US"/>
        </w:rPr>
        <w:t>)</w:t>
      </w:r>
      <w:r w:rsidR="00110539" w:rsidRPr="00797791">
        <w:rPr>
          <w:rFonts w:eastAsiaTheme="minorHAnsi" w:cstheme="minorHAnsi"/>
          <w:szCs w:val="22"/>
          <w:lang w:eastAsia="en-US"/>
        </w:rPr>
        <w:t>.</w:t>
      </w:r>
      <w:r w:rsidR="00DD3659" w:rsidRPr="00797791">
        <w:rPr>
          <w:rFonts w:eastAsiaTheme="minorHAnsi" w:cstheme="minorHAnsi"/>
          <w:szCs w:val="22"/>
          <w:lang w:eastAsia="en-US"/>
        </w:rPr>
        <w:t xml:space="preserve"> </w:t>
      </w:r>
      <w:r w:rsidR="00A410AB" w:rsidRPr="00797791">
        <w:rPr>
          <w:rFonts w:eastAsiaTheme="minorHAnsi" w:cstheme="minorHAnsi"/>
          <w:szCs w:val="22"/>
          <w:lang w:eastAsia="en-US"/>
        </w:rPr>
        <w:t xml:space="preserve">After </w:t>
      </w:r>
      <w:r w:rsidR="009634A0" w:rsidRPr="00797791">
        <w:rPr>
          <w:rFonts w:eastAsiaTheme="minorHAnsi" w:cstheme="minorHAnsi"/>
          <w:szCs w:val="22"/>
          <w:lang w:eastAsia="en-US"/>
        </w:rPr>
        <w:t>matching</w:t>
      </w:r>
      <w:r w:rsidR="00A410AB" w:rsidRPr="00797791">
        <w:rPr>
          <w:rFonts w:eastAsiaTheme="minorHAnsi" w:cstheme="minorHAnsi"/>
          <w:szCs w:val="22"/>
          <w:lang w:eastAsia="en-US"/>
        </w:rPr>
        <w:t>, covariate balance was achieved</w:t>
      </w:r>
      <w:r w:rsidR="006669F9" w:rsidRPr="00797791">
        <w:rPr>
          <w:rFonts w:eastAsiaTheme="minorHAnsi" w:cstheme="minorHAnsi"/>
          <w:szCs w:val="22"/>
          <w:lang w:eastAsia="en-US"/>
        </w:rPr>
        <w:t xml:space="preserve"> (Table </w:t>
      </w:r>
      <w:r w:rsidR="005826C0">
        <w:rPr>
          <w:rFonts w:eastAsiaTheme="minorHAnsi" w:cstheme="minorHAnsi"/>
          <w:szCs w:val="22"/>
          <w:lang w:eastAsia="en-US"/>
        </w:rPr>
        <w:t>1</w:t>
      </w:r>
      <w:r w:rsidR="006669F9" w:rsidRPr="00797791">
        <w:rPr>
          <w:rFonts w:eastAsiaTheme="minorHAnsi" w:cstheme="minorHAnsi"/>
          <w:szCs w:val="22"/>
          <w:lang w:eastAsia="en-US"/>
        </w:rPr>
        <w:t xml:space="preserve">, eFigure </w:t>
      </w:r>
      <w:r w:rsidR="009F0A82">
        <w:rPr>
          <w:rFonts w:eastAsiaTheme="minorHAnsi" w:cstheme="minorHAnsi"/>
          <w:szCs w:val="22"/>
          <w:lang w:eastAsia="en-US"/>
        </w:rPr>
        <w:t>3</w:t>
      </w:r>
      <w:r w:rsidR="006669F9" w:rsidRPr="00797791">
        <w:rPr>
          <w:rFonts w:eastAsiaTheme="minorHAnsi" w:cstheme="minorHAnsi"/>
          <w:szCs w:val="22"/>
          <w:lang w:eastAsia="en-US"/>
        </w:rPr>
        <w:t>).</w:t>
      </w:r>
    </w:p>
    <w:p w14:paraId="64C61875" w14:textId="33611D5A" w:rsidR="00A71C62" w:rsidRPr="00797791" w:rsidRDefault="00A71C62" w:rsidP="00A71C62">
      <w:pPr>
        <w:spacing w:line="480" w:lineRule="auto"/>
        <w:rPr>
          <w:rFonts w:cstheme="minorHAnsi"/>
          <w:szCs w:val="22"/>
        </w:rPr>
      </w:pPr>
      <w:bookmarkStart w:id="23" w:name="_Hlk138234337"/>
      <w:r w:rsidRPr="00797791">
        <w:rPr>
          <w:rFonts w:cstheme="minorHAnsi"/>
          <w:szCs w:val="22"/>
        </w:rPr>
        <w:t>The unadjusted number of events and event rates among NOAC-treated AF patients without</w:t>
      </w:r>
      <w:r w:rsidRPr="00797791">
        <w:rPr>
          <w:rFonts w:eastAsiaTheme="minorHAnsi" w:cstheme="minorHAnsi"/>
          <w:szCs w:val="22"/>
          <w:lang w:eastAsia="en-US"/>
        </w:rPr>
        <w:t xml:space="preserve"> </w:t>
      </w:r>
      <w:r>
        <w:rPr>
          <w:rFonts w:eastAsiaTheme="minorHAnsi" w:cstheme="minorHAnsi"/>
          <w:szCs w:val="22"/>
          <w:lang w:eastAsia="en-US"/>
        </w:rPr>
        <w:t xml:space="preserve">pharmacokinetically-interacting drug use (mean follow-up </w:t>
      </w:r>
      <w:r w:rsidRPr="00797791">
        <w:rPr>
          <w:rFonts w:eastAsiaTheme="minorHAnsi" w:cstheme="minorHAnsi"/>
          <w:szCs w:val="22"/>
          <w:lang w:eastAsia="en-US"/>
        </w:rPr>
        <w:t xml:space="preserve">1.3 </w:t>
      </w:r>
      <w:r w:rsidR="00E16F4A">
        <w:rPr>
          <w:rFonts w:eastAsiaTheme="minorHAnsi" w:cstheme="minorHAnsi"/>
          <w:szCs w:val="22"/>
          <w:lang w:eastAsia="en-US"/>
        </w:rPr>
        <w:t>(SD</w:t>
      </w:r>
      <w:r w:rsidRPr="00797791">
        <w:rPr>
          <w:rFonts w:eastAsiaTheme="minorHAnsi" w:cstheme="minorHAnsi"/>
          <w:szCs w:val="22"/>
          <w:lang w:eastAsia="en-US"/>
        </w:rPr>
        <w:t xml:space="preserve"> 1.4</w:t>
      </w:r>
      <w:r w:rsidR="00E16F4A">
        <w:rPr>
          <w:rFonts w:eastAsiaTheme="minorHAnsi" w:cstheme="minorHAnsi"/>
          <w:szCs w:val="22"/>
          <w:lang w:eastAsia="en-US"/>
        </w:rPr>
        <w:t>)</w:t>
      </w:r>
      <w:r w:rsidRPr="00797791">
        <w:rPr>
          <w:rFonts w:eastAsiaTheme="minorHAnsi" w:cstheme="minorHAnsi"/>
          <w:szCs w:val="22"/>
          <w:lang w:eastAsia="en-US"/>
        </w:rPr>
        <w:t xml:space="preserve"> </w:t>
      </w:r>
      <w:r>
        <w:rPr>
          <w:rFonts w:eastAsiaTheme="minorHAnsi" w:cstheme="minorHAnsi"/>
          <w:szCs w:val="22"/>
          <w:lang w:eastAsia="en-US"/>
        </w:rPr>
        <w:t xml:space="preserve">years; </w:t>
      </w:r>
      <w:r w:rsidRPr="00797791">
        <w:rPr>
          <w:rFonts w:eastAsiaTheme="minorHAnsi" w:cstheme="minorHAnsi"/>
          <w:szCs w:val="22"/>
          <w:lang w:eastAsia="en-US"/>
        </w:rPr>
        <w:t>179,544 person-years</w:t>
      </w:r>
      <w:r>
        <w:rPr>
          <w:rFonts w:eastAsiaTheme="minorHAnsi" w:cstheme="minorHAnsi"/>
          <w:szCs w:val="22"/>
          <w:lang w:eastAsia="en-US"/>
        </w:rPr>
        <w:t>) a</w:t>
      </w:r>
      <w:r w:rsidRPr="00797791">
        <w:rPr>
          <w:rFonts w:eastAsiaTheme="minorHAnsi" w:cstheme="minorHAnsi"/>
          <w:szCs w:val="22"/>
          <w:lang w:eastAsia="en-US"/>
        </w:rPr>
        <w:t>nd with concomitant use of P-gp/CYP3A4 inhibitors</w:t>
      </w:r>
      <w:r>
        <w:rPr>
          <w:rFonts w:eastAsiaTheme="minorHAnsi" w:cstheme="minorHAnsi"/>
          <w:szCs w:val="22"/>
          <w:lang w:eastAsia="en-US"/>
        </w:rPr>
        <w:t xml:space="preserve"> (follow-up </w:t>
      </w:r>
      <w:r w:rsidRPr="00797791">
        <w:rPr>
          <w:rFonts w:eastAsiaTheme="minorHAnsi" w:cstheme="minorHAnsi"/>
          <w:szCs w:val="22"/>
          <w:lang w:eastAsia="en-US"/>
        </w:rPr>
        <w:t xml:space="preserve">0.9 </w:t>
      </w:r>
      <w:r w:rsidR="00E16F4A">
        <w:rPr>
          <w:rFonts w:eastAsiaTheme="minorHAnsi" w:cstheme="minorHAnsi"/>
          <w:szCs w:val="22"/>
          <w:lang w:eastAsia="en-US"/>
        </w:rPr>
        <w:t>(SD</w:t>
      </w:r>
      <w:r w:rsidRPr="00797791">
        <w:rPr>
          <w:rFonts w:eastAsiaTheme="minorHAnsi" w:cstheme="minorHAnsi"/>
          <w:szCs w:val="22"/>
          <w:lang w:eastAsia="en-US"/>
        </w:rPr>
        <w:t xml:space="preserve"> 1.1</w:t>
      </w:r>
      <w:r w:rsidR="00E16F4A">
        <w:rPr>
          <w:rFonts w:eastAsiaTheme="minorHAnsi" w:cstheme="minorHAnsi"/>
          <w:szCs w:val="22"/>
          <w:lang w:eastAsia="en-US"/>
        </w:rPr>
        <w:t>)</w:t>
      </w:r>
      <w:r>
        <w:rPr>
          <w:rFonts w:eastAsiaTheme="minorHAnsi" w:cstheme="minorHAnsi"/>
          <w:szCs w:val="22"/>
          <w:lang w:eastAsia="en-US"/>
        </w:rPr>
        <w:t xml:space="preserve"> years; </w:t>
      </w:r>
      <w:r w:rsidRPr="00797791">
        <w:rPr>
          <w:rFonts w:eastAsiaTheme="minorHAnsi" w:cstheme="minorHAnsi"/>
          <w:szCs w:val="22"/>
          <w:lang w:eastAsia="en-US"/>
        </w:rPr>
        <w:t>39,405 person-years)</w:t>
      </w:r>
      <w:r>
        <w:rPr>
          <w:rFonts w:eastAsiaTheme="minorHAnsi" w:cstheme="minorHAnsi"/>
          <w:szCs w:val="22"/>
          <w:lang w:eastAsia="en-US"/>
        </w:rPr>
        <w:t>,</w:t>
      </w:r>
      <w:r w:rsidRPr="00797791">
        <w:rPr>
          <w:rFonts w:eastAsiaTheme="minorHAnsi" w:cstheme="minorHAnsi"/>
          <w:szCs w:val="22"/>
          <w:lang w:eastAsia="en-US"/>
        </w:rPr>
        <w:t xml:space="preserve"> inducers</w:t>
      </w:r>
      <w:r>
        <w:rPr>
          <w:rFonts w:eastAsiaTheme="minorHAnsi" w:cstheme="minorHAnsi"/>
          <w:szCs w:val="22"/>
          <w:lang w:eastAsia="en-US"/>
        </w:rPr>
        <w:t xml:space="preserve"> (follow-up 0.8 </w:t>
      </w:r>
      <w:r w:rsidR="00E16F4A">
        <w:rPr>
          <w:rFonts w:eastAsiaTheme="minorHAnsi" w:cstheme="minorHAnsi"/>
          <w:szCs w:val="22"/>
          <w:lang w:eastAsia="en-US"/>
        </w:rPr>
        <w:t>(SD</w:t>
      </w:r>
      <w:r>
        <w:rPr>
          <w:rFonts w:eastAsiaTheme="minorHAnsi" w:cstheme="minorHAnsi"/>
          <w:szCs w:val="22"/>
          <w:lang w:eastAsia="en-US"/>
        </w:rPr>
        <w:t xml:space="preserve"> 1.1</w:t>
      </w:r>
      <w:r w:rsidR="00E16F4A">
        <w:rPr>
          <w:rFonts w:eastAsiaTheme="minorHAnsi" w:cstheme="minorHAnsi"/>
          <w:szCs w:val="22"/>
          <w:lang w:eastAsia="en-US"/>
        </w:rPr>
        <w:t>)</w:t>
      </w:r>
      <w:r>
        <w:rPr>
          <w:rFonts w:eastAsiaTheme="minorHAnsi" w:cstheme="minorHAnsi"/>
          <w:szCs w:val="22"/>
          <w:lang w:eastAsia="en-US"/>
        </w:rPr>
        <w:t xml:space="preserve"> years; </w:t>
      </w:r>
      <w:r w:rsidRPr="00797791">
        <w:rPr>
          <w:rFonts w:eastAsiaTheme="minorHAnsi" w:cstheme="minorHAnsi"/>
          <w:szCs w:val="22"/>
          <w:lang w:eastAsia="en-US"/>
        </w:rPr>
        <w:t xml:space="preserve">2339 person-years), or inhibitors and inducers </w:t>
      </w:r>
      <w:r>
        <w:rPr>
          <w:rFonts w:eastAsiaTheme="minorHAnsi" w:cstheme="minorHAnsi"/>
          <w:szCs w:val="22"/>
          <w:lang w:eastAsia="en-US"/>
        </w:rPr>
        <w:t xml:space="preserve">(follow-up 0.9 </w:t>
      </w:r>
      <w:r w:rsidR="00E16F4A">
        <w:rPr>
          <w:rFonts w:eastAsiaTheme="minorHAnsi" w:cstheme="minorHAnsi"/>
          <w:szCs w:val="22"/>
          <w:lang w:eastAsia="en-US"/>
        </w:rPr>
        <w:t>(SD</w:t>
      </w:r>
      <w:r>
        <w:rPr>
          <w:rFonts w:eastAsiaTheme="minorHAnsi" w:cstheme="minorHAnsi"/>
          <w:szCs w:val="22"/>
          <w:lang w:eastAsia="en-US"/>
        </w:rPr>
        <w:t xml:space="preserve"> 1.1</w:t>
      </w:r>
      <w:r w:rsidR="00E16F4A">
        <w:rPr>
          <w:rFonts w:eastAsiaTheme="minorHAnsi" w:cstheme="minorHAnsi"/>
          <w:szCs w:val="22"/>
          <w:lang w:eastAsia="en-US"/>
        </w:rPr>
        <w:t>)</w:t>
      </w:r>
      <w:r>
        <w:rPr>
          <w:rFonts w:eastAsiaTheme="minorHAnsi" w:cstheme="minorHAnsi"/>
          <w:szCs w:val="22"/>
          <w:lang w:eastAsia="en-US"/>
        </w:rPr>
        <w:t xml:space="preserve"> years; </w:t>
      </w:r>
      <w:r w:rsidRPr="00797791">
        <w:rPr>
          <w:rFonts w:eastAsiaTheme="minorHAnsi" w:cstheme="minorHAnsi"/>
          <w:szCs w:val="22"/>
          <w:lang w:eastAsia="en-US"/>
        </w:rPr>
        <w:t>828</w:t>
      </w:r>
      <w:r>
        <w:rPr>
          <w:rFonts w:eastAsiaTheme="minorHAnsi" w:cstheme="minorHAnsi"/>
          <w:szCs w:val="22"/>
          <w:lang w:eastAsia="en-US"/>
        </w:rPr>
        <w:t xml:space="preserve"> person-years)</w:t>
      </w:r>
      <w:r w:rsidRPr="00797791">
        <w:rPr>
          <w:rFonts w:eastAsiaTheme="minorHAnsi" w:cstheme="minorHAnsi"/>
          <w:szCs w:val="22"/>
          <w:lang w:eastAsia="en-US"/>
        </w:rPr>
        <w:t xml:space="preserve"> </w:t>
      </w:r>
      <w:r w:rsidRPr="00797791">
        <w:rPr>
          <w:rFonts w:cstheme="minorHAnsi"/>
          <w:szCs w:val="22"/>
        </w:rPr>
        <w:t xml:space="preserve">are summarized in </w:t>
      </w:r>
      <w:r w:rsidR="009F0A82">
        <w:rPr>
          <w:rFonts w:cstheme="minorHAnsi"/>
          <w:szCs w:val="22"/>
        </w:rPr>
        <w:t>e</w:t>
      </w:r>
      <w:r w:rsidRPr="00797791">
        <w:rPr>
          <w:rFonts w:cstheme="minorHAnsi"/>
          <w:szCs w:val="22"/>
        </w:rPr>
        <w:t xml:space="preserve">Table </w:t>
      </w:r>
      <w:r w:rsidR="005826C0">
        <w:rPr>
          <w:rFonts w:cstheme="minorHAnsi"/>
          <w:szCs w:val="22"/>
        </w:rPr>
        <w:t>5</w:t>
      </w:r>
      <w:r w:rsidR="006F375C">
        <w:rPr>
          <w:rFonts w:cstheme="minorHAnsi"/>
          <w:szCs w:val="22"/>
        </w:rPr>
        <w:t>.</w:t>
      </w:r>
    </w:p>
    <w:bookmarkEnd w:id="23"/>
    <w:p w14:paraId="3B003BDE" w14:textId="1E841197" w:rsidR="00E03271" w:rsidRPr="00797791" w:rsidRDefault="00E03271" w:rsidP="006E5DAE">
      <w:pPr>
        <w:spacing w:before="40" w:line="480" w:lineRule="auto"/>
        <w:rPr>
          <w:rFonts w:eastAsiaTheme="minorHAnsi" w:cstheme="minorHAnsi"/>
          <w:szCs w:val="22"/>
          <w:lang w:eastAsia="en-US"/>
        </w:rPr>
      </w:pPr>
    </w:p>
    <w:p w14:paraId="7C0C7752" w14:textId="27E11E20" w:rsidR="00DD3659" w:rsidRPr="00797791" w:rsidRDefault="00DD3659" w:rsidP="006E5DAE">
      <w:pPr>
        <w:pStyle w:val="Kop3"/>
        <w:spacing w:line="480" w:lineRule="auto"/>
        <w:rPr>
          <w:rFonts w:asciiTheme="minorHAnsi" w:eastAsiaTheme="minorHAnsi" w:hAnsiTheme="minorHAnsi" w:cstheme="minorHAnsi"/>
          <w:szCs w:val="22"/>
          <w:lang w:eastAsia="en-US"/>
        </w:rPr>
      </w:pPr>
      <w:r w:rsidRPr="00797791">
        <w:rPr>
          <w:rFonts w:asciiTheme="minorHAnsi" w:eastAsiaTheme="minorHAnsi" w:hAnsiTheme="minorHAnsi" w:cstheme="minorHAnsi"/>
          <w:szCs w:val="22"/>
          <w:lang w:eastAsia="en-US"/>
        </w:rPr>
        <w:t xml:space="preserve">P-gp/CYP3A4 inhibitors </w:t>
      </w:r>
    </w:p>
    <w:p w14:paraId="2036A19F" w14:textId="40F9A0BA" w:rsidR="009F191B" w:rsidRDefault="000674CD" w:rsidP="006E5DAE">
      <w:pPr>
        <w:spacing w:line="480" w:lineRule="auto"/>
        <w:rPr>
          <w:rFonts w:cstheme="minorHAnsi"/>
          <w:color w:val="000000"/>
          <w:szCs w:val="22"/>
        </w:rPr>
      </w:pPr>
      <w:r w:rsidRPr="00797791">
        <w:rPr>
          <w:rFonts w:eastAsiaTheme="minorHAnsi" w:cstheme="minorHAnsi"/>
          <w:szCs w:val="22"/>
          <w:lang w:eastAsia="en-US"/>
        </w:rPr>
        <w:t xml:space="preserve">After </w:t>
      </w:r>
      <w:r w:rsidR="003324D3" w:rsidRPr="00797791">
        <w:rPr>
          <w:rFonts w:eastAsiaTheme="minorHAnsi" w:cstheme="minorHAnsi"/>
          <w:szCs w:val="22"/>
          <w:lang w:eastAsia="en-US"/>
        </w:rPr>
        <w:t>multivariable adjustment</w:t>
      </w:r>
      <w:r w:rsidRPr="00797791">
        <w:rPr>
          <w:rFonts w:eastAsiaTheme="minorHAnsi" w:cstheme="minorHAnsi"/>
          <w:szCs w:val="22"/>
          <w:lang w:eastAsia="en-US"/>
        </w:rPr>
        <w:t xml:space="preserve">, </w:t>
      </w:r>
      <w:r w:rsidR="003A2582" w:rsidRPr="00797791">
        <w:rPr>
          <w:rFonts w:eastAsiaTheme="minorHAnsi" w:cstheme="minorHAnsi"/>
          <w:szCs w:val="22"/>
          <w:lang w:eastAsia="en-US"/>
        </w:rPr>
        <w:t>concomitant use of P-gp</w:t>
      </w:r>
      <w:r w:rsidR="000E158C">
        <w:rPr>
          <w:rFonts w:eastAsiaTheme="minorHAnsi" w:cstheme="minorHAnsi"/>
          <w:szCs w:val="22"/>
          <w:lang w:eastAsia="en-US"/>
        </w:rPr>
        <w:t>/</w:t>
      </w:r>
      <w:r w:rsidR="003A2582" w:rsidRPr="00797791">
        <w:rPr>
          <w:rFonts w:eastAsiaTheme="minorHAnsi" w:cstheme="minorHAnsi"/>
          <w:szCs w:val="22"/>
          <w:lang w:eastAsia="en-US"/>
        </w:rPr>
        <w:t xml:space="preserve">CYP3A4 inhibitors was associated with significantly higher risks of </w:t>
      </w:r>
      <w:r w:rsidR="003324D3" w:rsidRPr="00797791">
        <w:rPr>
          <w:rFonts w:eastAsiaTheme="minorHAnsi" w:cstheme="minorHAnsi"/>
          <w:szCs w:val="22"/>
          <w:lang w:eastAsia="en-US"/>
        </w:rPr>
        <w:t xml:space="preserve">major bleeding (aHR </w:t>
      </w:r>
      <w:r w:rsidR="00E20DB3" w:rsidRPr="00797791">
        <w:rPr>
          <w:rFonts w:eastAsiaTheme="minorHAnsi" w:cstheme="minorHAnsi"/>
          <w:szCs w:val="22"/>
          <w:lang w:eastAsia="en-US"/>
        </w:rPr>
        <w:t>1.24</w:t>
      </w:r>
      <w:r w:rsidR="00AD1D2C" w:rsidRPr="00797791">
        <w:rPr>
          <w:rFonts w:eastAsiaTheme="minorHAnsi" w:cstheme="minorHAnsi"/>
          <w:szCs w:val="22"/>
          <w:lang w:eastAsia="en-US"/>
        </w:rPr>
        <w:t>, 95%CI</w:t>
      </w:r>
      <w:r w:rsidR="00E20DB3" w:rsidRPr="00797791">
        <w:rPr>
          <w:rFonts w:eastAsiaTheme="minorHAnsi" w:cstheme="minorHAnsi"/>
          <w:szCs w:val="22"/>
          <w:lang w:eastAsia="en-US"/>
        </w:rPr>
        <w:t xml:space="preserve"> (1.18-1.30)</w:t>
      </w:r>
      <w:r w:rsidR="003324D3" w:rsidRPr="00797791">
        <w:rPr>
          <w:rFonts w:eastAsiaTheme="minorHAnsi" w:cstheme="minorHAnsi"/>
          <w:szCs w:val="22"/>
          <w:lang w:eastAsia="en-US"/>
        </w:rPr>
        <w:t xml:space="preserve">), intracranial bleeding (aHR </w:t>
      </w:r>
      <w:r w:rsidR="00E20DB3" w:rsidRPr="00797791">
        <w:rPr>
          <w:rFonts w:eastAsiaTheme="minorHAnsi" w:cstheme="minorHAnsi"/>
          <w:szCs w:val="22"/>
          <w:lang w:eastAsia="en-US"/>
        </w:rPr>
        <w:t>1.15</w:t>
      </w:r>
      <w:r w:rsidR="00AD1D2C" w:rsidRPr="00797791">
        <w:rPr>
          <w:rFonts w:eastAsiaTheme="minorHAnsi" w:cstheme="minorHAnsi"/>
          <w:szCs w:val="22"/>
          <w:lang w:eastAsia="en-US"/>
        </w:rPr>
        <w:t>, 95%CI</w:t>
      </w:r>
      <w:r w:rsidR="00E20DB3" w:rsidRPr="00797791">
        <w:rPr>
          <w:rFonts w:eastAsiaTheme="minorHAnsi" w:cstheme="minorHAnsi"/>
          <w:szCs w:val="22"/>
          <w:lang w:eastAsia="en-US"/>
        </w:rPr>
        <w:t xml:space="preserve"> (1.04-1.27)</w:t>
      </w:r>
      <w:r w:rsidR="003324D3" w:rsidRPr="00797791">
        <w:rPr>
          <w:rFonts w:eastAsiaTheme="minorHAnsi" w:cstheme="minorHAnsi"/>
          <w:szCs w:val="22"/>
          <w:lang w:eastAsia="en-US"/>
        </w:rPr>
        <w:t xml:space="preserve">), gastrointestinal bleeding (aHR </w:t>
      </w:r>
      <w:r w:rsidR="00E20DB3" w:rsidRPr="00797791">
        <w:rPr>
          <w:rFonts w:eastAsiaTheme="minorHAnsi" w:cstheme="minorHAnsi"/>
          <w:szCs w:val="22"/>
          <w:lang w:eastAsia="en-US"/>
        </w:rPr>
        <w:t>1.20</w:t>
      </w:r>
      <w:r w:rsidR="00AD1D2C" w:rsidRPr="00797791">
        <w:rPr>
          <w:rFonts w:eastAsiaTheme="minorHAnsi" w:cstheme="minorHAnsi"/>
          <w:szCs w:val="22"/>
          <w:lang w:eastAsia="en-US"/>
        </w:rPr>
        <w:t>, 95%CI</w:t>
      </w:r>
      <w:r w:rsidR="00E20DB3" w:rsidRPr="00797791">
        <w:rPr>
          <w:rFonts w:eastAsiaTheme="minorHAnsi" w:cstheme="minorHAnsi"/>
          <w:szCs w:val="22"/>
          <w:lang w:eastAsia="en-US"/>
        </w:rPr>
        <w:t xml:space="preserve"> (1.12-1.28)</w:t>
      </w:r>
      <w:r w:rsidR="003324D3" w:rsidRPr="00797791">
        <w:rPr>
          <w:rFonts w:eastAsiaTheme="minorHAnsi" w:cstheme="minorHAnsi"/>
          <w:szCs w:val="22"/>
          <w:lang w:eastAsia="en-US"/>
        </w:rPr>
        <w:t xml:space="preserve">) and all-cause mortality (aHR </w:t>
      </w:r>
      <w:r w:rsidR="00E20DB3" w:rsidRPr="00797791">
        <w:rPr>
          <w:rFonts w:eastAsiaTheme="minorHAnsi" w:cstheme="minorHAnsi"/>
          <w:szCs w:val="22"/>
          <w:lang w:eastAsia="en-US"/>
        </w:rPr>
        <w:t>1.07</w:t>
      </w:r>
      <w:r w:rsidR="00AD1D2C" w:rsidRPr="00797791">
        <w:rPr>
          <w:rFonts w:eastAsiaTheme="minorHAnsi" w:cstheme="minorHAnsi"/>
          <w:szCs w:val="22"/>
          <w:lang w:eastAsia="en-US"/>
        </w:rPr>
        <w:t>, 95%CI</w:t>
      </w:r>
      <w:r w:rsidR="00E20DB3" w:rsidRPr="00797791">
        <w:rPr>
          <w:rFonts w:eastAsiaTheme="minorHAnsi" w:cstheme="minorHAnsi"/>
          <w:szCs w:val="22"/>
          <w:lang w:eastAsia="en-US"/>
        </w:rPr>
        <w:t xml:space="preserve"> (1.02-1.11)</w:t>
      </w:r>
      <w:r w:rsidR="003324D3" w:rsidRPr="00797791">
        <w:rPr>
          <w:rFonts w:eastAsiaTheme="minorHAnsi" w:cstheme="minorHAnsi"/>
          <w:szCs w:val="22"/>
          <w:lang w:eastAsia="en-US"/>
        </w:rPr>
        <w:t>)</w:t>
      </w:r>
      <w:r w:rsidR="009F191B" w:rsidRPr="00797791">
        <w:rPr>
          <w:rFonts w:eastAsiaTheme="minorHAnsi" w:cstheme="minorHAnsi"/>
          <w:szCs w:val="22"/>
          <w:lang w:eastAsia="en-US"/>
        </w:rPr>
        <w:t xml:space="preserve"> </w:t>
      </w:r>
      <w:r w:rsidR="003A2582" w:rsidRPr="00797791">
        <w:rPr>
          <w:rFonts w:eastAsiaTheme="minorHAnsi" w:cstheme="minorHAnsi"/>
          <w:szCs w:val="22"/>
          <w:lang w:eastAsia="en-US"/>
        </w:rPr>
        <w:t>compared to NOAC-treated AF patients without pharmacokinetically-intera</w:t>
      </w:r>
      <w:r w:rsidR="009A7BBC" w:rsidRPr="00797791">
        <w:rPr>
          <w:rFonts w:eastAsiaTheme="minorHAnsi" w:cstheme="minorHAnsi"/>
          <w:szCs w:val="22"/>
          <w:lang w:eastAsia="en-US"/>
        </w:rPr>
        <w:t>cting drug use, while the risk</w:t>
      </w:r>
      <w:r w:rsidR="003324D3" w:rsidRPr="00797791">
        <w:rPr>
          <w:rFonts w:eastAsiaTheme="minorHAnsi" w:cstheme="minorHAnsi"/>
          <w:szCs w:val="22"/>
          <w:lang w:eastAsia="en-US"/>
        </w:rPr>
        <w:t>s</w:t>
      </w:r>
      <w:r w:rsidR="009A7BBC" w:rsidRPr="00797791">
        <w:rPr>
          <w:rFonts w:eastAsiaTheme="minorHAnsi" w:cstheme="minorHAnsi"/>
          <w:szCs w:val="22"/>
          <w:lang w:eastAsia="en-US"/>
        </w:rPr>
        <w:t xml:space="preserve"> </w:t>
      </w:r>
      <w:r w:rsidR="003A2582" w:rsidRPr="00797791">
        <w:rPr>
          <w:rFonts w:eastAsiaTheme="minorHAnsi" w:cstheme="minorHAnsi"/>
          <w:szCs w:val="22"/>
          <w:lang w:eastAsia="en-US"/>
        </w:rPr>
        <w:t>of</w:t>
      </w:r>
      <w:r w:rsidR="003324D3" w:rsidRPr="00797791">
        <w:rPr>
          <w:rFonts w:eastAsiaTheme="minorHAnsi" w:cstheme="minorHAnsi"/>
          <w:szCs w:val="22"/>
          <w:lang w:eastAsia="en-US"/>
        </w:rPr>
        <w:t xml:space="preserve"> stroke/SE (aHR </w:t>
      </w:r>
      <w:r w:rsidR="00E20DB3" w:rsidRPr="00797791">
        <w:rPr>
          <w:rFonts w:eastAsiaTheme="minorHAnsi" w:cstheme="minorHAnsi"/>
          <w:szCs w:val="22"/>
          <w:lang w:eastAsia="en-US"/>
        </w:rPr>
        <w:t>0.97</w:t>
      </w:r>
      <w:r w:rsidR="00AD1D2C" w:rsidRPr="00797791">
        <w:rPr>
          <w:rFonts w:eastAsiaTheme="minorHAnsi" w:cstheme="minorHAnsi"/>
          <w:szCs w:val="22"/>
          <w:lang w:eastAsia="en-US"/>
        </w:rPr>
        <w:t>, 95%CI</w:t>
      </w:r>
      <w:r w:rsidR="00E20DB3" w:rsidRPr="00797791">
        <w:rPr>
          <w:rFonts w:eastAsiaTheme="minorHAnsi" w:cstheme="minorHAnsi"/>
          <w:szCs w:val="22"/>
          <w:lang w:eastAsia="en-US"/>
        </w:rPr>
        <w:t xml:space="preserve"> (0.90-1.05)</w:t>
      </w:r>
      <w:r w:rsidR="003324D3" w:rsidRPr="00797791">
        <w:rPr>
          <w:rFonts w:eastAsiaTheme="minorHAnsi" w:cstheme="minorHAnsi"/>
          <w:szCs w:val="22"/>
          <w:lang w:eastAsia="en-US"/>
        </w:rPr>
        <w:t xml:space="preserve">) </w:t>
      </w:r>
      <w:r w:rsidR="000E158C">
        <w:rPr>
          <w:rFonts w:eastAsiaTheme="minorHAnsi" w:cstheme="minorHAnsi"/>
          <w:szCs w:val="22"/>
          <w:lang w:eastAsia="en-US"/>
        </w:rPr>
        <w:t>or</w:t>
      </w:r>
      <w:r w:rsidR="003324D3" w:rsidRPr="00797791">
        <w:rPr>
          <w:rFonts w:eastAsiaTheme="minorHAnsi" w:cstheme="minorHAnsi"/>
          <w:szCs w:val="22"/>
          <w:lang w:eastAsia="en-US"/>
        </w:rPr>
        <w:t xml:space="preserve"> </w:t>
      </w:r>
      <w:r w:rsidR="003A2582" w:rsidRPr="00797791">
        <w:rPr>
          <w:rFonts w:eastAsiaTheme="minorHAnsi" w:cstheme="minorHAnsi"/>
          <w:szCs w:val="22"/>
          <w:lang w:eastAsia="en-US"/>
        </w:rPr>
        <w:t xml:space="preserve">stroke (aHR </w:t>
      </w:r>
      <w:r w:rsidR="00E20DB3" w:rsidRPr="00797791">
        <w:rPr>
          <w:rFonts w:eastAsiaTheme="minorHAnsi" w:cstheme="minorHAnsi"/>
          <w:szCs w:val="22"/>
          <w:lang w:eastAsia="en-US"/>
        </w:rPr>
        <w:t>0.96</w:t>
      </w:r>
      <w:r w:rsidR="00AD1D2C" w:rsidRPr="00797791">
        <w:rPr>
          <w:rFonts w:eastAsiaTheme="minorHAnsi" w:cstheme="minorHAnsi"/>
          <w:szCs w:val="22"/>
          <w:lang w:eastAsia="en-US"/>
        </w:rPr>
        <w:t>, 95%CI</w:t>
      </w:r>
      <w:r w:rsidR="00E20DB3" w:rsidRPr="00797791">
        <w:rPr>
          <w:rFonts w:eastAsiaTheme="minorHAnsi" w:cstheme="minorHAnsi"/>
          <w:szCs w:val="22"/>
          <w:lang w:eastAsia="en-US"/>
        </w:rPr>
        <w:t xml:space="preserve"> (0.88-1.05)</w:t>
      </w:r>
      <w:r w:rsidR="003324D3" w:rsidRPr="00797791">
        <w:rPr>
          <w:rFonts w:eastAsiaTheme="minorHAnsi" w:cstheme="minorHAnsi"/>
          <w:szCs w:val="22"/>
          <w:lang w:eastAsia="en-US"/>
        </w:rPr>
        <w:t>) were</w:t>
      </w:r>
      <w:r w:rsidR="009F191B" w:rsidRPr="00797791">
        <w:rPr>
          <w:rFonts w:cstheme="minorHAnsi"/>
          <w:color w:val="000000"/>
          <w:szCs w:val="22"/>
        </w:rPr>
        <w:t xml:space="preserve"> not significant</w:t>
      </w:r>
      <w:r w:rsidR="009A7BBC" w:rsidRPr="00797791">
        <w:rPr>
          <w:rFonts w:cstheme="minorHAnsi"/>
          <w:color w:val="000000"/>
          <w:szCs w:val="22"/>
        </w:rPr>
        <w:t xml:space="preserve">ly different (Figure </w:t>
      </w:r>
      <w:r w:rsidR="009F0A82">
        <w:rPr>
          <w:rFonts w:cstheme="minorHAnsi"/>
          <w:color w:val="000000"/>
          <w:szCs w:val="22"/>
        </w:rPr>
        <w:t>1</w:t>
      </w:r>
      <w:r w:rsidR="009A7BBC" w:rsidRPr="00797791">
        <w:rPr>
          <w:rFonts w:cstheme="minorHAnsi"/>
          <w:color w:val="000000"/>
          <w:szCs w:val="22"/>
        </w:rPr>
        <w:t xml:space="preserve">, eTable </w:t>
      </w:r>
      <w:r w:rsidR="005826C0">
        <w:rPr>
          <w:rFonts w:cstheme="minorHAnsi"/>
          <w:color w:val="000000"/>
          <w:szCs w:val="22"/>
        </w:rPr>
        <w:t>6</w:t>
      </w:r>
      <w:r w:rsidR="009F191B" w:rsidRPr="00797791">
        <w:rPr>
          <w:rFonts w:cstheme="minorHAnsi"/>
          <w:color w:val="000000"/>
          <w:szCs w:val="22"/>
        </w:rPr>
        <w:t>).</w:t>
      </w:r>
    </w:p>
    <w:p w14:paraId="60EA6737" w14:textId="77777777" w:rsidR="00454B04" w:rsidRPr="00797791" w:rsidRDefault="00454B04" w:rsidP="006E5DAE">
      <w:pPr>
        <w:spacing w:line="480" w:lineRule="auto"/>
        <w:rPr>
          <w:rFonts w:cstheme="minorHAnsi"/>
          <w:color w:val="000000"/>
          <w:szCs w:val="22"/>
        </w:rPr>
      </w:pPr>
    </w:p>
    <w:p w14:paraId="32465A7E" w14:textId="276D42C9" w:rsidR="009F191B" w:rsidRPr="00797791" w:rsidRDefault="009F191B" w:rsidP="006E5DAE">
      <w:pPr>
        <w:pStyle w:val="Kop3"/>
        <w:spacing w:line="480" w:lineRule="auto"/>
        <w:rPr>
          <w:rFonts w:asciiTheme="minorHAnsi" w:eastAsiaTheme="minorHAnsi" w:hAnsiTheme="minorHAnsi" w:cstheme="minorHAnsi"/>
          <w:szCs w:val="22"/>
          <w:lang w:eastAsia="en-US"/>
        </w:rPr>
      </w:pPr>
      <w:r w:rsidRPr="00797791">
        <w:rPr>
          <w:rFonts w:asciiTheme="minorHAnsi" w:eastAsiaTheme="minorHAnsi" w:hAnsiTheme="minorHAnsi" w:cstheme="minorHAnsi"/>
          <w:szCs w:val="22"/>
          <w:lang w:eastAsia="en-US"/>
        </w:rPr>
        <w:t xml:space="preserve">P-gp/CYP3A4 inducers </w:t>
      </w:r>
    </w:p>
    <w:p w14:paraId="29B4E1EF" w14:textId="4DF2D5C7" w:rsidR="00564076" w:rsidRPr="00797791" w:rsidRDefault="00FC525D" w:rsidP="006E5DAE">
      <w:pPr>
        <w:spacing w:line="480" w:lineRule="auto"/>
        <w:rPr>
          <w:rFonts w:eastAsiaTheme="minorHAnsi" w:cstheme="minorHAnsi"/>
          <w:szCs w:val="22"/>
          <w:lang w:eastAsia="en-US"/>
        </w:rPr>
      </w:pPr>
      <w:r w:rsidRPr="00797791">
        <w:rPr>
          <w:rFonts w:eastAsiaTheme="minorHAnsi" w:cstheme="minorHAnsi"/>
          <w:szCs w:val="22"/>
          <w:lang w:eastAsia="en-US"/>
        </w:rPr>
        <w:t>Concomitant use of P-gp/CYP3A4 inducers was associated with a significantly higher risk of stroke (</w:t>
      </w:r>
      <w:bookmarkStart w:id="24" w:name="_Hlk139020121"/>
      <w:r w:rsidRPr="00797791">
        <w:rPr>
          <w:rFonts w:eastAsiaTheme="minorHAnsi" w:cstheme="minorHAnsi"/>
          <w:szCs w:val="22"/>
          <w:lang w:eastAsia="en-US"/>
        </w:rPr>
        <w:t>aHR 1.31</w:t>
      </w:r>
      <w:r w:rsidR="00AD1D2C" w:rsidRPr="00797791">
        <w:rPr>
          <w:rFonts w:eastAsiaTheme="minorHAnsi" w:cstheme="minorHAnsi"/>
          <w:szCs w:val="22"/>
          <w:lang w:eastAsia="en-US"/>
        </w:rPr>
        <w:t>, 95%CI</w:t>
      </w:r>
      <w:r w:rsidRPr="00797791">
        <w:rPr>
          <w:rFonts w:eastAsiaTheme="minorHAnsi" w:cstheme="minorHAnsi"/>
          <w:szCs w:val="22"/>
          <w:lang w:eastAsia="en-US"/>
        </w:rPr>
        <w:t xml:space="preserve"> (1.03-1.68)</w:t>
      </w:r>
      <w:bookmarkEnd w:id="24"/>
      <w:r w:rsidRPr="00797791">
        <w:rPr>
          <w:rFonts w:eastAsiaTheme="minorHAnsi" w:cstheme="minorHAnsi"/>
          <w:szCs w:val="22"/>
          <w:lang w:eastAsia="en-US"/>
        </w:rPr>
        <w:t xml:space="preserve">) compared to NOAC-treated AF patients without pharmacokinetically-interacting drug use after multivariable adjustment, while the risks of </w:t>
      </w:r>
      <w:r w:rsidR="003324D3" w:rsidRPr="00797791">
        <w:rPr>
          <w:rFonts w:eastAsiaTheme="minorHAnsi" w:cstheme="minorHAnsi"/>
          <w:szCs w:val="22"/>
          <w:lang w:eastAsia="en-US"/>
        </w:rPr>
        <w:t xml:space="preserve">stroke/SE (aHR </w:t>
      </w:r>
      <w:r w:rsidRPr="00797791">
        <w:rPr>
          <w:rFonts w:eastAsiaTheme="minorHAnsi" w:cstheme="minorHAnsi"/>
          <w:szCs w:val="22"/>
          <w:lang w:eastAsia="en-US"/>
        </w:rPr>
        <w:t>1.23</w:t>
      </w:r>
      <w:r w:rsidR="00AD1D2C" w:rsidRPr="00797791">
        <w:rPr>
          <w:rFonts w:eastAsiaTheme="minorHAnsi" w:cstheme="minorHAnsi"/>
          <w:szCs w:val="22"/>
          <w:lang w:eastAsia="en-US"/>
        </w:rPr>
        <w:t>, 95%CI</w:t>
      </w:r>
      <w:r w:rsidRPr="00797791">
        <w:rPr>
          <w:rFonts w:eastAsiaTheme="minorHAnsi" w:cstheme="minorHAnsi"/>
          <w:szCs w:val="22"/>
          <w:lang w:eastAsia="en-US"/>
        </w:rPr>
        <w:t xml:space="preserve"> (0.97-1.56)</w:t>
      </w:r>
      <w:r w:rsidR="003324D3" w:rsidRPr="00797791">
        <w:rPr>
          <w:rFonts w:eastAsiaTheme="minorHAnsi" w:cstheme="minorHAnsi"/>
          <w:szCs w:val="22"/>
          <w:lang w:eastAsia="en-US"/>
        </w:rPr>
        <w:t xml:space="preserve">), all-cause mortality (aHR </w:t>
      </w:r>
      <w:r w:rsidRPr="00797791">
        <w:rPr>
          <w:rFonts w:cstheme="minorHAnsi"/>
          <w:color w:val="000000"/>
          <w:szCs w:val="22"/>
        </w:rPr>
        <w:t>0.96</w:t>
      </w:r>
      <w:r w:rsidR="00AD1D2C" w:rsidRPr="00797791">
        <w:rPr>
          <w:rFonts w:eastAsiaTheme="minorHAnsi" w:cstheme="minorHAnsi"/>
          <w:szCs w:val="22"/>
          <w:lang w:eastAsia="en-US"/>
        </w:rPr>
        <w:t>, 95%CI</w:t>
      </w:r>
      <w:r w:rsidRPr="00797791">
        <w:rPr>
          <w:rFonts w:cstheme="minorHAnsi"/>
          <w:color w:val="000000"/>
          <w:szCs w:val="22"/>
        </w:rPr>
        <w:t xml:space="preserve"> (0.82-1.11)</w:t>
      </w:r>
      <w:r w:rsidR="003324D3" w:rsidRPr="00797791">
        <w:rPr>
          <w:rFonts w:eastAsiaTheme="minorHAnsi" w:cstheme="minorHAnsi"/>
          <w:szCs w:val="22"/>
          <w:lang w:eastAsia="en-US"/>
        </w:rPr>
        <w:t xml:space="preserve">), major bleeding (aHR </w:t>
      </w:r>
      <w:r w:rsidRPr="00797791">
        <w:rPr>
          <w:rFonts w:eastAsiaTheme="minorHAnsi" w:cstheme="minorHAnsi"/>
          <w:szCs w:val="22"/>
          <w:lang w:eastAsia="en-US"/>
        </w:rPr>
        <w:t>1.09</w:t>
      </w:r>
      <w:r w:rsidR="00AD1D2C" w:rsidRPr="00797791">
        <w:rPr>
          <w:rFonts w:eastAsiaTheme="minorHAnsi" w:cstheme="minorHAnsi"/>
          <w:szCs w:val="22"/>
          <w:lang w:eastAsia="en-US"/>
        </w:rPr>
        <w:t>, 95%CI</w:t>
      </w:r>
      <w:r w:rsidRPr="00797791">
        <w:rPr>
          <w:rFonts w:eastAsiaTheme="minorHAnsi" w:cstheme="minorHAnsi"/>
          <w:szCs w:val="22"/>
          <w:lang w:eastAsia="en-US"/>
        </w:rPr>
        <w:t xml:space="preserve"> (0.90-1.32)</w:t>
      </w:r>
      <w:r w:rsidR="003324D3" w:rsidRPr="00797791">
        <w:rPr>
          <w:rFonts w:eastAsiaTheme="minorHAnsi" w:cstheme="minorHAnsi"/>
          <w:szCs w:val="22"/>
          <w:lang w:eastAsia="en-US"/>
        </w:rPr>
        <w:t>)</w:t>
      </w:r>
      <w:r w:rsidRPr="00797791">
        <w:rPr>
          <w:rFonts w:eastAsiaTheme="minorHAnsi" w:cstheme="minorHAnsi"/>
          <w:szCs w:val="22"/>
          <w:lang w:eastAsia="en-US"/>
        </w:rPr>
        <w:t>, intracranial bleeding (aHR 1.08</w:t>
      </w:r>
      <w:r w:rsidR="00AD1D2C" w:rsidRPr="00797791">
        <w:rPr>
          <w:rFonts w:eastAsiaTheme="minorHAnsi" w:cstheme="minorHAnsi"/>
          <w:szCs w:val="22"/>
          <w:lang w:eastAsia="en-US"/>
        </w:rPr>
        <w:t>, 95%CI</w:t>
      </w:r>
      <w:r w:rsidRPr="00797791">
        <w:rPr>
          <w:rFonts w:eastAsiaTheme="minorHAnsi" w:cstheme="minorHAnsi"/>
          <w:szCs w:val="22"/>
          <w:lang w:eastAsia="en-US"/>
        </w:rPr>
        <w:t xml:space="preserve"> (0.76-1.54)) </w:t>
      </w:r>
      <w:r w:rsidR="000E158C">
        <w:rPr>
          <w:rFonts w:eastAsiaTheme="minorHAnsi" w:cstheme="minorHAnsi"/>
          <w:szCs w:val="22"/>
          <w:lang w:eastAsia="en-US"/>
        </w:rPr>
        <w:t>or</w:t>
      </w:r>
      <w:r w:rsidR="003324D3" w:rsidRPr="00797791">
        <w:rPr>
          <w:rFonts w:eastAsiaTheme="minorHAnsi" w:cstheme="minorHAnsi"/>
          <w:szCs w:val="22"/>
          <w:lang w:eastAsia="en-US"/>
        </w:rPr>
        <w:t xml:space="preserve"> gastrointestinal bleeding </w:t>
      </w:r>
      <w:r w:rsidR="00EB1055" w:rsidRPr="00797791">
        <w:rPr>
          <w:rFonts w:eastAsiaTheme="minorHAnsi" w:cstheme="minorHAnsi"/>
          <w:szCs w:val="22"/>
          <w:lang w:eastAsia="en-US"/>
        </w:rPr>
        <w:t xml:space="preserve">(aHR </w:t>
      </w:r>
      <w:r w:rsidRPr="00797791">
        <w:rPr>
          <w:rFonts w:cstheme="minorHAnsi"/>
          <w:color w:val="000000"/>
          <w:szCs w:val="22"/>
        </w:rPr>
        <w:t>1.24</w:t>
      </w:r>
      <w:r w:rsidR="00AD1D2C" w:rsidRPr="00797791">
        <w:rPr>
          <w:rFonts w:eastAsiaTheme="minorHAnsi" w:cstheme="minorHAnsi"/>
          <w:szCs w:val="22"/>
          <w:lang w:eastAsia="en-US"/>
        </w:rPr>
        <w:t>, 95%CI</w:t>
      </w:r>
      <w:r w:rsidRPr="00797791">
        <w:rPr>
          <w:rFonts w:cstheme="minorHAnsi"/>
          <w:color w:val="000000"/>
          <w:szCs w:val="22"/>
        </w:rPr>
        <w:t xml:space="preserve"> (0.95-1.61)</w:t>
      </w:r>
      <w:r w:rsidR="00EB1055" w:rsidRPr="00797791">
        <w:rPr>
          <w:rFonts w:cstheme="minorHAnsi"/>
          <w:color w:val="000000"/>
          <w:szCs w:val="22"/>
        </w:rPr>
        <w:t xml:space="preserve">) were </w:t>
      </w:r>
      <w:r w:rsidRPr="00797791">
        <w:rPr>
          <w:rFonts w:cstheme="minorHAnsi"/>
          <w:color w:val="000000"/>
          <w:szCs w:val="22"/>
        </w:rPr>
        <w:t>not significantly different</w:t>
      </w:r>
      <w:r w:rsidR="009F0A82">
        <w:rPr>
          <w:rFonts w:cstheme="minorHAnsi"/>
          <w:color w:val="000000"/>
          <w:szCs w:val="22"/>
        </w:rPr>
        <w:t>.</w:t>
      </w:r>
      <w:r w:rsidR="00564076" w:rsidRPr="00797791">
        <w:rPr>
          <w:rFonts w:eastAsiaTheme="minorHAnsi" w:cstheme="minorHAnsi"/>
          <w:szCs w:val="22"/>
          <w:lang w:eastAsia="en-US"/>
        </w:rPr>
        <w:t xml:space="preserve"> </w:t>
      </w:r>
    </w:p>
    <w:p w14:paraId="25617474" w14:textId="5E281F9F" w:rsidR="00564076" w:rsidRPr="00797791" w:rsidRDefault="00564076" w:rsidP="006E5DAE">
      <w:pPr>
        <w:spacing w:line="480" w:lineRule="auto"/>
        <w:rPr>
          <w:rFonts w:eastAsiaTheme="minorHAnsi" w:cstheme="minorHAnsi"/>
          <w:szCs w:val="22"/>
          <w:lang w:eastAsia="en-US"/>
        </w:rPr>
      </w:pPr>
    </w:p>
    <w:p w14:paraId="7D0DB9B2" w14:textId="79E59F7C" w:rsidR="0067534F" w:rsidRPr="00797791" w:rsidRDefault="0067534F" w:rsidP="006E5DAE">
      <w:pPr>
        <w:pStyle w:val="Kop3"/>
        <w:spacing w:line="480" w:lineRule="auto"/>
        <w:rPr>
          <w:rFonts w:asciiTheme="minorHAnsi" w:eastAsiaTheme="minorHAnsi" w:hAnsiTheme="minorHAnsi" w:cstheme="minorHAnsi"/>
          <w:szCs w:val="22"/>
          <w:lang w:eastAsia="en-US"/>
        </w:rPr>
      </w:pPr>
      <w:r w:rsidRPr="00797791">
        <w:rPr>
          <w:rFonts w:asciiTheme="minorHAnsi" w:eastAsiaTheme="minorHAnsi" w:hAnsiTheme="minorHAnsi" w:cstheme="minorHAnsi"/>
          <w:szCs w:val="22"/>
          <w:lang w:eastAsia="en-US"/>
        </w:rPr>
        <w:t xml:space="preserve">P-gp/CYP3A4 inhibitors and inducers </w:t>
      </w:r>
    </w:p>
    <w:p w14:paraId="1B18B714" w14:textId="350BB54D" w:rsidR="00EB1055" w:rsidRPr="00797791" w:rsidRDefault="0067534F" w:rsidP="006E5DAE">
      <w:pPr>
        <w:spacing w:line="480" w:lineRule="auto"/>
        <w:rPr>
          <w:rFonts w:cstheme="minorHAnsi"/>
          <w:color w:val="FF0000"/>
          <w:szCs w:val="22"/>
        </w:rPr>
      </w:pPr>
      <w:r w:rsidRPr="00797791">
        <w:rPr>
          <w:rFonts w:eastAsiaTheme="minorHAnsi" w:cstheme="minorHAnsi"/>
          <w:szCs w:val="22"/>
          <w:lang w:eastAsia="en-US"/>
        </w:rPr>
        <w:t xml:space="preserve">Among subjects concurrently using P-gp/CYP3A4 inhibitors and inducers, </w:t>
      </w:r>
      <w:r w:rsidR="00AD1D2C" w:rsidRPr="00797791">
        <w:rPr>
          <w:rFonts w:eastAsiaTheme="minorHAnsi" w:cstheme="minorHAnsi"/>
          <w:szCs w:val="22"/>
          <w:lang w:eastAsia="en-US"/>
        </w:rPr>
        <w:t>the</w:t>
      </w:r>
      <w:r w:rsidR="009A7BBC" w:rsidRPr="00797791">
        <w:rPr>
          <w:rFonts w:eastAsiaTheme="minorHAnsi" w:cstheme="minorHAnsi"/>
          <w:szCs w:val="22"/>
          <w:lang w:eastAsia="en-US"/>
        </w:rPr>
        <w:t xml:space="preserve"> risk of </w:t>
      </w:r>
      <w:r w:rsidRPr="00797791">
        <w:rPr>
          <w:rFonts w:eastAsiaTheme="minorHAnsi" w:cstheme="minorHAnsi"/>
          <w:szCs w:val="22"/>
          <w:lang w:eastAsia="en-US"/>
        </w:rPr>
        <w:t xml:space="preserve">all-cause mortality (aHR </w:t>
      </w:r>
      <w:r w:rsidR="00AD1D2C" w:rsidRPr="00797791">
        <w:rPr>
          <w:rFonts w:eastAsiaTheme="minorHAnsi" w:cstheme="minorHAnsi"/>
          <w:szCs w:val="22"/>
          <w:lang w:eastAsia="en-US"/>
        </w:rPr>
        <w:t>1.49, 95%CI (1.21-1.84)</w:t>
      </w:r>
      <w:r w:rsidR="00EB1055" w:rsidRPr="00797791">
        <w:rPr>
          <w:rFonts w:eastAsiaTheme="minorHAnsi" w:cstheme="minorHAnsi"/>
          <w:szCs w:val="22"/>
          <w:lang w:eastAsia="en-US"/>
        </w:rPr>
        <w:t xml:space="preserve">) </w:t>
      </w:r>
      <w:r w:rsidR="00AD1D2C" w:rsidRPr="00797791">
        <w:rPr>
          <w:rFonts w:eastAsiaTheme="minorHAnsi" w:cstheme="minorHAnsi"/>
          <w:szCs w:val="22"/>
          <w:lang w:eastAsia="en-US"/>
        </w:rPr>
        <w:t>was significantly higher</w:t>
      </w:r>
      <w:r w:rsidR="00EB1055" w:rsidRPr="00797791">
        <w:rPr>
          <w:rFonts w:eastAsiaTheme="minorHAnsi" w:cstheme="minorHAnsi"/>
          <w:szCs w:val="22"/>
          <w:lang w:eastAsia="en-US"/>
        </w:rPr>
        <w:t xml:space="preserve"> compared to NOAC-treated AF patients without pharmacokinetically-interacting drug use after multivariable adjustment, </w:t>
      </w:r>
      <w:r w:rsidR="00AD1D2C" w:rsidRPr="00797791">
        <w:rPr>
          <w:rFonts w:eastAsiaTheme="minorHAnsi" w:cstheme="minorHAnsi"/>
          <w:szCs w:val="22"/>
          <w:lang w:eastAsia="en-US"/>
        </w:rPr>
        <w:t xml:space="preserve">whereas </w:t>
      </w:r>
      <w:r w:rsidR="002809B3">
        <w:rPr>
          <w:rFonts w:eastAsiaTheme="minorHAnsi" w:cstheme="minorHAnsi"/>
          <w:szCs w:val="22"/>
          <w:lang w:eastAsia="en-US"/>
        </w:rPr>
        <w:t xml:space="preserve">the </w:t>
      </w:r>
      <w:r w:rsidR="00EB1055" w:rsidRPr="00797791">
        <w:rPr>
          <w:rFonts w:eastAsiaTheme="minorHAnsi" w:cstheme="minorHAnsi"/>
          <w:szCs w:val="22"/>
          <w:lang w:eastAsia="en-US"/>
        </w:rPr>
        <w:t xml:space="preserve">risks of stroke/SE (aHR </w:t>
      </w:r>
      <w:r w:rsidR="00AD1D2C" w:rsidRPr="00797791">
        <w:rPr>
          <w:rFonts w:cstheme="minorHAnsi"/>
          <w:szCs w:val="22"/>
        </w:rPr>
        <w:t>1.32</w:t>
      </w:r>
      <w:r w:rsidR="00AD1D2C" w:rsidRPr="00797791">
        <w:rPr>
          <w:rFonts w:eastAsiaTheme="minorHAnsi" w:cstheme="minorHAnsi"/>
          <w:szCs w:val="22"/>
          <w:lang w:eastAsia="en-US"/>
        </w:rPr>
        <w:t>, 95%CI</w:t>
      </w:r>
      <w:r w:rsidR="00AD1D2C" w:rsidRPr="00797791">
        <w:rPr>
          <w:rFonts w:cstheme="minorHAnsi"/>
          <w:szCs w:val="22"/>
        </w:rPr>
        <w:t xml:space="preserve"> (0.90-1.95)</w:t>
      </w:r>
      <w:r w:rsidR="00EB1055" w:rsidRPr="00797791">
        <w:rPr>
          <w:rFonts w:cstheme="minorHAnsi"/>
          <w:szCs w:val="22"/>
        </w:rPr>
        <w:t>)</w:t>
      </w:r>
      <w:r w:rsidR="00EB1055" w:rsidRPr="00797791">
        <w:rPr>
          <w:rFonts w:eastAsiaTheme="minorHAnsi" w:cstheme="minorHAnsi"/>
          <w:szCs w:val="22"/>
          <w:lang w:eastAsia="en-US"/>
        </w:rPr>
        <w:t xml:space="preserve">, </w:t>
      </w:r>
      <w:r w:rsidR="00FC525D" w:rsidRPr="00797791">
        <w:rPr>
          <w:rFonts w:eastAsiaTheme="minorHAnsi" w:cstheme="minorHAnsi"/>
          <w:szCs w:val="22"/>
          <w:lang w:eastAsia="en-US"/>
        </w:rPr>
        <w:t xml:space="preserve">stroke (aHR </w:t>
      </w:r>
      <w:r w:rsidR="00AD1D2C" w:rsidRPr="00797791">
        <w:rPr>
          <w:rFonts w:eastAsiaTheme="minorHAnsi" w:cstheme="minorHAnsi"/>
          <w:szCs w:val="22"/>
          <w:lang w:eastAsia="en-US"/>
        </w:rPr>
        <w:t>1.37, 95%CI (0.91-2.04)</w:t>
      </w:r>
      <w:r w:rsidR="00FC525D" w:rsidRPr="00797791">
        <w:rPr>
          <w:rFonts w:eastAsiaTheme="minorHAnsi" w:cstheme="minorHAnsi"/>
          <w:szCs w:val="22"/>
          <w:lang w:eastAsia="en-US"/>
        </w:rPr>
        <w:t xml:space="preserve">), major bleeding (aHR </w:t>
      </w:r>
      <w:r w:rsidR="00AD1D2C" w:rsidRPr="00797791">
        <w:rPr>
          <w:rFonts w:eastAsiaTheme="minorHAnsi" w:cstheme="minorHAnsi"/>
          <w:szCs w:val="22"/>
          <w:lang w:eastAsia="en-US"/>
        </w:rPr>
        <w:t>1.28, 95%CI (0.96-1.70)</w:t>
      </w:r>
      <w:r w:rsidR="00FC525D" w:rsidRPr="00797791">
        <w:rPr>
          <w:rFonts w:eastAsiaTheme="minorHAnsi" w:cstheme="minorHAnsi"/>
          <w:szCs w:val="22"/>
          <w:lang w:eastAsia="en-US"/>
        </w:rPr>
        <w:t xml:space="preserve">), </w:t>
      </w:r>
      <w:r w:rsidR="00EB1055" w:rsidRPr="00797791">
        <w:rPr>
          <w:rFonts w:eastAsiaTheme="minorHAnsi" w:cstheme="minorHAnsi"/>
          <w:szCs w:val="22"/>
          <w:lang w:eastAsia="en-US"/>
        </w:rPr>
        <w:t xml:space="preserve">intracranial bleeding (aHR </w:t>
      </w:r>
      <w:r w:rsidR="00AD1D2C" w:rsidRPr="00797791">
        <w:rPr>
          <w:rFonts w:cstheme="minorHAnsi"/>
          <w:szCs w:val="22"/>
        </w:rPr>
        <w:t>1.14</w:t>
      </w:r>
      <w:r w:rsidR="00AD1D2C" w:rsidRPr="00797791">
        <w:rPr>
          <w:rFonts w:eastAsiaTheme="minorHAnsi" w:cstheme="minorHAnsi"/>
          <w:szCs w:val="22"/>
          <w:lang w:eastAsia="en-US"/>
        </w:rPr>
        <w:t>, 95%CI</w:t>
      </w:r>
      <w:r w:rsidR="00AD1D2C" w:rsidRPr="00797791">
        <w:rPr>
          <w:rFonts w:cstheme="minorHAnsi"/>
          <w:szCs w:val="22"/>
        </w:rPr>
        <w:t xml:space="preserve"> (0.66-1.97)</w:t>
      </w:r>
      <w:r w:rsidR="00EB1055" w:rsidRPr="00797791">
        <w:rPr>
          <w:rFonts w:cstheme="minorHAnsi"/>
          <w:szCs w:val="22"/>
        </w:rPr>
        <w:t xml:space="preserve">) </w:t>
      </w:r>
      <w:r w:rsidR="000E158C">
        <w:rPr>
          <w:rFonts w:cstheme="minorHAnsi"/>
          <w:szCs w:val="22"/>
        </w:rPr>
        <w:t>or</w:t>
      </w:r>
      <w:r w:rsidR="00EB1055" w:rsidRPr="00797791">
        <w:rPr>
          <w:rFonts w:cstheme="minorHAnsi"/>
          <w:szCs w:val="22"/>
        </w:rPr>
        <w:t xml:space="preserve"> gastrointestinal bleeding (aHR </w:t>
      </w:r>
      <w:r w:rsidR="00AD1D2C" w:rsidRPr="00797791">
        <w:rPr>
          <w:rFonts w:cstheme="minorHAnsi"/>
          <w:szCs w:val="22"/>
        </w:rPr>
        <w:t>1.11</w:t>
      </w:r>
      <w:r w:rsidR="00AD1D2C" w:rsidRPr="00797791">
        <w:rPr>
          <w:rFonts w:eastAsiaTheme="minorHAnsi" w:cstheme="minorHAnsi"/>
          <w:szCs w:val="22"/>
          <w:lang w:eastAsia="en-US"/>
        </w:rPr>
        <w:t>, 95%CI</w:t>
      </w:r>
      <w:r w:rsidR="00AD1D2C" w:rsidRPr="00797791">
        <w:rPr>
          <w:rFonts w:cstheme="minorHAnsi"/>
          <w:szCs w:val="22"/>
        </w:rPr>
        <w:t xml:space="preserve"> (0.73-1.68)</w:t>
      </w:r>
      <w:r w:rsidR="00EB1055" w:rsidRPr="00797791">
        <w:rPr>
          <w:rFonts w:cstheme="minorHAnsi"/>
          <w:szCs w:val="22"/>
        </w:rPr>
        <w:t xml:space="preserve">) were </w:t>
      </w:r>
      <w:r w:rsidR="002809B3">
        <w:rPr>
          <w:rFonts w:cstheme="minorHAnsi"/>
          <w:szCs w:val="22"/>
        </w:rPr>
        <w:t>non-significantly higher</w:t>
      </w:r>
      <w:r w:rsidR="009F0A82">
        <w:rPr>
          <w:rFonts w:cstheme="minorHAnsi"/>
          <w:szCs w:val="22"/>
        </w:rPr>
        <w:t>.</w:t>
      </w:r>
    </w:p>
    <w:p w14:paraId="2D1FAC9F" w14:textId="77708175" w:rsidR="00E23E16" w:rsidRPr="00797791" w:rsidRDefault="00E23E16" w:rsidP="006E5DAE">
      <w:pPr>
        <w:spacing w:line="480" w:lineRule="auto"/>
        <w:rPr>
          <w:rFonts w:eastAsiaTheme="minorHAnsi" w:cstheme="minorHAnsi"/>
          <w:szCs w:val="22"/>
          <w:lang w:eastAsia="en-US"/>
        </w:rPr>
      </w:pPr>
    </w:p>
    <w:p w14:paraId="32234CE8" w14:textId="60BAD0A5" w:rsidR="00FC525D" w:rsidRPr="00797791" w:rsidRDefault="00FC525D" w:rsidP="006E5DAE">
      <w:pPr>
        <w:pStyle w:val="Kop3"/>
        <w:spacing w:line="480" w:lineRule="auto"/>
        <w:rPr>
          <w:rFonts w:asciiTheme="minorHAnsi" w:eastAsiaTheme="minorHAnsi" w:hAnsiTheme="minorHAnsi" w:cstheme="minorHAnsi"/>
          <w:szCs w:val="22"/>
          <w:lang w:eastAsia="en-US"/>
        </w:rPr>
      </w:pPr>
      <w:r w:rsidRPr="00797791">
        <w:rPr>
          <w:rFonts w:asciiTheme="minorHAnsi" w:eastAsiaTheme="minorHAnsi" w:hAnsiTheme="minorHAnsi" w:cstheme="minorHAnsi"/>
          <w:szCs w:val="22"/>
          <w:lang w:eastAsia="en-US"/>
        </w:rPr>
        <w:t>Subgroup analyses</w:t>
      </w:r>
    </w:p>
    <w:p w14:paraId="2BF0B803" w14:textId="7A210C02" w:rsidR="00AD1D2C" w:rsidRPr="00797791" w:rsidRDefault="00FC525D" w:rsidP="006E5DAE">
      <w:pPr>
        <w:spacing w:line="480" w:lineRule="auto"/>
        <w:rPr>
          <w:rFonts w:eastAsiaTheme="minorHAnsi" w:cstheme="minorHAnsi"/>
          <w:szCs w:val="22"/>
          <w:lang w:eastAsia="en-US"/>
        </w:rPr>
      </w:pPr>
      <w:r w:rsidRPr="00797791">
        <w:rPr>
          <w:rFonts w:cstheme="minorHAnsi"/>
          <w:color w:val="000000"/>
          <w:szCs w:val="22"/>
        </w:rPr>
        <w:t>Results stratified</w:t>
      </w:r>
      <w:r w:rsidRPr="00797791">
        <w:rPr>
          <w:rFonts w:eastAsiaTheme="minorHAnsi" w:cstheme="minorHAnsi"/>
          <w:szCs w:val="22"/>
          <w:lang w:eastAsia="en-US"/>
        </w:rPr>
        <w:t xml:space="preserve"> by specific </w:t>
      </w:r>
      <w:r w:rsidR="00AD1D2C" w:rsidRPr="00797791">
        <w:rPr>
          <w:rFonts w:eastAsiaTheme="minorHAnsi" w:cstheme="minorHAnsi"/>
          <w:szCs w:val="22"/>
          <w:lang w:eastAsia="en-US"/>
        </w:rPr>
        <w:t xml:space="preserve">P-gp/CYP3A4-inhibiting </w:t>
      </w:r>
      <w:r w:rsidRPr="00797791">
        <w:rPr>
          <w:rFonts w:eastAsiaTheme="minorHAnsi" w:cstheme="minorHAnsi"/>
          <w:szCs w:val="22"/>
          <w:lang w:eastAsia="en-US"/>
        </w:rPr>
        <w:t>drug types</w:t>
      </w:r>
      <w:r w:rsidR="002F30D7" w:rsidRPr="00797791">
        <w:rPr>
          <w:rFonts w:cstheme="minorHAnsi"/>
          <w:color w:val="000000"/>
          <w:szCs w:val="22"/>
        </w:rPr>
        <w:t xml:space="preserve"> were consistent</w:t>
      </w:r>
      <w:r w:rsidRPr="00797791">
        <w:rPr>
          <w:rFonts w:eastAsiaTheme="minorHAnsi" w:cstheme="minorHAnsi"/>
          <w:szCs w:val="22"/>
          <w:lang w:eastAsia="en-US"/>
        </w:rPr>
        <w:t xml:space="preserve">, as </w:t>
      </w:r>
      <w:r w:rsidR="002F30D7" w:rsidRPr="00797791">
        <w:rPr>
          <w:rFonts w:eastAsiaTheme="minorHAnsi" w:cstheme="minorHAnsi"/>
          <w:szCs w:val="22"/>
          <w:lang w:eastAsia="en-US"/>
        </w:rPr>
        <w:t xml:space="preserve">significantly higher </w:t>
      </w:r>
      <w:r w:rsidRPr="00797791">
        <w:rPr>
          <w:rFonts w:eastAsiaTheme="minorHAnsi" w:cstheme="minorHAnsi"/>
          <w:szCs w:val="22"/>
          <w:lang w:eastAsia="en-US"/>
        </w:rPr>
        <w:t xml:space="preserve">major bleeding risks were </w:t>
      </w:r>
      <w:r w:rsidR="002F30D7" w:rsidRPr="00797791">
        <w:rPr>
          <w:rFonts w:eastAsiaTheme="minorHAnsi" w:cstheme="minorHAnsi"/>
          <w:szCs w:val="22"/>
          <w:lang w:eastAsia="en-US"/>
        </w:rPr>
        <w:t xml:space="preserve">observed </w:t>
      </w:r>
      <w:r w:rsidRPr="00797791">
        <w:rPr>
          <w:rFonts w:eastAsiaTheme="minorHAnsi" w:cstheme="minorHAnsi"/>
          <w:szCs w:val="22"/>
          <w:lang w:eastAsia="en-US"/>
        </w:rPr>
        <w:t>with</w:t>
      </w:r>
      <w:r w:rsidR="002F30D7" w:rsidRPr="00797791">
        <w:rPr>
          <w:rFonts w:eastAsiaTheme="minorHAnsi" w:cstheme="minorHAnsi"/>
          <w:szCs w:val="22"/>
          <w:lang w:eastAsia="en-US"/>
        </w:rPr>
        <w:t xml:space="preserve"> concomitant </w:t>
      </w:r>
      <w:bookmarkStart w:id="25" w:name="_Hlk138429946"/>
      <w:r w:rsidR="002F30D7" w:rsidRPr="00797791">
        <w:rPr>
          <w:rFonts w:eastAsiaTheme="minorHAnsi" w:cstheme="minorHAnsi"/>
          <w:szCs w:val="22"/>
          <w:lang w:eastAsia="en-US"/>
        </w:rPr>
        <w:t>use of</w:t>
      </w:r>
      <w:r w:rsidRPr="00797791">
        <w:rPr>
          <w:rFonts w:eastAsiaTheme="minorHAnsi" w:cstheme="minorHAnsi"/>
          <w:szCs w:val="22"/>
          <w:lang w:eastAsia="en-US"/>
        </w:rPr>
        <w:t xml:space="preserve"> </w:t>
      </w:r>
      <w:bookmarkEnd w:id="25"/>
      <w:r w:rsidRPr="00797791">
        <w:rPr>
          <w:rFonts w:eastAsiaTheme="minorHAnsi" w:cstheme="minorHAnsi"/>
          <w:szCs w:val="22"/>
          <w:lang w:eastAsia="en-US"/>
        </w:rPr>
        <w:t>amiodarone (aHR 1.27</w:t>
      </w:r>
      <w:r w:rsidR="00AD1D2C" w:rsidRPr="00797791">
        <w:rPr>
          <w:rFonts w:eastAsiaTheme="minorHAnsi" w:cstheme="minorHAnsi"/>
          <w:szCs w:val="22"/>
          <w:lang w:eastAsia="en-US"/>
        </w:rPr>
        <w:t>, 95%CI</w:t>
      </w:r>
      <w:r w:rsidRPr="00797791">
        <w:rPr>
          <w:rFonts w:eastAsiaTheme="minorHAnsi" w:cstheme="minorHAnsi"/>
          <w:szCs w:val="22"/>
          <w:lang w:eastAsia="en-US"/>
        </w:rPr>
        <w:t xml:space="preserve"> (1.21-1.34)), diltiazem (aHR 1.28</w:t>
      </w:r>
      <w:r w:rsidR="00AD1D2C" w:rsidRPr="00797791">
        <w:rPr>
          <w:rFonts w:eastAsiaTheme="minorHAnsi" w:cstheme="minorHAnsi"/>
          <w:szCs w:val="22"/>
          <w:lang w:eastAsia="en-US"/>
        </w:rPr>
        <w:t>, 95%CI</w:t>
      </w:r>
      <w:r w:rsidRPr="00797791">
        <w:rPr>
          <w:rFonts w:eastAsiaTheme="minorHAnsi" w:cstheme="minorHAnsi"/>
          <w:szCs w:val="22"/>
          <w:lang w:eastAsia="en-US"/>
        </w:rPr>
        <w:t xml:space="preserve"> (1.13-1.46)), </w:t>
      </w:r>
      <w:r w:rsidR="00602CF2" w:rsidRPr="00797791">
        <w:rPr>
          <w:rFonts w:eastAsiaTheme="minorHAnsi" w:cstheme="minorHAnsi"/>
          <w:szCs w:val="22"/>
          <w:lang w:eastAsia="en-US"/>
        </w:rPr>
        <w:t>verapamil (aHR 1.36, 95%CI (1.03-1.80))</w:t>
      </w:r>
      <w:r w:rsidR="00602CF2">
        <w:rPr>
          <w:rFonts w:eastAsiaTheme="minorHAnsi" w:cstheme="minorHAnsi"/>
          <w:szCs w:val="22"/>
          <w:lang w:eastAsia="en-US"/>
        </w:rPr>
        <w:t>,</w:t>
      </w:r>
      <w:r w:rsidR="00602CF2" w:rsidRPr="00797791">
        <w:rPr>
          <w:rFonts w:eastAsiaTheme="minorHAnsi" w:cstheme="minorHAnsi"/>
          <w:szCs w:val="22"/>
          <w:lang w:eastAsia="en-US"/>
        </w:rPr>
        <w:t xml:space="preserve"> </w:t>
      </w:r>
      <w:r w:rsidRPr="00797791">
        <w:rPr>
          <w:rFonts w:eastAsiaTheme="minorHAnsi" w:cstheme="minorHAnsi"/>
          <w:szCs w:val="22"/>
          <w:lang w:eastAsia="en-US"/>
        </w:rPr>
        <w:t>ticagrelor (aHR 1.50</w:t>
      </w:r>
      <w:r w:rsidR="00AD1D2C" w:rsidRPr="00797791">
        <w:rPr>
          <w:rFonts w:eastAsiaTheme="minorHAnsi" w:cstheme="minorHAnsi"/>
          <w:szCs w:val="22"/>
          <w:lang w:eastAsia="en-US"/>
        </w:rPr>
        <w:t>, 95%CI</w:t>
      </w:r>
      <w:r w:rsidRPr="00797791">
        <w:rPr>
          <w:rFonts w:eastAsiaTheme="minorHAnsi" w:cstheme="minorHAnsi"/>
          <w:szCs w:val="22"/>
          <w:lang w:eastAsia="en-US"/>
        </w:rPr>
        <w:t xml:space="preserve"> (1.20-1.87)) and clarithromycin (aHR 1.55</w:t>
      </w:r>
      <w:r w:rsidR="00AD1D2C" w:rsidRPr="00797791">
        <w:rPr>
          <w:rFonts w:eastAsiaTheme="minorHAnsi" w:cstheme="minorHAnsi"/>
          <w:szCs w:val="22"/>
          <w:lang w:eastAsia="en-US"/>
        </w:rPr>
        <w:t>, 95%CI</w:t>
      </w:r>
      <w:r w:rsidRPr="00797791">
        <w:rPr>
          <w:rFonts w:eastAsiaTheme="minorHAnsi" w:cstheme="minorHAnsi"/>
          <w:szCs w:val="22"/>
          <w:lang w:eastAsia="en-US"/>
        </w:rPr>
        <w:t xml:space="preserve"> (1.14-2.11)) compared to patients without pharmacokinetically-interacting drug use</w:t>
      </w:r>
      <w:r w:rsidR="002809B3">
        <w:rPr>
          <w:rFonts w:eastAsiaTheme="minorHAnsi" w:cstheme="minorHAnsi"/>
          <w:szCs w:val="22"/>
          <w:lang w:eastAsia="en-US"/>
        </w:rPr>
        <w:t xml:space="preserve"> </w:t>
      </w:r>
      <w:r w:rsidR="002809B3" w:rsidRPr="00797791">
        <w:rPr>
          <w:rFonts w:eastAsiaTheme="minorHAnsi" w:cstheme="minorHAnsi"/>
          <w:szCs w:val="22"/>
          <w:lang w:eastAsia="en-US"/>
        </w:rPr>
        <w:t>(</w:t>
      </w:r>
      <w:r w:rsidR="002809B3">
        <w:rPr>
          <w:rFonts w:eastAsiaTheme="minorHAnsi" w:cstheme="minorHAnsi"/>
          <w:szCs w:val="22"/>
          <w:lang w:eastAsia="en-US"/>
        </w:rPr>
        <w:t xml:space="preserve">Figure </w:t>
      </w:r>
      <w:r w:rsidR="009F0A82">
        <w:rPr>
          <w:rFonts w:eastAsiaTheme="minorHAnsi" w:cstheme="minorHAnsi"/>
          <w:szCs w:val="22"/>
          <w:lang w:eastAsia="en-US"/>
        </w:rPr>
        <w:t>2</w:t>
      </w:r>
      <w:r w:rsidR="002809B3">
        <w:rPr>
          <w:rFonts w:eastAsiaTheme="minorHAnsi" w:cstheme="minorHAnsi"/>
          <w:szCs w:val="22"/>
          <w:lang w:eastAsia="en-US"/>
        </w:rPr>
        <w:t xml:space="preserve">, </w:t>
      </w:r>
      <w:r w:rsidR="002809B3" w:rsidRPr="00797791">
        <w:rPr>
          <w:rFonts w:eastAsiaTheme="minorHAnsi" w:cstheme="minorHAnsi"/>
          <w:szCs w:val="22"/>
          <w:lang w:eastAsia="en-US"/>
        </w:rPr>
        <w:t xml:space="preserve">eTable </w:t>
      </w:r>
      <w:r w:rsidR="005826C0">
        <w:rPr>
          <w:rFonts w:eastAsiaTheme="minorHAnsi" w:cstheme="minorHAnsi"/>
          <w:szCs w:val="22"/>
          <w:lang w:eastAsia="en-US"/>
        </w:rPr>
        <w:t>7</w:t>
      </w:r>
      <w:r w:rsidR="002809B3" w:rsidRPr="00797791">
        <w:rPr>
          <w:rFonts w:eastAsiaTheme="minorHAnsi" w:cstheme="minorHAnsi"/>
          <w:szCs w:val="22"/>
          <w:lang w:eastAsia="en-US"/>
        </w:rPr>
        <w:t>).</w:t>
      </w:r>
      <w:r w:rsidR="002809B3">
        <w:rPr>
          <w:rFonts w:eastAsiaTheme="minorHAnsi" w:cstheme="minorHAnsi"/>
          <w:szCs w:val="22"/>
          <w:lang w:eastAsia="en-US"/>
        </w:rPr>
        <w:t xml:space="preserve"> A</w:t>
      </w:r>
      <w:r w:rsidRPr="00797791">
        <w:rPr>
          <w:rFonts w:cstheme="minorHAnsi"/>
          <w:color w:val="000000"/>
          <w:szCs w:val="22"/>
        </w:rPr>
        <w:t>ll-cause mortality risks were significantly higher with amiodarone (aHR 1.10</w:t>
      </w:r>
      <w:r w:rsidR="00AD1D2C" w:rsidRPr="00797791">
        <w:rPr>
          <w:rFonts w:eastAsiaTheme="minorHAnsi" w:cstheme="minorHAnsi"/>
          <w:szCs w:val="22"/>
          <w:lang w:eastAsia="en-US"/>
        </w:rPr>
        <w:t>, 95%CI</w:t>
      </w:r>
      <w:r w:rsidRPr="00797791">
        <w:rPr>
          <w:rFonts w:cstheme="minorHAnsi"/>
          <w:color w:val="000000"/>
          <w:szCs w:val="22"/>
        </w:rPr>
        <w:t xml:space="preserve"> (1.05-1.15))</w:t>
      </w:r>
      <w:r w:rsidR="00293693">
        <w:rPr>
          <w:rFonts w:cstheme="minorHAnsi"/>
          <w:color w:val="000000"/>
          <w:szCs w:val="22"/>
        </w:rPr>
        <w:t xml:space="preserve">, but not with other </w:t>
      </w:r>
      <w:r w:rsidR="00293693" w:rsidRPr="00797791">
        <w:rPr>
          <w:rFonts w:eastAsiaTheme="minorHAnsi" w:cstheme="minorHAnsi"/>
          <w:szCs w:val="22"/>
          <w:lang w:eastAsia="en-US"/>
        </w:rPr>
        <w:t>P-gp/CYP3A4-inhibiting drug</w:t>
      </w:r>
      <w:r w:rsidR="00BB1893" w:rsidRPr="00BB1893">
        <w:rPr>
          <w:rFonts w:cstheme="minorHAnsi"/>
        </w:rPr>
        <w:t xml:space="preserve"> </w:t>
      </w:r>
      <w:r w:rsidR="00BB1893">
        <w:rPr>
          <w:rFonts w:cstheme="minorHAnsi"/>
        </w:rPr>
        <w:t>types</w:t>
      </w:r>
      <w:r w:rsidR="002809B3">
        <w:rPr>
          <w:rFonts w:cstheme="minorHAnsi"/>
          <w:color w:val="000000"/>
          <w:szCs w:val="22"/>
        </w:rPr>
        <w:t>.</w:t>
      </w:r>
      <w:r w:rsidR="00BB1893">
        <w:rPr>
          <w:rFonts w:cstheme="minorHAnsi"/>
          <w:color w:val="000000"/>
          <w:szCs w:val="22"/>
        </w:rPr>
        <w:t xml:space="preserve"> S</w:t>
      </w:r>
      <w:r w:rsidR="00AD1D2C" w:rsidRPr="00797791">
        <w:rPr>
          <w:rFonts w:eastAsiaTheme="minorHAnsi" w:cstheme="minorHAnsi"/>
          <w:szCs w:val="22"/>
          <w:lang w:eastAsia="en-US"/>
        </w:rPr>
        <w:t xml:space="preserve">ignificantly higher stroke risks were observed in NOAC users </w:t>
      </w:r>
      <w:r w:rsidRPr="00797791">
        <w:rPr>
          <w:rFonts w:eastAsiaTheme="minorHAnsi" w:cstheme="minorHAnsi"/>
          <w:szCs w:val="22"/>
          <w:lang w:eastAsia="en-US"/>
        </w:rPr>
        <w:t xml:space="preserve">concurrently </w:t>
      </w:r>
      <w:r w:rsidRPr="00797791">
        <w:rPr>
          <w:rFonts w:eastAsiaTheme="minorHAnsi" w:cstheme="minorHAnsi"/>
          <w:szCs w:val="22"/>
          <w:lang w:eastAsia="en-US"/>
        </w:rPr>
        <w:lastRenderedPageBreak/>
        <w:t xml:space="preserve">treated with </w:t>
      </w:r>
      <w:r w:rsidR="00AD1D2C" w:rsidRPr="00797791">
        <w:rPr>
          <w:rFonts w:eastAsiaTheme="minorHAnsi" w:cstheme="minorHAnsi"/>
          <w:szCs w:val="22"/>
          <w:lang w:eastAsia="en-US"/>
        </w:rPr>
        <w:t>levetiracetam (aHR 1.45, 95%CI (1.02-2.07)) compared to subjects without pharmacokinetically-interacting drug use.</w:t>
      </w:r>
    </w:p>
    <w:p w14:paraId="5B96802A" w14:textId="76BECD1D" w:rsidR="00FC525D" w:rsidRDefault="001628C4" w:rsidP="006E5DAE">
      <w:pPr>
        <w:spacing w:line="480" w:lineRule="auto"/>
        <w:rPr>
          <w:rFonts w:eastAsiaTheme="minorHAnsi" w:cstheme="minorHAnsi"/>
          <w:szCs w:val="22"/>
          <w:lang w:eastAsia="en-US"/>
        </w:rPr>
      </w:pPr>
      <w:bookmarkStart w:id="26" w:name="_Hlk145420733"/>
      <w:r>
        <w:rPr>
          <w:rFonts w:eastAsiaTheme="minorHAnsi" w:cstheme="minorHAnsi"/>
          <w:szCs w:val="22"/>
          <w:lang w:eastAsia="en-US"/>
        </w:rPr>
        <w:t xml:space="preserve">Moreover, </w:t>
      </w:r>
      <w:r w:rsidR="00FC525D" w:rsidRPr="00797791">
        <w:rPr>
          <w:rFonts w:eastAsiaTheme="minorHAnsi" w:cstheme="minorHAnsi"/>
          <w:szCs w:val="22"/>
          <w:lang w:eastAsia="en-US"/>
        </w:rPr>
        <w:t>subjects concomitantly using ≥2</w:t>
      </w:r>
      <w:r w:rsidR="00AD1D2C" w:rsidRPr="00797791">
        <w:rPr>
          <w:rFonts w:eastAsiaTheme="minorHAnsi" w:cstheme="minorHAnsi"/>
          <w:szCs w:val="22"/>
          <w:lang w:eastAsia="en-US"/>
        </w:rPr>
        <w:t xml:space="preserve"> P-gp/CYP3A4</w:t>
      </w:r>
      <w:r w:rsidR="00FC525D" w:rsidRPr="00797791">
        <w:rPr>
          <w:rFonts w:eastAsiaTheme="minorHAnsi" w:cstheme="minorHAnsi"/>
          <w:szCs w:val="22"/>
          <w:lang w:eastAsia="en-US"/>
        </w:rPr>
        <w:t xml:space="preserve"> inhibitors (n = 2913</w:t>
      </w:r>
      <w:r>
        <w:rPr>
          <w:rFonts w:eastAsiaTheme="minorHAnsi" w:cstheme="minorHAnsi"/>
          <w:szCs w:val="22"/>
          <w:lang w:eastAsia="en-US"/>
        </w:rPr>
        <w:t>) had higher risk estimates of major bleeding</w:t>
      </w:r>
      <w:r w:rsidR="00FC525D" w:rsidRPr="00797791">
        <w:rPr>
          <w:rFonts w:eastAsiaTheme="minorHAnsi" w:cstheme="minorHAnsi"/>
          <w:szCs w:val="22"/>
          <w:lang w:eastAsia="en-US"/>
        </w:rPr>
        <w:t xml:space="preserve"> </w:t>
      </w:r>
      <w:r>
        <w:rPr>
          <w:rFonts w:eastAsiaTheme="minorHAnsi" w:cstheme="minorHAnsi"/>
          <w:szCs w:val="22"/>
          <w:lang w:eastAsia="en-US"/>
        </w:rPr>
        <w:t>(</w:t>
      </w:r>
      <w:r w:rsidR="00FC525D" w:rsidRPr="00797791">
        <w:rPr>
          <w:rFonts w:eastAsiaTheme="minorHAnsi" w:cstheme="minorHAnsi"/>
          <w:szCs w:val="22"/>
          <w:lang w:eastAsia="en-US"/>
        </w:rPr>
        <w:t>aHR 1.49</w:t>
      </w:r>
      <w:r w:rsidR="00AD1D2C" w:rsidRPr="00797791">
        <w:rPr>
          <w:rFonts w:eastAsiaTheme="minorHAnsi" w:cstheme="minorHAnsi"/>
          <w:szCs w:val="22"/>
          <w:lang w:eastAsia="en-US"/>
        </w:rPr>
        <w:t>, 95%CI</w:t>
      </w:r>
      <w:r w:rsidR="00FC525D" w:rsidRPr="00797791">
        <w:rPr>
          <w:rFonts w:eastAsiaTheme="minorHAnsi" w:cstheme="minorHAnsi"/>
          <w:szCs w:val="22"/>
          <w:lang w:eastAsia="en-US"/>
        </w:rPr>
        <w:t xml:space="preserve"> (1.27-1.74)) than </w:t>
      </w:r>
      <w:r>
        <w:rPr>
          <w:rFonts w:eastAsiaTheme="minorHAnsi" w:cstheme="minorHAnsi"/>
          <w:szCs w:val="22"/>
          <w:lang w:eastAsia="en-US"/>
        </w:rPr>
        <w:t xml:space="preserve">those using </w:t>
      </w:r>
      <w:r w:rsidR="00FC525D" w:rsidRPr="00797791">
        <w:rPr>
          <w:rFonts w:eastAsiaTheme="minorHAnsi" w:cstheme="minorHAnsi"/>
          <w:szCs w:val="22"/>
          <w:lang w:eastAsia="en-US"/>
        </w:rPr>
        <w:t>1</w:t>
      </w:r>
      <w:r w:rsidR="002809B3">
        <w:rPr>
          <w:rFonts w:eastAsiaTheme="minorHAnsi" w:cstheme="minorHAnsi"/>
          <w:szCs w:val="22"/>
          <w:lang w:eastAsia="en-US"/>
        </w:rPr>
        <w:t xml:space="preserve"> </w:t>
      </w:r>
      <w:r w:rsidR="00FC525D" w:rsidRPr="00797791">
        <w:rPr>
          <w:rFonts w:eastAsiaTheme="minorHAnsi" w:cstheme="minorHAnsi"/>
          <w:szCs w:val="22"/>
          <w:lang w:eastAsia="en-US"/>
        </w:rPr>
        <w:t>inhibitor (n = 43,281; aHR 1.23</w:t>
      </w:r>
      <w:r w:rsidR="00AD1D2C" w:rsidRPr="00797791">
        <w:rPr>
          <w:rFonts w:eastAsiaTheme="minorHAnsi" w:cstheme="minorHAnsi"/>
          <w:szCs w:val="22"/>
          <w:lang w:eastAsia="en-US"/>
        </w:rPr>
        <w:t>, 95%CI</w:t>
      </w:r>
      <w:r w:rsidR="00FC525D" w:rsidRPr="00797791">
        <w:rPr>
          <w:rFonts w:eastAsiaTheme="minorHAnsi" w:cstheme="minorHAnsi"/>
          <w:szCs w:val="22"/>
          <w:lang w:eastAsia="en-US"/>
        </w:rPr>
        <w:t xml:space="preserve"> (1.17-1.30))</w:t>
      </w:r>
      <w:r w:rsidRPr="001628C4">
        <w:rPr>
          <w:rFonts w:eastAsiaTheme="minorHAnsi" w:cstheme="minorHAnsi"/>
          <w:szCs w:val="22"/>
          <w:lang w:eastAsia="en-US"/>
        </w:rPr>
        <w:t xml:space="preserve"> </w:t>
      </w:r>
      <w:r>
        <w:rPr>
          <w:rFonts w:eastAsiaTheme="minorHAnsi" w:cstheme="minorHAnsi"/>
          <w:szCs w:val="22"/>
          <w:lang w:eastAsia="en-US"/>
        </w:rPr>
        <w:t>c</w:t>
      </w:r>
      <w:r w:rsidRPr="00BE02BA">
        <w:rPr>
          <w:rFonts w:eastAsiaTheme="minorHAnsi" w:cstheme="minorHAnsi"/>
          <w:szCs w:val="22"/>
          <w:lang w:eastAsia="en-US"/>
        </w:rPr>
        <w:t>ompared to subjects without pharmacokinetically-interacting drug use</w:t>
      </w:r>
      <w:r w:rsidR="00FC525D" w:rsidRPr="00797791">
        <w:rPr>
          <w:rFonts w:eastAsiaTheme="minorHAnsi" w:cstheme="minorHAnsi"/>
          <w:szCs w:val="22"/>
          <w:lang w:eastAsia="en-US"/>
        </w:rPr>
        <w:t xml:space="preserve"> (eTable </w:t>
      </w:r>
      <w:r w:rsidR="005826C0">
        <w:rPr>
          <w:rFonts w:eastAsiaTheme="minorHAnsi" w:cstheme="minorHAnsi"/>
          <w:szCs w:val="22"/>
          <w:lang w:eastAsia="en-US"/>
        </w:rPr>
        <w:t>8</w:t>
      </w:r>
      <w:r w:rsidR="00FC525D" w:rsidRPr="00797791">
        <w:rPr>
          <w:rFonts w:eastAsiaTheme="minorHAnsi" w:cstheme="minorHAnsi"/>
          <w:szCs w:val="22"/>
          <w:lang w:eastAsia="en-US"/>
        </w:rPr>
        <w:t>).</w:t>
      </w:r>
    </w:p>
    <w:bookmarkEnd w:id="26"/>
    <w:p w14:paraId="0BD9D805" w14:textId="21A58BE0" w:rsidR="00454B04" w:rsidRPr="00797791" w:rsidRDefault="00454B04" w:rsidP="006E5DAE">
      <w:pPr>
        <w:spacing w:line="480" w:lineRule="auto"/>
        <w:rPr>
          <w:rFonts w:eastAsiaTheme="minorHAnsi" w:cstheme="minorHAnsi"/>
          <w:szCs w:val="22"/>
          <w:lang w:eastAsia="en-US"/>
        </w:rPr>
      </w:pPr>
      <w:r>
        <w:rPr>
          <w:rFonts w:eastAsiaTheme="minorHAnsi" w:cstheme="minorHAnsi"/>
          <w:szCs w:val="22"/>
          <w:lang w:eastAsia="en-US"/>
        </w:rPr>
        <w:t xml:space="preserve">After stratifying results by the mechanism of interaction, significantly higher </w:t>
      </w:r>
      <w:r w:rsidRPr="00797791">
        <w:rPr>
          <w:rFonts w:eastAsiaTheme="minorHAnsi" w:cstheme="minorHAnsi"/>
          <w:szCs w:val="22"/>
          <w:lang w:eastAsia="en-US"/>
        </w:rPr>
        <w:t>major bleeding risks were observed with</w:t>
      </w:r>
      <w:r>
        <w:rPr>
          <w:rFonts w:eastAsiaTheme="minorHAnsi" w:cstheme="minorHAnsi"/>
          <w:szCs w:val="22"/>
          <w:lang w:eastAsia="en-US"/>
        </w:rPr>
        <w:t xml:space="preserve"> </w:t>
      </w:r>
      <w:r w:rsidRPr="00797791">
        <w:rPr>
          <w:rFonts w:eastAsiaTheme="minorHAnsi" w:cstheme="minorHAnsi"/>
          <w:szCs w:val="22"/>
          <w:lang w:eastAsia="en-US"/>
        </w:rPr>
        <w:t>concomitant use of</w:t>
      </w:r>
      <w:r>
        <w:rPr>
          <w:rFonts w:eastAsiaTheme="minorHAnsi" w:cstheme="minorHAnsi"/>
          <w:szCs w:val="22"/>
          <w:lang w:eastAsia="en-US"/>
        </w:rPr>
        <w:t xml:space="preserve"> P-gp inhibitors </w:t>
      </w:r>
      <w:r w:rsidRPr="00797791">
        <w:rPr>
          <w:rFonts w:eastAsiaTheme="minorHAnsi" w:cstheme="minorHAnsi"/>
          <w:szCs w:val="22"/>
          <w:lang w:eastAsia="en-US"/>
        </w:rPr>
        <w:t xml:space="preserve">(n = </w:t>
      </w:r>
      <w:r w:rsidRPr="00454B04">
        <w:rPr>
          <w:rFonts w:eastAsiaTheme="minorHAnsi" w:cstheme="minorHAnsi"/>
          <w:szCs w:val="22"/>
          <w:lang w:eastAsia="en-US"/>
        </w:rPr>
        <w:t>35,261</w:t>
      </w:r>
      <w:r w:rsidRPr="00797791">
        <w:rPr>
          <w:rFonts w:eastAsiaTheme="minorHAnsi" w:cstheme="minorHAnsi"/>
          <w:szCs w:val="22"/>
          <w:lang w:eastAsia="en-US"/>
        </w:rPr>
        <w:t xml:space="preserve">; aHR </w:t>
      </w:r>
      <w:r w:rsidR="00DA76F4" w:rsidRPr="00DA76F4">
        <w:rPr>
          <w:rFonts w:eastAsiaTheme="minorHAnsi" w:cstheme="minorHAnsi"/>
          <w:szCs w:val="22"/>
          <w:lang w:eastAsia="en-US"/>
        </w:rPr>
        <w:t>1.25</w:t>
      </w:r>
      <w:r w:rsidR="00DA76F4" w:rsidRPr="00797791">
        <w:rPr>
          <w:rFonts w:eastAsiaTheme="minorHAnsi" w:cstheme="minorHAnsi"/>
          <w:szCs w:val="22"/>
          <w:lang w:eastAsia="en-US"/>
        </w:rPr>
        <w:t>, 95%CI</w:t>
      </w:r>
      <w:r w:rsidR="00DA76F4" w:rsidRPr="00DA76F4">
        <w:rPr>
          <w:rFonts w:eastAsiaTheme="minorHAnsi" w:cstheme="minorHAnsi"/>
          <w:szCs w:val="22"/>
          <w:lang w:eastAsia="en-US"/>
        </w:rPr>
        <w:t xml:space="preserve"> (1.18-1.32)</w:t>
      </w:r>
      <w:r w:rsidRPr="00797791">
        <w:rPr>
          <w:rFonts w:eastAsiaTheme="minorHAnsi" w:cstheme="minorHAnsi"/>
          <w:szCs w:val="22"/>
          <w:lang w:eastAsia="en-US"/>
        </w:rPr>
        <w:t>)</w:t>
      </w:r>
      <w:r w:rsidR="00DA76F4">
        <w:rPr>
          <w:rFonts w:eastAsiaTheme="minorHAnsi" w:cstheme="minorHAnsi"/>
          <w:szCs w:val="22"/>
          <w:lang w:eastAsia="en-US"/>
        </w:rPr>
        <w:t xml:space="preserve">, and combined P-gp and CYP3A4 inhibitors </w:t>
      </w:r>
      <w:r w:rsidR="00DA76F4" w:rsidRPr="00797791">
        <w:rPr>
          <w:rFonts w:eastAsiaTheme="minorHAnsi" w:cstheme="minorHAnsi"/>
          <w:szCs w:val="22"/>
          <w:lang w:eastAsia="en-US"/>
        </w:rPr>
        <w:t xml:space="preserve">(n = </w:t>
      </w:r>
      <w:r w:rsidR="00DA76F4" w:rsidRPr="00DA76F4">
        <w:rPr>
          <w:rFonts w:eastAsiaTheme="minorHAnsi" w:cstheme="minorHAnsi"/>
          <w:szCs w:val="22"/>
          <w:lang w:eastAsia="en-US"/>
        </w:rPr>
        <w:t>8774</w:t>
      </w:r>
      <w:r w:rsidR="00DA76F4" w:rsidRPr="00797791">
        <w:rPr>
          <w:rFonts w:eastAsiaTheme="minorHAnsi" w:cstheme="minorHAnsi"/>
          <w:szCs w:val="22"/>
          <w:lang w:eastAsia="en-US"/>
        </w:rPr>
        <w:t xml:space="preserve">; aHR </w:t>
      </w:r>
      <w:r w:rsidR="00DA76F4" w:rsidRPr="00DA76F4">
        <w:rPr>
          <w:rFonts w:eastAsiaTheme="minorHAnsi" w:cstheme="minorHAnsi"/>
          <w:szCs w:val="22"/>
          <w:lang w:eastAsia="en-US"/>
        </w:rPr>
        <w:t>1.24</w:t>
      </w:r>
      <w:r w:rsidR="00DA76F4" w:rsidRPr="00797791">
        <w:rPr>
          <w:rFonts w:eastAsiaTheme="minorHAnsi" w:cstheme="minorHAnsi"/>
          <w:szCs w:val="22"/>
          <w:lang w:eastAsia="en-US"/>
        </w:rPr>
        <w:t>, 95%CI</w:t>
      </w:r>
      <w:r w:rsidR="00DA76F4" w:rsidRPr="00DA76F4">
        <w:rPr>
          <w:rFonts w:eastAsiaTheme="minorHAnsi" w:cstheme="minorHAnsi"/>
          <w:szCs w:val="22"/>
          <w:lang w:eastAsia="en-US"/>
        </w:rPr>
        <w:t xml:space="preserve"> (1.12-1.37)</w:t>
      </w:r>
      <w:r w:rsidR="00DA76F4" w:rsidRPr="00797791">
        <w:rPr>
          <w:rFonts w:eastAsiaTheme="minorHAnsi" w:cstheme="minorHAnsi"/>
          <w:szCs w:val="22"/>
          <w:lang w:eastAsia="en-US"/>
        </w:rPr>
        <w:t>)</w:t>
      </w:r>
      <w:r w:rsidR="00DA76F4">
        <w:rPr>
          <w:rFonts w:eastAsiaTheme="minorHAnsi" w:cstheme="minorHAnsi"/>
          <w:szCs w:val="22"/>
          <w:lang w:eastAsia="en-US"/>
        </w:rPr>
        <w:t xml:space="preserve">, but not with CYP3A4 inhibitors </w:t>
      </w:r>
      <w:r w:rsidR="00DA76F4" w:rsidRPr="00797791">
        <w:rPr>
          <w:rFonts w:eastAsiaTheme="minorHAnsi" w:cstheme="minorHAnsi"/>
          <w:szCs w:val="22"/>
          <w:lang w:eastAsia="en-US"/>
        </w:rPr>
        <w:t xml:space="preserve">(n = </w:t>
      </w:r>
      <w:r w:rsidR="00DA76F4">
        <w:rPr>
          <w:rFonts w:eastAsiaTheme="minorHAnsi" w:cstheme="minorHAnsi"/>
          <w:szCs w:val="22"/>
          <w:lang w:eastAsia="en-US"/>
        </w:rPr>
        <w:t>992</w:t>
      </w:r>
      <w:r w:rsidR="00DA76F4" w:rsidRPr="00797791">
        <w:rPr>
          <w:rFonts w:eastAsiaTheme="minorHAnsi" w:cstheme="minorHAnsi"/>
          <w:szCs w:val="22"/>
          <w:lang w:eastAsia="en-US"/>
        </w:rPr>
        <w:t xml:space="preserve">; aHR </w:t>
      </w:r>
      <w:r w:rsidR="00DA76F4" w:rsidRPr="00DA76F4">
        <w:rPr>
          <w:rFonts w:eastAsiaTheme="minorHAnsi" w:cstheme="minorHAnsi"/>
          <w:szCs w:val="22"/>
          <w:lang w:eastAsia="en-US"/>
        </w:rPr>
        <w:t>0.79</w:t>
      </w:r>
      <w:r w:rsidR="00DA76F4" w:rsidRPr="00797791">
        <w:rPr>
          <w:rFonts w:eastAsiaTheme="minorHAnsi" w:cstheme="minorHAnsi"/>
          <w:szCs w:val="22"/>
          <w:lang w:eastAsia="en-US"/>
        </w:rPr>
        <w:t>, 95%CI</w:t>
      </w:r>
      <w:r w:rsidR="00DA76F4" w:rsidRPr="00DA76F4">
        <w:rPr>
          <w:rFonts w:eastAsiaTheme="minorHAnsi" w:cstheme="minorHAnsi"/>
          <w:szCs w:val="22"/>
          <w:lang w:eastAsia="en-US"/>
        </w:rPr>
        <w:t xml:space="preserve"> (0.57-1.09)</w:t>
      </w:r>
      <w:r w:rsidR="00DA76F4" w:rsidRPr="00797791">
        <w:rPr>
          <w:rFonts w:eastAsiaTheme="minorHAnsi" w:cstheme="minorHAnsi"/>
          <w:szCs w:val="22"/>
          <w:lang w:eastAsia="en-US"/>
        </w:rPr>
        <w:t>)</w:t>
      </w:r>
      <w:r w:rsidR="00DA76F4">
        <w:rPr>
          <w:rFonts w:eastAsiaTheme="minorHAnsi" w:cstheme="minorHAnsi"/>
          <w:szCs w:val="22"/>
          <w:lang w:eastAsia="en-US"/>
        </w:rPr>
        <w:t xml:space="preserve"> (eTable 9).</w:t>
      </w:r>
    </w:p>
    <w:p w14:paraId="37BFB37C" w14:textId="24E9CC72" w:rsidR="00FC525D" w:rsidRDefault="00D668D5" w:rsidP="006E5DAE">
      <w:pPr>
        <w:spacing w:line="480" w:lineRule="auto"/>
        <w:rPr>
          <w:rFonts w:eastAsiaTheme="minorHAnsi" w:cstheme="minorHAnsi"/>
          <w:szCs w:val="22"/>
          <w:lang w:eastAsia="en-US"/>
        </w:rPr>
      </w:pPr>
      <w:bookmarkStart w:id="27" w:name="_Hlk139019795"/>
      <w:bookmarkStart w:id="28" w:name="_Hlk145420526"/>
      <w:r>
        <w:rPr>
          <w:rFonts w:eastAsiaTheme="minorHAnsi" w:cstheme="minorHAnsi"/>
          <w:szCs w:val="22"/>
          <w:lang w:eastAsia="en-US"/>
        </w:rPr>
        <w:t>Furthermore</w:t>
      </w:r>
      <w:r w:rsidR="00FC525D" w:rsidRPr="00797791">
        <w:rPr>
          <w:rFonts w:eastAsiaTheme="minorHAnsi" w:cstheme="minorHAnsi"/>
          <w:szCs w:val="22"/>
          <w:lang w:eastAsia="en-US"/>
        </w:rPr>
        <w:t>, concomitant use of P-gp/CYP3A4 inhibitors was associated with</w:t>
      </w:r>
      <w:r w:rsidR="00A71C62">
        <w:rPr>
          <w:rFonts w:eastAsiaTheme="minorHAnsi" w:cstheme="minorHAnsi"/>
          <w:szCs w:val="22"/>
          <w:lang w:eastAsia="en-US"/>
        </w:rPr>
        <w:t xml:space="preserve"> a</w:t>
      </w:r>
      <w:r w:rsidR="00FC525D" w:rsidRPr="00797791">
        <w:rPr>
          <w:rFonts w:eastAsiaTheme="minorHAnsi" w:cstheme="minorHAnsi"/>
          <w:szCs w:val="22"/>
          <w:lang w:eastAsia="en-US"/>
        </w:rPr>
        <w:t xml:space="preserve"> s</w:t>
      </w:r>
      <w:r w:rsidR="00FC525D" w:rsidRPr="00797791">
        <w:rPr>
          <w:rFonts w:cstheme="minorHAnsi"/>
          <w:color w:val="000000"/>
          <w:szCs w:val="22"/>
        </w:rPr>
        <w:t xml:space="preserve">ignificantly higher major bleeding risk among </w:t>
      </w:r>
      <w:r w:rsidR="00602CF2" w:rsidRPr="00797791">
        <w:rPr>
          <w:rFonts w:cstheme="minorHAnsi"/>
          <w:color w:val="000000"/>
          <w:szCs w:val="22"/>
        </w:rPr>
        <w:t>edoxaban (aHR 1.24</w:t>
      </w:r>
      <w:r w:rsidR="00602CF2" w:rsidRPr="00797791">
        <w:rPr>
          <w:rFonts w:eastAsiaTheme="minorHAnsi" w:cstheme="minorHAnsi"/>
          <w:szCs w:val="22"/>
          <w:lang w:eastAsia="en-US"/>
        </w:rPr>
        <w:t>, 95%CI</w:t>
      </w:r>
      <w:r w:rsidR="00602CF2" w:rsidRPr="00797791">
        <w:rPr>
          <w:rFonts w:cstheme="minorHAnsi"/>
          <w:color w:val="000000"/>
          <w:szCs w:val="22"/>
        </w:rPr>
        <w:t xml:space="preserve"> (1.06-1.45))</w:t>
      </w:r>
      <w:r w:rsidR="00602CF2">
        <w:rPr>
          <w:rFonts w:cstheme="minorHAnsi"/>
          <w:color w:val="000000"/>
          <w:szCs w:val="22"/>
        </w:rPr>
        <w:t>,</w:t>
      </w:r>
      <w:r w:rsidR="00602CF2" w:rsidRPr="00797791">
        <w:rPr>
          <w:rFonts w:cstheme="minorHAnsi"/>
          <w:color w:val="000000"/>
          <w:szCs w:val="22"/>
        </w:rPr>
        <w:t xml:space="preserve"> </w:t>
      </w:r>
      <w:r w:rsidR="00FC525D" w:rsidRPr="00797791">
        <w:rPr>
          <w:rFonts w:cstheme="minorHAnsi"/>
          <w:color w:val="000000"/>
          <w:szCs w:val="22"/>
        </w:rPr>
        <w:t>rivaroxaban (aHR 1.25</w:t>
      </w:r>
      <w:r w:rsidR="00AD1D2C" w:rsidRPr="00797791">
        <w:rPr>
          <w:rFonts w:eastAsiaTheme="minorHAnsi" w:cstheme="minorHAnsi"/>
          <w:szCs w:val="22"/>
          <w:lang w:eastAsia="en-US"/>
        </w:rPr>
        <w:t>, 95%CI</w:t>
      </w:r>
      <w:r w:rsidR="00FC525D" w:rsidRPr="00797791">
        <w:rPr>
          <w:rFonts w:cstheme="minorHAnsi"/>
          <w:color w:val="000000"/>
          <w:szCs w:val="22"/>
        </w:rPr>
        <w:t xml:space="preserve"> (1.16-1.34))</w:t>
      </w:r>
      <w:r w:rsidR="00602CF2">
        <w:rPr>
          <w:rFonts w:cstheme="minorHAnsi"/>
          <w:color w:val="000000"/>
          <w:szCs w:val="22"/>
        </w:rPr>
        <w:t xml:space="preserve"> and</w:t>
      </w:r>
      <w:r w:rsidR="00FC525D" w:rsidRPr="00797791">
        <w:rPr>
          <w:rFonts w:cstheme="minorHAnsi"/>
          <w:color w:val="000000"/>
          <w:szCs w:val="22"/>
        </w:rPr>
        <w:t xml:space="preserve"> apixaban</w:t>
      </w:r>
      <w:r w:rsidR="00602CF2">
        <w:rPr>
          <w:rFonts w:cstheme="minorHAnsi"/>
          <w:color w:val="000000"/>
          <w:szCs w:val="22"/>
        </w:rPr>
        <w:t xml:space="preserve"> users</w:t>
      </w:r>
      <w:r w:rsidR="00FC525D" w:rsidRPr="00797791">
        <w:rPr>
          <w:rFonts w:cstheme="minorHAnsi"/>
          <w:color w:val="000000"/>
          <w:szCs w:val="22"/>
        </w:rPr>
        <w:t xml:space="preserve"> (aHR 1.27</w:t>
      </w:r>
      <w:r w:rsidR="00AD1D2C" w:rsidRPr="00797791">
        <w:rPr>
          <w:rFonts w:eastAsiaTheme="minorHAnsi" w:cstheme="minorHAnsi"/>
          <w:szCs w:val="22"/>
          <w:lang w:eastAsia="en-US"/>
        </w:rPr>
        <w:t>, 95%CI</w:t>
      </w:r>
      <w:r w:rsidR="00FC525D" w:rsidRPr="00797791">
        <w:rPr>
          <w:rFonts w:cstheme="minorHAnsi"/>
          <w:color w:val="000000"/>
          <w:szCs w:val="22"/>
        </w:rPr>
        <w:t xml:space="preserve"> (1.16-1.39)), but</w:t>
      </w:r>
      <w:r w:rsidR="00A71C62">
        <w:rPr>
          <w:rFonts w:cstheme="minorHAnsi"/>
          <w:color w:val="000000"/>
          <w:szCs w:val="22"/>
        </w:rPr>
        <w:t xml:space="preserve"> </w:t>
      </w:r>
      <w:r w:rsidR="00FC525D" w:rsidRPr="00797791">
        <w:rPr>
          <w:rFonts w:cstheme="minorHAnsi"/>
          <w:color w:val="000000"/>
          <w:szCs w:val="22"/>
        </w:rPr>
        <w:t>not</w:t>
      </w:r>
      <w:r w:rsidR="002809B3">
        <w:rPr>
          <w:rFonts w:cstheme="minorHAnsi"/>
          <w:color w:val="000000"/>
          <w:szCs w:val="22"/>
        </w:rPr>
        <w:t xml:space="preserve"> </w:t>
      </w:r>
      <w:r w:rsidR="00FC525D" w:rsidRPr="00797791">
        <w:rPr>
          <w:rFonts w:cstheme="minorHAnsi"/>
          <w:color w:val="000000"/>
          <w:szCs w:val="22"/>
        </w:rPr>
        <w:t>among dabigatran</w:t>
      </w:r>
      <w:r w:rsidR="006A3B19">
        <w:rPr>
          <w:rFonts w:cstheme="minorHAnsi"/>
          <w:color w:val="000000"/>
          <w:szCs w:val="22"/>
        </w:rPr>
        <w:t xml:space="preserve"> users</w:t>
      </w:r>
      <w:r w:rsidR="00FC525D" w:rsidRPr="00797791">
        <w:rPr>
          <w:rFonts w:cstheme="minorHAnsi"/>
          <w:color w:val="000000"/>
          <w:szCs w:val="22"/>
        </w:rPr>
        <w:t xml:space="preserve"> (aHR 1.07</w:t>
      </w:r>
      <w:r w:rsidR="00AD1D2C" w:rsidRPr="00797791">
        <w:rPr>
          <w:rFonts w:eastAsiaTheme="minorHAnsi" w:cstheme="minorHAnsi"/>
          <w:szCs w:val="22"/>
          <w:lang w:eastAsia="en-US"/>
        </w:rPr>
        <w:t>, 95%CI</w:t>
      </w:r>
      <w:r w:rsidR="00FC525D" w:rsidRPr="00797791">
        <w:rPr>
          <w:rFonts w:cstheme="minorHAnsi"/>
          <w:color w:val="000000"/>
          <w:szCs w:val="22"/>
        </w:rPr>
        <w:t xml:space="preserve"> (0.94-1.23)) </w:t>
      </w:r>
      <w:r w:rsidR="00FC525D" w:rsidRPr="00797791">
        <w:rPr>
          <w:rFonts w:eastAsiaTheme="minorHAnsi" w:cstheme="minorHAnsi"/>
          <w:szCs w:val="22"/>
          <w:lang w:eastAsia="en-US"/>
        </w:rPr>
        <w:t>compared to patients without pharmacokinetically-interacting drug use</w:t>
      </w:r>
      <w:r w:rsidR="008D1B8A">
        <w:rPr>
          <w:rFonts w:eastAsiaTheme="minorHAnsi" w:cstheme="minorHAnsi"/>
          <w:szCs w:val="22"/>
          <w:lang w:eastAsia="en-US"/>
        </w:rPr>
        <w:t>.</w:t>
      </w:r>
      <w:r w:rsidR="00FC525D" w:rsidRPr="00797791">
        <w:rPr>
          <w:rFonts w:eastAsiaTheme="minorHAnsi" w:cstheme="minorHAnsi"/>
          <w:szCs w:val="22"/>
          <w:lang w:eastAsia="en-US"/>
        </w:rPr>
        <w:t xml:space="preserve"> </w:t>
      </w:r>
      <w:bookmarkEnd w:id="28"/>
      <w:r w:rsidR="00BB1893">
        <w:rPr>
          <w:rFonts w:eastAsiaTheme="minorHAnsi" w:cstheme="minorHAnsi"/>
          <w:szCs w:val="22"/>
          <w:lang w:eastAsia="en-US"/>
        </w:rPr>
        <w:t>Conversely</w:t>
      </w:r>
      <w:r w:rsidR="008D1B8A">
        <w:rPr>
          <w:rFonts w:eastAsiaTheme="minorHAnsi" w:cstheme="minorHAnsi"/>
          <w:szCs w:val="22"/>
          <w:lang w:eastAsia="en-US"/>
        </w:rPr>
        <w:t>,</w:t>
      </w:r>
      <w:r w:rsidR="008D1B8A" w:rsidRPr="00797791">
        <w:rPr>
          <w:rFonts w:eastAsiaTheme="minorHAnsi" w:cstheme="minorHAnsi"/>
          <w:szCs w:val="22"/>
          <w:lang w:eastAsia="en-US"/>
        </w:rPr>
        <w:t xml:space="preserve"> </w:t>
      </w:r>
      <w:r w:rsidR="00FC525D" w:rsidRPr="00797791">
        <w:rPr>
          <w:rFonts w:eastAsiaTheme="minorHAnsi" w:cstheme="minorHAnsi"/>
          <w:szCs w:val="22"/>
          <w:lang w:eastAsia="en-US"/>
        </w:rPr>
        <w:t>the risk of all-cause mortality was only significantly higher among dabigatran users (aHR 1.20</w:t>
      </w:r>
      <w:r w:rsidR="00AD1D2C" w:rsidRPr="00797791">
        <w:rPr>
          <w:rFonts w:eastAsiaTheme="minorHAnsi" w:cstheme="minorHAnsi"/>
          <w:szCs w:val="22"/>
          <w:lang w:eastAsia="en-US"/>
        </w:rPr>
        <w:t>, 95%CI</w:t>
      </w:r>
      <w:r w:rsidR="00FC525D" w:rsidRPr="00797791">
        <w:rPr>
          <w:rFonts w:eastAsiaTheme="minorHAnsi" w:cstheme="minorHAnsi"/>
          <w:szCs w:val="22"/>
          <w:lang w:eastAsia="en-US"/>
        </w:rPr>
        <w:t xml:space="preserve"> (1.07-1.35)) (eTable </w:t>
      </w:r>
      <w:r w:rsidR="00454B04">
        <w:rPr>
          <w:rFonts w:eastAsiaTheme="minorHAnsi" w:cstheme="minorHAnsi"/>
          <w:szCs w:val="22"/>
          <w:lang w:eastAsia="en-US"/>
        </w:rPr>
        <w:t>10</w:t>
      </w:r>
      <w:r w:rsidR="00FC525D" w:rsidRPr="00797791">
        <w:rPr>
          <w:rFonts w:eastAsiaTheme="minorHAnsi" w:cstheme="minorHAnsi"/>
          <w:szCs w:val="22"/>
          <w:lang w:eastAsia="en-US"/>
        </w:rPr>
        <w:t xml:space="preserve">). </w:t>
      </w:r>
      <w:bookmarkStart w:id="29" w:name="_Hlk138171799"/>
      <w:r w:rsidR="002809B3">
        <w:rPr>
          <w:rFonts w:eastAsiaTheme="minorHAnsi" w:cstheme="minorHAnsi"/>
          <w:szCs w:val="22"/>
          <w:lang w:eastAsia="en-US"/>
        </w:rPr>
        <w:t>Importantly,</w:t>
      </w:r>
      <w:r w:rsidR="00A25652">
        <w:rPr>
          <w:rFonts w:eastAsiaTheme="minorHAnsi" w:cstheme="minorHAnsi"/>
          <w:szCs w:val="22"/>
          <w:lang w:eastAsia="en-US"/>
        </w:rPr>
        <w:t xml:space="preserve"> after 3:1 PSM,</w:t>
      </w:r>
      <w:r w:rsidR="002809B3">
        <w:rPr>
          <w:rFonts w:eastAsiaTheme="minorHAnsi" w:cstheme="minorHAnsi"/>
          <w:szCs w:val="22"/>
          <w:lang w:eastAsia="en-US"/>
        </w:rPr>
        <w:t xml:space="preserve"> a</w:t>
      </w:r>
      <w:r w:rsidR="00FC525D" w:rsidRPr="00797791">
        <w:rPr>
          <w:rFonts w:eastAsiaTheme="minorHAnsi" w:cstheme="minorHAnsi"/>
          <w:szCs w:val="22"/>
          <w:lang w:eastAsia="en-US"/>
        </w:rPr>
        <w:t xml:space="preserve"> </w:t>
      </w:r>
      <w:r w:rsidR="004C7A82">
        <w:rPr>
          <w:rFonts w:eastAsiaTheme="minorHAnsi" w:cstheme="minorHAnsi"/>
          <w:szCs w:val="22"/>
          <w:lang w:eastAsia="en-US"/>
        </w:rPr>
        <w:t xml:space="preserve">lower </w:t>
      </w:r>
      <w:r w:rsidR="00A71C62">
        <w:rPr>
          <w:rFonts w:eastAsiaTheme="minorHAnsi" w:cstheme="minorHAnsi"/>
          <w:szCs w:val="22"/>
          <w:lang w:eastAsia="en-US"/>
        </w:rPr>
        <w:t>NOAC</w:t>
      </w:r>
      <w:r w:rsidR="00FC525D" w:rsidRPr="00797791">
        <w:rPr>
          <w:rFonts w:eastAsiaTheme="minorHAnsi" w:cstheme="minorHAnsi"/>
          <w:szCs w:val="22"/>
          <w:lang w:eastAsia="en-US"/>
        </w:rPr>
        <w:t xml:space="preserve"> dose was used by 58.0% of dabigatran users concomitantly treated with P-gp/CYP3A4 inhibitors compared to 40.7%, </w:t>
      </w:r>
      <w:r w:rsidR="00A25652">
        <w:rPr>
          <w:rFonts w:eastAsiaTheme="minorHAnsi" w:cstheme="minorHAnsi"/>
          <w:szCs w:val="22"/>
          <w:lang w:eastAsia="en-US"/>
        </w:rPr>
        <w:t>31.8</w:t>
      </w:r>
      <w:r w:rsidR="00FC525D" w:rsidRPr="00797791">
        <w:rPr>
          <w:rFonts w:eastAsiaTheme="minorHAnsi" w:cstheme="minorHAnsi"/>
          <w:szCs w:val="22"/>
          <w:lang w:eastAsia="en-US"/>
        </w:rPr>
        <w:t xml:space="preserve">% and </w:t>
      </w:r>
      <w:r w:rsidR="00A25652">
        <w:rPr>
          <w:rFonts w:eastAsiaTheme="minorHAnsi" w:cstheme="minorHAnsi"/>
          <w:szCs w:val="22"/>
          <w:lang w:eastAsia="en-US"/>
        </w:rPr>
        <w:t>34.3</w:t>
      </w:r>
      <w:r w:rsidR="00FC525D" w:rsidRPr="00797791">
        <w:rPr>
          <w:rFonts w:eastAsiaTheme="minorHAnsi" w:cstheme="minorHAnsi"/>
          <w:szCs w:val="22"/>
          <w:lang w:eastAsia="en-US"/>
        </w:rPr>
        <w:t>% of rivaroxaban, apixaban and edoxaban users, respectively.</w:t>
      </w:r>
      <w:bookmarkEnd w:id="29"/>
    </w:p>
    <w:p w14:paraId="55B3B7BB" w14:textId="517CF7FB" w:rsidR="00454B04" w:rsidRDefault="00D668D5" w:rsidP="001628C4">
      <w:pPr>
        <w:spacing w:line="480" w:lineRule="auto"/>
        <w:rPr>
          <w:rFonts w:eastAsiaTheme="minorHAnsi" w:cstheme="minorHAnsi"/>
          <w:szCs w:val="22"/>
          <w:lang w:eastAsia="en-US"/>
        </w:rPr>
      </w:pPr>
      <w:bookmarkStart w:id="30" w:name="_Hlk138428036"/>
      <w:bookmarkEnd w:id="27"/>
      <w:r>
        <w:rPr>
          <w:rFonts w:eastAsiaTheme="minorHAnsi" w:cstheme="minorHAnsi"/>
          <w:szCs w:val="22"/>
          <w:lang w:eastAsia="en-US"/>
        </w:rPr>
        <w:t xml:space="preserve">Lastly, </w:t>
      </w:r>
      <w:r>
        <w:rPr>
          <w:rFonts w:ascii="Calibri" w:hAnsi="Calibri" w:cs="Calibri"/>
          <w:color w:val="000000"/>
          <w:szCs w:val="22"/>
        </w:rPr>
        <w:t>comparable trends were observed after stratifying by age</w:t>
      </w:r>
      <w:r w:rsidR="001628C4">
        <w:rPr>
          <w:rFonts w:ascii="Calibri" w:hAnsi="Calibri" w:cs="Calibri"/>
          <w:color w:val="000000"/>
          <w:szCs w:val="22"/>
        </w:rPr>
        <w:t xml:space="preserve"> groups</w:t>
      </w:r>
      <w:r w:rsidR="00D16DD8">
        <w:rPr>
          <w:rFonts w:ascii="Calibri" w:hAnsi="Calibri" w:cs="Calibri"/>
          <w:color w:val="000000"/>
          <w:szCs w:val="22"/>
        </w:rPr>
        <w:t xml:space="preserve"> </w:t>
      </w:r>
      <w:r w:rsidR="00D16DD8">
        <w:rPr>
          <w:rFonts w:eastAsiaTheme="minorHAnsi" w:cstheme="minorHAnsi"/>
          <w:szCs w:val="22"/>
          <w:lang w:eastAsia="en-US"/>
        </w:rPr>
        <w:t>(eTable 11). However,</w:t>
      </w:r>
      <w:r w:rsidR="00A56B5C">
        <w:rPr>
          <w:rFonts w:eastAsiaTheme="minorHAnsi" w:cstheme="minorHAnsi"/>
          <w:szCs w:val="22"/>
          <w:lang w:eastAsia="en-US"/>
        </w:rPr>
        <w:t xml:space="preserve"> the risk of major bleeding was not significantly different </w:t>
      </w:r>
      <w:r w:rsidR="00FE46E8">
        <w:rPr>
          <w:rFonts w:eastAsiaTheme="minorHAnsi" w:cstheme="minorHAnsi"/>
          <w:szCs w:val="22"/>
          <w:lang w:eastAsia="en-US"/>
        </w:rPr>
        <w:t xml:space="preserve">among </w:t>
      </w:r>
      <w:r>
        <w:rPr>
          <w:rFonts w:eastAsiaTheme="minorHAnsi" w:cstheme="minorHAnsi"/>
          <w:szCs w:val="22"/>
          <w:lang w:eastAsia="en-US"/>
        </w:rPr>
        <w:t>subjects &lt;65 years old</w:t>
      </w:r>
      <w:r w:rsidR="00A56B5C">
        <w:rPr>
          <w:rFonts w:eastAsiaTheme="minorHAnsi" w:cstheme="minorHAnsi"/>
          <w:szCs w:val="22"/>
          <w:lang w:eastAsia="en-US"/>
        </w:rPr>
        <w:t xml:space="preserve"> (n = </w:t>
      </w:r>
      <w:r w:rsidR="00A56B5C" w:rsidRPr="00A56B5C">
        <w:rPr>
          <w:rFonts w:eastAsiaTheme="minorHAnsi" w:cstheme="minorHAnsi"/>
          <w:szCs w:val="22"/>
          <w:lang w:eastAsia="en-US"/>
        </w:rPr>
        <w:t>5229</w:t>
      </w:r>
      <w:r w:rsidR="00A56B5C">
        <w:rPr>
          <w:rFonts w:eastAsiaTheme="minorHAnsi" w:cstheme="minorHAnsi"/>
          <w:szCs w:val="22"/>
          <w:lang w:eastAsia="en-US"/>
        </w:rPr>
        <w:t>)</w:t>
      </w:r>
      <w:r>
        <w:rPr>
          <w:rFonts w:eastAsiaTheme="minorHAnsi" w:cstheme="minorHAnsi"/>
          <w:szCs w:val="22"/>
          <w:lang w:eastAsia="en-US"/>
        </w:rPr>
        <w:t xml:space="preserve"> </w:t>
      </w:r>
      <w:r w:rsidRPr="00797791">
        <w:rPr>
          <w:rFonts w:eastAsiaTheme="minorHAnsi" w:cstheme="minorHAnsi"/>
          <w:szCs w:val="22"/>
          <w:lang w:eastAsia="en-US"/>
        </w:rPr>
        <w:t>concomitant</w:t>
      </w:r>
      <w:r>
        <w:rPr>
          <w:rFonts w:eastAsiaTheme="minorHAnsi" w:cstheme="minorHAnsi"/>
          <w:szCs w:val="22"/>
          <w:lang w:eastAsia="en-US"/>
        </w:rPr>
        <w:t>ly</w:t>
      </w:r>
      <w:r w:rsidRPr="00797791">
        <w:rPr>
          <w:rFonts w:eastAsiaTheme="minorHAnsi" w:cstheme="minorHAnsi"/>
          <w:szCs w:val="22"/>
          <w:lang w:eastAsia="en-US"/>
        </w:rPr>
        <w:t xml:space="preserve"> us</w:t>
      </w:r>
      <w:r>
        <w:rPr>
          <w:rFonts w:eastAsiaTheme="minorHAnsi" w:cstheme="minorHAnsi"/>
          <w:szCs w:val="22"/>
          <w:lang w:eastAsia="en-US"/>
        </w:rPr>
        <w:t>ing</w:t>
      </w:r>
      <w:r w:rsidRPr="00797791">
        <w:rPr>
          <w:rFonts w:eastAsiaTheme="minorHAnsi" w:cstheme="minorHAnsi"/>
          <w:szCs w:val="22"/>
          <w:lang w:eastAsia="en-US"/>
        </w:rPr>
        <w:t xml:space="preserve"> P-gp/CYP3A4 inhibitors</w:t>
      </w:r>
      <w:r>
        <w:rPr>
          <w:rFonts w:eastAsiaTheme="minorHAnsi" w:cstheme="minorHAnsi"/>
          <w:szCs w:val="22"/>
          <w:lang w:eastAsia="en-US"/>
        </w:rPr>
        <w:t xml:space="preserve"> </w:t>
      </w:r>
      <w:r w:rsidRPr="00797791">
        <w:rPr>
          <w:rFonts w:eastAsiaTheme="minorHAnsi" w:cstheme="minorHAnsi"/>
          <w:szCs w:val="22"/>
          <w:lang w:eastAsia="en-US"/>
        </w:rPr>
        <w:t xml:space="preserve">(aHR </w:t>
      </w:r>
      <w:r w:rsidRPr="00D668D5">
        <w:rPr>
          <w:rFonts w:eastAsiaTheme="minorHAnsi" w:cstheme="minorHAnsi"/>
          <w:szCs w:val="22"/>
          <w:lang w:eastAsia="en-US"/>
        </w:rPr>
        <w:t>1.03</w:t>
      </w:r>
      <w:r>
        <w:rPr>
          <w:rFonts w:eastAsiaTheme="minorHAnsi" w:cstheme="minorHAnsi"/>
          <w:szCs w:val="22"/>
          <w:lang w:eastAsia="en-US"/>
        </w:rPr>
        <w:t>, 95%CI</w:t>
      </w:r>
      <w:r w:rsidRPr="00D668D5">
        <w:rPr>
          <w:rFonts w:eastAsiaTheme="minorHAnsi" w:cstheme="minorHAnsi"/>
          <w:szCs w:val="22"/>
          <w:lang w:eastAsia="en-US"/>
        </w:rPr>
        <w:t xml:space="preserve"> (0.84-1.27)</w:t>
      </w:r>
      <w:r w:rsidRPr="00797791">
        <w:rPr>
          <w:rFonts w:eastAsiaTheme="minorHAnsi" w:cstheme="minorHAnsi"/>
          <w:szCs w:val="22"/>
          <w:lang w:eastAsia="en-US"/>
        </w:rPr>
        <w:t>)</w:t>
      </w:r>
      <w:r w:rsidR="001628C4">
        <w:rPr>
          <w:rFonts w:eastAsiaTheme="minorHAnsi" w:cstheme="minorHAnsi"/>
          <w:szCs w:val="22"/>
          <w:lang w:eastAsia="en-US"/>
        </w:rPr>
        <w:t xml:space="preserve">, and higher risk estimates of stroke were observed among subjects &lt;75 years old (n = </w:t>
      </w:r>
      <w:r w:rsidR="001628C4" w:rsidRPr="001628C4">
        <w:rPr>
          <w:rFonts w:eastAsiaTheme="minorHAnsi" w:cstheme="minorHAnsi"/>
          <w:szCs w:val="22"/>
          <w:lang w:eastAsia="en-US"/>
        </w:rPr>
        <w:t>1432</w:t>
      </w:r>
      <w:r w:rsidR="001628C4">
        <w:rPr>
          <w:rFonts w:eastAsiaTheme="minorHAnsi" w:cstheme="minorHAnsi"/>
          <w:szCs w:val="22"/>
          <w:lang w:eastAsia="en-US"/>
        </w:rPr>
        <w:t xml:space="preserve">) </w:t>
      </w:r>
      <w:r w:rsidR="001628C4" w:rsidRPr="00797791">
        <w:rPr>
          <w:rFonts w:eastAsiaTheme="minorHAnsi" w:cstheme="minorHAnsi"/>
          <w:szCs w:val="22"/>
          <w:lang w:eastAsia="en-US"/>
        </w:rPr>
        <w:t>concomitant</w:t>
      </w:r>
      <w:r w:rsidR="001628C4">
        <w:rPr>
          <w:rFonts w:eastAsiaTheme="minorHAnsi" w:cstheme="minorHAnsi"/>
          <w:szCs w:val="22"/>
          <w:lang w:eastAsia="en-US"/>
        </w:rPr>
        <w:t>ly</w:t>
      </w:r>
      <w:r w:rsidR="001628C4" w:rsidRPr="00797791">
        <w:rPr>
          <w:rFonts w:eastAsiaTheme="minorHAnsi" w:cstheme="minorHAnsi"/>
          <w:szCs w:val="22"/>
          <w:lang w:eastAsia="en-US"/>
        </w:rPr>
        <w:t xml:space="preserve"> us</w:t>
      </w:r>
      <w:r w:rsidR="001628C4">
        <w:rPr>
          <w:rFonts w:eastAsiaTheme="minorHAnsi" w:cstheme="minorHAnsi"/>
          <w:szCs w:val="22"/>
          <w:lang w:eastAsia="en-US"/>
        </w:rPr>
        <w:t>ing</w:t>
      </w:r>
      <w:r w:rsidR="001628C4" w:rsidRPr="00797791">
        <w:rPr>
          <w:rFonts w:eastAsiaTheme="minorHAnsi" w:cstheme="minorHAnsi"/>
          <w:szCs w:val="22"/>
          <w:lang w:eastAsia="en-US"/>
        </w:rPr>
        <w:t xml:space="preserve"> P-gp/CYP3A4 </w:t>
      </w:r>
      <w:r w:rsidR="001628C4">
        <w:rPr>
          <w:rFonts w:eastAsiaTheme="minorHAnsi" w:cstheme="minorHAnsi"/>
          <w:szCs w:val="22"/>
          <w:lang w:eastAsia="en-US"/>
        </w:rPr>
        <w:t xml:space="preserve">inducers </w:t>
      </w:r>
      <w:r w:rsidR="001628C4" w:rsidRPr="00797791">
        <w:rPr>
          <w:rFonts w:eastAsiaTheme="minorHAnsi" w:cstheme="minorHAnsi"/>
          <w:szCs w:val="22"/>
          <w:lang w:eastAsia="en-US"/>
        </w:rPr>
        <w:t xml:space="preserve">(aHR </w:t>
      </w:r>
      <w:r w:rsidR="001628C4" w:rsidRPr="001628C4">
        <w:rPr>
          <w:rFonts w:eastAsiaTheme="minorHAnsi" w:cstheme="minorHAnsi"/>
          <w:szCs w:val="22"/>
          <w:lang w:eastAsia="en-US"/>
        </w:rPr>
        <w:t>1.93 (1.29-2.90)</w:t>
      </w:r>
      <w:r w:rsidR="001628C4" w:rsidRPr="00797791">
        <w:rPr>
          <w:rFonts w:eastAsiaTheme="minorHAnsi" w:cstheme="minorHAnsi"/>
          <w:szCs w:val="22"/>
          <w:lang w:eastAsia="en-US"/>
        </w:rPr>
        <w:t>)</w:t>
      </w:r>
      <w:r w:rsidR="001628C4">
        <w:rPr>
          <w:rFonts w:eastAsiaTheme="minorHAnsi" w:cstheme="minorHAnsi"/>
          <w:szCs w:val="22"/>
          <w:lang w:eastAsia="en-US"/>
        </w:rPr>
        <w:t xml:space="preserve"> than those ≥75 years old (n = </w:t>
      </w:r>
      <w:r w:rsidR="001628C4" w:rsidRPr="001628C4">
        <w:rPr>
          <w:rFonts w:eastAsiaTheme="minorHAnsi" w:cstheme="minorHAnsi"/>
          <w:szCs w:val="22"/>
          <w:lang w:eastAsia="en-US"/>
        </w:rPr>
        <w:t>1479</w:t>
      </w:r>
      <w:r w:rsidR="001628C4">
        <w:rPr>
          <w:rFonts w:eastAsiaTheme="minorHAnsi" w:cstheme="minorHAnsi"/>
          <w:szCs w:val="22"/>
          <w:lang w:eastAsia="en-US"/>
        </w:rPr>
        <w:t xml:space="preserve">; aHR </w:t>
      </w:r>
      <w:r w:rsidR="001628C4" w:rsidRPr="001628C4">
        <w:rPr>
          <w:rFonts w:eastAsiaTheme="minorHAnsi" w:cstheme="minorHAnsi"/>
          <w:szCs w:val="22"/>
          <w:lang w:eastAsia="en-US"/>
        </w:rPr>
        <w:t>1.45 (1.04-2.03)</w:t>
      </w:r>
      <w:r w:rsidR="001628C4">
        <w:rPr>
          <w:rFonts w:eastAsiaTheme="minorHAnsi" w:cstheme="minorHAnsi"/>
          <w:szCs w:val="22"/>
          <w:lang w:eastAsia="en-US"/>
        </w:rPr>
        <w:t>).</w:t>
      </w:r>
    </w:p>
    <w:bookmarkEnd w:id="30"/>
    <w:p w14:paraId="0C5125AE" w14:textId="4E04ADCA" w:rsidR="00FC525D" w:rsidRPr="00797791" w:rsidRDefault="00FC525D" w:rsidP="006E5DAE">
      <w:pPr>
        <w:spacing w:line="480" w:lineRule="auto"/>
        <w:rPr>
          <w:rFonts w:eastAsiaTheme="minorHAnsi" w:cstheme="minorHAnsi"/>
          <w:szCs w:val="22"/>
          <w:lang w:eastAsia="en-US"/>
        </w:rPr>
      </w:pPr>
    </w:p>
    <w:p w14:paraId="04295347" w14:textId="447D0DBC" w:rsidR="00414DB6" w:rsidRPr="00797791" w:rsidRDefault="00414DB6" w:rsidP="006E5DAE">
      <w:pPr>
        <w:pStyle w:val="Kop3"/>
        <w:spacing w:line="480" w:lineRule="auto"/>
        <w:rPr>
          <w:rFonts w:asciiTheme="minorHAnsi" w:hAnsiTheme="minorHAnsi" w:cstheme="minorHAnsi"/>
          <w:szCs w:val="22"/>
        </w:rPr>
      </w:pPr>
      <w:r w:rsidRPr="00797791">
        <w:rPr>
          <w:rFonts w:asciiTheme="minorHAnsi" w:hAnsiTheme="minorHAnsi" w:cstheme="minorHAnsi"/>
          <w:szCs w:val="22"/>
        </w:rPr>
        <w:t>Sensitivity analyses</w:t>
      </w:r>
    </w:p>
    <w:p w14:paraId="3E967DA8" w14:textId="516BC2E3" w:rsidR="00BC1CCC" w:rsidRDefault="001628C4" w:rsidP="00FA5B46">
      <w:pPr>
        <w:spacing w:line="480" w:lineRule="auto"/>
        <w:rPr>
          <w:rFonts w:cstheme="minorHAnsi"/>
          <w:szCs w:val="22"/>
        </w:rPr>
      </w:pPr>
      <w:bookmarkStart w:id="31" w:name="_Hlk145573622"/>
      <w:r>
        <w:rPr>
          <w:rFonts w:eastAsiaTheme="minorHAnsi" w:cstheme="minorHAnsi"/>
          <w:szCs w:val="22"/>
          <w:lang w:eastAsia="en-US"/>
        </w:rPr>
        <w:t>W</w:t>
      </w:r>
      <w:r w:rsidR="00967327" w:rsidRPr="00797791">
        <w:rPr>
          <w:rFonts w:eastAsiaTheme="minorHAnsi" w:cstheme="minorHAnsi"/>
          <w:szCs w:val="22"/>
          <w:lang w:eastAsia="en-US"/>
        </w:rPr>
        <w:t xml:space="preserve">hen </w:t>
      </w:r>
      <w:r w:rsidR="00967327">
        <w:rPr>
          <w:rFonts w:eastAsiaTheme="minorHAnsi" w:cstheme="minorHAnsi"/>
          <w:szCs w:val="22"/>
          <w:lang w:eastAsia="en-US"/>
        </w:rPr>
        <w:t xml:space="preserve">investigating </w:t>
      </w:r>
      <w:r w:rsidR="00967327">
        <w:rPr>
          <w:rFonts w:cstheme="minorHAnsi"/>
          <w:szCs w:val="22"/>
        </w:rPr>
        <w:t>P</w:t>
      </w:r>
      <w:r w:rsidR="00967327" w:rsidRPr="00AD1D2C">
        <w:rPr>
          <w:rFonts w:cstheme="minorHAnsi"/>
          <w:szCs w:val="22"/>
        </w:rPr>
        <w:t>-gp/CYP3A4-interacting drug</w:t>
      </w:r>
      <w:r w:rsidR="00FA5B46">
        <w:rPr>
          <w:rFonts w:cstheme="minorHAnsi"/>
          <w:szCs w:val="22"/>
        </w:rPr>
        <w:t xml:space="preserve"> use</w:t>
      </w:r>
      <w:r w:rsidR="00967327">
        <w:rPr>
          <w:rFonts w:cstheme="minorHAnsi"/>
          <w:szCs w:val="22"/>
        </w:rPr>
        <w:t xml:space="preserve"> </w:t>
      </w:r>
      <w:r w:rsidR="00967327" w:rsidRPr="00BB71F4">
        <w:t>as a time-</w:t>
      </w:r>
      <w:r w:rsidR="00967327">
        <w:t>varying</w:t>
      </w:r>
      <w:r w:rsidR="00967327" w:rsidRPr="00BB71F4">
        <w:t xml:space="preserve"> covariate</w:t>
      </w:r>
      <w:r>
        <w:t xml:space="preserve">, concomitant use of </w:t>
      </w:r>
      <w:r w:rsidRPr="00797791">
        <w:rPr>
          <w:rFonts w:eastAsiaTheme="minorHAnsi" w:cstheme="minorHAnsi"/>
          <w:szCs w:val="22"/>
          <w:lang w:eastAsia="en-US"/>
        </w:rPr>
        <w:t>P-gp</w:t>
      </w:r>
      <w:r>
        <w:rPr>
          <w:rFonts w:eastAsiaTheme="minorHAnsi" w:cstheme="minorHAnsi"/>
          <w:szCs w:val="22"/>
          <w:lang w:eastAsia="en-US"/>
        </w:rPr>
        <w:t>/</w:t>
      </w:r>
      <w:r w:rsidRPr="00797791">
        <w:rPr>
          <w:rFonts w:eastAsiaTheme="minorHAnsi" w:cstheme="minorHAnsi"/>
          <w:szCs w:val="22"/>
          <w:lang w:eastAsia="en-US"/>
        </w:rPr>
        <w:t>CYP3A4 inhibito</w:t>
      </w:r>
      <w:r>
        <w:rPr>
          <w:rFonts w:eastAsiaTheme="minorHAnsi" w:cstheme="minorHAnsi"/>
          <w:szCs w:val="22"/>
          <w:lang w:eastAsia="en-US"/>
        </w:rPr>
        <w:t>rs was also associated with</w:t>
      </w:r>
      <w:r>
        <w:t xml:space="preserve"> </w:t>
      </w:r>
      <w:r w:rsidRPr="00797791">
        <w:rPr>
          <w:rFonts w:eastAsiaTheme="minorHAnsi" w:cstheme="minorHAnsi"/>
          <w:szCs w:val="22"/>
          <w:lang w:eastAsia="en-US"/>
        </w:rPr>
        <w:t xml:space="preserve">significantly higher risks of major bleeding </w:t>
      </w:r>
      <w:r>
        <w:t xml:space="preserve">(aHR </w:t>
      </w:r>
      <w:r w:rsidRPr="00967327">
        <w:t>1.43</w:t>
      </w:r>
      <w:r w:rsidRPr="00797791">
        <w:rPr>
          <w:rFonts w:eastAsiaTheme="minorHAnsi" w:cstheme="minorHAnsi"/>
          <w:szCs w:val="22"/>
          <w:lang w:eastAsia="en-US"/>
        </w:rPr>
        <w:t xml:space="preserve">, </w:t>
      </w:r>
      <w:r w:rsidRPr="00797791">
        <w:rPr>
          <w:rFonts w:eastAsiaTheme="minorHAnsi" w:cstheme="minorHAnsi"/>
          <w:szCs w:val="22"/>
          <w:lang w:eastAsia="en-US"/>
        </w:rPr>
        <w:lastRenderedPageBreak/>
        <w:t>95%CI</w:t>
      </w:r>
      <w:r w:rsidRPr="00967327">
        <w:t xml:space="preserve"> (1.38-1.49)</w:t>
      </w:r>
      <w:r>
        <w:t xml:space="preserve">), and concomitant use of </w:t>
      </w:r>
      <w:r w:rsidRPr="00797791">
        <w:rPr>
          <w:rFonts w:eastAsiaTheme="minorHAnsi" w:cstheme="minorHAnsi"/>
          <w:szCs w:val="22"/>
          <w:lang w:eastAsia="en-US"/>
        </w:rPr>
        <w:t>P-gp</w:t>
      </w:r>
      <w:r>
        <w:rPr>
          <w:rFonts w:eastAsiaTheme="minorHAnsi" w:cstheme="minorHAnsi"/>
          <w:szCs w:val="22"/>
          <w:lang w:eastAsia="en-US"/>
        </w:rPr>
        <w:t>/</w:t>
      </w:r>
      <w:r w:rsidRPr="00797791">
        <w:rPr>
          <w:rFonts w:eastAsiaTheme="minorHAnsi" w:cstheme="minorHAnsi"/>
          <w:szCs w:val="22"/>
          <w:lang w:eastAsia="en-US"/>
        </w:rPr>
        <w:t xml:space="preserve">CYP3A4 </w:t>
      </w:r>
      <w:r>
        <w:rPr>
          <w:rFonts w:eastAsiaTheme="minorHAnsi" w:cstheme="minorHAnsi"/>
          <w:szCs w:val="22"/>
          <w:lang w:eastAsia="en-US"/>
        </w:rPr>
        <w:t xml:space="preserve">inducers with an </w:t>
      </w:r>
      <w:r>
        <w:t>increased risk</w:t>
      </w:r>
      <w:r w:rsidR="00FA5B46">
        <w:t xml:space="preserve"> of stroke </w:t>
      </w:r>
      <w:r>
        <w:rPr>
          <w:rFonts w:eastAsiaTheme="minorHAnsi" w:cstheme="minorHAnsi"/>
          <w:szCs w:val="22"/>
          <w:lang w:eastAsia="en-US"/>
        </w:rPr>
        <w:t xml:space="preserve">(aHR </w:t>
      </w:r>
      <w:r w:rsidRPr="00967327">
        <w:rPr>
          <w:rFonts w:eastAsiaTheme="minorHAnsi" w:cstheme="minorHAnsi"/>
          <w:szCs w:val="22"/>
          <w:lang w:eastAsia="en-US"/>
        </w:rPr>
        <w:t>1.68</w:t>
      </w:r>
      <w:r w:rsidRPr="00797791">
        <w:rPr>
          <w:rFonts w:eastAsiaTheme="minorHAnsi" w:cstheme="minorHAnsi"/>
          <w:szCs w:val="22"/>
          <w:lang w:eastAsia="en-US"/>
        </w:rPr>
        <w:t>, 95%CI</w:t>
      </w:r>
      <w:r w:rsidRPr="00967327">
        <w:rPr>
          <w:rFonts w:eastAsiaTheme="minorHAnsi" w:cstheme="minorHAnsi"/>
          <w:szCs w:val="22"/>
          <w:lang w:eastAsia="en-US"/>
        </w:rPr>
        <w:t xml:space="preserve"> (1.44-1.96)</w:t>
      </w:r>
      <w:r>
        <w:t>)</w:t>
      </w:r>
      <w:r w:rsidR="00FA5B46">
        <w:t xml:space="preserve"> </w:t>
      </w:r>
      <w:r>
        <w:rPr>
          <w:rFonts w:eastAsiaTheme="minorHAnsi" w:cstheme="minorHAnsi"/>
          <w:szCs w:val="22"/>
          <w:lang w:eastAsia="en-US"/>
        </w:rPr>
        <w:t>(eTable 12, eFigure 4).</w:t>
      </w:r>
      <w:r w:rsidR="00FA5B46">
        <w:rPr>
          <w:rFonts w:eastAsiaTheme="minorHAnsi" w:cstheme="minorHAnsi"/>
          <w:szCs w:val="22"/>
          <w:lang w:eastAsia="en-US"/>
        </w:rPr>
        <w:t xml:space="preserve"> Likewise, results were consistent </w:t>
      </w:r>
      <w:r w:rsidR="00414DB6" w:rsidRPr="00797791">
        <w:rPr>
          <w:rFonts w:eastAsiaTheme="minorHAnsi" w:cstheme="minorHAnsi"/>
          <w:szCs w:val="22"/>
          <w:lang w:eastAsia="en-US"/>
        </w:rPr>
        <w:t xml:space="preserve">when </w:t>
      </w:r>
      <w:r w:rsidR="00B47794" w:rsidRPr="00797791">
        <w:rPr>
          <w:rFonts w:eastAsiaTheme="minorHAnsi" w:cstheme="minorHAnsi"/>
          <w:szCs w:val="22"/>
          <w:lang w:eastAsia="en-US"/>
        </w:rPr>
        <w:t xml:space="preserve">only considering </w:t>
      </w:r>
      <w:r w:rsidR="00B47794" w:rsidRPr="00797791">
        <w:rPr>
          <w:rFonts w:cstheme="minorHAnsi"/>
          <w:szCs w:val="22"/>
        </w:rPr>
        <w:t xml:space="preserve">P-gp/CYP3A4-interacting drugs without pharmacodynamic interactions (n = </w:t>
      </w:r>
      <w:r w:rsidR="00122417" w:rsidRPr="00797791">
        <w:rPr>
          <w:rFonts w:cstheme="minorHAnsi"/>
          <w:szCs w:val="22"/>
        </w:rPr>
        <w:t>47,644</w:t>
      </w:r>
      <w:r w:rsidR="00FA5B46">
        <w:rPr>
          <w:rFonts w:cstheme="minorHAnsi"/>
          <w:szCs w:val="22"/>
        </w:rPr>
        <w:t xml:space="preserve">; aHR </w:t>
      </w:r>
      <w:r w:rsidR="00FA5B46" w:rsidRPr="00FA5B46">
        <w:rPr>
          <w:rFonts w:cstheme="minorHAnsi"/>
          <w:szCs w:val="22"/>
        </w:rPr>
        <w:t>1.25</w:t>
      </w:r>
      <w:r w:rsidR="00FA5B46" w:rsidRPr="00797791">
        <w:rPr>
          <w:rFonts w:eastAsiaTheme="minorHAnsi" w:cstheme="minorHAnsi"/>
          <w:szCs w:val="22"/>
          <w:lang w:eastAsia="en-US"/>
        </w:rPr>
        <w:t>, 95%CI</w:t>
      </w:r>
      <w:r w:rsidR="00FA5B46" w:rsidRPr="00FA5B46">
        <w:rPr>
          <w:rFonts w:cstheme="minorHAnsi"/>
          <w:szCs w:val="22"/>
        </w:rPr>
        <w:t xml:space="preserve"> (1.18-1.31)</w:t>
      </w:r>
      <w:r w:rsidR="00FA5B46">
        <w:rPr>
          <w:rFonts w:cstheme="minorHAnsi"/>
          <w:szCs w:val="22"/>
        </w:rPr>
        <w:t xml:space="preserve"> and aHR </w:t>
      </w:r>
      <w:r w:rsidR="00FA5B46" w:rsidRPr="00FA5B46">
        <w:rPr>
          <w:rFonts w:cstheme="minorHAnsi"/>
          <w:szCs w:val="22"/>
        </w:rPr>
        <w:t>1.41</w:t>
      </w:r>
      <w:r w:rsidR="00FA5B46" w:rsidRPr="00797791">
        <w:rPr>
          <w:rFonts w:eastAsiaTheme="minorHAnsi" w:cstheme="minorHAnsi"/>
          <w:szCs w:val="22"/>
          <w:lang w:eastAsia="en-US"/>
        </w:rPr>
        <w:t>, 95%CI</w:t>
      </w:r>
      <w:r w:rsidR="00FA5B46" w:rsidRPr="00FA5B46">
        <w:rPr>
          <w:rFonts w:cstheme="minorHAnsi"/>
          <w:szCs w:val="22"/>
        </w:rPr>
        <w:t xml:space="preserve"> (1.09-1.83)</w:t>
      </w:r>
      <w:r w:rsidR="00FA5B46">
        <w:rPr>
          <w:rFonts w:cstheme="minorHAnsi"/>
          <w:szCs w:val="22"/>
        </w:rPr>
        <w:t>, respectively</w:t>
      </w:r>
      <w:r w:rsidR="00B47794" w:rsidRPr="00797791">
        <w:rPr>
          <w:rFonts w:cstheme="minorHAnsi"/>
          <w:szCs w:val="22"/>
        </w:rPr>
        <w:t xml:space="preserve">) </w:t>
      </w:r>
      <w:r w:rsidR="00080B31">
        <w:rPr>
          <w:rFonts w:cstheme="minorHAnsi"/>
          <w:szCs w:val="22"/>
        </w:rPr>
        <w:t>(eTable 1</w:t>
      </w:r>
      <w:r w:rsidR="00881653">
        <w:rPr>
          <w:rFonts w:cstheme="minorHAnsi"/>
          <w:szCs w:val="22"/>
        </w:rPr>
        <w:t>3</w:t>
      </w:r>
      <w:r w:rsidR="00080B31">
        <w:rPr>
          <w:rFonts w:cstheme="minorHAnsi"/>
          <w:szCs w:val="22"/>
        </w:rPr>
        <w:t xml:space="preserve">, eFigure </w:t>
      </w:r>
      <w:r w:rsidR="009F0A82">
        <w:rPr>
          <w:rFonts w:cstheme="minorHAnsi"/>
          <w:szCs w:val="22"/>
        </w:rPr>
        <w:t>5</w:t>
      </w:r>
      <w:r w:rsidR="00B90AF8" w:rsidRPr="00797791">
        <w:rPr>
          <w:rFonts w:cstheme="minorHAnsi"/>
          <w:szCs w:val="22"/>
        </w:rPr>
        <w:t>)</w:t>
      </w:r>
      <w:r w:rsidR="00967327">
        <w:rPr>
          <w:rFonts w:cstheme="minorHAnsi"/>
          <w:szCs w:val="22"/>
        </w:rPr>
        <w:t>, or</w:t>
      </w:r>
      <w:r w:rsidR="00DD7A7C">
        <w:rPr>
          <w:rFonts w:cstheme="minorHAnsi"/>
          <w:szCs w:val="22"/>
        </w:rPr>
        <w:t xml:space="preserve"> when</w:t>
      </w:r>
      <w:r w:rsidR="00967327">
        <w:rPr>
          <w:rFonts w:cstheme="minorHAnsi"/>
          <w:szCs w:val="22"/>
        </w:rPr>
        <w:t xml:space="preserve"> using IPTW</w:t>
      </w:r>
      <w:r w:rsidR="00FA5B46">
        <w:rPr>
          <w:rFonts w:cstheme="minorHAnsi"/>
          <w:szCs w:val="22"/>
        </w:rPr>
        <w:t xml:space="preserve"> (aHR </w:t>
      </w:r>
      <w:r w:rsidR="00FA5B46" w:rsidRPr="00FA5B46">
        <w:rPr>
          <w:rFonts w:cstheme="minorHAnsi"/>
          <w:szCs w:val="22"/>
        </w:rPr>
        <w:t>1.28</w:t>
      </w:r>
      <w:r w:rsidR="00FA5B46" w:rsidRPr="00797791">
        <w:rPr>
          <w:rFonts w:eastAsiaTheme="minorHAnsi" w:cstheme="minorHAnsi"/>
          <w:szCs w:val="22"/>
          <w:lang w:eastAsia="en-US"/>
        </w:rPr>
        <w:t>, 95%CI</w:t>
      </w:r>
      <w:r w:rsidR="00FA5B46" w:rsidRPr="00FA5B46">
        <w:rPr>
          <w:rFonts w:cstheme="minorHAnsi"/>
          <w:szCs w:val="22"/>
        </w:rPr>
        <w:t xml:space="preserve"> (1.21-1.34)</w:t>
      </w:r>
      <w:r w:rsidR="00FA5B46">
        <w:rPr>
          <w:rFonts w:cstheme="minorHAnsi"/>
          <w:szCs w:val="22"/>
        </w:rPr>
        <w:t xml:space="preserve"> and aHR </w:t>
      </w:r>
      <w:r w:rsidR="00FA5B46" w:rsidRPr="00FA5B46">
        <w:rPr>
          <w:rFonts w:cstheme="minorHAnsi"/>
          <w:szCs w:val="22"/>
        </w:rPr>
        <w:t>1.59</w:t>
      </w:r>
      <w:r w:rsidR="00FA5B46" w:rsidRPr="00797791">
        <w:rPr>
          <w:rFonts w:eastAsiaTheme="minorHAnsi" w:cstheme="minorHAnsi"/>
          <w:szCs w:val="22"/>
          <w:lang w:eastAsia="en-US"/>
        </w:rPr>
        <w:t>, 95%CI</w:t>
      </w:r>
      <w:r w:rsidR="00FA5B46" w:rsidRPr="00FA5B46">
        <w:rPr>
          <w:rFonts w:cstheme="minorHAnsi"/>
          <w:szCs w:val="22"/>
        </w:rPr>
        <w:t xml:space="preserve"> (1.19-2.11)</w:t>
      </w:r>
      <w:r w:rsidR="00FA5B46">
        <w:rPr>
          <w:rFonts w:cstheme="minorHAnsi"/>
          <w:szCs w:val="22"/>
        </w:rPr>
        <w:t>, respectively</w:t>
      </w:r>
      <w:r w:rsidR="00FA5B46" w:rsidRPr="00797791">
        <w:rPr>
          <w:rFonts w:cstheme="minorHAnsi"/>
          <w:szCs w:val="22"/>
        </w:rPr>
        <w:t xml:space="preserve">) </w:t>
      </w:r>
      <w:r w:rsidR="00967327">
        <w:rPr>
          <w:rFonts w:cstheme="minorHAnsi"/>
          <w:szCs w:val="22"/>
        </w:rPr>
        <w:t xml:space="preserve">(eTable 14, eFigure 6). </w:t>
      </w:r>
      <w:r w:rsidR="00FA5B46">
        <w:rPr>
          <w:rFonts w:cstheme="minorHAnsi"/>
          <w:szCs w:val="22"/>
        </w:rPr>
        <w:t>In addition</w:t>
      </w:r>
      <w:r w:rsidR="00967327">
        <w:rPr>
          <w:rFonts w:cstheme="minorHAnsi"/>
          <w:szCs w:val="22"/>
        </w:rPr>
        <w:t xml:space="preserve">, </w:t>
      </w:r>
      <w:r w:rsidR="00967327">
        <w:rPr>
          <w:rFonts w:eastAsiaTheme="minorHAnsi" w:cstheme="minorHAnsi"/>
          <w:szCs w:val="22"/>
          <w:lang w:eastAsia="en-US"/>
        </w:rPr>
        <w:t>c</w:t>
      </w:r>
      <w:r w:rsidR="00967327" w:rsidRPr="00797791">
        <w:rPr>
          <w:rFonts w:eastAsiaTheme="minorHAnsi" w:cstheme="minorHAnsi"/>
          <w:szCs w:val="22"/>
          <w:lang w:eastAsia="en-US"/>
        </w:rPr>
        <w:t>oncomitant use of P-gp/CYP3A4 inducers</w:t>
      </w:r>
      <w:r w:rsidR="00967327">
        <w:rPr>
          <w:rFonts w:eastAsiaTheme="minorHAnsi" w:cstheme="minorHAnsi"/>
          <w:szCs w:val="22"/>
          <w:lang w:eastAsia="en-US"/>
        </w:rPr>
        <w:t xml:space="preserve"> was also associated with </w:t>
      </w:r>
      <w:r w:rsidR="00967327">
        <w:rPr>
          <w:rFonts w:cstheme="minorHAnsi"/>
          <w:szCs w:val="22"/>
        </w:rPr>
        <w:t>significantly higher risks of stroke/SE when investigated as</w:t>
      </w:r>
      <w:r w:rsidR="00967327">
        <w:rPr>
          <w:rFonts w:eastAsiaTheme="minorHAnsi" w:cstheme="minorHAnsi"/>
          <w:szCs w:val="22"/>
          <w:lang w:eastAsia="en-US"/>
        </w:rPr>
        <w:t xml:space="preserve"> a time-varying covariate (aHR </w:t>
      </w:r>
      <w:r w:rsidR="00967327" w:rsidRPr="00967327">
        <w:rPr>
          <w:rFonts w:eastAsiaTheme="minorHAnsi" w:cstheme="minorHAnsi"/>
          <w:szCs w:val="22"/>
          <w:lang w:eastAsia="en-US"/>
        </w:rPr>
        <w:t>1.63</w:t>
      </w:r>
      <w:r w:rsidR="00967327" w:rsidRPr="00797791">
        <w:rPr>
          <w:rFonts w:eastAsiaTheme="minorHAnsi" w:cstheme="minorHAnsi"/>
          <w:szCs w:val="22"/>
          <w:lang w:eastAsia="en-US"/>
        </w:rPr>
        <w:t>, 95%CI</w:t>
      </w:r>
      <w:r w:rsidR="00967327" w:rsidRPr="00967327">
        <w:rPr>
          <w:rFonts w:eastAsiaTheme="minorHAnsi" w:cstheme="minorHAnsi"/>
          <w:szCs w:val="22"/>
          <w:lang w:eastAsia="en-US"/>
        </w:rPr>
        <w:t xml:space="preserve"> (1.40-1.89)</w:t>
      </w:r>
      <w:r w:rsidR="00967327">
        <w:rPr>
          <w:rFonts w:eastAsiaTheme="minorHAnsi" w:cstheme="minorHAnsi"/>
          <w:szCs w:val="22"/>
          <w:lang w:eastAsia="en-US"/>
        </w:rPr>
        <w:t xml:space="preserve">) or using IPTW </w:t>
      </w:r>
      <w:r w:rsidR="00967327" w:rsidRPr="00797791">
        <w:rPr>
          <w:rFonts w:eastAsiaTheme="minorHAnsi" w:cstheme="minorHAnsi"/>
          <w:szCs w:val="22"/>
          <w:lang w:eastAsia="en-US"/>
        </w:rPr>
        <w:t>(aHR 1.</w:t>
      </w:r>
      <w:r w:rsidR="00967327">
        <w:rPr>
          <w:rFonts w:eastAsiaTheme="minorHAnsi" w:cstheme="minorHAnsi"/>
          <w:szCs w:val="22"/>
          <w:lang w:eastAsia="en-US"/>
        </w:rPr>
        <w:t>45</w:t>
      </w:r>
      <w:r w:rsidR="00967327" w:rsidRPr="00797791">
        <w:rPr>
          <w:rFonts w:eastAsiaTheme="minorHAnsi" w:cstheme="minorHAnsi"/>
          <w:szCs w:val="22"/>
          <w:lang w:eastAsia="en-US"/>
        </w:rPr>
        <w:t>, 95%CI (1.</w:t>
      </w:r>
      <w:r w:rsidR="00967327">
        <w:rPr>
          <w:rFonts w:eastAsiaTheme="minorHAnsi" w:cstheme="minorHAnsi"/>
          <w:szCs w:val="22"/>
          <w:lang w:eastAsia="en-US"/>
        </w:rPr>
        <w:t>10</w:t>
      </w:r>
      <w:r w:rsidR="00967327" w:rsidRPr="00797791">
        <w:rPr>
          <w:rFonts w:eastAsiaTheme="minorHAnsi" w:cstheme="minorHAnsi"/>
          <w:szCs w:val="22"/>
          <w:lang w:eastAsia="en-US"/>
        </w:rPr>
        <w:t>-1.</w:t>
      </w:r>
      <w:r w:rsidR="00967327">
        <w:rPr>
          <w:rFonts w:eastAsiaTheme="minorHAnsi" w:cstheme="minorHAnsi"/>
          <w:szCs w:val="22"/>
          <w:lang w:eastAsia="en-US"/>
        </w:rPr>
        <w:t>91</w:t>
      </w:r>
      <w:r w:rsidR="00967327" w:rsidRPr="00797791">
        <w:rPr>
          <w:rFonts w:eastAsiaTheme="minorHAnsi" w:cstheme="minorHAnsi"/>
          <w:szCs w:val="22"/>
          <w:lang w:eastAsia="en-US"/>
        </w:rPr>
        <w:t>))</w:t>
      </w:r>
      <w:r w:rsidR="00967327">
        <w:rPr>
          <w:rFonts w:cstheme="minorHAnsi"/>
          <w:szCs w:val="22"/>
        </w:rPr>
        <w:t xml:space="preserve">, and with higher </w:t>
      </w:r>
      <w:r w:rsidR="008D1EAA">
        <w:rPr>
          <w:rFonts w:cstheme="minorHAnsi"/>
          <w:szCs w:val="22"/>
        </w:rPr>
        <w:t xml:space="preserve">risks of </w:t>
      </w:r>
      <w:r w:rsidR="00967327">
        <w:rPr>
          <w:rFonts w:cstheme="minorHAnsi"/>
          <w:szCs w:val="22"/>
        </w:rPr>
        <w:t xml:space="preserve">major bleeding </w:t>
      </w:r>
      <w:r w:rsidR="008D1EAA">
        <w:rPr>
          <w:rFonts w:cstheme="minorHAnsi"/>
          <w:szCs w:val="22"/>
        </w:rPr>
        <w:t xml:space="preserve">(aHR </w:t>
      </w:r>
      <w:r w:rsidR="008D1EAA" w:rsidRPr="00967327">
        <w:rPr>
          <w:rFonts w:cstheme="minorHAnsi"/>
          <w:szCs w:val="22"/>
        </w:rPr>
        <w:t>1.43</w:t>
      </w:r>
      <w:r w:rsidR="008D1EAA" w:rsidRPr="00797791">
        <w:rPr>
          <w:rFonts w:eastAsiaTheme="minorHAnsi" w:cstheme="minorHAnsi"/>
          <w:szCs w:val="22"/>
          <w:lang w:eastAsia="en-US"/>
        </w:rPr>
        <w:t>, 95%CI</w:t>
      </w:r>
      <w:r w:rsidR="008D1EAA" w:rsidRPr="00967327">
        <w:rPr>
          <w:rFonts w:cstheme="minorHAnsi"/>
          <w:szCs w:val="22"/>
        </w:rPr>
        <w:t xml:space="preserve"> (1.27-1.61)</w:t>
      </w:r>
      <w:r w:rsidR="008D1EAA">
        <w:rPr>
          <w:rFonts w:cstheme="minorHAnsi"/>
          <w:szCs w:val="22"/>
        </w:rPr>
        <w:t>) and all-cause mortality (aHR 1.26, 95%CI (1.14-1.40))</w:t>
      </w:r>
      <w:r w:rsidR="00967327">
        <w:rPr>
          <w:rFonts w:cstheme="minorHAnsi"/>
          <w:szCs w:val="22"/>
        </w:rPr>
        <w:t xml:space="preserve"> when examined as a time-varying covariate.</w:t>
      </w:r>
      <w:bookmarkEnd w:id="31"/>
    </w:p>
    <w:p w14:paraId="2F0BA272" w14:textId="610AD6E3" w:rsidR="00967327" w:rsidRDefault="00967327">
      <w:pPr>
        <w:spacing w:after="160" w:line="259" w:lineRule="auto"/>
        <w:jc w:val="left"/>
        <w:rPr>
          <w:rFonts w:cstheme="minorHAnsi"/>
          <w:szCs w:val="22"/>
        </w:rPr>
      </w:pPr>
      <w:r>
        <w:rPr>
          <w:rFonts w:cstheme="minorHAnsi"/>
          <w:szCs w:val="22"/>
        </w:rPr>
        <w:br w:type="page"/>
      </w:r>
    </w:p>
    <w:p w14:paraId="4CB36B62" w14:textId="4E48D019" w:rsidR="00A1623A" w:rsidRPr="00AD1D2C" w:rsidRDefault="00A1623A" w:rsidP="006E5DAE">
      <w:pPr>
        <w:pStyle w:val="Kop2"/>
        <w:spacing w:line="480" w:lineRule="auto"/>
        <w:rPr>
          <w:rFonts w:asciiTheme="minorHAnsi" w:hAnsiTheme="minorHAnsi" w:cstheme="minorHAnsi"/>
          <w:sz w:val="22"/>
          <w:szCs w:val="22"/>
        </w:rPr>
      </w:pPr>
      <w:r w:rsidRPr="00AD1D2C">
        <w:rPr>
          <w:rFonts w:asciiTheme="minorHAnsi" w:hAnsiTheme="minorHAnsi" w:cstheme="minorHAnsi"/>
          <w:sz w:val="22"/>
          <w:szCs w:val="22"/>
        </w:rPr>
        <w:lastRenderedPageBreak/>
        <w:t>Discussion</w:t>
      </w:r>
    </w:p>
    <w:p w14:paraId="11F96F03" w14:textId="48682BF4" w:rsidR="00B340A9" w:rsidRPr="00AD1D2C" w:rsidRDefault="0018384F" w:rsidP="0002771B">
      <w:pPr>
        <w:spacing w:line="480" w:lineRule="auto"/>
        <w:rPr>
          <w:rFonts w:cstheme="minorHAnsi"/>
        </w:rPr>
      </w:pPr>
      <w:bookmarkStart w:id="32" w:name="_Hlk145343594"/>
      <w:bookmarkStart w:id="33" w:name="_Toc72073788"/>
      <w:r w:rsidRPr="00AD1D2C">
        <w:rPr>
          <w:rFonts w:cstheme="minorHAnsi"/>
          <w:szCs w:val="22"/>
        </w:rPr>
        <w:t xml:space="preserve">In this nationwide cohort study including more than 190,000 NOAC-treated AF patients during </w:t>
      </w:r>
      <w:r w:rsidR="007101AB" w:rsidRPr="00AD1D2C">
        <w:rPr>
          <w:rFonts w:eastAsiaTheme="minorHAnsi" w:cstheme="minorHAnsi"/>
          <w:szCs w:val="22"/>
          <w:lang w:eastAsia="en-US"/>
        </w:rPr>
        <w:t xml:space="preserve">222,116 </w:t>
      </w:r>
      <w:r w:rsidRPr="00AD1D2C">
        <w:rPr>
          <w:rFonts w:eastAsiaTheme="minorHAnsi" w:cstheme="minorHAnsi"/>
          <w:szCs w:val="22"/>
          <w:lang w:eastAsia="en-US"/>
        </w:rPr>
        <w:t xml:space="preserve">person-years of on-treatment follow-up, we have demonstrated that </w:t>
      </w:r>
      <w:r w:rsidRPr="00AD1D2C">
        <w:rPr>
          <w:rFonts w:cstheme="minorHAnsi"/>
        </w:rPr>
        <w:t>concomitant use of P-gp</w:t>
      </w:r>
      <w:r w:rsidR="0002771B">
        <w:rPr>
          <w:rFonts w:cstheme="minorHAnsi"/>
        </w:rPr>
        <w:t xml:space="preserve"> and combined P-gp/CYP3A4</w:t>
      </w:r>
      <w:r w:rsidRPr="00AD1D2C">
        <w:rPr>
          <w:rFonts w:cstheme="minorHAnsi"/>
        </w:rPr>
        <w:t xml:space="preserve"> inhibitors</w:t>
      </w:r>
      <w:r w:rsidR="00B24841">
        <w:rPr>
          <w:rFonts w:cstheme="minorHAnsi"/>
        </w:rPr>
        <w:t xml:space="preserve"> </w:t>
      </w:r>
      <w:r w:rsidRPr="00AD1D2C">
        <w:rPr>
          <w:rFonts w:cstheme="minorHAnsi"/>
        </w:rPr>
        <w:t>was a</w:t>
      </w:r>
      <w:r w:rsidR="00B7175E">
        <w:rPr>
          <w:rFonts w:cstheme="minorHAnsi"/>
        </w:rPr>
        <w:t>ssociated with increased risks of</w:t>
      </w:r>
      <w:r w:rsidRPr="00AD1D2C">
        <w:rPr>
          <w:rFonts w:cstheme="minorHAnsi"/>
        </w:rPr>
        <w:t xml:space="preserve"> major bleeding</w:t>
      </w:r>
      <w:r w:rsidR="007101AB" w:rsidRPr="00AD1D2C">
        <w:rPr>
          <w:rFonts w:cstheme="minorHAnsi"/>
        </w:rPr>
        <w:t>,</w:t>
      </w:r>
      <w:r w:rsidR="0002771B">
        <w:rPr>
          <w:rFonts w:cstheme="minorHAnsi"/>
        </w:rPr>
        <w:t xml:space="preserve"> that concomitant use of amiodarone was associated with a higher</w:t>
      </w:r>
      <w:r w:rsidR="0002771B" w:rsidRPr="0002771B">
        <w:rPr>
          <w:rFonts w:cstheme="minorHAnsi"/>
        </w:rPr>
        <w:t xml:space="preserve"> </w:t>
      </w:r>
      <w:r w:rsidR="0002771B">
        <w:rPr>
          <w:rFonts w:cstheme="minorHAnsi"/>
        </w:rPr>
        <w:t xml:space="preserve">all-cause mortality risk, and that </w:t>
      </w:r>
      <w:r w:rsidR="00B340A9" w:rsidRPr="00AD1D2C">
        <w:rPr>
          <w:rFonts w:cstheme="minorHAnsi"/>
        </w:rPr>
        <w:t>concurrent use of P-gp/CYP3A4 inducers</w:t>
      </w:r>
      <w:r w:rsidR="00362A11">
        <w:rPr>
          <w:rFonts w:cstheme="minorHAnsi"/>
        </w:rPr>
        <w:t xml:space="preserve"> </w:t>
      </w:r>
      <w:r w:rsidR="00B7175E">
        <w:rPr>
          <w:rFonts w:cstheme="minorHAnsi"/>
        </w:rPr>
        <w:t>increased the risk of</w:t>
      </w:r>
      <w:r w:rsidR="00703DD5">
        <w:rPr>
          <w:rFonts w:cstheme="minorHAnsi"/>
        </w:rPr>
        <w:t xml:space="preserve"> stroke</w:t>
      </w:r>
      <w:r w:rsidR="00871BC8">
        <w:rPr>
          <w:rFonts w:cstheme="minorHAnsi"/>
        </w:rPr>
        <w:t>,</w:t>
      </w:r>
      <w:r w:rsidR="00B7175E">
        <w:rPr>
          <w:rFonts w:cstheme="minorHAnsi"/>
        </w:rPr>
        <w:t xml:space="preserve"> compared to subjects not using </w:t>
      </w:r>
      <w:r w:rsidR="00B7175E" w:rsidRPr="00797791">
        <w:rPr>
          <w:rFonts w:eastAsiaTheme="minorHAnsi" w:cstheme="minorHAnsi"/>
          <w:szCs w:val="22"/>
          <w:lang w:eastAsia="en-US"/>
        </w:rPr>
        <w:t>pharmacokinetically-interacting</w:t>
      </w:r>
      <w:r w:rsidR="00B7175E">
        <w:rPr>
          <w:rFonts w:eastAsiaTheme="minorHAnsi" w:cstheme="minorHAnsi"/>
          <w:szCs w:val="22"/>
          <w:lang w:eastAsia="en-US"/>
        </w:rPr>
        <w:t xml:space="preserve"> drugs</w:t>
      </w:r>
      <w:r w:rsidR="008932A0">
        <w:rPr>
          <w:rFonts w:cstheme="minorHAnsi"/>
        </w:rPr>
        <w:t xml:space="preserve">. </w:t>
      </w:r>
      <w:bookmarkEnd w:id="32"/>
      <w:r w:rsidR="004C62F0" w:rsidRPr="00AD1D2C">
        <w:rPr>
          <w:rFonts w:cstheme="minorHAnsi"/>
        </w:rPr>
        <w:t>NOAC users</w:t>
      </w:r>
      <w:r w:rsidR="00E61828" w:rsidRPr="00AD1D2C">
        <w:rPr>
          <w:rFonts w:cstheme="minorHAnsi"/>
        </w:rPr>
        <w:t xml:space="preserve"> </w:t>
      </w:r>
      <w:r w:rsidR="004C62F0" w:rsidRPr="00AD1D2C">
        <w:rPr>
          <w:rFonts w:cstheme="minorHAnsi"/>
        </w:rPr>
        <w:t>concomitantly treated with</w:t>
      </w:r>
      <w:r w:rsidR="00E61828" w:rsidRPr="00AD1D2C">
        <w:rPr>
          <w:rFonts w:cstheme="minorHAnsi"/>
        </w:rPr>
        <w:t xml:space="preserve"> P-gp/CYP3A4 inhibitors and inducers represented a particularly vulnerable subgroup, as illustrated by the significantly higher risk of</w:t>
      </w:r>
      <w:r w:rsidR="00B340A9" w:rsidRPr="00AD1D2C">
        <w:rPr>
          <w:rFonts w:cstheme="minorHAnsi"/>
        </w:rPr>
        <w:t xml:space="preserve"> all-cause mortality and trend towards increased but non-significantly different risks of thromboembolism and bleeding.</w:t>
      </w:r>
    </w:p>
    <w:p w14:paraId="66E5D4CA" w14:textId="73A7CC0F" w:rsidR="00703DD5" w:rsidRDefault="00E64AA3" w:rsidP="006E5DAE">
      <w:pPr>
        <w:spacing w:line="480" w:lineRule="auto"/>
        <w:rPr>
          <w:rFonts w:cstheme="minorHAnsi"/>
        </w:rPr>
      </w:pPr>
      <w:r>
        <w:rPr>
          <w:rFonts w:cstheme="minorHAnsi"/>
          <w:szCs w:val="22"/>
        </w:rPr>
        <w:t xml:space="preserve">Two major pharmacokinetic </w:t>
      </w:r>
      <w:r w:rsidRPr="004A7656">
        <w:rPr>
          <w:rFonts w:cstheme="minorHAnsi"/>
          <w:szCs w:val="22"/>
        </w:rPr>
        <w:t>interaction mechanisms</w:t>
      </w:r>
      <w:r>
        <w:rPr>
          <w:rFonts w:cstheme="minorHAnsi"/>
          <w:szCs w:val="22"/>
        </w:rPr>
        <w:t xml:space="preserve"> are present with NOACs. </w:t>
      </w:r>
      <w:r w:rsidR="00C127FF" w:rsidRPr="004A7656">
        <w:rPr>
          <w:rFonts w:cstheme="minorHAnsi"/>
          <w:szCs w:val="22"/>
        </w:rPr>
        <w:t xml:space="preserve">First, </w:t>
      </w:r>
      <w:r w:rsidR="00C127FF" w:rsidRPr="004A7656">
        <w:rPr>
          <w:rFonts w:cstheme="minorHAnsi"/>
        </w:rPr>
        <w:t>NOAC</w:t>
      </w:r>
      <w:r w:rsidR="00BB1893">
        <w:rPr>
          <w:rFonts w:cstheme="minorHAnsi"/>
        </w:rPr>
        <w:t>s are</w:t>
      </w:r>
      <w:r w:rsidR="00C127FF" w:rsidRPr="004A7656">
        <w:rPr>
          <w:rFonts w:cstheme="minorHAnsi"/>
        </w:rPr>
        <w:t xml:space="preserve"> excreted by P-gp efflux transporters, mostly present in the gastrointestinal</w:t>
      </w:r>
      <w:r w:rsidR="00C127FF" w:rsidRPr="00AD1D2C">
        <w:rPr>
          <w:rFonts w:cstheme="minorHAnsi"/>
        </w:rPr>
        <w:t xml:space="preserve"> tract, but also in the liver </w:t>
      </w:r>
      <w:r w:rsidR="00B24841">
        <w:rPr>
          <w:rFonts w:cstheme="minorHAnsi"/>
        </w:rPr>
        <w:t xml:space="preserve">and </w:t>
      </w:r>
      <w:r w:rsidR="00395CB0">
        <w:rPr>
          <w:rFonts w:cstheme="minorHAnsi"/>
        </w:rPr>
        <w:t xml:space="preserve">renal </w:t>
      </w:r>
      <w:r w:rsidR="00B24841">
        <w:rPr>
          <w:rFonts w:cstheme="minorHAnsi"/>
        </w:rPr>
        <w:t>proximal tubules</w:t>
      </w:r>
      <w:r w:rsidR="00C127FF" w:rsidRPr="00AD1D2C">
        <w:rPr>
          <w:rFonts w:cstheme="minorHAnsi"/>
        </w:rPr>
        <w:t>.</w:t>
      </w:r>
      <w:r w:rsidR="00B17452">
        <w:rPr>
          <w:rFonts w:cstheme="minorHAnsi"/>
        </w:rPr>
        <w:fldChar w:fldCharType="begin">
          <w:fldData xml:space="preserve">PEVuZE5vdGU+PENpdGU+PEF1dGhvcj5TdGVmZmVsPC9BdXRob3I+PFllYXI+MjAyMTwvWWVhcj48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==
</w:fldData>
        </w:fldChar>
      </w:r>
      <w:r w:rsidR="00FD60D3">
        <w:rPr>
          <w:rFonts w:cstheme="minorHAnsi"/>
        </w:rPr>
        <w:instrText xml:space="preserve"> ADDIN EN.CITE </w:instrText>
      </w:r>
      <w:r w:rsidR="00FD60D3">
        <w:rPr>
          <w:rFonts w:cstheme="minorHAnsi"/>
        </w:rPr>
        <w:fldChar w:fldCharType="begin">
          <w:fldData xml:space="preserve">PEVuZE5vdGU+PENpdGU+PEF1dGhvcj5TdGVmZmVsPC9BdXRob3I+PFllYXI+MjAyMTwvWWVhcj48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==
</w:fldData>
        </w:fldChar>
      </w:r>
      <w:r w:rsidR="00FD60D3">
        <w:rPr>
          <w:rFonts w:cstheme="minorHAnsi"/>
        </w:rPr>
        <w:instrText xml:space="preserve"> ADDIN EN.CITE.DATA </w:instrText>
      </w:r>
      <w:r w:rsidR="00FD60D3">
        <w:rPr>
          <w:rFonts w:cstheme="minorHAnsi"/>
        </w:rPr>
      </w:r>
      <w:r w:rsidR="00FD60D3">
        <w:rPr>
          <w:rFonts w:cstheme="minorHAnsi"/>
        </w:rPr>
        <w:fldChar w:fldCharType="end"/>
      </w:r>
      <w:r w:rsidR="00B17452">
        <w:rPr>
          <w:rFonts w:cstheme="minorHAnsi"/>
        </w:rPr>
      </w:r>
      <w:r w:rsidR="00B17452">
        <w:rPr>
          <w:rFonts w:cstheme="minorHAnsi"/>
        </w:rPr>
        <w:fldChar w:fldCharType="separate"/>
      </w:r>
      <w:r w:rsidR="00FD60D3" w:rsidRPr="00FD60D3">
        <w:rPr>
          <w:rFonts w:cstheme="minorHAnsi"/>
          <w:noProof/>
          <w:vertAlign w:val="superscript"/>
        </w:rPr>
        <w:t>1,2,25,26</w:t>
      </w:r>
      <w:r w:rsidR="00B17452">
        <w:rPr>
          <w:rFonts w:cstheme="minorHAnsi"/>
        </w:rPr>
        <w:fldChar w:fldCharType="end"/>
      </w:r>
      <w:r w:rsidR="00C127FF" w:rsidRPr="00AD1D2C">
        <w:rPr>
          <w:rFonts w:cstheme="minorHAnsi"/>
        </w:rPr>
        <w:t xml:space="preserve"> Second, apixaban and rivaroxaban are in part hepatically metabolized, mostly </w:t>
      </w:r>
      <w:r w:rsidR="00B24841">
        <w:rPr>
          <w:rFonts w:cstheme="minorHAnsi"/>
        </w:rPr>
        <w:t>by</w:t>
      </w:r>
      <w:r w:rsidR="00C127FF" w:rsidRPr="00AD1D2C">
        <w:rPr>
          <w:rFonts w:cstheme="minorHAnsi"/>
        </w:rPr>
        <w:t xml:space="preserve"> CYP3A4 (not involved for dabigatran and only minimally (&lt;4%) for edoxaban).</w:t>
      </w:r>
      <w:r w:rsidR="00B17452">
        <w:rPr>
          <w:rFonts w:cstheme="minorHAnsi"/>
        </w:rPr>
        <w:fldChar w:fldCharType="begin">
          <w:fldData xml:space="preserve">PEVuZE5vdGU+PENpdGU+PEF1dGhvcj5TdGVmZmVsPC9BdXRob3I+PFllYXI+MjAyMTwvWWVhcj48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</w:fldData>
        </w:fldChar>
      </w:r>
      <w:r w:rsidR="00FD60D3">
        <w:rPr>
          <w:rFonts w:cstheme="minorHAnsi"/>
        </w:rPr>
        <w:instrText xml:space="preserve"> ADDIN EN.CITE </w:instrText>
      </w:r>
      <w:r w:rsidR="00FD60D3">
        <w:rPr>
          <w:rFonts w:cstheme="minorHAnsi"/>
        </w:rPr>
        <w:fldChar w:fldCharType="begin">
          <w:fldData xml:space="preserve">PEVuZE5vdGU+PENpdGU+PEF1dGhvcj5TdGVmZmVsPC9BdXRob3I+PFllYXI+MjAyMTwvWWVhcj48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</w:fldData>
        </w:fldChar>
      </w:r>
      <w:r w:rsidR="00FD60D3">
        <w:rPr>
          <w:rFonts w:cstheme="minorHAnsi"/>
        </w:rPr>
        <w:instrText xml:space="preserve"> ADDIN EN.CITE.DATA </w:instrText>
      </w:r>
      <w:r w:rsidR="00FD60D3">
        <w:rPr>
          <w:rFonts w:cstheme="minorHAnsi"/>
        </w:rPr>
      </w:r>
      <w:r w:rsidR="00FD60D3">
        <w:rPr>
          <w:rFonts w:cstheme="minorHAnsi"/>
        </w:rPr>
        <w:fldChar w:fldCharType="end"/>
      </w:r>
      <w:r w:rsidR="00B17452">
        <w:rPr>
          <w:rFonts w:cstheme="minorHAnsi"/>
        </w:rPr>
      </w:r>
      <w:r w:rsidR="00B17452">
        <w:rPr>
          <w:rFonts w:cstheme="minorHAnsi"/>
        </w:rPr>
        <w:fldChar w:fldCharType="separate"/>
      </w:r>
      <w:r w:rsidR="00FD60D3" w:rsidRPr="00FD60D3">
        <w:rPr>
          <w:rFonts w:cstheme="minorHAnsi"/>
          <w:noProof/>
          <w:vertAlign w:val="superscript"/>
        </w:rPr>
        <w:t>1,2,25</w:t>
      </w:r>
      <w:r w:rsidR="00B17452">
        <w:rPr>
          <w:rFonts w:cstheme="minorHAnsi"/>
        </w:rPr>
        <w:fldChar w:fldCharType="end"/>
      </w:r>
      <w:r w:rsidR="00C127FF" w:rsidRPr="00AD1D2C">
        <w:rPr>
          <w:rFonts w:cstheme="minorHAnsi"/>
        </w:rPr>
        <w:t xml:space="preserve"> Consequently, P-gp</w:t>
      </w:r>
      <w:r w:rsidR="00E13653">
        <w:rPr>
          <w:rFonts w:cstheme="minorHAnsi"/>
        </w:rPr>
        <w:t>/</w:t>
      </w:r>
      <w:r w:rsidR="00C127FF" w:rsidRPr="00AD1D2C">
        <w:rPr>
          <w:rFonts w:cstheme="minorHAnsi"/>
        </w:rPr>
        <w:t xml:space="preserve">CYP3A4 inhibitors </w:t>
      </w:r>
      <w:r w:rsidR="00B24841">
        <w:rPr>
          <w:rFonts w:cstheme="minorHAnsi"/>
        </w:rPr>
        <w:t xml:space="preserve">may </w:t>
      </w:r>
      <w:bookmarkStart w:id="34" w:name="_Hlk145514298"/>
      <w:r w:rsidR="00B24841">
        <w:rPr>
          <w:rFonts w:cstheme="minorHAnsi"/>
        </w:rPr>
        <w:t>increase NOAC plasma levels</w:t>
      </w:r>
      <w:r w:rsidR="00B24841" w:rsidRPr="00B24841">
        <w:rPr>
          <w:rFonts w:cstheme="minorHAnsi"/>
        </w:rPr>
        <w:t xml:space="preserve"> </w:t>
      </w:r>
      <w:bookmarkEnd w:id="34"/>
      <w:r w:rsidR="00B24841" w:rsidRPr="00AD1D2C">
        <w:rPr>
          <w:rFonts w:cstheme="minorHAnsi"/>
        </w:rPr>
        <w:t>due to a decreased excretion and/or hepatic metabolism</w:t>
      </w:r>
      <w:r>
        <w:rPr>
          <w:rFonts w:cstheme="minorHAnsi"/>
        </w:rPr>
        <w:t xml:space="preserve">. </w:t>
      </w:r>
      <w:bookmarkStart w:id="35" w:name="_Hlk145420601"/>
      <w:r>
        <w:rPr>
          <w:rFonts w:cstheme="minorHAnsi"/>
        </w:rPr>
        <w:t>Indeed, we observed</w:t>
      </w:r>
      <w:r w:rsidR="00B24841">
        <w:rPr>
          <w:rFonts w:cstheme="minorHAnsi"/>
        </w:rPr>
        <w:t xml:space="preserve"> a 24% increased risk of major bleeding and 7% higher risk of death</w:t>
      </w:r>
      <w:r>
        <w:rPr>
          <w:rFonts w:cstheme="minorHAnsi"/>
        </w:rPr>
        <w:t xml:space="preserve"> with P-gp/CYP3A4 inhibitors compared to subjects not using </w:t>
      </w:r>
      <w:r w:rsidRPr="00797791">
        <w:rPr>
          <w:rFonts w:eastAsiaTheme="minorHAnsi" w:cstheme="minorHAnsi"/>
          <w:szCs w:val="22"/>
          <w:lang w:eastAsia="en-US"/>
        </w:rPr>
        <w:t>pharmacokinetically-interacting</w:t>
      </w:r>
      <w:r>
        <w:rPr>
          <w:rFonts w:eastAsiaTheme="minorHAnsi" w:cstheme="minorHAnsi"/>
          <w:szCs w:val="22"/>
          <w:lang w:eastAsia="en-US"/>
        </w:rPr>
        <w:t xml:space="preserve"> drugs, in line with previous observations</w:t>
      </w:r>
      <w:r w:rsidR="00B17452">
        <w:rPr>
          <w:rFonts w:cstheme="minorHAnsi"/>
        </w:rPr>
        <w:fldChar w:fldCharType="begin">
          <w:fldData xml:space="preserve">PEVuZE5vdGU+PENpdGU+PEF1dGhvcj5Hcnltb25wcmV6PC9BdXRob3I+PFllYXI+MjAyMjwvWWVh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</w:fldData>
        </w:fldChar>
      </w:r>
      <w:r w:rsidR="00FD60D3">
        <w:rPr>
          <w:rFonts w:cstheme="minorHAnsi"/>
        </w:rPr>
        <w:instrText xml:space="preserve"> ADDIN EN.CITE </w:instrText>
      </w:r>
      <w:r w:rsidR="00FD60D3">
        <w:rPr>
          <w:rFonts w:cstheme="minorHAnsi"/>
        </w:rPr>
        <w:fldChar w:fldCharType="begin">
          <w:fldData xml:space="preserve">PEVuZE5vdGU+PENpdGU+PEF1dGhvcj5Hcnltb25wcmV6PC9BdXRob3I+PFllYXI+MjAyMjwvWWVh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</w:fldData>
        </w:fldChar>
      </w:r>
      <w:r w:rsidR="00FD60D3">
        <w:rPr>
          <w:rFonts w:cstheme="minorHAnsi"/>
        </w:rPr>
        <w:instrText xml:space="preserve"> ADDIN EN.CITE.DATA </w:instrText>
      </w:r>
      <w:r w:rsidR="00FD60D3">
        <w:rPr>
          <w:rFonts w:cstheme="minorHAnsi"/>
        </w:rPr>
      </w:r>
      <w:r w:rsidR="00FD60D3">
        <w:rPr>
          <w:rFonts w:cstheme="minorHAnsi"/>
        </w:rPr>
        <w:fldChar w:fldCharType="end"/>
      </w:r>
      <w:r w:rsidR="00B17452">
        <w:rPr>
          <w:rFonts w:cstheme="minorHAnsi"/>
        </w:rPr>
      </w:r>
      <w:r w:rsidR="00B17452">
        <w:rPr>
          <w:rFonts w:cstheme="minorHAnsi"/>
        </w:rPr>
        <w:fldChar w:fldCharType="separate"/>
      </w:r>
      <w:r w:rsidR="00FD60D3" w:rsidRPr="00FD60D3">
        <w:rPr>
          <w:rFonts w:cstheme="minorHAnsi"/>
          <w:noProof/>
          <w:vertAlign w:val="superscript"/>
        </w:rPr>
        <w:t>2,8-11</w:t>
      </w:r>
      <w:r w:rsidR="00B17452">
        <w:rPr>
          <w:rFonts w:cstheme="minorHAnsi"/>
        </w:rPr>
        <w:fldChar w:fldCharType="end"/>
      </w:r>
      <w:r w:rsidR="00C127FF" w:rsidRPr="00AD1D2C">
        <w:rPr>
          <w:rFonts w:cstheme="minorHAnsi"/>
        </w:rPr>
        <w:t>.</w:t>
      </w:r>
      <w:r>
        <w:rPr>
          <w:rFonts w:cstheme="minorHAnsi"/>
        </w:rPr>
        <w:t xml:space="preserve"> </w:t>
      </w:r>
      <w:r w:rsidR="004A7656">
        <w:rPr>
          <w:rFonts w:cstheme="minorHAnsi"/>
        </w:rPr>
        <w:t>On the contrary</w:t>
      </w:r>
      <w:r w:rsidR="004A7656" w:rsidRPr="000E6517">
        <w:rPr>
          <w:rFonts w:cstheme="minorHAnsi"/>
        </w:rPr>
        <w:t>, P-gp/</w:t>
      </w:r>
      <w:r w:rsidR="00C127FF" w:rsidRPr="000E6517">
        <w:rPr>
          <w:rFonts w:cstheme="minorHAnsi"/>
        </w:rPr>
        <w:t xml:space="preserve">CYP3A4 inducers </w:t>
      </w:r>
      <w:r w:rsidR="004A7656" w:rsidRPr="000E6517">
        <w:rPr>
          <w:rFonts w:cstheme="minorHAnsi"/>
        </w:rPr>
        <w:t>such as</w:t>
      </w:r>
      <w:r w:rsidR="00C127FF" w:rsidRPr="000E6517">
        <w:rPr>
          <w:rFonts w:cstheme="minorHAnsi"/>
        </w:rPr>
        <w:t xml:space="preserve"> antiepileptic drugs</w:t>
      </w:r>
      <w:r w:rsidR="004A7656" w:rsidRPr="000E6517">
        <w:rPr>
          <w:rFonts w:cstheme="minorHAnsi"/>
        </w:rPr>
        <w:t xml:space="preserve"> (</w:t>
      </w:r>
      <w:r w:rsidR="00BC2DA6">
        <w:rPr>
          <w:rFonts w:cstheme="minorHAnsi"/>
        </w:rPr>
        <w:t xml:space="preserve">e.g., </w:t>
      </w:r>
      <w:r w:rsidR="004A7656" w:rsidRPr="000E6517">
        <w:rPr>
          <w:rFonts w:cstheme="minorHAnsi"/>
        </w:rPr>
        <w:t xml:space="preserve">levetiracetam, </w:t>
      </w:r>
      <w:r w:rsidR="00C127FF" w:rsidRPr="000E6517">
        <w:rPr>
          <w:rFonts w:cstheme="minorHAnsi"/>
        </w:rPr>
        <w:t>carbamazepine) may decrease NOAC</w:t>
      </w:r>
      <w:r w:rsidR="00C127FF" w:rsidRPr="00AD1D2C">
        <w:rPr>
          <w:rFonts w:cstheme="minorHAnsi"/>
        </w:rPr>
        <w:t xml:space="preserve"> plasma levels</w:t>
      </w:r>
      <w:r w:rsidR="00B17452">
        <w:rPr>
          <w:rFonts w:cstheme="minorHAnsi"/>
        </w:rPr>
        <w:fldChar w:fldCharType="begin">
          <w:fldData xml:space="preserve">PEVuZE5vdGU+PENpdGU+PEF1dGhvcj5TZW5uZXNhZWw8L0F1dGhvcj48WWVhcj4yMDIxPC9ZZWFy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</w:fldData>
        </w:fldChar>
      </w:r>
      <w:r w:rsidR="00FD60D3">
        <w:rPr>
          <w:rFonts w:cstheme="minorHAnsi"/>
        </w:rPr>
        <w:instrText xml:space="preserve"> ADDIN EN.CITE </w:instrText>
      </w:r>
      <w:r w:rsidR="00FD60D3">
        <w:rPr>
          <w:rFonts w:cstheme="minorHAnsi"/>
        </w:rPr>
        <w:fldChar w:fldCharType="begin">
          <w:fldData xml:space="preserve">PEVuZE5vdGU+PENpdGU+PEF1dGhvcj5TZW5uZXNhZWw8L0F1dGhvcj48WWVhcj4yMDIxPC9ZZWFy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</w:fldData>
        </w:fldChar>
      </w:r>
      <w:r w:rsidR="00FD60D3">
        <w:rPr>
          <w:rFonts w:cstheme="minorHAnsi"/>
        </w:rPr>
        <w:instrText xml:space="preserve"> ADDIN EN.CITE.DATA </w:instrText>
      </w:r>
      <w:r w:rsidR="00FD60D3">
        <w:rPr>
          <w:rFonts w:cstheme="minorHAnsi"/>
        </w:rPr>
      </w:r>
      <w:r w:rsidR="00FD60D3">
        <w:rPr>
          <w:rFonts w:cstheme="minorHAnsi"/>
        </w:rPr>
        <w:fldChar w:fldCharType="end"/>
      </w:r>
      <w:r w:rsidR="00B17452">
        <w:rPr>
          <w:rFonts w:cstheme="minorHAnsi"/>
        </w:rPr>
      </w:r>
      <w:r w:rsidR="00B17452">
        <w:rPr>
          <w:rFonts w:cstheme="minorHAnsi"/>
        </w:rPr>
        <w:fldChar w:fldCharType="separate"/>
      </w:r>
      <w:r w:rsidR="00FD60D3" w:rsidRPr="00FD60D3">
        <w:rPr>
          <w:rFonts w:cstheme="minorHAnsi"/>
          <w:noProof/>
          <w:vertAlign w:val="superscript"/>
        </w:rPr>
        <w:t>3,27</w:t>
      </w:r>
      <w:r w:rsidR="00B17452">
        <w:rPr>
          <w:rFonts w:cstheme="minorHAnsi"/>
        </w:rPr>
        <w:fldChar w:fldCharType="end"/>
      </w:r>
      <w:r w:rsidR="00C127FF" w:rsidRPr="00AD1D2C">
        <w:rPr>
          <w:rFonts w:cstheme="minorHAnsi"/>
        </w:rPr>
        <w:t xml:space="preserve">, which </w:t>
      </w:r>
      <w:r w:rsidR="004A7656">
        <w:rPr>
          <w:rFonts w:cstheme="minorHAnsi"/>
        </w:rPr>
        <w:t xml:space="preserve">was associated with </w:t>
      </w:r>
      <w:r w:rsidR="00C127FF" w:rsidRPr="00AD1D2C">
        <w:rPr>
          <w:rFonts w:cstheme="minorHAnsi"/>
        </w:rPr>
        <w:t xml:space="preserve">a </w:t>
      </w:r>
      <w:r w:rsidR="00C127FF" w:rsidRPr="004A7656">
        <w:rPr>
          <w:rFonts w:cstheme="minorHAnsi"/>
        </w:rPr>
        <w:t>31%</w:t>
      </w:r>
      <w:r w:rsidR="00C127FF" w:rsidRPr="00AD1D2C">
        <w:rPr>
          <w:rFonts w:cstheme="minorHAnsi"/>
        </w:rPr>
        <w:t xml:space="preserve"> significantly higher risk</w:t>
      </w:r>
      <w:r w:rsidR="004A7656">
        <w:rPr>
          <w:rFonts w:cstheme="minorHAnsi"/>
        </w:rPr>
        <w:t xml:space="preserve"> of stroke in this study</w:t>
      </w:r>
      <w:r w:rsidR="006D781B" w:rsidRPr="00AD1D2C">
        <w:rPr>
          <w:rFonts w:cstheme="minorHAnsi"/>
          <w:szCs w:val="22"/>
        </w:rPr>
        <w:t xml:space="preserve">. </w:t>
      </w:r>
      <w:bookmarkEnd w:id="35"/>
      <w:r w:rsidR="006D781B" w:rsidRPr="00AD1D2C">
        <w:rPr>
          <w:rFonts w:cstheme="minorHAnsi"/>
          <w:szCs w:val="22"/>
        </w:rPr>
        <w:t>Our findings address an important research gap, since</w:t>
      </w:r>
      <w:r w:rsidR="00703DD5">
        <w:rPr>
          <w:rFonts w:cstheme="minorHAnsi"/>
          <w:szCs w:val="22"/>
        </w:rPr>
        <w:t>,</w:t>
      </w:r>
      <w:r w:rsidR="006D781B" w:rsidRPr="00AD1D2C">
        <w:rPr>
          <w:rFonts w:cstheme="minorHAnsi"/>
          <w:szCs w:val="22"/>
        </w:rPr>
        <w:t xml:space="preserve"> t</w:t>
      </w:r>
      <w:r w:rsidR="00C127FF" w:rsidRPr="00AD1D2C">
        <w:rPr>
          <w:rFonts w:cstheme="minorHAnsi"/>
        </w:rPr>
        <w:t>o the best of our knowledge, only two studies</w:t>
      </w:r>
      <w:r w:rsidR="00B17452">
        <w:rPr>
          <w:rFonts w:cstheme="minorHAnsi"/>
        </w:rPr>
        <w:fldChar w:fldCharType="begin">
          <w:fldData xml:space="preserve">PEVuZE5vdGU+PENpdGU+PEF1dGhvcj5Hcm9uaWNoPC9BdXRob3I+PFllYXI+MjAyMTwvWWVhcj48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</w:fldData>
        </w:fldChar>
      </w:r>
      <w:r w:rsidR="00FD60D3">
        <w:rPr>
          <w:rFonts w:cstheme="minorHAnsi"/>
        </w:rPr>
        <w:instrText xml:space="preserve"> ADDIN EN.CITE </w:instrText>
      </w:r>
      <w:r w:rsidR="00FD60D3">
        <w:rPr>
          <w:rFonts w:cstheme="minorHAnsi"/>
        </w:rPr>
        <w:fldChar w:fldCharType="begin">
          <w:fldData xml:space="preserve">PEVuZE5vdGU+PENpdGU+PEF1dGhvcj5Hcm9uaWNoPC9BdXRob3I+PFllYXI+MjAyMTwvWWVhcj48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</w:fldData>
        </w:fldChar>
      </w:r>
      <w:r w:rsidR="00FD60D3">
        <w:rPr>
          <w:rFonts w:cstheme="minorHAnsi"/>
        </w:rPr>
        <w:instrText xml:space="preserve"> ADDIN EN.CITE.DATA </w:instrText>
      </w:r>
      <w:r w:rsidR="00FD60D3">
        <w:rPr>
          <w:rFonts w:cstheme="minorHAnsi"/>
        </w:rPr>
      </w:r>
      <w:r w:rsidR="00FD60D3">
        <w:rPr>
          <w:rFonts w:cstheme="minorHAnsi"/>
        </w:rPr>
        <w:fldChar w:fldCharType="end"/>
      </w:r>
      <w:r w:rsidR="00B17452">
        <w:rPr>
          <w:rFonts w:cstheme="minorHAnsi"/>
        </w:rPr>
      </w:r>
      <w:r w:rsidR="00B17452">
        <w:rPr>
          <w:rFonts w:cstheme="minorHAnsi"/>
        </w:rPr>
        <w:fldChar w:fldCharType="separate"/>
      </w:r>
      <w:r w:rsidR="00FD60D3" w:rsidRPr="00FD60D3">
        <w:rPr>
          <w:rFonts w:cstheme="minorHAnsi"/>
          <w:noProof/>
          <w:vertAlign w:val="superscript"/>
        </w:rPr>
        <w:t>8,9</w:t>
      </w:r>
      <w:r w:rsidR="00B17452">
        <w:rPr>
          <w:rFonts w:cstheme="minorHAnsi"/>
        </w:rPr>
        <w:fldChar w:fldCharType="end"/>
      </w:r>
      <w:r w:rsidR="004A7656" w:rsidRPr="00AD1D2C">
        <w:rPr>
          <w:rFonts w:cstheme="minorHAnsi"/>
        </w:rPr>
        <w:t xml:space="preserve"> </w:t>
      </w:r>
      <w:r w:rsidR="004A7656">
        <w:rPr>
          <w:rFonts w:cstheme="minorHAnsi"/>
        </w:rPr>
        <w:t>explore</w:t>
      </w:r>
      <w:r w:rsidR="004A7656" w:rsidRPr="004A7656">
        <w:rPr>
          <w:rFonts w:cstheme="minorHAnsi"/>
        </w:rPr>
        <w:t>d the impact of P-gp/CYP3A4 inducers on thromboembolic outcomes</w:t>
      </w:r>
      <w:r w:rsidR="004A7656">
        <w:rPr>
          <w:rFonts w:cstheme="minorHAnsi"/>
        </w:rPr>
        <w:t>, rendering conflicting results.</w:t>
      </w:r>
      <w:r w:rsidR="003F77AA">
        <w:rPr>
          <w:rFonts w:cstheme="minorHAnsi"/>
        </w:rPr>
        <w:t xml:space="preserve"> </w:t>
      </w:r>
    </w:p>
    <w:p w14:paraId="210C8694" w14:textId="32BB9465" w:rsidR="003F77AA" w:rsidRDefault="00063E38" w:rsidP="006E5DAE">
      <w:pPr>
        <w:spacing w:line="480" w:lineRule="auto"/>
        <w:rPr>
          <w:rFonts w:cstheme="minorHAnsi"/>
          <w:szCs w:val="22"/>
        </w:rPr>
      </w:pPr>
      <w:bookmarkStart w:id="36" w:name="_Hlk145342705"/>
      <w:bookmarkStart w:id="37" w:name="_Hlk139021957"/>
      <w:bookmarkStart w:id="38" w:name="_Hlk138251760"/>
      <w:bookmarkStart w:id="39" w:name="_Hlk145513865"/>
      <w:r>
        <w:rPr>
          <w:rFonts w:cstheme="minorHAnsi"/>
        </w:rPr>
        <w:t>I</w:t>
      </w:r>
      <w:r w:rsidR="000E6517">
        <w:rPr>
          <w:rFonts w:cstheme="minorHAnsi"/>
          <w:szCs w:val="22"/>
        </w:rPr>
        <w:t>n</w:t>
      </w:r>
      <w:r w:rsidR="000E6517" w:rsidRPr="00AD1D2C">
        <w:rPr>
          <w:rFonts w:cstheme="minorHAnsi"/>
          <w:szCs w:val="22"/>
        </w:rPr>
        <w:t xml:space="preserve"> addition to the pharmacokinetic effect </w:t>
      </w:r>
      <w:r w:rsidR="000E6517">
        <w:rPr>
          <w:rFonts w:cstheme="minorHAnsi"/>
          <w:szCs w:val="22"/>
        </w:rPr>
        <w:t>of P-gp/</w:t>
      </w:r>
      <w:r w:rsidR="000E6517" w:rsidRPr="00AD1D2C">
        <w:rPr>
          <w:rFonts w:cstheme="minorHAnsi"/>
          <w:szCs w:val="22"/>
        </w:rPr>
        <w:t>CYP3A4 inhibitors</w:t>
      </w:r>
      <w:r w:rsidR="000E6517">
        <w:rPr>
          <w:rFonts w:cstheme="minorHAnsi"/>
          <w:szCs w:val="22"/>
        </w:rPr>
        <w:t xml:space="preserve"> and inducers </w:t>
      </w:r>
      <w:r w:rsidR="000E6517" w:rsidRPr="00AD1D2C">
        <w:rPr>
          <w:rFonts w:cstheme="minorHAnsi"/>
          <w:szCs w:val="22"/>
        </w:rPr>
        <w:t xml:space="preserve">on NOAC </w:t>
      </w:r>
      <w:r w:rsidR="00703DD5">
        <w:rPr>
          <w:rFonts w:cstheme="minorHAnsi"/>
          <w:szCs w:val="22"/>
        </w:rPr>
        <w:t xml:space="preserve">plasma </w:t>
      </w:r>
      <w:r w:rsidR="000E6517" w:rsidRPr="00AD1D2C">
        <w:rPr>
          <w:rFonts w:cstheme="minorHAnsi"/>
          <w:szCs w:val="22"/>
        </w:rPr>
        <w:t>levels</w:t>
      </w:r>
      <w:bookmarkEnd w:id="39"/>
      <w:r w:rsidR="000E6517" w:rsidRPr="00AD1D2C">
        <w:rPr>
          <w:rFonts w:cstheme="minorHAnsi"/>
          <w:szCs w:val="22"/>
        </w:rPr>
        <w:t>,</w:t>
      </w:r>
      <w:r w:rsidR="000E6517">
        <w:rPr>
          <w:rFonts w:cstheme="minorHAnsi"/>
          <w:szCs w:val="22"/>
        </w:rPr>
        <w:t xml:space="preserve"> </w:t>
      </w:r>
      <w:r>
        <w:rPr>
          <w:rFonts w:cstheme="minorHAnsi"/>
          <w:szCs w:val="22"/>
        </w:rPr>
        <w:t xml:space="preserve">other potential hypotheses on why </w:t>
      </w:r>
      <w:r w:rsidR="000E6517">
        <w:rPr>
          <w:rFonts w:cstheme="minorHAnsi"/>
          <w:szCs w:val="22"/>
        </w:rPr>
        <w:t>increased risk</w:t>
      </w:r>
      <w:r>
        <w:rPr>
          <w:rFonts w:cstheme="minorHAnsi"/>
          <w:szCs w:val="22"/>
        </w:rPr>
        <w:t>s</w:t>
      </w:r>
      <w:r w:rsidR="000E6517">
        <w:rPr>
          <w:rFonts w:cstheme="minorHAnsi"/>
          <w:szCs w:val="22"/>
        </w:rPr>
        <w:t xml:space="preserve"> of adverse outcomes </w:t>
      </w:r>
      <w:r>
        <w:rPr>
          <w:rFonts w:cstheme="minorHAnsi"/>
          <w:szCs w:val="22"/>
        </w:rPr>
        <w:t>were observed among</w:t>
      </w:r>
      <w:r w:rsidR="000E6517" w:rsidRPr="00AD1D2C">
        <w:rPr>
          <w:rFonts w:cstheme="minorHAnsi"/>
          <w:szCs w:val="22"/>
        </w:rPr>
        <w:t xml:space="preserve"> </w:t>
      </w:r>
      <w:r>
        <w:rPr>
          <w:rFonts w:cstheme="minorHAnsi"/>
          <w:szCs w:val="22"/>
        </w:rPr>
        <w:t xml:space="preserve">NOAC-treated </w:t>
      </w:r>
      <w:r w:rsidR="000E6517" w:rsidRPr="00AD1D2C">
        <w:rPr>
          <w:rFonts w:cstheme="minorHAnsi"/>
          <w:szCs w:val="22"/>
        </w:rPr>
        <w:t xml:space="preserve">AF patients </w:t>
      </w:r>
      <w:r w:rsidR="000E6517">
        <w:rPr>
          <w:rFonts w:cstheme="minorHAnsi"/>
          <w:szCs w:val="22"/>
        </w:rPr>
        <w:t>using</w:t>
      </w:r>
      <w:r w:rsidR="000E6517" w:rsidRPr="00AD1D2C">
        <w:rPr>
          <w:rFonts w:cstheme="minorHAnsi"/>
          <w:szCs w:val="22"/>
        </w:rPr>
        <w:t xml:space="preserve"> </w:t>
      </w:r>
      <w:bookmarkStart w:id="40" w:name="_Hlk145513844"/>
      <w:r w:rsidR="000E6517" w:rsidRPr="00AD1D2C">
        <w:rPr>
          <w:rFonts w:cstheme="minorHAnsi"/>
          <w:szCs w:val="22"/>
        </w:rPr>
        <w:t>pharmacokinetically-</w:t>
      </w:r>
      <w:r w:rsidR="000E6517" w:rsidRPr="00063E38">
        <w:rPr>
          <w:rFonts w:cstheme="minorHAnsi"/>
          <w:szCs w:val="22"/>
        </w:rPr>
        <w:t>interacting drug</w:t>
      </w:r>
      <w:bookmarkEnd w:id="40"/>
      <w:r w:rsidR="000E6517" w:rsidRPr="00063E38">
        <w:rPr>
          <w:rFonts w:cstheme="minorHAnsi"/>
          <w:szCs w:val="22"/>
        </w:rPr>
        <w:t>s</w:t>
      </w:r>
      <w:r w:rsidRPr="00063E38">
        <w:rPr>
          <w:rFonts w:cstheme="minorHAnsi"/>
          <w:szCs w:val="22"/>
        </w:rPr>
        <w:t xml:space="preserve"> include</w:t>
      </w:r>
      <w:r w:rsidR="000E6517" w:rsidRPr="00063E38">
        <w:rPr>
          <w:rFonts w:cstheme="minorHAnsi"/>
          <w:szCs w:val="22"/>
        </w:rPr>
        <w:t xml:space="preserve"> </w:t>
      </w:r>
      <w:r w:rsidRPr="00063E38">
        <w:rPr>
          <w:rFonts w:cstheme="minorHAnsi"/>
          <w:szCs w:val="22"/>
        </w:rPr>
        <w:t xml:space="preserve">the impact of </w:t>
      </w:r>
      <w:bookmarkStart w:id="41" w:name="_Hlk145513887"/>
      <w:r w:rsidR="000E6517" w:rsidRPr="00063E38">
        <w:rPr>
          <w:rFonts w:cstheme="minorHAnsi"/>
          <w:szCs w:val="22"/>
        </w:rPr>
        <w:lastRenderedPageBreak/>
        <w:t>underlying comorbidities</w:t>
      </w:r>
      <w:r w:rsidRPr="00063E38">
        <w:rPr>
          <w:rFonts w:cstheme="minorHAnsi"/>
          <w:szCs w:val="22"/>
        </w:rPr>
        <w:t xml:space="preserve"> for which the P-gp/CYP3A4-interacting drug was prescribed</w:t>
      </w:r>
      <w:r w:rsidR="000E6517" w:rsidRPr="00063E38">
        <w:rPr>
          <w:rFonts w:cstheme="minorHAnsi"/>
          <w:szCs w:val="22"/>
        </w:rPr>
        <w:t xml:space="preserve"> </w:t>
      </w:r>
      <w:bookmarkEnd w:id="41"/>
      <w:r w:rsidR="000E6517" w:rsidRPr="00063E38">
        <w:rPr>
          <w:rFonts w:cstheme="minorHAnsi"/>
          <w:szCs w:val="22"/>
        </w:rPr>
        <w:t>(</w:t>
      </w:r>
      <w:r w:rsidR="00BC2DA6" w:rsidRPr="00063E38">
        <w:rPr>
          <w:rFonts w:cstheme="minorHAnsi"/>
          <w:szCs w:val="22"/>
        </w:rPr>
        <w:t xml:space="preserve">e.g., </w:t>
      </w:r>
      <w:r w:rsidRPr="00063E38">
        <w:rPr>
          <w:rFonts w:cstheme="minorHAnsi"/>
          <w:szCs w:val="22"/>
        </w:rPr>
        <w:t xml:space="preserve">levetiracetam for </w:t>
      </w:r>
      <w:r w:rsidR="000E6517" w:rsidRPr="00063E38">
        <w:rPr>
          <w:rFonts w:cstheme="minorHAnsi"/>
          <w:szCs w:val="22"/>
        </w:rPr>
        <w:t>post-stroke epilepsy</w:t>
      </w:r>
      <w:r w:rsidRPr="00063E38">
        <w:rPr>
          <w:rFonts w:cstheme="minorHAnsi"/>
          <w:szCs w:val="22"/>
        </w:rPr>
        <w:t xml:space="preserve">, clarithromycin for H. pylori eradication in case of </w:t>
      </w:r>
      <w:r>
        <w:rPr>
          <w:rFonts w:cstheme="minorHAnsi"/>
          <w:szCs w:val="22"/>
        </w:rPr>
        <w:t xml:space="preserve">a </w:t>
      </w:r>
      <w:r w:rsidRPr="00063E38">
        <w:rPr>
          <w:rFonts w:cstheme="minorHAnsi"/>
          <w:szCs w:val="22"/>
        </w:rPr>
        <w:t>gastroduodenal ulcer</w:t>
      </w:r>
      <w:r w:rsidR="000E6517" w:rsidRPr="00063E38">
        <w:rPr>
          <w:rFonts w:cstheme="minorHAnsi"/>
          <w:szCs w:val="22"/>
        </w:rPr>
        <w:t>…)</w:t>
      </w:r>
      <w:r w:rsidRPr="00063E38">
        <w:rPr>
          <w:rFonts w:cstheme="minorHAnsi"/>
          <w:szCs w:val="22"/>
        </w:rPr>
        <w:t xml:space="preserve">, direct drug effects (e.g., </w:t>
      </w:r>
      <w:r w:rsidRPr="00063E38">
        <w:rPr>
          <w:rFonts w:cstheme="minorHAnsi"/>
          <w:shd w:val="clear" w:color="auto" w:fill="FFFFFF"/>
        </w:rPr>
        <w:t xml:space="preserve">increased risk of bleeding with </w:t>
      </w:r>
      <w:r w:rsidRPr="00063E38">
        <w:rPr>
          <w:rFonts w:cstheme="minorHAnsi"/>
          <w:szCs w:val="22"/>
        </w:rPr>
        <w:t>ticagrelor</w:t>
      </w:r>
      <w:r w:rsidR="004263B1">
        <w:rPr>
          <w:rFonts w:cstheme="minorHAnsi"/>
          <w:szCs w:val="22"/>
        </w:rPr>
        <w:t xml:space="preserve">, although </w:t>
      </w:r>
      <w:r w:rsidR="00034760">
        <w:rPr>
          <w:rFonts w:cstheme="minorHAnsi"/>
          <w:szCs w:val="22"/>
        </w:rPr>
        <w:t>results</w:t>
      </w:r>
      <w:r w:rsidR="004263B1">
        <w:rPr>
          <w:rFonts w:cstheme="minorHAnsi"/>
          <w:szCs w:val="22"/>
        </w:rPr>
        <w:t xml:space="preserve"> were consistent when excluding ticagrelor</w:t>
      </w:r>
      <w:r w:rsidRPr="00063E38">
        <w:rPr>
          <w:rFonts w:cstheme="minorHAnsi"/>
          <w:szCs w:val="22"/>
        </w:rPr>
        <w:t>),</w:t>
      </w:r>
      <w:r w:rsidR="00A56B5C" w:rsidRPr="00063E38">
        <w:rPr>
          <w:rFonts w:cstheme="minorHAnsi"/>
          <w:szCs w:val="22"/>
        </w:rPr>
        <w:t xml:space="preserve"> </w:t>
      </w:r>
      <w:bookmarkStart w:id="42" w:name="_Hlk145514044"/>
      <w:r w:rsidR="000E6517" w:rsidRPr="00063E38">
        <w:rPr>
          <w:rFonts w:cstheme="minorHAnsi"/>
          <w:szCs w:val="22"/>
        </w:rPr>
        <w:t xml:space="preserve">polypharmacy, reduced drug adherence, and inappropriate drug dosing (including </w:t>
      </w:r>
      <w:r w:rsidR="000E6517" w:rsidRPr="00AD1D2C">
        <w:rPr>
          <w:rFonts w:cstheme="minorHAnsi"/>
          <w:szCs w:val="22"/>
        </w:rPr>
        <w:t>off-label NOAC dosing).</w:t>
      </w:r>
      <w:bookmarkEnd w:id="42"/>
      <w:r w:rsidR="000E6517" w:rsidRPr="00AD1D2C">
        <w:rPr>
          <w:rFonts w:cstheme="minorHAnsi"/>
          <w:szCs w:val="22"/>
        </w:rPr>
        <w:fldChar w:fldCharType="begin">
          <w:fldData xml:space="preserve">PEVuZE5vdGU+PENpdGU+PEF1dGhvcj5Hcnltb25wcmV6PC9BdXRob3I+PFllYXI+MjAyMDwvWWVh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</w:fldData>
        </w:fldChar>
      </w:r>
      <w:r w:rsidR="00FD60D3">
        <w:rPr>
          <w:rFonts w:cstheme="minorHAnsi"/>
          <w:szCs w:val="22"/>
        </w:rPr>
        <w:instrText xml:space="preserve"> ADDIN EN.CITE </w:instrText>
      </w:r>
      <w:r w:rsidR="00FD60D3">
        <w:rPr>
          <w:rFonts w:cstheme="minorHAnsi"/>
          <w:szCs w:val="22"/>
        </w:rPr>
        <w:fldChar w:fldCharType="begin">
          <w:fldData xml:space="preserve">PEVuZE5vdGU+PENpdGU+PEF1dGhvcj5Hcnltb25wcmV6PC9BdXRob3I+PFllYXI+MjAyMDwvWWVh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</w:fldData>
        </w:fldChar>
      </w:r>
      <w:r w:rsidR="00FD60D3">
        <w:rPr>
          <w:rFonts w:cstheme="minorHAnsi"/>
          <w:szCs w:val="22"/>
        </w:rPr>
        <w:instrText xml:space="preserve"> ADDIN EN.CITE.DATA </w:instrText>
      </w:r>
      <w:r w:rsidR="00FD60D3">
        <w:rPr>
          <w:rFonts w:cstheme="minorHAnsi"/>
          <w:szCs w:val="22"/>
        </w:rPr>
      </w:r>
      <w:r w:rsidR="00FD60D3">
        <w:rPr>
          <w:rFonts w:cstheme="minorHAnsi"/>
          <w:szCs w:val="22"/>
        </w:rPr>
        <w:fldChar w:fldCharType="end"/>
      </w:r>
      <w:r w:rsidR="000E6517" w:rsidRPr="00AD1D2C">
        <w:rPr>
          <w:rFonts w:cstheme="minorHAnsi"/>
          <w:szCs w:val="22"/>
        </w:rPr>
      </w:r>
      <w:r w:rsidR="000E6517" w:rsidRPr="00AD1D2C">
        <w:rPr>
          <w:rFonts w:cstheme="minorHAnsi"/>
          <w:szCs w:val="22"/>
        </w:rPr>
        <w:fldChar w:fldCharType="separate"/>
      </w:r>
      <w:r w:rsidR="00FD60D3" w:rsidRPr="00FD60D3">
        <w:rPr>
          <w:rFonts w:cstheme="minorHAnsi"/>
          <w:noProof/>
          <w:szCs w:val="22"/>
          <w:vertAlign w:val="superscript"/>
        </w:rPr>
        <w:t>2,25</w:t>
      </w:r>
      <w:r w:rsidR="000E6517" w:rsidRPr="00AD1D2C">
        <w:rPr>
          <w:rFonts w:cstheme="minorHAnsi"/>
          <w:szCs w:val="22"/>
        </w:rPr>
        <w:fldChar w:fldCharType="end"/>
      </w:r>
      <w:bookmarkEnd w:id="36"/>
      <w:r w:rsidR="00C246D0">
        <w:rPr>
          <w:rFonts w:cstheme="minorHAnsi"/>
          <w:szCs w:val="22"/>
        </w:rPr>
        <w:t xml:space="preserve"> </w:t>
      </w:r>
      <w:r w:rsidR="00034760">
        <w:rPr>
          <w:rFonts w:cstheme="minorHAnsi"/>
          <w:szCs w:val="22"/>
        </w:rPr>
        <w:t>While results were robust throughout various methods used and adjustments made, a</w:t>
      </w:r>
      <w:r w:rsidR="00A5424C">
        <w:rPr>
          <w:rFonts w:cstheme="minorHAnsi"/>
          <w:szCs w:val="22"/>
        </w:rPr>
        <w:t xml:space="preserve">ny influence of unmeasured confounding and </w:t>
      </w:r>
      <w:r w:rsidR="00A5424C" w:rsidRPr="00490C47">
        <w:rPr>
          <w:rFonts w:cstheme="minorHAnsi"/>
        </w:rPr>
        <w:t>selective prescribing</w:t>
      </w:r>
      <w:r w:rsidR="00A5424C">
        <w:rPr>
          <w:rFonts w:cstheme="minorHAnsi"/>
        </w:rPr>
        <w:t xml:space="preserve"> of pharmacokinetically-interacting drugs to more vulnerable, sicker AF patients</w:t>
      </w:r>
      <w:r w:rsidR="006F375C">
        <w:rPr>
          <w:rFonts w:cstheme="minorHAnsi"/>
        </w:rPr>
        <w:t xml:space="preserve"> </w:t>
      </w:r>
      <w:r w:rsidR="000F5E34">
        <w:rPr>
          <w:rFonts w:cstheme="minorHAnsi"/>
          <w:szCs w:val="22"/>
        </w:rPr>
        <w:t xml:space="preserve">cannot be </w:t>
      </w:r>
      <w:r w:rsidR="00034760">
        <w:rPr>
          <w:rFonts w:cstheme="minorHAnsi"/>
          <w:szCs w:val="22"/>
        </w:rPr>
        <w:t>ruled out completely</w:t>
      </w:r>
      <w:r w:rsidR="000F5E34">
        <w:rPr>
          <w:rFonts w:cstheme="minorHAnsi"/>
          <w:szCs w:val="22"/>
        </w:rPr>
        <w:t xml:space="preserve">. </w:t>
      </w:r>
      <w:r w:rsidR="00034760">
        <w:rPr>
          <w:rFonts w:cstheme="minorHAnsi"/>
          <w:szCs w:val="22"/>
        </w:rPr>
        <w:t>O</w:t>
      </w:r>
      <w:r w:rsidR="000E6517" w:rsidRPr="00AD1D2C">
        <w:rPr>
          <w:rFonts w:cstheme="minorHAnsi"/>
          <w:szCs w:val="22"/>
        </w:rPr>
        <w:t xml:space="preserve">ur </w:t>
      </w:r>
      <w:r w:rsidR="001E48D7">
        <w:rPr>
          <w:rFonts w:cstheme="minorHAnsi"/>
          <w:szCs w:val="22"/>
        </w:rPr>
        <w:t xml:space="preserve">exploratory </w:t>
      </w:r>
      <w:r w:rsidR="000E6517" w:rsidRPr="00AD1D2C">
        <w:rPr>
          <w:rFonts w:cstheme="minorHAnsi"/>
          <w:szCs w:val="22"/>
        </w:rPr>
        <w:t>results</w:t>
      </w:r>
      <w:r w:rsidR="000E6517">
        <w:rPr>
          <w:rFonts w:cstheme="minorHAnsi"/>
          <w:szCs w:val="22"/>
        </w:rPr>
        <w:t xml:space="preserve"> </w:t>
      </w:r>
      <w:r w:rsidR="001E48D7">
        <w:rPr>
          <w:rFonts w:cstheme="minorHAnsi"/>
          <w:szCs w:val="22"/>
        </w:rPr>
        <w:t xml:space="preserve">should </w:t>
      </w:r>
      <w:r w:rsidR="00E64AA3">
        <w:rPr>
          <w:rFonts w:cstheme="minorHAnsi"/>
          <w:szCs w:val="22"/>
        </w:rPr>
        <w:t xml:space="preserve">therefore </w:t>
      </w:r>
      <w:r w:rsidR="001E48D7">
        <w:rPr>
          <w:rFonts w:cstheme="minorHAnsi"/>
          <w:szCs w:val="22"/>
        </w:rPr>
        <w:t>be interpreted with caution and</w:t>
      </w:r>
      <w:r w:rsidR="000E6517" w:rsidRPr="00AD1D2C">
        <w:rPr>
          <w:rFonts w:cstheme="minorHAnsi"/>
          <w:szCs w:val="22"/>
        </w:rPr>
        <w:t xml:space="preserve"> considered as hypothesis-generating</w:t>
      </w:r>
      <w:bookmarkEnd w:id="37"/>
      <w:r w:rsidR="000E6517">
        <w:rPr>
          <w:rFonts w:cstheme="minorHAnsi"/>
          <w:szCs w:val="22"/>
        </w:rPr>
        <w:t>.</w:t>
      </w:r>
    </w:p>
    <w:p w14:paraId="3229B839" w14:textId="6138B5F7" w:rsidR="00C8563A" w:rsidRDefault="00C8563A" w:rsidP="006E5DAE">
      <w:pPr>
        <w:spacing w:line="480" w:lineRule="auto"/>
        <w:rPr>
          <w:rFonts w:eastAsiaTheme="minorHAnsi" w:cstheme="minorHAnsi"/>
          <w:szCs w:val="22"/>
          <w:lang w:eastAsia="en-US"/>
        </w:rPr>
      </w:pPr>
      <w:bookmarkStart w:id="43" w:name="_Hlk138171833"/>
      <w:bookmarkEnd w:id="38"/>
      <w:r>
        <w:rPr>
          <w:rFonts w:cstheme="minorHAnsi"/>
          <w:szCs w:val="22"/>
        </w:rPr>
        <w:t xml:space="preserve">In line with the expected increase in </w:t>
      </w:r>
      <w:r>
        <w:rPr>
          <w:rFonts w:cstheme="minorHAnsi"/>
        </w:rPr>
        <w:t xml:space="preserve">NOAC plasma levels due to </w:t>
      </w:r>
      <w:r w:rsidRPr="00AD1D2C">
        <w:rPr>
          <w:rFonts w:cstheme="minorHAnsi"/>
        </w:rPr>
        <w:t>P-gp</w:t>
      </w:r>
      <w:r w:rsidR="00250499">
        <w:rPr>
          <w:rFonts w:cstheme="minorHAnsi"/>
        </w:rPr>
        <w:t>/</w:t>
      </w:r>
      <w:r w:rsidRPr="00AD1D2C">
        <w:rPr>
          <w:rFonts w:cstheme="minorHAnsi"/>
        </w:rPr>
        <w:t xml:space="preserve">CYP3A4 </w:t>
      </w:r>
      <w:r>
        <w:rPr>
          <w:rFonts w:cstheme="minorHAnsi"/>
        </w:rPr>
        <w:t xml:space="preserve">inhibition, </w:t>
      </w:r>
      <w:bookmarkStart w:id="44" w:name="_Hlk138241722"/>
      <w:r>
        <w:rPr>
          <w:rFonts w:cstheme="minorHAnsi"/>
        </w:rPr>
        <w:t>h</w:t>
      </w:r>
      <w:r>
        <w:rPr>
          <w:rFonts w:cstheme="minorHAnsi"/>
          <w:szCs w:val="22"/>
        </w:rPr>
        <w:t xml:space="preserve">igher bleeding risks were consistently observed with amiodarone, diltiazem, verapamil, </w:t>
      </w:r>
      <w:bookmarkEnd w:id="44"/>
      <w:r>
        <w:rPr>
          <w:rFonts w:cstheme="minorHAnsi"/>
          <w:szCs w:val="22"/>
        </w:rPr>
        <w:t xml:space="preserve">ticagrelor and clarithromycin, </w:t>
      </w:r>
      <w:r>
        <w:rPr>
          <w:rFonts w:cstheme="minorHAnsi"/>
        </w:rPr>
        <w:t xml:space="preserve">corroborating </w:t>
      </w:r>
      <w:bookmarkStart w:id="45" w:name="_Hlk138242028"/>
      <w:r>
        <w:rPr>
          <w:rFonts w:cstheme="minorHAnsi"/>
        </w:rPr>
        <w:t xml:space="preserve">recommendations of the </w:t>
      </w:r>
      <w:r w:rsidRPr="00AD1D2C">
        <w:rPr>
          <w:rFonts w:cstheme="minorHAnsi"/>
        </w:rPr>
        <w:t>EHRA Practical Guide</w:t>
      </w:r>
      <w:r>
        <w:rPr>
          <w:rFonts w:cstheme="minorHAnsi"/>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cstheme="minorHAnsi"/>
        </w:rPr>
        <w:instrText xml:space="preserve"> ADDIN EN.CITE </w:instrText>
      </w:r>
      <w:r w:rsidR="00110A53">
        <w:rPr>
          <w:rFonts w:cstheme="minorHAnsi"/>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cstheme="minorHAnsi"/>
        </w:rPr>
        <w:instrText xml:space="preserve"> ADDIN EN.CITE.DATA </w:instrText>
      </w:r>
      <w:r w:rsidR="00110A53">
        <w:rPr>
          <w:rFonts w:cstheme="minorHAnsi"/>
        </w:rPr>
      </w:r>
      <w:r w:rsidR="00110A53">
        <w:rPr>
          <w:rFonts w:cstheme="minorHAnsi"/>
        </w:rPr>
        <w:fldChar w:fldCharType="end"/>
      </w:r>
      <w:r>
        <w:rPr>
          <w:rFonts w:cstheme="minorHAnsi"/>
        </w:rPr>
      </w:r>
      <w:r>
        <w:rPr>
          <w:rFonts w:cstheme="minorHAnsi"/>
        </w:rPr>
        <w:fldChar w:fldCharType="separate"/>
      </w:r>
      <w:r w:rsidR="00110A53" w:rsidRPr="00110A53">
        <w:rPr>
          <w:rFonts w:cstheme="minorHAnsi"/>
          <w:noProof/>
          <w:vertAlign w:val="superscript"/>
        </w:rPr>
        <w:t>1</w:t>
      </w:r>
      <w:r>
        <w:rPr>
          <w:rFonts w:cstheme="minorHAnsi"/>
        </w:rPr>
        <w:fldChar w:fldCharType="end"/>
      </w:r>
      <w:r w:rsidRPr="00AD1D2C">
        <w:rPr>
          <w:rFonts w:cstheme="minorHAnsi"/>
        </w:rPr>
        <w:t xml:space="preserve"> and SmPCs</w:t>
      </w:r>
      <w:r>
        <w:rPr>
          <w:rFonts w:eastAsiaTheme="minorHAnsi" w:cstheme="minorHAnsi"/>
          <w:szCs w:val="22"/>
          <w:lang w:eastAsia="en-US"/>
        </w:rPr>
        <w:fldChar w:fldCharType="begin">
          <w:fldData xml:space="preserve">PEVuZE5vdGU+PENpdGUgRXhjbHVkZUF1dGg9IjEiIEV4Y2x1ZGVZZWFyPSIxIj48UmVjTnVtPjMw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</w:fldData>
        </w:fldChar>
      </w:r>
      <w:r w:rsidR="001C790E">
        <w:rPr>
          <w:rFonts w:eastAsiaTheme="minorHAnsi" w:cstheme="minorHAnsi"/>
          <w:szCs w:val="22"/>
          <w:lang w:eastAsia="en-US"/>
        </w:rPr>
        <w:instrText xml:space="preserve"> ADDIN EN.CITE </w:instrText>
      </w:r>
      <w:r w:rsidR="001C790E">
        <w:rPr>
          <w:rFonts w:eastAsiaTheme="minorHAnsi" w:cstheme="minorHAnsi"/>
          <w:szCs w:val="22"/>
          <w:lang w:eastAsia="en-US"/>
        </w:rPr>
        <w:fldChar w:fldCharType="begin">
          <w:fldData xml:space="preserve">PEVuZE5vdGU+PENpdGUgRXhjbHVkZUF1dGg9IjEiIEV4Y2x1ZGVZZWFyPSIxIj48UmVjTnVtPjMw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</w:fldData>
        </w:fldChar>
      </w:r>
      <w:r w:rsidR="001C790E">
        <w:rPr>
          <w:rFonts w:eastAsiaTheme="minorHAnsi" w:cstheme="minorHAnsi"/>
          <w:szCs w:val="22"/>
          <w:lang w:eastAsia="en-US"/>
        </w:rPr>
        <w:instrText xml:space="preserve"> ADDIN EN.CITE.DATA </w:instrText>
      </w:r>
      <w:r w:rsidR="001C790E">
        <w:rPr>
          <w:rFonts w:eastAsiaTheme="minorHAnsi" w:cstheme="minorHAnsi"/>
          <w:szCs w:val="22"/>
          <w:lang w:eastAsia="en-US"/>
        </w:rPr>
      </w:r>
      <w:r w:rsidR="001C790E">
        <w:rPr>
          <w:rFonts w:eastAsiaTheme="minorHAnsi" w:cstheme="minorHAnsi"/>
          <w:szCs w:val="22"/>
          <w:lang w:eastAsia="en-US"/>
        </w:rPr>
        <w:fldChar w:fldCharType="end"/>
      </w:r>
      <w:r>
        <w:rPr>
          <w:rFonts w:eastAsiaTheme="minorHAnsi" w:cstheme="minorHAnsi"/>
          <w:szCs w:val="22"/>
          <w:lang w:eastAsia="en-US"/>
        </w:rPr>
      </w:r>
      <w:r>
        <w:rPr>
          <w:rFonts w:eastAsiaTheme="minorHAnsi" w:cstheme="minorHAnsi"/>
          <w:szCs w:val="22"/>
          <w:lang w:eastAsia="en-US"/>
        </w:rPr>
        <w:fldChar w:fldCharType="separate"/>
      </w:r>
      <w:r w:rsidR="001C790E" w:rsidRPr="001C790E">
        <w:rPr>
          <w:rFonts w:eastAsiaTheme="minorHAnsi" w:cstheme="minorHAnsi"/>
          <w:noProof/>
          <w:szCs w:val="22"/>
          <w:vertAlign w:val="superscript"/>
          <w:lang w:eastAsia="en-US"/>
        </w:rPr>
        <w:t>4-7</w:t>
      </w:r>
      <w:r>
        <w:rPr>
          <w:rFonts w:eastAsiaTheme="minorHAnsi" w:cstheme="minorHAnsi"/>
          <w:szCs w:val="22"/>
          <w:lang w:eastAsia="en-US"/>
        </w:rPr>
        <w:fldChar w:fldCharType="end"/>
      </w:r>
      <w:r>
        <w:rPr>
          <w:rFonts w:eastAsiaTheme="minorHAnsi" w:cstheme="minorHAnsi"/>
          <w:szCs w:val="22"/>
          <w:lang w:eastAsia="en-US"/>
        </w:rPr>
        <w:t xml:space="preserve"> to </w:t>
      </w:r>
      <w:r w:rsidR="004C7A82">
        <w:rPr>
          <w:rFonts w:eastAsiaTheme="minorHAnsi" w:cstheme="minorHAnsi"/>
          <w:szCs w:val="22"/>
          <w:lang w:eastAsia="en-US"/>
        </w:rPr>
        <w:t xml:space="preserve">lower </w:t>
      </w:r>
      <w:r>
        <w:rPr>
          <w:rFonts w:eastAsiaTheme="minorHAnsi" w:cstheme="minorHAnsi"/>
          <w:szCs w:val="22"/>
          <w:lang w:eastAsia="en-US"/>
        </w:rPr>
        <w:t>the dose of NOAC (e.g., verapamil with dabigatran) or use them cautiously</w:t>
      </w:r>
      <w:r w:rsidR="001C78DD">
        <w:rPr>
          <w:rFonts w:eastAsiaTheme="minorHAnsi" w:cstheme="minorHAnsi"/>
          <w:szCs w:val="22"/>
          <w:lang w:eastAsia="en-US"/>
        </w:rPr>
        <w:t xml:space="preserve"> (e.g.</w:t>
      </w:r>
      <w:r w:rsidR="00395CB0">
        <w:rPr>
          <w:rFonts w:eastAsiaTheme="minorHAnsi" w:cstheme="minorHAnsi"/>
          <w:szCs w:val="22"/>
          <w:lang w:eastAsia="en-US"/>
        </w:rPr>
        <w:t>,</w:t>
      </w:r>
      <w:r w:rsidR="001C78DD">
        <w:rPr>
          <w:rFonts w:eastAsiaTheme="minorHAnsi" w:cstheme="minorHAnsi"/>
          <w:szCs w:val="22"/>
          <w:lang w:eastAsia="en-US"/>
        </w:rPr>
        <w:t xml:space="preserve"> amiodarone). </w:t>
      </w:r>
      <w:bookmarkEnd w:id="43"/>
      <w:bookmarkEnd w:id="45"/>
      <w:r w:rsidR="001C78DD">
        <w:rPr>
          <w:rFonts w:eastAsiaTheme="minorHAnsi" w:cstheme="minorHAnsi"/>
          <w:szCs w:val="22"/>
          <w:lang w:eastAsia="en-US"/>
        </w:rPr>
        <w:t xml:space="preserve">However, </w:t>
      </w:r>
      <w:r w:rsidR="00E13653">
        <w:rPr>
          <w:rFonts w:eastAsiaTheme="minorHAnsi" w:cstheme="minorHAnsi"/>
          <w:szCs w:val="22"/>
          <w:lang w:eastAsia="en-US"/>
        </w:rPr>
        <w:t xml:space="preserve">while </w:t>
      </w:r>
      <w:r w:rsidR="001C78DD" w:rsidRPr="00AD1D2C">
        <w:rPr>
          <w:rFonts w:eastAsiaTheme="minorHAnsi" w:cstheme="minorHAnsi"/>
          <w:szCs w:val="22"/>
          <w:lang w:eastAsia="en-US"/>
        </w:rPr>
        <w:t>no relevant interaction with diltiazem was anticipated by guidelines</w:t>
      </w:r>
      <w:r w:rsidR="001C78DD">
        <w:rPr>
          <w:rFonts w:cstheme="minorHAnsi"/>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cstheme="minorHAnsi"/>
        </w:rPr>
        <w:instrText xml:space="preserve"> ADDIN EN.CITE </w:instrText>
      </w:r>
      <w:r w:rsidR="00110A53">
        <w:rPr>
          <w:rFonts w:cstheme="minorHAnsi"/>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cstheme="minorHAnsi"/>
        </w:rPr>
        <w:instrText xml:space="preserve"> ADDIN EN.CITE.DATA </w:instrText>
      </w:r>
      <w:r w:rsidR="00110A53">
        <w:rPr>
          <w:rFonts w:cstheme="minorHAnsi"/>
        </w:rPr>
      </w:r>
      <w:r w:rsidR="00110A53">
        <w:rPr>
          <w:rFonts w:cstheme="minorHAnsi"/>
        </w:rPr>
        <w:fldChar w:fldCharType="end"/>
      </w:r>
      <w:r w:rsidR="001C78DD">
        <w:rPr>
          <w:rFonts w:cstheme="minorHAnsi"/>
        </w:rPr>
      </w:r>
      <w:r w:rsidR="001C78DD">
        <w:rPr>
          <w:rFonts w:cstheme="minorHAnsi"/>
        </w:rPr>
        <w:fldChar w:fldCharType="separate"/>
      </w:r>
      <w:r w:rsidR="00110A53" w:rsidRPr="00110A53">
        <w:rPr>
          <w:rFonts w:cstheme="minorHAnsi"/>
          <w:noProof/>
          <w:vertAlign w:val="superscript"/>
        </w:rPr>
        <w:t>1</w:t>
      </w:r>
      <w:r w:rsidR="001C78DD">
        <w:rPr>
          <w:rFonts w:cstheme="minorHAnsi"/>
        </w:rPr>
        <w:fldChar w:fldCharType="end"/>
      </w:r>
      <w:r w:rsidR="001C78DD" w:rsidRPr="00AD1D2C">
        <w:rPr>
          <w:rFonts w:cstheme="minorHAnsi"/>
        </w:rPr>
        <w:t xml:space="preserve"> due to its weak P-gp and moderate CYP3A4 inhibition</w:t>
      </w:r>
      <w:r w:rsidR="001C78DD">
        <w:rPr>
          <w:rFonts w:cstheme="minorHAnsi"/>
        </w:rPr>
        <w:fldChar w:fldCharType="begin">
          <w:fldData xml:space="preserve">PEVuZE5vdGU+PENpdGU+PEF1dGhvcj5TdGVmZmVsPC9BdXRob3I+PFllYXI+MjAyMTwvWWVhcj48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</w:fldData>
        </w:fldChar>
      </w:r>
      <w:r w:rsidR="001C790E">
        <w:rPr>
          <w:rFonts w:cstheme="minorHAnsi"/>
        </w:rPr>
        <w:instrText xml:space="preserve"> ADDIN EN.CITE </w:instrText>
      </w:r>
      <w:r w:rsidR="001C790E">
        <w:rPr>
          <w:rFonts w:cstheme="minorHAnsi"/>
        </w:rPr>
        <w:fldChar w:fldCharType="begin">
          <w:fldData xml:space="preserve">PEVuZE5vdGU+PENpdGU+PEF1dGhvcj5TdGVmZmVsPC9BdXRob3I+PFllYXI+MjAyMTwvWWVhcj48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</w:fldData>
        </w:fldChar>
      </w:r>
      <w:r w:rsidR="001C790E">
        <w:rPr>
          <w:rFonts w:cstheme="minorHAnsi"/>
        </w:rPr>
        <w:instrText xml:space="preserve"> ADDIN EN.CITE.DATA </w:instrText>
      </w:r>
      <w:r w:rsidR="001C790E">
        <w:rPr>
          <w:rFonts w:cstheme="minorHAnsi"/>
        </w:rPr>
      </w:r>
      <w:r w:rsidR="001C790E">
        <w:rPr>
          <w:rFonts w:cstheme="minorHAnsi"/>
        </w:rPr>
        <w:fldChar w:fldCharType="end"/>
      </w:r>
      <w:r w:rsidR="001C78DD">
        <w:rPr>
          <w:rFonts w:cstheme="minorHAnsi"/>
        </w:rPr>
      </w:r>
      <w:r w:rsidR="001C78DD">
        <w:rPr>
          <w:rFonts w:cstheme="minorHAnsi"/>
        </w:rPr>
        <w:fldChar w:fldCharType="separate"/>
      </w:r>
      <w:r w:rsidR="001C790E" w:rsidRPr="001C790E">
        <w:rPr>
          <w:rFonts w:cstheme="minorHAnsi"/>
          <w:noProof/>
          <w:vertAlign w:val="superscript"/>
        </w:rPr>
        <w:t>1,4</w:t>
      </w:r>
      <w:r w:rsidR="001C78DD">
        <w:rPr>
          <w:rFonts w:cstheme="minorHAnsi"/>
        </w:rPr>
        <w:fldChar w:fldCharType="end"/>
      </w:r>
      <w:r w:rsidR="001C78DD" w:rsidRPr="00AD1D2C">
        <w:rPr>
          <w:rFonts w:cstheme="minorHAnsi"/>
        </w:rPr>
        <w:t>,</w:t>
      </w:r>
      <w:r w:rsidR="001C78DD">
        <w:rPr>
          <w:rFonts w:cstheme="minorHAnsi"/>
        </w:rPr>
        <w:t xml:space="preserve"> a 28% higher </w:t>
      </w:r>
      <w:r w:rsidR="00BB1893">
        <w:rPr>
          <w:rFonts w:cstheme="minorHAnsi"/>
        </w:rPr>
        <w:t xml:space="preserve">major bleeding </w:t>
      </w:r>
      <w:r w:rsidR="001C78DD">
        <w:rPr>
          <w:rFonts w:cstheme="minorHAnsi"/>
        </w:rPr>
        <w:t xml:space="preserve">risk was observed </w:t>
      </w:r>
      <w:r w:rsidR="001C78DD">
        <w:rPr>
          <w:rFonts w:eastAsiaTheme="minorHAnsi" w:cstheme="minorHAnsi"/>
          <w:szCs w:val="22"/>
          <w:lang w:eastAsia="en-US"/>
        </w:rPr>
        <w:t xml:space="preserve">with diltiazem, which should warrant some caution. Moreover, a significantly higher </w:t>
      </w:r>
      <w:r w:rsidR="001C78DD">
        <w:rPr>
          <w:rFonts w:cstheme="minorHAnsi"/>
        </w:rPr>
        <w:t xml:space="preserve">all-cause mortality risk was only observed in NOAC users concurrently treated with amiodarone, but not with other P-gp/CYP3A4-inhibiting drug types. This may be due to the </w:t>
      </w:r>
      <w:r w:rsidR="001C78DD" w:rsidRPr="00AD1D2C">
        <w:rPr>
          <w:rFonts w:cstheme="minorHAnsi"/>
        </w:rPr>
        <w:t>considerable extracardiac side effects</w:t>
      </w:r>
      <w:r w:rsidR="001C78DD">
        <w:rPr>
          <w:rFonts w:cstheme="minorHAnsi"/>
        </w:rPr>
        <w:t xml:space="preserve"> of amiodarone</w:t>
      </w:r>
      <w:r w:rsidR="001C78DD" w:rsidRPr="00AD1D2C">
        <w:rPr>
          <w:rFonts w:cstheme="minorHAnsi"/>
        </w:rPr>
        <w:t xml:space="preserve"> (e.g., thyroid, pulmonary, hepatic, neurologic, ophthalmologic toxicity), </w:t>
      </w:r>
      <w:r w:rsidR="001C78DD">
        <w:rPr>
          <w:rFonts w:cstheme="minorHAnsi"/>
        </w:rPr>
        <w:t>increasing</w:t>
      </w:r>
      <w:r w:rsidR="001C78DD" w:rsidRPr="00AD1D2C">
        <w:rPr>
          <w:rFonts w:cstheme="minorHAnsi"/>
        </w:rPr>
        <w:t xml:space="preserve"> the risk of non-cardiovascular death.</w:t>
      </w:r>
      <w:r w:rsidR="001C78DD">
        <w:rPr>
          <w:rFonts w:cstheme="minorHAnsi"/>
        </w:rPr>
        <w:fldChar w:fldCharType="begin">
          <w:fldData xml:space="preserve">PEVuZE5vdGU+PENpdGU+PEF1dGhvcj5TYWtzZW5hPC9BdXRob3I+PFllYXI+MjAxMTwvWWVhcj48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</w:fldData>
        </w:fldChar>
      </w:r>
      <w:r w:rsidR="00FD60D3">
        <w:rPr>
          <w:rFonts w:cstheme="minorHAnsi"/>
        </w:rPr>
        <w:instrText xml:space="preserve"> ADDIN EN.CITE </w:instrText>
      </w:r>
      <w:r w:rsidR="00FD60D3">
        <w:rPr>
          <w:rFonts w:cstheme="minorHAnsi"/>
        </w:rPr>
        <w:fldChar w:fldCharType="begin">
          <w:fldData xml:space="preserve">PEVuZE5vdGU+PENpdGU+PEF1dGhvcj5TYWtzZW5hPC9BdXRob3I+PFllYXI+MjAxMTwvWWVhcj48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</w:fldData>
        </w:fldChar>
      </w:r>
      <w:r w:rsidR="00FD60D3">
        <w:rPr>
          <w:rFonts w:cstheme="minorHAnsi"/>
        </w:rPr>
        <w:instrText xml:space="preserve"> ADDIN EN.CITE.DATA </w:instrText>
      </w:r>
      <w:r w:rsidR="00FD60D3">
        <w:rPr>
          <w:rFonts w:cstheme="minorHAnsi"/>
        </w:rPr>
      </w:r>
      <w:r w:rsidR="00FD60D3">
        <w:rPr>
          <w:rFonts w:cstheme="minorHAnsi"/>
        </w:rPr>
        <w:fldChar w:fldCharType="end"/>
      </w:r>
      <w:r w:rsidR="001C78DD">
        <w:rPr>
          <w:rFonts w:cstheme="minorHAnsi"/>
        </w:rPr>
      </w:r>
      <w:r w:rsidR="001C78DD">
        <w:rPr>
          <w:rFonts w:cstheme="minorHAnsi"/>
        </w:rPr>
        <w:fldChar w:fldCharType="separate"/>
      </w:r>
      <w:r w:rsidR="00FD60D3" w:rsidRPr="00FD60D3">
        <w:rPr>
          <w:rFonts w:cstheme="minorHAnsi"/>
          <w:noProof/>
          <w:vertAlign w:val="superscript"/>
        </w:rPr>
        <w:t>2,24</w:t>
      </w:r>
      <w:r w:rsidR="001C78DD">
        <w:rPr>
          <w:rFonts w:cstheme="minorHAnsi"/>
        </w:rPr>
        <w:fldChar w:fldCharType="end"/>
      </w:r>
    </w:p>
    <w:p w14:paraId="76909F2B" w14:textId="438996B3" w:rsidR="00B17452" w:rsidRDefault="00B17452" w:rsidP="006E5DAE">
      <w:pPr>
        <w:spacing w:line="480" w:lineRule="auto"/>
        <w:rPr>
          <w:rFonts w:eastAsiaTheme="minorHAnsi" w:cstheme="minorHAnsi"/>
          <w:szCs w:val="22"/>
          <w:lang w:eastAsia="en-US"/>
        </w:rPr>
      </w:pPr>
      <w:r>
        <w:rPr>
          <w:rFonts w:eastAsiaTheme="minorHAnsi" w:cstheme="minorHAnsi"/>
          <w:szCs w:val="22"/>
          <w:lang w:eastAsia="en-US"/>
        </w:rPr>
        <w:t>Several antiepileptic drugs</w:t>
      </w:r>
      <w:r w:rsidR="005C5CAB">
        <w:rPr>
          <w:rFonts w:eastAsiaTheme="minorHAnsi" w:cstheme="minorHAnsi"/>
          <w:szCs w:val="22"/>
          <w:lang w:eastAsia="en-US"/>
        </w:rPr>
        <w:t>, used for (post-stroke) epilepsy,</w:t>
      </w:r>
      <w:r>
        <w:rPr>
          <w:rFonts w:eastAsiaTheme="minorHAnsi" w:cstheme="minorHAnsi"/>
          <w:szCs w:val="22"/>
          <w:lang w:eastAsia="en-US"/>
        </w:rPr>
        <w:t xml:space="preserve"> are </w:t>
      </w:r>
      <w:r w:rsidR="00250499">
        <w:rPr>
          <w:rFonts w:eastAsiaTheme="minorHAnsi" w:cstheme="minorHAnsi"/>
          <w:szCs w:val="22"/>
          <w:lang w:eastAsia="en-US"/>
        </w:rPr>
        <w:t xml:space="preserve">P-gp/CYP3A4 </w:t>
      </w:r>
      <w:r>
        <w:rPr>
          <w:rFonts w:eastAsiaTheme="minorHAnsi" w:cstheme="minorHAnsi"/>
          <w:szCs w:val="22"/>
          <w:lang w:eastAsia="en-US"/>
        </w:rPr>
        <w:t>inducers</w:t>
      </w:r>
      <w:r w:rsidR="00E13653">
        <w:rPr>
          <w:rFonts w:eastAsiaTheme="minorHAnsi" w:cstheme="minorHAnsi"/>
          <w:szCs w:val="22"/>
          <w:lang w:eastAsia="en-US"/>
        </w:rPr>
        <w:t>,</w:t>
      </w:r>
      <w:r>
        <w:rPr>
          <w:rFonts w:eastAsiaTheme="minorHAnsi" w:cstheme="minorHAnsi"/>
          <w:szCs w:val="22"/>
          <w:lang w:eastAsia="en-US"/>
        </w:rPr>
        <w:t xml:space="preserve"> and should therefore be avoided with NOACs (</w:t>
      </w:r>
      <w:r w:rsidR="00BC2DA6">
        <w:rPr>
          <w:rFonts w:eastAsiaTheme="minorHAnsi" w:cstheme="minorHAnsi"/>
          <w:szCs w:val="22"/>
          <w:lang w:eastAsia="en-US"/>
        </w:rPr>
        <w:t xml:space="preserve">e.g., </w:t>
      </w:r>
      <w:r>
        <w:rPr>
          <w:rFonts w:eastAsiaTheme="minorHAnsi" w:cstheme="minorHAnsi"/>
          <w:szCs w:val="22"/>
          <w:lang w:eastAsia="en-US"/>
        </w:rPr>
        <w:t>phenytoin) or used with caution (</w:t>
      </w:r>
      <w:r w:rsidR="00BC2DA6">
        <w:rPr>
          <w:rFonts w:eastAsiaTheme="minorHAnsi" w:cstheme="minorHAnsi"/>
          <w:szCs w:val="22"/>
          <w:lang w:eastAsia="en-US"/>
        </w:rPr>
        <w:t xml:space="preserve">e.g., </w:t>
      </w:r>
      <w:r>
        <w:rPr>
          <w:rFonts w:eastAsiaTheme="minorHAnsi" w:cstheme="minorHAnsi"/>
          <w:szCs w:val="22"/>
          <w:lang w:eastAsia="en-US"/>
        </w:rPr>
        <w:t xml:space="preserve">levetiracetam) according to the </w:t>
      </w:r>
      <w:r w:rsidRPr="00AD1D2C">
        <w:rPr>
          <w:rFonts w:cstheme="minorHAnsi"/>
        </w:rPr>
        <w:t>EHRA Practical Guide</w:t>
      </w:r>
      <w:r>
        <w:rPr>
          <w:rFonts w:cstheme="minorHAnsi"/>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cstheme="minorHAnsi"/>
        </w:rPr>
        <w:instrText xml:space="preserve"> ADDIN EN.CITE </w:instrText>
      </w:r>
      <w:r w:rsidR="00110A53">
        <w:rPr>
          <w:rFonts w:cstheme="minorHAnsi"/>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cstheme="minorHAnsi"/>
        </w:rPr>
        <w:instrText xml:space="preserve"> ADDIN EN.CITE.DATA </w:instrText>
      </w:r>
      <w:r w:rsidR="00110A53">
        <w:rPr>
          <w:rFonts w:cstheme="minorHAnsi"/>
        </w:rPr>
      </w:r>
      <w:r w:rsidR="00110A53">
        <w:rPr>
          <w:rFonts w:cstheme="minorHAnsi"/>
        </w:rPr>
        <w:fldChar w:fldCharType="end"/>
      </w:r>
      <w:r>
        <w:rPr>
          <w:rFonts w:cstheme="minorHAnsi"/>
        </w:rPr>
      </w:r>
      <w:r>
        <w:rPr>
          <w:rFonts w:cstheme="minorHAnsi"/>
        </w:rPr>
        <w:fldChar w:fldCharType="separate"/>
      </w:r>
      <w:r w:rsidR="00110A53" w:rsidRPr="00110A53">
        <w:rPr>
          <w:rFonts w:cstheme="minorHAnsi"/>
          <w:noProof/>
          <w:vertAlign w:val="superscript"/>
        </w:rPr>
        <w:t>1</w:t>
      </w:r>
      <w:r>
        <w:rPr>
          <w:rFonts w:cstheme="minorHAnsi"/>
        </w:rPr>
        <w:fldChar w:fldCharType="end"/>
      </w:r>
      <w:r>
        <w:rPr>
          <w:rFonts w:cstheme="minorHAnsi"/>
        </w:rPr>
        <w:t xml:space="preserve">. </w:t>
      </w:r>
      <w:r w:rsidR="005C5CAB">
        <w:rPr>
          <w:rFonts w:cstheme="minorHAnsi"/>
        </w:rPr>
        <w:t xml:space="preserve">In line with </w:t>
      </w:r>
      <w:r w:rsidR="00C71A5F">
        <w:rPr>
          <w:rFonts w:cstheme="minorHAnsi"/>
        </w:rPr>
        <w:t xml:space="preserve">the </w:t>
      </w:r>
      <w:r w:rsidR="00E64AA3">
        <w:rPr>
          <w:rFonts w:cstheme="minorHAnsi"/>
        </w:rPr>
        <w:t>expected</w:t>
      </w:r>
      <w:r w:rsidR="005C5CAB">
        <w:rPr>
          <w:rFonts w:cstheme="minorHAnsi"/>
        </w:rPr>
        <w:t xml:space="preserve"> decrease in NOAC plasma levels</w:t>
      </w:r>
      <w:r w:rsidR="002F12AE">
        <w:fldChar w:fldCharType="begin">
          <w:fldData xml:space="preserve">PEVuZE5vdGU+PENpdGU+PEF1dGhvcj5TZW5uZXNhZWw8L0F1dGhvcj48WWVhcj4yMDIxPC9ZZWFy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</w:fldData>
        </w:fldChar>
      </w:r>
      <w:r w:rsidR="00FD60D3">
        <w:instrText xml:space="preserve"> ADDIN EN.CITE </w:instrText>
      </w:r>
      <w:r w:rsidR="00FD60D3">
        <w:fldChar w:fldCharType="begin">
          <w:fldData xml:space="preserve">PEVuZE5vdGU+PENpdGU+PEF1dGhvcj5TZW5uZXNhZWw8L0F1dGhvcj48WWVhcj4yMDIxPC9ZZWFy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</w:fldData>
        </w:fldChar>
      </w:r>
      <w:r w:rsidR="00FD60D3">
        <w:instrText xml:space="preserve"> ADDIN EN.CITE.DATA </w:instrText>
      </w:r>
      <w:r w:rsidR="00FD60D3">
        <w:fldChar w:fldCharType="end"/>
      </w:r>
      <w:r w:rsidR="002F12AE">
        <w:fldChar w:fldCharType="separate"/>
      </w:r>
      <w:r w:rsidR="00FD60D3" w:rsidRPr="00FD60D3">
        <w:rPr>
          <w:noProof/>
          <w:vertAlign w:val="superscript"/>
        </w:rPr>
        <w:t>3,27</w:t>
      </w:r>
      <w:r w:rsidR="002F12AE">
        <w:fldChar w:fldCharType="end"/>
      </w:r>
      <w:r w:rsidR="005C5CAB">
        <w:rPr>
          <w:rFonts w:cstheme="minorHAnsi"/>
        </w:rPr>
        <w:t xml:space="preserve">, </w:t>
      </w:r>
      <w:r>
        <w:rPr>
          <w:rFonts w:cstheme="minorHAnsi"/>
        </w:rPr>
        <w:t xml:space="preserve">a </w:t>
      </w:r>
      <w:r w:rsidR="00FF0AD5">
        <w:rPr>
          <w:rFonts w:cstheme="minorHAnsi"/>
        </w:rPr>
        <w:t>45</w:t>
      </w:r>
      <w:r>
        <w:rPr>
          <w:rFonts w:cstheme="minorHAnsi"/>
        </w:rPr>
        <w:t xml:space="preserve">% higher risk of stroke was </w:t>
      </w:r>
      <w:r w:rsidR="00C71A5F">
        <w:rPr>
          <w:rFonts w:cstheme="minorHAnsi"/>
        </w:rPr>
        <w:t>highlighted</w:t>
      </w:r>
      <w:r>
        <w:rPr>
          <w:rFonts w:cstheme="minorHAnsi"/>
        </w:rPr>
        <w:t xml:space="preserve"> with </w:t>
      </w:r>
      <w:r w:rsidR="00FF0AD5">
        <w:rPr>
          <w:rFonts w:eastAsiaTheme="minorHAnsi" w:cstheme="minorHAnsi"/>
          <w:szCs w:val="22"/>
          <w:lang w:eastAsia="en-US"/>
        </w:rPr>
        <w:t xml:space="preserve">levetiracetam </w:t>
      </w:r>
      <w:r>
        <w:rPr>
          <w:rFonts w:eastAsiaTheme="minorHAnsi" w:cstheme="minorHAnsi"/>
          <w:szCs w:val="22"/>
          <w:lang w:eastAsia="en-US"/>
        </w:rPr>
        <w:t>in the present study. H</w:t>
      </w:r>
      <w:r w:rsidRPr="00B17452">
        <w:rPr>
          <w:rFonts w:eastAsiaTheme="minorHAnsi" w:cstheme="minorHAnsi"/>
          <w:szCs w:val="22"/>
          <w:lang w:eastAsia="en-US"/>
        </w:rPr>
        <w:t xml:space="preserve">igher </w:t>
      </w:r>
      <w:r w:rsidR="005C5CAB">
        <w:rPr>
          <w:rFonts w:eastAsiaTheme="minorHAnsi" w:cstheme="minorHAnsi"/>
          <w:szCs w:val="22"/>
          <w:lang w:eastAsia="en-US"/>
        </w:rPr>
        <w:t>thromboembolic</w:t>
      </w:r>
      <w:r w:rsidRPr="00B17452">
        <w:rPr>
          <w:rFonts w:eastAsiaTheme="minorHAnsi" w:cstheme="minorHAnsi"/>
          <w:szCs w:val="22"/>
          <w:lang w:eastAsia="en-US"/>
        </w:rPr>
        <w:t xml:space="preserve"> risks</w:t>
      </w:r>
      <w:r>
        <w:rPr>
          <w:rFonts w:eastAsiaTheme="minorHAnsi" w:cstheme="minorHAnsi"/>
          <w:szCs w:val="22"/>
          <w:lang w:eastAsia="en-US"/>
        </w:rPr>
        <w:t xml:space="preserve"> with antiepileptic drugs such </w:t>
      </w:r>
      <w:r w:rsidRPr="00B17452">
        <w:rPr>
          <w:rFonts w:eastAsiaTheme="minorHAnsi" w:cstheme="minorHAnsi"/>
          <w:szCs w:val="22"/>
          <w:lang w:eastAsia="en-US"/>
        </w:rPr>
        <w:t xml:space="preserve">as levetiracetam, </w:t>
      </w:r>
      <w:r>
        <w:rPr>
          <w:rFonts w:eastAsiaTheme="minorHAnsi" w:cstheme="minorHAnsi"/>
          <w:szCs w:val="22"/>
          <w:lang w:eastAsia="en-US"/>
        </w:rPr>
        <w:t xml:space="preserve">valproic acid and carbamazepine among NOAC users have been </w:t>
      </w:r>
      <w:r w:rsidR="00C71A5F">
        <w:rPr>
          <w:rFonts w:eastAsiaTheme="minorHAnsi" w:cstheme="minorHAnsi"/>
          <w:szCs w:val="22"/>
          <w:lang w:eastAsia="en-US"/>
        </w:rPr>
        <w:t>demonstrated</w:t>
      </w:r>
      <w:r>
        <w:rPr>
          <w:rFonts w:eastAsiaTheme="minorHAnsi" w:cstheme="minorHAnsi"/>
          <w:szCs w:val="22"/>
          <w:lang w:eastAsia="en-US"/>
        </w:rPr>
        <w:t xml:space="preserve"> before</w:t>
      </w:r>
      <w:r w:rsidR="002F12AE">
        <w:rPr>
          <w:rFonts w:eastAsiaTheme="minorHAnsi" w:cstheme="minorHAnsi"/>
          <w:szCs w:val="22"/>
          <w:lang w:eastAsia="en-US"/>
        </w:rPr>
        <w:fldChar w:fldCharType="begin">
          <w:fldData xml:space="preserve">PEVuZE5vdGU+PENpdGU+PEF1dGhvcj5Hcm9uaWNoPC9BdXRob3I+PFllYXI+MjAyMTwvWWVhcj48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</w:fldData>
        </w:fldChar>
      </w:r>
      <w:r w:rsidR="00FD60D3">
        <w:rPr>
          <w:rFonts w:eastAsiaTheme="minorHAnsi" w:cstheme="minorHAnsi"/>
          <w:szCs w:val="22"/>
          <w:lang w:eastAsia="en-US"/>
        </w:rPr>
        <w:instrText xml:space="preserve"> ADDIN EN.CITE </w:instrText>
      </w:r>
      <w:r w:rsidR="00FD60D3">
        <w:rPr>
          <w:rFonts w:eastAsiaTheme="minorHAnsi" w:cstheme="minorHAnsi"/>
          <w:szCs w:val="22"/>
          <w:lang w:eastAsia="en-US"/>
        </w:rPr>
        <w:fldChar w:fldCharType="begin">
          <w:fldData xml:space="preserve">PEVuZE5vdGU+PENpdGU+PEF1dGhvcj5Hcm9uaWNoPC9BdXRob3I+PFllYXI+MjAyMTwvWWVhcj48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</w:fldData>
        </w:fldChar>
      </w:r>
      <w:r w:rsidR="00FD60D3">
        <w:rPr>
          <w:rFonts w:eastAsiaTheme="minorHAnsi" w:cstheme="minorHAnsi"/>
          <w:szCs w:val="22"/>
          <w:lang w:eastAsia="en-US"/>
        </w:rPr>
        <w:instrText xml:space="preserve"> ADDIN EN.CITE.DATA </w:instrText>
      </w:r>
      <w:r w:rsidR="00FD60D3">
        <w:rPr>
          <w:rFonts w:eastAsiaTheme="minorHAnsi" w:cstheme="minorHAnsi"/>
          <w:szCs w:val="22"/>
          <w:lang w:eastAsia="en-US"/>
        </w:rPr>
      </w:r>
      <w:r w:rsidR="00FD60D3">
        <w:rPr>
          <w:rFonts w:eastAsiaTheme="minorHAnsi" w:cstheme="minorHAnsi"/>
          <w:szCs w:val="22"/>
          <w:lang w:eastAsia="en-US"/>
        </w:rPr>
        <w:fldChar w:fldCharType="end"/>
      </w:r>
      <w:r w:rsidR="002F12AE">
        <w:rPr>
          <w:rFonts w:eastAsiaTheme="minorHAnsi" w:cstheme="minorHAnsi"/>
          <w:szCs w:val="22"/>
          <w:lang w:eastAsia="en-US"/>
        </w:rPr>
      </w:r>
      <w:r w:rsidR="002F12AE">
        <w:rPr>
          <w:rFonts w:eastAsiaTheme="minorHAnsi" w:cstheme="minorHAnsi"/>
          <w:szCs w:val="22"/>
          <w:lang w:eastAsia="en-US"/>
        </w:rPr>
        <w:fldChar w:fldCharType="separate"/>
      </w:r>
      <w:r w:rsidR="00FD60D3" w:rsidRPr="00FD60D3">
        <w:rPr>
          <w:rFonts w:eastAsiaTheme="minorHAnsi" w:cstheme="minorHAnsi"/>
          <w:noProof/>
          <w:szCs w:val="22"/>
          <w:vertAlign w:val="superscript"/>
          <w:lang w:eastAsia="en-US"/>
        </w:rPr>
        <w:t>9</w:t>
      </w:r>
      <w:r w:rsidR="002F12AE">
        <w:rPr>
          <w:rFonts w:eastAsiaTheme="minorHAnsi" w:cstheme="minorHAnsi"/>
          <w:szCs w:val="22"/>
          <w:lang w:eastAsia="en-US"/>
        </w:rPr>
        <w:fldChar w:fldCharType="end"/>
      </w:r>
      <w:r>
        <w:rPr>
          <w:rFonts w:eastAsiaTheme="minorHAnsi" w:cstheme="minorHAnsi"/>
          <w:szCs w:val="22"/>
          <w:lang w:eastAsia="en-US"/>
        </w:rPr>
        <w:t>, albeit not consistently</w:t>
      </w:r>
      <w:r w:rsidR="002F12AE">
        <w:rPr>
          <w:rFonts w:eastAsiaTheme="minorHAnsi" w:cstheme="minorHAnsi"/>
          <w:szCs w:val="22"/>
          <w:lang w:eastAsia="en-US"/>
        </w:rPr>
        <w:fldChar w:fldCharType="begin">
          <w:fldData xml:space="preserve">PEVuZE5vdGU+PENpdGU+PEF1dGhvcj5Ib2xtPC9BdXRob3I+PFllYXI+MjAyMTwvWWVhcj48UmVj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</w:fldData>
        </w:fldChar>
      </w:r>
      <w:r w:rsidR="00FD60D3">
        <w:rPr>
          <w:rFonts w:eastAsiaTheme="minorHAnsi" w:cstheme="minorHAnsi"/>
          <w:szCs w:val="22"/>
          <w:lang w:eastAsia="en-US"/>
        </w:rPr>
        <w:instrText xml:space="preserve"> ADDIN EN.CITE </w:instrText>
      </w:r>
      <w:r w:rsidR="00FD60D3">
        <w:rPr>
          <w:rFonts w:eastAsiaTheme="minorHAnsi" w:cstheme="minorHAnsi"/>
          <w:szCs w:val="22"/>
          <w:lang w:eastAsia="en-US"/>
        </w:rPr>
        <w:fldChar w:fldCharType="begin">
          <w:fldData xml:space="preserve">PEVuZE5vdGU+PENpdGU+PEF1dGhvcj5Ib2xtPC9BdXRob3I+PFllYXI+MjAyMTwvWWVhcj48UmVj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</w:fldData>
        </w:fldChar>
      </w:r>
      <w:r w:rsidR="00FD60D3">
        <w:rPr>
          <w:rFonts w:eastAsiaTheme="minorHAnsi" w:cstheme="minorHAnsi"/>
          <w:szCs w:val="22"/>
          <w:lang w:eastAsia="en-US"/>
        </w:rPr>
        <w:instrText xml:space="preserve"> ADDIN EN.CITE.DATA </w:instrText>
      </w:r>
      <w:r w:rsidR="00FD60D3">
        <w:rPr>
          <w:rFonts w:eastAsiaTheme="minorHAnsi" w:cstheme="minorHAnsi"/>
          <w:szCs w:val="22"/>
          <w:lang w:eastAsia="en-US"/>
        </w:rPr>
      </w:r>
      <w:r w:rsidR="00FD60D3">
        <w:rPr>
          <w:rFonts w:eastAsiaTheme="minorHAnsi" w:cstheme="minorHAnsi"/>
          <w:szCs w:val="22"/>
          <w:lang w:eastAsia="en-US"/>
        </w:rPr>
        <w:fldChar w:fldCharType="end"/>
      </w:r>
      <w:r w:rsidR="002F12AE">
        <w:rPr>
          <w:rFonts w:eastAsiaTheme="minorHAnsi" w:cstheme="minorHAnsi"/>
          <w:szCs w:val="22"/>
          <w:lang w:eastAsia="en-US"/>
        </w:rPr>
      </w:r>
      <w:r w:rsidR="002F12AE">
        <w:rPr>
          <w:rFonts w:eastAsiaTheme="minorHAnsi" w:cstheme="minorHAnsi"/>
          <w:szCs w:val="22"/>
          <w:lang w:eastAsia="en-US"/>
        </w:rPr>
        <w:fldChar w:fldCharType="separate"/>
      </w:r>
      <w:r w:rsidR="00FD60D3" w:rsidRPr="00FD60D3">
        <w:rPr>
          <w:rFonts w:eastAsiaTheme="minorHAnsi" w:cstheme="minorHAnsi"/>
          <w:noProof/>
          <w:szCs w:val="22"/>
          <w:vertAlign w:val="superscript"/>
          <w:lang w:eastAsia="en-US"/>
        </w:rPr>
        <w:t>8</w:t>
      </w:r>
      <w:r w:rsidR="002F12AE">
        <w:rPr>
          <w:rFonts w:eastAsiaTheme="minorHAnsi" w:cstheme="minorHAnsi"/>
          <w:szCs w:val="22"/>
          <w:lang w:eastAsia="en-US"/>
        </w:rPr>
        <w:fldChar w:fldCharType="end"/>
      </w:r>
      <w:r>
        <w:rPr>
          <w:rFonts w:eastAsiaTheme="minorHAnsi" w:cstheme="minorHAnsi"/>
          <w:szCs w:val="22"/>
          <w:lang w:eastAsia="en-US"/>
        </w:rPr>
        <w:t>.</w:t>
      </w:r>
      <w:r w:rsidRPr="00B17452">
        <w:rPr>
          <w:rFonts w:eastAsiaTheme="minorHAnsi" w:cstheme="minorHAnsi"/>
          <w:szCs w:val="22"/>
          <w:lang w:eastAsia="en-US"/>
        </w:rPr>
        <w:t xml:space="preserve"> </w:t>
      </w:r>
      <w:r w:rsidR="005C5CAB">
        <w:rPr>
          <w:rFonts w:eastAsiaTheme="minorHAnsi" w:cstheme="minorHAnsi"/>
          <w:szCs w:val="22"/>
          <w:lang w:eastAsia="en-US"/>
        </w:rPr>
        <w:t xml:space="preserve">Therefore, caution and close monitoring of </w:t>
      </w:r>
      <w:r w:rsidR="005C5CAB">
        <w:rPr>
          <w:rFonts w:eastAsiaTheme="minorHAnsi" w:cstheme="minorHAnsi"/>
          <w:szCs w:val="22"/>
          <w:lang w:eastAsia="en-US"/>
        </w:rPr>
        <w:lastRenderedPageBreak/>
        <w:t>NOAC users concurrently treated with antiepileptic drugs are warranted, and more research is urgently needed to replicate our findings</w:t>
      </w:r>
      <w:r w:rsidR="00C71A5F">
        <w:rPr>
          <w:rFonts w:eastAsiaTheme="minorHAnsi" w:cstheme="minorHAnsi"/>
          <w:szCs w:val="22"/>
          <w:lang w:eastAsia="en-US"/>
        </w:rPr>
        <w:t xml:space="preserve"> and assess whether other anticoagulants (e.g., </w:t>
      </w:r>
      <w:r w:rsidR="00A93AC1">
        <w:rPr>
          <w:rFonts w:eastAsiaTheme="minorHAnsi" w:cstheme="minorHAnsi"/>
          <w:szCs w:val="22"/>
          <w:lang w:eastAsia="en-US"/>
        </w:rPr>
        <w:t xml:space="preserve">VKAs, </w:t>
      </w:r>
      <w:r w:rsidR="00C71A5F" w:rsidRPr="00C71A5F">
        <w:rPr>
          <w:rFonts w:eastAsiaTheme="minorHAnsi" w:cstheme="minorHAnsi"/>
          <w:szCs w:val="22"/>
          <w:lang w:eastAsia="en-US"/>
        </w:rPr>
        <w:t>low-molecular-weight heparin</w:t>
      </w:r>
      <w:r w:rsidR="00C71A5F">
        <w:rPr>
          <w:rFonts w:eastAsiaTheme="minorHAnsi" w:cstheme="minorHAnsi"/>
          <w:szCs w:val="22"/>
          <w:lang w:eastAsia="en-US"/>
        </w:rPr>
        <w:t>s)</w:t>
      </w:r>
      <w:r w:rsidR="00E64AA3">
        <w:rPr>
          <w:rFonts w:eastAsiaTheme="minorHAnsi" w:cstheme="minorHAnsi"/>
          <w:szCs w:val="22"/>
          <w:lang w:eastAsia="en-US"/>
        </w:rPr>
        <w:t xml:space="preserve"> or</w:t>
      </w:r>
      <w:r w:rsidR="00DD2C98">
        <w:rPr>
          <w:rFonts w:eastAsiaTheme="minorHAnsi" w:cstheme="minorHAnsi"/>
          <w:szCs w:val="22"/>
          <w:lang w:eastAsia="en-US"/>
        </w:rPr>
        <w:t xml:space="preserve"> higher</w:t>
      </w:r>
      <w:r w:rsidR="00E64AA3">
        <w:rPr>
          <w:rFonts w:eastAsiaTheme="minorHAnsi" w:cstheme="minorHAnsi"/>
          <w:szCs w:val="22"/>
          <w:lang w:eastAsia="en-US"/>
        </w:rPr>
        <w:t xml:space="preserve"> NOAC doses</w:t>
      </w:r>
      <w:r w:rsidR="00C71A5F">
        <w:rPr>
          <w:rFonts w:eastAsiaTheme="minorHAnsi" w:cstheme="minorHAnsi"/>
          <w:szCs w:val="22"/>
          <w:lang w:eastAsia="en-US"/>
        </w:rPr>
        <w:t xml:space="preserve"> may be preferred in this vulnerable patient subgroup.</w:t>
      </w:r>
    </w:p>
    <w:p w14:paraId="7E527A91" w14:textId="0CED780D" w:rsidR="00CE3550" w:rsidRDefault="003E09EA" w:rsidP="006E5DAE">
      <w:pPr>
        <w:spacing w:line="480" w:lineRule="auto"/>
        <w:rPr>
          <w:rFonts w:cstheme="minorHAnsi"/>
        </w:rPr>
      </w:pPr>
      <w:bookmarkStart w:id="46" w:name="_Hlk139020462"/>
      <w:bookmarkStart w:id="47" w:name="_Hlk139019839"/>
      <w:r>
        <w:rPr>
          <w:rFonts w:cstheme="minorHAnsi"/>
        </w:rPr>
        <w:t>C</w:t>
      </w:r>
      <w:r w:rsidRPr="00AD1D2C">
        <w:rPr>
          <w:rFonts w:cstheme="minorHAnsi"/>
        </w:rPr>
        <w:t>oncomitant use of P-gp/CYP3A4 inhibitors</w:t>
      </w:r>
      <w:r>
        <w:rPr>
          <w:rFonts w:cstheme="minorHAnsi"/>
        </w:rPr>
        <w:t xml:space="preserve"> was associated with </w:t>
      </w:r>
      <w:r w:rsidR="00A71C62">
        <w:rPr>
          <w:rFonts w:cstheme="minorHAnsi"/>
        </w:rPr>
        <w:t xml:space="preserve">a </w:t>
      </w:r>
      <w:r>
        <w:rPr>
          <w:rFonts w:cstheme="minorHAnsi"/>
        </w:rPr>
        <w:t>significantly</w:t>
      </w:r>
      <w:r w:rsidR="00A71C62">
        <w:rPr>
          <w:rFonts w:cstheme="minorHAnsi"/>
        </w:rPr>
        <w:t xml:space="preserve"> </w:t>
      </w:r>
      <w:r>
        <w:rPr>
          <w:rFonts w:cstheme="minorHAnsi"/>
        </w:rPr>
        <w:t xml:space="preserve">increased </w:t>
      </w:r>
      <w:r w:rsidR="00A71C62">
        <w:rPr>
          <w:rFonts w:cstheme="minorHAnsi"/>
        </w:rPr>
        <w:t xml:space="preserve">major bleeding </w:t>
      </w:r>
      <w:r>
        <w:rPr>
          <w:rFonts w:cstheme="minorHAnsi"/>
        </w:rPr>
        <w:t>risk among apixaban, rivaroxaban and edoxaban users, but not among dabigatran users</w:t>
      </w:r>
      <w:r w:rsidR="0074748B">
        <w:rPr>
          <w:rFonts w:cstheme="minorHAnsi"/>
        </w:rPr>
        <w:t xml:space="preserve">, albeit </w:t>
      </w:r>
      <w:r w:rsidR="00932B20">
        <w:rPr>
          <w:rFonts w:cstheme="minorHAnsi"/>
        </w:rPr>
        <w:t xml:space="preserve">a </w:t>
      </w:r>
      <w:r w:rsidR="0074748B">
        <w:rPr>
          <w:rFonts w:cstheme="minorHAnsi"/>
        </w:rPr>
        <w:t xml:space="preserve">higher mortality risk </w:t>
      </w:r>
      <w:r w:rsidR="00932B20">
        <w:rPr>
          <w:rFonts w:cstheme="minorHAnsi"/>
        </w:rPr>
        <w:t xml:space="preserve">was </w:t>
      </w:r>
      <w:r w:rsidR="0074748B">
        <w:rPr>
          <w:rFonts w:cstheme="minorHAnsi"/>
        </w:rPr>
        <w:t>only observed among dabigatran users</w:t>
      </w:r>
      <w:r>
        <w:rPr>
          <w:rFonts w:cstheme="minorHAnsi"/>
        </w:rPr>
        <w:t xml:space="preserve">. This may in part be driven by dabigatran not </w:t>
      </w:r>
      <w:r w:rsidR="00C55190">
        <w:rPr>
          <w:rFonts w:cstheme="minorHAnsi"/>
        </w:rPr>
        <w:t xml:space="preserve">being </w:t>
      </w:r>
      <w:r>
        <w:rPr>
          <w:rFonts w:cstheme="minorHAnsi"/>
        </w:rPr>
        <w:t>hepatically metabolised</w:t>
      </w:r>
      <w:r w:rsidR="00BB1893">
        <w:rPr>
          <w:rFonts w:cstheme="minorHAnsi"/>
        </w:rPr>
        <w:t xml:space="preserve"> by CYP3A4</w:t>
      </w:r>
      <w:r w:rsidR="0074748B">
        <w:rPr>
          <w:rFonts w:cstheme="minorHAnsi"/>
        </w:rPr>
        <w:t>.</w:t>
      </w:r>
      <w:r w:rsidR="00B17452">
        <w:rPr>
          <w:rFonts w:cstheme="minorHAnsi"/>
          <w:szCs w:val="22"/>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cstheme="minorHAnsi"/>
          <w:szCs w:val="22"/>
        </w:rPr>
        <w:instrText xml:space="preserve"> ADDIN EN.CITE </w:instrText>
      </w:r>
      <w:r w:rsidR="00110A53">
        <w:rPr>
          <w:rFonts w:cstheme="minorHAnsi"/>
          <w:szCs w:val="22"/>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cstheme="minorHAnsi"/>
          <w:szCs w:val="22"/>
        </w:rPr>
        <w:instrText xml:space="preserve"> ADDIN EN.CITE.DATA </w:instrText>
      </w:r>
      <w:r w:rsidR="00110A53">
        <w:rPr>
          <w:rFonts w:cstheme="minorHAnsi"/>
          <w:szCs w:val="22"/>
        </w:rPr>
      </w:r>
      <w:r w:rsidR="00110A53">
        <w:rPr>
          <w:rFonts w:cstheme="minorHAnsi"/>
          <w:szCs w:val="22"/>
        </w:rPr>
        <w:fldChar w:fldCharType="end"/>
      </w:r>
      <w:r w:rsidR="00B17452">
        <w:rPr>
          <w:rFonts w:cstheme="minorHAnsi"/>
          <w:szCs w:val="22"/>
        </w:rPr>
      </w:r>
      <w:r w:rsidR="00B17452">
        <w:rPr>
          <w:rFonts w:cstheme="minorHAnsi"/>
          <w:szCs w:val="22"/>
        </w:rPr>
        <w:fldChar w:fldCharType="separate"/>
      </w:r>
      <w:r w:rsidR="00110A53" w:rsidRPr="00110A53">
        <w:rPr>
          <w:rFonts w:cstheme="minorHAnsi"/>
          <w:noProof/>
          <w:szCs w:val="22"/>
          <w:vertAlign w:val="superscript"/>
        </w:rPr>
        <w:t>1</w:t>
      </w:r>
      <w:r w:rsidR="00B17452">
        <w:rPr>
          <w:rFonts w:cstheme="minorHAnsi"/>
          <w:szCs w:val="22"/>
        </w:rPr>
        <w:fldChar w:fldCharType="end"/>
      </w:r>
      <w:r w:rsidR="0074748B">
        <w:rPr>
          <w:rFonts w:cstheme="minorHAnsi"/>
          <w:szCs w:val="22"/>
        </w:rPr>
        <w:t xml:space="preserve"> </w:t>
      </w:r>
      <w:r w:rsidR="00C71A5F">
        <w:rPr>
          <w:rFonts w:cstheme="minorHAnsi"/>
          <w:szCs w:val="22"/>
        </w:rPr>
        <w:t xml:space="preserve">Consequently, </w:t>
      </w:r>
      <w:r w:rsidR="00B30B37" w:rsidRPr="00AD1D2C">
        <w:rPr>
          <w:rFonts w:cstheme="minorHAnsi"/>
          <w:szCs w:val="22"/>
        </w:rPr>
        <w:t>CYP3A4</w:t>
      </w:r>
      <w:r w:rsidR="0074748B">
        <w:rPr>
          <w:rFonts w:cstheme="minorHAnsi"/>
          <w:szCs w:val="22"/>
        </w:rPr>
        <w:t xml:space="preserve"> inhibitors</w:t>
      </w:r>
      <w:r w:rsidR="00B30B37" w:rsidRPr="00AD1D2C">
        <w:rPr>
          <w:rFonts w:cstheme="minorHAnsi"/>
          <w:szCs w:val="22"/>
        </w:rPr>
        <w:t xml:space="preserve"> without impact on P-gp </w:t>
      </w:r>
      <w:r>
        <w:rPr>
          <w:rFonts w:cstheme="minorHAnsi"/>
          <w:szCs w:val="22"/>
        </w:rPr>
        <w:t xml:space="preserve">activity </w:t>
      </w:r>
      <w:r w:rsidR="0074748B">
        <w:rPr>
          <w:rFonts w:cstheme="minorHAnsi"/>
          <w:szCs w:val="22"/>
        </w:rPr>
        <w:t xml:space="preserve">do not </w:t>
      </w:r>
      <w:r>
        <w:rPr>
          <w:rFonts w:cstheme="minorHAnsi"/>
          <w:szCs w:val="22"/>
        </w:rPr>
        <w:t xml:space="preserve">affect dabigatran plasma levels, </w:t>
      </w:r>
      <w:r w:rsidR="0074748B">
        <w:rPr>
          <w:rFonts w:cstheme="minorHAnsi"/>
          <w:szCs w:val="22"/>
        </w:rPr>
        <w:t>which may have contributed to the lack of a significant impact</w:t>
      </w:r>
      <w:r w:rsidR="00C71A5F">
        <w:rPr>
          <w:rFonts w:cstheme="minorHAnsi"/>
          <w:szCs w:val="22"/>
        </w:rPr>
        <w:t xml:space="preserve"> on bleeding outcomes with P-gp/</w:t>
      </w:r>
      <w:r w:rsidR="0074748B">
        <w:rPr>
          <w:rFonts w:cstheme="minorHAnsi"/>
          <w:szCs w:val="22"/>
        </w:rPr>
        <w:t>CYP3A4 inhibitors</w:t>
      </w:r>
      <w:r w:rsidR="004D02D5">
        <w:rPr>
          <w:rFonts w:cstheme="minorHAnsi"/>
          <w:szCs w:val="22"/>
        </w:rPr>
        <w:t xml:space="preserve"> in this study</w:t>
      </w:r>
      <w:r w:rsidR="0074748B">
        <w:rPr>
          <w:rFonts w:cstheme="minorHAnsi"/>
          <w:szCs w:val="22"/>
        </w:rPr>
        <w:t xml:space="preserve">. </w:t>
      </w:r>
      <w:bookmarkStart w:id="48" w:name="_Hlk138171855"/>
      <w:r w:rsidR="0023334A">
        <w:rPr>
          <w:rFonts w:cstheme="minorHAnsi"/>
          <w:szCs w:val="22"/>
        </w:rPr>
        <w:t xml:space="preserve">However, </w:t>
      </w:r>
      <w:bookmarkStart w:id="49" w:name="_Hlk145343275"/>
      <w:r w:rsidR="0023334A">
        <w:rPr>
          <w:rFonts w:cstheme="minorHAnsi"/>
          <w:szCs w:val="22"/>
        </w:rPr>
        <w:t xml:space="preserve">the increased bleeding risk associated with concomitant use of </w:t>
      </w:r>
      <w:r w:rsidR="0023334A" w:rsidRPr="00AD1D2C">
        <w:rPr>
          <w:rFonts w:cstheme="minorHAnsi"/>
        </w:rPr>
        <w:t>P-gp/CYP3A4 inhibitors</w:t>
      </w:r>
      <w:r w:rsidR="0023334A">
        <w:rPr>
          <w:rFonts w:cstheme="minorHAnsi"/>
        </w:rPr>
        <w:t xml:space="preserve"> appeared to be driven by </w:t>
      </w:r>
      <w:r w:rsidR="000877BF">
        <w:rPr>
          <w:rFonts w:cstheme="minorHAnsi"/>
        </w:rPr>
        <w:t xml:space="preserve">drugs inhibiting </w:t>
      </w:r>
      <w:r w:rsidR="002B6450">
        <w:rPr>
          <w:rFonts w:cstheme="minorHAnsi"/>
        </w:rPr>
        <w:t>P-gp</w:t>
      </w:r>
      <w:r w:rsidR="0023334A">
        <w:rPr>
          <w:rFonts w:cstheme="minorHAnsi"/>
        </w:rPr>
        <w:t>, as no significant differences in bleeding risks were observed with drugs only inhibiting CYP3A4</w:t>
      </w:r>
      <w:r w:rsidR="00EF4098">
        <w:rPr>
          <w:rFonts w:cstheme="minorHAnsi"/>
        </w:rPr>
        <w:t xml:space="preserve"> (e.g., fluconazole)</w:t>
      </w:r>
      <w:r w:rsidR="0023334A">
        <w:rPr>
          <w:rFonts w:cstheme="minorHAnsi"/>
        </w:rPr>
        <w:t xml:space="preserve">, and a similarly increased </w:t>
      </w:r>
      <w:r w:rsidR="0061225C">
        <w:rPr>
          <w:rFonts w:cstheme="minorHAnsi"/>
        </w:rPr>
        <w:t xml:space="preserve">bleeding </w:t>
      </w:r>
      <w:r w:rsidR="0023334A">
        <w:rPr>
          <w:rFonts w:cstheme="minorHAnsi"/>
        </w:rPr>
        <w:t xml:space="preserve">risk </w:t>
      </w:r>
      <w:r w:rsidR="0061225C">
        <w:rPr>
          <w:rFonts w:cstheme="minorHAnsi"/>
        </w:rPr>
        <w:t>was seen</w:t>
      </w:r>
      <w:r w:rsidR="0023334A">
        <w:rPr>
          <w:rFonts w:cstheme="minorHAnsi"/>
        </w:rPr>
        <w:t xml:space="preserve"> </w:t>
      </w:r>
      <w:r w:rsidR="0061225C">
        <w:rPr>
          <w:rFonts w:cstheme="minorHAnsi"/>
        </w:rPr>
        <w:t>with P-gp inhibitors</w:t>
      </w:r>
      <w:r w:rsidR="00EF4098">
        <w:rPr>
          <w:rFonts w:cstheme="minorHAnsi"/>
        </w:rPr>
        <w:t xml:space="preserve"> (e.g., amiodarone)</w:t>
      </w:r>
      <w:r w:rsidR="0061225C">
        <w:rPr>
          <w:rFonts w:cstheme="minorHAnsi"/>
        </w:rPr>
        <w:t xml:space="preserve"> and combined P-gp and CYP3A4 inhibitors (e.g.,</w:t>
      </w:r>
      <w:r w:rsidR="00EF4098">
        <w:rPr>
          <w:rFonts w:cstheme="minorHAnsi"/>
        </w:rPr>
        <w:t xml:space="preserve"> </w:t>
      </w:r>
      <w:r w:rsidR="00C67715">
        <w:rPr>
          <w:rFonts w:cstheme="minorHAnsi"/>
        </w:rPr>
        <w:t xml:space="preserve">diltiazem, </w:t>
      </w:r>
      <w:r w:rsidR="00EF4098">
        <w:rPr>
          <w:rFonts w:cstheme="minorHAnsi"/>
        </w:rPr>
        <w:t>verapamil).</w:t>
      </w:r>
      <w:bookmarkEnd w:id="49"/>
      <w:r w:rsidR="002B6450">
        <w:rPr>
          <w:rFonts w:cstheme="minorHAnsi"/>
        </w:rPr>
        <w:t xml:space="preserve"> </w:t>
      </w:r>
      <w:r w:rsidR="00B6062D" w:rsidRPr="00AD1D2C">
        <w:rPr>
          <w:rFonts w:cstheme="minorHAnsi"/>
          <w:szCs w:val="22"/>
        </w:rPr>
        <w:t xml:space="preserve">Moreover, </w:t>
      </w:r>
      <w:r w:rsidR="00676FA7" w:rsidRPr="00AD1D2C">
        <w:rPr>
          <w:rFonts w:cstheme="minorHAnsi"/>
        </w:rPr>
        <w:t xml:space="preserve">dabigatran was </w:t>
      </w:r>
      <w:bookmarkStart w:id="50" w:name="_Hlk139019436"/>
      <w:r w:rsidR="00676FA7" w:rsidRPr="00AD1D2C">
        <w:rPr>
          <w:rFonts w:cstheme="minorHAnsi"/>
        </w:rPr>
        <w:t>more frequently used</w:t>
      </w:r>
      <w:r w:rsidR="0074748B">
        <w:rPr>
          <w:rFonts w:cstheme="minorHAnsi"/>
        </w:rPr>
        <w:t xml:space="preserve"> in a </w:t>
      </w:r>
      <w:r w:rsidR="004C7A82">
        <w:rPr>
          <w:rFonts w:cstheme="minorHAnsi"/>
        </w:rPr>
        <w:t xml:space="preserve">lower </w:t>
      </w:r>
      <w:r w:rsidR="0074748B">
        <w:rPr>
          <w:rFonts w:cstheme="minorHAnsi"/>
        </w:rPr>
        <w:t>dose</w:t>
      </w:r>
      <w:r w:rsidR="00676FA7" w:rsidRPr="00AD1D2C">
        <w:rPr>
          <w:rFonts w:cstheme="minorHAnsi"/>
        </w:rPr>
        <w:t xml:space="preserve"> with </w:t>
      </w:r>
      <w:r w:rsidR="0074748B">
        <w:rPr>
          <w:rFonts w:cstheme="minorHAnsi"/>
          <w:szCs w:val="22"/>
        </w:rPr>
        <w:t>P-gp/CYP3A4 inhibitors</w:t>
      </w:r>
      <w:r w:rsidR="0074748B" w:rsidRPr="00AD1D2C">
        <w:rPr>
          <w:rFonts w:cstheme="minorHAnsi"/>
        </w:rPr>
        <w:t xml:space="preserve"> </w:t>
      </w:r>
      <w:r w:rsidR="00676FA7" w:rsidRPr="00AD1D2C">
        <w:rPr>
          <w:rFonts w:cstheme="minorHAnsi"/>
        </w:rPr>
        <w:t xml:space="preserve">than other NOACs, which may have </w:t>
      </w:r>
      <w:r w:rsidR="0074748B">
        <w:rPr>
          <w:rFonts w:cstheme="minorHAnsi"/>
        </w:rPr>
        <w:t xml:space="preserve">also </w:t>
      </w:r>
      <w:r w:rsidR="00676FA7" w:rsidRPr="00AD1D2C">
        <w:rPr>
          <w:rFonts w:cstheme="minorHAnsi"/>
        </w:rPr>
        <w:t xml:space="preserve">affected bleeding </w:t>
      </w:r>
      <w:r w:rsidR="0074748B">
        <w:rPr>
          <w:rFonts w:cstheme="minorHAnsi"/>
        </w:rPr>
        <w:t xml:space="preserve">and mortality </w:t>
      </w:r>
      <w:r w:rsidR="00676FA7" w:rsidRPr="00AD1D2C">
        <w:rPr>
          <w:rFonts w:cstheme="minorHAnsi"/>
        </w:rPr>
        <w:t>risks.</w:t>
      </w:r>
      <w:r w:rsidR="00B6062D" w:rsidRPr="00AD1D2C">
        <w:rPr>
          <w:rFonts w:cstheme="minorHAnsi"/>
        </w:rPr>
        <w:t xml:space="preserve"> </w:t>
      </w:r>
      <w:bookmarkEnd w:id="46"/>
      <w:bookmarkEnd w:id="48"/>
      <w:bookmarkEnd w:id="50"/>
      <w:r w:rsidR="008B3DFD" w:rsidRPr="00AD1D2C">
        <w:rPr>
          <w:rFonts w:cstheme="minorHAnsi"/>
          <w:szCs w:val="22"/>
        </w:rPr>
        <w:t>Prior studies</w:t>
      </w:r>
      <w:r w:rsidR="008B3DFD" w:rsidRPr="00AD1D2C">
        <w:rPr>
          <w:rFonts w:cstheme="minorHAnsi"/>
        </w:rPr>
        <w:t xml:space="preserve"> investigating outcomes with individual NOACs </w:t>
      </w:r>
      <w:r w:rsidR="008B3DFD" w:rsidRPr="00AD1D2C">
        <w:rPr>
          <w:rFonts w:cstheme="minorHAnsi"/>
          <w:szCs w:val="22"/>
        </w:rPr>
        <w:t xml:space="preserve">rendered conflicting </w:t>
      </w:r>
      <w:r w:rsidR="0074748B">
        <w:rPr>
          <w:rFonts w:cstheme="minorHAnsi"/>
          <w:szCs w:val="22"/>
        </w:rPr>
        <w:t>findings</w:t>
      </w:r>
      <w:r w:rsidR="008B3DFD" w:rsidRPr="00AD1D2C">
        <w:rPr>
          <w:rFonts w:cstheme="minorHAnsi"/>
          <w:szCs w:val="22"/>
        </w:rPr>
        <w:t xml:space="preserve">. </w:t>
      </w:r>
      <w:r w:rsidR="008B3DFD" w:rsidRPr="00AD1D2C">
        <w:rPr>
          <w:rFonts w:cstheme="minorHAnsi"/>
        </w:rPr>
        <w:t xml:space="preserve">Exemplary, in line with our findings, higher bleeding risk estimates </w:t>
      </w:r>
      <w:r w:rsidR="0074748B">
        <w:rPr>
          <w:rFonts w:cstheme="minorHAnsi"/>
        </w:rPr>
        <w:t>with</w:t>
      </w:r>
      <w:r w:rsidR="008B3DFD" w:rsidRPr="00AD1D2C">
        <w:rPr>
          <w:rFonts w:cstheme="minorHAnsi"/>
        </w:rPr>
        <w:t xml:space="preserve"> apixaban and/or rivaroxaban than </w:t>
      </w:r>
      <w:r w:rsidR="0074748B">
        <w:rPr>
          <w:rFonts w:cstheme="minorHAnsi"/>
        </w:rPr>
        <w:t>with</w:t>
      </w:r>
      <w:r w:rsidR="008B3DFD" w:rsidRPr="00AD1D2C">
        <w:rPr>
          <w:rFonts w:cstheme="minorHAnsi"/>
        </w:rPr>
        <w:t xml:space="preserve"> dabigatran in patients treated with P-gp/CYP3A4 inhibitors </w:t>
      </w:r>
      <w:r w:rsidR="00C71A5F">
        <w:rPr>
          <w:rFonts w:cstheme="minorHAnsi"/>
        </w:rPr>
        <w:t>were seen</w:t>
      </w:r>
      <w:r w:rsidR="008B3DFD" w:rsidRPr="00AD1D2C">
        <w:rPr>
          <w:rFonts w:cstheme="minorHAnsi"/>
        </w:rPr>
        <w:t xml:space="preserve"> in some studies</w:t>
      </w:r>
      <w:r w:rsidR="00B17452">
        <w:rPr>
          <w:rFonts w:cstheme="minorHAnsi"/>
        </w:rPr>
        <w:fldChar w:fldCharType="begin">
          <w:fldData xml:space="preserve">PEVuZE5vdGU+PENpdGU+PEF1dGhvcj5Ib2xtPC9BdXRob3I+PFllYXI+MjAyMTwvWWVhcj48UmVj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</w:fldData>
        </w:fldChar>
      </w:r>
      <w:r w:rsidR="00FD60D3">
        <w:rPr>
          <w:rFonts w:cstheme="minorHAnsi"/>
        </w:rPr>
        <w:instrText xml:space="preserve"> ADDIN EN.CITE </w:instrText>
      </w:r>
      <w:r w:rsidR="00FD60D3">
        <w:rPr>
          <w:rFonts w:cstheme="minorHAnsi"/>
        </w:rPr>
        <w:fldChar w:fldCharType="begin">
          <w:fldData xml:space="preserve">PEVuZE5vdGU+PENpdGU+PEF1dGhvcj5Ib2xtPC9BdXRob3I+PFllYXI+MjAyMTwvWWVhcj48UmVj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</w:fldData>
        </w:fldChar>
      </w:r>
      <w:r w:rsidR="00FD60D3">
        <w:rPr>
          <w:rFonts w:cstheme="minorHAnsi"/>
        </w:rPr>
        <w:instrText xml:space="preserve"> ADDIN EN.CITE.DATA </w:instrText>
      </w:r>
      <w:r w:rsidR="00FD60D3">
        <w:rPr>
          <w:rFonts w:cstheme="minorHAnsi"/>
        </w:rPr>
      </w:r>
      <w:r w:rsidR="00FD60D3">
        <w:rPr>
          <w:rFonts w:cstheme="minorHAnsi"/>
        </w:rPr>
        <w:fldChar w:fldCharType="end"/>
      </w:r>
      <w:r w:rsidR="00B17452">
        <w:rPr>
          <w:rFonts w:cstheme="minorHAnsi"/>
        </w:rPr>
      </w:r>
      <w:r w:rsidR="00B17452">
        <w:rPr>
          <w:rFonts w:cstheme="minorHAnsi"/>
        </w:rPr>
        <w:fldChar w:fldCharType="separate"/>
      </w:r>
      <w:r w:rsidR="00FD60D3" w:rsidRPr="00FD60D3">
        <w:rPr>
          <w:rFonts w:cstheme="minorHAnsi"/>
          <w:noProof/>
          <w:vertAlign w:val="superscript"/>
        </w:rPr>
        <w:t>8,9,19</w:t>
      </w:r>
      <w:r w:rsidR="00B17452">
        <w:rPr>
          <w:rFonts w:cstheme="minorHAnsi"/>
        </w:rPr>
        <w:fldChar w:fldCharType="end"/>
      </w:r>
      <w:r w:rsidR="008B3DFD" w:rsidRPr="00AD1D2C">
        <w:rPr>
          <w:rFonts w:cstheme="minorHAnsi"/>
        </w:rPr>
        <w:t xml:space="preserve">, while other studies did not observe differences </w:t>
      </w:r>
      <w:r w:rsidR="0074748B">
        <w:rPr>
          <w:rFonts w:cstheme="minorHAnsi"/>
        </w:rPr>
        <w:t xml:space="preserve">in risk estimates </w:t>
      </w:r>
      <w:r w:rsidR="008B3DFD" w:rsidRPr="00AD1D2C">
        <w:rPr>
          <w:rFonts w:cstheme="minorHAnsi"/>
        </w:rPr>
        <w:t>between NOACs</w:t>
      </w:r>
      <w:r w:rsidR="00B17452">
        <w:rPr>
          <w:rFonts w:cstheme="minorHAnsi"/>
        </w:rPr>
        <w:fldChar w:fldCharType="begin">
          <w:fldData xml:space="preserve">PEVuZE5vdGU+PENpdGU+PEF1dGhvcj5DaGFuZzwvQXV0aG9yPjxZZWFyPjIwMTc8L1llYXI+PFJl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</w:fldData>
        </w:fldChar>
      </w:r>
      <w:r w:rsidR="00A932A5">
        <w:rPr>
          <w:rFonts w:cstheme="minorHAnsi"/>
        </w:rPr>
        <w:instrText xml:space="preserve"> ADDIN EN.CITE </w:instrText>
      </w:r>
      <w:r w:rsidR="00A932A5">
        <w:rPr>
          <w:rFonts w:cstheme="minorHAnsi"/>
        </w:rPr>
        <w:fldChar w:fldCharType="begin">
          <w:fldData xml:space="preserve">PEVuZE5vdGU+PENpdGU+PEF1dGhvcj5DaGFuZzwvQXV0aG9yPjxZZWFyPjIwMTc8L1llYXI+PFJl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</w:fldData>
        </w:fldChar>
      </w:r>
      <w:r w:rsidR="00A932A5">
        <w:rPr>
          <w:rFonts w:cstheme="minorHAnsi"/>
        </w:rPr>
        <w:instrText xml:space="preserve"> ADDIN EN.CITE.DATA </w:instrText>
      </w:r>
      <w:r w:rsidR="00A932A5">
        <w:rPr>
          <w:rFonts w:cstheme="minorHAnsi"/>
        </w:rPr>
      </w:r>
      <w:r w:rsidR="00A932A5">
        <w:rPr>
          <w:rFonts w:cstheme="minorHAnsi"/>
        </w:rPr>
        <w:fldChar w:fldCharType="end"/>
      </w:r>
      <w:r w:rsidR="00B17452">
        <w:rPr>
          <w:rFonts w:cstheme="minorHAnsi"/>
        </w:rPr>
      </w:r>
      <w:r w:rsidR="00B17452">
        <w:rPr>
          <w:rFonts w:cstheme="minorHAnsi"/>
        </w:rPr>
        <w:fldChar w:fldCharType="separate"/>
      </w:r>
      <w:r w:rsidR="00A932A5" w:rsidRPr="00A932A5">
        <w:rPr>
          <w:rFonts w:cstheme="minorHAnsi"/>
          <w:noProof/>
          <w:vertAlign w:val="superscript"/>
        </w:rPr>
        <w:t>28</w:t>
      </w:r>
      <w:r w:rsidR="00B17452">
        <w:rPr>
          <w:rFonts w:cstheme="minorHAnsi"/>
        </w:rPr>
        <w:fldChar w:fldCharType="end"/>
      </w:r>
      <w:r w:rsidR="0074748B">
        <w:rPr>
          <w:rFonts w:cstheme="minorHAnsi"/>
        </w:rPr>
        <w:t xml:space="preserve"> or even higher bleeding risks with dabigatran</w:t>
      </w:r>
      <w:r w:rsidR="00B17452">
        <w:rPr>
          <w:rFonts w:cstheme="minorHAnsi"/>
        </w:rPr>
        <w:fldChar w:fldCharType="begin">
          <w:fldData xml:space="preserve">PEVuZE5vdGU+PENpdGU+PEF1dGhvcj5QaGFtPC9BdXRob3I+PFllYXI+MjAyMDwvWWVhcj48UmVj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</w:fldData>
        </w:fldChar>
      </w:r>
      <w:r w:rsidR="00FD60D3">
        <w:rPr>
          <w:rFonts w:cstheme="minorHAnsi"/>
        </w:rPr>
        <w:instrText xml:space="preserve"> ADDIN EN.CITE </w:instrText>
      </w:r>
      <w:r w:rsidR="00FD60D3">
        <w:rPr>
          <w:rFonts w:cstheme="minorHAnsi"/>
        </w:rPr>
        <w:fldChar w:fldCharType="begin">
          <w:fldData xml:space="preserve">PEVuZE5vdGU+PENpdGU+PEF1dGhvcj5QaGFtPC9BdXRob3I+PFllYXI+MjAyMDwvWWVhcj48UmVj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</w:fldData>
        </w:fldChar>
      </w:r>
      <w:r w:rsidR="00FD60D3">
        <w:rPr>
          <w:rFonts w:cstheme="minorHAnsi"/>
        </w:rPr>
        <w:instrText xml:space="preserve"> ADDIN EN.CITE.DATA </w:instrText>
      </w:r>
      <w:r w:rsidR="00FD60D3">
        <w:rPr>
          <w:rFonts w:cstheme="minorHAnsi"/>
        </w:rPr>
      </w:r>
      <w:r w:rsidR="00FD60D3">
        <w:rPr>
          <w:rFonts w:cstheme="minorHAnsi"/>
        </w:rPr>
        <w:fldChar w:fldCharType="end"/>
      </w:r>
      <w:r w:rsidR="00B17452">
        <w:rPr>
          <w:rFonts w:cstheme="minorHAnsi"/>
        </w:rPr>
      </w:r>
      <w:r w:rsidR="00B17452">
        <w:rPr>
          <w:rFonts w:cstheme="minorHAnsi"/>
        </w:rPr>
        <w:fldChar w:fldCharType="separate"/>
      </w:r>
      <w:r w:rsidR="00FD60D3" w:rsidRPr="00FD60D3">
        <w:rPr>
          <w:rFonts w:cstheme="minorHAnsi"/>
          <w:noProof/>
          <w:vertAlign w:val="superscript"/>
        </w:rPr>
        <w:t>18</w:t>
      </w:r>
      <w:r w:rsidR="00B17452">
        <w:rPr>
          <w:rFonts w:cstheme="minorHAnsi"/>
        </w:rPr>
        <w:fldChar w:fldCharType="end"/>
      </w:r>
      <w:r w:rsidR="0074748B">
        <w:rPr>
          <w:rFonts w:cstheme="minorHAnsi"/>
        </w:rPr>
        <w:t>.</w:t>
      </w:r>
      <w:r w:rsidR="008B3DFD" w:rsidRPr="00AD1D2C">
        <w:rPr>
          <w:rFonts w:cstheme="minorHAnsi"/>
        </w:rPr>
        <w:t xml:space="preserve"> Therefore, our results sho</w:t>
      </w:r>
      <w:r w:rsidR="0074748B">
        <w:rPr>
          <w:rFonts w:cstheme="minorHAnsi"/>
        </w:rPr>
        <w:t>uld be interpreted with caution and no specific NOAC can yet be recommended with concomitant use of</w:t>
      </w:r>
      <w:r w:rsidR="0074748B" w:rsidRPr="0074748B">
        <w:rPr>
          <w:rFonts w:cstheme="minorHAnsi"/>
        </w:rPr>
        <w:t xml:space="preserve"> </w:t>
      </w:r>
      <w:r w:rsidR="0074748B">
        <w:rPr>
          <w:rFonts w:cstheme="minorHAnsi"/>
        </w:rPr>
        <w:t>P-gp/CYP3A4 inhibitors</w:t>
      </w:r>
      <w:r w:rsidR="008B3DFD" w:rsidRPr="00AD1D2C">
        <w:rPr>
          <w:rFonts w:cstheme="minorHAnsi"/>
        </w:rPr>
        <w:t>.</w:t>
      </w:r>
    </w:p>
    <w:bookmarkEnd w:id="47"/>
    <w:p w14:paraId="54E10EF7" w14:textId="1D4AFF53" w:rsidR="00FF7B8C" w:rsidRDefault="003A3634" w:rsidP="006E5DAE">
      <w:pPr>
        <w:spacing w:line="480" w:lineRule="auto"/>
        <w:rPr>
          <w:rFonts w:cstheme="minorHAnsi"/>
          <w:szCs w:val="22"/>
          <w:lang w:val="en-US"/>
        </w:rPr>
      </w:pPr>
      <w:r>
        <w:rPr>
          <w:rFonts w:cstheme="minorHAnsi"/>
        </w:rPr>
        <w:t>G</w:t>
      </w:r>
      <w:r w:rsidR="00F00B4C" w:rsidRPr="00AD1D2C">
        <w:rPr>
          <w:rFonts w:cstheme="minorHAnsi"/>
        </w:rPr>
        <w:t xml:space="preserve">iven </w:t>
      </w:r>
      <w:r w:rsidR="00DD543C">
        <w:rPr>
          <w:rFonts w:cstheme="minorHAnsi"/>
        </w:rPr>
        <w:t>the increased risk of adverse outcomes with pharmacokinetically-interacting drugs</w:t>
      </w:r>
      <w:r w:rsidR="00F00B4C" w:rsidRPr="00AD1D2C">
        <w:rPr>
          <w:rFonts w:cstheme="minorHAnsi"/>
          <w:szCs w:val="22"/>
          <w:lang w:val="en-US"/>
        </w:rPr>
        <w:t xml:space="preserve">, caution </w:t>
      </w:r>
      <w:r w:rsidR="00FF7B8C" w:rsidRPr="00AD1D2C">
        <w:rPr>
          <w:rFonts w:cstheme="minorHAnsi"/>
          <w:szCs w:val="22"/>
          <w:lang w:val="en-US"/>
        </w:rPr>
        <w:t xml:space="preserve">is generally warranted, </w:t>
      </w:r>
      <w:r w:rsidR="00F00B4C" w:rsidRPr="00AD1D2C">
        <w:rPr>
          <w:rFonts w:cstheme="minorHAnsi"/>
          <w:szCs w:val="22"/>
          <w:lang w:val="en-US"/>
        </w:rPr>
        <w:t>mo</w:t>
      </w:r>
      <w:r w:rsidR="00FF7B8C" w:rsidRPr="00AD1D2C">
        <w:rPr>
          <w:rFonts w:cstheme="minorHAnsi"/>
          <w:szCs w:val="22"/>
          <w:lang w:val="en-US"/>
        </w:rPr>
        <w:t xml:space="preserve">difiable bleeding risk factors </w:t>
      </w:r>
      <w:r w:rsidR="00F00B4C" w:rsidRPr="00AD1D2C">
        <w:rPr>
          <w:rFonts w:cstheme="minorHAnsi"/>
          <w:szCs w:val="22"/>
          <w:lang w:val="en-US"/>
        </w:rPr>
        <w:t>should be addressed</w:t>
      </w:r>
      <w:r w:rsidR="00FF7B8C" w:rsidRPr="00AD1D2C">
        <w:rPr>
          <w:rFonts w:cstheme="minorHAnsi"/>
          <w:szCs w:val="22"/>
          <w:lang w:val="en-US"/>
        </w:rPr>
        <w:t>, and the importance of high therapy adherence</w:t>
      </w:r>
      <w:r w:rsidR="002A0CCF">
        <w:rPr>
          <w:rFonts w:cstheme="minorHAnsi"/>
          <w:szCs w:val="22"/>
          <w:lang w:val="en-US"/>
        </w:rPr>
        <w:t>, especially in subjects using P-gp/CYP3A4 inducers,</w:t>
      </w:r>
      <w:r w:rsidR="00FF7B8C" w:rsidRPr="00AD1D2C">
        <w:rPr>
          <w:rFonts w:cstheme="minorHAnsi"/>
          <w:szCs w:val="22"/>
          <w:lang w:val="en-US"/>
        </w:rPr>
        <w:t xml:space="preserve"> should be stressed</w:t>
      </w:r>
      <w:r w:rsidR="00F00B4C" w:rsidRPr="00AD1D2C">
        <w:rPr>
          <w:rFonts w:cstheme="minorHAnsi"/>
          <w:szCs w:val="22"/>
          <w:lang w:val="en-US"/>
        </w:rPr>
        <w:t>.</w:t>
      </w:r>
      <w:r w:rsidR="00B17452">
        <w:rPr>
          <w:rFonts w:cstheme="minorHAnsi"/>
          <w:szCs w:val="22"/>
          <w:lang w:val="en-US"/>
        </w:rPr>
        <w:fldChar w:fldCharType="begin">
          <w:fldData xml:space="preserve">PEVuZE5vdGU+PENpdGU+PEF1dGhvcj5Hcnltb25wcmV6PC9BdXRob3I+PFllYXI+MjAyMDwvWWVh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</w:fldData>
        </w:fldChar>
      </w:r>
      <w:r w:rsidR="00FD60D3">
        <w:rPr>
          <w:rFonts w:cstheme="minorHAnsi"/>
          <w:szCs w:val="22"/>
          <w:lang w:val="en-US"/>
        </w:rPr>
        <w:instrText xml:space="preserve"> ADDIN EN.CITE </w:instrText>
      </w:r>
      <w:r w:rsidR="00FD60D3">
        <w:rPr>
          <w:rFonts w:cstheme="minorHAnsi"/>
          <w:szCs w:val="22"/>
          <w:lang w:val="en-US"/>
        </w:rPr>
        <w:fldChar w:fldCharType="begin">
          <w:fldData xml:space="preserve">PEVuZE5vdGU+PENpdGU+PEF1dGhvcj5Hcnltb25wcmV6PC9BdXRob3I+PFllYXI+MjAyMDwvWWVh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</w:fldData>
        </w:fldChar>
      </w:r>
      <w:r w:rsidR="00FD60D3">
        <w:rPr>
          <w:rFonts w:cstheme="minorHAnsi"/>
          <w:szCs w:val="22"/>
          <w:lang w:val="en-US"/>
        </w:rPr>
        <w:instrText xml:space="preserve"> ADDIN EN.CITE.DATA </w:instrText>
      </w:r>
      <w:r w:rsidR="00FD60D3">
        <w:rPr>
          <w:rFonts w:cstheme="minorHAnsi"/>
          <w:szCs w:val="22"/>
          <w:lang w:val="en-US"/>
        </w:rPr>
      </w:r>
      <w:r w:rsidR="00FD60D3">
        <w:rPr>
          <w:rFonts w:cstheme="minorHAnsi"/>
          <w:szCs w:val="22"/>
          <w:lang w:val="en-US"/>
        </w:rPr>
        <w:fldChar w:fldCharType="end"/>
      </w:r>
      <w:r w:rsidR="00B17452">
        <w:rPr>
          <w:rFonts w:cstheme="minorHAnsi"/>
          <w:szCs w:val="22"/>
          <w:lang w:val="en-US"/>
        </w:rPr>
      </w:r>
      <w:r w:rsidR="00B17452">
        <w:rPr>
          <w:rFonts w:cstheme="minorHAnsi"/>
          <w:szCs w:val="22"/>
          <w:lang w:val="en-US"/>
        </w:rPr>
        <w:fldChar w:fldCharType="separate"/>
      </w:r>
      <w:r w:rsidR="00FD60D3" w:rsidRPr="00FD60D3">
        <w:rPr>
          <w:rFonts w:cstheme="minorHAnsi"/>
          <w:noProof/>
          <w:szCs w:val="22"/>
          <w:vertAlign w:val="superscript"/>
          <w:lang w:val="en-US"/>
        </w:rPr>
        <w:t>1,2,13,25</w:t>
      </w:r>
      <w:r w:rsidR="00B17452">
        <w:rPr>
          <w:rFonts w:cstheme="minorHAnsi"/>
          <w:szCs w:val="22"/>
          <w:lang w:val="en-US"/>
        </w:rPr>
        <w:fldChar w:fldCharType="end"/>
      </w:r>
      <w:r w:rsidR="00FF7B8C" w:rsidRPr="00AD1D2C">
        <w:rPr>
          <w:rFonts w:cstheme="minorHAnsi"/>
          <w:szCs w:val="22"/>
          <w:lang w:val="en-US"/>
        </w:rPr>
        <w:t xml:space="preserve"> </w:t>
      </w:r>
      <w:r w:rsidR="00F00B4C" w:rsidRPr="00AD1D2C">
        <w:rPr>
          <w:rFonts w:cstheme="minorHAnsi"/>
          <w:szCs w:val="22"/>
          <w:lang w:val="en-US"/>
        </w:rPr>
        <w:t xml:space="preserve">Clinicians should assess whether the </w:t>
      </w:r>
      <w:r w:rsidR="00DD543C" w:rsidRPr="00AD1D2C">
        <w:rPr>
          <w:rFonts w:cstheme="minorHAnsi"/>
          <w:szCs w:val="22"/>
          <w:lang w:val="en-US"/>
        </w:rPr>
        <w:t>P-gp</w:t>
      </w:r>
      <w:r w:rsidR="00DD543C">
        <w:rPr>
          <w:rFonts w:cstheme="minorHAnsi"/>
          <w:szCs w:val="22"/>
          <w:lang w:val="en-US"/>
        </w:rPr>
        <w:t>/CYP3A4-</w:t>
      </w:r>
      <w:r w:rsidR="00F00B4C" w:rsidRPr="00AD1D2C">
        <w:rPr>
          <w:rFonts w:cstheme="minorHAnsi"/>
          <w:szCs w:val="22"/>
          <w:lang w:val="en-US"/>
        </w:rPr>
        <w:t xml:space="preserve">interacting drug can be discontinued, especially if multiple interacting drugs are used, </w:t>
      </w:r>
      <w:r w:rsidR="00F00B4C" w:rsidRPr="00DD543C">
        <w:rPr>
          <w:rFonts w:cstheme="minorHAnsi"/>
          <w:szCs w:val="22"/>
          <w:lang w:val="en-US"/>
        </w:rPr>
        <w:t xml:space="preserve">or </w:t>
      </w:r>
      <w:r w:rsidR="00FF7B8C" w:rsidRPr="00DD543C">
        <w:rPr>
          <w:rFonts w:cstheme="minorHAnsi"/>
          <w:szCs w:val="22"/>
          <w:lang w:val="en-US"/>
        </w:rPr>
        <w:t xml:space="preserve">should </w:t>
      </w:r>
      <w:r w:rsidR="00F00B4C" w:rsidRPr="00DD543C">
        <w:rPr>
          <w:rFonts w:cstheme="minorHAnsi"/>
          <w:szCs w:val="22"/>
          <w:lang w:val="en-US"/>
        </w:rPr>
        <w:t>consider a non-interactive alterna</w:t>
      </w:r>
      <w:r w:rsidR="00FF7B8C" w:rsidRPr="00DD543C">
        <w:rPr>
          <w:rFonts w:cstheme="minorHAnsi"/>
          <w:szCs w:val="22"/>
          <w:lang w:val="en-US"/>
        </w:rPr>
        <w:t xml:space="preserve">tive </w:t>
      </w:r>
      <w:r w:rsidR="00F00B4C" w:rsidRPr="00DD543C">
        <w:rPr>
          <w:rFonts w:cstheme="minorHAnsi"/>
          <w:szCs w:val="22"/>
          <w:lang w:val="en-US"/>
        </w:rPr>
        <w:t xml:space="preserve">or another </w:t>
      </w:r>
      <w:r w:rsidR="00F00B4C" w:rsidRPr="00DD543C">
        <w:rPr>
          <w:rFonts w:cstheme="minorHAnsi"/>
          <w:szCs w:val="22"/>
          <w:lang w:val="en-US"/>
        </w:rPr>
        <w:lastRenderedPageBreak/>
        <w:t>anticoagulant with less interactions</w:t>
      </w:r>
      <w:r w:rsidR="00FF7B8C" w:rsidRPr="00DD543C">
        <w:rPr>
          <w:rFonts w:cstheme="minorHAnsi"/>
          <w:szCs w:val="22"/>
          <w:lang w:val="en-US"/>
        </w:rPr>
        <w:t xml:space="preserve">, </w:t>
      </w:r>
      <w:r w:rsidR="00DD543C" w:rsidRPr="00DD543C">
        <w:rPr>
          <w:rFonts w:cstheme="minorHAnsi"/>
          <w:szCs w:val="22"/>
          <w:lang w:val="en-US"/>
        </w:rPr>
        <w:t xml:space="preserve">in accordance with recommendations of the </w:t>
      </w:r>
      <w:r w:rsidR="00FF7B8C" w:rsidRPr="00DD543C">
        <w:rPr>
          <w:rFonts w:cstheme="minorHAnsi"/>
          <w:szCs w:val="22"/>
        </w:rPr>
        <w:t>EHRA Practical Guide</w:t>
      </w:r>
      <w:r w:rsidR="00B17452">
        <w:rPr>
          <w:rFonts w:cstheme="minorHAnsi"/>
          <w:szCs w:val="22"/>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cstheme="minorHAnsi"/>
          <w:szCs w:val="22"/>
        </w:rPr>
        <w:instrText xml:space="preserve"> ADDIN EN.CITE </w:instrText>
      </w:r>
      <w:r w:rsidR="00110A53">
        <w:rPr>
          <w:rFonts w:cstheme="minorHAnsi"/>
          <w:szCs w:val="22"/>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cstheme="minorHAnsi"/>
          <w:szCs w:val="22"/>
        </w:rPr>
        <w:instrText xml:space="preserve"> ADDIN EN.CITE.DATA </w:instrText>
      </w:r>
      <w:r w:rsidR="00110A53">
        <w:rPr>
          <w:rFonts w:cstheme="minorHAnsi"/>
          <w:szCs w:val="22"/>
        </w:rPr>
      </w:r>
      <w:r w:rsidR="00110A53">
        <w:rPr>
          <w:rFonts w:cstheme="minorHAnsi"/>
          <w:szCs w:val="22"/>
        </w:rPr>
        <w:fldChar w:fldCharType="end"/>
      </w:r>
      <w:r w:rsidR="00B17452">
        <w:rPr>
          <w:rFonts w:cstheme="minorHAnsi"/>
          <w:szCs w:val="22"/>
        </w:rPr>
      </w:r>
      <w:r w:rsidR="00B17452">
        <w:rPr>
          <w:rFonts w:cstheme="minorHAnsi"/>
          <w:szCs w:val="22"/>
        </w:rPr>
        <w:fldChar w:fldCharType="separate"/>
      </w:r>
      <w:r w:rsidR="00110A53" w:rsidRPr="00110A53">
        <w:rPr>
          <w:rFonts w:cstheme="minorHAnsi"/>
          <w:noProof/>
          <w:szCs w:val="22"/>
          <w:vertAlign w:val="superscript"/>
        </w:rPr>
        <w:t>1</w:t>
      </w:r>
      <w:r w:rsidR="00B17452">
        <w:rPr>
          <w:rFonts w:cstheme="minorHAnsi"/>
          <w:szCs w:val="22"/>
        </w:rPr>
        <w:fldChar w:fldCharType="end"/>
      </w:r>
      <w:r w:rsidR="00FF7B8C" w:rsidRPr="00DD543C">
        <w:rPr>
          <w:rFonts w:cstheme="minorHAnsi"/>
          <w:szCs w:val="22"/>
        </w:rPr>
        <w:t xml:space="preserve"> or other </w:t>
      </w:r>
      <w:r w:rsidR="00FF7B8C" w:rsidRPr="00DD543C">
        <w:rPr>
          <w:rFonts w:cstheme="minorHAnsi"/>
        </w:rPr>
        <w:t>drug interaction management plans</w:t>
      </w:r>
      <w:r w:rsidR="00B17452">
        <w:rPr>
          <w:rFonts w:cstheme="minorHAnsi"/>
          <w:szCs w:val="22"/>
        </w:rPr>
        <w:fldChar w:fldCharType="begin">
          <w:fldData xml:space="preserve">PEVuZE5vdGU+PENpdGU+PEF1dGhvcj5DYXBpYXU8L0F1dGhvcj48WWVhcj4yMDIzPC9ZZWFyPjxS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</w:fldData>
        </w:fldChar>
      </w:r>
      <w:r w:rsidR="00FD60D3">
        <w:rPr>
          <w:rFonts w:cstheme="minorHAnsi"/>
          <w:szCs w:val="22"/>
        </w:rPr>
        <w:instrText xml:space="preserve"> ADDIN EN.CITE </w:instrText>
      </w:r>
      <w:r w:rsidR="00FD60D3">
        <w:rPr>
          <w:rFonts w:cstheme="minorHAnsi"/>
          <w:szCs w:val="22"/>
        </w:rPr>
        <w:fldChar w:fldCharType="begin">
          <w:fldData xml:space="preserve">PEVuZE5vdGU+PENpdGU+PEF1dGhvcj5DYXBpYXU8L0F1dGhvcj48WWVhcj4yMDIzPC9ZZWFyPjxS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</w:fldData>
        </w:fldChar>
      </w:r>
      <w:r w:rsidR="00FD60D3">
        <w:rPr>
          <w:rFonts w:cstheme="minorHAnsi"/>
          <w:szCs w:val="22"/>
        </w:rPr>
        <w:instrText xml:space="preserve"> ADDIN EN.CITE.DATA </w:instrText>
      </w:r>
      <w:r w:rsidR="00FD60D3">
        <w:rPr>
          <w:rFonts w:cstheme="minorHAnsi"/>
          <w:szCs w:val="22"/>
        </w:rPr>
      </w:r>
      <w:r w:rsidR="00FD60D3">
        <w:rPr>
          <w:rFonts w:cstheme="minorHAnsi"/>
          <w:szCs w:val="22"/>
        </w:rPr>
        <w:fldChar w:fldCharType="end"/>
      </w:r>
      <w:r w:rsidR="00B17452">
        <w:rPr>
          <w:rFonts w:cstheme="minorHAnsi"/>
          <w:szCs w:val="22"/>
        </w:rPr>
      </w:r>
      <w:r w:rsidR="00B17452">
        <w:rPr>
          <w:rFonts w:cstheme="minorHAnsi"/>
          <w:szCs w:val="22"/>
        </w:rPr>
        <w:fldChar w:fldCharType="separate"/>
      </w:r>
      <w:r w:rsidR="00FD60D3" w:rsidRPr="00FD60D3">
        <w:rPr>
          <w:rFonts w:cstheme="minorHAnsi"/>
          <w:noProof/>
          <w:szCs w:val="22"/>
          <w:vertAlign w:val="superscript"/>
        </w:rPr>
        <w:t>26</w:t>
      </w:r>
      <w:r w:rsidR="00B17452">
        <w:rPr>
          <w:rFonts w:cstheme="minorHAnsi"/>
          <w:szCs w:val="22"/>
        </w:rPr>
        <w:fldChar w:fldCharType="end"/>
      </w:r>
      <w:r w:rsidR="00FF7B8C" w:rsidRPr="00DD543C">
        <w:rPr>
          <w:rFonts w:cstheme="minorHAnsi"/>
          <w:szCs w:val="22"/>
        </w:rPr>
        <w:t>.</w:t>
      </w:r>
      <w:r w:rsidR="00B17452">
        <w:rPr>
          <w:rFonts w:cstheme="minorHAnsi"/>
          <w:szCs w:val="22"/>
          <w:lang w:val="en-US"/>
        </w:rPr>
        <w:fldChar w:fldCharType="begin">
          <w:fldData xml:space="preserve">PEVuZE5vdGU+PENpdGU+PEF1dGhvcj5Hcnltb25wcmV6PC9BdXRob3I+PFllYXI+MjAyMjwvWWVh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</w:fldData>
        </w:fldChar>
      </w:r>
      <w:r w:rsidR="00110A53">
        <w:rPr>
          <w:rFonts w:cstheme="minorHAnsi"/>
          <w:szCs w:val="22"/>
          <w:lang w:val="en-US"/>
        </w:rPr>
        <w:instrText xml:space="preserve"> ADDIN EN.CITE </w:instrText>
      </w:r>
      <w:r w:rsidR="00110A53">
        <w:rPr>
          <w:rFonts w:cstheme="minorHAnsi"/>
          <w:szCs w:val="22"/>
          <w:lang w:val="en-US"/>
        </w:rPr>
        <w:fldChar w:fldCharType="begin">
          <w:fldData xml:space="preserve">PEVuZE5vdGU+PENpdGU+PEF1dGhvcj5Hcnltb25wcmV6PC9BdXRob3I+PFllYXI+MjAyMjwvWWVh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</w:fldData>
        </w:fldChar>
      </w:r>
      <w:r w:rsidR="00110A53">
        <w:rPr>
          <w:rFonts w:cstheme="minorHAnsi"/>
          <w:szCs w:val="22"/>
          <w:lang w:val="en-US"/>
        </w:rPr>
        <w:instrText xml:space="preserve"> ADDIN EN.CITE.DATA </w:instrText>
      </w:r>
      <w:r w:rsidR="00110A53">
        <w:rPr>
          <w:rFonts w:cstheme="minorHAnsi"/>
          <w:szCs w:val="22"/>
          <w:lang w:val="en-US"/>
        </w:rPr>
      </w:r>
      <w:r w:rsidR="00110A53">
        <w:rPr>
          <w:rFonts w:cstheme="minorHAnsi"/>
          <w:szCs w:val="22"/>
          <w:lang w:val="en-US"/>
        </w:rPr>
        <w:fldChar w:fldCharType="end"/>
      </w:r>
      <w:r w:rsidR="00B17452">
        <w:rPr>
          <w:rFonts w:cstheme="minorHAnsi"/>
          <w:szCs w:val="22"/>
          <w:lang w:val="en-US"/>
        </w:rPr>
      </w:r>
      <w:r w:rsidR="00B17452">
        <w:rPr>
          <w:rFonts w:cstheme="minorHAnsi"/>
          <w:szCs w:val="22"/>
          <w:lang w:val="en-US"/>
        </w:rPr>
        <w:fldChar w:fldCharType="separate"/>
      </w:r>
      <w:r w:rsidR="00110A53" w:rsidRPr="00110A53">
        <w:rPr>
          <w:rFonts w:cstheme="minorHAnsi"/>
          <w:noProof/>
          <w:szCs w:val="22"/>
          <w:vertAlign w:val="superscript"/>
          <w:lang w:val="en-US"/>
        </w:rPr>
        <w:t>2</w:t>
      </w:r>
      <w:r w:rsidR="00B17452">
        <w:rPr>
          <w:rFonts w:cstheme="minorHAnsi"/>
          <w:szCs w:val="22"/>
          <w:lang w:val="en-US"/>
        </w:rPr>
        <w:fldChar w:fldCharType="end"/>
      </w:r>
      <w:r w:rsidR="00F00B4C" w:rsidRPr="00DD543C">
        <w:rPr>
          <w:rFonts w:cstheme="minorHAnsi"/>
          <w:szCs w:val="22"/>
          <w:lang w:val="en-US"/>
        </w:rPr>
        <w:t xml:space="preserve"> If not possible,</w:t>
      </w:r>
      <w:r w:rsidR="009D6A7D" w:rsidRPr="00DD543C">
        <w:rPr>
          <w:rFonts w:cstheme="minorHAnsi"/>
          <w:szCs w:val="22"/>
          <w:lang w:val="en-US"/>
        </w:rPr>
        <w:t xml:space="preserve"> NOACs </w:t>
      </w:r>
      <w:r w:rsidR="009D6A7D" w:rsidRPr="00DD543C">
        <w:rPr>
          <w:rFonts w:cstheme="minorHAnsi"/>
          <w:szCs w:val="22"/>
        </w:rPr>
        <w:t>should be appropriately dose</w:t>
      </w:r>
      <w:r w:rsidR="00DD543C" w:rsidRPr="00DD543C">
        <w:rPr>
          <w:rFonts w:cstheme="minorHAnsi"/>
          <w:szCs w:val="22"/>
        </w:rPr>
        <w:t>d</w:t>
      </w:r>
      <w:r w:rsidR="009D6A7D" w:rsidRPr="00DD543C">
        <w:rPr>
          <w:rFonts w:cstheme="minorHAnsi"/>
          <w:szCs w:val="22"/>
        </w:rPr>
        <w:t xml:space="preserve"> and plasma level measurement may be considered.</w:t>
      </w:r>
      <w:r w:rsidR="00B17452">
        <w:rPr>
          <w:rFonts w:cstheme="minorHAnsi"/>
          <w:szCs w:val="22"/>
        </w:rPr>
        <w:fldChar w:fldCharType="begin">
          <w:fldData xml:space="preserve">PEVuZE5vdGU+PENpdGU+PEF1dGhvcj5TdGVmZmVsPC9BdXRob3I+PFllYXI+MjAyMTwvWWVhcj48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</w:fldData>
        </w:fldChar>
      </w:r>
      <w:r w:rsidR="001C790E">
        <w:rPr>
          <w:rFonts w:cstheme="minorHAnsi"/>
          <w:szCs w:val="22"/>
        </w:rPr>
        <w:instrText xml:space="preserve"> ADDIN EN.CITE </w:instrText>
      </w:r>
      <w:r w:rsidR="001C790E">
        <w:rPr>
          <w:rFonts w:cstheme="minorHAnsi"/>
          <w:szCs w:val="22"/>
        </w:rPr>
        <w:fldChar w:fldCharType="begin">
          <w:fldData xml:space="preserve">PEVuZE5vdGU+PENpdGU+PEF1dGhvcj5TdGVmZmVsPC9BdXRob3I+PFllYXI+MjAyMTwvWWVhcj48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</w:fldData>
        </w:fldChar>
      </w:r>
      <w:r w:rsidR="001C790E">
        <w:rPr>
          <w:rFonts w:cstheme="minorHAnsi"/>
          <w:szCs w:val="22"/>
        </w:rPr>
        <w:instrText xml:space="preserve"> ADDIN EN.CITE.DATA </w:instrText>
      </w:r>
      <w:r w:rsidR="001C790E">
        <w:rPr>
          <w:rFonts w:cstheme="minorHAnsi"/>
          <w:szCs w:val="22"/>
        </w:rPr>
      </w:r>
      <w:r w:rsidR="001C790E">
        <w:rPr>
          <w:rFonts w:cstheme="minorHAnsi"/>
          <w:szCs w:val="22"/>
        </w:rPr>
        <w:fldChar w:fldCharType="end"/>
      </w:r>
      <w:r w:rsidR="00B17452">
        <w:rPr>
          <w:rFonts w:cstheme="minorHAnsi"/>
          <w:szCs w:val="22"/>
        </w:rPr>
      </w:r>
      <w:r w:rsidR="00B17452">
        <w:rPr>
          <w:rFonts w:cstheme="minorHAnsi"/>
          <w:szCs w:val="22"/>
        </w:rPr>
        <w:fldChar w:fldCharType="separate"/>
      </w:r>
      <w:r w:rsidR="001C790E" w:rsidRPr="001C790E">
        <w:rPr>
          <w:rFonts w:cstheme="minorHAnsi"/>
          <w:noProof/>
          <w:szCs w:val="22"/>
          <w:vertAlign w:val="superscript"/>
        </w:rPr>
        <w:t>1,3</w:t>
      </w:r>
      <w:r w:rsidR="00B17452">
        <w:rPr>
          <w:rFonts w:cstheme="minorHAnsi"/>
          <w:szCs w:val="22"/>
        </w:rPr>
        <w:fldChar w:fldCharType="end"/>
      </w:r>
      <w:r w:rsidR="00C9301A" w:rsidRPr="00DD543C">
        <w:rPr>
          <w:rFonts w:cstheme="minorHAnsi"/>
        </w:rPr>
        <w:t xml:space="preserve"> </w:t>
      </w:r>
      <w:r w:rsidR="00DD543C" w:rsidRPr="00DD543C">
        <w:rPr>
          <w:rFonts w:cstheme="minorHAnsi"/>
          <w:szCs w:val="22"/>
        </w:rPr>
        <w:t>Patients</w:t>
      </w:r>
      <w:r w:rsidR="00F00B4C" w:rsidRPr="00DD543C">
        <w:rPr>
          <w:rFonts w:cstheme="minorHAnsi"/>
          <w:szCs w:val="22"/>
          <w:lang w:val="en-US"/>
        </w:rPr>
        <w:t xml:space="preserve"> should be closely monitored </w:t>
      </w:r>
      <w:r w:rsidR="00FF7B8C" w:rsidRPr="00DD543C">
        <w:rPr>
          <w:rFonts w:cstheme="minorHAnsi"/>
          <w:szCs w:val="22"/>
          <w:lang w:val="en-US"/>
        </w:rPr>
        <w:t xml:space="preserve">by </w:t>
      </w:r>
      <w:r w:rsidR="00F00B4C" w:rsidRPr="00DD543C">
        <w:rPr>
          <w:rFonts w:cstheme="minorHAnsi"/>
          <w:szCs w:val="22"/>
        </w:rPr>
        <w:t xml:space="preserve">scheduling </w:t>
      </w:r>
      <w:r w:rsidR="009D6A7D" w:rsidRPr="00DD543C">
        <w:rPr>
          <w:rFonts w:cstheme="minorHAnsi"/>
          <w:szCs w:val="22"/>
        </w:rPr>
        <w:t>them</w:t>
      </w:r>
      <w:r w:rsidR="00F00B4C" w:rsidRPr="00DD543C">
        <w:rPr>
          <w:rFonts w:cstheme="minorHAnsi"/>
          <w:szCs w:val="22"/>
        </w:rPr>
        <w:t xml:space="preserve"> for earlier and more frequent clinical follow-up during the concomitant use of </w:t>
      </w:r>
      <w:r w:rsidR="00BF05EA">
        <w:rPr>
          <w:rFonts w:cstheme="minorHAnsi"/>
          <w:szCs w:val="22"/>
          <w:lang w:val="en-US"/>
        </w:rPr>
        <w:t>P-gp/</w:t>
      </w:r>
      <w:r w:rsidR="00F00B4C" w:rsidRPr="00DD543C">
        <w:rPr>
          <w:rFonts w:cstheme="minorHAnsi"/>
          <w:szCs w:val="22"/>
          <w:lang w:val="en-US"/>
        </w:rPr>
        <w:t xml:space="preserve">CYP3A4 </w:t>
      </w:r>
      <w:r w:rsidR="004D02D5">
        <w:rPr>
          <w:rFonts w:cstheme="minorHAnsi"/>
          <w:szCs w:val="22"/>
          <w:lang w:val="en-US"/>
        </w:rPr>
        <w:t>interacting drugs</w:t>
      </w:r>
      <w:r w:rsidR="00F00B4C" w:rsidRPr="00DD543C">
        <w:rPr>
          <w:rFonts w:cstheme="minorHAnsi"/>
          <w:szCs w:val="22"/>
          <w:lang w:val="en-US"/>
        </w:rPr>
        <w:t>, performing a regular medication review, and informing them</w:t>
      </w:r>
      <w:r w:rsidR="00F00B4C" w:rsidRPr="00AD1D2C">
        <w:rPr>
          <w:rFonts w:cstheme="minorHAnsi"/>
          <w:szCs w:val="22"/>
          <w:lang w:val="en-US"/>
        </w:rPr>
        <w:t xml:space="preserve"> of the i</w:t>
      </w:r>
      <w:r w:rsidR="00FF7B8C" w:rsidRPr="00AD1D2C">
        <w:rPr>
          <w:rFonts w:cstheme="minorHAnsi"/>
          <w:szCs w:val="22"/>
          <w:lang w:val="en-US"/>
        </w:rPr>
        <w:t>ncreased risk of side effects.</w:t>
      </w:r>
      <w:r w:rsidR="00B17452">
        <w:rPr>
          <w:rFonts w:cstheme="minorHAnsi"/>
          <w:szCs w:val="22"/>
        </w:rPr>
        <w:fldChar w:fldCharType="begin">
          <w:fldData xml:space="preserve">PEVuZE5vdGU+PENpdGU+PEF1dGhvcj5TdGVmZmVsPC9BdXRob3I+PFllYXI+MjAyMTwvWWVhcj48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</w:fldData>
        </w:fldChar>
      </w:r>
      <w:r w:rsidR="00110A53">
        <w:rPr>
          <w:rFonts w:cstheme="minorHAnsi"/>
          <w:szCs w:val="22"/>
        </w:rPr>
        <w:instrText xml:space="preserve"> ADDIN EN.CITE </w:instrText>
      </w:r>
      <w:r w:rsidR="00110A53">
        <w:rPr>
          <w:rFonts w:cstheme="minorHAnsi"/>
          <w:szCs w:val="22"/>
        </w:rPr>
        <w:fldChar w:fldCharType="begin">
          <w:fldData xml:space="preserve">PEVuZE5vdGU+PENpdGU+PEF1dGhvcj5TdGVmZmVsPC9BdXRob3I+PFllYXI+MjAyMTwvWWVhcj48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</w:fldData>
        </w:fldChar>
      </w:r>
      <w:r w:rsidR="00110A53">
        <w:rPr>
          <w:rFonts w:cstheme="minorHAnsi"/>
          <w:szCs w:val="22"/>
        </w:rPr>
        <w:instrText xml:space="preserve"> ADDIN EN.CITE.DATA </w:instrText>
      </w:r>
      <w:r w:rsidR="00110A53">
        <w:rPr>
          <w:rFonts w:cstheme="minorHAnsi"/>
          <w:szCs w:val="22"/>
        </w:rPr>
      </w:r>
      <w:r w:rsidR="00110A53">
        <w:rPr>
          <w:rFonts w:cstheme="minorHAnsi"/>
          <w:szCs w:val="22"/>
        </w:rPr>
        <w:fldChar w:fldCharType="end"/>
      </w:r>
      <w:r w:rsidR="00B17452">
        <w:rPr>
          <w:rFonts w:cstheme="minorHAnsi"/>
          <w:szCs w:val="22"/>
        </w:rPr>
      </w:r>
      <w:r w:rsidR="00B17452">
        <w:rPr>
          <w:rFonts w:cstheme="minorHAnsi"/>
          <w:szCs w:val="22"/>
        </w:rPr>
        <w:fldChar w:fldCharType="separate"/>
      </w:r>
      <w:r w:rsidR="00110A53" w:rsidRPr="00110A53">
        <w:rPr>
          <w:rFonts w:cstheme="minorHAnsi"/>
          <w:noProof/>
          <w:szCs w:val="22"/>
          <w:vertAlign w:val="superscript"/>
        </w:rPr>
        <w:t>1,2</w:t>
      </w:r>
      <w:r w:rsidR="00B17452">
        <w:rPr>
          <w:rFonts w:cstheme="minorHAnsi"/>
          <w:szCs w:val="22"/>
        </w:rPr>
        <w:fldChar w:fldCharType="end"/>
      </w:r>
      <w:r w:rsidR="00CC389D" w:rsidRPr="00AD1D2C">
        <w:rPr>
          <w:rFonts w:cstheme="minorHAnsi"/>
          <w:szCs w:val="22"/>
          <w:lang w:val="en-US"/>
        </w:rPr>
        <w:t xml:space="preserve"> </w:t>
      </w:r>
    </w:p>
    <w:bookmarkEnd w:id="33"/>
    <w:p w14:paraId="73370052" w14:textId="77777777" w:rsidR="005C3834" w:rsidRPr="00AD1D2C" w:rsidRDefault="005C3834" w:rsidP="006E5DAE">
      <w:pPr>
        <w:spacing w:before="40" w:line="480" w:lineRule="auto"/>
        <w:rPr>
          <w:rFonts w:cstheme="minorHAnsi"/>
          <w:szCs w:val="22"/>
        </w:rPr>
      </w:pPr>
    </w:p>
    <w:p w14:paraId="1FF699F0" w14:textId="77777777" w:rsidR="002947C5" w:rsidRPr="00AD1D2C" w:rsidRDefault="002947C5" w:rsidP="006E5DAE">
      <w:pPr>
        <w:keepNext/>
        <w:keepLines/>
        <w:spacing w:before="40" w:line="480" w:lineRule="auto"/>
        <w:outlineLvl w:val="2"/>
        <w:rPr>
          <w:rFonts w:eastAsiaTheme="majorEastAsia" w:cstheme="minorHAnsi"/>
          <w:color w:val="1F4D78" w:themeColor="accent1" w:themeShade="7F"/>
          <w:szCs w:val="22"/>
        </w:rPr>
      </w:pPr>
      <w:r w:rsidRPr="00AD1D2C">
        <w:rPr>
          <w:rFonts w:eastAsiaTheme="majorEastAsia" w:cstheme="minorHAnsi"/>
          <w:color w:val="1F4D78" w:themeColor="accent1" w:themeShade="7F"/>
          <w:szCs w:val="22"/>
        </w:rPr>
        <w:t>Strengths and limitations</w:t>
      </w:r>
    </w:p>
    <w:p w14:paraId="0203E159" w14:textId="2989F4E6" w:rsidR="00D361DF" w:rsidRPr="00AD1D2C" w:rsidRDefault="00D361DF" w:rsidP="00BC1CCC">
      <w:pPr>
        <w:spacing w:before="40" w:line="480" w:lineRule="auto"/>
        <w:rPr>
          <w:rFonts w:cstheme="minorHAnsi"/>
          <w:szCs w:val="22"/>
        </w:rPr>
      </w:pPr>
      <w:r w:rsidRPr="00AD1D2C">
        <w:rPr>
          <w:rFonts w:cstheme="minorHAnsi"/>
          <w:szCs w:val="22"/>
        </w:rPr>
        <w:t xml:space="preserve">Strengths of this nationwide cohort study include the large sample size, use of an on-treatment analysis </w:t>
      </w:r>
      <w:r w:rsidR="003627A5">
        <w:rPr>
          <w:rFonts w:cstheme="minorHAnsi"/>
          <w:szCs w:val="22"/>
        </w:rPr>
        <w:t>that</w:t>
      </w:r>
      <w:r w:rsidR="00202A5F" w:rsidRPr="00AD1D2C">
        <w:rPr>
          <w:rFonts w:cstheme="minorHAnsi"/>
          <w:szCs w:val="22"/>
        </w:rPr>
        <w:t xml:space="preserve"> </w:t>
      </w:r>
      <w:r w:rsidR="00EB258E" w:rsidRPr="00AD1D2C">
        <w:rPr>
          <w:rFonts w:cstheme="minorHAnsi"/>
          <w:szCs w:val="22"/>
        </w:rPr>
        <w:t>account</w:t>
      </w:r>
      <w:r w:rsidR="00202A5F" w:rsidRPr="00AD1D2C">
        <w:rPr>
          <w:rFonts w:cstheme="minorHAnsi"/>
          <w:szCs w:val="22"/>
        </w:rPr>
        <w:t xml:space="preserve">ed </w:t>
      </w:r>
      <w:r w:rsidR="00EB258E" w:rsidRPr="00AD1D2C">
        <w:rPr>
          <w:rFonts w:cstheme="minorHAnsi"/>
          <w:szCs w:val="22"/>
        </w:rPr>
        <w:t xml:space="preserve">for changes in interacting drug use during follow-up to reduce exposure misclassification, </w:t>
      </w:r>
      <w:r w:rsidRPr="00AD1D2C">
        <w:rPr>
          <w:rFonts w:cstheme="minorHAnsi"/>
          <w:szCs w:val="22"/>
        </w:rPr>
        <w:t xml:space="preserve">and adjustment for several confounders using </w:t>
      </w:r>
      <w:r w:rsidR="00EB258E" w:rsidRPr="00AD1D2C">
        <w:rPr>
          <w:rFonts w:cstheme="minorHAnsi"/>
          <w:szCs w:val="22"/>
        </w:rPr>
        <w:t>PSM</w:t>
      </w:r>
      <w:r w:rsidRPr="00AD1D2C">
        <w:rPr>
          <w:rFonts w:cstheme="minorHAnsi"/>
          <w:szCs w:val="22"/>
        </w:rPr>
        <w:t>.</w:t>
      </w:r>
    </w:p>
    <w:p w14:paraId="31A9E4A1" w14:textId="3DC739E0" w:rsidR="002947C5" w:rsidRDefault="00202A5F" w:rsidP="006E5DAE">
      <w:pPr>
        <w:spacing w:before="40" w:line="480" w:lineRule="auto"/>
        <w:rPr>
          <w:rFonts w:cstheme="minorHAnsi"/>
          <w:szCs w:val="22"/>
        </w:rPr>
      </w:pPr>
      <w:r w:rsidRPr="00AD1D2C">
        <w:rPr>
          <w:rFonts w:cstheme="minorHAnsi"/>
          <w:szCs w:val="22"/>
        </w:rPr>
        <w:t>Several limitations should be acknowledged.</w:t>
      </w:r>
      <w:r w:rsidR="00B5325E" w:rsidRPr="00AD1D2C">
        <w:rPr>
          <w:rFonts w:cstheme="minorHAnsi"/>
          <w:szCs w:val="22"/>
        </w:rPr>
        <w:t xml:space="preserve"> </w:t>
      </w:r>
      <w:r w:rsidR="00D361DF" w:rsidRPr="00AD1D2C">
        <w:rPr>
          <w:rFonts w:cstheme="minorHAnsi"/>
          <w:szCs w:val="22"/>
        </w:rPr>
        <w:t xml:space="preserve">First, coding errors and misclassification bias may be present due to the observational design using healthcare databases. However, by identifying comorbidities based on ICD, medical procedure codes and/or medication prescription claims assessed in ambulatory and hospital care, missing data and misclassification of characteristics were reduced. Second, </w:t>
      </w:r>
      <w:r w:rsidRPr="00AD1D2C">
        <w:rPr>
          <w:rFonts w:cstheme="minorHAnsi"/>
          <w:szCs w:val="22"/>
        </w:rPr>
        <w:t xml:space="preserve">assessment of </w:t>
      </w:r>
      <w:r w:rsidR="00362A11">
        <w:rPr>
          <w:rFonts w:eastAsiaTheme="minorHAnsi" w:cstheme="minorHAnsi"/>
          <w:szCs w:val="22"/>
          <w:lang w:eastAsia="en-US"/>
        </w:rPr>
        <w:t>P-gp/</w:t>
      </w:r>
      <w:r w:rsidRPr="00AD1D2C">
        <w:rPr>
          <w:rFonts w:eastAsiaTheme="minorHAnsi" w:cstheme="minorHAnsi"/>
          <w:szCs w:val="22"/>
          <w:lang w:eastAsia="en-US"/>
        </w:rPr>
        <w:t>CYP3A4-interacting drug use was based on</w:t>
      </w:r>
      <w:r w:rsidRPr="00AD1D2C">
        <w:rPr>
          <w:rFonts w:eastAsiaTheme="minorHAnsi" w:cstheme="minorHAnsi"/>
          <w:noProof/>
          <w:szCs w:val="22"/>
          <w:lang w:val="en-US" w:eastAsia="en-US"/>
        </w:rPr>
        <w:t xml:space="preserve"> dispensing data, </w:t>
      </w:r>
      <w:r w:rsidRPr="00AD1D2C">
        <w:rPr>
          <w:rFonts w:cstheme="minorHAnsi"/>
          <w:lang w:val="en-US"/>
        </w:rPr>
        <w:t>not on the patients’ actual intake and physicians’ prescriptions</w:t>
      </w:r>
      <w:r w:rsidR="0053381A" w:rsidRPr="00AD1D2C">
        <w:rPr>
          <w:rFonts w:cstheme="minorHAnsi"/>
        </w:rPr>
        <w:t xml:space="preserve">. </w:t>
      </w:r>
      <w:r w:rsidRPr="00AD1D2C">
        <w:rPr>
          <w:rFonts w:cstheme="minorHAnsi"/>
          <w:lang w:val="en-US"/>
        </w:rPr>
        <w:t>Consequently,</w:t>
      </w:r>
      <w:r w:rsidR="00C674A0" w:rsidRPr="00AD1D2C">
        <w:rPr>
          <w:rFonts w:cstheme="minorHAnsi"/>
          <w:lang w:val="en-US"/>
        </w:rPr>
        <w:t xml:space="preserve"> premature</w:t>
      </w:r>
      <w:r w:rsidRPr="00AD1D2C">
        <w:rPr>
          <w:rFonts w:cstheme="minorHAnsi"/>
          <w:lang w:val="en-US"/>
        </w:rPr>
        <w:t xml:space="preserve"> discontinuation of interacting drug use at the time of NOAC initiation before the </w:t>
      </w:r>
      <w:r w:rsidRPr="00AD1D2C">
        <w:rPr>
          <w:rFonts w:eastAsiaTheme="minorHAnsi" w:cstheme="minorHAnsi"/>
          <w:szCs w:val="22"/>
          <w:lang w:eastAsia="en-US"/>
        </w:rPr>
        <w:t>calculated last day of supply</w:t>
      </w:r>
      <w:r w:rsidRPr="00AD1D2C">
        <w:rPr>
          <w:rFonts w:cstheme="minorHAnsi"/>
          <w:lang w:val="en-US"/>
        </w:rPr>
        <w:t xml:space="preserve"> could not be identified. </w:t>
      </w:r>
      <w:r w:rsidR="00362A11">
        <w:rPr>
          <w:rFonts w:cstheme="minorHAnsi"/>
          <w:lang w:val="en-US"/>
        </w:rPr>
        <w:t>Nevertheless</w:t>
      </w:r>
      <w:r w:rsidRPr="00AD1D2C">
        <w:rPr>
          <w:rFonts w:cstheme="minorHAnsi"/>
          <w:lang w:val="en-US"/>
        </w:rPr>
        <w:t>,</w:t>
      </w:r>
      <w:r w:rsidR="00A56BB3" w:rsidRPr="00AD1D2C">
        <w:rPr>
          <w:rFonts w:cstheme="minorHAnsi"/>
          <w:lang w:val="en-US"/>
        </w:rPr>
        <w:t xml:space="preserve"> subjects were</w:t>
      </w:r>
      <w:r w:rsidR="00362A11">
        <w:rPr>
          <w:rFonts w:cstheme="minorHAnsi"/>
          <w:lang w:val="en-US"/>
        </w:rPr>
        <w:t xml:space="preserve"> additionally</w:t>
      </w:r>
      <w:r w:rsidR="00A56BB3" w:rsidRPr="00AD1D2C">
        <w:rPr>
          <w:rFonts w:cstheme="minorHAnsi"/>
          <w:lang w:val="en-US"/>
        </w:rPr>
        <w:t xml:space="preserve"> censored in case of a &gt;</w:t>
      </w:r>
      <w:r w:rsidR="00A56BB3" w:rsidRPr="00AD1D2C">
        <w:rPr>
          <w:rFonts w:eastAsiaTheme="minorHAnsi" w:cstheme="minorHAnsi"/>
          <w:szCs w:val="22"/>
          <w:lang w:eastAsia="en-US"/>
        </w:rPr>
        <w:t>60-day gap of drug supply of the interacting drug</w:t>
      </w:r>
      <w:r w:rsidR="00A56BB3" w:rsidRPr="00AD1D2C">
        <w:rPr>
          <w:rFonts w:cstheme="minorHAnsi"/>
          <w:lang w:val="en-US"/>
        </w:rPr>
        <w:t xml:space="preserve"> </w:t>
      </w:r>
      <w:r w:rsidR="008932A0">
        <w:rPr>
          <w:rFonts w:eastAsiaTheme="minorHAnsi" w:cstheme="minorHAnsi"/>
          <w:szCs w:val="22"/>
          <w:lang w:eastAsia="en-US"/>
        </w:rPr>
        <w:t>during follow-up</w:t>
      </w:r>
      <w:r w:rsidR="00044046" w:rsidRPr="00AD1D2C">
        <w:rPr>
          <w:rFonts w:cstheme="minorHAnsi"/>
          <w:szCs w:val="22"/>
        </w:rPr>
        <w:t>.</w:t>
      </w:r>
      <w:r w:rsidR="00A56BB3" w:rsidRPr="00AD1D2C">
        <w:rPr>
          <w:rFonts w:cstheme="minorHAnsi"/>
          <w:szCs w:val="22"/>
        </w:rPr>
        <w:t xml:space="preserve"> </w:t>
      </w:r>
      <w:bookmarkStart w:id="51" w:name="_Hlk145345646"/>
      <w:r w:rsidR="009C1B2C" w:rsidRPr="00AD1D2C">
        <w:rPr>
          <w:rFonts w:cstheme="minorHAnsi"/>
          <w:szCs w:val="22"/>
        </w:rPr>
        <w:t xml:space="preserve">Moreover, </w:t>
      </w:r>
      <w:r w:rsidR="00C674A0" w:rsidRPr="00AD1D2C">
        <w:rPr>
          <w:rFonts w:cstheme="minorHAnsi"/>
          <w:szCs w:val="22"/>
        </w:rPr>
        <w:t xml:space="preserve">since </w:t>
      </w:r>
      <w:r w:rsidR="009C1B2C" w:rsidRPr="00AD1D2C">
        <w:rPr>
          <w:rFonts w:cstheme="minorHAnsi"/>
          <w:szCs w:val="22"/>
        </w:rPr>
        <w:t>interacting drug use was</w:t>
      </w:r>
      <w:r w:rsidR="00362A11">
        <w:rPr>
          <w:rFonts w:cstheme="minorHAnsi"/>
          <w:szCs w:val="22"/>
        </w:rPr>
        <w:t xml:space="preserve"> only</w:t>
      </w:r>
      <w:r w:rsidR="009C1B2C" w:rsidRPr="00AD1D2C">
        <w:rPr>
          <w:rFonts w:cstheme="minorHAnsi"/>
          <w:szCs w:val="22"/>
        </w:rPr>
        <w:t xml:space="preserve"> considered</w:t>
      </w:r>
      <w:r w:rsidR="00362A11">
        <w:rPr>
          <w:rFonts w:cstheme="minorHAnsi"/>
          <w:szCs w:val="22"/>
        </w:rPr>
        <w:t xml:space="preserve"> at baseline</w:t>
      </w:r>
      <w:r w:rsidR="009C1B2C" w:rsidRPr="00AD1D2C">
        <w:rPr>
          <w:rFonts w:cstheme="minorHAnsi"/>
          <w:szCs w:val="22"/>
        </w:rPr>
        <w:t xml:space="preserve">, the impact of initiating pharmacokinetically-interacting drugs during follow-up </w:t>
      </w:r>
      <w:r w:rsidR="00766D2B">
        <w:rPr>
          <w:rFonts w:cstheme="minorHAnsi"/>
          <w:szCs w:val="22"/>
        </w:rPr>
        <w:t>was</w:t>
      </w:r>
      <w:r w:rsidR="00362A11">
        <w:rPr>
          <w:rFonts w:cstheme="minorHAnsi"/>
          <w:szCs w:val="22"/>
        </w:rPr>
        <w:t xml:space="preserve"> not </w:t>
      </w:r>
      <w:r w:rsidR="00C674A0" w:rsidRPr="00AD1D2C">
        <w:rPr>
          <w:rFonts w:cstheme="minorHAnsi"/>
          <w:szCs w:val="22"/>
        </w:rPr>
        <w:t>assessed (as subjects were censored on those dates).</w:t>
      </w:r>
      <w:r w:rsidR="00BC1CCC">
        <w:rPr>
          <w:rFonts w:cstheme="minorHAnsi"/>
          <w:szCs w:val="22"/>
        </w:rPr>
        <w:t xml:space="preserve"> </w:t>
      </w:r>
      <w:r w:rsidR="00034760">
        <w:rPr>
          <w:rFonts w:cstheme="minorHAnsi"/>
          <w:szCs w:val="22"/>
        </w:rPr>
        <w:t xml:space="preserve">Interestingly, results were generally consistent when investigating </w:t>
      </w:r>
      <w:r w:rsidR="00034760" w:rsidRPr="00AD1D2C">
        <w:rPr>
          <w:rFonts w:cstheme="minorHAnsi"/>
          <w:szCs w:val="22"/>
        </w:rPr>
        <w:t>pharmacokinetically-interacting drug use</w:t>
      </w:r>
      <w:r w:rsidR="00034760">
        <w:rPr>
          <w:rFonts w:cstheme="minorHAnsi"/>
          <w:szCs w:val="22"/>
        </w:rPr>
        <w:t xml:space="preserve"> as a time-varying covariate, suggesting that the potential risk of initiating an</w:t>
      </w:r>
      <w:r w:rsidR="00034760" w:rsidRPr="00FB789B">
        <w:rPr>
          <w:rFonts w:cstheme="minorHAnsi"/>
          <w:szCs w:val="22"/>
        </w:rPr>
        <w:t xml:space="preserve"> </w:t>
      </w:r>
      <w:r w:rsidR="00034760">
        <w:rPr>
          <w:rFonts w:cstheme="minorHAnsi"/>
          <w:szCs w:val="22"/>
        </w:rPr>
        <w:t>interacting</w:t>
      </w:r>
      <w:r w:rsidR="00034760" w:rsidRPr="00FB789B">
        <w:rPr>
          <w:rFonts w:cstheme="minorHAnsi"/>
          <w:szCs w:val="22"/>
        </w:rPr>
        <w:t xml:space="preserve"> drug </w:t>
      </w:r>
      <w:r w:rsidR="00034760">
        <w:rPr>
          <w:rFonts w:cstheme="minorHAnsi"/>
          <w:szCs w:val="22"/>
        </w:rPr>
        <w:t>does not wane over time.</w:t>
      </w:r>
      <w:r w:rsidR="00034760" w:rsidRPr="00AD1D2C">
        <w:rPr>
          <w:rFonts w:cstheme="minorHAnsi"/>
          <w:szCs w:val="22"/>
        </w:rPr>
        <w:t xml:space="preserve"> </w:t>
      </w:r>
      <w:bookmarkEnd w:id="51"/>
      <w:r w:rsidR="00044046" w:rsidRPr="00AD1D2C">
        <w:rPr>
          <w:rFonts w:eastAsiaTheme="minorHAnsi" w:cstheme="minorHAnsi"/>
          <w:szCs w:val="22"/>
          <w:lang w:eastAsia="en-US"/>
        </w:rPr>
        <w:t xml:space="preserve">Third, use of </w:t>
      </w:r>
      <w:r w:rsidR="00044046" w:rsidRPr="00AD1D2C">
        <w:rPr>
          <w:rFonts w:cstheme="minorHAnsi"/>
          <w:szCs w:val="22"/>
          <w:lang w:val="en-US"/>
        </w:rPr>
        <w:t>over-the-counter (herbal) medicines interacting with P-gp</w:t>
      </w:r>
      <w:r w:rsidR="00E13653">
        <w:rPr>
          <w:rFonts w:cstheme="minorHAnsi"/>
          <w:szCs w:val="22"/>
          <w:lang w:val="en-US"/>
        </w:rPr>
        <w:t>/</w:t>
      </w:r>
      <w:r w:rsidR="00044046" w:rsidRPr="00AD1D2C">
        <w:rPr>
          <w:rFonts w:cstheme="minorHAnsi"/>
          <w:szCs w:val="22"/>
          <w:lang w:val="en-US"/>
        </w:rPr>
        <w:t>CYP3A4 (e.g., St. John’s wort)</w:t>
      </w:r>
      <w:r w:rsidR="00B17452">
        <w:rPr>
          <w:rFonts w:cstheme="minorHAnsi"/>
          <w:szCs w:val="22"/>
          <w:lang w:val="en-US"/>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cstheme="minorHAnsi"/>
          <w:szCs w:val="22"/>
          <w:lang w:val="en-US"/>
        </w:rPr>
        <w:instrText xml:space="preserve"> ADDIN EN.CITE </w:instrText>
      </w:r>
      <w:r w:rsidR="00110A53">
        <w:rPr>
          <w:rFonts w:cstheme="minorHAnsi"/>
          <w:szCs w:val="22"/>
          <w:lang w:val="en-US"/>
        </w:rPr>
        <w:fldChar w:fldCharType="begin">
          <w:fldData xml:space="preserve">PEVuZE5vdGU+PENpdGU+PEF1dGhvcj5TdGVmZmVsPC9BdXRob3I+PFllYXI+MjAyMTwvWWVhcj48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==
</w:fldData>
        </w:fldChar>
      </w:r>
      <w:r w:rsidR="00110A53">
        <w:rPr>
          <w:rFonts w:cstheme="minorHAnsi"/>
          <w:szCs w:val="22"/>
          <w:lang w:val="en-US"/>
        </w:rPr>
        <w:instrText xml:space="preserve"> ADDIN EN.CITE.DATA </w:instrText>
      </w:r>
      <w:r w:rsidR="00110A53">
        <w:rPr>
          <w:rFonts w:cstheme="minorHAnsi"/>
          <w:szCs w:val="22"/>
          <w:lang w:val="en-US"/>
        </w:rPr>
      </w:r>
      <w:r w:rsidR="00110A53">
        <w:rPr>
          <w:rFonts w:cstheme="minorHAnsi"/>
          <w:szCs w:val="22"/>
          <w:lang w:val="en-US"/>
        </w:rPr>
        <w:fldChar w:fldCharType="end"/>
      </w:r>
      <w:r w:rsidR="00B17452">
        <w:rPr>
          <w:rFonts w:cstheme="minorHAnsi"/>
          <w:szCs w:val="22"/>
          <w:lang w:val="en-US"/>
        </w:rPr>
      </w:r>
      <w:r w:rsidR="00B17452">
        <w:rPr>
          <w:rFonts w:cstheme="minorHAnsi"/>
          <w:szCs w:val="22"/>
          <w:lang w:val="en-US"/>
        </w:rPr>
        <w:fldChar w:fldCharType="separate"/>
      </w:r>
      <w:r w:rsidR="00110A53" w:rsidRPr="00110A53">
        <w:rPr>
          <w:rFonts w:cstheme="minorHAnsi"/>
          <w:noProof/>
          <w:szCs w:val="22"/>
          <w:vertAlign w:val="superscript"/>
          <w:lang w:val="en-US"/>
        </w:rPr>
        <w:t>1</w:t>
      </w:r>
      <w:r w:rsidR="00B17452">
        <w:rPr>
          <w:rFonts w:cstheme="minorHAnsi"/>
          <w:szCs w:val="22"/>
          <w:lang w:val="en-US"/>
        </w:rPr>
        <w:fldChar w:fldCharType="end"/>
      </w:r>
      <w:r w:rsidR="00044046" w:rsidRPr="00AD1D2C">
        <w:rPr>
          <w:rFonts w:cstheme="minorHAnsi"/>
          <w:szCs w:val="22"/>
          <w:lang w:val="en-US"/>
        </w:rPr>
        <w:t xml:space="preserve"> </w:t>
      </w:r>
      <w:r w:rsidR="00D361DF" w:rsidRPr="00AD1D2C">
        <w:rPr>
          <w:rFonts w:cstheme="minorHAnsi"/>
          <w:szCs w:val="22"/>
          <w:lang w:val="en-US"/>
        </w:rPr>
        <w:t xml:space="preserve">could not be identified. </w:t>
      </w:r>
      <w:bookmarkStart w:id="52" w:name="_Hlk138252009"/>
      <w:bookmarkStart w:id="53" w:name="_Hlk138239897"/>
      <w:r w:rsidR="00044046" w:rsidRPr="00AD1D2C">
        <w:rPr>
          <w:rFonts w:cstheme="minorHAnsi"/>
          <w:szCs w:val="22"/>
          <w:lang w:val="en-US"/>
        </w:rPr>
        <w:t>Fourth</w:t>
      </w:r>
      <w:r w:rsidR="00D361DF" w:rsidRPr="00AD1D2C">
        <w:rPr>
          <w:rFonts w:cstheme="minorHAnsi"/>
          <w:szCs w:val="22"/>
          <w:lang w:val="en-US"/>
        </w:rPr>
        <w:t xml:space="preserve">, </w:t>
      </w:r>
      <w:r w:rsidR="00044046" w:rsidRPr="00AD1D2C">
        <w:rPr>
          <w:rFonts w:cstheme="minorHAnsi"/>
          <w:szCs w:val="22"/>
        </w:rPr>
        <w:t>despite</w:t>
      </w:r>
      <w:r w:rsidR="00D361DF" w:rsidRPr="00AD1D2C">
        <w:rPr>
          <w:rFonts w:cstheme="minorHAnsi"/>
          <w:szCs w:val="22"/>
        </w:rPr>
        <w:t xml:space="preserve"> thorough</w:t>
      </w:r>
      <w:r w:rsidR="00044046" w:rsidRPr="00AD1D2C">
        <w:rPr>
          <w:rFonts w:cstheme="minorHAnsi"/>
          <w:szCs w:val="22"/>
        </w:rPr>
        <w:t xml:space="preserve"> adjustment</w:t>
      </w:r>
      <w:r w:rsidR="00D361DF" w:rsidRPr="00AD1D2C">
        <w:rPr>
          <w:rFonts w:cstheme="minorHAnsi"/>
          <w:szCs w:val="22"/>
        </w:rPr>
        <w:t xml:space="preserve"> for </w:t>
      </w:r>
      <w:r w:rsidR="00044046" w:rsidRPr="00AD1D2C">
        <w:rPr>
          <w:rFonts w:cstheme="minorHAnsi"/>
          <w:szCs w:val="22"/>
        </w:rPr>
        <w:t xml:space="preserve">40 </w:t>
      </w:r>
      <w:r w:rsidR="00D361DF" w:rsidRPr="00AD1D2C">
        <w:rPr>
          <w:rFonts w:cstheme="minorHAnsi"/>
          <w:szCs w:val="22"/>
        </w:rPr>
        <w:t xml:space="preserve">confounders, there is a risk of unmeasured confounding </w:t>
      </w:r>
      <w:r w:rsidR="00D361DF" w:rsidRPr="00AD1D2C">
        <w:rPr>
          <w:rFonts w:cstheme="minorHAnsi"/>
          <w:szCs w:val="22"/>
        </w:rPr>
        <w:lastRenderedPageBreak/>
        <w:t>due to missing lifestyle characteristics (e.g., body weight, smoking)</w:t>
      </w:r>
      <w:r w:rsidR="000F5E34">
        <w:rPr>
          <w:rFonts w:cstheme="minorHAnsi"/>
          <w:szCs w:val="22"/>
        </w:rPr>
        <w:t xml:space="preserve">, </w:t>
      </w:r>
      <w:r w:rsidR="00D361DF" w:rsidRPr="00AD1D2C">
        <w:rPr>
          <w:rFonts w:cstheme="minorHAnsi"/>
          <w:szCs w:val="22"/>
        </w:rPr>
        <w:t>laborato</w:t>
      </w:r>
      <w:r w:rsidR="00044046" w:rsidRPr="00AD1D2C">
        <w:rPr>
          <w:rFonts w:cstheme="minorHAnsi"/>
          <w:szCs w:val="22"/>
        </w:rPr>
        <w:t>ry values (e.g., renal function</w:t>
      </w:r>
      <w:r w:rsidR="00D361DF" w:rsidRPr="00AD1D2C">
        <w:rPr>
          <w:rFonts w:cstheme="minorHAnsi"/>
          <w:szCs w:val="22"/>
        </w:rPr>
        <w:t>)</w:t>
      </w:r>
      <w:r w:rsidR="000F5E34">
        <w:rPr>
          <w:rFonts w:cstheme="minorHAnsi"/>
          <w:szCs w:val="22"/>
        </w:rPr>
        <w:t xml:space="preserve"> and disease severity</w:t>
      </w:r>
      <w:r w:rsidR="00D361DF" w:rsidRPr="00AD1D2C">
        <w:rPr>
          <w:rFonts w:cstheme="minorHAnsi"/>
          <w:szCs w:val="22"/>
        </w:rPr>
        <w:t>.</w:t>
      </w:r>
      <w:r w:rsidR="00587F9E">
        <w:rPr>
          <w:rFonts w:cstheme="minorHAnsi"/>
          <w:szCs w:val="22"/>
        </w:rPr>
        <w:t xml:space="preserve"> </w:t>
      </w:r>
      <w:bookmarkEnd w:id="52"/>
      <w:r w:rsidR="002B42B0">
        <w:rPr>
          <w:rFonts w:cstheme="minorHAnsi"/>
          <w:szCs w:val="22"/>
        </w:rPr>
        <w:t>Likewise</w:t>
      </w:r>
      <w:r w:rsidR="00587F9E" w:rsidRPr="00AD1D2C">
        <w:rPr>
          <w:rFonts w:cstheme="minorHAnsi"/>
          <w:szCs w:val="22"/>
        </w:rPr>
        <w:t>, (in)appropriate NOAC dosing could not be assessed</w:t>
      </w:r>
      <w:r w:rsidR="002B42B0">
        <w:rPr>
          <w:rFonts w:cstheme="minorHAnsi"/>
          <w:szCs w:val="22"/>
        </w:rPr>
        <w:t>.</w:t>
      </w:r>
      <w:r w:rsidR="0063507A">
        <w:rPr>
          <w:rFonts w:cstheme="minorHAnsi"/>
          <w:szCs w:val="22"/>
        </w:rPr>
        <w:t xml:space="preserve"> </w:t>
      </w:r>
      <w:bookmarkStart w:id="54" w:name="_Hlk138250844"/>
      <w:r w:rsidR="0063507A">
        <w:rPr>
          <w:rFonts w:cstheme="minorHAnsi"/>
          <w:szCs w:val="22"/>
        </w:rPr>
        <w:t>Fifth, data were only completely registered and validated up to 1 January 2019, which may reduce the generalizability to current practice.</w:t>
      </w:r>
      <w:r w:rsidR="00587F9E">
        <w:rPr>
          <w:rFonts w:cstheme="minorHAnsi"/>
          <w:szCs w:val="22"/>
        </w:rPr>
        <w:t xml:space="preserve"> </w:t>
      </w:r>
      <w:bookmarkStart w:id="55" w:name="_Hlk138238941"/>
      <w:bookmarkStart w:id="56" w:name="_Hlk145345297"/>
      <w:bookmarkEnd w:id="53"/>
      <w:bookmarkEnd w:id="54"/>
      <w:r w:rsidR="0063507A">
        <w:rPr>
          <w:rFonts w:cstheme="minorHAnsi"/>
          <w:szCs w:val="22"/>
        </w:rPr>
        <w:t>Sixth</w:t>
      </w:r>
      <w:r w:rsidR="00582C54">
        <w:rPr>
          <w:rFonts w:cstheme="minorHAnsi"/>
          <w:szCs w:val="22"/>
        </w:rPr>
        <w:t xml:space="preserve">, </w:t>
      </w:r>
      <w:r w:rsidR="00587F9E">
        <w:rPr>
          <w:rFonts w:cstheme="minorHAnsi"/>
          <w:szCs w:val="22"/>
        </w:rPr>
        <w:t xml:space="preserve">although PSM improved comparability and reduced confounding by indication, </w:t>
      </w:r>
      <w:r w:rsidR="00587F9E" w:rsidRPr="00387B3D">
        <w:rPr>
          <w:rFonts w:cstheme="minorHAnsi"/>
        </w:rPr>
        <w:t xml:space="preserve">unmatched individuals </w:t>
      </w:r>
      <w:r w:rsidR="00587F9E">
        <w:rPr>
          <w:rFonts w:cstheme="minorHAnsi"/>
        </w:rPr>
        <w:t xml:space="preserve">were discarded </w:t>
      </w:r>
      <w:r w:rsidR="00587F9E" w:rsidRPr="00387B3D">
        <w:rPr>
          <w:rFonts w:cstheme="minorHAnsi"/>
        </w:rPr>
        <w:t>from the analysis</w:t>
      </w:r>
      <w:r w:rsidR="00587F9E">
        <w:rPr>
          <w:rFonts w:cstheme="minorHAnsi"/>
        </w:rPr>
        <w:t>, reducing the effective sample size and increasing the risk of selection bias.</w:t>
      </w:r>
      <w:r w:rsidR="00587F9E">
        <w:rPr>
          <w:rFonts w:cstheme="minorHAnsi"/>
        </w:rPr>
        <w:fldChar w:fldCharType="begin">
          <w:fldData xml:space="preserve">PEVuZE5vdGU+PENpdGU+PEF1dGhvcj5BbGxhbjwvQXV0aG9yPjxZZWFyPjIwMjA8L1llYXI+PFJl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</w:fldData>
        </w:fldChar>
      </w:r>
      <w:r w:rsidR="00A932A5">
        <w:rPr>
          <w:rFonts w:cstheme="minorHAnsi"/>
        </w:rPr>
        <w:instrText xml:space="preserve"> ADDIN EN.CITE </w:instrText>
      </w:r>
      <w:r w:rsidR="00A932A5">
        <w:rPr>
          <w:rFonts w:cstheme="minorHAnsi"/>
        </w:rPr>
        <w:fldChar w:fldCharType="begin">
          <w:fldData xml:space="preserve">PEVuZE5vdGU+PENpdGU+PEF1dGhvcj5BbGxhbjwvQXV0aG9yPjxZZWFyPjIwMjA8L1llYXI+PFJl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</w:fldData>
        </w:fldChar>
      </w:r>
      <w:r w:rsidR="00A932A5">
        <w:rPr>
          <w:rFonts w:cstheme="minorHAnsi"/>
        </w:rPr>
        <w:instrText xml:space="preserve"> ADDIN EN.CITE.DATA </w:instrText>
      </w:r>
      <w:r w:rsidR="00A932A5">
        <w:rPr>
          <w:rFonts w:cstheme="minorHAnsi"/>
        </w:rPr>
      </w:r>
      <w:r w:rsidR="00A932A5">
        <w:rPr>
          <w:rFonts w:cstheme="minorHAnsi"/>
        </w:rPr>
        <w:fldChar w:fldCharType="end"/>
      </w:r>
      <w:r w:rsidR="00587F9E">
        <w:rPr>
          <w:rFonts w:cstheme="minorHAnsi"/>
        </w:rPr>
      </w:r>
      <w:r w:rsidR="00587F9E">
        <w:rPr>
          <w:rFonts w:cstheme="minorHAnsi"/>
        </w:rPr>
        <w:fldChar w:fldCharType="separate"/>
      </w:r>
      <w:r w:rsidR="00A932A5" w:rsidRPr="00A932A5">
        <w:rPr>
          <w:rFonts w:cstheme="minorHAnsi"/>
          <w:noProof/>
          <w:vertAlign w:val="superscript"/>
        </w:rPr>
        <w:t>29</w:t>
      </w:r>
      <w:r w:rsidR="00587F9E">
        <w:rPr>
          <w:rFonts w:cstheme="minorHAnsi"/>
        </w:rPr>
        <w:fldChar w:fldCharType="end"/>
      </w:r>
      <w:r w:rsidR="000F5E34">
        <w:rPr>
          <w:rFonts w:cstheme="minorHAnsi"/>
        </w:rPr>
        <w:t xml:space="preserve"> </w:t>
      </w:r>
      <w:bookmarkStart w:id="57" w:name="_Hlk138232101"/>
      <w:bookmarkEnd w:id="55"/>
      <w:r w:rsidR="00BC1CCC">
        <w:rPr>
          <w:rFonts w:cstheme="minorHAnsi"/>
        </w:rPr>
        <w:t xml:space="preserve">Nevertheless, results were consistent </w:t>
      </w:r>
      <w:r w:rsidR="0055129A">
        <w:rPr>
          <w:rFonts w:cstheme="minorHAnsi"/>
        </w:rPr>
        <w:t>using</w:t>
      </w:r>
      <w:r w:rsidR="00BC1CCC">
        <w:rPr>
          <w:rFonts w:cstheme="minorHAnsi"/>
        </w:rPr>
        <w:t xml:space="preserve"> IPTW, which included every individual. </w:t>
      </w:r>
      <w:bookmarkEnd w:id="56"/>
      <w:r w:rsidR="00E806D2">
        <w:rPr>
          <w:rFonts w:cstheme="minorHAnsi"/>
          <w:szCs w:val="22"/>
        </w:rPr>
        <w:t xml:space="preserve">Lastly, due to the design and on-treatment approach, </w:t>
      </w:r>
      <w:bookmarkStart w:id="58" w:name="_Hlk138231967"/>
      <w:r w:rsidR="00E806D2">
        <w:rPr>
          <w:rFonts w:cstheme="minorHAnsi"/>
          <w:szCs w:val="22"/>
        </w:rPr>
        <w:t xml:space="preserve">the mean </w:t>
      </w:r>
      <w:r w:rsidR="00E806D2" w:rsidRPr="009E7344">
        <w:rPr>
          <w:rFonts w:cstheme="minorHAnsi"/>
          <w:lang w:val="en-US"/>
        </w:rPr>
        <w:t xml:space="preserve">follow-up </w:t>
      </w:r>
      <w:bookmarkEnd w:id="58"/>
      <w:r w:rsidR="00E806D2">
        <w:rPr>
          <w:rFonts w:cstheme="minorHAnsi"/>
          <w:lang w:val="en-US"/>
        </w:rPr>
        <w:t>was limited.</w:t>
      </w:r>
    </w:p>
    <w:bookmarkEnd w:id="57"/>
    <w:p w14:paraId="4FC0F7AA" w14:textId="26B144C8" w:rsidR="00BB1893" w:rsidRDefault="00BB1893">
      <w:pPr>
        <w:spacing w:after="160" w:line="259" w:lineRule="auto"/>
        <w:jc w:val="left"/>
        <w:rPr>
          <w:rFonts w:cstheme="minorHAnsi"/>
          <w:b/>
          <w:szCs w:val="22"/>
        </w:rPr>
      </w:pPr>
      <w:r>
        <w:rPr>
          <w:rFonts w:cstheme="minorHAnsi"/>
          <w:b/>
          <w:szCs w:val="22"/>
        </w:rPr>
        <w:br w:type="page"/>
      </w:r>
    </w:p>
    <w:p w14:paraId="4DA18358" w14:textId="613B0E8B" w:rsidR="00023018" w:rsidRPr="00AD1D2C" w:rsidRDefault="00023018" w:rsidP="006E5DAE">
      <w:pPr>
        <w:pStyle w:val="Kop2"/>
        <w:spacing w:line="480" w:lineRule="auto"/>
        <w:rPr>
          <w:rFonts w:asciiTheme="minorHAnsi" w:hAnsiTheme="minorHAnsi" w:cstheme="minorHAnsi"/>
          <w:sz w:val="22"/>
          <w:szCs w:val="22"/>
        </w:rPr>
      </w:pPr>
      <w:r w:rsidRPr="00AD1D2C">
        <w:rPr>
          <w:rFonts w:asciiTheme="minorHAnsi" w:hAnsiTheme="minorHAnsi" w:cstheme="minorHAnsi"/>
          <w:sz w:val="22"/>
          <w:szCs w:val="22"/>
        </w:rPr>
        <w:lastRenderedPageBreak/>
        <w:t>Conclusion</w:t>
      </w:r>
    </w:p>
    <w:p w14:paraId="335D1308" w14:textId="49FB691A" w:rsidR="001F3C4A" w:rsidRPr="00AD1D2C" w:rsidRDefault="00B5325E" w:rsidP="006E5DAE">
      <w:pPr>
        <w:spacing w:line="480" w:lineRule="auto"/>
        <w:rPr>
          <w:rFonts w:cstheme="minorHAnsi"/>
          <w:szCs w:val="22"/>
        </w:rPr>
      </w:pPr>
      <w:r w:rsidRPr="00AD1D2C">
        <w:rPr>
          <w:rFonts w:cstheme="minorHAnsi"/>
          <w:szCs w:val="22"/>
        </w:rPr>
        <w:t xml:space="preserve">In conclusion, </w:t>
      </w:r>
      <w:r w:rsidRPr="00AD1D2C">
        <w:rPr>
          <w:rFonts w:cstheme="minorHAnsi"/>
        </w:rPr>
        <w:t xml:space="preserve">concomitant use of P-gp/CYP3A4 inhibitors was associated with higher bleeding and all-cause mortality risks in NOAC users, largely </w:t>
      </w:r>
      <w:r w:rsidR="002D4B8E">
        <w:rPr>
          <w:rFonts w:cstheme="minorHAnsi"/>
        </w:rPr>
        <w:t xml:space="preserve">driven by amiodarone, diltiazem, </w:t>
      </w:r>
      <w:r w:rsidRPr="00AD1D2C">
        <w:rPr>
          <w:rFonts w:cstheme="minorHAnsi"/>
        </w:rPr>
        <w:t>verapamil</w:t>
      </w:r>
      <w:r w:rsidR="002D4B8E">
        <w:rPr>
          <w:rFonts w:cstheme="minorHAnsi"/>
        </w:rPr>
        <w:t>, ticagrelor and clarithromycin</w:t>
      </w:r>
      <w:r w:rsidRPr="00AD1D2C">
        <w:rPr>
          <w:rFonts w:cstheme="minorHAnsi"/>
        </w:rPr>
        <w:t xml:space="preserve"> use. Conversely, </w:t>
      </w:r>
      <w:r w:rsidR="00E32641">
        <w:rPr>
          <w:rFonts w:cstheme="minorHAnsi"/>
        </w:rPr>
        <w:t xml:space="preserve">a </w:t>
      </w:r>
      <w:r w:rsidRPr="00AD1D2C">
        <w:rPr>
          <w:rFonts w:cstheme="minorHAnsi"/>
        </w:rPr>
        <w:t xml:space="preserve">higher stroke risk </w:t>
      </w:r>
      <w:r w:rsidR="00E32641">
        <w:rPr>
          <w:rFonts w:cstheme="minorHAnsi"/>
        </w:rPr>
        <w:t>was</w:t>
      </w:r>
      <w:r w:rsidR="00E32641" w:rsidRPr="00AD1D2C">
        <w:rPr>
          <w:rFonts w:cstheme="minorHAnsi"/>
        </w:rPr>
        <w:t xml:space="preserve"> </w:t>
      </w:r>
      <w:r w:rsidRPr="00AD1D2C">
        <w:rPr>
          <w:rFonts w:cstheme="minorHAnsi"/>
        </w:rPr>
        <w:t>observed in AF patients concurrently treated with P-gp/CYP3A4 inducers, especially</w:t>
      </w:r>
      <w:r w:rsidR="00292882">
        <w:rPr>
          <w:rFonts w:cstheme="minorHAnsi"/>
        </w:rPr>
        <w:t xml:space="preserve"> with</w:t>
      </w:r>
      <w:r w:rsidRPr="00AD1D2C">
        <w:rPr>
          <w:rFonts w:cstheme="minorHAnsi"/>
        </w:rPr>
        <w:t xml:space="preserve"> antiepileptic drugs such as levetiracetam.</w:t>
      </w:r>
      <w:r w:rsidR="001F3C4A" w:rsidRPr="00AD1D2C">
        <w:rPr>
          <w:rFonts w:cstheme="minorHAnsi"/>
          <w:i/>
          <w:szCs w:val="22"/>
        </w:rPr>
        <w:br w:type="page"/>
      </w:r>
    </w:p>
    <w:p w14:paraId="065FB557" w14:textId="77777777" w:rsidR="0067038F" w:rsidRPr="00AD1D2C" w:rsidRDefault="0067038F" w:rsidP="006E5DAE">
      <w:pPr>
        <w:pStyle w:val="Kop2"/>
        <w:spacing w:line="480" w:lineRule="auto"/>
        <w:rPr>
          <w:rFonts w:asciiTheme="minorHAnsi" w:hAnsiTheme="minorHAnsi" w:cstheme="minorHAnsi"/>
          <w:sz w:val="22"/>
          <w:szCs w:val="22"/>
        </w:rPr>
      </w:pPr>
      <w:r w:rsidRPr="00AD1D2C">
        <w:rPr>
          <w:rFonts w:asciiTheme="minorHAnsi" w:hAnsiTheme="minorHAnsi" w:cstheme="minorHAnsi"/>
          <w:sz w:val="22"/>
          <w:szCs w:val="22"/>
        </w:rPr>
        <w:lastRenderedPageBreak/>
        <w:t>Funding</w:t>
      </w:r>
    </w:p>
    <w:p w14:paraId="7734C42F" w14:textId="519FBE73" w:rsidR="00B5522C" w:rsidRPr="00AD1D2C" w:rsidRDefault="00B5522C" w:rsidP="006E5DAE">
      <w:pPr>
        <w:spacing w:before="40" w:line="480" w:lineRule="auto"/>
        <w:rPr>
          <w:rFonts w:cstheme="minorHAnsi"/>
          <w:szCs w:val="22"/>
        </w:rPr>
      </w:pPr>
      <w:r w:rsidRPr="00AD1D2C">
        <w:rPr>
          <w:rFonts w:cstheme="minorHAnsi"/>
          <w:szCs w:val="22"/>
        </w:rPr>
        <w:t xml:space="preserve">This work was supported by grants from the Research Foundation Flanders (FWO) </w:t>
      </w:r>
      <w:r w:rsidR="00376784" w:rsidRPr="00AD1D2C">
        <w:rPr>
          <w:rFonts w:cstheme="minorHAnsi"/>
          <w:szCs w:val="22"/>
        </w:rPr>
        <w:t>(</w:t>
      </w:r>
      <w:r w:rsidR="00D05654" w:rsidRPr="00AD1D2C">
        <w:rPr>
          <w:rFonts w:cstheme="minorHAnsi"/>
          <w:szCs w:val="22"/>
        </w:rPr>
        <w:t>Grant</w:t>
      </w:r>
      <w:r w:rsidRPr="00AD1D2C">
        <w:rPr>
          <w:rFonts w:cstheme="minorHAnsi"/>
          <w:szCs w:val="22"/>
        </w:rPr>
        <w:t xml:space="preserve"> number 11C0820N to </w:t>
      </w:r>
      <w:r w:rsidR="00D05654" w:rsidRPr="00AD1D2C">
        <w:rPr>
          <w:rFonts w:cstheme="minorHAnsi"/>
          <w:szCs w:val="22"/>
        </w:rPr>
        <w:t>Maxim Grymonprez</w:t>
      </w:r>
      <w:r w:rsidR="00376784" w:rsidRPr="00AD1D2C">
        <w:rPr>
          <w:rFonts w:cstheme="minorHAnsi"/>
          <w:szCs w:val="22"/>
        </w:rPr>
        <w:t>)</w:t>
      </w:r>
      <w:r w:rsidRPr="00AD1D2C">
        <w:rPr>
          <w:rFonts w:cstheme="minorHAnsi"/>
          <w:szCs w:val="22"/>
        </w:rPr>
        <w:t>.</w:t>
      </w:r>
    </w:p>
    <w:p w14:paraId="3E5723EE" w14:textId="2C67BF09" w:rsidR="00B5522C" w:rsidRPr="00AD1D2C" w:rsidRDefault="00B5522C" w:rsidP="006E5DAE">
      <w:pPr>
        <w:spacing w:before="40" w:line="480" w:lineRule="auto"/>
        <w:rPr>
          <w:rFonts w:cstheme="minorHAnsi"/>
          <w:szCs w:val="22"/>
        </w:rPr>
      </w:pPr>
    </w:p>
    <w:p w14:paraId="329F2BA7" w14:textId="77777777" w:rsidR="0067038F" w:rsidRPr="00AD1D2C" w:rsidRDefault="0067038F" w:rsidP="006E5DAE">
      <w:pPr>
        <w:pStyle w:val="Kop2"/>
        <w:spacing w:line="480" w:lineRule="auto"/>
        <w:rPr>
          <w:rFonts w:asciiTheme="minorHAnsi" w:hAnsiTheme="minorHAnsi" w:cstheme="minorHAnsi"/>
          <w:sz w:val="22"/>
          <w:szCs w:val="22"/>
        </w:rPr>
      </w:pPr>
      <w:r w:rsidRPr="00AD1D2C">
        <w:rPr>
          <w:rFonts w:asciiTheme="minorHAnsi" w:hAnsiTheme="minorHAnsi" w:cstheme="minorHAnsi"/>
          <w:sz w:val="22"/>
          <w:szCs w:val="22"/>
        </w:rPr>
        <w:t>Acknowledgments</w:t>
      </w:r>
    </w:p>
    <w:p w14:paraId="6425A027" w14:textId="60199EE6" w:rsidR="0067038F" w:rsidRPr="00AD1D2C" w:rsidRDefault="008138CF" w:rsidP="006E5DAE">
      <w:pPr>
        <w:spacing w:before="40" w:line="480" w:lineRule="auto"/>
        <w:rPr>
          <w:rFonts w:cstheme="minorHAnsi"/>
          <w:szCs w:val="22"/>
        </w:rPr>
      </w:pPr>
      <w:r w:rsidRPr="00AD1D2C">
        <w:rPr>
          <w:rFonts w:cstheme="minorHAnsi"/>
          <w:szCs w:val="22"/>
        </w:rPr>
        <w:t xml:space="preserve">We would like to thank the administrators, data managers, statisticians and other staff of the </w:t>
      </w:r>
      <w:proofErr w:type="spellStart"/>
      <w:r w:rsidRPr="00AD1D2C">
        <w:rPr>
          <w:rFonts w:cstheme="minorHAnsi"/>
          <w:szCs w:val="22"/>
        </w:rPr>
        <w:t>InterMutualistic</w:t>
      </w:r>
      <w:proofErr w:type="spellEnd"/>
      <w:r w:rsidRPr="00AD1D2C">
        <w:rPr>
          <w:rFonts w:cstheme="minorHAnsi"/>
          <w:szCs w:val="22"/>
        </w:rPr>
        <w:t xml:space="preserve"> Agency (IMA) and Minimal Hospital Dataset (MHD) for providing the data, especially Birgit Gielen (IMA), David </w:t>
      </w:r>
      <w:proofErr w:type="spellStart"/>
      <w:r w:rsidRPr="00AD1D2C">
        <w:rPr>
          <w:rFonts w:cstheme="minorHAnsi"/>
          <w:szCs w:val="22"/>
        </w:rPr>
        <w:t>Jaminé</w:t>
      </w:r>
      <w:proofErr w:type="spellEnd"/>
      <w:r w:rsidRPr="00AD1D2C">
        <w:rPr>
          <w:rFonts w:cstheme="minorHAnsi"/>
          <w:szCs w:val="22"/>
        </w:rPr>
        <w:t xml:space="preserve"> (IMA), Iris Grant (IMA), Dirk De Kesel (IMA), Sarah Bel (IMA), Jérôme Paque (IMA), Remi </w:t>
      </w:r>
      <w:proofErr w:type="spellStart"/>
      <w:r w:rsidRPr="00AD1D2C">
        <w:rPr>
          <w:rFonts w:cstheme="minorHAnsi"/>
          <w:szCs w:val="22"/>
        </w:rPr>
        <w:t>Vandereyd</w:t>
      </w:r>
      <w:proofErr w:type="spellEnd"/>
      <w:r w:rsidRPr="00AD1D2C">
        <w:rPr>
          <w:rFonts w:cstheme="minorHAnsi"/>
          <w:szCs w:val="22"/>
        </w:rPr>
        <w:t xml:space="preserve"> (IMA), Xavier </w:t>
      </w:r>
      <w:proofErr w:type="spellStart"/>
      <w:r w:rsidRPr="00AD1D2C">
        <w:rPr>
          <w:rFonts w:cstheme="minorHAnsi"/>
          <w:szCs w:val="22"/>
        </w:rPr>
        <w:t>Rygaert</w:t>
      </w:r>
      <w:proofErr w:type="spellEnd"/>
      <w:r w:rsidRPr="00AD1D2C">
        <w:rPr>
          <w:rFonts w:cstheme="minorHAnsi"/>
          <w:szCs w:val="22"/>
        </w:rPr>
        <w:t xml:space="preserve"> (IMA), </w:t>
      </w:r>
      <w:proofErr w:type="spellStart"/>
      <w:r w:rsidRPr="00AD1D2C">
        <w:rPr>
          <w:rFonts w:cstheme="minorHAnsi"/>
          <w:szCs w:val="22"/>
        </w:rPr>
        <w:t>Delfien</w:t>
      </w:r>
      <w:proofErr w:type="spellEnd"/>
      <w:r w:rsidRPr="00AD1D2C">
        <w:rPr>
          <w:rFonts w:cstheme="minorHAnsi"/>
          <w:szCs w:val="22"/>
        </w:rPr>
        <w:t xml:space="preserve"> Verhelst (MHD), Karin Smets (MHD) and Francis Windey (MHD). Moreover, we would like to thank eHealth for the deterministic linkage of both databases. Lastly, we would like to thank Stephan </w:t>
      </w:r>
      <w:proofErr w:type="spellStart"/>
      <w:r w:rsidRPr="00AD1D2C">
        <w:rPr>
          <w:rFonts w:cstheme="minorHAnsi"/>
          <w:szCs w:val="22"/>
        </w:rPr>
        <w:t>Devriese</w:t>
      </w:r>
      <w:proofErr w:type="spellEnd"/>
      <w:r w:rsidRPr="00AD1D2C">
        <w:rPr>
          <w:rFonts w:cstheme="minorHAnsi"/>
          <w:szCs w:val="22"/>
        </w:rPr>
        <w:t xml:space="preserve"> (Belgian Health Care Knowledge Centre, KCE) for performing the small cell risk analysis.</w:t>
      </w:r>
    </w:p>
    <w:p w14:paraId="51F1C840" w14:textId="77777777" w:rsidR="00695D28" w:rsidRPr="00AD1D2C" w:rsidRDefault="00695D28" w:rsidP="006E5DAE">
      <w:pPr>
        <w:spacing w:before="40" w:line="480" w:lineRule="auto"/>
        <w:rPr>
          <w:rFonts w:cstheme="minorHAnsi"/>
          <w:szCs w:val="22"/>
        </w:rPr>
      </w:pPr>
    </w:p>
    <w:p w14:paraId="427FA9D6" w14:textId="77777777" w:rsidR="0067038F" w:rsidRPr="00AD1D2C" w:rsidRDefault="0067038F" w:rsidP="006E5DAE">
      <w:pPr>
        <w:pStyle w:val="Kop2"/>
        <w:spacing w:line="480" w:lineRule="auto"/>
        <w:rPr>
          <w:rFonts w:asciiTheme="minorHAnsi" w:hAnsiTheme="minorHAnsi" w:cstheme="minorHAnsi"/>
          <w:sz w:val="22"/>
          <w:szCs w:val="22"/>
        </w:rPr>
      </w:pPr>
      <w:r w:rsidRPr="00AD1D2C">
        <w:rPr>
          <w:rFonts w:asciiTheme="minorHAnsi" w:hAnsiTheme="minorHAnsi" w:cstheme="minorHAnsi"/>
          <w:sz w:val="22"/>
          <w:szCs w:val="22"/>
        </w:rPr>
        <w:t>Conflicts of interests</w:t>
      </w:r>
    </w:p>
    <w:p w14:paraId="64A73ACA" w14:textId="4B32B1CE" w:rsidR="00D9199D" w:rsidRPr="00AD1D2C" w:rsidRDefault="00DE144C" w:rsidP="006E5DAE">
      <w:pPr>
        <w:spacing w:before="40" w:line="480" w:lineRule="auto"/>
        <w:rPr>
          <w:rFonts w:cstheme="minorHAnsi"/>
          <w:szCs w:val="22"/>
        </w:rPr>
      </w:pPr>
      <w:r w:rsidRPr="00AD1D2C">
        <w:rPr>
          <w:rFonts w:cstheme="minorHAnsi"/>
          <w:szCs w:val="22"/>
        </w:rPr>
        <w:t>Outside this manuscript, TDB has served as a chairperson during a lecture for Bayer and Daiichi Sankyo and participated in an expert meeting for Pfizer. Outside this manuscript, LL has been consulted as expert for AstraZeneca. Outside this manuscript, SS ha</w:t>
      </w:r>
      <w:r w:rsidR="00500225" w:rsidRPr="00AD1D2C">
        <w:rPr>
          <w:rFonts w:cstheme="minorHAnsi"/>
          <w:szCs w:val="22"/>
        </w:rPr>
        <w:t>s</w:t>
      </w:r>
      <w:r w:rsidRPr="00AD1D2C">
        <w:rPr>
          <w:rFonts w:cstheme="minorHAnsi"/>
          <w:szCs w:val="22"/>
        </w:rPr>
        <w:t xml:space="preserve"> given a lecture sponsored by BMS, LL a lecture sponsored by </w:t>
      </w:r>
      <w:proofErr w:type="spellStart"/>
      <w:r w:rsidRPr="00AD1D2C">
        <w:rPr>
          <w:rFonts w:cstheme="minorHAnsi"/>
          <w:szCs w:val="22"/>
        </w:rPr>
        <w:t>Chiesi</w:t>
      </w:r>
      <w:proofErr w:type="spellEnd"/>
      <w:r w:rsidRPr="00AD1D2C">
        <w:rPr>
          <w:rFonts w:cstheme="minorHAnsi"/>
          <w:szCs w:val="22"/>
        </w:rPr>
        <w:t xml:space="preserve">, and SS, LL and MG lectures sponsored by IPSA </w:t>
      </w:r>
      <w:proofErr w:type="spellStart"/>
      <w:r w:rsidRPr="00AD1D2C">
        <w:rPr>
          <w:rFonts w:cstheme="minorHAnsi"/>
          <w:szCs w:val="22"/>
        </w:rPr>
        <w:t>vzw</w:t>
      </w:r>
      <w:proofErr w:type="spellEnd"/>
      <w:r w:rsidRPr="00AD1D2C">
        <w:rPr>
          <w:rFonts w:cstheme="minorHAnsi"/>
          <w:szCs w:val="22"/>
        </w:rPr>
        <w:t xml:space="preserve">, a non-profit organization facilitating lifelong learning for </w:t>
      </w:r>
      <w:r w:rsidR="00500225" w:rsidRPr="00AD1D2C">
        <w:rPr>
          <w:rFonts w:cstheme="minorHAnsi"/>
          <w:szCs w:val="22"/>
        </w:rPr>
        <w:t>pharmacists</w:t>
      </w:r>
      <w:r w:rsidRPr="00AD1D2C">
        <w:rPr>
          <w:rFonts w:cstheme="minorHAnsi"/>
          <w:szCs w:val="22"/>
        </w:rPr>
        <w:t>. Neither author has received any fees personally.</w:t>
      </w:r>
    </w:p>
    <w:p w14:paraId="14265DF8" w14:textId="77777777" w:rsidR="00DE144C" w:rsidRPr="00AD1D2C" w:rsidRDefault="00DE144C" w:rsidP="006E5DAE">
      <w:pPr>
        <w:spacing w:before="40" w:line="480" w:lineRule="auto"/>
        <w:rPr>
          <w:rFonts w:cstheme="minorHAnsi"/>
          <w:szCs w:val="22"/>
        </w:rPr>
      </w:pPr>
    </w:p>
    <w:p w14:paraId="395E012C" w14:textId="77777777" w:rsidR="00031131" w:rsidRPr="00AD1D2C" w:rsidRDefault="00031131" w:rsidP="006E5DAE">
      <w:pPr>
        <w:pStyle w:val="Kop2"/>
        <w:spacing w:line="480" w:lineRule="auto"/>
        <w:rPr>
          <w:rFonts w:asciiTheme="minorHAnsi" w:hAnsiTheme="minorHAnsi" w:cstheme="minorHAnsi"/>
          <w:sz w:val="22"/>
          <w:szCs w:val="22"/>
        </w:rPr>
      </w:pPr>
      <w:r w:rsidRPr="00AD1D2C">
        <w:rPr>
          <w:rFonts w:asciiTheme="minorHAnsi" w:hAnsiTheme="minorHAnsi" w:cstheme="minorHAnsi"/>
          <w:sz w:val="22"/>
          <w:szCs w:val="22"/>
        </w:rPr>
        <w:t>Data Availability Statement</w:t>
      </w:r>
    </w:p>
    <w:p w14:paraId="7848E1CD" w14:textId="4CFBDDC4" w:rsidR="0067038F" w:rsidRPr="00AD1D2C" w:rsidRDefault="008138CF" w:rsidP="006E5DAE">
      <w:pPr>
        <w:spacing w:before="40" w:line="480" w:lineRule="auto"/>
        <w:rPr>
          <w:rFonts w:cstheme="minorHAnsi"/>
          <w:szCs w:val="22"/>
        </w:rPr>
      </w:pPr>
      <w:r w:rsidRPr="00AD1D2C">
        <w:rPr>
          <w:rFonts w:cstheme="minorHAnsi"/>
          <w:szCs w:val="22"/>
        </w:rPr>
        <w:t xml:space="preserve">Requests for the data underlying this article should be directed to the administrators of the </w:t>
      </w:r>
      <w:proofErr w:type="spellStart"/>
      <w:r w:rsidRPr="00AD1D2C">
        <w:rPr>
          <w:rFonts w:cstheme="minorHAnsi"/>
          <w:szCs w:val="22"/>
        </w:rPr>
        <w:t>InterMutualistic</w:t>
      </w:r>
      <w:proofErr w:type="spellEnd"/>
      <w:r w:rsidRPr="00AD1D2C">
        <w:rPr>
          <w:rFonts w:cstheme="minorHAnsi"/>
          <w:szCs w:val="22"/>
        </w:rPr>
        <w:t xml:space="preserve"> Agency database or Minimal Hospital Dataset and is subject to approval.</w:t>
      </w:r>
    </w:p>
    <w:p w14:paraId="39FAB13A" w14:textId="77777777" w:rsidR="008138CF" w:rsidRPr="00AD1D2C" w:rsidRDefault="008138CF" w:rsidP="006E5DAE">
      <w:pPr>
        <w:spacing w:before="40" w:line="480" w:lineRule="auto"/>
        <w:rPr>
          <w:rFonts w:cstheme="minorHAnsi"/>
          <w:szCs w:val="22"/>
        </w:rPr>
      </w:pPr>
    </w:p>
    <w:p w14:paraId="41C2B7AE" w14:textId="77777777" w:rsidR="0067038F" w:rsidRPr="00AD1D2C" w:rsidRDefault="0067038F" w:rsidP="006E5DAE">
      <w:pPr>
        <w:pStyle w:val="Kop2"/>
        <w:spacing w:line="480" w:lineRule="auto"/>
        <w:rPr>
          <w:rFonts w:asciiTheme="minorHAnsi" w:hAnsiTheme="minorHAnsi" w:cstheme="minorHAnsi"/>
          <w:sz w:val="22"/>
          <w:szCs w:val="22"/>
        </w:rPr>
      </w:pPr>
      <w:r w:rsidRPr="00AD1D2C">
        <w:rPr>
          <w:rFonts w:asciiTheme="minorHAnsi" w:hAnsiTheme="minorHAnsi" w:cstheme="minorHAnsi"/>
          <w:sz w:val="22"/>
          <w:szCs w:val="22"/>
        </w:rPr>
        <w:lastRenderedPageBreak/>
        <w:t>Author contributions</w:t>
      </w:r>
    </w:p>
    <w:p w14:paraId="5293C6FD" w14:textId="396A2592" w:rsidR="007E7562" w:rsidRPr="00AD1D2C" w:rsidRDefault="0067038F" w:rsidP="006E5DAE">
      <w:pPr>
        <w:spacing w:before="40" w:line="480" w:lineRule="auto"/>
        <w:rPr>
          <w:rFonts w:cstheme="minorHAnsi"/>
          <w:szCs w:val="22"/>
        </w:rPr>
      </w:pPr>
      <w:r w:rsidRPr="00AD1D2C">
        <w:rPr>
          <w:rFonts w:cstheme="minorHAnsi"/>
          <w:szCs w:val="22"/>
        </w:rPr>
        <w:t>MG</w:t>
      </w:r>
      <w:r w:rsidR="004F264C" w:rsidRPr="00AD1D2C">
        <w:rPr>
          <w:rFonts w:cstheme="minorHAnsi"/>
          <w:szCs w:val="22"/>
        </w:rPr>
        <w:t xml:space="preserve"> and LL</w:t>
      </w:r>
      <w:r w:rsidRPr="00AD1D2C">
        <w:rPr>
          <w:rFonts w:cstheme="minorHAnsi"/>
          <w:szCs w:val="22"/>
        </w:rPr>
        <w:t xml:space="preserve"> contributed to the con</w:t>
      </w:r>
      <w:r w:rsidR="004F264C" w:rsidRPr="00AD1D2C">
        <w:rPr>
          <w:rFonts w:cstheme="minorHAnsi"/>
          <w:szCs w:val="22"/>
        </w:rPr>
        <w:t>cept and design of the study. MG</w:t>
      </w:r>
      <w:r w:rsidRPr="00AD1D2C">
        <w:rPr>
          <w:rFonts w:cstheme="minorHAnsi"/>
          <w:szCs w:val="22"/>
        </w:rPr>
        <w:t xml:space="preserve"> performed the statistical analysis, interpretation and writing</w:t>
      </w:r>
      <w:r w:rsidR="006008D5" w:rsidRPr="00AD1D2C">
        <w:rPr>
          <w:rFonts w:cstheme="minorHAnsi"/>
          <w:szCs w:val="22"/>
        </w:rPr>
        <w:t xml:space="preserve"> under the supervision of LL</w:t>
      </w:r>
      <w:r w:rsidRPr="00AD1D2C">
        <w:rPr>
          <w:rFonts w:cstheme="minorHAnsi"/>
          <w:szCs w:val="22"/>
        </w:rPr>
        <w:t>.</w:t>
      </w:r>
      <w:r w:rsidR="004F264C" w:rsidRPr="00AD1D2C">
        <w:rPr>
          <w:rFonts w:cstheme="minorHAnsi"/>
          <w:szCs w:val="22"/>
        </w:rPr>
        <w:t xml:space="preserve"> </w:t>
      </w:r>
      <w:r w:rsidR="00500225" w:rsidRPr="00AD1D2C">
        <w:rPr>
          <w:rFonts w:cstheme="minorHAnsi"/>
          <w:szCs w:val="22"/>
        </w:rPr>
        <w:t>LC, AC, KB, EM</w:t>
      </w:r>
      <w:r w:rsidR="004F264C" w:rsidRPr="00AD1D2C">
        <w:rPr>
          <w:rFonts w:cstheme="minorHAnsi"/>
          <w:szCs w:val="22"/>
        </w:rPr>
        <w:t>,</w:t>
      </w:r>
      <w:r w:rsidRPr="00AD1D2C">
        <w:rPr>
          <w:rFonts w:cstheme="minorHAnsi"/>
          <w:szCs w:val="22"/>
        </w:rPr>
        <w:t xml:space="preserve"> </w:t>
      </w:r>
      <w:r w:rsidR="004F264C" w:rsidRPr="00AD1D2C">
        <w:rPr>
          <w:rFonts w:cstheme="minorHAnsi"/>
          <w:szCs w:val="22"/>
        </w:rPr>
        <w:t>TD</w:t>
      </w:r>
      <w:r w:rsidR="002B5800" w:rsidRPr="00AD1D2C">
        <w:rPr>
          <w:rFonts w:cstheme="minorHAnsi"/>
          <w:szCs w:val="22"/>
        </w:rPr>
        <w:t>B,</w:t>
      </w:r>
      <w:r w:rsidR="00C43B0D" w:rsidRPr="00AD1D2C">
        <w:rPr>
          <w:rFonts w:cstheme="minorHAnsi"/>
          <w:szCs w:val="22"/>
        </w:rPr>
        <w:t xml:space="preserve"> </w:t>
      </w:r>
      <w:r w:rsidR="002B5800" w:rsidRPr="00AD1D2C">
        <w:rPr>
          <w:rFonts w:cstheme="minorHAnsi"/>
          <w:szCs w:val="22"/>
        </w:rPr>
        <w:t>SS and L</w:t>
      </w:r>
      <w:r w:rsidR="004F264C" w:rsidRPr="00AD1D2C">
        <w:rPr>
          <w:rFonts w:cstheme="minorHAnsi"/>
          <w:szCs w:val="22"/>
        </w:rPr>
        <w:t>L</w:t>
      </w:r>
      <w:r w:rsidR="002B5800" w:rsidRPr="00AD1D2C">
        <w:rPr>
          <w:rFonts w:cstheme="minorHAnsi"/>
          <w:szCs w:val="22"/>
        </w:rPr>
        <w:t xml:space="preserve"> </w:t>
      </w:r>
      <w:r w:rsidRPr="00AD1D2C">
        <w:rPr>
          <w:rFonts w:cstheme="minorHAnsi"/>
          <w:szCs w:val="22"/>
        </w:rPr>
        <w:t xml:space="preserve">revised the manuscript critically. </w:t>
      </w:r>
      <w:r w:rsidR="002B5800" w:rsidRPr="00AD1D2C">
        <w:rPr>
          <w:rFonts w:cstheme="minorHAnsi"/>
          <w:szCs w:val="22"/>
        </w:rPr>
        <w:t>All authors contributed to the article and approved the final manuscript.</w:t>
      </w:r>
      <w:r w:rsidR="007E7562" w:rsidRPr="00AD1D2C">
        <w:rPr>
          <w:rFonts w:cstheme="minorHAnsi"/>
          <w:szCs w:val="22"/>
        </w:rPr>
        <w:br w:type="page"/>
      </w:r>
    </w:p>
    <w:p w14:paraId="158A8792" w14:textId="77777777" w:rsidR="00B17452" w:rsidRPr="00AD1D2C" w:rsidRDefault="00B17452" w:rsidP="006E5DAE">
      <w:pPr>
        <w:pStyle w:val="Kop2"/>
        <w:spacing w:before="0" w:line="480" w:lineRule="auto"/>
        <w:rPr>
          <w:rFonts w:asciiTheme="minorHAnsi" w:hAnsiTheme="minorHAnsi" w:cstheme="minorHAnsi"/>
          <w:sz w:val="22"/>
          <w:szCs w:val="22"/>
        </w:rPr>
      </w:pPr>
      <w:r w:rsidRPr="00AD1D2C">
        <w:rPr>
          <w:rFonts w:asciiTheme="minorHAnsi" w:hAnsiTheme="minorHAnsi" w:cstheme="minorHAnsi"/>
          <w:sz w:val="22"/>
          <w:szCs w:val="22"/>
        </w:rPr>
        <w:lastRenderedPageBreak/>
        <w:t>References</w:t>
      </w:r>
    </w:p>
    <w:p w14:paraId="1945EC86" w14:textId="77777777" w:rsidR="0037666C" w:rsidRPr="0037666C" w:rsidRDefault="00B17452" w:rsidP="0037666C">
      <w:pPr>
        <w:pStyle w:val="EndNoteBibliography"/>
      </w:pPr>
      <w:r>
        <w:rPr>
          <w:rFonts w:eastAsiaTheme="minorHAnsi" w:cstheme="minorHAnsi"/>
          <w:szCs w:val="22"/>
          <w:lang w:eastAsia="en-US"/>
        </w:rPr>
        <w:fldChar w:fldCharType="begin"/>
      </w:r>
      <w:r>
        <w:rPr>
          <w:rFonts w:eastAsiaTheme="minorHAnsi" w:cstheme="minorHAnsi"/>
          <w:szCs w:val="22"/>
          <w:lang w:eastAsia="en-US"/>
        </w:rPr>
        <w:instrText xml:space="preserve"> ADDIN EN.REFLIST </w:instrText>
      </w:r>
      <w:r>
        <w:rPr>
          <w:rFonts w:eastAsiaTheme="minorHAnsi" w:cstheme="minorHAnsi"/>
          <w:szCs w:val="22"/>
          <w:lang w:eastAsia="en-US"/>
        </w:rPr>
        <w:fldChar w:fldCharType="separate"/>
      </w:r>
      <w:r w:rsidR="0037666C" w:rsidRPr="0037666C">
        <w:t>1. Steffel J, Collins R, Antz M, Cornu P, Desteghe L, Haeusler KG, et al. 2021 European Heart Rhythm Association Practical Guide on the Use of Non-Vitamin K Antagonist Oral Anticoagulants in Patients with Atrial Fibrillation. Europace : European pacing, arrhythmias, and cardiac electrophysiology : journal of the working groups on cardiac pacing, arrhythmias, and cardiac cellular electrophysiology of the European Society of Cardiology. 2021;23(10):1612-76.</w:t>
      </w:r>
    </w:p>
    <w:p w14:paraId="08952718" w14:textId="77777777" w:rsidR="0037666C" w:rsidRPr="0037666C" w:rsidRDefault="0037666C" w:rsidP="0037666C">
      <w:pPr>
        <w:pStyle w:val="EndNoteBibliography"/>
      </w:pPr>
      <w:r w:rsidRPr="0037666C">
        <w:t>2. Grymonprez M, Vanspranghe K, Capiau A, Boussery K, Steurbaut S, Lahousse L. Impact of P-glycoprotein and/or CYP3A4-interacting drugs on effectiveness and safety of non-vitamin K antagonist oral anticoagulants in patients with atrial fibrillation: A meta-analysis. Br J Clin Pharmacol. 2022;88(7):3039-51.</w:t>
      </w:r>
    </w:p>
    <w:p w14:paraId="5133F38E" w14:textId="77777777" w:rsidR="0037666C" w:rsidRPr="0037666C" w:rsidRDefault="0037666C" w:rsidP="0037666C">
      <w:pPr>
        <w:pStyle w:val="EndNoteBibliography"/>
      </w:pPr>
      <w:r w:rsidRPr="0037666C">
        <w:t>3. Sennesael AL, Larock AS, Hainaut P, Lessire S, Hardy M, Douxfils J, et al. The impact of strong inducers on direct oral anticoagulant levels. The American journal of medicine. 2021;134(10):1295-9.</w:t>
      </w:r>
    </w:p>
    <w:p w14:paraId="3C5B2AF0" w14:textId="443A5CBC" w:rsidR="0037666C" w:rsidRPr="0037666C" w:rsidRDefault="0037666C" w:rsidP="0037666C">
      <w:pPr>
        <w:pStyle w:val="EndNoteBibliography"/>
      </w:pPr>
      <w:r w:rsidRPr="0037666C">
        <w:t xml:space="preserve">4. Eliquis. Summary of Product Characteristics. </w:t>
      </w:r>
      <w:hyperlink r:id="rId12" w:history="1">
        <w:r w:rsidRPr="0037666C">
          <w:rPr>
            <w:rStyle w:val="Hyperlink"/>
          </w:rPr>
          <w:t>https://www.ema.europa.eu/en/documents/product-information/eliquis-epar-product-information_en.pdf</w:t>
        </w:r>
      </w:hyperlink>
      <w:r w:rsidRPr="0037666C">
        <w:t>. Accessed 10 July 2020.</w:t>
      </w:r>
    </w:p>
    <w:p w14:paraId="37CB628F" w14:textId="361FF829" w:rsidR="0037666C" w:rsidRPr="0037666C" w:rsidRDefault="0037666C" w:rsidP="0037666C">
      <w:pPr>
        <w:pStyle w:val="EndNoteBibliography"/>
      </w:pPr>
      <w:r w:rsidRPr="0037666C">
        <w:t xml:space="preserve">5. Pradaxa. Summary of Product Characteristics. </w:t>
      </w:r>
      <w:hyperlink r:id="rId13" w:history="1">
        <w:r w:rsidRPr="0037666C">
          <w:rPr>
            <w:rStyle w:val="Hyperlink"/>
          </w:rPr>
          <w:t>https://www.ema.europa.eu/en/documents/product-information/pradaxa-epar-product-information_en.pdf</w:t>
        </w:r>
      </w:hyperlink>
      <w:r w:rsidRPr="0037666C">
        <w:t>. Accessed 10 July 2020.</w:t>
      </w:r>
    </w:p>
    <w:p w14:paraId="1E55D509" w14:textId="6DE3DA64" w:rsidR="0037666C" w:rsidRPr="0037666C" w:rsidRDefault="0037666C" w:rsidP="0037666C">
      <w:pPr>
        <w:pStyle w:val="EndNoteBibliography"/>
      </w:pPr>
      <w:r w:rsidRPr="0037666C">
        <w:t xml:space="preserve">6. Lixiana. Summary of Product Characteristics. </w:t>
      </w:r>
      <w:hyperlink r:id="rId14" w:history="1">
        <w:r w:rsidRPr="0037666C">
          <w:rPr>
            <w:rStyle w:val="Hyperlink"/>
          </w:rPr>
          <w:t>https://www.ema.europa.eu/en/documents/product-information/lixiana-epar-product-information_en.pdf</w:t>
        </w:r>
      </w:hyperlink>
      <w:r w:rsidRPr="0037666C">
        <w:t>. Accessed 10 July 2020.</w:t>
      </w:r>
    </w:p>
    <w:p w14:paraId="657E6384" w14:textId="5F41BBF5" w:rsidR="0037666C" w:rsidRPr="0037666C" w:rsidRDefault="0037666C" w:rsidP="0037666C">
      <w:pPr>
        <w:pStyle w:val="EndNoteBibliography"/>
      </w:pPr>
      <w:r w:rsidRPr="0037666C">
        <w:t xml:space="preserve">7. Xarelto. Summary of Product Characteristics. </w:t>
      </w:r>
      <w:hyperlink r:id="rId15" w:history="1">
        <w:r w:rsidRPr="0037666C">
          <w:rPr>
            <w:rStyle w:val="Hyperlink"/>
          </w:rPr>
          <w:t>https://www.ema.europa.eu/en/documents/product-information/xarelto-epar-product-information_en.pdf</w:t>
        </w:r>
      </w:hyperlink>
      <w:r w:rsidRPr="0037666C">
        <w:t>. Accessed 10 July 2020.</w:t>
      </w:r>
    </w:p>
    <w:p w14:paraId="65E2C995" w14:textId="77777777" w:rsidR="0037666C" w:rsidRPr="0037666C" w:rsidRDefault="0037666C" w:rsidP="0037666C">
      <w:pPr>
        <w:pStyle w:val="EndNoteBibliography"/>
      </w:pPr>
      <w:r w:rsidRPr="0037666C">
        <w:t>8. Holm J, Mannheimer B, Malmström RE, Eliasson E, Lindh JD. Bleeding and thromboembolism due to drug-drug interactions with non-vitamin K antagonist oral anticoagulants-a Swedish, register-based cohort study in atrial fibrillation outpatients. European journal of clinical pharmacology. 2021;77(3):409-19.</w:t>
      </w:r>
    </w:p>
    <w:p w14:paraId="182CFC20" w14:textId="77777777" w:rsidR="0037666C" w:rsidRPr="0037666C" w:rsidRDefault="0037666C" w:rsidP="0037666C">
      <w:pPr>
        <w:pStyle w:val="EndNoteBibliography"/>
      </w:pPr>
      <w:r w:rsidRPr="0037666C">
        <w:t>9. Gronich N, Stein N, Muszkat M. Association Between Use of Pharmacokinetic-Interacting Drugs and Effectiveness and Safety of Direct Acting Oral Anticoagulants: Nested Case-Control Study. Clinical pharmacology and therapeutics. 2021;110(6):1526-36.</w:t>
      </w:r>
    </w:p>
    <w:p w14:paraId="44E99DD3" w14:textId="77777777" w:rsidR="0037666C" w:rsidRPr="0037666C" w:rsidRDefault="0037666C" w:rsidP="0037666C">
      <w:pPr>
        <w:pStyle w:val="EndNoteBibliography"/>
      </w:pPr>
      <w:r w:rsidRPr="0037666C">
        <w:t>10. Hanigan S, Das J, Pogue K, Barnes GD, Dorsch MP. The real world use of combined P-glycoprotein and moderate CYP3A4 inhibitors with rivaroxaban or apixaban increases bleeding. J Thromb Thrombolysis. 2020;49(4):636-43.</w:t>
      </w:r>
    </w:p>
    <w:p w14:paraId="56401F68" w14:textId="77777777" w:rsidR="0037666C" w:rsidRPr="0037666C" w:rsidRDefault="0037666C" w:rsidP="0037666C">
      <w:pPr>
        <w:pStyle w:val="EndNoteBibliography"/>
      </w:pPr>
      <w:r w:rsidRPr="0037666C">
        <w:t>11. Bernier M, Lancrerot SL, Rocher F, Van-Obberghen EK, Olivier P, Lavrut T, et al. Major bleeding events in octagenarians associated with drug interactions between dabigatran and P-gp inhibitors. Journal of geriatric cardiology : JGC. 2019;16(11):806-11.</w:t>
      </w:r>
    </w:p>
    <w:p w14:paraId="3E4904E1" w14:textId="77777777" w:rsidR="0037666C" w:rsidRPr="0037666C" w:rsidRDefault="0037666C" w:rsidP="0037666C">
      <w:pPr>
        <w:pStyle w:val="EndNoteBibliography"/>
      </w:pPr>
      <w:r w:rsidRPr="0037666C">
        <w:lastRenderedPageBreak/>
        <w:t>12. Zhang Y, Souverein PC, Gardarsdottir H, van den Ham HA, Maitland-van der Zee AH, de Boer A. Risk of major bleeding among users of direct oral anticoagulants combined with interacting drugs: A population-based nested case-control study. Br J Clin Pharmacol. 2020;86(6):1150-64.</w:t>
      </w:r>
    </w:p>
    <w:p w14:paraId="562A12AE" w14:textId="77777777" w:rsidR="0037666C" w:rsidRPr="0037666C" w:rsidRDefault="0037666C" w:rsidP="0037666C">
      <w:pPr>
        <w:pStyle w:val="EndNoteBibliography"/>
      </w:pPr>
      <w:r w:rsidRPr="0037666C">
        <w:t>13. Grymonprez M, Capiau A, Steurbaut S, Mehuys E, Boussery K, De Backer TL, et al. Adherence and persistence to oral anticoagulants in patients with atrial fibrillation: A Belgian nationwide cohort study. Frontiers in cardiovascular medicine. 2022;9:994085.</w:t>
      </w:r>
    </w:p>
    <w:p w14:paraId="4E9B7518" w14:textId="77777777" w:rsidR="0037666C" w:rsidRPr="0037666C" w:rsidRDefault="0037666C" w:rsidP="0037666C">
      <w:pPr>
        <w:pStyle w:val="EndNoteBibliography"/>
      </w:pPr>
      <w:r w:rsidRPr="0037666C">
        <w:t>14. Grymonprez M, De Backer TL, Bertels X, Steurbaut S, Lahousse L. Long-term comparative effectiveness and safety of dabigatran, rivaroxaban, apixaban and edoxaban in patients with atrial fibrillation: A nationwide cohort study. Frontiers in pharmacology. 2023;14:1125576.</w:t>
      </w:r>
    </w:p>
    <w:p w14:paraId="0E71141E" w14:textId="77777777" w:rsidR="0037666C" w:rsidRPr="0037666C" w:rsidRDefault="0037666C" w:rsidP="0037666C">
      <w:pPr>
        <w:pStyle w:val="EndNoteBibliography"/>
      </w:pPr>
      <w:r w:rsidRPr="0037666C">
        <w:t>15. Langan SM, Schmidt SA, Wing K, Ehrenstein V, Nicholls SG, Filion KB, et al. The reporting of studies conducted using observational routinely collected health data statement for pharmacoepidemiology (RECORD-PE). BMJ (Clinical research ed). 2018;363:k3532.</w:t>
      </w:r>
    </w:p>
    <w:p w14:paraId="34A14DF8" w14:textId="65663E23" w:rsidR="0037666C" w:rsidRPr="0037666C" w:rsidRDefault="0037666C" w:rsidP="0037666C">
      <w:pPr>
        <w:pStyle w:val="EndNoteBibliography"/>
      </w:pPr>
      <w:r w:rsidRPr="0037666C">
        <w:t xml:space="preserve">16. MedicinesComplete. Stockley's drug interactions. 2023. Available from: </w:t>
      </w:r>
      <w:hyperlink r:id="rId16" w:anchor="/" w:history="1">
        <w:r w:rsidRPr="0037666C">
          <w:rPr>
            <w:rStyle w:val="Hyperlink"/>
          </w:rPr>
          <w:t>https://www.medicinescomplete.com/#/</w:t>
        </w:r>
      </w:hyperlink>
      <w:r w:rsidRPr="0037666C">
        <w:t>. Accessed 6 March 2023.</w:t>
      </w:r>
    </w:p>
    <w:p w14:paraId="3A3C2910" w14:textId="77777777" w:rsidR="0037666C" w:rsidRPr="0037666C" w:rsidRDefault="0037666C" w:rsidP="0037666C">
      <w:pPr>
        <w:pStyle w:val="EndNoteBibliography"/>
      </w:pPr>
      <w:r w:rsidRPr="0037666C">
        <w:t>17. Sandhu RK, Islam S, Dover DC, Andrade JG, Ezekowitz J, McAlister FA, et al. Concurrent use of P-glycoprotein or Cytochrome 3A4 drugs and non-vitamin K antagonist oral anticoagulants in non-valvular atrial fibrillation. European heart journal Quality of care &amp; clinical outcomes. 2022;8(2):195-201.</w:t>
      </w:r>
    </w:p>
    <w:p w14:paraId="6A7CB1AC" w14:textId="77777777" w:rsidR="0037666C" w:rsidRPr="0037666C" w:rsidRDefault="0037666C" w:rsidP="0037666C">
      <w:pPr>
        <w:pStyle w:val="EndNoteBibliography"/>
      </w:pPr>
      <w:r w:rsidRPr="0037666C">
        <w:t>18. Pham P, Schmidt S, Lesko L, Lip GYH, Brown JD. Association of Oral Anticoagulants and Verapamil or Diltiazem With Adverse Bleeding Events in Patients With Nonvalvular Atrial Fibrillation and Normal Kidney Function. JAMA network open. 2020;3(4):e203593.</w:t>
      </w:r>
    </w:p>
    <w:p w14:paraId="12B92C55" w14:textId="77777777" w:rsidR="0037666C" w:rsidRPr="0037666C" w:rsidRDefault="0037666C" w:rsidP="0037666C">
      <w:pPr>
        <w:pStyle w:val="EndNoteBibliography"/>
      </w:pPr>
      <w:r w:rsidRPr="0037666C">
        <w:t>19. Xu Y, Chang AR, Inker LA, McAdams-DeMarco M, Grams ME, Shin JI. Concomitant Use of Diltiazem With Direct Oral Anticoagulants and Bleeding Risk in Atrial Fibrillation. J Am Heart Assoc. 2022;11(14):e025723.</w:t>
      </w:r>
    </w:p>
    <w:p w14:paraId="533F5F94" w14:textId="77777777" w:rsidR="0037666C" w:rsidRPr="0037666C" w:rsidRDefault="0037666C" w:rsidP="0037666C">
      <w:pPr>
        <w:pStyle w:val="EndNoteBibliography"/>
      </w:pPr>
      <w:r w:rsidRPr="0037666C">
        <w:t>20. Washam JB, Hellkamp AS, Lokhnygina Y, Piccini JP, Berkowitz SD, Nessel CC, et al. Efficacy and Safety of Rivaroxaban Versus Warfarin in Patients Taking Nondihydropyridine Calcium Channel Blockers for Atrial Fibrillation (from the ROCKET AF Trial). The American journal of cardiology. 2017;120(4):588-94.</w:t>
      </w:r>
    </w:p>
    <w:p w14:paraId="66E725AB" w14:textId="77777777" w:rsidR="0037666C" w:rsidRPr="0037666C" w:rsidRDefault="0037666C" w:rsidP="0037666C">
      <w:pPr>
        <w:pStyle w:val="EndNoteBibliography"/>
      </w:pPr>
      <w:r w:rsidRPr="0037666C">
        <w:t>21. Bartlett JW, Renner E, Mouland E, Barnes GD, Kuo L, Ha NB. Clinical Safety Outcomes in Patients With Nonvalvular Atrial Fibrillation on Rivaroxaban and Diltiazem. The Annals of pharmacotherapy. 2019;53(1):21-7.</w:t>
      </w:r>
    </w:p>
    <w:p w14:paraId="7BAC3772" w14:textId="77777777" w:rsidR="0037666C" w:rsidRPr="0037666C" w:rsidRDefault="0037666C" w:rsidP="0037666C">
      <w:pPr>
        <w:pStyle w:val="EndNoteBibliography"/>
      </w:pPr>
      <w:r w:rsidRPr="0037666C">
        <w:t>22. Kaatz S, Ahmad D, Spyropoulos AC, Schulman S. Definition of clinically relevant non-major bleeding in studies of anticoagulants in atrial fibrillation and venous thromboembolic disease in non-surgical patients: communication from the SSC of the ISTH. Journal of thrombosis and haemostasis : JTH. 2015;13(11):2119-26.</w:t>
      </w:r>
    </w:p>
    <w:p w14:paraId="365510DC" w14:textId="77777777" w:rsidR="0037666C" w:rsidRPr="0037666C" w:rsidRDefault="0037666C" w:rsidP="0037666C">
      <w:pPr>
        <w:pStyle w:val="EndNoteBibliography"/>
      </w:pPr>
      <w:r w:rsidRPr="0037666C">
        <w:lastRenderedPageBreak/>
        <w:t>23. Steinberg BA, Hellkamp AS, Lokhnygina Y, Halperin JL, Breithardt G, Passman R, et al. Use and outcomes of antiarrhythmic therapy in patients with atrial fibrillation receiving oral anticoagulation: results from the ROCKET AF trial. Heart Rhythm. 2014;11(6):925-32.</w:t>
      </w:r>
    </w:p>
    <w:p w14:paraId="3D743C5F" w14:textId="77777777" w:rsidR="0037666C" w:rsidRPr="0037666C" w:rsidRDefault="0037666C" w:rsidP="0037666C">
      <w:pPr>
        <w:pStyle w:val="EndNoteBibliography"/>
      </w:pPr>
      <w:r w:rsidRPr="0037666C">
        <w:t>24. Saksena S, Slee A, Waldo AL, Freemantle N, Reynolds M, Rosenberg Y, et al. Cardiovascular outcomes in the AFFIRM Trial (Atrial Fibrillation Follow-Up Investigation of Rhythm Management). An assessment of individual antiarrhythmic drug therapies compared with rate control with propensity score-matched analyses. Journal of the American College of Cardiology. 2011;58(19):1975-85.</w:t>
      </w:r>
    </w:p>
    <w:p w14:paraId="06B27FAB" w14:textId="77777777" w:rsidR="0037666C" w:rsidRPr="0037666C" w:rsidRDefault="0037666C" w:rsidP="0037666C">
      <w:pPr>
        <w:pStyle w:val="EndNoteBibliography"/>
      </w:pPr>
      <w:r w:rsidRPr="0037666C">
        <w:t>25. Grymonprez M, Steurbaut S, De Backer TL, Petrovic M, Lahousse L. Effectiveness and Safety of Oral Anticoagulants in Older Patients With Atrial Fibrillation: A Systematic Review and Meta-Analysis. Frontiers in pharmacology. 2020;11:583311.</w:t>
      </w:r>
    </w:p>
    <w:p w14:paraId="5EE26B96" w14:textId="77777777" w:rsidR="0037666C" w:rsidRPr="0037666C" w:rsidRDefault="0037666C" w:rsidP="0037666C">
      <w:pPr>
        <w:pStyle w:val="EndNoteBibliography"/>
      </w:pPr>
      <w:r w:rsidRPr="0037666C">
        <w:t>26. Capiau A, Mehuys E, De Bolle L, Van Tongelen I, De Backer T, Boussery K. Drug-drug interactions with direct oral anticoagulants: development of a consensus list for ambulatory care. International journal of clinical pharmacy. 2023;45(2):364-74.</w:t>
      </w:r>
    </w:p>
    <w:p w14:paraId="50488440" w14:textId="77777777" w:rsidR="0037666C" w:rsidRPr="0037666C" w:rsidRDefault="0037666C" w:rsidP="0037666C">
      <w:pPr>
        <w:pStyle w:val="EndNoteBibliography"/>
      </w:pPr>
      <w:r w:rsidRPr="0037666C">
        <w:t>27. Perlman A, Goldstein R, Choshen Cohen L, Hirsh-Raccah B, Hakimian D, Matok I, et al. Effect of Enzyme-Inducing Antiseizure Medications on the Risk of Sub-Therapeutic Concentrations of Direct Oral Anticoagulants: A Retrospective Cohort Study. CNS drugs. 2021;35(3):305-16.</w:t>
      </w:r>
    </w:p>
    <w:p w14:paraId="779FFD03" w14:textId="77777777" w:rsidR="0037666C" w:rsidRPr="0037666C" w:rsidRDefault="0037666C" w:rsidP="0037666C">
      <w:pPr>
        <w:pStyle w:val="EndNoteBibliography"/>
      </w:pPr>
      <w:r w:rsidRPr="0037666C">
        <w:t>28. Chang SH, Chou IJ, Yeh YH, Chiou MJ, Wen MS, Kuo CT, et al. Association Between Use of Non-Vitamin K Oral Anticoagulants With and Without Concurrent Medications and Risk of Major Bleeding in Nonvalvular Atrial Fibrillation. JAMA. 2017;318(13):1250-9.</w:t>
      </w:r>
    </w:p>
    <w:p w14:paraId="4AB3CBF8" w14:textId="77777777" w:rsidR="0037666C" w:rsidRPr="0037666C" w:rsidRDefault="0037666C" w:rsidP="0037666C">
      <w:pPr>
        <w:pStyle w:val="EndNoteBibliography"/>
      </w:pPr>
      <w:r w:rsidRPr="0037666C">
        <w:t>29. Allan V, Ramagopalan SV, Mardekian J, Jenkins A, Li X, Pan X, et al. Propensity score matching and inverse probability of treatment weighting to address confounding by indication in comparative effectiveness research of oral anticoagulants. Journal of comparative effectiveness research. 2020;9(9):603-14.</w:t>
      </w:r>
    </w:p>
    <w:p w14:paraId="63914458" w14:textId="3A14CAC5" w:rsidR="00B17452" w:rsidRDefault="00B17452" w:rsidP="00927BE6">
      <w:pPr>
        <w:pStyle w:val="EndNoteBibliography"/>
        <w:rPr>
          <w:rFonts w:eastAsiaTheme="minorHAnsi" w:cstheme="minorHAnsi"/>
          <w:color w:val="2E74B5" w:themeColor="accent1" w:themeShade="BF"/>
          <w:szCs w:val="22"/>
          <w:lang w:eastAsia="en-US"/>
        </w:rPr>
      </w:pPr>
      <w:r>
        <w:rPr>
          <w:rFonts w:eastAsiaTheme="minorHAnsi" w:cstheme="minorHAnsi"/>
          <w:szCs w:val="22"/>
          <w:lang w:eastAsia="en-US"/>
        </w:rPr>
        <w:fldChar w:fldCharType="end"/>
      </w:r>
      <w:r>
        <w:rPr>
          <w:rFonts w:eastAsiaTheme="minorHAnsi" w:cstheme="minorHAnsi"/>
          <w:szCs w:val="22"/>
          <w:lang w:eastAsia="en-US"/>
        </w:rPr>
        <w:br w:type="page"/>
      </w:r>
    </w:p>
    <w:p w14:paraId="6AF70A6A" w14:textId="4196139D" w:rsidR="002F12AE" w:rsidRPr="0031024F" w:rsidRDefault="002F12AE" w:rsidP="009F0A82">
      <w:pPr>
        <w:spacing w:after="160" w:line="480" w:lineRule="auto"/>
        <w:rPr>
          <w:rFonts w:eastAsiaTheme="majorEastAsia" w:cstheme="minorHAnsi"/>
          <w:color w:val="2E74B5" w:themeColor="accent1" w:themeShade="BF"/>
          <w:sz w:val="26"/>
          <w:szCs w:val="26"/>
          <w:lang w:eastAsia="en-US"/>
        </w:rPr>
        <w:sectPr w:rsidR="002F12AE" w:rsidRPr="0031024F" w:rsidSect="001C6BD9">
          <w:footerReference w:type="default" r:id="rId17"/>
          <w:pgSz w:w="11906" w:h="16838" w:code="9"/>
          <w:pgMar w:top="1418" w:right="1418" w:bottom="1418" w:left="1418" w:header="709" w:footer="709" w:gutter="0"/>
          <w:cols w:space="708"/>
          <w:titlePg/>
          <w:docGrid w:linePitch="360"/>
        </w:sectPr>
      </w:pPr>
    </w:p>
    <w:p w14:paraId="629A85AC" w14:textId="716EABFA" w:rsidR="00300E9B" w:rsidRPr="00AD1D2C" w:rsidRDefault="00300E9B" w:rsidP="006E5DAE">
      <w:pPr>
        <w:pStyle w:val="Kop2"/>
        <w:spacing w:after="240" w:line="480" w:lineRule="auto"/>
        <w:rPr>
          <w:rFonts w:asciiTheme="minorHAnsi" w:hAnsiTheme="minorHAnsi" w:cstheme="minorHAnsi"/>
          <w:sz w:val="22"/>
          <w:szCs w:val="22"/>
        </w:rPr>
      </w:pPr>
      <w:r w:rsidRPr="00AD1D2C">
        <w:rPr>
          <w:rFonts w:asciiTheme="minorHAnsi" w:hAnsiTheme="minorHAnsi" w:cstheme="minorHAnsi"/>
          <w:sz w:val="22"/>
          <w:szCs w:val="22"/>
        </w:rPr>
        <w:lastRenderedPageBreak/>
        <w:t>Figure legends</w:t>
      </w:r>
    </w:p>
    <w:p w14:paraId="60DDCA92" w14:textId="41A89F48" w:rsidR="00EE4F50" w:rsidRPr="00EE4F50" w:rsidRDefault="00EE4F50" w:rsidP="006E5DAE">
      <w:pPr>
        <w:spacing w:line="480" w:lineRule="auto"/>
        <w:rPr>
          <w:rFonts w:eastAsiaTheme="minorHAnsi" w:cstheme="minorBidi"/>
          <w:szCs w:val="22"/>
          <w:lang w:eastAsia="en-US"/>
        </w:rPr>
      </w:pPr>
      <w:r w:rsidRPr="00EE4F50">
        <w:rPr>
          <w:rFonts w:eastAsiaTheme="minorHAnsi" w:cstheme="minorBidi"/>
          <w:b/>
          <w:szCs w:val="22"/>
          <w:u w:val="single"/>
          <w:lang w:eastAsia="en-US"/>
        </w:rPr>
        <w:t xml:space="preserve">Figure </w:t>
      </w:r>
      <w:r w:rsidR="009F0A82">
        <w:rPr>
          <w:rFonts w:eastAsiaTheme="minorHAnsi" w:cstheme="minorBidi"/>
          <w:b/>
          <w:szCs w:val="22"/>
          <w:u w:val="single"/>
          <w:lang w:eastAsia="en-US"/>
        </w:rPr>
        <w:t>1</w:t>
      </w:r>
      <w:r w:rsidRPr="00EE4F50">
        <w:rPr>
          <w:rFonts w:eastAsiaTheme="minorHAnsi" w:cstheme="minorBidi"/>
          <w:b/>
          <w:szCs w:val="22"/>
          <w:u w:val="single"/>
          <w:lang w:eastAsia="en-US"/>
        </w:rPr>
        <w:t>:</w:t>
      </w:r>
      <w:r w:rsidRPr="00EE4F50">
        <w:rPr>
          <w:rFonts w:eastAsiaTheme="minorHAnsi" w:cstheme="minorBidi"/>
          <w:szCs w:val="22"/>
          <w:lang w:eastAsia="en-US"/>
        </w:rPr>
        <w:t xml:space="preserve"> </w:t>
      </w:r>
      <w:r w:rsidR="001C790E">
        <w:rPr>
          <w:rFonts w:eastAsiaTheme="minorHAnsi" w:cstheme="minorBidi"/>
          <w:szCs w:val="22"/>
          <w:lang w:eastAsia="en-US"/>
        </w:rPr>
        <w:t>O</w:t>
      </w:r>
      <w:r w:rsidRPr="00EE4F50">
        <w:rPr>
          <w:rFonts w:eastAsiaTheme="minorHAnsi" w:cstheme="minorBidi"/>
          <w:szCs w:val="22"/>
          <w:lang w:eastAsia="en-US"/>
        </w:rPr>
        <w:t xml:space="preserve">utcomes in AF patients concomitantly using </w:t>
      </w:r>
      <w:r w:rsidRPr="00EE4F50">
        <w:rPr>
          <w:rFonts w:eastAsiaTheme="minorHAnsi" w:cstheme="minorHAnsi"/>
          <w:szCs w:val="22"/>
          <w:lang w:eastAsia="en-US"/>
        </w:rPr>
        <w:t>P-gp</w:t>
      </w:r>
      <w:r w:rsidR="002653AD">
        <w:rPr>
          <w:rFonts w:eastAsiaTheme="minorHAnsi" w:cstheme="minorHAnsi"/>
          <w:szCs w:val="22"/>
          <w:lang w:eastAsia="en-US"/>
        </w:rPr>
        <w:t>/</w:t>
      </w:r>
      <w:r w:rsidRPr="00EE4F50">
        <w:rPr>
          <w:rFonts w:eastAsiaTheme="minorHAnsi" w:cstheme="minorHAnsi"/>
          <w:szCs w:val="22"/>
          <w:lang w:eastAsia="en-US"/>
        </w:rPr>
        <w:t>CYP3A4 inhibitor</w:t>
      </w:r>
      <w:r w:rsidR="001C790E">
        <w:rPr>
          <w:rFonts w:eastAsiaTheme="minorHAnsi" w:cstheme="minorHAnsi"/>
          <w:szCs w:val="22"/>
          <w:lang w:eastAsia="en-US"/>
        </w:rPr>
        <w:t>s</w:t>
      </w:r>
      <w:r w:rsidRPr="00EE4F50">
        <w:rPr>
          <w:rFonts w:eastAsiaTheme="minorHAnsi" w:cstheme="minorHAnsi"/>
          <w:szCs w:val="22"/>
          <w:lang w:eastAsia="en-US"/>
        </w:rPr>
        <w:t>, inducer</w:t>
      </w:r>
      <w:r w:rsidR="001C790E">
        <w:rPr>
          <w:rFonts w:eastAsiaTheme="minorHAnsi" w:cstheme="minorHAnsi"/>
          <w:szCs w:val="22"/>
          <w:lang w:eastAsia="en-US"/>
        </w:rPr>
        <w:t>s</w:t>
      </w:r>
      <w:r w:rsidRPr="00EE4F50">
        <w:rPr>
          <w:rFonts w:eastAsiaTheme="minorHAnsi" w:cstheme="minorHAnsi"/>
          <w:szCs w:val="22"/>
          <w:lang w:eastAsia="en-US"/>
        </w:rPr>
        <w:t xml:space="preserve">, or combination of an inhibitor and inducer at the time of NOAC initiation, compared to patients without pharmacokinetically-interacting drug use after 3:1 </w:t>
      </w:r>
      <w:r w:rsidR="001C790E" w:rsidRPr="001C790E">
        <w:rPr>
          <w:rFonts w:eastAsiaTheme="minorHAnsi" w:cstheme="minorHAnsi"/>
          <w:szCs w:val="22"/>
          <w:lang w:eastAsia="en-US"/>
        </w:rPr>
        <w:t>propensity score matching</w:t>
      </w:r>
      <w:r w:rsidRPr="00EE4F50">
        <w:rPr>
          <w:rFonts w:eastAsiaTheme="minorHAnsi" w:cstheme="minorHAnsi"/>
          <w:szCs w:val="22"/>
          <w:lang w:eastAsia="en-US"/>
        </w:rPr>
        <w:t>.</w:t>
      </w:r>
    </w:p>
    <w:p w14:paraId="37B12472" w14:textId="7CF35A7B" w:rsidR="00EE4F50" w:rsidRPr="00EE4F50" w:rsidRDefault="00EE4F50" w:rsidP="006E5DAE">
      <w:pPr>
        <w:spacing w:line="480" w:lineRule="auto"/>
        <w:rPr>
          <w:rFonts w:eastAsiaTheme="minorHAnsi" w:cstheme="minorHAnsi"/>
          <w:szCs w:val="22"/>
          <w:lang w:eastAsia="en-US"/>
        </w:rPr>
      </w:pPr>
      <w:r w:rsidRPr="00EE4F50">
        <w:rPr>
          <w:rFonts w:eastAsiaTheme="minorHAnsi" w:cstheme="minorHAnsi"/>
          <w:sz w:val="18"/>
          <w:szCs w:val="18"/>
          <w:lang w:eastAsia="en-US"/>
        </w:rPr>
        <w:t xml:space="preserve">aHR: adjusted hazard ratio; CI: confidence interval; </w:t>
      </w:r>
      <w:r w:rsidRPr="00EE4F50">
        <w:rPr>
          <w:rFonts w:eastAsiaTheme="minorHAnsi" w:cstheme="minorHAnsi"/>
          <w:sz w:val="18"/>
          <w:szCs w:val="18"/>
          <w:lang w:val="en-US" w:eastAsia="en-US"/>
        </w:rPr>
        <w:t xml:space="preserve">CYP: cytochrome P450; </w:t>
      </w:r>
      <w:r w:rsidRPr="00EE4F50">
        <w:rPr>
          <w:rFonts w:eastAsiaTheme="minorHAnsi" w:cstheme="minorBidi"/>
          <w:sz w:val="18"/>
          <w:szCs w:val="18"/>
          <w:lang w:val="en-US" w:eastAsia="en-US"/>
        </w:rPr>
        <w:t xml:space="preserve">DDI: drug-drug interaction; </w:t>
      </w:r>
      <w:r w:rsidRPr="00EE4F50">
        <w:rPr>
          <w:rFonts w:eastAsiaTheme="minorHAnsi" w:cstheme="minorHAnsi"/>
          <w:sz w:val="18"/>
          <w:szCs w:val="18"/>
          <w:lang w:eastAsia="en-US"/>
        </w:rPr>
        <w:t xml:space="preserve">NOAC: non-vitamin K antagonist oral anticoagulant; </w:t>
      </w:r>
      <w:r w:rsidRPr="00EE4F50">
        <w:rPr>
          <w:rFonts w:eastAsiaTheme="minorHAnsi" w:cstheme="minorBidi"/>
          <w:sz w:val="18"/>
          <w:szCs w:val="18"/>
          <w:lang w:val="en-US" w:eastAsia="en-US"/>
        </w:rPr>
        <w:t xml:space="preserve">P-gp: P-glycoprotein; </w:t>
      </w:r>
      <w:r w:rsidRPr="00EE4F50">
        <w:rPr>
          <w:rFonts w:eastAsiaTheme="minorHAnsi" w:cstheme="minorHAnsi"/>
          <w:sz w:val="18"/>
          <w:szCs w:val="18"/>
          <w:lang w:eastAsia="en-US"/>
        </w:rPr>
        <w:t>PY: person-years; SE: systemic embolism.</w:t>
      </w:r>
    </w:p>
    <w:p w14:paraId="1D5803DC" w14:textId="74D83737" w:rsidR="00C13C44" w:rsidRPr="00AD1D2C" w:rsidRDefault="00C13C44" w:rsidP="006E5DAE">
      <w:pPr>
        <w:spacing w:line="480" w:lineRule="auto"/>
        <w:rPr>
          <w:rFonts w:cstheme="minorHAnsi"/>
        </w:rPr>
      </w:pPr>
    </w:p>
    <w:p w14:paraId="318C632D" w14:textId="566AB0A9" w:rsidR="00EE4F50" w:rsidRPr="00DA03C4" w:rsidRDefault="00EE4F50" w:rsidP="006E5DAE">
      <w:pPr>
        <w:spacing w:line="480" w:lineRule="auto"/>
        <w:rPr>
          <w:rFonts w:eastAsiaTheme="minorHAnsi" w:cstheme="minorHAnsi"/>
          <w:szCs w:val="22"/>
          <w:lang w:eastAsia="en-US"/>
        </w:rPr>
      </w:pPr>
      <w:bookmarkStart w:id="59" w:name="_Hlk145346883"/>
      <w:r w:rsidRPr="00EE4F50">
        <w:rPr>
          <w:rFonts w:eastAsiaTheme="minorHAnsi" w:cstheme="minorBidi"/>
          <w:b/>
          <w:szCs w:val="22"/>
          <w:u w:val="single"/>
          <w:lang w:eastAsia="en-US"/>
        </w:rPr>
        <w:t xml:space="preserve">Figure </w:t>
      </w:r>
      <w:r w:rsidR="009F0A82">
        <w:rPr>
          <w:rFonts w:eastAsiaTheme="minorHAnsi" w:cstheme="minorBidi"/>
          <w:b/>
          <w:szCs w:val="22"/>
          <w:u w:val="single"/>
          <w:lang w:eastAsia="en-US"/>
        </w:rPr>
        <w:t>2</w:t>
      </w:r>
      <w:r w:rsidRPr="00EE4F50">
        <w:rPr>
          <w:rFonts w:eastAsiaTheme="minorHAnsi" w:cstheme="minorBidi"/>
          <w:b/>
          <w:szCs w:val="22"/>
          <w:u w:val="single"/>
          <w:lang w:eastAsia="en-US"/>
        </w:rPr>
        <w:t>:</w:t>
      </w:r>
      <w:r w:rsidRPr="00EE4F50">
        <w:rPr>
          <w:rFonts w:eastAsiaTheme="minorHAnsi" w:cstheme="minorBidi"/>
          <w:szCs w:val="22"/>
          <w:lang w:eastAsia="en-US"/>
        </w:rPr>
        <w:t xml:space="preserve"> </w:t>
      </w:r>
      <w:bookmarkStart w:id="60" w:name="_Hlk145346875"/>
      <w:bookmarkEnd w:id="59"/>
      <w:r w:rsidRPr="00EE4F50">
        <w:rPr>
          <w:rFonts w:eastAsiaTheme="minorHAnsi" w:cstheme="minorBidi"/>
          <w:szCs w:val="22"/>
          <w:lang w:eastAsia="en-US"/>
        </w:rPr>
        <w:t xml:space="preserve">The risk of major bleeding with </w:t>
      </w:r>
      <w:r w:rsidRPr="00EE4F50">
        <w:rPr>
          <w:rFonts w:eastAsiaTheme="minorHAnsi" w:cstheme="minorHAnsi"/>
          <w:szCs w:val="22"/>
          <w:lang w:eastAsia="en-US"/>
        </w:rPr>
        <w:t xml:space="preserve">P-gp/CYP3A4 inhibitors, and of stroke with P-gp/CYP3A4 inducers compared to patients without pharmacokinetically-interacting drug use after 3:1 </w:t>
      </w:r>
      <w:r w:rsidR="001C790E" w:rsidRPr="001C790E">
        <w:rPr>
          <w:rFonts w:eastAsiaTheme="minorHAnsi" w:cstheme="minorHAnsi"/>
          <w:szCs w:val="22"/>
          <w:lang w:eastAsia="en-US"/>
        </w:rPr>
        <w:t>propensity score matching</w:t>
      </w:r>
      <w:r w:rsidRPr="00DA03C4">
        <w:rPr>
          <w:rFonts w:eastAsiaTheme="minorHAnsi" w:cstheme="minorHAnsi"/>
          <w:szCs w:val="22"/>
          <w:lang w:eastAsia="en-US"/>
        </w:rPr>
        <w:t>, stratified by interacting drug types, number of interacting drugs</w:t>
      </w:r>
      <w:r w:rsidR="00C54D29">
        <w:rPr>
          <w:rFonts w:eastAsiaTheme="minorHAnsi" w:cstheme="minorHAnsi"/>
          <w:szCs w:val="22"/>
          <w:lang w:eastAsia="en-US"/>
        </w:rPr>
        <w:t>, mechanism of interaction,</w:t>
      </w:r>
      <w:r w:rsidRPr="00DA03C4">
        <w:rPr>
          <w:rFonts w:eastAsiaTheme="minorHAnsi" w:cstheme="minorHAnsi"/>
          <w:szCs w:val="22"/>
          <w:lang w:eastAsia="en-US"/>
        </w:rPr>
        <w:t xml:space="preserve"> NOAC types</w:t>
      </w:r>
      <w:r w:rsidR="00C54D29">
        <w:rPr>
          <w:rFonts w:eastAsiaTheme="minorHAnsi" w:cstheme="minorHAnsi"/>
          <w:szCs w:val="22"/>
          <w:lang w:eastAsia="en-US"/>
        </w:rPr>
        <w:t xml:space="preserve"> and age</w:t>
      </w:r>
      <w:r w:rsidRPr="00DA03C4">
        <w:rPr>
          <w:rFonts w:eastAsiaTheme="minorHAnsi" w:cstheme="minorHAnsi"/>
          <w:szCs w:val="22"/>
          <w:lang w:eastAsia="en-US"/>
        </w:rPr>
        <w:t>.</w:t>
      </w:r>
      <w:bookmarkEnd w:id="60"/>
    </w:p>
    <w:p w14:paraId="7BA7644A" w14:textId="70BFE779" w:rsidR="00B17452" w:rsidRDefault="00EE4F50" w:rsidP="006E5DAE">
      <w:pPr>
        <w:spacing w:line="480" w:lineRule="auto"/>
        <w:rPr>
          <w:rFonts w:eastAsiaTheme="minorHAnsi" w:cstheme="minorHAnsi"/>
          <w:szCs w:val="22"/>
          <w:lang w:eastAsia="en-US"/>
        </w:rPr>
      </w:pPr>
      <w:r w:rsidRPr="00DA03C4">
        <w:rPr>
          <w:rFonts w:eastAsiaTheme="minorHAnsi" w:cstheme="minorHAnsi"/>
          <w:sz w:val="18"/>
          <w:szCs w:val="18"/>
          <w:lang w:eastAsia="en-US"/>
        </w:rPr>
        <w:t xml:space="preserve">aHR: adjusted hazard ratio; CI: confidence interval; </w:t>
      </w:r>
      <w:r w:rsidRPr="00DA03C4">
        <w:rPr>
          <w:rFonts w:eastAsiaTheme="minorHAnsi" w:cstheme="minorHAnsi"/>
          <w:sz w:val="18"/>
          <w:szCs w:val="18"/>
          <w:lang w:val="en-US" w:eastAsia="en-US"/>
        </w:rPr>
        <w:t xml:space="preserve">CYP: cytochrome P450; </w:t>
      </w:r>
      <w:r w:rsidRPr="00DA03C4">
        <w:rPr>
          <w:rFonts w:eastAsiaTheme="minorHAnsi" w:cstheme="minorBidi"/>
          <w:sz w:val="18"/>
          <w:szCs w:val="18"/>
          <w:lang w:val="en-US" w:eastAsia="en-US"/>
        </w:rPr>
        <w:t>DDI: drug-drug interaction</w:t>
      </w:r>
      <w:r w:rsidR="002653AD">
        <w:rPr>
          <w:rFonts w:eastAsiaTheme="minorHAnsi" w:cstheme="minorBidi"/>
          <w:sz w:val="18"/>
          <w:szCs w:val="18"/>
          <w:lang w:val="en-US" w:eastAsia="en-US"/>
        </w:rPr>
        <w:t>;</w:t>
      </w:r>
      <w:r w:rsidR="002653AD" w:rsidRPr="00493609">
        <w:rPr>
          <w:rFonts w:cstheme="minorHAnsi"/>
          <w:sz w:val="18"/>
          <w:szCs w:val="18"/>
        </w:rPr>
        <w:t xml:space="preserve"> </w:t>
      </w:r>
      <w:r w:rsidRPr="00DA03C4">
        <w:rPr>
          <w:rFonts w:eastAsiaTheme="minorHAnsi" w:cstheme="minorHAnsi"/>
          <w:sz w:val="18"/>
          <w:szCs w:val="18"/>
          <w:lang w:eastAsia="en-US"/>
        </w:rPr>
        <w:t xml:space="preserve">MB: major bleeding; NOAC: non-vitamin K antagonist oral anticoagulant; </w:t>
      </w:r>
      <w:r w:rsidRPr="00DA03C4">
        <w:rPr>
          <w:rFonts w:eastAsiaTheme="minorHAnsi" w:cstheme="minorBidi"/>
          <w:sz w:val="18"/>
          <w:szCs w:val="18"/>
          <w:lang w:val="en-US" w:eastAsia="en-US"/>
        </w:rPr>
        <w:t xml:space="preserve">P-gp: P-glycoprotein; </w:t>
      </w:r>
      <w:r w:rsidRPr="00DA03C4">
        <w:rPr>
          <w:rFonts w:eastAsiaTheme="minorHAnsi" w:cstheme="minorHAnsi"/>
          <w:sz w:val="18"/>
          <w:szCs w:val="18"/>
          <w:lang w:eastAsia="en-US"/>
        </w:rPr>
        <w:t>PY: person-years; SE: systemic embolism.</w:t>
      </w:r>
    </w:p>
    <w:sectPr w:rsidR="00B17452" w:rsidSect="0006741B">
      <w:footerReference w:type="defaul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C36C8" w14:textId="77777777" w:rsidR="00FA462B" w:rsidRDefault="00FA462B" w:rsidP="00C211FB">
      <w:r>
        <w:separator/>
      </w:r>
    </w:p>
  </w:endnote>
  <w:endnote w:type="continuationSeparator" w:id="0">
    <w:p w14:paraId="49D139EB" w14:textId="77777777" w:rsidR="00FA462B" w:rsidRDefault="00FA462B" w:rsidP="00C2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Gent Panno Text">
    <w:panose1 w:val="02000506040000040003"/>
    <w:charset w:val="00"/>
    <w:family w:val="auto"/>
    <w:pitch w:val="variable"/>
    <w:sig w:usb0="A00002EF" w:usb1="4000206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138590"/>
      <w:docPartObj>
        <w:docPartGallery w:val="Page Numbers (Bottom of Page)"/>
        <w:docPartUnique/>
      </w:docPartObj>
    </w:sdtPr>
    <w:sdtContent>
      <w:p w14:paraId="5682F300" w14:textId="39035712" w:rsidR="00E32641" w:rsidRDefault="00E32641">
        <w:pPr>
          <w:pStyle w:val="Voettekst"/>
          <w:jc w:val="right"/>
        </w:pPr>
        <w:r>
          <w:fldChar w:fldCharType="begin"/>
        </w:r>
        <w:r>
          <w:instrText>PAGE   \* MERGEFORMAT</w:instrText>
        </w:r>
        <w:r>
          <w:fldChar w:fldCharType="separate"/>
        </w:r>
        <w:r w:rsidR="0094534D" w:rsidRPr="0094534D">
          <w:rPr>
            <w:noProof/>
            <w:lang w:val="nl-NL"/>
          </w:rPr>
          <w:t>20</w:t>
        </w:r>
        <w:r>
          <w:fldChar w:fldCharType="end"/>
        </w:r>
      </w:p>
    </w:sdtContent>
  </w:sdt>
  <w:p w14:paraId="78B1215C" w14:textId="77777777" w:rsidR="00E32641" w:rsidRDefault="00E326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118795"/>
      <w:docPartObj>
        <w:docPartGallery w:val="Page Numbers (Bottom of Page)"/>
        <w:docPartUnique/>
      </w:docPartObj>
    </w:sdtPr>
    <w:sdtContent>
      <w:p w14:paraId="76A39BD5" w14:textId="101735D1" w:rsidR="00E32641" w:rsidRDefault="00E32641">
        <w:pPr>
          <w:pStyle w:val="Voettekst"/>
          <w:jc w:val="right"/>
        </w:pPr>
        <w:r>
          <w:fldChar w:fldCharType="begin"/>
        </w:r>
        <w:r>
          <w:instrText>PAGE   \* MERGEFORMAT</w:instrText>
        </w:r>
        <w:r>
          <w:fldChar w:fldCharType="separate"/>
        </w:r>
        <w:r w:rsidR="0094534D" w:rsidRPr="0094534D">
          <w:rPr>
            <w:noProof/>
            <w:lang w:val="nl-NL"/>
          </w:rPr>
          <w:t>27</w:t>
        </w:r>
        <w:r>
          <w:fldChar w:fldCharType="end"/>
        </w:r>
      </w:p>
    </w:sdtContent>
  </w:sdt>
  <w:p w14:paraId="2838C207" w14:textId="77777777" w:rsidR="00E32641" w:rsidRDefault="00E326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5ADE" w14:textId="77777777" w:rsidR="00FA462B" w:rsidRDefault="00FA462B" w:rsidP="00C211FB">
      <w:r>
        <w:separator/>
      </w:r>
    </w:p>
  </w:footnote>
  <w:footnote w:type="continuationSeparator" w:id="0">
    <w:p w14:paraId="54CE456E" w14:textId="77777777" w:rsidR="00FA462B" w:rsidRDefault="00FA462B" w:rsidP="00C21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D4EB7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91E6EA5"/>
    <w:multiLevelType w:val="hybridMultilevel"/>
    <w:tmpl w:val="58D666A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5E68DB"/>
    <w:multiLevelType w:val="hybridMultilevel"/>
    <w:tmpl w:val="D7BA96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B87233"/>
    <w:multiLevelType w:val="hybridMultilevel"/>
    <w:tmpl w:val="F4CE38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3E69C9"/>
    <w:multiLevelType w:val="hybridMultilevel"/>
    <w:tmpl w:val="3B8CB358"/>
    <w:lvl w:ilvl="0" w:tplc="F3F45A80">
      <w:start w:val="1"/>
      <w:numFmt w:val="bullet"/>
      <w:lvlText w:val=""/>
      <w:lvlJc w:val="left"/>
      <w:pPr>
        <w:ind w:left="227" w:hanging="227"/>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E285601"/>
    <w:multiLevelType w:val="hybridMultilevel"/>
    <w:tmpl w:val="458206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8C56BE2"/>
    <w:multiLevelType w:val="hybridMultilevel"/>
    <w:tmpl w:val="0C0ECCF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1EE4E1B"/>
    <w:multiLevelType w:val="hybridMultilevel"/>
    <w:tmpl w:val="513E4EA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B280B23"/>
    <w:multiLevelType w:val="hybridMultilevel"/>
    <w:tmpl w:val="F51254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50E2FBC"/>
    <w:multiLevelType w:val="hybridMultilevel"/>
    <w:tmpl w:val="FEEC61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68F7DF8"/>
    <w:multiLevelType w:val="hybridMultilevel"/>
    <w:tmpl w:val="B10C9C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FB749B9"/>
    <w:multiLevelType w:val="hybridMultilevel"/>
    <w:tmpl w:val="025038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0B54D43"/>
    <w:multiLevelType w:val="hybridMultilevel"/>
    <w:tmpl w:val="8DB007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0EA3C5F"/>
    <w:multiLevelType w:val="hybridMultilevel"/>
    <w:tmpl w:val="7CF65C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08603C8"/>
    <w:multiLevelType w:val="hybridMultilevel"/>
    <w:tmpl w:val="5EAED4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3042D71"/>
    <w:multiLevelType w:val="hybridMultilevel"/>
    <w:tmpl w:val="EC5E5E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76A7376"/>
    <w:multiLevelType w:val="hybridMultilevel"/>
    <w:tmpl w:val="AAC6DD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BD45A4C"/>
    <w:multiLevelType w:val="hybridMultilevel"/>
    <w:tmpl w:val="C43A639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CB27EDF"/>
    <w:multiLevelType w:val="hybridMultilevel"/>
    <w:tmpl w:val="15EC80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E124C90"/>
    <w:multiLevelType w:val="hybridMultilevel"/>
    <w:tmpl w:val="E7C6551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EDD3B1A"/>
    <w:multiLevelType w:val="hybridMultilevel"/>
    <w:tmpl w:val="20AE2E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80400569">
    <w:abstractNumId w:val="0"/>
  </w:num>
  <w:num w:numId="2" w16cid:durableId="347755650">
    <w:abstractNumId w:val="19"/>
  </w:num>
  <w:num w:numId="3" w16cid:durableId="1069618447">
    <w:abstractNumId w:val="13"/>
  </w:num>
  <w:num w:numId="4" w16cid:durableId="102115997">
    <w:abstractNumId w:val="11"/>
  </w:num>
  <w:num w:numId="5" w16cid:durableId="1938756632">
    <w:abstractNumId w:val="20"/>
  </w:num>
  <w:num w:numId="6" w16cid:durableId="328365686">
    <w:abstractNumId w:val="1"/>
  </w:num>
  <w:num w:numId="7" w16cid:durableId="746073403">
    <w:abstractNumId w:val="18"/>
  </w:num>
  <w:num w:numId="8" w16cid:durableId="704982798">
    <w:abstractNumId w:val="8"/>
  </w:num>
  <w:num w:numId="9" w16cid:durableId="2117947043">
    <w:abstractNumId w:val="17"/>
  </w:num>
  <w:num w:numId="10" w16cid:durableId="1966346707">
    <w:abstractNumId w:val="3"/>
  </w:num>
  <w:num w:numId="11" w16cid:durableId="857309032">
    <w:abstractNumId w:val="10"/>
  </w:num>
  <w:num w:numId="12" w16cid:durableId="2064910295">
    <w:abstractNumId w:val="16"/>
  </w:num>
  <w:num w:numId="13" w16cid:durableId="1864585322">
    <w:abstractNumId w:val="2"/>
  </w:num>
  <w:num w:numId="14" w16cid:durableId="228461359">
    <w:abstractNumId w:val="5"/>
  </w:num>
  <w:num w:numId="15" w16cid:durableId="1562131464">
    <w:abstractNumId w:val="12"/>
  </w:num>
  <w:num w:numId="16" w16cid:durableId="1936131286">
    <w:abstractNumId w:val="7"/>
  </w:num>
  <w:num w:numId="17" w16cid:durableId="2062365574">
    <w:abstractNumId w:val="15"/>
  </w:num>
  <w:num w:numId="18" w16cid:durableId="732198156">
    <w:abstractNumId w:val="14"/>
  </w:num>
  <w:num w:numId="19" w16cid:durableId="35475725">
    <w:abstractNumId w:val="6"/>
  </w:num>
  <w:num w:numId="20" w16cid:durableId="1395933833">
    <w:abstractNumId w:val="9"/>
  </w:num>
  <w:num w:numId="21" w16cid:durableId="79279038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Vancouver zelf superscript 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vaw52dx5qawz0te0s9sp559opaatzrs9pzw5&quot;&gt;Endnote doctoraat v48&lt;record-ids&gt;&lt;item&gt;7&lt;/item&gt;&lt;item&gt;1545&lt;/item&gt;&lt;item&gt;1995&lt;/item&gt;&lt;item&gt;2853&lt;/item&gt;&lt;item&gt;3039&lt;/item&gt;&lt;item&gt;3040&lt;/item&gt;&lt;item&gt;3041&lt;/item&gt;&lt;item&gt;3042&lt;/item&gt;&lt;item&gt;3175&lt;/item&gt;&lt;item&gt;3257&lt;/item&gt;&lt;item&gt;3293&lt;/item&gt;&lt;item&gt;3558&lt;/item&gt;&lt;item&gt;3834&lt;/item&gt;&lt;item&gt;3929&lt;/item&gt;&lt;item&gt;4119&lt;/item&gt;&lt;item&gt;4470&lt;/item&gt;&lt;item&gt;4481&lt;/item&gt;&lt;item&gt;4499&lt;/item&gt;&lt;item&gt;4642&lt;/item&gt;&lt;item&gt;4830&lt;/item&gt;&lt;item&gt;4859&lt;/item&gt;&lt;item&gt;4968&lt;/item&gt;&lt;item&gt;5502&lt;/item&gt;&lt;item&gt;5719&lt;/item&gt;&lt;item&gt;5727&lt;/item&gt;&lt;item&gt;5787&lt;/item&gt;&lt;item&gt;5837&lt;/item&gt;&lt;item&gt;5884&lt;/item&gt;&lt;item&gt;5942&lt;/item&gt;&lt;/record-ids&gt;&lt;/item&gt;&lt;/Libraries&gt;"/>
  </w:docVars>
  <w:rsids>
    <w:rsidRoot w:val="00882AED"/>
    <w:rsid w:val="00000225"/>
    <w:rsid w:val="000009F1"/>
    <w:rsid w:val="00000B26"/>
    <w:rsid w:val="00000C5F"/>
    <w:rsid w:val="00000CC1"/>
    <w:rsid w:val="000014BA"/>
    <w:rsid w:val="00001823"/>
    <w:rsid w:val="000018E0"/>
    <w:rsid w:val="000019AB"/>
    <w:rsid w:val="00001BCD"/>
    <w:rsid w:val="00001D34"/>
    <w:rsid w:val="00003030"/>
    <w:rsid w:val="0000321D"/>
    <w:rsid w:val="0000324B"/>
    <w:rsid w:val="000033C3"/>
    <w:rsid w:val="00003512"/>
    <w:rsid w:val="00003784"/>
    <w:rsid w:val="00003913"/>
    <w:rsid w:val="00003A45"/>
    <w:rsid w:val="00003D60"/>
    <w:rsid w:val="00003DAA"/>
    <w:rsid w:val="0000415A"/>
    <w:rsid w:val="000046FA"/>
    <w:rsid w:val="00004740"/>
    <w:rsid w:val="00004947"/>
    <w:rsid w:val="0000496F"/>
    <w:rsid w:val="00004DB7"/>
    <w:rsid w:val="000054F4"/>
    <w:rsid w:val="00005513"/>
    <w:rsid w:val="000056F2"/>
    <w:rsid w:val="0000575F"/>
    <w:rsid w:val="000066CD"/>
    <w:rsid w:val="00006992"/>
    <w:rsid w:val="0000745C"/>
    <w:rsid w:val="000076B9"/>
    <w:rsid w:val="000077C8"/>
    <w:rsid w:val="00007870"/>
    <w:rsid w:val="000079CA"/>
    <w:rsid w:val="00007D2C"/>
    <w:rsid w:val="00007D98"/>
    <w:rsid w:val="00007E56"/>
    <w:rsid w:val="00010045"/>
    <w:rsid w:val="00010AB4"/>
    <w:rsid w:val="000114C6"/>
    <w:rsid w:val="000116EE"/>
    <w:rsid w:val="000116FB"/>
    <w:rsid w:val="000116FC"/>
    <w:rsid w:val="000117C9"/>
    <w:rsid w:val="00011960"/>
    <w:rsid w:val="00011AC5"/>
    <w:rsid w:val="000133B6"/>
    <w:rsid w:val="000134D3"/>
    <w:rsid w:val="00013CA8"/>
    <w:rsid w:val="00013F7C"/>
    <w:rsid w:val="000147B4"/>
    <w:rsid w:val="000147CA"/>
    <w:rsid w:val="00014ADE"/>
    <w:rsid w:val="00014B0E"/>
    <w:rsid w:val="000150C7"/>
    <w:rsid w:val="0001525F"/>
    <w:rsid w:val="000157B6"/>
    <w:rsid w:val="00015A01"/>
    <w:rsid w:val="00015AA2"/>
    <w:rsid w:val="00015C9F"/>
    <w:rsid w:val="000160A6"/>
    <w:rsid w:val="000160D2"/>
    <w:rsid w:val="000163FE"/>
    <w:rsid w:val="00016642"/>
    <w:rsid w:val="00016B87"/>
    <w:rsid w:val="000175AE"/>
    <w:rsid w:val="00017782"/>
    <w:rsid w:val="00017872"/>
    <w:rsid w:val="000202D9"/>
    <w:rsid w:val="00020382"/>
    <w:rsid w:val="000206B6"/>
    <w:rsid w:val="000210B9"/>
    <w:rsid w:val="00021312"/>
    <w:rsid w:val="00021D16"/>
    <w:rsid w:val="00021F6B"/>
    <w:rsid w:val="00022199"/>
    <w:rsid w:val="000221E4"/>
    <w:rsid w:val="0002275D"/>
    <w:rsid w:val="000228C2"/>
    <w:rsid w:val="00022AC3"/>
    <w:rsid w:val="00023018"/>
    <w:rsid w:val="000233AB"/>
    <w:rsid w:val="00023537"/>
    <w:rsid w:val="00023900"/>
    <w:rsid w:val="00023A5A"/>
    <w:rsid w:val="00023BBF"/>
    <w:rsid w:val="00023BE4"/>
    <w:rsid w:val="0002410E"/>
    <w:rsid w:val="00024200"/>
    <w:rsid w:val="0002436F"/>
    <w:rsid w:val="00024592"/>
    <w:rsid w:val="00024A6A"/>
    <w:rsid w:val="00024D7C"/>
    <w:rsid w:val="00024E3C"/>
    <w:rsid w:val="0002509C"/>
    <w:rsid w:val="00025110"/>
    <w:rsid w:val="0002520E"/>
    <w:rsid w:val="0002543A"/>
    <w:rsid w:val="000254C4"/>
    <w:rsid w:val="00025AF5"/>
    <w:rsid w:val="000266E1"/>
    <w:rsid w:val="000269EE"/>
    <w:rsid w:val="00026B82"/>
    <w:rsid w:val="00026E29"/>
    <w:rsid w:val="000272B9"/>
    <w:rsid w:val="0002771B"/>
    <w:rsid w:val="000279D2"/>
    <w:rsid w:val="00027E29"/>
    <w:rsid w:val="00030152"/>
    <w:rsid w:val="000302D3"/>
    <w:rsid w:val="00030350"/>
    <w:rsid w:val="000303D9"/>
    <w:rsid w:val="00030521"/>
    <w:rsid w:val="00030F96"/>
    <w:rsid w:val="00031131"/>
    <w:rsid w:val="0003266E"/>
    <w:rsid w:val="00032800"/>
    <w:rsid w:val="00032976"/>
    <w:rsid w:val="00033026"/>
    <w:rsid w:val="000330C7"/>
    <w:rsid w:val="00033359"/>
    <w:rsid w:val="000333EA"/>
    <w:rsid w:val="00033843"/>
    <w:rsid w:val="000339D5"/>
    <w:rsid w:val="00033C3E"/>
    <w:rsid w:val="0003437D"/>
    <w:rsid w:val="00034760"/>
    <w:rsid w:val="00035154"/>
    <w:rsid w:val="000354F0"/>
    <w:rsid w:val="000356A5"/>
    <w:rsid w:val="00035EB4"/>
    <w:rsid w:val="00035EDB"/>
    <w:rsid w:val="000360FD"/>
    <w:rsid w:val="00036143"/>
    <w:rsid w:val="0003635E"/>
    <w:rsid w:val="000366EC"/>
    <w:rsid w:val="000368DF"/>
    <w:rsid w:val="00037485"/>
    <w:rsid w:val="000374D3"/>
    <w:rsid w:val="00037C6A"/>
    <w:rsid w:val="00040186"/>
    <w:rsid w:val="000406E1"/>
    <w:rsid w:val="00040803"/>
    <w:rsid w:val="00040922"/>
    <w:rsid w:val="00040973"/>
    <w:rsid w:val="00040B25"/>
    <w:rsid w:val="00040FAF"/>
    <w:rsid w:val="00041E9D"/>
    <w:rsid w:val="00042250"/>
    <w:rsid w:val="000427D8"/>
    <w:rsid w:val="00042B91"/>
    <w:rsid w:val="00043019"/>
    <w:rsid w:val="000430FA"/>
    <w:rsid w:val="00043807"/>
    <w:rsid w:val="00044046"/>
    <w:rsid w:val="000440DD"/>
    <w:rsid w:val="00044437"/>
    <w:rsid w:val="00044B7D"/>
    <w:rsid w:val="00044BBC"/>
    <w:rsid w:val="00044E5A"/>
    <w:rsid w:val="000452E0"/>
    <w:rsid w:val="00045627"/>
    <w:rsid w:val="00045654"/>
    <w:rsid w:val="00045998"/>
    <w:rsid w:val="00045A8C"/>
    <w:rsid w:val="000462B2"/>
    <w:rsid w:val="00046563"/>
    <w:rsid w:val="000468EC"/>
    <w:rsid w:val="00046EB9"/>
    <w:rsid w:val="00046EDB"/>
    <w:rsid w:val="00046F96"/>
    <w:rsid w:val="0004703F"/>
    <w:rsid w:val="000475F1"/>
    <w:rsid w:val="00047DF4"/>
    <w:rsid w:val="00047EFD"/>
    <w:rsid w:val="000508B8"/>
    <w:rsid w:val="0005093F"/>
    <w:rsid w:val="00050C96"/>
    <w:rsid w:val="00050FFF"/>
    <w:rsid w:val="000512E0"/>
    <w:rsid w:val="0005150E"/>
    <w:rsid w:val="0005170F"/>
    <w:rsid w:val="000517C0"/>
    <w:rsid w:val="00051975"/>
    <w:rsid w:val="00051F00"/>
    <w:rsid w:val="00052CAA"/>
    <w:rsid w:val="00052CF6"/>
    <w:rsid w:val="000530A0"/>
    <w:rsid w:val="00053528"/>
    <w:rsid w:val="00054820"/>
    <w:rsid w:val="00054977"/>
    <w:rsid w:val="00054F33"/>
    <w:rsid w:val="000550DE"/>
    <w:rsid w:val="0005512D"/>
    <w:rsid w:val="00055D80"/>
    <w:rsid w:val="000561EF"/>
    <w:rsid w:val="000565D4"/>
    <w:rsid w:val="00057125"/>
    <w:rsid w:val="00057195"/>
    <w:rsid w:val="000572DD"/>
    <w:rsid w:val="000577EB"/>
    <w:rsid w:val="000578EC"/>
    <w:rsid w:val="00057B86"/>
    <w:rsid w:val="00057DFC"/>
    <w:rsid w:val="00060336"/>
    <w:rsid w:val="00060911"/>
    <w:rsid w:val="00060A7E"/>
    <w:rsid w:val="0006102E"/>
    <w:rsid w:val="00061080"/>
    <w:rsid w:val="000616CD"/>
    <w:rsid w:val="00061BFF"/>
    <w:rsid w:val="000622DE"/>
    <w:rsid w:val="00062789"/>
    <w:rsid w:val="000627EE"/>
    <w:rsid w:val="00062B31"/>
    <w:rsid w:val="000631F7"/>
    <w:rsid w:val="00063406"/>
    <w:rsid w:val="000634D5"/>
    <w:rsid w:val="000635C8"/>
    <w:rsid w:val="000635ED"/>
    <w:rsid w:val="00063825"/>
    <w:rsid w:val="00063B5F"/>
    <w:rsid w:val="00063E38"/>
    <w:rsid w:val="000642F3"/>
    <w:rsid w:val="00064317"/>
    <w:rsid w:val="00065C3F"/>
    <w:rsid w:val="00065D2D"/>
    <w:rsid w:val="00065E95"/>
    <w:rsid w:val="00065FDF"/>
    <w:rsid w:val="00066CB3"/>
    <w:rsid w:val="00066DE8"/>
    <w:rsid w:val="0006741B"/>
    <w:rsid w:val="000674CD"/>
    <w:rsid w:val="00067646"/>
    <w:rsid w:val="00067900"/>
    <w:rsid w:val="00067AB4"/>
    <w:rsid w:val="00067B53"/>
    <w:rsid w:val="00067CDE"/>
    <w:rsid w:val="00070166"/>
    <w:rsid w:val="00070612"/>
    <w:rsid w:val="00070C69"/>
    <w:rsid w:val="00070E48"/>
    <w:rsid w:val="0007138B"/>
    <w:rsid w:val="00071458"/>
    <w:rsid w:val="00071486"/>
    <w:rsid w:val="0007184F"/>
    <w:rsid w:val="00071B8C"/>
    <w:rsid w:val="00072205"/>
    <w:rsid w:val="0007233E"/>
    <w:rsid w:val="000724BF"/>
    <w:rsid w:val="000725FB"/>
    <w:rsid w:val="00072A07"/>
    <w:rsid w:val="00072C29"/>
    <w:rsid w:val="0007356F"/>
    <w:rsid w:val="000735F6"/>
    <w:rsid w:val="0007399F"/>
    <w:rsid w:val="00073DB4"/>
    <w:rsid w:val="0007420E"/>
    <w:rsid w:val="000745AF"/>
    <w:rsid w:val="000746EB"/>
    <w:rsid w:val="000747DA"/>
    <w:rsid w:val="00074872"/>
    <w:rsid w:val="000749FF"/>
    <w:rsid w:val="00074A65"/>
    <w:rsid w:val="00074A8F"/>
    <w:rsid w:val="00074ADF"/>
    <w:rsid w:val="00074E33"/>
    <w:rsid w:val="00074E66"/>
    <w:rsid w:val="00074FD1"/>
    <w:rsid w:val="00075365"/>
    <w:rsid w:val="0007573D"/>
    <w:rsid w:val="00075C8D"/>
    <w:rsid w:val="00075CB9"/>
    <w:rsid w:val="00075D5C"/>
    <w:rsid w:val="0007629D"/>
    <w:rsid w:val="00076B85"/>
    <w:rsid w:val="00076CBF"/>
    <w:rsid w:val="00076E67"/>
    <w:rsid w:val="00076F95"/>
    <w:rsid w:val="0007702B"/>
    <w:rsid w:val="00080563"/>
    <w:rsid w:val="000805CB"/>
    <w:rsid w:val="000808F4"/>
    <w:rsid w:val="00080B31"/>
    <w:rsid w:val="00081072"/>
    <w:rsid w:val="00081399"/>
    <w:rsid w:val="000820A8"/>
    <w:rsid w:val="000820D6"/>
    <w:rsid w:val="000822BB"/>
    <w:rsid w:val="00082371"/>
    <w:rsid w:val="00082436"/>
    <w:rsid w:val="000830D0"/>
    <w:rsid w:val="000833E4"/>
    <w:rsid w:val="00083808"/>
    <w:rsid w:val="00083C25"/>
    <w:rsid w:val="000840F3"/>
    <w:rsid w:val="000842C9"/>
    <w:rsid w:val="000848F2"/>
    <w:rsid w:val="00084A8C"/>
    <w:rsid w:val="00084AA6"/>
    <w:rsid w:val="0008550B"/>
    <w:rsid w:val="00085AFB"/>
    <w:rsid w:val="00085B12"/>
    <w:rsid w:val="00085C61"/>
    <w:rsid w:val="00085D3E"/>
    <w:rsid w:val="0008681D"/>
    <w:rsid w:val="00086CE3"/>
    <w:rsid w:val="00086DAB"/>
    <w:rsid w:val="000877BF"/>
    <w:rsid w:val="00087A80"/>
    <w:rsid w:val="00087A94"/>
    <w:rsid w:val="00087F0D"/>
    <w:rsid w:val="00087FDE"/>
    <w:rsid w:val="000900EB"/>
    <w:rsid w:val="00090325"/>
    <w:rsid w:val="000903CA"/>
    <w:rsid w:val="00090432"/>
    <w:rsid w:val="000904E0"/>
    <w:rsid w:val="0009050A"/>
    <w:rsid w:val="00090719"/>
    <w:rsid w:val="00090CF9"/>
    <w:rsid w:val="00090EBB"/>
    <w:rsid w:val="00091514"/>
    <w:rsid w:val="00091538"/>
    <w:rsid w:val="00091C69"/>
    <w:rsid w:val="00091EC9"/>
    <w:rsid w:val="0009205A"/>
    <w:rsid w:val="00092310"/>
    <w:rsid w:val="000923FF"/>
    <w:rsid w:val="00092905"/>
    <w:rsid w:val="00092D5E"/>
    <w:rsid w:val="00092F5C"/>
    <w:rsid w:val="00093AEA"/>
    <w:rsid w:val="000943A2"/>
    <w:rsid w:val="00094BD2"/>
    <w:rsid w:val="00095036"/>
    <w:rsid w:val="0009513B"/>
    <w:rsid w:val="00095233"/>
    <w:rsid w:val="00095235"/>
    <w:rsid w:val="000957C7"/>
    <w:rsid w:val="00095F47"/>
    <w:rsid w:val="00095FFD"/>
    <w:rsid w:val="00096139"/>
    <w:rsid w:val="000975E4"/>
    <w:rsid w:val="000975EB"/>
    <w:rsid w:val="00097A8C"/>
    <w:rsid w:val="00097B5C"/>
    <w:rsid w:val="00097E85"/>
    <w:rsid w:val="00097FEB"/>
    <w:rsid w:val="000A0094"/>
    <w:rsid w:val="000A0305"/>
    <w:rsid w:val="000A0481"/>
    <w:rsid w:val="000A06BF"/>
    <w:rsid w:val="000A09A5"/>
    <w:rsid w:val="000A1291"/>
    <w:rsid w:val="000A1443"/>
    <w:rsid w:val="000A14A0"/>
    <w:rsid w:val="000A1594"/>
    <w:rsid w:val="000A1683"/>
    <w:rsid w:val="000A20A7"/>
    <w:rsid w:val="000A25C8"/>
    <w:rsid w:val="000A2A0C"/>
    <w:rsid w:val="000A2A88"/>
    <w:rsid w:val="000A2C3B"/>
    <w:rsid w:val="000A327C"/>
    <w:rsid w:val="000A3549"/>
    <w:rsid w:val="000A387B"/>
    <w:rsid w:val="000A436C"/>
    <w:rsid w:val="000A488F"/>
    <w:rsid w:val="000A4D5F"/>
    <w:rsid w:val="000A4E98"/>
    <w:rsid w:val="000A4F5A"/>
    <w:rsid w:val="000A5292"/>
    <w:rsid w:val="000A54E6"/>
    <w:rsid w:val="000A5547"/>
    <w:rsid w:val="000A5981"/>
    <w:rsid w:val="000A5D6E"/>
    <w:rsid w:val="000A63D7"/>
    <w:rsid w:val="000A66D2"/>
    <w:rsid w:val="000A7A77"/>
    <w:rsid w:val="000A7D35"/>
    <w:rsid w:val="000B0328"/>
    <w:rsid w:val="000B04AF"/>
    <w:rsid w:val="000B069C"/>
    <w:rsid w:val="000B1398"/>
    <w:rsid w:val="000B179D"/>
    <w:rsid w:val="000B1CAA"/>
    <w:rsid w:val="000B2770"/>
    <w:rsid w:val="000B298C"/>
    <w:rsid w:val="000B29E2"/>
    <w:rsid w:val="000B326B"/>
    <w:rsid w:val="000B348C"/>
    <w:rsid w:val="000B3AC8"/>
    <w:rsid w:val="000B3D56"/>
    <w:rsid w:val="000B3E2D"/>
    <w:rsid w:val="000B4034"/>
    <w:rsid w:val="000B440D"/>
    <w:rsid w:val="000B487C"/>
    <w:rsid w:val="000B497C"/>
    <w:rsid w:val="000B4CB4"/>
    <w:rsid w:val="000B4E35"/>
    <w:rsid w:val="000B52A8"/>
    <w:rsid w:val="000B5B61"/>
    <w:rsid w:val="000B5D66"/>
    <w:rsid w:val="000B5D75"/>
    <w:rsid w:val="000B653A"/>
    <w:rsid w:val="000B7154"/>
    <w:rsid w:val="000B757B"/>
    <w:rsid w:val="000B7955"/>
    <w:rsid w:val="000B7CCF"/>
    <w:rsid w:val="000B7D09"/>
    <w:rsid w:val="000C0184"/>
    <w:rsid w:val="000C0726"/>
    <w:rsid w:val="000C08C8"/>
    <w:rsid w:val="000C1064"/>
    <w:rsid w:val="000C10FC"/>
    <w:rsid w:val="000C1547"/>
    <w:rsid w:val="000C16C2"/>
    <w:rsid w:val="000C1C45"/>
    <w:rsid w:val="000C1CCC"/>
    <w:rsid w:val="000C1D04"/>
    <w:rsid w:val="000C1F3D"/>
    <w:rsid w:val="000C20EB"/>
    <w:rsid w:val="000C2875"/>
    <w:rsid w:val="000C32D5"/>
    <w:rsid w:val="000C3A1E"/>
    <w:rsid w:val="000C48DA"/>
    <w:rsid w:val="000C4951"/>
    <w:rsid w:val="000C4A44"/>
    <w:rsid w:val="000C4D58"/>
    <w:rsid w:val="000C504D"/>
    <w:rsid w:val="000C5083"/>
    <w:rsid w:val="000C5737"/>
    <w:rsid w:val="000C678F"/>
    <w:rsid w:val="000C6A2F"/>
    <w:rsid w:val="000C6E73"/>
    <w:rsid w:val="000C716B"/>
    <w:rsid w:val="000C7308"/>
    <w:rsid w:val="000C764B"/>
    <w:rsid w:val="000C768F"/>
    <w:rsid w:val="000C7944"/>
    <w:rsid w:val="000C7C34"/>
    <w:rsid w:val="000C7CBC"/>
    <w:rsid w:val="000C7E65"/>
    <w:rsid w:val="000C7E8A"/>
    <w:rsid w:val="000D0E0D"/>
    <w:rsid w:val="000D0E97"/>
    <w:rsid w:val="000D1785"/>
    <w:rsid w:val="000D19F5"/>
    <w:rsid w:val="000D1A05"/>
    <w:rsid w:val="000D1C5E"/>
    <w:rsid w:val="000D1DCC"/>
    <w:rsid w:val="000D2526"/>
    <w:rsid w:val="000D2672"/>
    <w:rsid w:val="000D2780"/>
    <w:rsid w:val="000D288E"/>
    <w:rsid w:val="000D291C"/>
    <w:rsid w:val="000D2A82"/>
    <w:rsid w:val="000D2D7F"/>
    <w:rsid w:val="000D2E75"/>
    <w:rsid w:val="000D363F"/>
    <w:rsid w:val="000D3733"/>
    <w:rsid w:val="000D43BC"/>
    <w:rsid w:val="000D43D8"/>
    <w:rsid w:val="000D4424"/>
    <w:rsid w:val="000D45F9"/>
    <w:rsid w:val="000D45FD"/>
    <w:rsid w:val="000D4EBC"/>
    <w:rsid w:val="000D4FF0"/>
    <w:rsid w:val="000D5923"/>
    <w:rsid w:val="000D5B1F"/>
    <w:rsid w:val="000D5F43"/>
    <w:rsid w:val="000D6059"/>
    <w:rsid w:val="000D6060"/>
    <w:rsid w:val="000D614D"/>
    <w:rsid w:val="000D6244"/>
    <w:rsid w:val="000D6B47"/>
    <w:rsid w:val="000D6B74"/>
    <w:rsid w:val="000D6C1E"/>
    <w:rsid w:val="000D6F2C"/>
    <w:rsid w:val="000D6F83"/>
    <w:rsid w:val="000D6FBA"/>
    <w:rsid w:val="000D73AE"/>
    <w:rsid w:val="000D758A"/>
    <w:rsid w:val="000D7A47"/>
    <w:rsid w:val="000D7DCE"/>
    <w:rsid w:val="000D7E04"/>
    <w:rsid w:val="000E008A"/>
    <w:rsid w:val="000E09FE"/>
    <w:rsid w:val="000E0B7E"/>
    <w:rsid w:val="000E0EF0"/>
    <w:rsid w:val="000E0F4B"/>
    <w:rsid w:val="000E158C"/>
    <w:rsid w:val="000E1675"/>
    <w:rsid w:val="000E168E"/>
    <w:rsid w:val="000E1AEF"/>
    <w:rsid w:val="000E1C22"/>
    <w:rsid w:val="000E209F"/>
    <w:rsid w:val="000E23AB"/>
    <w:rsid w:val="000E245E"/>
    <w:rsid w:val="000E2506"/>
    <w:rsid w:val="000E26B3"/>
    <w:rsid w:val="000E2BB5"/>
    <w:rsid w:val="000E3185"/>
    <w:rsid w:val="000E411E"/>
    <w:rsid w:val="000E4287"/>
    <w:rsid w:val="000E49FA"/>
    <w:rsid w:val="000E4FB6"/>
    <w:rsid w:val="000E59CF"/>
    <w:rsid w:val="000E5C9B"/>
    <w:rsid w:val="000E6403"/>
    <w:rsid w:val="000E6517"/>
    <w:rsid w:val="000E6BC2"/>
    <w:rsid w:val="000E6BDE"/>
    <w:rsid w:val="000E70F2"/>
    <w:rsid w:val="000E73EC"/>
    <w:rsid w:val="000F0063"/>
    <w:rsid w:val="000F0465"/>
    <w:rsid w:val="000F066E"/>
    <w:rsid w:val="000F0A3C"/>
    <w:rsid w:val="000F0B4E"/>
    <w:rsid w:val="000F0C5A"/>
    <w:rsid w:val="000F0DD7"/>
    <w:rsid w:val="000F150E"/>
    <w:rsid w:val="000F1521"/>
    <w:rsid w:val="000F16E9"/>
    <w:rsid w:val="000F1A07"/>
    <w:rsid w:val="000F1D82"/>
    <w:rsid w:val="000F206C"/>
    <w:rsid w:val="000F2549"/>
    <w:rsid w:val="000F2CC3"/>
    <w:rsid w:val="000F3495"/>
    <w:rsid w:val="000F3962"/>
    <w:rsid w:val="000F3C13"/>
    <w:rsid w:val="000F3C3B"/>
    <w:rsid w:val="000F3C9D"/>
    <w:rsid w:val="000F40B9"/>
    <w:rsid w:val="000F4483"/>
    <w:rsid w:val="000F470B"/>
    <w:rsid w:val="000F49B0"/>
    <w:rsid w:val="000F4ABD"/>
    <w:rsid w:val="000F4BC8"/>
    <w:rsid w:val="000F51A2"/>
    <w:rsid w:val="000F52F2"/>
    <w:rsid w:val="000F537B"/>
    <w:rsid w:val="000F5560"/>
    <w:rsid w:val="000F5E34"/>
    <w:rsid w:val="000F6504"/>
    <w:rsid w:val="000F6BB6"/>
    <w:rsid w:val="000F6BFC"/>
    <w:rsid w:val="000F6DC4"/>
    <w:rsid w:val="000F717C"/>
    <w:rsid w:val="000F72D3"/>
    <w:rsid w:val="000F7429"/>
    <w:rsid w:val="000F7525"/>
    <w:rsid w:val="000F7667"/>
    <w:rsid w:val="000F7BA5"/>
    <w:rsid w:val="000F7D98"/>
    <w:rsid w:val="00100CFF"/>
    <w:rsid w:val="00100EB5"/>
    <w:rsid w:val="00100F34"/>
    <w:rsid w:val="00102079"/>
    <w:rsid w:val="001026C2"/>
    <w:rsid w:val="001026E0"/>
    <w:rsid w:val="00102C20"/>
    <w:rsid w:val="0010315C"/>
    <w:rsid w:val="001033F2"/>
    <w:rsid w:val="0010347A"/>
    <w:rsid w:val="00104238"/>
    <w:rsid w:val="00104264"/>
    <w:rsid w:val="00104C45"/>
    <w:rsid w:val="00104EA9"/>
    <w:rsid w:val="00104EF0"/>
    <w:rsid w:val="00104F3E"/>
    <w:rsid w:val="00104FCD"/>
    <w:rsid w:val="00105387"/>
    <w:rsid w:val="00105707"/>
    <w:rsid w:val="00105A44"/>
    <w:rsid w:val="00105BAC"/>
    <w:rsid w:val="001061B2"/>
    <w:rsid w:val="00106B87"/>
    <w:rsid w:val="00106F37"/>
    <w:rsid w:val="00107029"/>
    <w:rsid w:val="0010716C"/>
    <w:rsid w:val="001074E6"/>
    <w:rsid w:val="0010752F"/>
    <w:rsid w:val="00107957"/>
    <w:rsid w:val="00110432"/>
    <w:rsid w:val="00110539"/>
    <w:rsid w:val="0011095F"/>
    <w:rsid w:val="00110A53"/>
    <w:rsid w:val="00110F3B"/>
    <w:rsid w:val="001110E3"/>
    <w:rsid w:val="00111149"/>
    <w:rsid w:val="0011115E"/>
    <w:rsid w:val="00111332"/>
    <w:rsid w:val="00111A63"/>
    <w:rsid w:val="00111CDA"/>
    <w:rsid w:val="00111DA1"/>
    <w:rsid w:val="0011223D"/>
    <w:rsid w:val="00112B30"/>
    <w:rsid w:val="00114009"/>
    <w:rsid w:val="001148C3"/>
    <w:rsid w:val="00114EAB"/>
    <w:rsid w:val="00115376"/>
    <w:rsid w:val="001159E0"/>
    <w:rsid w:val="00115A4A"/>
    <w:rsid w:val="00115BB8"/>
    <w:rsid w:val="001161AC"/>
    <w:rsid w:val="001168A8"/>
    <w:rsid w:val="00116B95"/>
    <w:rsid w:val="001171E0"/>
    <w:rsid w:val="00117DA3"/>
    <w:rsid w:val="0012023A"/>
    <w:rsid w:val="001212EF"/>
    <w:rsid w:val="00121D6C"/>
    <w:rsid w:val="00121F59"/>
    <w:rsid w:val="00122220"/>
    <w:rsid w:val="00122417"/>
    <w:rsid w:val="00122489"/>
    <w:rsid w:val="001225AD"/>
    <w:rsid w:val="00122BA5"/>
    <w:rsid w:val="00122DEA"/>
    <w:rsid w:val="00122FCC"/>
    <w:rsid w:val="00123142"/>
    <w:rsid w:val="00123182"/>
    <w:rsid w:val="00123341"/>
    <w:rsid w:val="001233BC"/>
    <w:rsid w:val="00123666"/>
    <w:rsid w:val="001238E7"/>
    <w:rsid w:val="00123B6C"/>
    <w:rsid w:val="00123D69"/>
    <w:rsid w:val="0012443B"/>
    <w:rsid w:val="001244E8"/>
    <w:rsid w:val="00124655"/>
    <w:rsid w:val="0012465D"/>
    <w:rsid w:val="00124AC6"/>
    <w:rsid w:val="00125211"/>
    <w:rsid w:val="00125219"/>
    <w:rsid w:val="00125335"/>
    <w:rsid w:val="001253FA"/>
    <w:rsid w:val="001263E9"/>
    <w:rsid w:val="00126C1A"/>
    <w:rsid w:val="00126D2B"/>
    <w:rsid w:val="001272D4"/>
    <w:rsid w:val="0012740B"/>
    <w:rsid w:val="00127465"/>
    <w:rsid w:val="001277B7"/>
    <w:rsid w:val="00127B61"/>
    <w:rsid w:val="00127C0C"/>
    <w:rsid w:val="001300DA"/>
    <w:rsid w:val="001302A2"/>
    <w:rsid w:val="00130B30"/>
    <w:rsid w:val="00130C7E"/>
    <w:rsid w:val="0013113F"/>
    <w:rsid w:val="00131347"/>
    <w:rsid w:val="0013170F"/>
    <w:rsid w:val="001318D9"/>
    <w:rsid w:val="001319AC"/>
    <w:rsid w:val="00131B94"/>
    <w:rsid w:val="00131C06"/>
    <w:rsid w:val="0013286D"/>
    <w:rsid w:val="00132BA8"/>
    <w:rsid w:val="00132C27"/>
    <w:rsid w:val="00132CE6"/>
    <w:rsid w:val="00132D0C"/>
    <w:rsid w:val="0013302A"/>
    <w:rsid w:val="00133183"/>
    <w:rsid w:val="0013337E"/>
    <w:rsid w:val="00133905"/>
    <w:rsid w:val="00133D81"/>
    <w:rsid w:val="00134025"/>
    <w:rsid w:val="00134C0C"/>
    <w:rsid w:val="0013506E"/>
    <w:rsid w:val="00135FEE"/>
    <w:rsid w:val="00136067"/>
    <w:rsid w:val="00136332"/>
    <w:rsid w:val="001367A6"/>
    <w:rsid w:val="00136A81"/>
    <w:rsid w:val="00136C6C"/>
    <w:rsid w:val="00136DA6"/>
    <w:rsid w:val="0013778F"/>
    <w:rsid w:val="0013790F"/>
    <w:rsid w:val="00137E04"/>
    <w:rsid w:val="001401AA"/>
    <w:rsid w:val="001401E3"/>
    <w:rsid w:val="00140345"/>
    <w:rsid w:val="0014038A"/>
    <w:rsid w:val="0014063F"/>
    <w:rsid w:val="00141C47"/>
    <w:rsid w:val="00141D4F"/>
    <w:rsid w:val="0014262A"/>
    <w:rsid w:val="001426F7"/>
    <w:rsid w:val="00143710"/>
    <w:rsid w:val="001438E3"/>
    <w:rsid w:val="00143D18"/>
    <w:rsid w:val="0014409A"/>
    <w:rsid w:val="00144155"/>
    <w:rsid w:val="00144329"/>
    <w:rsid w:val="0014464D"/>
    <w:rsid w:val="0014477E"/>
    <w:rsid w:val="0014482C"/>
    <w:rsid w:val="00144967"/>
    <w:rsid w:val="00144F79"/>
    <w:rsid w:val="001451E9"/>
    <w:rsid w:val="001463C0"/>
    <w:rsid w:val="00146443"/>
    <w:rsid w:val="001466F8"/>
    <w:rsid w:val="001467ED"/>
    <w:rsid w:val="001469AB"/>
    <w:rsid w:val="00146D42"/>
    <w:rsid w:val="00146E88"/>
    <w:rsid w:val="00146F27"/>
    <w:rsid w:val="001474A7"/>
    <w:rsid w:val="001474F8"/>
    <w:rsid w:val="001476A6"/>
    <w:rsid w:val="001476F2"/>
    <w:rsid w:val="00147C94"/>
    <w:rsid w:val="00150833"/>
    <w:rsid w:val="001509A7"/>
    <w:rsid w:val="001517A4"/>
    <w:rsid w:val="00152BFE"/>
    <w:rsid w:val="00152C0D"/>
    <w:rsid w:val="00152FD5"/>
    <w:rsid w:val="00153064"/>
    <w:rsid w:val="0015311E"/>
    <w:rsid w:val="001532ED"/>
    <w:rsid w:val="00153381"/>
    <w:rsid w:val="001533AE"/>
    <w:rsid w:val="0015361F"/>
    <w:rsid w:val="00153724"/>
    <w:rsid w:val="00153734"/>
    <w:rsid w:val="00153C6D"/>
    <w:rsid w:val="00153D6F"/>
    <w:rsid w:val="00153F05"/>
    <w:rsid w:val="0015450F"/>
    <w:rsid w:val="00154C1A"/>
    <w:rsid w:val="00154F31"/>
    <w:rsid w:val="001553F4"/>
    <w:rsid w:val="0015545F"/>
    <w:rsid w:val="00155756"/>
    <w:rsid w:val="00155D79"/>
    <w:rsid w:val="00155D90"/>
    <w:rsid w:val="001560EA"/>
    <w:rsid w:val="001573ED"/>
    <w:rsid w:val="001575FB"/>
    <w:rsid w:val="00157A2C"/>
    <w:rsid w:val="001608EC"/>
    <w:rsid w:val="00160CDE"/>
    <w:rsid w:val="001611F3"/>
    <w:rsid w:val="0016158B"/>
    <w:rsid w:val="001615E1"/>
    <w:rsid w:val="00161696"/>
    <w:rsid w:val="00161A21"/>
    <w:rsid w:val="00161AFC"/>
    <w:rsid w:val="00161C48"/>
    <w:rsid w:val="00161E7A"/>
    <w:rsid w:val="001626F3"/>
    <w:rsid w:val="001628C4"/>
    <w:rsid w:val="00162960"/>
    <w:rsid w:val="00162F07"/>
    <w:rsid w:val="00162F7B"/>
    <w:rsid w:val="00163239"/>
    <w:rsid w:val="001635F9"/>
    <w:rsid w:val="00163AB2"/>
    <w:rsid w:val="00163B94"/>
    <w:rsid w:val="00163D65"/>
    <w:rsid w:val="00164AED"/>
    <w:rsid w:val="0016516F"/>
    <w:rsid w:val="00165521"/>
    <w:rsid w:val="00165AD3"/>
    <w:rsid w:val="0016630C"/>
    <w:rsid w:val="00166679"/>
    <w:rsid w:val="00166843"/>
    <w:rsid w:val="00166979"/>
    <w:rsid w:val="00166E7E"/>
    <w:rsid w:val="00167634"/>
    <w:rsid w:val="001677AB"/>
    <w:rsid w:val="00167E1D"/>
    <w:rsid w:val="00167E79"/>
    <w:rsid w:val="00170374"/>
    <w:rsid w:val="001709ED"/>
    <w:rsid w:val="001712AB"/>
    <w:rsid w:val="00171614"/>
    <w:rsid w:val="001717A0"/>
    <w:rsid w:val="00171AAF"/>
    <w:rsid w:val="00171C6B"/>
    <w:rsid w:val="00171C7B"/>
    <w:rsid w:val="00171CD6"/>
    <w:rsid w:val="00172009"/>
    <w:rsid w:val="00172018"/>
    <w:rsid w:val="00172096"/>
    <w:rsid w:val="00172340"/>
    <w:rsid w:val="0017299A"/>
    <w:rsid w:val="00172A93"/>
    <w:rsid w:val="00172B71"/>
    <w:rsid w:val="00172CAA"/>
    <w:rsid w:val="00173065"/>
    <w:rsid w:val="00173417"/>
    <w:rsid w:val="00173866"/>
    <w:rsid w:val="00173993"/>
    <w:rsid w:val="00173A76"/>
    <w:rsid w:val="00173B79"/>
    <w:rsid w:val="00173BBE"/>
    <w:rsid w:val="00174A0A"/>
    <w:rsid w:val="00174B3E"/>
    <w:rsid w:val="00174B5E"/>
    <w:rsid w:val="001752DC"/>
    <w:rsid w:val="00175B33"/>
    <w:rsid w:val="00175FA8"/>
    <w:rsid w:val="00176286"/>
    <w:rsid w:val="00176372"/>
    <w:rsid w:val="001767AF"/>
    <w:rsid w:val="00176DA2"/>
    <w:rsid w:val="001770E4"/>
    <w:rsid w:val="00177261"/>
    <w:rsid w:val="0017759C"/>
    <w:rsid w:val="00177849"/>
    <w:rsid w:val="001801BB"/>
    <w:rsid w:val="0018021A"/>
    <w:rsid w:val="00180818"/>
    <w:rsid w:val="00180ACD"/>
    <w:rsid w:val="0018114B"/>
    <w:rsid w:val="001817AF"/>
    <w:rsid w:val="00181D4D"/>
    <w:rsid w:val="0018254F"/>
    <w:rsid w:val="0018279B"/>
    <w:rsid w:val="0018289E"/>
    <w:rsid w:val="00182AC6"/>
    <w:rsid w:val="00182E70"/>
    <w:rsid w:val="001836AC"/>
    <w:rsid w:val="001836E0"/>
    <w:rsid w:val="0018384F"/>
    <w:rsid w:val="00183A7C"/>
    <w:rsid w:val="00185371"/>
    <w:rsid w:val="001857DE"/>
    <w:rsid w:val="00185D60"/>
    <w:rsid w:val="00185E8C"/>
    <w:rsid w:val="00186527"/>
    <w:rsid w:val="00186B09"/>
    <w:rsid w:val="00186EE4"/>
    <w:rsid w:val="001870DC"/>
    <w:rsid w:val="001874AA"/>
    <w:rsid w:val="0018759A"/>
    <w:rsid w:val="001875F5"/>
    <w:rsid w:val="001878C0"/>
    <w:rsid w:val="00187A89"/>
    <w:rsid w:val="00187DE5"/>
    <w:rsid w:val="00187E6A"/>
    <w:rsid w:val="0019044A"/>
    <w:rsid w:val="001907E5"/>
    <w:rsid w:val="00190A95"/>
    <w:rsid w:val="00190D18"/>
    <w:rsid w:val="0019166C"/>
    <w:rsid w:val="00191B7A"/>
    <w:rsid w:val="00191D8A"/>
    <w:rsid w:val="00192345"/>
    <w:rsid w:val="001930BA"/>
    <w:rsid w:val="0019380F"/>
    <w:rsid w:val="00193E42"/>
    <w:rsid w:val="00194600"/>
    <w:rsid w:val="00194AB6"/>
    <w:rsid w:val="00194E63"/>
    <w:rsid w:val="00194E9D"/>
    <w:rsid w:val="00195474"/>
    <w:rsid w:val="00195FDF"/>
    <w:rsid w:val="00196036"/>
    <w:rsid w:val="001960E0"/>
    <w:rsid w:val="00196146"/>
    <w:rsid w:val="0019616E"/>
    <w:rsid w:val="0019617E"/>
    <w:rsid w:val="0019625C"/>
    <w:rsid w:val="00197177"/>
    <w:rsid w:val="001975C9"/>
    <w:rsid w:val="0019772A"/>
    <w:rsid w:val="001979F1"/>
    <w:rsid w:val="00197F2E"/>
    <w:rsid w:val="001A01C7"/>
    <w:rsid w:val="001A030E"/>
    <w:rsid w:val="001A0493"/>
    <w:rsid w:val="001A060B"/>
    <w:rsid w:val="001A081B"/>
    <w:rsid w:val="001A0ACF"/>
    <w:rsid w:val="001A1208"/>
    <w:rsid w:val="001A2CE5"/>
    <w:rsid w:val="001A33EA"/>
    <w:rsid w:val="001A36EB"/>
    <w:rsid w:val="001A381C"/>
    <w:rsid w:val="001A39D8"/>
    <w:rsid w:val="001A3DB3"/>
    <w:rsid w:val="001A46DC"/>
    <w:rsid w:val="001A49C6"/>
    <w:rsid w:val="001A49D3"/>
    <w:rsid w:val="001A4C39"/>
    <w:rsid w:val="001A50D0"/>
    <w:rsid w:val="001A568B"/>
    <w:rsid w:val="001A5932"/>
    <w:rsid w:val="001A59FE"/>
    <w:rsid w:val="001A5AEB"/>
    <w:rsid w:val="001A68DB"/>
    <w:rsid w:val="001A76BD"/>
    <w:rsid w:val="001A7949"/>
    <w:rsid w:val="001A7D2B"/>
    <w:rsid w:val="001A7EB9"/>
    <w:rsid w:val="001B00D4"/>
    <w:rsid w:val="001B0819"/>
    <w:rsid w:val="001B0F64"/>
    <w:rsid w:val="001B0FEA"/>
    <w:rsid w:val="001B14E9"/>
    <w:rsid w:val="001B22F8"/>
    <w:rsid w:val="001B2675"/>
    <w:rsid w:val="001B26CB"/>
    <w:rsid w:val="001B2889"/>
    <w:rsid w:val="001B2AC4"/>
    <w:rsid w:val="001B2AC5"/>
    <w:rsid w:val="001B2DD4"/>
    <w:rsid w:val="001B2E40"/>
    <w:rsid w:val="001B307E"/>
    <w:rsid w:val="001B3349"/>
    <w:rsid w:val="001B38E8"/>
    <w:rsid w:val="001B3ECC"/>
    <w:rsid w:val="001B436E"/>
    <w:rsid w:val="001B46D8"/>
    <w:rsid w:val="001B4AB2"/>
    <w:rsid w:val="001B4DB5"/>
    <w:rsid w:val="001B4E75"/>
    <w:rsid w:val="001B4EC8"/>
    <w:rsid w:val="001B5126"/>
    <w:rsid w:val="001B55F8"/>
    <w:rsid w:val="001B5CB0"/>
    <w:rsid w:val="001B5EC1"/>
    <w:rsid w:val="001B5EE5"/>
    <w:rsid w:val="001B67C1"/>
    <w:rsid w:val="001B6FA9"/>
    <w:rsid w:val="001B7A33"/>
    <w:rsid w:val="001B7EFB"/>
    <w:rsid w:val="001C08E9"/>
    <w:rsid w:val="001C0A2D"/>
    <w:rsid w:val="001C0C3C"/>
    <w:rsid w:val="001C0E37"/>
    <w:rsid w:val="001C14C9"/>
    <w:rsid w:val="001C1957"/>
    <w:rsid w:val="001C2032"/>
    <w:rsid w:val="001C2606"/>
    <w:rsid w:val="001C2C0E"/>
    <w:rsid w:val="001C2C1E"/>
    <w:rsid w:val="001C306F"/>
    <w:rsid w:val="001C30BB"/>
    <w:rsid w:val="001C32AE"/>
    <w:rsid w:val="001C35FD"/>
    <w:rsid w:val="001C3DAC"/>
    <w:rsid w:val="001C40E6"/>
    <w:rsid w:val="001C4307"/>
    <w:rsid w:val="001C487C"/>
    <w:rsid w:val="001C4B06"/>
    <w:rsid w:val="001C4E40"/>
    <w:rsid w:val="001C5A95"/>
    <w:rsid w:val="001C6123"/>
    <w:rsid w:val="001C6393"/>
    <w:rsid w:val="001C66C8"/>
    <w:rsid w:val="001C6AA7"/>
    <w:rsid w:val="001C6ABE"/>
    <w:rsid w:val="001C6BD9"/>
    <w:rsid w:val="001C7139"/>
    <w:rsid w:val="001C7221"/>
    <w:rsid w:val="001C729C"/>
    <w:rsid w:val="001C748C"/>
    <w:rsid w:val="001C78DD"/>
    <w:rsid w:val="001C7905"/>
    <w:rsid w:val="001C790E"/>
    <w:rsid w:val="001D03F3"/>
    <w:rsid w:val="001D08A8"/>
    <w:rsid w:val="001D1728"/>
    <w:rsid w:val="001D1737"/>
    <w:rsid w:val="001D1794"/>
    <w:rsid w:val="001D17DE"/>
    <w:rsid w:val="001D1D6D"/>
    <w:rsid w:val="001D25CB"/>
    <w:rsid w:val="001D29B9"/>
    <w:rsid w:val="001D2B94"/>
    <w:rsid w:val="001D2B9C"/>
    <w:rsid w:val="001D2E36"/>
    <w:rsid w:val="001D2FD8"/>
    <w:rsid w:val="001D31F3"/>
    <w:rsid w:val="001D3794"/>
    <w:rsid w:val="001D3C3C"/>
    <w:rsid w:val="001D3CF3"/>
    <w:rsid w:val="001D3D8D"/>
    <w:rsid w:val="001D3DF0"/>
    <w:rsid w:val="001D42AD"/>
    <w:rsid w:val="001D4A52"/>
    <w:rsid w:val="001D4E7C"/>
    <w:rsid w:val="001D5443"/>
    <w:rsid w:val="001D54CD"/>
    <w:rsid w:val="001D55F3"/>
    <w:rsid w:val="001D58C6"/>
    <w:rsid w:val="001D5FBE"/>
    <w:rsid w:val="001D61D9"/>
    <w:rsid w:val="001D6347"/>
    <w:rsid w:val="001D6988"/>
    <w:rsid w:val="001D7413"/>
    <w:rsid w:val="001D7B33"/>
    <w:rsid w:val="001D7CED"/>
    <w:rsid w:val="001E0294"/>
    <w:rsid w:val="001E03BA"/>
    <w:rsid w:val="001E051A"/>
    <w:rsid w:val="001E06C0"/>
    <w:rsid w:val="001E0CE8"/>
    <w:rsid w:val="001E0EB1"/>
    <w:rsid w:val="001E104D"/>
    <w:rsid w:val="001E107C"/>
    <w:rsid w:val="001E10C4"/>
    <w:rsid w:val="001E1607"/>
    <w:rsid w:val="001E1B1B"/>
    <w:rsid w:val="001E2053"/>
    <w:rsid w:val="001E207D"/>
    <w:rsid w:val="001E2977"/>
    <w:rsid w:val="001E297D"/>
    <w:rsid w:val="001E2A0E"/>
    <w:rsid w:val="001E40E3"/>
    <w:rsid w:val="001E43C9"/>
    <w:rsid w:val="001E454D"/>
    <w:rsid w:val="001E47CA"/>
    <w:rsid w:val="001E48D7"/>
    <w:rsid w:val="001E4951"/>
    <w:rsid w:val="001E4C17"/>
    <w:rsid w:val="001E4C82"/>
    <w:rsid w:val="001E4E21"/>
    <w:rsid w:val="001E5085"/>
    <w:rsid w:val="001E56DE"/>
    <w:rsid w:val="001E57A5"/>
    <w:rsid w:val="001E5999"/>
    <w:rsid w:val="001E5FD1"/>
    <w:rsid w:val="001E6019"/>
    <w:rsid w:val="001E628B"/>
    <w:rsid w:val="001E6291"/>
    <w:rsid w:val="001E6688"/>
    <w:rsid w:val="001E69DB"/>
    <w:rsid w:val="001E7113"/>
    <w:rsid w:val="001E7191"/>
    <w:rsid w:val="001E770D"/>
    <w:rsid w:val="001F0604"/>
    <w:rsid w:val="001F06B9"/>
    <w:rsid w:val="001F0952"/>
    <w:rsid w:val="001F09C3"/>
    <w:rsid w:val="001F0ACE"/>
    <w:rsid w:val="001F0DF3"/>
    <w:rsid w:val="001F0E6E"/>
    <w:rsid w:val="001F1325"/>
    <w:rsid w:val="001F1C35"/>
    <w:rsid w:val="001F1E75"/>
    <w:rsid w:val="001F1F08"/>
    <w:rsid w:val="001F283A"/>
    <w:rsid w:val="001F2AA0"/>
    <w:rsid w:val="001F2ABC"/>
    <w:rsid w:val="001F3035"/>
    <w:rsid w:val="001F37D2"/>
    <w:rsid w:val="001F3874"/>
    <w:rsid w:val="001F3AC1"/>
    <w:rsid w:val="001F3C4A"/>
    <w:rsid w:val="001F4E54"/>
    <w:rsid w:val="001F4F7B"/>
    <w:rsid w:val="001F5124"/>
    <w:rsid w:val="001F5133"/>
    <w:rsid w:val="001F515A"/>
    <w:rsid w:val="001F51FB"/>
    <w:rsid w:val="001F5EF2"/>
    <w:rsid w:val="001F5F27"/>
    <w:rsid w:val="001F6836"/>
    <w:rsid w:val="001F69AA"/>
    <w:rsid w:val="001F6CAA"/>
    <w:rsid w:val="001F76E3"/>
    <w:rsid w:val="001F7BA2"/>
    <w:rsid w:val="001F7C9F"/>
    <w:rsid w:val="001F7DF5"/>
    <w:rsid w:val="00200315"/>
    <w:rsid w:val="00200496"/>
    <w:rsid w:val="00200A5D"/>
    <w:rsid w:val="00200CD6"/>
    <w:rsid w:val="00200DF7"/>
    <w:rsid w:val="00200E87"/>
    <w:rsid w:val="002019E7"/>
    <w:rsid w:val="0020207F"/>
    <w:rsid w:val="00202174"/>
    <w:rsid w:val="00202242"/>
    <w:rsid w:val="002022EB"/>
    <w:rsid w:val="00202622"/>
    <w:rsid w:val="00202743"/>
    <w:rsid w:val="00202940"/>
    <w:rsid w:val="00202A5F"/>
    <w:rsid w:val="00202DD9"/>
    <w:rsid w:val="00202F33"/>
    <w:rsid w:val="002033B0"/>
    <w:rsid w:val="0020385E"/>
    <w:rsid w:val="0020478B"/>
    <w:rsid w:val="0020491A"/>
    <w:rsid w:val="00204954"/>
    <w:rsid w:val="002050EC"/>
    <w:rsid w:val="002059A1"/>
    <w:rsid w:val="00205AFE"/>
    <w:rsid w:val="00205F6E"/>
    <w:rsid w:val="00206416"/>
    <w:rsid w:val="00206BDE"/>
    <w:rsid w:val="00206D37"/>
    <w:rsid w:val="00206E59"/>
    <w:rsid w:val="0020713E"/>
    <w:rsid w:val="00207AC0"/>
    <w:rsid w:val="00207DC8"/>
    <w:rsid w:val="002102DF"/>
    <w:rsid w:val="002107C7"/>
    <w:rsid w:val="00210D88"/>
    <w:rsid w:val="00211066"/>
    <w:rsid w:val="002114D1"/>
    <w:rsid w:val="002122F7"/>
    <w:rsid w:val="002124FB"/>
    <w:rsid w:val="0021251B"/>
    <w:rsid w:val="002127E4"/>
    <w:rsid w:val="0021302D"/>
    <w:rsid w:val="00213B24"/>
    <w:rsid w:val="00213B5E"/>
    <w:rsid w:val="00214583"/>
    <w:rsid w:val="0021462C"/>
    <w:rsid w:val="00214A8B"/>
    <w:rsid w:val="00214E71"/>
    <w:rsid w:val="00215E48"/>
    <w:rsid w:val="00215E7B"/>
    <w:rsid w:val="002162DB"/>
    <w:rsid w:val="00216383"/>
    <w:rsid w:val="0021642B"/>
    <w:rsid w:val="002167C0"/>
    <w:rsid w:val="00217743"/>
    <w:rsid w:val="002178C8"/>
    <w:rsid w:val="00217B30"/>
    <w:rsid w:val="00217ED6"/>
    <w:rsid w:val="00217FFA"/>
    <w:rsid w:val="002201F1"/>
    <w:rsid w:val="002203D4"/>
    <w:rsid w:val="0022071F"/>
    <w:rsid w:val="002208EC"/>
    <w:rsid w:val="00220BFF"/>
    <w:rsid w:val="00220D41"/>
    <w:rsid w:val="002211DE"/>
    <w:rsid w:val="002216DF"/>
    <w:rsid w:val="00221E6C"/>
    <w:rsid w:val="0022219B"/>
    <w:rsid w:val="002222E0"/>
    <w:rsid w:val="002226F7"/>
    <w:rsid w:val="002228E6"/>
    <w:rsid w:val="00222957"/>
    <w:rsid w:val="0022295D"/>
    <w:rsid w:val="00222D6F"/>
    <w:rsid w:val="002233C2"/>
    <w:rsid w:val="002233D1"/>
    <w:rsid w:val="00223559"/>
    <w:rsid w:val="00223CB2"/>
    <w:rsid w:val="0022451A"/>
    <w:rsid w:val="00224704"/>
    <w:rsid w:val="00224F22"/>
    <w:rsid w:val="00225286"/>
    <w:rsid w:val="002254B5"/>
    <w:rsid w:val="00225AB2"/>
    <w:rsid w:val="00226852"/>
    <w:rsid w:val="002268BD"/>
    <w:rsid w:val="0022706A"/>
    <w:rsid w:val="0022736D"/>
    <w:rsid w:val="00227432"/>
    <w:rsid w:val="00227589"/>
    <w:rsid w:val="00227F27"/>
    <w:rsid w:val="00230167"/>
    <w:rsid w:val="002302D8"/>
    <w:rsid w:val="0023080A"/>
    <w:rsid w:val="00230BE7"/>
    <w:rsid w:val="00230E4D"/>
    <w:rsid w:val="00230F3C"/>
    <w:rsid w:val="00231050"/>
    <w:rsid w:val="002310BD"/>
    <w:rsid w:val="0023130D"/>
    <w:rsid w:val="002315BD"/>
    <w:rsid w:val="002321C9"/>
    <w:rsid w:val="002322BA"/>
    <w:rsid w:val="002326A6"/>
    <w:rsid w:val="002331FF"/>
    <w:rsid w:val="0023334A"/>
    <w:rsid w:val="0023392F"/>
    <w:rsid w:val="00233BA1"/>
    <w:rsid w:val="00233D59"/>
    <w:rsid w:val="0023400C"/>
    <w:rsid w:val="0023406B"/>
    <w:rsid w:val="0023431A"/>
    <w:rsid w:val="0023435E"/>
    <w:rsid w:val="00234390"/>
    <w:rsid w:val="002344FF"/>
    <w:rsid w:val="0023461F"/>
    <w:rsid w:val="00234A75"/>
    <w:rsid w:val="00234A7A"/>
    <w:rsid w:val="00235085"/>
    <w:rsid w:val="002353D9"/>
    <w:rsid w:val="002359AC"/>
    <w:rsid w:val="002359B5"/>
    <w:rsid w:val="00235AA3"/>
    <w:rsid w:val="00235D5B"/>
    <w:rsid w:val="00235E8D"/>
    <w:rsid w:val="00235F6B"/>
    <w:rsid w:val="002368A6"/>
    <w:rsid w:val="00236FF6"/>
    <w:rsid w:val="0023710F"/>
    <w:rsid w:val="0023780B"/>
    <w:rsid w:val="002404C1"/>
    <w:rsid w:val="00240519"/>
    <w:rsid w:val="00240540"/>
    <w:rsid w:val="0024060F"/>
    <w:rsid w:val="002414B1"/>
    <w:rsid w:val="00241587"/>
    <w:rsid w:val="0024158F"/>
    <w:rsid w:val="00241D85"/>
    <w:rsid w:val="002423A4"/>
    <w:rsid w:val="002424E5"/>
    <w:rsid w:val="00242995"/>
    <w:rsid w:val="00242F20"/>
    <w:rsid w:val="00243114"/>
    <w:rsid w:val="00243443"/>
    <w:rsid w:val="002436B6"/>
    <w:rsid w:val="00244839"/>
    <w:rsid w:val="00244947"/>
    <w:rsid w:val="0024601C"/>
    <w:rsid w:val="002461D5"/>
    <w:rsid w:val="0024620C"/>
    <w:rsid w:val="0024633D"/>
    <w:rsid w:val="002464D4"/>
    <w:rsid w:val="0024657D"/>
    <w:rsid w:val="00246652"/>
    <w:rsid w:val="002469F6"/>
    <w:rsid w:val="0024713C"/>
    <w:rsid w:val="00247290"/>
    <w:rsid w:val="002472E3"/>
    <w:rsid w:val="0024742D"/>
    <w:rsid w:val="00247723"/>
    <w:rsid w:val="00247CD9"/>
    <w:rsid w:val="00247DEC"/>
    <w:rsid w:val="00250499"/>
    <w:rsid w:val="00250579"/>
    <w:rsid w:val="00250B2B"/>
    <w:rsid w:val="00250C56"/>
    <w:rsid w:val="002514A3"/>
    <w:rsid w:val="00251A4A"/>
    <w:rsid w:val="00251C8A"/>
    <w:rsid w:val="00251F87"/>
    <w:rsid w:val="00252562"/>
    <w:rsid w:val="002527C5"/>
    <w:rsid w:val="00253081"/>
    <w:rsid w:val="00253159"/>
    <w:rsid w:val="002539EA"/>
    <w:rsid w:val="00253AAA"/>
    <w:rsid w:val="00254131"/>
    <w:rsid w:val="002545D2"/>
    <w:rsid w:val="00254AC7"/>
    <w:rsid w:val="00254CC7"/>
    <w:rsid w:val="002550C8"/>
    <w:rsid w:val="00255A14"/>
    <w:rsid w:val="00255D93"/>
    <w:rsid w:val="0025603C"/>
    <w:rsid w:val="002561E0"/>
    <w:rsid w:val="002563C8"/>
    <w:rsid w:val="002567B3"/>
    <w:rsid w:val="00257845"/>
    <w:rsid w:val="00257B15"/>
    <w:rsid w:val="00257B8C"/>
    <w:rsid w:val="002605BA"/>
    <w:rsid w:val="00260AD1"/>
    <w:rsid w:val="00260BF1"/>
    <w:rsid w:val="00260EDA"/>
    <w:rsid w:val="00260F00"/>
    <w:rsid w:val="00261616"/>
    <w:rsid w:val="00261662"/>
    <w:rsid w:val="002621B8"/>
    <w:rsid w:val="002624D8"/>
    <w:rsid w:val="00262582"/>
    <w:rsid w:val="00262E16"/>
    <w:rsid w:val="0026305A"/>
    <w:rsid w:val="002631E3"/>
    <w:rsid w:val="00263256"/>
    <w:rsid w:val="002633DD"/>
    <w:rsid w:val="0026393B"/>
    <w:rsid w:val="00263C10"/>
    <w:rsid w:val="0026424A"/>
    <w:rsid w:val="00264ACF"/>
    <w:rsid w:val="00264F95"/>
    <w:rsid w:val="002650D2"/>
    <w:rsid w:val="002653AD"/>
    <w:rsid w:val="002655C5"/>
    <w:rsid w:val="002657B2"/>
    <w:rsid w:val="00265AEA"/>
    <w:rsid w:val="00265CFA"/>
    <w:rsid w:val="00265E2E"/>
    <w:rsid w:val="00265E3A"/>
    <w:rsid w:val="0026636C"/>
    <w:rsid w:val="0026641A"/>
    <w:rsid w:val="00266C68"/>
    <w:rsid w:val="00267312"/>
    <w:rsid w:val="00267BB7"/>
    <w:rsid w:val="00270068"/>
    <w:rsid w:val="002700FA"/>
    <w:rsid w:val="00270390"/>
    <w:rsid w:val="002703A9"/>
    <w:rsid w:val="002704E4"/>
    <w:rsid w:val="0027089B"/>
    <w:rsid w:val="002708E6"/>
    <w:rsid w:val="00270E6C"/>
    <w:rsid w:val="002710E7"/>
    <w:rsid w:val="0027124F"/>
    <w:rsid w:val="00271647"/>
    <w:rsid w:val="0027172D"/>
    <w:rsid w:val="00271A92"/>
    <w:rsid w:val="00272AB6"/>
    <w:rsid w:val="00272AD3"/>
    <w:rsid w:val="00272CBF"/>
    <w:rsid w:val="00272F4B"/>
    <w:rsid w:val="00273661"/>
    <w:rsid w:val="00273754"/>
    <w:rsid w:val="0027397A"/>
    <w:rsid w:val="00273B89"/>
    <w:rsid w:val="00273DC9"/>
    <w:rsid w:val="00273E1F"/>
    <w:rsid w:val="0027414F"/>
    <w:rsid w:val="00274669"/>
    <w:rsid w:val="002747DD"/>
    <w:rsid w:val="002749B8"/>
    <w:rsid w:val="00274AA7"/>
    <w:rsid w:val="00274F7E"/>
    <w:rsid w:val="00274FCB"/>
    <w:rsid w:val="00275167"/>
    <w:rsid w:val="00275467"/>
    <w:rsid w:val="002757F1"/>
    <w:rsid w:val="00275A47"/>
    <w:rsid w:val="00275F34"/>
    <w:rsid w:val="002761B7"/>
    <w:rsid w:val="00276212"/>
    <w:rsid w:val="0027645D"/>
    <w:rsid w:val="002764AC"/>
    <w:rsid w:val="00276BC7"/>
    <w:rsid w:val="00277588"/>
    <w:rsid w:val="00277784"/>
    <w:rsid w:val="002777FF"/>
    <w:rsid w:val="002779B9"/>
    <w:rsid w:val="00280510"/>
    <w:rsid w:val="002809B3"/>
    <w:rsid w:val="002810FD"/>
    <w:rsid w:val="00281257"/>
    <w:rsid w:val="00281577"/>
    <w:rsid w:val="00281A5C"/>
    <w:rsid w:val="00281AFA"/>
    <w:rsid w:val="00281D09"/>
    <w:rsid w:val="00282256"/>
    <w:rsid w:val="00282FF9"/>
    <w:rsid w:val="0028300C"/>
    <w:rsid w:val="002835DD"/>
    <w:rsid w:val="00283B59"/>
    <w:rsid w:val="0028400C"/>
    <w:rsid w:val="0028408B"/>
    <w:rsid w:val="00285396"/>
    <w:rsid w:val="0028542D"/>
    <w:rsid w:val="00285558"/>
    <w:rsid w:val="0028556C"/>
    <w:rsid w:val="00285849"/>
    <w:rsid w:val="00285C8D"/>
    <w:rsid w:val="00286359"/>
    <w:rsid w:val="002863A3"/>
    <w:rsid w:val="002866EB"/>
    <w:rsid w:val="00286794"/>
    <w:rsid w:val="00286BA2"/>
    <w:rsid w:val="00287053"/>
    <w:rsid w:val="002872B1"/>
    <w:rsid w:val="0028740F"/>
    <w:rsid w:val="0029022A"/>
    <w:rsid w:val="00290833"/>
    <w:rsid w:val="00290E1B"/>
    <w:rsid w:val="0029149C"/>
    <w:rsid w:val="0029188F"/>
    <w:rsid w:val="00291C7D"/>
    <w:rsid w:val="00291E4A"/>
    <w:rsid w:val="0029201F"/>
    <w:rsid w:val="00292237"/>
    <w:rsid w:val="00292882"/>
    <w:rsid w:val="00292A48"/>
    <w:rsid w:val="00292DAF"/>
    <w:rsid w:val="002931C4"/>
    <w:rsid w:val="00293693"/>
    <w:rsid w:val="00293BEB"/>
    <w:rsid w:val="00293C46"/>
    <w:rsid w:val="00293E2E"/>
    <w:rsid w:val="00293F95"/>
    <w:rsid w:val="002941D3"/>
    <w:rsid w:val="00294330"/>
    <w:rsid w:val="0029460C"/>
    <w:rsid w:val="002947C5"/>
    <w:rsid w:val="0029486D"/>
    <w:rsid w:val="00294928"/>
    <w:rsid w:val="00294A6B"/>
    <w:rsid w:val="00294AE1"/>
    <w:rsid w:val="00294B97"/>
    <w:rsid w:val="00294C51"/>
    <w:rsid w:val="00294E3E"/>
    <w:rsid w:val="0029520A"/>
    <w:rsid w:val="00295D13"/>
    <w:rsid w:val="00296059"/>
    <w:rsid w:val="002973C2"/>
    <w:rsid w:val="002975D6"/>
    <w:rsid w:val="00297D60"/>
    <w:rsid w:val="002A01BA"/>
    <w:rsid w:val="002A0238"/>
    <w:rsid w:val="002A02B2"/>
    <w:rsid w:val="002A047E"/>
    <w:rsid w:val="002A0889"/>
    <w:rsid w:val="002A0BEB"/>
    <w:rsid w:val="002A0CCF"/>
    <w:rsid w:val="002A0E2B"/>
    <w:rsid w:val="002A10A0"/>
    <w:rsid w:val="002A16C5"/>
    <w:rsid w:val="002A1838"/>
    <w:rsid w:val="002A1AEC"/>
    <w:rsid w:val="002A1FC9"/>
    <w:rsid w:val="002A2582"/>
    <w:rsid w:val="002A27D5"/>
    <w:rsid w:val="002A285D"/>
    <w:rsid w:val="002A2A66"/>
    <w:rsid w:val="002A2E80"/>
    <w:rsid w:val="002A3203"/>
    <w:rsid w:val="002A3751"/>
    <w:rsid w:val="002A37F8"/>
    <w:rsid w:val="002A381D"/>
    <w:rsid w:val="002A3902"/>
    <w:rsid w:val="002A461A"/>
    <w:rsid w:val="002A5289"/>
    <w:rsid w:val="002A55B9"/>
    <w:rsid w:val="002A572C"/>
    <w:rsid w:val="002A607A"/>
    <w:rsid w:val="002A611E"/>
    <w:rsid w:val="002A68A7"/>
    <w:rsid w:val="002A69AB"/>
    <w:rsid w:val="002A6A6B"/>
    <w:rsid w:val="002A6C60"/>
    <w:rsid w:val="002A6E58"/>
    <w:rsid w:val="002A7126"/>
    <w:rsid w:val="002A716A"/>
    <w:rsid w:val="002A759A"/>
    <w:rsid w:val="002A75A7"/>
    <w:rsid w:val="002A79DC"/>
    <w:rsid w:val="002B0615"/>
    <w:rsid w:val="002B08C0"/>
    <w:rsid w:val="002B0C4F"/>
    <w:rsid w:val="002B0E59"/>
    <w:rsid w:val="002B1053"/>
    <w:rsid w:val="002B1109"/>
    <w:rsid w:val="002B12E6"/>
    <w:rsid w:val="002B1534"/>
    <w:rsid w:val="002B15FA"/>
    <w:rsid w:val="002B17B7"/>
    <w:rsid w:val="002B2E02"/>
    <w:rsid w:val="002B331A"/>
    <w:rsid w:val="002B356B"/>
    <w:rsid w:val="002B37CB"/>
    <w:rsid w:val="002B38FB"/>
    <w:rsid w:val="002B3CC5"/>
    <w:rsid w:val="002B3F48"/>
    <w:rsid w:val="002B42B0"/>
    <w:rsid w:val="002B438B"/>
    <w:rsid w:val="002B50C3"/>
    <w:rsid w:val="002B51EC"/>
    <w:rsid w:val="002B528B"/>
    <w:rsid w:val="002B5318"/>
    <w:rsid w:val="002B538C"/>
    <w:rsid w:val="002B54F8"/>
    <w:rsid w:val="002B5800"/>
    <w:rsid w:val="002B596A"/>
    <w:rsid w:val="002B6355"/>
    <w:rsid w:val="002B6450"/>
    <w:rsid w:val="002B6911"/>
    <w:rsid w:val="002B6B1A"/>
    <w:rsid w:val="002B6CBD"/>
    <w:rsid w:val="002B6D01"/>
    <w:rsid w:val="002B72FE"/>
    <w:rsid w:val="002B74B8"/>
    <w:rsid w:val="002B7592"/>
    <w:rsid w:val="002B75FA"/>
    <w:rsid w:val="002B7B27"/>
    <w:rsid w:val="002B7CCA"/>
    <w:rsid w:val="002C01A6"/>
    <w:rsid w:val="002C01B6"/>
    <w:rsid w:val="002C04A0"/>
    <w:rsid w:val="002C04FA"/>
    <w:rsid w:val="002C0629"/>
    <w:rsid w:val="002C1072"/>
    <w:rsid w:val="002C110E"/>
    <w:rsid w:val="002C11E9"/>
    <w:rsid w:val="002C125D"/>
    <w:rsid w:val="002C12C3"/>
    <w:rsid w:val="002C1359"/>
    <w:rsid w:val="002C14C8"/>
    <w:rsid w:val="002C1EE9"/>
    <w:rsid w:val="002C20B2"/>
    <w:rsid w:val="002C2B30"/>
    <w:rsid w:val="002C2D70"/>
    <w:rsid w:val="002C2EE9"/>
    <w:rsid w:val="002C2FAE"/>
    <w:rsid w:val="002C3090"/>
    <w:rsid w:val="002C31EE"/>
    <w:rsid w:val="002C32D7"/>
    <w:rsid w:val="002C346C"/>
    <w:rsid w:val="002C3688"/>
    <w:rsid w:val="002C38E8"/>
    <w:rsid w:val="002C395C"/>
    <w:rsid w:val="002C3AAF"/>
    <w:rsid w:val="002C3CDE"/>
    <w:rsid w:val="002C48A1"/>
    <w:rsid w:val="002C4B9F"/>
    <w:rsid w:val="002C4BAE"/>
    <w:rsid w:val="002C4BC4"/>
    <w:rsid w:val="002C4C23"/>
    <w:rsid w:val="002C4C60"/>
    <w:rsid w:val="002C4D6A"/>
    <w:rsid w:val="002C4E65"/>
    <w:rsid w:val="002C4E87"/>
    <w:rsid w:val="002C52BD"/>
    <w:rsid w:val="002C5335"/>
    <w:rsid w:val="002C579E"/>
    <w:rsid w:val="002C58DF"/>
    <w:rsid w:val="002C5A94"/>
    <w:rsid w:val="002C5C7B"/>
    <w:rsid w:val="002C6796"/>
    <w:rsid w:val="002C69B7"/>
    <w:rsid w:val="002C70C9"/>
    <w:rsid w:val="002C712D"/>
    <w:rsid w:val="002C73AB"/>
    <w:rsid w:val="002C73D6"/>
    <w:rsid w:val="002C744F"/>
    <w:rsid w:val="002C74BD"/>
    <w:rsid w:val="002C74FB"/>
    <w:rsid w:val="002C7532"/>
    <w:rsid w:val="002C7D9C"/>
    <w:rsid w:val="002C7DFD"/>
    <w:rsid w:val="002C7E53"/>
    <w:rsid w:val="002D0062"/>
    <w:rsid w:val="002D0494"/>
    <w:rsid w:val="002D06A0"/>
    <w:rsid w:val="002D0BC4"/>
    <w:rsid w:val="002D0F1C"/>
    <w:rsid w:val="002D13DD"/>
    <w:rsid w:val="002D16EB"/>
    <w:rsid w:val="002D2220"/>
    <w:rsid w:val="002D2E3E"/>
    <w:rsid w:val="002D2E82"/>
    <w:rsid w:val="002D395B"/>
    <w:rsid w:val="002D3C87"/>
    <w:rsid w:val="002D3E43"/>
    <w:rsid w:val="002D48E8"/>
    <w:rsid w:val="002D4B8E"/>
    <w:rsid w:val="002D4F38"/>
    <w:rsid w:val="002D5067"/>
    <w:rsid w:val="002D5077"/>
    <w:rsid w:val="002D515D"/>
    <w:rsid w:val="002D5A50"/>
    <w:rsid w:val="002D5B14"/>
    <w:rsid w:val="002D5DAA"/>
    <w:rsid w:val="002D62D6"/>
    <w:rsid w:val="002D6461"/>
    <w:rsid w:val="002D6B3D"/>
    <w:rsid w:val="002D6F8D"/>
    <w:rsid w:val="002D71D2"/>
    <w:rsid w:val="002D7418"/>
    <w:rsid w:val="002D742B"/>
    <w:rsid w:val="002D773A"/>
    <w:rsid w:val="002D7EFF"/>
    <w:rsid w:val="002E0323"/>
    <w:rsid w:val="002E04C9"/>
    <w:rsid w:val="002E06AB"/>
    <w:rsid w:val="002E0C6B"/>
    <w:rsid w:val="002E0CC8"/>
    <w:rsid w:val="002E0E03"/>
    <w:rsid w:val="002E15FF"/>
    <w:rsid w:val="002E179B"/>
    <w:rsid w:val="002E1C38"/>
    <w:rsid w:val="002E1C72"/>
    <w:rsid w:val="002E261D"/>
    <w:rsid w:val="002E2DE0"/>
    <w:rsid w:val="002E301E"/>
    <w:rsid w:val="002E31D7"/>
    <w:rsid w:val="002E32D6"/>
    <w:rsid w:val="002E3712"/>
    <w:rsid w:val="002E3BDD"/>
    <w:rsid w:val="002E47AC"/>
    <w:rsid w:val="002E4F5F"/>
    <w:rsid w:val="002E52F5"/>
    <w:rsid w:val="002E5493"/>
    <w:rsid w:val="002E600B"/>
    <w:rsid w:val="002E6031"/>
    <w:rsid w:val="002E6035"/>
    <w:rsid w:val="002E65B3"/>
    <w:rsid w:val="002E6D5D"/>
    <w:rsid w:val="002E6D93"/>
    <w:rsid w:val="002E6E11"/>
    <w:rsid w:val="002E7034"/>
    <w:rsid w:val="002E7475"/>
    <w:rsid w:val="002E7727"/>
    <w:rsid w:val="002E7C07"/>
    <w:rsid w:val="002E7D39"/>
    <w:rsid w:val="002E7DBE"/>
    <w:rsid w:val="002F0094"/>
    <w:rsid w:val="002F02D4"/>
    <w:rsid w:val="002F0565"/>
    <w:rsid w:val="002F058B"/>
    <w:rsid w:val="002F0CEC"/>
    <w:rsid w:val="002F0DB1"/>
    <w:rsid w:val="002F0F25"/>
    <w:rsid w:val="002F1177"/>
    <w:rsid w:val="002F1237"/>
    <w:rsid w:val="002F12AE"/>
    <w:rsid w:val="002F149D"/>
    <w:rsid w:val="002F155A"/>
    <w:rsid w:val="002F17FF"/>
    <w:rsid w:val="002F1B29"/>
    <w:rsid w:val="002F1B95"/>
    <w:rsid w:val="002F1E25"/>
    <w:rsid w:val="002F1E71"/>
    <w:rsid w:val="002F22A4"/>
    <w:rsid w:val="002F261D"/>
    <w:rsid w:val="002F2675"/>
    <w:rsid w:val="002F27A8"/>
    <w:rsid w:val="002F29BB"/>
    <w:rsid w:val="002F30D7"/>
    <w:rsid w:val="002F31B6"/>
    <w:rsid w:val="002F3235"/>
    <w:rsid w:val="002F32B5"/>
    <w:rsid w:val="002F35D9"/>
    <w:rsid w:val="002F3BF7"/>
    <w:rsid w:val="002F402F"/>
    <w:rsid w:val="002F43DB"/>
    <w:rsid w:val="002F4D62"/>
    <w:rsid w:val="002F52D2"/>
    <w:rsid w:val="002F563E"/>
    <w:rsid w:val="002F564C"/>
    <w:rsid w:val="002F5D32"/>
    <w:rsid w:val="002F5F7A"/>
    <w:rsid w:val="002F619C"/>
    <w:rsid w:val="002F6D8A"/>
    <w:rsid w:val="002F7235"/>
    <w:rsid w:val="002F738B"/>
    <w:rsid w:val="002F7487"/>
    <w:rsid w:val="002F78DD"/>
    <w:rsid w:val="00300808"/>
    <w:rsid w:val="00300A49"/>
    <w:rsid w:val="00300C08"/>
    <w:rsid w:val="00300E9B"/>
    <w:rsid w:val="003015CD"/>
    <w:rsid w:val="00301AA2"/>
    <w:rsid w:val="00301C8A"/>
    <w:rsid w:val="00302171"/>
    <w:rsid w:val="00302275"/>
    <w:rsid w:val="003023B3"/>
    <w:rsid w:val="00302811"/>
    <w:rsid w:val="00302AE7"/>
    <w:rsid w:val="00302C5B"/>
    <w:rsid w:val="00302DA3"/>
    <w:rsid w:val="00302DEF"/>
    <w:rsid w:val="00302EB2"/>
    <w:rsid w:val="00302EFF"/>
    <w:rsid w:val="00302F7E"/>
    <w:rsid w:val="003030A8"/>
    <w:rsid w:val="00304469"/>
    <w:rsid w:val="00304A0E"/>
    <w:rsid w:val="0030519D"/>
    <w:rsid w:val="00305590"/>
    <w:rsid w:val="00305E34"/>
    <w:rsid w:val="00306585"/>
    <w:rsid w:val="00306A77"/>
    <w:rsid w:val="00306E7C"/>
    <w:rsid w:val="00307035"/>
    <w:rsid w:val="0031024F"/>
    <w:rsid w:val="0031028C"/>
    <w:rsid w:val="00310627"/>
    <w:rsid w:val="00310C4C"/>
    <w:rsid w:val="00310CB0"/>
    <w:rsid w:val="00310DC9"/>
    <w:rsid w:val="003110E5"/>
    <w:rsid w:val="00311552"/>
    <w:rsid w:val="00311576"/>
    <w:rsid w:val="0031163A"/>
    <w:rsid w:val="00311B63"/>
    <w:rsid w:val="00311D80"/>
    <w:rsid w:val="003120BA"/>
    <w:rsid w:val="003120CA"/>
    <w:rsid w:val="00312B3F"/>
    <w:rsid w:val="00312FC9"/>
    <w:rsid w:val="00313303"/>
    <w:rsid w:val="00313397"/>
    <w:rsid w:val="0031358F"/>
    <w:rsid w:val="003135FB"/>
    <w:rsid w:val="00313E99"/>
    <w:rsid w:val="0031496D"/>
    <w:rsid w:val="00314D5B"/>
    <w:rsid w:val="00314F29"/>
    <w:rsid w:val="00315063"/>
    <w:rsid w:val="003153C8"/>
    <w:rsid w:val="00315775"/>
    <w:rsid w:val="00315818"/>
    <w:rsid w:val="00315846"/>
    <w:rsid w:val="00315CB5"/>
    <w:rsid w:val="003164AA"/>
    <w:rsid w:val="00316D38"/>
    <w:rsid w:val="00317937"/>
    <w:rsid w:val="00317DCD"/>
    <w:rsid w:val="0032029A"/>
    <w:rsid w:val="003202DA"/>
    <w:rsid w:val="003203FB"/>
    <w:rsid w:val="00320471"/>
    <w:rsid w:val="00320796"/>
    <w:rsid w:val="00320935"/>
    <w:rsid w:val="00320B16"/>
    <w:rsid w:val="00320E73"/>
    <w:rsid w:val="00320F14"/>
    <w:rsid w:val="003216BE"/>
    <w:rsid w:val="00321F7E"/>
    <w:rsid w:val="00322666"/>
    <w:rsid w:val="00322825"/>
    <w:rsid w:val="00322A9A"/>
    <w:rsid w:val="00322D54"/>
    <w:rsid w:val="00322F69"/>
    <w:rsid w:val="0032334F"/>
    <w:rsid w:val="00323802"/>
    <w:rsid w:val="00323BB1"/>
    <w:rsid w:val="0032405D"/>
    <w:rsid w:val="0032413C"/>
    <w:rsid w:val="00324159"/>
    <w:rsid w:val="0032431B"/>
    <w:rsid w:val="00324542"/>
    <w:rsid w:val="003249A5"/>
    <w:rsid w:val="00324BBC"/>
    <w:rsid w:val="00324DE1"/>
    <w:rsid w:val="003250C9"/>
    <w:rsid w:val="00325DFD"/>
    <w:rsid w:val="00326A4A"/>
    <w:rsid w:val="00327529"/>
    <w:rsid w:val="00327A9D"/>
    <w:rsid w:val="00327B28"/>
    <w:rsid w:val="00327DB6"/>
    <w:rsid w:val="00327DD8"/>
    <w:rsid w:val="00330A41"/>
    <w:rsid w:val="00330D04"/>
    <w:rsid w:val="00331291"/>
    <w:rsid w:val="003316BC"/>
    <w:rsid w:val="00331BA0"/>
    <w:rsid w:val="00331DFB"/>
    <w:rsid w:val="00332166"/>
    <w:rsid w:val="003324D3"/>
    <w:rsid w:val="00332631"/>
    <w:rsid w:val="00332E97"/>
    <w:rsid w:val="00333057"/>
    <w:rsid w:val="003330B2"/>
    <w:rsid w:val="003336D1"/>
    <w:rsid w:val="003337AE"/>
    <w:rsid w:val="00333978"/>
    <w:rsid w:val="003346BF"/>
    <w:rsid w:val="00334719"/>
    <w:rsid w:val="0033480C"/>
    <w:rsid w:val="00334EB4"/>
    <w:rsid w:val="003354E9"/>
    <w:rsid w:val="0033593B"/>
    <w:rsid w:val="00335B31"/>
    <w:rsid w:val="00335BBF"/>
    <w:rsid w:val="00335E4A"/>
    <w:rsid w:val="00335EE4"/>
    <w:rsid w:val="00336029"/>
    <w:rsid w:val="003368E1"/>
    <w:rsid w:val="00336BB7"/>
    <w:rsid w:val="00337164"/>
    <w:rsid w:val="0033763F"/>
    <w:rsid w:val="00337CF2"/>
    <w:rsid w:val="00340159"/>
    <w:rsid w:val="0034078B"/>
    <w:rsid w:val="003408A6"/>
    <w:rsid w:val="0034147C"/>
    <w:rsid w:val="00341513"/>
    <w:rsid w:val="00341868"/>
    <w:rsid w:val="003423CD"/>
    <w:rsid w:val="00342AF9"/>
    <w:rsid w:val="003434DA"/>
    <w:rsid w:val="00343B46"/>
    <w:rsid w:val="00343D03"/>
    <w:rsid w:val="00343F74"/>
    <w:rsid w:val="003440E9"/>
    <w:rsid w:val="00344243"/>
    <w:rsid w:val="00344618"/>
    <w:rsid w:val="00344846"/>
    <w:rsid w:val="003449B3"/>
    <w:rsid w:val="00344ACF"/>
    <w:rsid w:val="003451E7"/>
    <w:rsid w:val="003455A7"/>
    <w:rsid w:val="0034582A"/>
    <w:rsid w:val="00345D01"/>
    <w:rsid w:val="00345EA3"/>
    <w:rsid w:val="003460C6"/>
    <w:rsid w:val="00346285"/>
    <w:rsid w:val="00346406"/>
    <w:rsid w:val="00346419"/>
    <w:rsid w:val="00346460"/>
    <w:rsid w:val="00346665"/>
    <w:rsid w:val="00346CCE"/>
    <w:rsid w:val="00346ED9"/>
    <w:rsid w:val="00346F28"/>
    <w:rsid w:val="00346FB9"/>
    <w:rsid w:val="00346FF3"/>
    <w:rsid w:val="00347055"/>
    <w:rsid w:val="00347133"/>
    <w:rsid w:val="0034721A"/>
    <w:rsid w:val="00347F10"/>
    <w:rsid w:val="003501C6"/>
    <w:rsid w:val="00350A7D"/>
    <w:rsid w:val="00350C78"/>
    <w:rsid w:val="00351519"/>
    <w:rsid w:val="00351562"/>
    <w:rsid w:val="00351E46"/>
    <w:rsid w:val="00352479"/>
    <w:rsid w:val="00353178"/>
    <w:rsid w:val="00354304"/>
    <w:rsid w:val="00354BC9"/>
    <w:rsid w:val="00354D32"/>
    <w:rsid w:val="00354D75"/>
    <w:rsid w:val="00354D88"/>
    <w:rsid w:val="003551C7"/>
    <w:rsid w:val="00355A50"/>
    <w:rsid w:val="003564CB"/>
    <w:rsid w:val="0035655D"/>
    <w:rsid w:val="00356774"/>
    <w:rsid w:val="00356851"/>
    <w:rsid w:val="00356A89"/>
    <w:rsid w:val="00356FB0"/>
    <w:rsid w:val="00357015"/>
    <w:rsid w:val="003576D2"/>
    <w:rsid w:val="003577EA"/>
    <w:rsid w:val="0035783C"/>
    <w:rsid w:val="00357933"/>
    <w:rsid w:val="00357941"/>
    <w:rsid w:val="00357A0F"/>
    <w:rsid w:val="00357C8E"/>
    <w:rsid w:val="00357D99"/>
    <w:rsid w:val="0036046D"/>
    <w:rsid w:val="003607AC"/>
    <w:rsid w:val="003607E5"/>
    <w:rsid w:val="003608CC"/>
    <w:rsid w:val="00360ACC"/>
    <w:rsid w:val="00360D5D"/>
    <w:rsid w:val="00361263"/>
    <w:rsid w:val="003619E4"/>
    <w:rsid w:val="00361CFE"/>
    <w:rsid w:val="00362117"/>
    <w:rsid w:val="003622D0"/>
    <w:rsid w:val="003627A5"/>
    <w:rsid w:val="00362A11"/>
    <w:rsid w:val="0036325F"/>
    <w:rsid w:val="0036353A"/>
    <w:rsid w:val="00363799"/>
    <w:rsid w:val="003638A7"/>
    <w:rsid w:val="00363B99"/>
    <w:rsid w:val="00363BB1"/>
    <w:rsid w:val="00363D9A"/>
    <w:rsid w:val="003643C1"/>
    <w:rsid w:val="00364446"/>
    <w:rsid w:val="00364530"/>
    <w:rsid w:val="0036485E"/>
    <w:rsid w:val="00364CA2"/>
    <w:rsid w:val="003653EF"/>
    <w:rsid w:val="003655EA"/>
    <w:rsid w:val="003656E4"/>
    <w:rsid w:val="00365868"/>
    <w:rsid w:val="003659EA"/>
    <w:rsid w:val="00365B85"/>
    <w:rsid w:val="003661A1"/>
    <w:rsid w:val="0036636D"/>
    <w:rsid w:val="003663AD"/>
    <w:rsid w:val="00366509"/>
    <w:rsid w:val="00366952"/>
    <w:rsid w:val="00366A7E"/>
    <w:rsid w:val="00366ABF"/>
    <w:rsid w:val="00366B44"/>
    <w:rsid w:val="00366FF5"/>
    <w:rsid w:val="00367096"/>
    <w:rsid w:val="00367102"/>
    <w:rsid w:val="003672DC"/>
    <w:rsid w:val="0036750C"/>
    <w:rsid w:val="00367F07"/>
    <w:rsid w:val="00370098"/>
    <w:rsid w:val="003702E4"/>
    <w:rsid w:val="00370B84"/>
    <w:rsid w:val="00370C7F"/>
    <w:rsid w:val="00370E5A"/>
    <w:rsid w:val="00370FA3"/>
    <w:rsid w:val="00370FF9"/>
    <w:rsid w:val="003718E1"/>
    <w:rsid w:val="00371B2C"/>
    <w:rsid w:val="00371C0A"/>
    <w:rsid w:val="00372093"/>
    <w:rsid w:val="00372817"/>
    <w:rsid w:val="00372819"/>
    <w:rsid w:val="00372DF0"/>
    <w:rsid w:val="00373029"/>
    <w:rsid w:val="003731DD"/>
    <w:rsid w:val="00373204"/>
    <w:rsid w:val="00373584"/>
    <w:rsid w:val="00373B0A"/>
    <w:rsid w:val="00373C07"/>
    <w:rsid w:val="00373D14"/>
    <w:rsid w:val="00373D30"/>
    <w:rsid w:val="003742B3"/>
    <w:rsid w:val="00374A03"/>
    <w:rsid w:val="00374FF5"/>
    <w:rsid w:val="00375032"/>
    <w:rsid w:val="003757DA"/>
    <w:rsid w:val="00375E05"/>
    <w:rsid w:val="0037642C"/>
    <w:rsid w:val="0037666C"/>
    <w:rsid w:val="00376784"/>
    <w:rsid w:val="00376CB8"/>
    <w:rsid w:val="00376FE1"/>
    <w:rsid w:val="003772FA"/>
    <w:rsid w:val="003776A9"/>
    <w:rsid w:val="0038072E"/>
    <w:rsid w:val="003808AA"/>
    <w:rsid w:val="00380DB8"/>
    <w:rsid w:val="00380DFB"/>
    <w:rsid w:val="00380F42"/>
    <w:rsid w:val="00381287"/>
    <w:rsid w:val="003815FF"/>
    <w:rsid w:val="0038186E"/>
    <w:rsid w:val="00381DB8"/>
    <w:rsid w:val="00382378"/>
    <w:rsid w:val="0038280B"/>
    <w:rsid w:val="003829C1"/>
    <w:rsid w:val="00382DF2"/>
    <w:rsid w:val="003830BA"/>
    <w:rsid w:val="00383142"/>
    <w:rsid w:val="0038317C"/>
    <w:rsid w:val="0038335F"/>
    <w:rsid w:val="0038341E"/>
    <w:rsid w:val="003838AA"/>
    <w:rsid w:val="00383900"/>
    <w:rsid w:val="00383BD5"/>
    <w:rsid w:val="00384139"/>
    <w:rsid w:val="00384889"/>
    <w:rsid w:val="003849D0"/>
    <w:rsid w:val="00384EAF"/>
    <w:rsid w:val="00385272"/>
    <w:rsid w:val="003859F2"/>
    <w:rsid w:val="00386151"/>
    <w:rsid w:val="003862D2"/>
    <w:rsid w:val="00386785"/>
    <w:rsid w:val="0038695C"/>
    <w:rsid w:val="00386CE2"/>
    <w:rsid w:val="0038725D"/>
    <w:rsid w:val="003873DF"/>
    <w:rsid w:val="003874A7"/>
    <w:rsid w:val="003905E3"/>
    <w:rsid w:val="00391205"/>
    <w:rsid w:val="003912C1"/>
    <w:rsid w:val="00391582"/>
    <w:rsid w:val="00391D85"/>
    <w:rsid w:val="00391FE2"/>
    <w:rsid w:val="0039321D"/>
    <w:rsid w:val="00393E1C"/>
    <w:rsid w:val="00393F80"/>
    <w:rsid w:val="003945C2"/>
    <w:rsid w:val="00394B13"/>
    <w:rsid w:val="00394B65"/>
    <w:rsid w:val="00395394"/>
    <w:rsid w:val="003954FB"/>
    <w:rsid w:val="00395CB0"/>
    <w:rsid w:val="00395EDE"/>
    <w:rsid w:val="00395F88"/>
    <w:rsid w:val="00396188"/>
    <w:rsid w:val="003963EA"/>
    <w:rsid w:val="003967F0"/>
    <w:rsid w:val="00396EE7"/>
    <w:rsid w:val="00397B01"/>
    <w:rsid w:val="003A068F"/>
    <w:rsid w:val="003A07E9"/>
    <w:rsid w:val="003A0A70"/>
    <w:rsid w:val="003A0C77"/>
    <w:rsid w:val="003A17FF"/>
    <w:rsid w:val="003A1A44"/>
    <w:rsid w:val="003A2445"/>
    <w:rsid w:val="003A249D"/>
    <w:rsid w:val="003A2582"/>
    <w:rsid w:val="003A29A0"/>
    <w:rsid w:val="003A2EB0"/>
    <w:rsid w:val="003A34A3"/>
    <w:rsid w:val="003A3634"/>
    <w:rsid w:val="003A37A0"/>
    <w:rsid w:val="003A3C92"/>
    <w:rsid w:val="003A406E"/>
    <w:rsid w:val="003A40B2"/>
    <w:rsid w:val="003A4242"/>
    <w:rsid w:val="003A4A5A"/>
    <w:rsid w:val="003A4C7C"/>
    <w:rsid w:val="003A4E7C"/>
    <w:rsid w:val="003A503B"/>
    <w:rsid w:val="003A5096"/>
    <w:rsid w:val="003A5188"/>
    <w:rsid w:val="003A58E6"/>
    <w:rsid w:val="003A620E"/>
    <w:rsid w:val="003A662A"/>
    <w:rsid w:val="003A6D42"/>
    <w:rsid w:val="003A6D52"/>
    <w:rsid w:val="003A6DAE"/>
    <w:rsid w:val="003A6FE8"/>
    <w:rsid w:val="003A7419"/>
    <w:rsid w:val="003A794E"/>
    <w:rsid w:val="003A7B62"/>
    <w:rsid w:val="003A7EB2"/>
    <w:rsid w:val="003A7EBB"/>
    <w:rsid w:val="003B02F4"/>
    <w:rsid w:val="003B078D"/>
    <w:rsid w:val="003B0982"/>
    <w:rsid w:val="003B0E24"/>
    <w:rsid w:val="003B0E89"/>
    <w:rsid w:val="003B0F46"/>
    <w:rsid w:val="003B0FB8"/>
    <w:rsid w:val="003B12A4"/>
    <w:rsid w:val="003B17B1"/>
    <w:rsid w:val="003B1A19"/>
    <w:rsid w:val="003B2214"/>
    <w:rsid w:val="003B226A"/>
    <w:rsid w:val="003B36D6"/>
    <w:rsid w:val="003B3801"/>
    <w:rsid w:val="003B3CB9"/>
    <w:rsid w:val="003B3EC0"/>
    <w:rsid w:val="003B43B9"/>
    <w:rsid w:val="003B4C8D"/>
    <w:rsid w:val="003B5601"/>
    <w:rsid w:val="003B5784"/>
    <w:rsid w:val="003B5E14"/>
    <w:rsid w:val="003B5FE2"/>
    <w:rsid w:val="003B65AC"/>
    <w:rsid w:val="003B65B4"/>
    <w:rsid w:val="003B7365"/>
    <w:rsid w:val="003B7458"/>
    <w:rsid w:val="003B7C19"/>
    <w:rsid w:val="003B7CD7"/>
    <w:rsid w:val="003B7DDB"/>
    <w:rsid w:val="003B7F69"/>
    <w:rsid w:val="003C0271"/>
    <w:rsid w:val="003C0304"/>
    <w:rsid w:val="003C07C4"/>
    <w:rsid w:val="003C0DE9"/>
    <w:rsid w:val="003C178E"/>
    <w:rsid w:val="003C18AE"/>
    <w:rsid w:val="003C1B2C"/>
    <w:rsid w:val="003C1C6D"/>
    <w:rsid w:val="003C1D63"/>
    <w:rsid w:val="003C20FD"/>
    <w:rsid w:val="003C238C"/>
    <w:rsid w:val="003C2A6B"/>
    <w:rsid w:val="003C3578"/>
    <w:rsid w:val="003C3A4B"/>
    <w:rsid w:val="003C4270"/>
    <w:rsid w:val="003C43BA"/>
    <w:rsid w:val="003C54E4"/>
    <w:rsid w:val="003C582B"/>
    <w:rsid w:val="003C5E62"/>
    <w:rsid w:val="003C5F43"/>
    <w:rsid w:val="003C5F9F"/>
    <w:rsid w:val="003C61F0"/>
    <w:rsid w:val="003C6478"/>
    <w:rsid w:val="003C65DF"/>
    <w:rsid w:val="003C66D4"/>
    <w:rsid w:val="003C73B3"/>
    <w:rsid w:val="003C75CF"/>
    <w:rsid w:val="003C7830"/>
    <w:rsid w:val="003C7964"/>
    <w:rsid w:val="003D0259"/>
    <w:rsid w:val="003D0668"/>
    <w:rsid w:val="003D0D6C"/>
    <w:rsid w:val="003D0F09"/>
    <w:rsid w:val="003D11D5"/>
    <w:rsid w:val="003D12C9"/>
    <w:rsid w:val="003D131B"/>
    <w:rsid w:val="003D191F"/>
    <w:rsid w:val="003D1FC7"/>
    <w:rsid w:val="003D1FE6"/>
    <w:rsid w:val="003D2239"/>
    <w:rsid w:val="003D23B8"/>
    <w:rsid w:val="003D2427"/>
    <w:rsid w:val="003D2CEE"/>
    <w:rsid w:val="003D3564"/>
    <w:rsid w:val="003D3801"/>
    <w:rsid w:val="003D3D3D"/>
    <w:rsid w:val="003D42FD"/>
    <w:rsid w:val="003D4429"/>
    <w:rsid w:val="003D4730"/>
    <w:rsid w:val="003D4B0E"/>
    <w:rsid w:val="003D4D38"/>
    <w:rsid w:val="003D52CC"/>
    <w:rsid w:val="003D53DA"/>
    <w:rsid w:val="003D5566"/>
    <w:rsid w:val="003D5BA1"/>
    <w:rsid w:val="003D5DB5"/>
    <w:rsid w:val="003D624B"/>
    <w:rsid w:val="003D7472"/>
    <w:rsid w:val="003D7974"/>
    <w:rsid w:val="003D7BDD"/>
    <w:rsid w:val="003D7C7B"/>
    <w:rsid w:val="003D7F86"/>
    <w:rsid w:val="003E09EA"/>
    <w:rsid w:val="003E14DA"/>
    <w:rsid w:val="003E15A5"/>
    <w:rsid w:val="003E2194"/>
    <w:rsid w:val="003E2597"/>
    <w:rsid w:val="003E26D4"/>
    <w:rsid w:val="003E27EF"/>
    <w:rsid w:val="003E282E"/>
    <w:rsid w:val="003E2B21"/>
    <w:rsid w:val="003E3273"/>
    <w:rsid w:val="003E3317"/>
    <w:rsid w:val="003E358C"/>
    <w:rsid w:val="003E35E9"/>
    <w:rsid w:val="003E378B"/>
    <w:rsid w:val="003E3976"/>
    <w:rsid w:val="003E410B"/>
    <w:rsid w:val="003E42FE"/>
    <w:rsid w:val="003E4715"/>
    <w:rsid w:val="003E4794"/>
    <w:rsid w:val="003E4A92"/>
    <w:rsid w:val="003E5B28"/>
    <w:rsid w:val="003E5B6C"/>
    <w:rsid w:val="003E5E45"/>
    <w:rsid w:val="003E6E82"/>
    <w:rsid w:val="003E6EF8"/>
    <w:rsid w:val="003E711D"/>
    <w:rsid w:val="003E777A"/>
    <w:rsid w:val="003E7D14"/>
    <w:rsid w:val="003E7DDE"/>
    <w:rsid w:val="003F07F5"/>
    <w:rsid w:val="003F0B15"/>
    <w:rsid w:val="003F0C8C"/>
    <w:rsid w:val="003F0F51"/>
    <w:rsid w:val="003F106A"/>
    <w:rsid w:val="003F1157"/>
    <w:rsid w:val="003F11DB"/>
    <w:rsid w:val="003F1258"/>
    <w:rsid w:val="003F1434"/>
    <w:rsid w:val="003F1442"/>
    <w:rsid w:val="003F16E8"/>
    <w:rsid w:val="003F1706"/>
    <w:rsid w:val="003F177E"/>
    <w:rsid w:val="003F19A0"/>
    <w:rsid w:val="003F1B23"/>
    <w:rsid w:val="003F26F2"/>
    <w:rsid w:val="003F28BF"/>
    <w:rsid w:val="003F2994"/>
    <w:rsid w:val="003F2E8E"/>
    <w:rsid w:val="003F3549"/>
    <w:rsid w:val="003F3B90"/>
    <w:rsid w:val="003F3BAD"/>
    <w:rsid w:val="003F3E6E"/>
    <w:rsid w:val="003F4C33"/>
    <w:rsid w:val="003F4F5D"/>
    <w:rsid w:val="003F5140"/>
    <w:rsid w:val="003F54F1"/>
    <w:rsid w:val="003F5642"/>
    <w:rsid w:val="003F5A25"/>
    <w:rsid w:val="003F6045"/>
    <w:rsid w:val="003F6270"/>
    <w:rsid w:val="003F62A0"/>
    <w:rsid w:val="003F6301"/>
    <w:rsid w:val="003F6749"/>
    <w:rsid w:val="003F6DAF"/>
    <w:rsid w:val="003F6F8C"/>
    <w:rsid w:val="003F7247"/>
    <w:rsid w:val="003F7726"/>
    <w:rsid w:val="003F77AA"/>
    <w:rsid w:val="00400229"/>
    <w:rsid w:val="004002C9"/>
    <w:rsid w:val="00400367"/>
    <w:rsid w:val="0040070B"/>
    <w:rsid w:val="00400932"/>
    <w:rsid w:val="00400DC5"/>
    <w:rsid w:val="004012E8"/>
    <w:rsid w:val="00401330"/>
    <w:rsid w:val="00401334"/>
    <w:rsid w:val="0040161A"/>
    <w:rsid w:val="004019C9"/>
    <w:rsid w:val="00401B29"/>
    <w:rsid w:val="00401B73"/>
    <w:rsid w:val="00401F0F"/>
    <w:rsid w:val="00401F9D"/>
    <w:rsid w:val="00402000"/>
    <w:rsid w:val="00402927"/>
    <w:rsid w:val="00402CBE"/>
    <w:rsid w:val="00402E58"/>
    <w:rsid w:val="004039A8"/>
    <w:rsid w:val="00403BE7"/>
    <w:rsid w:val="004040E3"/>
    <w:rsid w:val="0040414A"/>
    <w:rsid w:val="004041CC"/>
    <w:rsid w:val="00404455"/>
    <w:rsid w:val="00404467"/>
    <w:rsid w:val="00404469"/>
    <w:rsid w:val="004048F3"/>
    <w:rsid w:val="00404E22"/>
    <w:rsid w:val="00405036"/>
    <w:rsid w:val="0040509F"/>
    <w:rsid w:val="004054DD"/>
    <w:rsid w:val="00405A5D"/>
    <w:rsid w:val="00405EF8"/>
    <w:rsid w:val="00405F11"/>
    <w:rsid w:val="004060FA"/>
    <w:rsid w:val="00406943"/>
    <w:rsid w:val="00406BAE"/>
    <w:rsid w:val="00407069"/>
    <w:rsid w:val="0040764B"/>
    <w:rsid w:val="00407C32"/>
    <w:rsid w:val="00407FF5"/>
    <w:rsid w:val="0041009A"/>
    <w:rsid w:val="00411428"/>
    <w:rsid w:val="004116CA"/>
    <w:rsid w:val="00411709"/>
    <w:rsid w:val="00411E77"/>
    <w:rsid w:val="00411EA9"/>
    <w:rsid w:val="00412309"/>
    <w:rsid w:val="00412477"/>
    <w:rsid w:val="004124F6"/>
    <w:rsid w:val="00413142"/>
    <w:rsid w:val="00413252"/>
    <w:rsid w:val="00413331"/>
    <w:rsid w:val="004134C5"/>
    <w:rsid w:val="004139FA"/>
    <w:rsid w:val="00413C5A"/>
    <w:rsid w:val="00414290"/>
    <w:rsid w:val="00414A02"/>
    <w:rsid w:val="00414A91"/>
    <w:rsid w:val="00414D8C"/>
    <w:rsid w:val="00414DB6"/>
    <w:rsid w:val="00414E9A"/>
    <w:rsid w:val="00415044"/>
    <w:rsid w:val="00415CCB"/>
    <w:rsid w:val="004164A8"/>
    <w:rsid w:val="00416869"/>
    <w:rsid w:val="00417AA1"/>
    <w:rsid w:val="00417E53"/>
    <w:rsid w:val="004201E7"/>
    <w:rsid w:val="00420694"/>
    <w:rsid w:val="004207CC"/>
    <w:rsid w:val="00420A3F"/>
    <w:rsid w:val="00420A4F"/>
    <w:rsid w:val="00420B88"/>
    <w:rsid w:val="00420B8C"/>
    <w:rsid w:val="00421030"/>
    <w:rsid w:val="00421565"/>
    <w:rsid w:val="004219CC"/>
    <w:rsid w:val="00421DC3"/>
    <w:rsid w:val="00421DCF"/>
    <w:rsid w:val="004224AE"/>
    <w:rsid w:val="0042250C"/>
    <w:rsid w:val="00422CBE"/>
    <w:rsid w:val="00422F8B"/>
    <w:rsid w:val="00423310"/>
    <w:rsid w:val="00423D54"/>
    <w:rsid w:val="0042422C"/>
    <w:rsid w:val="004249DC"/>
    <w:rsid w:val="00424FC6"/>
    <w:rsid w:val="00425522"/>
    <w:rsid w:val="00425E34"/>
    <w:rsid w:val="00426247"/>
    <w:rsid w:val="004263B1"/>
    <w:rsid w:val="004267A7"/>
    <w:rsid w:val="004270BA"/>
    <w:rsid w:val="0042717B"/>
    <w:rsid w:val="00427851"/>
    <w:rsid w:val="004279C5"/>
    <w:rsid w:val="00427D8D"/>
    <w:rsid w:val="004300AB"/>
    <w:rsid w:val="00430167"/>
    <w:rsid w:val="0043016A"/>
    <w:rsid w:val="00430476"/>
    <w:rsid w:val="00430A96"/>
    <w:rsid w:val="0043102F"/>
    <w:rsid w:val="004316CC"/>
    <w:rsid w:val="004317C4"/>
    <w:rsid w:val="00431812"/>
    <w:rsid w:val="00431D63"/>
    <w:rsid w:val="00432028"/>
    <w:rsid w:val="0043215B"/>
    <w:rsid w:val="004322BE"/>
    <w:rsid w:val="00432769"/>
    <w:rsid w:val="004327FC"/>
    <w:rsid w:val="00432C1C"/>
    <w:rsid w:val="00432D51"/>
    <w:rsid w:val="004330DD"/>
    <w:rsid w:val="004330E5"/>
    <w:rsid w:val="00433240"/>
    <w:rsid w:val="0043348F"/>
    <w:rsid w:val="0043351D"/>
    <w:rsid w:val="004339F4"/>
    <w:rsid w:val="00433A61"/>
    <w:rsid w:val="00433B29"/>
    <w:rsid w:val="00433B50"/>
    <w:rsid w:val="00433CB5"/>
    <w:rsid w:val="004343F2"/>
    <w:rsid w:val="004346F5"/>
    <w:rsid w:val="00434F86"/>
    <w:rsid w:val="004350CD"/>
    <w:rsid w:val="004356DD"/>
    <w:rsid w:val="00435732"/>
    <w:rsid w:val="00435DC2"/>
    <w:rsid w:val="00436641"/>
    <w:rsid w:val="00436766"/>
    <w:rsid w:val="00436DCB"/>
    <w:rsid w:val="0043736C"/>
    <w:rsid w:val="004375AE"/>
    <w:rsid w:val="004376ED"/>
    <w:rsid w:val="00437868"/>
    <w:rsid w:val="004378D5"/>
    <w:rsid w:val="004379D9"/>
    <w:rsid w:val="00437A3E"/>
    <w:rsid w:val="00437B08"/>
    <w:rsid w:val="00437E7F"/>
    <w:rsid w:val="004401F2"/>
    <w:rsid w:val="004403C0"/>
    <w:rsid w:val="004405F8"/>
    <w:rsid w:val="004407AA"/>
    <w:rsid w:val="00440915"/>
    <w:rsid w:val="00440937"/>
    <w:rsid w:val="00440AA4"/>
    <w:rsid w:val="00440EDA"/>
    <w:rsid w:val="0044109F"/>
    <w:rsid w:val="004416E8"/>
    <w:rsid w:val="00441F24"/>
    <w:rsid w:val="00442742"/>
    <w:rsid w:val="00443800"/>
    <w:rsid w:val="00443968"/>
    <w:rsid w:val="00443A05"/>
    <w:rsid w:val="00443ED0"/>
    <w:rsid w:val="00443EF6"/>
    <w:rsid w:val="00444CD2"/>
    <w:rsid w:val="00444D0E"/>
    <w:rsid w:val="00444D11"/>
    <w:rsid w:val="0044550A"/>
    <w:rsid w:val="00445944"/>
    <w:rsid w:val="00446091"/>
    <w:rsid w:val="00446330"/>
    <w:rsid w:val="00446D69"/>
    <w:rsid w:val="00446DC6"/>
    <w:rsid w:val="004474C5"/>
    <w:rsid w:val="00447659"/>
    <w:rsid w:val="00447FAD"/>
    <w:rsid w:val="00450F05"/>
    <w:rsid w:val="004511C4"/>
    <w:rsid w:val="00451673"/>
    <w:rsid w:val="00451674"/>
    <w:rsid w:val="00451CC3"/>
    <w:rsid w:val="00452261"/>
    <w:rsid w:val="00452843"/>
    <w:rsid w:val="00452F3E"/>
    <w:rsid w:val="004530AF"/>
    <w:rsid w:val="0045311B"/>
    <w:rsid w:val="00453646"/>
    <w:rsid w:val="00453C1D"/>
    <w:rsid w:val="00453DE3"/>
    <w:rsid w:val="0045410B"/>
    <w:rsid w:val="0045420D"/>
    <w:rsid w:val="0045461C"/>
    <w:rsid w:val="004546CF"/>
    <w:rsid w:val="004549C0"/>
    <w:rsid w:val="00454B04"/>
    <w:rsid w:val="004555A3"/>
    <w:rsid w:val="0045588D"/>
    <w:rsid w:val="00455C39"/>
    <w:rsid w:val="00456189"/>
    <w:rsid w:val="00456346"/>
    <w:rsid w:val="004564CF"/>
    <w:rsid w:val="0045714F"/>
    <w:rsid w:val="0045718A"/>
    <w:rsid w:val="00457285"/>
    <w:rsid w:val="00457602"/>
    <w:rsid w:val="00457956"/>
    <w:rsid w:val="00457B6F"/>
    <w:rsid w:val="00457C81"/>
    <w:rsid w:val="00457FC5"/>
    <w:rsid w:val="00460330"/>
    <w:rsid w:val="00460D91"/>
    <w:rsid w:val="00460DBC"/>
    <w:rsid w:val="0046117B"/>
    <w:rsid w:val="00461265"/>
    <w:rsid w:val="0046190C"/>
    <w:rsid w:val="00461ABD"/>
    <w:rsid w:val="00461CB6"/>
    <w:rsid w:val="004621A1"/>
    <w:rsid w:val="00462799"/>
    <w:rsid w:val="00462861"/>
    <w:rsid w:val="00462A3E"/>
    <w:rsid w:val="00462E90"/>
    <w:rsid w:val="0046310E"/>
    <w:rsid w:val="00463362"/>
    <w:rsid w:val="00463584"/>
    <w:rsid w:val="00463AB6"/>
    <w:rsid w:val="00463B18"/>
    <w:rsid w:val="00463B9A"/>
    <w:rsid w:val="00464032"/>
    <w:rsid w:val="0046437E"/>
    <w:rsid w:val="0046448C"/>
    <w:rsid w:val="0046463A"/>
    <w:rsid w:val="00464AA8"/>
    <w:rsid w:val="00464CDE"/>
    <w:rsid w:val="00464DD0"/>
    <w:rsid w:val="00464FCB"/>
    <w:rsid w:val="0046510A"/>
    <w:rsid w:val="00465C66"/>
    <w:rsid w:val="00466147"/>
    <w:rsid w:val="004663C3"/>
    <w:rsid w:val="00466573"/>
    <w:rsid w:val="004665AF"/>
    <w:rsid w:val="004665E9"/>
    <w:rsid w:val="00466C6A"/>
    <w:rsid w:val="00466FCD"/>
    <w:rsid w:val="004670D1"/>
    <w:rsid w:val="00467399"/>
    <w:rsid w:val="00467824"/>
    <w:rsid w:val="00467A0B"/>
    <w:rsid w:val="00467A7F"/>
    <w:rsid w:val="0047018E"/>
    <w:rsid w:val="00470231"/>
    <w:rsid w:val="00470559"/>
    <w:rsid w:val="00470E92"/>
    <w:rsid w:val="0047156A"/>
    <w:rsid w:val="00471A19"/>
    <w:rsid w:val="00471F2A"/>
    <w:rsid w:val="004722CE"/>
    <w:rsid w:val="00472444"/>
    <w:rsid w:val="00472B04"/>
    <w:rsid w:val="00472D9A"/>
    <w:rsid w:val="00472E07"/>
    <w:rsid w:val="004734C3"/>
    <w:rsid w:val="0047365C"/>
    <w:rsid w:val="004738A1"/>
    <w:rsid w:val="00473C73"/>
    <w:rsid w:val="00473E14"/>
    <w:rsid w:val="00473F89"/>
    <w:rsid w:val="0047445B"/>
    <w:rsid w:val="004744BB"/>
    <w:rsid w:val="00474DEC"/>
    <w:rsid w:val="00474E5C"/>
    <w:rsid w:val="00474F60"/>
    <w:rsid w:val="004764B9"/>
    <w:rsid w:val="00476524"/>
    <w:rsid w:val="00476530"/>
    <w:rsid w:val="0047656F"/>
    <w:rsid w:val="00476944"/>
    <w:rsid w:val="00477DA8"/>
    <w:rsid w:val="004801A7"/>
    <w:rsid w:val="004807BA"/>
    <w:rsid w:val="0048115B"/>
    <w:rsid w:val="004816AA"/>
    <w:rsid w:val="00482232"/>
    <w:rsid w:val="004825C2"/>
    <w:rsid w:val="0048277C"/>
    <w:rsid w:val="004827B2"/>
    <w:rsid w:val="00483D5F"/>
    <w:rsid w:val="0048473E"/>
    <w:rsid w:val="00484A9F"/>
    <w:rsid w:val="00485326"/>
    <w:rsid w:val="0048564B"/>
    <w:rsid w:val="00485782"/>
    <w:rsid w:val="004857A1"/>
    <w:rsid w:val="00485904"/>
    <w:rsid w:val="00485C73"/>
    <w:rsid w:val="00486135"/>
    <w:rsid w:val="00486236"/>
    <w:rsid w:val="00486281"/>
    <w:rsid w:val="00486415"/>
    <w:rsid w:val="00486456"/>
    <w:rsid w:val="00486F46"/>
    <w:rsid w:val="00487252"/>
    <w:rsid w:val="00487665"/>
    <w:rsid w:val="00487812"/>
    <w:rsid w:val="00487BB1"/>
    <w:rsid w:val="00487D0C"/>
    <w:rsid w:val="0049159B"/>
    <w:rsid w:val="00491662"/>
    <w:rsid w:val="00491CA6"/>
    <w:rsid w:val="00491E1D"/>
    <w:rsid w:val="004922ED"/>
    <w:rsid w:val="004923DA"/>
    <w:rsid w:val="004929E3"/>
    <w:rsid w:val="00492BDF"/>
    <w:rsid w:val="00492DD0"/>
    <w:rsid w:val="00492E08"/>
    <w:rsid w:val="00492F47"/>
    <w:rsid w:val="00493A8C"/>
    <w:rsid w:val="00493B81"/>
    <w:rsid w:val="004947B8"/>
    <w:rsid w:val="00494837"/>
    <w:rsid w:val="00494868"/>
    <w:rsid w:val="004948F4"/>
    <w:rsid w:val="0049491E"/>
    <w:rsid w:val="00494A93"/>
    <w:rsid w:val="00494D6E"/>
    <w:rsid w:val="00495180"/>
    <w:rsid w:val="004952CF"/>
    <w:rsid w:val="00495633"/>
    <w:rsid w:val="004956D5"/>
    <w:rsid w:val="00495719"/>
    <w:rsid w:val="0049582E"/>
    <w:rsid w:val="004958AA"/>
    <w:rsid w:val="00495961"/>
    <w:rsid w:val="00495A08"/>
    <w:rsid w:val="00495D11"/>
    <w:rsid w:val="00495EF8"/>
    <w:rsid w:val="00496096"/>
    <w:rsid w:val="0049685B"/>
    <w:rsid w:val="0049696D"/>
    <w:rsid w:val="00496ADF"/>
    <w:rsid w:val="0049728F"/>
    <w:rsid w:val="004972E4"/>
    <w:rsid w:val="0049774A"/>
    <w:rsid w:val="00497A48"/>
    <w:rsid w:val="004A002F"/>
    <w:rsid w:val="004A0370"/>
    <w:rsid w:val="004A06C7"/>
    <w:rsid w:val="004A07D1"/>
    <w:rsid w:val="004A0BC3"/>
    <w:rsid w:val="004A0E11"/>
    <w:rsid w:val="004A1515"/>
    <w:rsid w:val="004A2EDF"/>
    <w:rsid w:val="004A3193"/>
    <w:rsid w:val="004A34A9"/>
    <w:rsid w:val="004A34BB"/>
    <w:rsid w:val="004A4735"/>
    <w:rsid w:val="004A4796"/>
    <w:rsid w:val="004A4DCF"/>
    <w:rsid w:val="004A5026"/>
    <w:rsid w:val="004A6087"/>
    <w:rsid w:val="004A616E"/>
    <w:rsid w:val="004A63F2"/>
    <w:rsid w:val="004A69B6"/>
    <w:rsid w:val="004A6D98"/>
    <w:rsid w:val="004A721D"/>
    <w:rsid w:val="004A7349"/>
    <w:rsid w:val="004A7410"/>
    <w:rsid w:val="004A75E3"/>
    <w:rsid w:val="004A7656"/>
    <w:rsid w:val="004A770D"/>
    <w:rsid w:val="004A773E"/>
    <w:rsid w:val="004A78A2"/>
    <w:rsid w:val="004A7A31"/>
    <w:rsid w:val="004A7C64"/>
    <w:rsid w:val="004A7C76"/>
    <w:rsid w:val="004A7D11"/>
    <w:rsid w:val="004B00F6"/>
    <w:rsid w:val="004B050D"/>
    <w:rsid w:val="004B0693"/>
    <w:rsid w:val="004B071D"/>
    <w:rsid w:val="004B0AEC"/>
    <w:rsid w:val="004B101A"/>
    <w:rsid w:val="004B1074"/>
    <w:rsid w:val="004B116C"/>
    <w:rsid w:val="004B140D"/>
    <w:rsid w:val="004B152B"/>
    <w:rsid w:val="004B1610"/>
    <w:rsid w:val="004B19E9"/>
    <w:rsid w:val="004B1B2E"/>
    <w:rsid w:val="004B2254"/>
    <w:rsid w:val="004B28DF"/>
    <w:rsid w:val="004B28F0"/>
    <w:rsid w:val="004B2952"/>
    <w:rsid w:val="004B3231"/>
    <w:rsid w:val="004B36CB"/>
    <w:rsid w:val="004B37BE"/>
    <w:rsid w:val="004B3B15"/>
    <w:rsid w:val="004B4070"/>
    <w:rsid w:val="004B43F6"/>
    <w:rsid w:val="004B47C8"/>
    <w:rsid w:val="004B4927"/>
    <w:rsid w:val="004B4CC8"/>
    <w:rsid w:val="004B54C0"/>
    <w:rsid w:val="004B56CE"/>
    <w:rsid w:val="004B5B12"/>
    <w:rsid w:val="004B5BD3"/>
    <w:rsid w:val="004B5BE7"/>
    <w:rsid w:val="004B6428"/>
    <w:rsid w:val="004B68E5"/>
    <w:rsid w:val="004B69CF"/>
    <w:rsid w:val="004B6C91"/>
    <w:rsid w:val="004B6E62"/>
    <w:rsid w:val="004B70EA"/>
    <w:rsid w:val="004B7301"/>
    <w:rsid w:val="004B7753"/>
    <w:rsid w:val="004B7D29"/>
    <w:rsid w:val="004B7F88"/>
    <w:rsid w:val="004C038A"/>
    <w:rsid w:val="004C0B1A"/>
    <w:rsid w:val="004C10FB"/>
    <w:rsid w:val="004C12F5"/>
    <w:rsid w:val="004C197B"/>
    <w:rsid w:val="004C19DC"/>
    <w:rsid w:val="004C1F79"/>
    <w:rsid w:val="004C269A"/>
    <w:rsid w:val="004C2CA8"/>
    <w:rsid w:val="004C34B6"/>
    <w:rsid w:val="004C3608"/>
    <w:rsid w:val="004C3C94"/>
    <w:rsid w:val="004C4321"/>
    <w:rsid w:val="004C445A"/>
    <w:rsid w:val="004C46EE"/>
    <w:rsid w:val="004C4A3C"/>
    <w:rsid w:val="004C5AEB"/>
    <w:rsid w:val="004C5F78"/>
    <w:rsid w:val="004C61D5"/>
    <w:rsid w:val="004C62F0"/>
    <w:rsid w:val="004C64BB"/>
    <w:rsid w:val="004C729F"/>
    <w:rsid w:val="004C7834"/>
    <w:rsid w:val="004C78B6"/>
    <w:rsid w:val="004C7A82"/>
    <w:rsid w:val="004C7B91"/>
    <w:rsid w:val="004D01EC"/>
    <w:rsid w:val="004D02D5"/>
    <w:rsid w:val="004D02E7"/>
    <w:rsid w:val="004D071A"/>
    <w:rsid w:val="004D085F"/>
    <w:rsid w:val="004D0D83"/>
    <w:rsid w:val="004D13AE"/>
    <w:rsid w:val="004D161F"/>
    <w:rsid w:val="004D170D"/>
    <w:rsid w:val="004D1975"/>
    <w:rsid w:val="004D20D1"/>
    <w:rsid w:val="004D225D"/>
    <w:rsid w:val="004D22CA"/>
    <w:rsid w:val="004D2A39"/>
    <w:rsid w:val="004D2A74"/>
    <w:rsid w:val="004D2D96"/>
    <w:rsid w:val="004D2E4C"/>
    <w:rsid w:val="004D36EF"/>
    <w:rsid w:val="004D3A22"/>
    <w:rsid w:val="004D3B2D"/>
    <w:rsid w:val="004D4DE2"/>
    <w:rsid w:val="004D4F93"/>
    <w:rsid w:val="004D50D6"/>
    <w:rsid w:val="004D5A3A"/>
    <w:rsid w:val="004D5AE1"/>
    <w:rsid w:val="004D64D7"/>
    <w:rsid w:val="004D6865"/>
    <w:rsid w:val="004D6D41"/>
    <w:rsid w:val="004D75A3"/>
    <w:rsid w:val="004D7A50"/>
    <w:rsid w:val="004E011D"/>
    <w:rsid w:val="004E048C"/>
    <w:rsid w:val="004E04B5"/>
    <w:rsid w:val="004E04D9"/>
    <w:rsid w:val="004E050F"/>
    <w:rsid w:val="004E0F52"/>
    <w:rsid w:val="004E1065"/>
    <w:rsid w:val="004E1B39"/>
    <w:rsid w:val="004E1DCA"/>
    <w:rsid w:val="004E2434"/>
    <w:rsid w:val="004E24AA"/>
    <w:rsid w:val="004E2A6E"/>
    <w:rsid w:val="004E2AC2"/>
    <w:rsid w:val="004E2F93"/>
    <w:rsid w:val="004E3120"/>
    <w:rsid w:val="004E352A"/>
    <w:rsid w:val="004E3A8E"/>
    <w:rsid w:val="004E3C40"/>
    <w:rsid w:val="004E438E"/>
    <w:rsid w:val="004E4768"/>
    <w:rsid w:val="004E4C68"/>
    <w:rsid w:val="004E4F79"/>
    <w:rsid w:val="004E5558"/>
    <w:rsid w:val="004E5786"/>
    <w:rsid w:val="004E57CC"/>
    <w:rsid w:val="004E5BF6"/>
    <w:rsid w:val="004E5C34"/>
    <w:rsid w:val="004E6741"/>
    <w:rsid w:val="004E6757"/>
    <w:rsid w:val="004E71AB"/>
    <w:rsid w:val="004E7802"/>
    <w:rsid w:val="004F0591"/>
    <w:rsid w:val="004F0E0A"/>
    <w:rsid w:val="004F10B2"/>
    <w:rsid w:val="004F1BAD"/>
    <w:rsid w:val="004F1FF2"/>
    <w:rsid w:val="004F20E5"/>
    <w:rsid w:val="004F264C"/>
    <w:rsid w:val="004F289C"/>
    <w:rsid w:val="004F2D04"/>
    <w:rsid w:val="004F2DAF"/>
    <w:rsid w:val="004F3106"/>
    <w:rsid w:val="004F3B9D"/>
    <w:rsid w:val="004F4061"/>
    <w:rsid w:val="004F4679"/>
    <w:rsid w:val="004F6C60"/>
    <w:rsid w:val="004F6F79"/>
    <w:rsid w:val="004F7071"/>
    <w:rsid w:val="004F7246"/>
    <w:rsid w:val="004F73F2"/>
    <w:rsid w:val="004F7DBF"/>
    <w:rsid w:val="00500225"/>
    <w:rsid w:val="00500269"/>
    <w:rsid w:val="0050046D"/>
    <w:rsid w:val="00500B44"/>
    <w:rsid w:val="00501129"/>
    <w:rsid w:val="005018F6"/>
    <w:rsid w:val="00501D86"/>
    <w:rsid w:val="00502457"/>
    <w:rsid w:val="00502764"/>
    <w:rsid w:val="005038AD"/>
    <w:rsid w:val="00504415"/>
    <w:rsid w:val="0050497E"/>
    <w:rsid w:val="00505D4D"/>
    <w:rsid w:val="0050616D"/>
    <w:rsid w:val="005064EB"/>
    <w:rsid w:val="00506FAB"/>
    <w:rsid w:val="005071C1"/>
    <w:rsid w:val="00507682"/>
    <w:rsid w:val="0050783A"/>
    <w:rsid w:val="005078EE"/>
    <w:rsid w:val="00507C71"/>
    <w:rsid w:val="005105F8"/>
    <w:rsid w:val="00510A7C"/>
    <w:rsid w:val="00510C46"/>
    <w:rsid w:val="005117BB"/>
    <w:rsid w:val="0051196E"/>
    <w:rsid w:val="00511A8A"/>
    <w:rsid w:val="00511FB4"/>
    <w:rsid w:val="005120C7"/>
    <w:rsid w:val="005122D1"/>
    <w:rsid w:val="005126DF"/>
    <w:rsid w:val="0051270A"/>
    <w:rsid w:val="00512775"/>
    <w:rsid w:val="0051305D"/>
    <w:rsid w:val="0051339E"/>
    <w:rsid w:val="005136EB"/>
    <w:rsid w:val="005138FB"/>
    <w:rsid w:val="00513B41"/>
    <w:rsid w:val="00514097"/>
    <w:rsid w:val="00514633"/>
    <w:rsid w:val="00514773"/>
    <w:rsid w:val="005147A1"/>
    <w:rsid w:val="0051486F"/>
    <w:rsid w:val="00514A69"/>
    <w:rsid w:val="00514B60"/>
    <w:rsid w:val="0051560D"/>
    <w:rsid w:val="005158CF"/>
    <w:rsid w:val="00515DE8"/>
    <w:rsid w:val="00515F8E"/>
    <w:rsid w:val="00516211"/>
    <w:rsid w:val="005164CC"/>
    <w:rsid w:val="0051690D"/>
    <w:rsid w:val="0051718A"/>
    <w:rsid w:val="00517A5C"/>
    <w:rsid w:val="00517A63"/>
    <w:rsid w:val="00517AFD"/>
    <w:rsid w:val="00517BAF"/>
    <w:rsid w:val="00517D5D"/>
    <w:rsid w:val="00517EAC"/>
    <w:rsid w:val="00517EBC"/>
    <w:rsid w:val="00517EC4"/>
    <w:rsid w:val="0052124A"/>
    <w:rsid w:val="00521621"/>
    <w:rsid w:val="0052172A"/>
    <w:rsid w:val="00521972"/>
    <w:rsid w:val="00521A47"/>
    <w:rsid w:val="00521C8D"/>
    <w:rsid w:val="00521C96"/>
    <w:rsid w:val="00521E62"/>
    <w:rsid w:val="00522389"/>
    <w:rsid w:val="005224EB"/>
    <w:rsid w:val="0052256B"/>
    <w:rsid w:val="00522704"/>
    <w:rsid w:val="0052289C"/>
    <w:rsid w:val="00522C16"/>
    <w:rsid w:val="0052332F"/>
    <w:rsid w:val="0052362C"/>
    <w:rsid w:val="005242E9"/>
    <w:rsid w:val="0052463E"/>
    <w:rsid w:val="00524773"/>
    <w:rsid w:val="00525207"/>
    <w:rsid w:val="005252C1"/>
    <w:rsid w:val="00525C9C"/>
    <w:rsid w:val="00526396"/>
    <w:rsid w:val="0052641E"/>
    <w:rsid w:val="00526444"/>
    <w:rsid w:val="005265A4"/>
    <w:rsid w:val="005266A8"/>
    <w:rsid w:val="0052677A"/>
    <w:rsid w:val="0052710C"/>
    <w:rsid w:val="0053008F"/>
    <w:rsid w:val="00530182"/>
    <w:rsid w:val="00530E5A"/>
    <w:rsid w:val="00530F81"/>
    <w:rsid w:val="005310B4"/>
    <w:rsid w:val="00531A23"/>
    <w:rsid w:val="00531CD6"/>
    <w:rsid w:val="00531CDD"/>
    <w:rsid w:val="0053233F"/>
    <w:rsid w:val="00532913"/>
    <w:rsid w:val="00532E55"/>
    <w:rsid w:val="005330EC"/>
    <w:rsid w:val="00533465"/>
    <w:rsid w:val="0053374C"/>
    <w:rsid w:val="0053381A"/>
    <w:rsid w:val="005338C0"/>
    <w:rsid w:val="00533B20"/>
    <w:rsid w:val="00534011"/>
    <w:rsid w:val="005341D6"/>
    <w:rsid w:val="00534A96"/>
    <w:rsid w:val="00534B4A"/>
    <w:rsid w:val="00534EC5"/>
    <w:rsid w:val="00534F6B"/>
    <w:rsid w:val="005362FE"/>
    <w:rsid w:val="005365FC"/>
    <w:rsid w:val="0053715A"/>
    <w:rsid w:val="00537793"/>
    <w:rsid w:val="0053782E"/>
    <w:rsid w:val="00537DAA"/>
    <w:rsid w:val="00540065"/>
    <w:rsid w:val="005402B8"/>
    <w:rsid w:val="00540A7A"/>
    <w:rsid w:val="00541489"/>
    <w:rsid w:val="005418CA"/>
    <w:rsid w:val="005419CB"/>
    <w:rsid w:val="00542293"/>
    <w:rsid w:val="0054250C"/>
    <w:rsid w:val="005426B9"/>
    <w:rsid w:val="00542F04"/>
    <w:rsid w:val="0054345F"/>
    <w:rsid w:val="00543762"/>
    <w:rsid w:val="00543D44"/>
    <w:rsid w:val="005447F7"/>
    <w:rsid w:val="00544A62"/>
    <w:rsid w:val="00544CF0"/>
    <w:rsid w:val="00545466"/>
    <w:rsid w:val="005454B2"/>
    <w:rsid w:val="00545B7E"/>
    <w:rsid w:val="00546106"/>
    <w:rsid w:val="005463DB"/>
    <w:rsid w:val="0054673A"/>
    <w:rsid w:val="00546DA1"/>
    <w:rsid w:val="005475C8"/>
    <w:rsid w:val="0054764D"/>
    <w:rsid w:val="00547678"/>
    <w:rsid w:val="00547D4F"/>
    <w:rsid w:val="00547D91"/>
    <w:rsid w:val="00550800"/>
    <w:rsid w:val="00550EC0"/>
    <w:rsid w:val="0055101A"/>
    <w:rsid w:val="0055129A"/>
    <w:rsid w:val="00551CEC"/>
    <w:rsid w:val="00551EDE"/>
    <w:rsid w:val="00551F39"/>
    <w:rsid w:val="0055246B"/>
    <w:rsid w:val="00552E33"/>
    <w:rsid w:val="00552FF1"/>
    <w:rsid w:val="00553404"/>
    <w:rsid w:val="0055380B"/>
    <w:rsid w:val="0055440A"/>
    <w:rsid w:val="00554F0D"/>
    <w:rsid w:val="00555934"/>
    <w:rsid w:val="005565F8"/>
    <w:rsid w:val="00556958"/>
    <w:rsid w:val="00556A41"/>
    <w:rsid w:val="00556AE2"/>
    <w:rsid w:val="00556F12"/>
    <w:rsid w:val="00556F74"/>
    <w:rsid w:val="005579D3"/>
    <w:rsid w:val="0056044A"/>
    <w:rsid w:val="005608DE"/>
    <w:rsid w:val="00560A61"/>
    <w:rsid w:val="00560B38"/>
    <w:rsid w:val="00560E4C"/>
    <w:rsid w:val="0056102F"/>
    <w:rsid w:val="00561087"/>
    <w:rsid w:val="005612D7"/>
    <w:rsid w:val="005614A1"/>
    <w:rsid w:val="005614AB"/>
    <w:rsid w:val="005617E5"/>
    <w:rsid w:val="005617EF"/>
    <w:rsid w:val="00562145"/>
    <w:rsid w:val="0056217B"/>
    <w:rsid w:val="00562575"/>
    <w:rsid w:val="00562A1F"/>
    <w:rsid w:val="00562B0D"/>
    <w:rsid w:val="00562B7A"/>
    <w:rsid w:val="00562E10"/>
    <w:rsid w:val="00563AD5"/>
    <w:rsid w:val="00563DA8"/>
    <w:rsid w:val="00563E2B"/>
    <w:rsid w:val="00564076"/>
    <w:rsid w:val="005642BC"/>
    <w:rsid w:val="005643E4"/>
    <w:rsid w:val="0056448A"/>
    <w:rsid w:val="005646C0"/>
    <w:rsid w:val="00564D74"/>
    <w:rsid w:val="0056562E"/>
    <w:rsid w:val="00565C4A"/>
    <w:rsid w:val="00565C92"/>
    <w:rsid w:val="00565DAC"/>
    <w:rsid w:val="00565F90"/>
    <w:rsid w:val="00566104"/>
    <w:rsid w:val="00566ED6"/>
    <w:rsid w:val="00566F00"/>
    <w:rsid w:val="00567092"/>
    <w:rsid w:val="005676D1"/>
    <w:rsid w:val="00567E8D"/>
    <w:rsid w:val="0057082C"/>
    <w:rsid w:val="0057101C"/>
    <w:rsid w:val="0057136E"/>
    <w:rsid w:val="005722E1"/>
    <w:rsid w:val="00572590"/>
    <w:rsid w:val="00572958"/>
    <w:rsid w:val="00572DA8"/>
    <w:rsid w:val="005732D7"/>
    <w:rsid w:val="005733F8"/>
    <w:rsid w:val="0057347F"/>
    <w:rsid w:val="00573940"/>
    <w:rsid w:val="00573B42"/>
    <w:rsid w:val="00573D97"/>
    <w:rsid w:val="0057422B"/>
    <w:rsid w:val="00574450"/>
    <w:rsid w:val="00574659"/>
    <w:rsid w:val="00574BDC"/>
    <w:rsid w:val="00574F4B"/>
    <w:rsid w:val="005751DC"/>
    <w:rsid w:val="00575575"/>
    <w:rsid w:val="00575B9D"/>
    <w:rsid w:val="00575BA9"/>
    <w:rsid w:val="00575F27"/>
    <w:rsid w:val="005765A6"/>
    <w:rsid w:val="00576BDA"/>
    <w:rsid w:val="00576C0E"/>
    <w:rsid w:val="005776E2"/>
    <w:rsid w:val="00577A46"/>
    <w:rsid w:val="00580046"/>
    <w:rsid w:val="0058019C"/>
    <w:rsid w:val="00580D1A"/>
    <w:rsid w:val="00581155"/>
    <w:rsid w:val="00581596"/>
    <w:rsid w:val="00581691"/>
    <w:rsid w:val="00581765"/>
    <w:rsid w:val="005818A9"/>
    <w:rsid w:val="00581FDE"/>
    <w:rsid w:val="005821DD"/>
    <w:rsid w:val="00582262"/>
    <w:rsid w:val="005826C0"/>
    <w:rsid w:val="00582AE8"/>
    <w:rsid w:val="00582C54"/>
    <w:rsid w:val="005831E8"/>
    <w:rsid w:val="005833CC"/>
    <w:rsid w:val="00583A17"/>
    <w:rsid w:val="00583ACC"/>
    <w:rsid w:val="00584740"/>
    <w:rsid w:val="00584836"/>
    <w:rsid w:val="0058497B"/>
    <w:rsid w:val="00585205"/>
    <w:rsid w:val="005857D5"/>
    <w:rsid w:val="00585917"/>
    <w:rsid w:val="00585B34"/>
    <w:rsid w:val="00585D92"/>
    <w:rsid w:val="00585D9C"/>
    <w:rsid w:val="00585FAA"/>
    <w:rsid w:val="00586ABC"/>
    <w:rsid w:val="00586D61"/>
    <w:rsid w:val="005875E3"/>
    <w:rsid w:val="00587A9A"/>
    <w:rsid w:val="00587BF2"/>
    <w:rsid w:val="00587F9E"/>
    <w:rsid w:val="005909DA"/>
    <w:rsid w:val="00590B40"/>
    <w:rsid w:val="00591791"/>
    <w:rsid w:val="00591A09"/>
    <w:rsid w:val="00592546"/>
    <w:rsid w:val="00593389"/>
    <w:rsid w:val="00593457"/>
    <w:rsid w:val="0059363E"/>
    <w:rsid w:val="00593813"/>
    <w:rsid w:val="00593D0F"/>
    <w:rsid w:val="00593E9D"/>
    <w:rsid w:val="00594454"/>
    <w:rsid w:val="00594855"/>
    <w:rsid w:val="00594B0F"/>
    <w:rsid w:val="00595143"/>
    <w:rsid w:val="0059524F"/>
    <w:rsid w:val="00595396"/>
    <w:rsid w:val="005956DB"/>
    <w:rsid w:val="00596065"/>
    <w:rsid w:val="0059614A"/>
    <w:rsid w:val="005962CD"/>
    <w:rsid w:val="00596434"/>
    <w:rsid w:val="0059647D"/>
    <w:rsid w:val="00596B13"/>
    <w:rsid w:val="00596B29"/>
    <w:rsid w:val="00596CE8"/>
    <w:rsid w:val="00596D4B"/>
    <w:rsid w:val="00596D8B"/>
    <w:rsid w:val="00597036"/>
    <w:rsid w:val="0059708E"/>
    <w:rsid w:val="005974E4"/>
    <w:rsid w:val="005975AC"/>
    <w:rsid w:val="005A034E"/>
    <w:rsid w:val="005A0AE3"/>
    <w:rsid w:val="005A0CE0"/>
    <w:rsid w:val="005A12C6"/>
    <w:rsid w:val="005A1390"/>
    <w:rsid w:val="005A15A5"/>
    <w:rsid w:val="005A1A28"/>
    <w:rsid w:val="005A1AB2"/>
    <w:rsid w:val="005A20E7"/>
    <w:rsid w:val="005A2194"/>
    <w:rsid w:val="005A2261"/>
    <w:rsid w:val="005A26DA"/>
    <w:rsid w:val="005A296B"/>
    <w:rsid w:val="005A2B64"/>
    <w:rsid w:val="005A2F80"/>
    <w:rsid w:val="005A336F"/>
    <w:rsid w:val="005A3503"/>
    <w:rsid w:val="005A3726"/>
    <w:rsid w:val="005A390E"/>
    <w:rsid w:val="005A3E2A"/>
    <w:rsid w:val="005A3E34"/>
    <w:rsid w:val="005A41DA"/>
    <w:rsid w:val="005A4761"/>
    <w:rsid w:val="005A5162"/>
    <w:rsid w:val="005A6648"/>
    <w:rsid w:val="005A6DAA"/>
    <w:rsid w:val="005A6E28"/>
    <w:rsid w:val="005A6F2B"/>
    <w:rsid w:val="005A747D"/>
    <w:rsid w:val="005A76B9"/>
    <w:rsid w:val="005A7972"/>
    <w:rsid w:val="005A7A4A"/>
    <w:rsid w:val="005A7ABA"/>
    <w:rsid w:val="005A7F59"/>
    <w:rsid w:val="005B149B"/>
    <w:rsid w:val="005B14C1"/>
    <w:rsid w:val="005B153D"/>
    <w:rsid w:val="005B159C"/>
    <w:rsid w:val="005B167E"/>
    <w:rsid w:val="005B1D60"/>
    <w:rsid w:val="005B1DB8"/>
    <w:rsid w:val="005B1DD4"/>
    <w:rsid w:val="005B1E14"/>
    <w:rsid w:val="005B20D2"/>
    <w:rsid w:val="005B2E67"/>
    <w:rsid w:val="005B2EAF"/>
    <w:rsid w:val="005B2F40"/>
    <w:rsid w:val="005B3360"/>
    <w:rsid w:val="005B33CE"/>
    <w:rsid w:val="005B3548"/>
    <w:rsid w:val="005B3C8C"/>
    <w:rsid w:val="005B465B"/>
    <w:rsid w:val="005B4C37"/>
    <w:rsid w:val="005B4E65"/>
    <w:rsid w:val="005B4EAC"/>
    <w:rsid w:val="005B52B6"/>
    <w:rsid w:val="005B59C7"/>
    <w:rsid w:val="005B5AF6"/>
    <w:rsid w:val="005B64A6"/>
    <w:rsid w:val="005B679E"/>
    <w:rsid w:val="005B6DCC"/>
    <w:rsid w:val="005B6EBA"/>
    <w:rsid w:val="005B6FDD"/>
    <w:rsid w:val="005B7213"/>
    <w:rsid w:val="005B733C"/>
    <w:rsid w:val="005B7818"/>
    <w:rsid w:val="005B79DF"/>
    <w:rsid w:val="005C0B44"/>
    <w:rsid w:val="005C115B"/>
    <w:rsid w:val="005C122B"/>
    <w:rsid w:val="005C15F8"/>
    <w:rsid w:val="005C19DC"/>
    <w:rsid w:val="005C1BD2"/>
    <w:rsid w:val="005C1CFC"/>
    <w:rsid w:val="005C1CFE"/>
    <w:rsid w:val="005C1D78"/>
    <w:rsid w:val="005C20C3"/>
    <w:rsid w:val="005C2148"/>
    <w:rsid w:val="005C284A"/>
    <w:rsid w:val="005C2B15"/>
    <w:rsid w:val="005C306C"/>
    <w:rsid w:val="005C3310"/>
    <w:rsid w:val="005C3422"/>
    <w:rsid w:val="005C3575"/>
    <w:rsid w:val="005C3834"/>
    <w:rsid w:val="005C3C5C"/>
    <w:rsid w:val="005C3FF8"/>
    <w:rsid w:val="005C4076"/>
    <w:rsid w:val="005C40E6"/>
    <w:rsid w:val="005C4AD9"/>
    <w:rsid w:val="005C4C25"/>
    <w:rsid w:val="005C529B"/>
    <w:rsid w:val="005C55E1"/>
    <w:rsid w:val="005C5692"/>
    <w:rsid w:val="005C5770"/>
    <w:rsid w:val="005C5CAB"/>
    <w:rsid w:val="005C65E8"/>
    <w:rsid w:val="005C6635"/>
    <w:rsid w:val="005C6BAF"/>
    <w:rsid w:val="005C6D5B"/>
    <w:rsid w:val="005C6FD9"/>
    <w:rsid w:val="005C718A"/>
    <w:rsid w:val="005C71AD"/>
    <w:rsid w:val="005C72FA"/>
    <w:rsid w:val="005C7445"/>
    <w:rsid w:val="005C79BE"/>
    <w:rsid w:val="005C7AB8"/>
    <w:rsid w:val="005C7DD7"/>
    <w:rsid w:val="005C7E2F"/>
    <w:rsid w:val="005D01A9"/>
    <w:rsid w:val="005D04D3"/>
    <w:rsid w:val="005D0543"/>
    <w:rsid w:val="005D0710"/>
    <w:rsid w:val="005D074C"/>
    <w:rsid w:val="005D0D6F"/>
    <w:rsid w:val="005D0FE7"/>
    <w:rsid w:val="005D0FED"/>
    <w:rsid w:val="005D1969"/>
    <w:rsid w:val="005D1B02"/>
    <w:rsid w:val="005D1CAB"/>
    <w:rsid w:val="005D1CE6"/>
    <w:rsid w:val="005D1D3E"/>
    <w:rsid w:val="005D1EE3"/>
    <w:rsid w:val="005D23D1"/>
    <w:rsid w:val="005D26D9"/>
    <w:rsid w:val="005D27D4"/>
    <w:rsid w:val="005D2AAA"/>
    <w:rsid w:val="005D311A"/>
    <w:rsid w:val="005D3A15"/>
    <w:rsid w:val="005D3F50"/>
    <w:rsid w:val="005D415A"/>
    <w:rsid w:val="005D4185"/>
    <w:rsid w:val="005D5B48"/>
    <w:rsid w:val="005D6348"/>
    <w:rsid w:val="005D670A"/>
    <w:rsid w:val="005D6EF4"/>
    <w:rsid w:val="005D7255"/>
    <w:rsid w:val="005D76B8"/>
    <w:rsid w:val="005D798F"/>
    <w:rsid w:val="005D7ABD"/>
    <w:rsid w:val="005D7AD9"/>
    <w:rsid w:val="005D7CFC"/>
    <w:rsid w:val="005D7E96"/>
    <w:rsid w:val="005E040A"/>
    <w:rsid w:val="005E04C1"/>
    <w:rsid w:val="005E0902"/>
    <w:rsid w:val="005E09CF"/>
    <w:rsid w:val="005E0BBE"/>
    <w:rsid w:val="005E0BCF"/>
    <w:rsid w:val="005E0D07"/>
    <w:rsid w:val="005E18EA"/>
    <w:rsid w:val="005E1C13"/>
    <w:rsid w:val="005E1DB5"/>
    <w:rsid w:val="005E1E8E"/>
    <w:rsid w:val="005E22E2"/>
    <w:rsid w:val="005E241F"/>
    <w:rsid w:val="005E26BA"/>
    <w:rsid w:val="005E28B9"/>
    <w:rsid w:val="005E2AD3"/>
    <w:rsid w:val="005E2B8C"/>
    <w:rsid w:val="005E3AB6"/>
    <w:rsid w:val="005E4000"/>
    <w:rsid w:val="005E43F0"/>
    <w:rsid w:val="005E442B"/>
    <w:rsid w:val="005E46EC"/>
    <w:rsid w:val="005E5340"/>
    <w:rsid w:val="005E55BE"/>
    <w:rsid w:val="005E576A"/>
    <w:rsid w:val="005E5896"/>
    <w:rsid w:val="005E5C25"/>
    <w:rsid w:val="005E5DDC"/>
    <w:rsid w:val="005E5EBB"/>
    <w:rsid w:val="005E6186"/>
    <w:rsid w:val="005E61AF"/>
    <w:rsid w:val="005E6674"/>
    <w:rsid w:val="005E6682"/>
    <w:rsid w:val="005E6B84"/>
    <w:rsid w:val="005E6D59"/>
    <w:rsid w:val="005E714C"/>
    <w:rsid w:val="005E735E"/>
    <w:rsid w:val="005E7720"/>
    <w:rsid w:val="005E781C"/>
    <w:rsid w:val="005F00FC"/>
    <w:rsid w:val="005F0622"/>
    <w:rsid w:val="005F098D"/>
    <w:rsid w:val="005F1251"/>
    <w:rsid w:val="005F1C88"/>
    <w:rsid w:val="005F2503"/>
    <w:rsid w:val="005F262F"/>
    <w:rsid w:val="005F28DB"/>
    <w:rsid w:val="005F294D"/>
    <w:rsid w:val="005F2A5E"/>
    <w:rsid w:val="005F2FC6"/>
    <w:rsid w:val="005F387B"/>
    <w:rsid w:val="005F3E8D"/>
    <w:rsid w:val="005F4215"/>
    <w:rsid w:val="005F4428"/>
    <w:rsid w:val="005F4700"/>
    <w:rsid w:val="005F4CDF"/>
    <w:rsid w:val="005F4DB7"/>
    <w:rsid w:val="005F4F53"/>
    <w:rsid w:val="005F55DB"/>
    <w:rsid w:val="005F56B2"/>
    <w:rsid w:val="005F5E39"/>
    <w:rsid w:val="005F64BB"/>
    <w:rsid w:val="005F69E6"/>
    <w:rsid w:val="005F6A44"/>
    <w:rsid w:val="005F6BB4"/>
    <w:rsid w:val="005F6E68"/>
    <w:rsid w:val="005F7F13"/>
    <w:rsid w:val="006002BE"/>
    <w:rsid w:val="00600489"/>
    <w:rsid w:val="0060075E"/>
    <w:rsid w:val="006008D5"/>
    <w:rsid w:val="00600948"/>
    <w:rsid w:val="00600CE2"/>
    <w:rsid w:val="00600D2E"/>
    <w:rsid w:val="0060101A"/>
    <w:rsid w:val="00601216"/>
    <w:rsid w:val="00601359"/>
    <w:rsid w:val="006014B0"/>
    <w:rsid w:val="0060160E"/>
    <w:rsid w:val="006016B6"/>
    <w:rsid w:val="0060180F"/>
    <w:rsid w:val="00601886"/>
    <w:rsid w:val="00601917"/>
    <w:rsid w:val="00601D18"/>
    <w:rsid w:val="00601FEA"/>
    <w:rsid w:val="00602183"/>
    <w:rsid w:val="0060243B"/>
    <w:rsid w:val="00602463"/>
    <w:rsid w:val="00602648"/>
    <w:rsid w:val="0060275C"/>
    <w:rsid w:val="00602A8F"/>
    <w:rsid w:val="00602CF2"/>
    <w:rsid w:val="00603A24"/>
    <w:rsid w:val="00603A6F"/>
    <w:rsid w:val="00603A8B"/>
    <w:rsid w:val="00603D55"/>
    <w:rsid w:val="006040FE"/>
    <w:rsid w:val="0060477F"/>
    <w:rsid w:val="00604AC8"/>
    <w:rsid w:val="00604C3D"/>
    <w:rsid w:val="006051EC"/>
    <w:rsid w:val="00605881"/>
    <w:rsid w:val="00605EF2"/>
    <w:rsid w:val="00606181"/>
    <w:rsid w:val="006062E5"/>
    <w:rsid w:val="00606C4E"/>
    <w:rsid w:val="00606CA6"/>
    <w:rsid w:val="00606CE4"/>
    <w:rsid w:val="006071EE"/>
    <w:rsid w:val="00607EA8"/>
    <w:rsid w:val="00607EFE"/>
    <w:rsid w:val="0061063B"/>
    <w:rsid w:val="00610974"/>
    <w:rsid w:val="00611865"/>
    <w:rsid w:val="00611C43"/>
    <w:rsid w:val="00611C5C"/>
    <w:rsid w:val="00611C85"/>
    <w:rsid w:val="00612102"/>
    <w:rsid w:val="0061225C"/>
    <w:rsid w:val="0061288E"/>
    <w:rsid w:val="00612A35"/>
    <w:rsid w:val="006135CD"/>
    <w:rsid w:val="00613BCC"/>
    <w:rsid w:val="00613DA0"/>
    <w:rsid w:val="0061433E"/>
    <w:rsid w:val="0061460E"/>
    <w:rsid w:val="00614F2C"/>
    <w:rsid w:val="00615210"/>
    <w:rsid w:val="00615C93"/>
    <w:rsid w:val="00615DEC"/>
    <w:rsid w:val="00615E02"/>
    <w:rsid w:val="00616096"/>
    <w:rsid w:val="0061635E"/>
    <w:rsid w:val="006165D7"/>
    <w:rsid w:val="00616A4E"/>
    <w:rsid w:val="00616BC4"/>
    <w:rsid w:val="00616D4C"/>
    <w:rsid w:val="00616DB8"/>
    <w:rsid w:val="00617CC1"/>
    <w:rsid w:val="006200A0"/>
    <w:rsid w:val="0062038F"/>
    <w:rsid w:val="0062086E"/>
    <w:rsid w:val="00620A4E"/>
    <w:rsid w:val="006212F7"/>
    <w:rsid w:val="006213DF"/>
    <w:rsid w:val="00621881"/>
    <w:rsid w:val="00621973"/>
    <w:rsid w:val="00621C38"/>
    <w:rsid w:val="006229BE"/>
    <w:rsid w:val="00622AC8"/>
    <w:rsid w:val="00622DDC"/>
    <w:rsid w:val="00623064"/>
    <w:rsid w:val="006232AC"/>
    <w:rsid w:val="00623B6D"/>
    <w:rsid w:val="006240D0"/>
    <w:rsid w:val="006246F6"/>
    <w:rsid w:val="00624811"/>
    <w:rsid w:val="00624CE3"/>
    <w:rsid w:val="00624FE4"/>
    <w:rsid w:val="00625894"/>
    <w:rsid w:val="00625961"/>
    <w:rsid w:val="00625969"/>
    <w:rsid w:val="0062694B"/>
    <w:rsid w:val="00626DA1"/>
    <w:rsid w:val="00627372"/>
    <w:rsid w:val="006273F0"/>
    <w:rsid w:val="0062742E"/>
    <w:rsid w:val="00627CD1"/>
    <w:rsid w:val="00627EB3"/>
    <w:rsid w:val="006302BA"/>
    <w:rsid w:val="00630F2D"/>
    <w:rsid w:val="00631009"/>
    <w:rsid w:val="0063141D"/>
    <w:rsid w:val="00631DE4"/>
    <w:rsid w:val="00632504"/>
    <w:rsid w:val="006326C3"/>
    <w:rsid w:val="00632785"/>
    <w:rsid w:val="00632B24"/>
    <w:rsid w:val="006332BA"/>
    <w:rsid w:val="006341EB"/>
    <w:rsid w:val="0063484A"/>
    <w:rsid w:val="00634C47"/>
    <w:rsid w:val="00634FE4"/>
    <w:rsid w:val="00635063"/>
    <w:rsid w:val="0063507A"/>
    <w:rsid w:val="00635153"/>
    <w:rsid w:val="00635877"/>
    <w:rsid w:val="00635940"/>
    <w:rsid w:val="006359E1"/>
    <w:rsid w:val="00635B9D"/>
    <w:rsid w:val="0063607C"/>
    <w:rsid w:val="006362DB"/>
    <w:rsid w:val="00636605"/>
    <w:rsid w:val="006366BA"/>
    <w:rsid w:val="006367C4"/>
    <w:rsid w:val="006368EA"/>
    <w:rsid w:val="00636A98"/>
    <w:rsid w:val="006374F9"/>
    <w:rsid w:val="00637A8B"/>
    <w:rsid w:val="00637CAD"/>
    <w:rsid w:val="00637D12"/>
    <w:rsid w:val="0064000D"/>
    <w:rsid w:val="0064073C"/>
    <w:rsid w:val="0064080D"/>
    <w:rsid w:val="0064099A"/>
    <w:rsid w:val="00640B5C"/>
    <w:rsid w:val="00640DF9"/>
    <w:rsid w:val="00641209"/>
    <w:rsid w:val="006412AD"/>
    <w:rsid w:val="0064154B"/>
    <w:rsid w:val="006416B9"/>
    <w:rsid w:val="00641757"/>
    <w:rsid w:val="006420E6"/>
    <w:rsid w:val="0064220D"/>
    <w:rsid w:val="006427AB"/>
    <w:rsid w:val="00642F3B"/>
    <w:rsid w:val="006430BA"/>
    <w:rsid w:val="00643528"/>
    <w:rsid w:val="006435A3"/>
    <w:rsid w:val="00643A9D"/>
    <w:rsid w:val="00643C82"/>
    <w:rsid w:val="00643D74"/>
    <w:rsid w:val="006446A1"/>
    <w:rsid w:val="006448D8"/>
    <w:rsid w:val="00644ED0"/>
    <w:rsid w:val="006458F6"/>
    <w:rsid w:val="00645F17"/>
    <w:rsid w:val="00645F51"/>
    <w:rsid w:val="00646056"/>
    <w:rsid w:val="006462D6"/>
    <w:rsid w:val="00646536"/>
    <w:rsid w:val="00646B09"/>
    <w:rsid w:val="00647198"/>
    <w:rsid w:val="006471B5"/>
    <w:rsid w:val="006474B2"/>
    <w:rsid w:val="006475BA"/>
    <w:rsid w:val="006477DD"/>
    <w:rsid w:val="00647BC2"/>
    <w:rsid w:val="006502C3"/>
    <w:rsid w:val="00650385"/>
    <w:rsid w:val="00650387"/>
    <w:rsid w:val="0065089D"/>
    <w:rsid w:val="00650D2E"/>
    <w:rsid w:val="0065188D"/>
    <w:rsid w:val="00651967"/>
    <w:rsid w:val="00651A55"/>
    <w:rsid w:val="00651CE4"/>
    <w:rsid w:val="0065238E"/>
    <w:rsid w:val="00652576"/>
    <w:rsid w:val="006527C4"/>
    <w:rsid w:val="006529F3"/>
    <w:rsid w:val="00652B24"/>
    <w:rsid w:val="006533D7"/>
    <w:rsid w:val="00653725"/>
    <w:rsid w:val="00653B04"/>
    <w:rsid w:val="00653F44"/>
    <w:rsid w:val="00654610"/>
    <w:rsid w:val="006546AF"/>
    <w:rsid w:val="0065492F"/>
    <w:rsid w:val="0065493A"/>
    <w:rsid w:val="00654962"/>
    <w:rsid w:val="00654A3E"/>
    <w:rsid w:val="00654F2E"/>
    <w:rsid w:val="006556F7"/>
    <w:rsid w:val="0065614A"/>
    <w:rsid w:val="006561AB"/>
    <w:rsid w:val="006565B7"/>
    <w:rsid w:val="006571DC"/>
    <w:rsid w:val="0065749E"/>
    <w:rsid w:val="0065757E"/>
    <w:rsid w:val="006576F8"/>
    <w:rsid w:val="006603A3"/>
    <w:rsid w:val="0066085B"/>
    <w:rsid w:val="00660E69"/>
    <w:rsid w:val="00661178"/>
    <w:rsid w:val="006615DF"/>
    <w:rsid w:val="00661A24"/>
    <w:rsid w:val="006628FB"/>
    <w:rsid w:val="006635FA"/>
    <w:rsid w:val="0066360F"/>
    <w:rsid w:val="0066387B"/>
    <w:rsid w:val="00663C84"/>
    <w:rsid w:val="006644F5"/>
    <w:rsid w:val="00664698"/>
    <w:rsid w:val="006649D8"/>
    <w:rsid w:val="00664CF0"/>
    <w:rsid w:val="00664D6A"/>
    <w:rsid w:val="00664EBE"/>
    <w:rsid w:val="006659D2"/>
    <w:rsid w:val="0066600A"/>
    <w:rsid w:val="006660E8"/>
    <w:rsid w:val="00666263"/>
    <w:rsid w:val="006669F9"/>
    <w:rsid w:val="00666FC8"/>
    <w:rsid w:val="006675D3"/>
    <w:rsid w:val="00667669"/>
    <w:rsid w:val="00667722"/>
    <w:rsid w:val="00670012"/>
    <w:rsid w:val="0067038F"/>
    <w:rsid w:val="006705D9"/>
    <w:rsid w:val="0067068D"/>
    <w:rsid w:val="00671078"/>
    <w:rsid w:val="006717A6"/>
    <w:rsid w:val="00671801"/>
    <w:rsid w:val="00671F10"/>
    <w:rsid w:val="00672BE0"/>
    <w:rsid w:val="00673234"/>
    <w:rsid w:val="00673CB7"/>
    <w:rsid w:val="006740CD"/>
    <w:rsid w:val="00674374"/>
    <w:rsid w:val="00674732"/>
    <w:rsid w:val="00674930"/>
    <w:rsid w:val="00674BA8"/>
    <w:rsid w:val="00674BE9"/>
    <w:rsid w:val="00674C2F"/>
    <w:rsid w:val="00674D87"/>
    <w:rsid w:val="0067534F"/>
    <w:rsid w:val="00675ADD"/>
    <w:rsid w:val="00675C6B"/>
    <w:rsid w:val="00675D24"/>
    <w:rsid w:val="006761E4"/>
    <w:rsid w:val="00676551"/>
    <w:rsid w:val="00676720"/>
    <w:rsid w:val="00676CD1"/>
    <w:rsid w:val="00676FA7"/>
    <w:rsid w:val="0067710C"/>
    <w:rsid w:val="00677931"/>
    <w:rsid w:val="00677D48"/>
    <w:rsid w:val="00677F71"/>
    <w:rsid w:val="00677FF3"/>
    <w:rsid w:val="0068021E"/>
    <w:rsid w:val="00680283"/>
    <w:rsid w:val="00680480"/>
    <w:rsid w:val="0068071E"/>
    <w:rsid w:val="00680A91"/>
    <w:rsid w:val="00680CD2"/>
    <w:rsid w:val="00680CFB"/>
    <w:rsid w:val="00680EBB"/>
    <w:rsid w:val="006812F9"/>
    <w:rsid w:val="00681514"/>
    <w:rsid w:val="00681B64"/>
    <w:rsid w:val="00681FEF"/>
    <w:rsid w:val="0068213A"/>
    <w:rsid w:val="0068220F"/>
    <w:rsid w:val="00682575"/>
    <w:rsid w:val="00682B18"/>
    <w:rsid w:val="00682B80"/>
    <w:rsid w:val="00682BAF"/>
    <w:rsid w:val="00683F79"/>
    <w:rsid w:val="006841CE"/>
    <w:rsid w:val="006846C1"/>
    <w:rsid w:val="00684C85"/>
    <w:rsid w:val="0068525F"/>
    <w:rsid w:val="00685281"/>
    <w:rsid w:val="00685489"/>
    <w:rsid w:val="00685979"/>
    <w:rsid w:val="006861FD"/>
    <w:rsid w:val="00686E1B"/>
    <w:rsid w:val="00686E21"/>
    <w:rsid w:val="00687194"/>
    <w:rsid w:val="00687C95"/>
    <w:rsid w:val="00687DC6"/>
    <w:rsid w:val="0069008B"/>
    <w:rsid w:val="0069041F"/>
    <w:rsid w:val="0069092C"/>
    <w:rsid w:val="0069125D"/>
    <w:rsid w:val="0069167C"/>
    <w:rsid w:val="00691EA5"/>
    <w:rsid w:val="00692080"/>
    <w:rsid w:val="00692820"/>
    <w:rsid w:val="00692A83"/>
    <w:rsid w:val="00692DC9"/>
    <w:rsid w:val="00692F92"/>
    <w:rsid w:val="006932E4"/>
    <w:rsid w:val="006932E9"/>
    <w:rsid w:val="00693770"/>
    <w:rsid w:val="00693900"/>
    <w:rsid w:val="00693E12"/>
    <w:rsid w:val="00693E72"/>
    <w:rsid w:val="00693F84"/>
    <w:rsid w:val="006941B6"/>
    <w:rsid w:val="00694715"/>
    <w:rsid w:val="00694EA3"/>
    <w:rsid w:val="00695320"/>
    <w:rsid w:val="00695A07"/>
    <w:rsid w:val="00695D28"/>
    <w:rsid w:val="006961EA"/>
    <w:rsid w:val="00696371"/>
    <w:rsid w:val="00696656"/>
    <w:rsid w:val="00696AAC"/>
    <w:rsid w:val="00696D07"/>
    <w:rsid w:val="0069749F"/>
    <w:rsid w:val="006974A7"/>
    <w:rsid w:val="00697F34"/>
    <w:rsid w:val="006A01AA"/>
    <w:rsid w:val="006A0633"/>
    <w:rsid w:val="006A06FF"/>
    <w:rsid w:val="006A07A6"/>
    <w:rsid w:val="006A0E5A"/>
    <w:rsid w:val="006A1365"/>
    <w:rsid w:val="006A18C2"/>
    <w:rsid w:val="006A1F82"/>
    <w:rsid w:val="006A1FBF"/>
    <w:rsid w:val="006A2711"/>
    <w:rsid w:val="006A2B00"/>
    <w:rsid w:val="006A2B82"/>
    <w:rsid w:val="006A2D20"/>
    <w:rsid w:val="006A2FA4"/>
    <w:rsid w:val="006A3107"/>
    <w:rsid w:val="006A3666"/>
    <w:rsid w:val="006A385B"/>
    <w:rsid w:val="006A3942"/>
    <w:rsid w:val="006A3957"/>
    <w:rsid w:val="006A3B19"/>
    <w:rsid w:val="006A3CAD"/>
    <w:rsid w:val="006A48D8"/>
    <w:rsid w:val="006A509B"/>
    <w:rsid w:val="006A51E1"/>
    <w:rsid w:val="006A5233"/>
    <w:rsid w:val="006A557F"/>
    <w:rsid w:val="006A648E"/>
    <w:rsid w:val="006A687A"/>
    <w:rsid w:val="006A6B3B"/>
    <w:rsid w:val="006A6C38"/>
    <w:rsid w:val="006A6EF4"/>
    <w:rsid w:val="006A703D"/>
    <w:rsid w:val="006A7442"/>
    <w:rsid w:val="006B08C1"/>
    <w:rsid w:val="006B0D74"/>
    <w:rsid w:val="006B2443"/>
    <w:rsid w:val="006B257E"/>
    <w:rsid w:val="006B2674"/>
    <w:rsid w:val="006B2B4D"/>
    <w:rsid w:val="006B2D44"/>
    <w:rsid w:val="006B2D9E"/>
    <w:rsid w:val="006B2EF7"/>
    <w:rsid w:val="006B32CF"/>
    <w:rsid w:val="006B34F4"/>
    <w:rsid w:val="006B3DAC"/>
    <w:rsid w:val="006B4175"/>
    <w:rsid w:val="006B4413"/>
    <w:rsid w:val="006B46B6"/>
    <w:rsid w:val="006B4A13"/>
    <w:rsid w:val="006B4C69"/>
    <w:rsid w:val="006B523B"/>
    <w:rsid w:val="006B5F03"/>
    <w:rsid w:val="006B5FA3"/>
    <w:rsid w:val="006B65F0"/>
    <w:rsid w:val="006B677C"/>
    <w:rsid w:val="006B6907"/>
    <w:rsid w:val="006B71C9"/>
    <w:rsid w:val="006B71FB"/>
    <w:rsid w:val="006C0134"/>
    <w:rsid w:val="006C06A7"/>
    <w:rsid w:val="006C0AD4"/>
    <w:rsid w:val="006C0BDD"/>
    <w:rsid w:val="006C140E"/>
    <w:rsid w:val="006C1C24"/>
    <w:rsid w:val="006C1C41"/>
    <w:rsid w:val="006C1CA2"/>
    <w:rsid w:val="006C248E"/>
    <w:rsid w:val="006C25F7"/>
    <w:rsid w:val="006C27CF"/>
    <w:rsid w:val="006C2960"/>
    <w:rsid w:val="006C2D47"/>
    <w:rsid w:val="006C2F95"/>
    <w:rsid w:val="006C30CE"/>
    <w:rsid w:val="006C3CC8"/>
    <w:rsid w:val="006C4100"/>
    <w:rsid w:val="006C41C2"/>
    <w:rsid w:val="006C4584"/>
    <w:rsid w:val="006C4691"/>
    <w:rsid w:val="006C48DD"/>
    <w:rsid w:val="006C48F9"/>
    <w:rsid w:val="006C4A9A"/>
    <w:rsid w:val="006C4ECC"/>
    <w:rsid w:val="006C5268"/>
    <w:rsid w:val="006C5A3E"/>
    <w:rsid w:val="006C62A2"/>
    <w:rsid w:val="006C64A8"/>
    <w:rsid w:val="006C6934"/>
    <w:rsid w:val="006C6994"/>
    <w:rsid w:val="006C75A7"/>
    <w:rsid w:val="006C79F5"/>
    <w:rsid w:val="006C7A2C"/>
    <w:rsid w:val="006C7BD2"/>
    <w:rsid w:val="006C7C52"/>
    <w:rsid w:val="006D0265"/>
    <w:rsid w:val="006D0BBF"/>
    <w:rsid w:val="006D0DC9"/>
    <w:rsid w:val="006D0EE7"/>
    <w:rsid w:val="006D157C"/>
    <w:rsid w:val="006D1AD5"/>
    <w:rsid w:val="006D1B3D"/>
    <w:rsid w:val="006D1B71"/>
    <w:rsid w:val="006D1D72"/>
    <w:rsid w:val="006D2AB8"/>
    <w:rsid w:val="006D3257"/>
    <w:rsid w:val="006D3464"/>
    <w:rsid w:val="006D38A3"/>
    <w:rsid w:val="006D3A25"/>
    <w:rsid w:val="006D3D1A"/>
    <w:rsid w:val="006D3E34"/>
    <w:rsid w:val="006D40FE"/>
    <w:rsid w:val="006D4464"/>
    <w:rsid w:val="006D470A"/>
    <w:rsid w:val="006D524A"/>
    <w:rsid w:val="006D5730"/>
    <w:rsid w:val="006D5ACA"/>
    <w:rsid w:val="006D5F2D"/>
    <w:rsid w:val="006D61D7"/>
    <w:rsid w:val="006D63E4"/>
    <w:rsid w:val="006D6A08"/>
    <w:rsid w:val="006D732C"/>
    <w:rsid w:val="006D73AA"/>
    <w:rsid w:val="006D77E9"/>
    <w:rsid w:val="006D781B"/>
    <w:rsid w:val="006D7918"/>
    <w:rsid w:val="006D7A58"/>
    <w:rsid w:val="006E01ED"/>
    <w:rsid w:val="006E02A6"/>
    <w:rsid w:val="006E035A"/>
    <w:rsid w:val="006E179B"/>
    <w:rsid w:val="006E1928"/>
    <w:rsid w:val="006E1A17"/>
    <w:rsid w:val="006E1A54"/>
    <w:rsid w:val="006E1D24"/>
    <w:rsid w:val="006E2001"/>
    <w:rsid w:val="006E2249"/>
    <w:rsid w:val="006E306C"/>
    <w:rsid w:val="006E3140"/>
    <w:rsid w:val="006E3E4D"/>
    <w:rsid w:val="006E451E"/>
    <w:rsid w:val="006E550B"/>
    <w:rsid w:val="006E5DAE"/>
    <w:rsid w:val="006E5F18"/>
    <w:rsid w:val="006E6240"/>
    <w:rsid w:val="006E7A72"/>
    <w:rsid w:val="006E7F29"/>
    <w:rsid w:val="006F0662"/>
    <w:rsid w:val="006F0DEA"/>
    <w:rsid w:val="006F10CC"/>
    <w:rsid w:val="006F111E"/>
    <w:rsid w:val="006F15A1"/>
    <w:rsid w:val="006F2462"/>
    <w:rsid w:val="006F271C"/>
    <w:rsid w:val="006F2AE1"/>
    <w:rsid w:val="006F2BB2"/>
    <w:rsid w:val="006F326F"/>
    <w:rsid w:val="006F32DD"/>
    <w:rsid w:val="006F375C"/>
    <w:rsid w:val="006F3B5E"/>
    <w:rsid w:val="006F41C4"/>
    <w:rsid w:val="006F4302"/>
    <w:rsid w:val="006F43D7"/>
    <w:rsid w:val="006F4A00"/>
    <w:rsid w:val="006F4D50"/>
    <w:rsid w:val="006F4DAD"/>
    <w:rsid w:val="006F4E17"/>
    <w:rsid w:val="006F4F83"/>
    <w:rsid w:val="006F5273"/>
    <w:rsid w:val="006F578E"/>
    <w:rsid w:val="006F5E79"/>
    <w:rsid w:val="006F6171"/>
    <w:rsid w:val="006F652D"/>
    <w:rsid w:val="006F6A92"/>
    <w:rsid w:val="006F6E26"/>
    <w:rsid w:val="006F6E27"/>
    <w:rsid w:val="006F6FB1"/>
    <w:rsid w:val="006F703E"/>
    <w:rsid w:val="006F7768"/>
    <w:rsid w:val="006F7ACC"/>
    <w:rsid w:val="006F7F01"/>
    <w:rsid w:val="006F7F4B"/>
    <w:rsid w:val="006F7F79"/>
    <w:rsid w:val="00700079"/>
    <w:rsid w:val="007000FA"/>
    <w:rsid w:val="00700116"/>
    <w:rsid w:val="00700CB6"/>
    <w:rsid w:val="00700D13"/>
    <w:rsid w:val="00700FF3"/>
    <w:rsid w:val="007010A9"/>
    <w:rsid w:val="0070136C"/>
    <w:rsid w:val="007018BB"/>
    <w:rsid w:val="00701FE1"/>
    <w:rsid w:val="00702159"/>
    <w:rsid w:val="0070220C"/>
    <w:rsid w:val="00702313"/>
    <w:rsid w:val="007025BD"/>
    <w:rsid w:val="007027F2"/>
    <w:rsid w:val="007029E2"/>
    <w:rsid w:val="00702D4C"/>
    <w:rsid w:val="007036AA"/>
    <w:rsid w:val="00703928"/>
    <w:rsid w:val="00703DD5"/>
    <w:rsid w:val="0070413F"/>
    <w:rsid w:val="007041EB"/>
    <w:rsid w:val="007044A0"/>
    <w:rsid w:val="007044ED"/>
    <w:rsid w:val="00704863"/>
    <w:rsid w:val="00704962"/>
    <w:rsid w:val="007049FD"/>
    <w:rsid w:val="00704BA9"/>
    <w:rsid w:val="00704F40"/>
    <w:rsid w:val="007052C6"/>
    <w:rsid w:val="007056A2"/>
    <w:rsid w:val="007057BC"/>
    <w:rsid w:val="007057FA"/>
    <w:rsid w:val="00705D16"/>
    <w:rsid w:val="007064D6"/>
    <w:rsid w:val="007069C5"/>
    <w:rsid w:val="00706C78"/>
    <w:rsid w:val="00706F9C"/>
    <w:rsid w:val="007075B2"/>
    <w:rsid w:val="00707730"/>
    <w:rsid w:val="0070783E"/>
    <w:rsid w:val="007079C4"/>
    <w:rsid w:val="00707AA7"/>
    <w:rsid w:val="00707B95"/>
    <w:rsid w:val="00707CDB"/>
    <w:rsid w:val="007101AB"/>
    <w:rsid w:val="007104F3"/>
    <w:rsid w:val="00710BE1"/>
    <w:rsid w:val="00710CCC"/>
    <w:rsid w:val="00710DE1"/>
    <w:rsid w:val="00711459"/>
    <w:rsid w:val="007115B9"/>
    <w:rsid w:val="0071172D"/>
    <w:rsid w:val="00711A7B"/>
    <w:rsid w:val="00711E2B"/>
    <w:rsid w:val="00711E5B"/>
    <w:rsid w:val="00712130"/>
    <w:rsid w:val="00712807"/>
    <w:rsid w:val="007128F2"/>
    <w:rsid w:val="00712B1F"/>
    <w:rsid w:val="00712FA5"/>
    <w:rsid w:val="00713463"/>
    <w:rsid w:val="007135C4"/>
    <w:rsid w:val="007139B0"/>
    <w:rsid w:val="0071407D"/>
    <w:rsid w:val="0071409F"/>
    <w:rsid w:val="00714105"/>
    <w:rsid w:val="0071420A"/>
    <w:rsid w:val="00714257"/>
    <w:rsid w:val="007146AD"/>
    <w:rsid w:val="00714F29"/>
    <w:rsid w:val="0071564E"/>
    <w:rsid w:val="007156A3"/>
    <w:rsid w:val="00715918"/>
    <w:rsid w:val="0071639C"/>
    <w:rsid w:val="00716958"/>
    <w:rsid w:val="00717631"/>
    <w:rsid w:val="00717797"/>
    <w:rsid w:val="00717BB2"/>
    <w:rsid w:val="00717C74"/>
    <w:rsid w:val="00717C7F"/>
    <w:rsid w:val="0072032A"/>
    <w:rsid w:val="00720553"/>
    <w:rsid w:val="0072076E"/>
    <w:rsid w:val="007207CA"/>
    <w:rsid w:val="00720D47"/>
    <w:rsid w:val="00720F27"/>
    <w:rsid w:val="00720F90"/>
    <w:rsid w:val="007210A6"/>
    <w:rsid w:val="0072173E"/>
    <w:rsid w:val="00721935"/>
    <w:rsid w:val="007219FA"/>
    <w:rsid w:val="00721D02"/>
    <w:rsid w:val="00722CCC"/>
    <w:rsid w:val="00722E96"/>
    <w:rsid w:val="0072339D"/>
    <w:rsid w:val="00723839"/>
    <w:rsid w:val="00723C36"/>
    <w:rsid w:val="0072421A"/>
    <w:rsid w:val="00724439"/>
    <w:rsid w:val="00724BAF"/>
    <w:rsid w:val="00724F58"/>
    <w:rsid w:val="00725894"/>
    <w:rsid w:val="00725F53"/>
    <w:rsid w:val="00726073"/>
    <w:rsid w:val="007264D5"/>
    <w:rsid w:val="007264F7"/>
    <w:rsid w:val="007269BA"/>
    <w:rsid w:val="00726A5A"/>
    <w:rsid w:val="00726E3B"/>
    <w:rsid w:val="00726F77"/>
    <w:rsid w:val="0072722C"/>
    <w:rsid w:val="00727475"/>
    <w:rsid w:val="00727683"/>
    <w:rsid w:val="00727791"/>
    <w:rsid w:val="007279A3"/>
    <w:rsid w:val="00727A96"/>
    <w:rsid w:val="00727E29"/>
    <w:rsid w:val="00730CFB"/>
    <w:rsid w:val="00731825"/>
    <w:rsid w:val="007318FD"/>
    <w:rsid w:val="00731D9A"/>
    <w:rsid w:val="007322C4"/>
    <w:rsid w:val="00732369"/>
    <w:rsid w:val="00732798"/>
    <w:rsid w:val="007327D6"/>
    <w:rsid w:val="00733574"/>
    <w:rsid w:val="0073398F"/>
    <w:rsid w:val="00734368"/>
    <w:rsid w:val="007346A5"/>
    <w:rsid w:val="00734896"/>
    <w:rsid w:val="00735060"/>
    <w:rsid w:val="007351E4"/>
    <w:rsid w:val="007355B8"/>
    <w:rsid w:val="007357F3"/>
    <w:rsid w:val="00735905"/>
    <w:rsid w:val="00735A02"/>
    <w:rsid w:val="00735C2E"/>
    <w:rsid w:val="007365CA"/>
    <w:rsid w:val="00736757"/>
    <w:rsid w:val="0073675D"/>
    <w:rsid w:val="00736FC5"/>
    <w:rsid w:val="007371F9"/>
    <w:rsid w:val="00737530"/>
    <w:rsid w:val="00737684"/>
    <w:rsid w:val="00737EB6"/>
    <w:rsid w:val="0074006C"/>
    <w:rsid w:val="007405B5"/>
    <w:rsid w:val="00740FD2"/>
    <w:rsid w:val="0074164C"/>
    <w:rsid w:val="007417B2"/>
    <w:rsid w:val="00741879"/>
    <w:rsid w:val="00741B8F"/>
    <w:rsid w:val="007421A1"/>
    <w:rsid w:val="007424B1"/>
    <w:rsid w:val="00742593"/>
    <w:rsid w:val="00742797"/>
    <w:rsid w:val="00742800"/>
    <w:rsid w:val="007429EF"/>
    <w:rsid w:val="00742AE1"/>
    <w:rsid w:val="00742BFB"/>
    <w:rsid w:val="0074359F"/>
    <w:rsid w:val="007441F2"/>
    <w:rsid w:val="007444B5"/>
    <w:rsid w:val="007447BF"/>
    <w:rsid w:val="00744991"/>
    <w:rsid w:val="00744C73"/>
    <w:rsid w:val="00744E27"/>
    <w:rsid w:val="00744F9C"/>
    <w:rsid w:val="00745564"/>
    <w:rsid w:val="007455BB"/>
    <w:rsid w:val="007455C0"/>
    <w:rsid w:val="007457CD"/>
    <w:rsid w:val="007458C3"/>
    <w:rsid w:val="00745E4A"/>
    <w:rsid w:val="007464B8"/>
    <w:rsid w:val="00746EBB"/>
    <w:rsid w:val="007473D0"/>
    <w:rsid w:val="0074748B"/>
    <w:rsid w:val="007475AB"/>
    <w:rsid w:val="00747833"/>
    <w:rsid w:val="007478B2"/>
    <w:rsid w:val="00747D3D"/>
    <w:rsid w:val="007507B1"/>
    <w:rsid w:val="007507EB"/>
    <w:rsid w:val="0075097A"/>
    <w:rsid w:val="007509AC"/>
    <w:rsid w:val="00750C68"/>
    <w:rsid w:val="00751019"/>
    <w:rsid w:val="007511DB"/>
    <w:rsid w:val="00751862"/>
    <w:rsid w:val="00751E2C"/>
    <w:rsid w:val="0075279E"/>
    <w:rsid w:val="00752FE9"/>
    <w:rsid w:val="00753055"/>
    <w:rsid w:val="007531B3"/>
    <w:rsid w:val="00753A7E"/>
    <w:rsid w:val="007543D2"/>
    <w:rsid w:val="007545DA"/>
    <w:rsid w:val="00754600"/>
    <w:rsid w:val="00754948"/>
    <w:rsid w:val="007556F8"/>
    <w:rsid w:val="007559C1"/>
    <w:rsid w:val="007565E6"/>
    <w:rsid w:val="0075666B"/>
    <w:rsid w:val="00756685"/>
    <w:rsid w:val="0075678F"/>
    <w:rsid w:val="00757249"/>
    <w:rsid w:val="007572BE"/>
    <w:rsid w:val="00757A5B"/>
    <w:rsid w:val="00760258"/>
    <w:rsid w:val="00760286"/>
    <w:rsid w:val="007608D9"/>
    <w:rsid w:val="00760CE5"/>
    <w:rsid w:val="00760E2E"/>
    <w:rsid w:val="00760EFF"/>
    <w:rsid w:val="00760FE9"/>
    <w:rsid w:val="0076101A"/>
    <w:rsid w:val="00761108"/>
    <w:rsid w:val="0076117C"/>
    <w:rsid w:val="00761236"/>
    <w:rsid w:val="0076179A"/>
    <w:rsid w:val="00762215"/>
    <w:rsid w:val="007623EF"/>
    <w:rsid w:val="007628B6"/>
    <w:rsid w:val="00762B84"/>
    <w:rsid w:val="00762D05"/>
    <w:rsid w:val="00762F48"/>
    <w:rsid w:val="00763865"/>
    <w:rsid w:val="00764526"/>
    <w:rsid w:val="00764B1B"/>
    <w:rsid w:val="00764B9A"/>
    <w:rsid w:val="00764F48"/>
    <w:rsid w:val="0076520C"/>
    <w:rsid w:val="00765C62"/>
    <w:rsid w:val="00766451"/>
    <w:rsid w:val="007669E2"/>
    <w:rsid w:val="00766D2B"/>
    <w:rsid w:val="00766F0E"/>
    <w:rsid w:val="0076731C"/>
    <w:rsid w:val="0076743E"/>
    <w:rsid w:val="00767B35"/>
    <w:rsid w:val="00770BFE"/>
    <w:rsid w:val="00770F32"/>
    <w:rsid w:val="00771E86"/>
    <w:rsid w:val="007720C1"/>
    <w:rsid w:val="007724B3"/>
    <w:rsid w:val="0077299A"/>
    <w:rsid w:val="00772E43"/>
    <w:rsid w:val="00772EB4"/>
    <w:rsid w:val="0077317D"/>
    <w:rsid w:val="007738D2"/>
    <w:rsid w:val="00773966"/>
    <w:rsid w:val="007741CA"/>
    <w:rsid w:val="007746E2"/>
    <w:rsid w:val="00775529"/>
    <w:rsid w:val="007755E3"/>
    <w:rsid w:val="007759DB"/>
    <w:rsid w:val="00775F1E"/>
    <w:rsid w:val="00775F37"/>
    <w:rsid w:val="00776035"/>
    <w:rsid w:val="00776715"/>
    <w:rsid w:val="007767E3"/>
    <w:rsid w:val="007767EF"/>
    <w:rsid w:val="00776A56"/>
    <w:rsid w:val="00776FE5"/>
    <w:rsid w:val="00777421"/>
    <w:rsid w:val="007775A6"/>
    <w:rsid w:val="00777D07"/>
    <w:rsid w:val="007804E3"/>
    <w:rsid w:val="00780871"/>
    <w:rsid w:val="00780A40"/>
    <w:rsid w:val="00780C33"/>
    <w:rsid w:val="00780CF5"/>
    <w:rsid w:val="00780E1C"/>
    <w:rsid w:val="00780E44"/>
    <w:rsid w:val="007813FA"/>
    <w:rsid w:val="007815F0"/>
    <w:rsid w:val="00781877"/>
    <w:rsid w:val="00781ACD"/>
    <w:rsid w:val="00781C4F"/>
    <w:rsid w:val="00781D02"/>
    <w:rsid w:val="0078208D"/>
    <w:rsid w:val="00782407"/>
    <w:rsid w:val="00782622"/>
    <w:rsid w:val="00782C44"/>
    <w:rsid w:val="00782D91"/>
    <w:rsid w:val="00783468"/>
    <w:rsid w:val="00783731"/>
    <w:rsid w:val="00783BEE"/>
    <w:rsid w:val="00783EA3"/>
    <w:rsid w:val="00784528"/>
    <w:rsid w:val="0078564B"/>
    <w:rsid w:val="007857E7"/>
    <w:rsid w:val="007866A8"/>
    <w:rsid w:val="00786916"/>
    <w:rsid w:val="0078722A"/>
    <w:rsid w:val="007872EC"/>
    <w:rsid w:val="00787578"/>
    <w:rsid w:val="007875FE"/>
    <w:rsid w:val="00787B9E"/>
    <w:rsid w:val="00787FAF"/>
    <w:rsid w:val="007900C4"/>
    <w:rsid w:val="00790105"/>
    <w:rsid w:val="007902DC"/>
    <w:rsid w:val="00790497"/>
    <w:rsid w:val="00790C95"/>
    <w:rsid w:val="00790EBB"/>
    <w:rsid w:val="007917E3"/>
    <w:rsid w:val="00791952"/>
    <w:rsid w:val="00791958"/>
    <w:rsid w:val="00791A31"/>
    <w:rsid w:val="00791B04"/>
    <w:rsid w:val="00791E8F"/>
    <w:rsid w:val="00792534"/>
    <w:rsid w:val="00792842"/>
    <w:rsid w:val="00792C4D"/>
    <w:rsid w:val="00793674"/>
    <w:rsid w:val="00793B28"/>
    <w:rsid w:val="00793B85"/>
    <w:rsid w:val="00793F98"/>
    <w:rsid w:val="0079414A"/>
    <w:rsid w:val="00794366"/>
    <w:rsid w:val="007944DE"/>
    <w:rsid w:val="00794FA6"/>
    <w:rsid w:val="007951F9"/>
    <w:rsid w:val="00795634"/>
    <w:rsid w:val="00795645"/>
    <w:rsid w:val="007958C8"/>
    <w:rsid w:val="007966EF"/>
    <w:rsid w:val="00796A2D"/>
    <w:rsid w:val="00796F42"/>
    <w:rsid w:val="007972B1"/>
    <w:rsid w:val="00797579"/>
    <w:rsid w:val="00797710"/>
    <w:rsid w:val="00797791"/>
    <w:rsid w:val="00797C1B"/>
    <w:rsid w:val="00797E21"/>
    <w:rsid w:val="007A0043"/>
    <w:rsid w:val="007A07F6"/>
    <w:rsid w:val="007A092E"/>
    <w:rsid w:val="007A0D19"/>
    <w:rsid w:val="007A0D7B"/>
    <w:rsid w:val="007A13FE"/>
    <w:rsid w:val="007A1E02"/>
    <w:rsid w:val="007A2004"/>
    <w:rsid w:val="007A2185"/>
    <w:rsid w:val="007A2AAF"/>
    <w:rsid w:val="007A2EC5"/>
    <w:rsid w:val="007A3346"/>
    <w:rsid w:val="007A372E"/>
    <w:rsid w:val="007A3A31"/>
    <w:rsid w:val="007A4787"/>
    <w:rsid w:val="007A5269"/>
    <w:rsid w:val="007A554A"/>
    <w:rsid w:val="007A57D1"/>
    <w:rsid w:val="007A5C6C"/>
    <w:rsid w:val="007A5C90"/>
    <w:rsid w:val="007A6040"/>
    <w:rsid w:val="007A637F"/>
    <w:rsid w:val="007A7005"/>
    <w:rsid w:val="007A71A0"/>
    <w:rsid w:val="007A7965"/>
    <w:rsid w:val="007B01D9"/>
    <w:rsid w:val="007B05A7"/>
    <w:rsid w:val="007B09D0"/>
    <w:rsid w:val="007B10AC"/>
    <w:rsid w:val="007B1184"/>
    <w:rsid w:val="007B1690"/>
    <w:rsid w:val="007B1F34"/>
    <w:rsid w:val="007B1F98"/>
    <w:rsid w:val="007B276A"/>
    <w:rsid w:val="007B2CDB"/>
    <w:rsid w:val="007B31C3"/>
    <w:rsid w:val="007B352E"/>
    <w:rsid w:val="007B3FAD"/>
    <w:rsid w:val="007B407C"/>
    <w:rsid w:val="007B4243"/>
    <w:rsid w:val="007B45F0"/>
    <w:rsid w:val="007B468A"/>
    <w:rsid w:val="007B4A0C"/>
    <w:rsid w:val="007B4D5D"/>
    <w:rsid w:val="007B54B8"/>
    <w:rsid w:val="007B5656"/>
    <w:rsid w:val="007B59A0"/>
    <w:rsid w:val="007B6669"/>
    <w:rsid w:val="007B66CA"/>
    <w:rsid w:val="007B7432"/>
    <w:rsid w:val="007B744D"/>
    <w:rsid w:val="007B778A"/>
    <w:rsid w:val="007B77B9"/>
    <w:rsid w:val="007B7DAB"/>
    <w:rsid w:val="007C0FEB"/>
    <w:rsid w:val="007C1948"/>
    <w:rsid w:val="007C1AA4"/>
    <w:rsid w:val="007C1FFA"/>
    <w:rsid w:val="007C2376"/>
    <w:rsid w:val="007C2CBD"/>
    <w:rsid w:val="007C2DE3"/>
    <w:rsid w:val="007C2E47"/>
    <w:rsid w:val="007C3179"/>
    <w:rsid w:val="007C32A4"/>
    <w:rsid w:val="007C3809"/>
    <w:rsid w:val="007C3897"/>
    <w:rsid w:val="007C3C1B"/>
    <w:rsid w:val="007C4281"/>
    <w:rsid w:val="007C474A"/>
    <w:rsid w:val="007C4A62"/>
    <w:rsid w:val="007C4D6F"/>
    <w:rsid w:val="007C4EEC"/>
    <w:rsid w:val="007C591E"/>
    <w:rsid w:val="007C59B1"/>
    <w:rsid w:val="007C5A1A"/>
    <w:rsid w:val="007C5DDD"/>
    <w:rsid w:val="007C61FF"/>
    <w:rsid w:val="007C63AB"/>
    <w:rsid w:val="007C6773"/>
    <w:rsid w:val="007C6C74"/>
    <w:rsid w:val="007C6DE2"/>
    <w:rsid w:val="007D01D8"/>
    <w:rsid w:val="007D02BB"/>
    <w:rsid w:val="007D0689"/>
    <w:rsid w:val="007D0AE1"/>
    <w:rsid w:val="007D0BC1"/>
    <w:rsid w:val="007D10E1"/>
    <w:rsid w:val="007D1668"/>
    <w:rsid w:val="007D17CB"/>
    <w:rsid w:val="007D1D96"/>
    <w:rsid w:val="007D2056"/>
    <w:rsid w:val="007D2758"/>
    <w:rsid w:val="007D28AC"/>
    <w:rsid w:val="007D2A01"/>
    <w:rsid w:val="007D2ACB"/>
    <w:rsid w:val="007D2B5E"/>
    <w:rsid w:val="007D2ECD"/>
    <w:rsid w:val="007D311C"/>
    <w:rsid w:val="007D3179"/>
    <w:rsid w:val="007D344A"/>
    <w:rsid w:val="007D344D"/>
    <w:rsid w:val="007D3DFF"/>
    <w:rsid w:val="007D4083"/>
    <w:rsid w:val="007D42EE"/>
    <w:rsid w:val="007D4441"/>
    <w:rsid w:val="007D45C1"/>
    <w:rsid w:val="007D46DF"/>
    <w:rsid w:val="007D481D"/>
    <w:rsid w:val="007D4CAE"/>
    <w:rsid w:val="007D4D3C"/>
    <w:rsid w:val="007D4D8C"/>
    <w:rsid w:val="007D5208"/>
    <w:rsid w:val="007D555E"/>
    <w:rsid w:val="007D5610"/>
    <w:rsid w:val="007D5AAD"/>
    <w:rsid w:val="007D5B0D"/>
    <w:rsid w:val="007D5C52"/>
    <w:rsid w:val="007D5DDF"/>
    <w:rsid w:val="007D67EF"/>
    <w:rsid w:val="007D6C71"/>
    <w:rsid w:val="007D6DB3"/>
    <w:rsid w:val="007D6DEF"/>
    <w:rsid w:val="007D6EB0"/>
    <w:rsid w:val="007D727C"/>
    <w:rsid w:val="007D73CD"/>
    <w:rsid w:val="007D7AF1"/>
    <w:rsid w:val="007D7FC3"/>
    <w:rsid w:val="007E04C1"/>
    <w:rsid w:val="007E0713"/>
    <w:rsid w:val="007E07C4"/>
    <w:rsid w:val="007E0936"/>
    <w:rsid w:val="007E1335"/>
    <w:rsid w:val="007E159E"/>
    <w:rsid w:val="007E1A19"/>
    <w:rsid w:val="007E1CF7"/>
    <w:rsid w:val="007E26F4"/>
    <w:rsid w:val="007E27D6"/>
    <w:rsid w:val="007E3719"/>
    <w:rsid w:val="007E3E41"/>
    <w:rsid w:val="007E416C"/>
    <w:rsid w:val="007E47B4"/>
    <w:rsid w:val="007E4BF1"/>
    <w:rsid w:val="007E4ECC"/>
    <w:rsid w:val="007E5149"/>
    <w:rsid w:val="007E51C5"/>
    <w:rsid w:val="007E5A05"/>
    <w:rsid w:val="007E5A4E"/>
    <w:rsid w:val="007E5CFD"/>
    <w:rsid w:val="007E605D"/>
    <w:rsid w:val="007E6077"/>
    <w:rsid w:val="007E6CD2"/>
    <w:rsid w:val="007E6E62"/>
    <w:rsid w:val="007E70A7"/>
    <w:rsid w:val="007E7562"/>
    <w:rsid w:val="007E769D"/>
    <w:rsid w:val="007E7CCF"/>
    <w:rsid w:val="007E7E09"/>
    <w:rsid w:val="007E7FC9"/>
    <w:rsid w:val="007F07B9"/>
    <w:rsid w:val="007F0BDA"/>
    <w:rsid w:val="007F1296"/>
    <w:rsid w:val="007F13D6"/>
    <w:rsid w:val="007F1446"/>
    <w:rsid w:val="007F152E"/>
    <w:rsid w:val="007F15D4"/>
    <w:rsid w:val="007F1609"/>
    <w:rsid w:val="007F1992"/>
    <w:rsid w:val="007F2261"/>
    <w:rsid w:val="007F25EF"/>
    <w:rsid w:val="007F2B9A"/>
    <w:rsid w:val="007F2CA4"/>
    <w:rsid w:val="007F2D22"/>
    <w:rsid w:val="007F2FEA"/>
    <w:rsid w:val="007F3223"/>
    <w:rsid w:val="007F34BC"/>
    <w:rsid w:val="007F35CC"/>
    <w:rsid w:val="007F3FB9"/>
    <w:rsid w:val="007F41E7"/>
    <w:rsid w:val="007F455A"/>
    <w:rsid w:val="007F4C66"/>
    <w:rsid w:val="007F5100"/>
    <w:rsid w:val="007F53C5"/>
    <w:rsid w:val="007F5432"/>
    <w:rsid w:val="007F55C4"/>
    <w:rsid w:val="007F5D16"/>
    <w:rsid w:val="007F64CF"/>
    <w:rsid w:val="007F66D9"/>
    <w:rsid w:val="007F6787"/>
    <w:rsid w:val="007F68CA"/>
    <w:rsid w:val="007F74D7"/>
    <w:rsid w:val="007F7935"/>
    <w:rsid w:val="007F7F81"/>
    <w:rsid w:val="007F7FDA"/>
    <w:rsid w:val="0080044F"/>
    <w:rsid w:val="00800826"/>
    <w:rsid w:val="00800D9C"/>
    <w:rsid w:val="008016D0"/>
    <w:rsid w:val="00802049"/>
    <w:rsid w:val="00802145"/>
    <w:rsid w:val="00802D2A"/>
    <w:rsid w:val="00802F0F"/>
    <w:rsid w:val="00802F2B"/>
    <w:rsid w:val="00803007"/>
    <w:rsid w:val="00803348"/>
    <w:rsid w:val="008034BF"/>
    <w:rsid w:val="00804743"/>
    <w:rsid w:val="00804C3D"/>
    <w:rsid w:val="00804FCF"/>
    <w:rsid w:val="00805431"/>
    <w:rsid w:val="00805572"/>
    <w:rsid w:val="00805871"/>
    <w:rsid w:val="00805EA5"/>
    <w:rsid w:val="008064B4"/>
    <w:rsid w:val="008069F9"/>
    <w:rsid w:val="00806C08"/>
    <w:rsid w:val="0080735C"/>
    <w:rsid w:val="0080753A"/>
    <w:rsid w:val="0080797E"/>
    <w:rsid w:val="00807A4C"/>
    <w:rsid w:val="00807F80"/>
    <w:rsid w:val="008100B9"/>
    <w:rsid w:val="008101F4"/>
    <w:rsid w:val="008102D0"/>
    <w:rsid w:val="008103A7"/>
    <w:rsid w:val="008107C0"/>
    <w:rsid w:val="00810A7A"/>
    <w:rsid w:val="00810B62"/>
    <w:rsid w:val="00810EF1"/>
    <w:rsid w:val="008112A7"/>
    <w:rsid w:val="00811657"/>
    <w:rsid w:val="00811ABE"/>
    <w:rsid w:val="00811BE3"/>
    <w:rsid w:val="00811C13"/>
    <w:rsid w:val="00811D55"/>
    <w:rsid w:val="00811EBE"/>
    <w:rsid w:val="00811F51"/>
    <w:rsid w:val="008124A4"/>
    <w:rsid w:val="008127AA"/>
    <w:rsid w:val="00813024"/>
    <w:rsid w:val="008132B5"/>
    <w:rsid w:val="00813621"/>
    <w:rsid w:val="008138CF"/>
    <w:rsid w:val="00813AE8"/>
    <w:rsid w:val="008140EA"/>
    <w:rsid w:val="00814360"/>
    <w:rsid w:val="008145D9"/>
    <w:rsid w:val="008149CC"/>
    <w:rsid w:val="00814C67"/>
    <w:rsid w:val="00814E0E"/>
    <w:rsid w:val="00814E18"/>
    <w:rsid w:val="0081506C"/>
    <w:rsid w:val="008150B1"/>
    <w:rsid w:val="00815881"/>
    <w:rsid w:val="008160E1"/>
    <w:rsid w:val="00816590"/>
    <w:rsid w:val="008168F1"/>
    <w:rsid w:val="00816F30"/>
    <w:rsid w:val="008173C7"/>
    <w:rsid w:val="0081782B"/>
    <w:rsid w:val="0082006C"/>
    <w:rsid w:val="0082053D"/>
    <w:rsid w:val="008205C2"/>
    <w:rsid w:val="00820B2B"/>
    <w:rsid w:val="00820BF3"/>
    <w:rsid w:val="008212BE"/>
    <w:rsid w:val="00821366"/>
    <w:rsid w:val="008218A3"/>
    <w:rsid w:val="00821C45"/>
    <w:rsid w:val="00821CA2"/>
    <w:rsid w:val="008220BE"/>
    <w:rsid w:val="008224B5"/>
    <w:rsid w:val="008224CC"/>
    <w:rsid w:val="00822594"/>
    <w:rsid w:val="00822A3E"/>
    <w:rsid w:val="00822E4B"/>
    <w:rsid w:val="00822FD4"/>
    <w:rsid w:val="008240A5"/>
    <w:rsid w:val="0082464D"/>
    <w:rsid w:val="008246B9"/>
    <w:rsid w:val="008247D2"/>
    <w:rsid w:val="00824976"/>
    <w:rsid w:val="008249E8"/>
    <w:rsid w:val="00824AA6"/>
    <w:rsid w:val="00824DF0"/>
    <w:rsid w:val="0082522D"/>
    <w:rsid w:val="00825396"/>
    <w:rsid w:val="008253B3"/>
    <w:rsid w:val="00825817"/>
    <w:rsid w:val="00826066"/>
    <w:rsid w:val="00826171"/>
    <w:rsid w:val="0082652E"/>
    <w:rsid w:val="00826816"/>
    <w:rsid w:val="0082691F"/>
    <w:rsid w:val="00827094"/>
    <w:rsid w:val="00827264"/>
    <w:rsid w:val="00827A40"/>
    <w:rsid w:val="00827BE9"/>
    <w:rsid w:val="00827C14"/>
    <w:rsid w:val="0083042A"/>
    <w:rsid w:val="00830616"/>
    <w:rsid w:val="00830A55"/>
    <w:rsid w:val="00830BE6"/>
    <w:rsid w:val="00831461"/>
    <w:rsid w:val="00831B0F"/>
    <w:rsid w:val="00831BC7"/>
    <w:rsid w:val="00831CF7"/>
    <w:rsid w:val="00831E71"/>
    <w:rsid w:val="00831F16"/>
    <w:rsid w:val="008320AC"/>
    <w:rsid w:val="00832979"/>
    <w:rsid w:val="00832A0F"/>
    <w:rsid w:val="00832F29"/>
    <w:rsid w:val="008334B7"/>
    <w:rsid w:val="008334E4"/>
    <w:rsid w:val="0083376A"/>
    <w:rsid w:val="0083376F"/>
    <w:rsid w:val="008341B1"/>
    <w:rsid w:val="008343AC"/>
    <w:rsid w:val="0083469A"/>
    <w:rsid w:val="00834D16"/>
    <w:rsid w:val="00835016"/>
    <w:rsid w:val="008353C9"/>
    <w:rsid w:val="00835B94"/>
    <w:rsid w:val="0083625B"/>
    <w:rsid w:val="0083691A"/>
    <w:rsid w:val="00836E11"/>
    <w:rsid w:val="008378EC"/>
    <w:rsid w:val="00837C79"/>
    <w:rsid w:val="008400E1"/>
    <w:rsid w:val="008409DE"/>
    <w:rsid w:val="008410B2"/>
    <w:rsid w:val="008412DB"/>
    <w:rsid w:val="00841614"/>
    <w:rsid w:val="008417AA"/>
    <w:rsid w:val="00841C34"/>
    <w:rsid w:val="008424D5"/>
    <w:rsid w:val="00842A0F"/>
    <w:rsid w:val="00843333"/>
    <w:rsid w:val="00843609"/>
    <w:rsid w:val="00843994"/>
    <w:rsid w:val="00843D3B"/>
    <w:rsid w:val="00843FA8"/>
    <w:rsid w:val="008443B0"/>
    <w:rsid w:val="008443D1"/>
    <w:rsid w:val="0084463A"/>
    <w:rsid w:val="00844725"/>
    <w:rsid w:val="0084490B"/>
    <w:rsid w:val="00844952"/>
    <w:rsid w:val="0084496C"/>
    <w:rsid w:val="00844DE8"/>
    <w:rsid w:val="0084529D"/>
    <w:rsid w:val="00845D86"/>
    <w:rsid w:val="00845DB3"/>
    <w:rsid w:val="008463B0"/>
    <w:rsid w:val="008465E1"/>
    <w:rsid w:val="00846695"/>
    <w:rsid w:val="0084681F"/>
    <w:rsid w:val="00846CAE"/>
    <w:rsid w:val="00846D47"/>
    <w:rsid w:val="00847170"/>
    <w:rsid w:val="008474E1"/>
    <w:rsid w:val="008476FE"/>
    <w:rsid w:val="00847AEF"/>
    <w:rsid w:val="0085055C"/>
    <w:rsid w:val="008506A0"/>
    <w:rsid w:val="0085091B"/>
    <w:rsid w:val="00850FDD"/>
    <w:rsid w:val="00851564"/>
    <w:rsid w:val="00852025"/>
    <w:rsid w:val="008521BA"/>
    <w:rsid w:val="008527C6"/>
    <w:rsid w:val="008527F7"/>
    <w:rsid w:val="00852A0D"/>
    <w:rsid w:val="00852CD4"/>
    <w:rsid w:val="00852E72"/>
    <w:rsid w:val="008542A1"/>
    <w:rsid w:val="0085447A"/>
    <w:rsid w:val="0085487D"/>
    <w:rsid w:val="008549E4"/>
    <w:rsid w:val="00854B30"/>
    <w:rsid w:val="00854CE1"/>
    <w:rsid w:val="008554AD"/>
    <w:rsid w:val="008555A6"/>
    <w:rsid w:val="00855E38"/>
    <w:rsid w:val="00855F5F"/>
    <w:rsid w:val="0085670A"/>
    <w:rsid w:val="0085694F"/>
    <w:rsid w:val="00856B1C"/>
    <w:rsid w:val="00856B65"/>
    <w:rsid w:val="00856C61"/>
    <w:rsid w:val="00856F1A"/>
    <w:rsid w:val="00857007"/>
    <w:rsid w:val="0085720E"/>
    <w:rsid w:val="00857225"/>
    <w:rsid w:val="008577DA"/>
    <w:rsid w:val="008578FC"/>
    <w:rsid w:val="00857B48"/>
    <w:rsid w:val="00857DE5"/>
    <w:rsid w:val="00857E91"/>
    <w:rsid w:val="00860357"/>
    <w:rsid w:val="00860549"/>
    <w:rsid w:val="0086072D"/>
    <w:rsid w:val="00860F45"/>
    <w:rsid w:val="008610AC"/>
    <w:rsid w:val="008615FF"/>
    <w:rsid w:val="008617AF"/>
    <w:rsid w:val="00861CD3"/>
    <w:rsid w:val="00861D9A"/>
    <w:rsid w:val="00861DAF"/>
    <w:rsid w:val="00861E4B"/>
    <w:rsid w:val="00861EC9"/>
    <w:rsid w:val="00861F7C"/>
    <w:rsid w:val="00861FA9"/>
    <w:rsid w:val="00862C95"/>
    <w:rsid w:val="00862E7C"/>
    <w:rsid w:val="00862F8C"/>
    <w:rsid w:val="0086341D"/>
    <w:rsid w:val="0086348E"/>
    <w:rsid w:val="00863D9C"/>
    <w:rsid w:val="00864149"/>
    <w:rsid w:val="008645F5"/>
    <w:rsid w:val="00864630"/>
    <w:rsid w:val="008649B7"/>
    <w:rsid w:val="00864AF0"/>
    <w:rsid w:val="00865318"/>
    <w:rsid w:val="00865612"/>
    <w:rsid w:val="00865C47"/>
    <w:rsid w:val="00865E23"/>
    <w:rsid w:val="00865E6B"/>
    <w:rsid w:val="00865F3D"/>
    <w:rsid w:val="008660B1"/>
    <w:rsid w:val="008662EF"/>
    <w:rsid w:val="00866684"/>
    <w:rsid w:val="0086690D"/>
    <w:rsid w:val="00866930"/>
    <w:rsid w:val="00866A63"/>
    <w:rsid w:val="008677B5"/>
    <w:rsid w:val="008677F1"/>
    <w:rsid w:val="008679EC"/>
    <w:rsid w:val="0087008D"/>
    <w:rsid w:val="00870444"/>
    <w:rsid w:val="00870581"/>
    <w:rsid w:val="00870587"/>
    <w:rsid w:val="0087075E"/>
    <w:rsid w:val="00871B7C"/>
    <w:rsid w:val="00871BC8"/>
    <w:rsid w:val="00871E08"/>
    <w:rsid w:val="00871E5F"/>
    <w:rsid w:val="00871EFD"/>
    <w:rsid w:val="00871F63"/>
    <w:rsid w:val="00871FF5"/>
    <w:rsid w:val="00872503"/>
    <w:rsid w:val="0087251D"/>
    <w:rsid w:val="00872819"/>
    <w:rsid w:val="0087296B"/>
    <w:rsid w:val="00872A93"/>
    <w:rsid w:val="00872B0A"/>
    <w:rsid w:val="00872DE0"/>
    <w:rsid w:val="00872EDF"/>
    <w:rsid w:val="00873548"/>
    <w:rsid w:val="0087395E"/>
    <w:rsid w:val="00873A7A"/>
    <w:rsid w:val="00873BAA"/>
    <w:rsid w:val="00873C86"/>
    <w:rsid w:val="00873E4D"/>
    <w:rsid w:val="0087418C"/>
    <w:rsid w:val="008741F2"/>
    <w:rsid w:val="008746EB"/>
    <w:rsid w:val="00874881"/>
    <w:rsid w:val="008750CE"/>
    <w:rsid w:val="00875132"/>
    <w:rsid w:val="008753A0"/>
    <w:rsid w:val="008757AD"/>
    <w:rsid w:val="00875809"/>
    <w:rsid w:val="00875B44"/>
    <w:rsid w:val="00875F4D"/>
    <w:rsid w:val="008761E2"/>
    <w:rsid w:val="008763A6"/>
    <w:rsid w:val="00876C1C"/>
    <w:rsid w:val="00876E1F"/>
    <w:rsid w:val="008770EE"/>
    <w:rsid w:val="00877147"/>
    <w:rsid w:val="0087752F"/>
    <w:rsid w:val="008777ED"/>
    <w:rsid w:val="00877DBE"/>
    <w:rsid w:val="00877E0A"/>
    <w:rsid w:val="00877F31"/>
    <w:rsid w:val="008800B2"/>
    <w:rsid w:val="00880712"/>
    <w:rsid w:val="0088089B"/>
    <w:rsid w:val="00880A26"/>
    <w:rsid w:val="00880BA4"/>
    <w:rsid w:val="00880BFC"/>
    <w:rsid w:val="00880EE1"/>
    <w:rsid w:val="00880F76"/>
    <w:rsid w:val="00880F85"/>
    <w:rsid w:val="008815A1"/>
    <w:rsid w:val="00881653"/>
    <w:rsid w:val="00881666"/>
    <w:rsid w:val="00881736"/>
    <w:rsid w:val="00881D12"/>
    <w:rsid w:val="00881F21"/>
    <w:rsid w:val="0088223B"/>
    <w:rsid w:val="008823A6"/>
    <w:rsid w:val="00882492"/>
    <w:rsid w:val="00882614"/>
    <w:rsid w:val="008828D4"/>
    <w:rsid w:val="00882AED"/>
    <w:rsid w:val="00882AF6"/>
    <w:rsid w:val="00882C79"/>
    <w:rsid w:val="0088359C"/>
    <w:rsid w:val="008835A8"/>
    <w:rsid w:val="0088369A"/>
    <w:rsid w:val="008836B7"/>
    <w:rsid w:val="00883C73"/>
    <w:rsid w:val="00883DFC"/>
    <w:rsid w:val="00883FC9"/>
    <w:rsid w:val="00883FFC"/>
    <w:rsid w:val="008840F4"/>
    <w:rsid w:val="008847D2"/>
    <w:rsid w:val="0088498C"/>
    <w:rsid w:val="00884A8F"/>
    <w:rsid w:val="00884B4D"/>
    <w:rsid w:val="0088512F"/>
    <w:rsid w:val="00885DE0"/>
    <w:rsid w:val="00885E1C"/>
    <w:rsid w:val="00885EC8"/>
    <w:rsid w:val="00885FC4"/>
    <w:rsid w:val="008865CE"/>
    <w:rsid w:val="00886C58"/>
    <w:rsid w:val="008874D1"/>
    <w:rsid w:val="008876E2"/>
    <w:rsid w:val="008878B2"/>
    <w:rsid w:val="0089007E"/>
    <w:rsid w:val="0089014E"/>
    <w:rsid w:val="00890707"/>
    <w:rsid w:val="00890A2E"/>
    <w:rsid w:val="0089125E"/>
    <w:rsid w:val="00891B16"/>
    <w:rsid w:val="00891BF8"/>
    <w:rsid w:val="00891C23"/>
    <w:rsid w:val="00892232"/>
    <w:rsid w:val="00892495"/>
    <w:rsid w:val="008926C1"/>
    <w:rsid w:val="00892AD0"/>
    <w:rsid w:val="0089324B"/>
    <w:rsid w:val="008932A0"/>
    <w:rsid w:val="008933D0"/>
    <w:rsid w:val="008943D6"/>
    <w:rsid w:val="008946CC"/>
    <w:rsid w:val="00894807"/>
    <w:rsid w:val="00894B8E"/>
    <w:rsid w:val="00894D0C"/>
    <w:rsid w:val="008953CA"/>
    <w:rsid w:val="00895997"/>
    <w:rsid w:val="00895D1D"/>
    <w:rsid w:val="008960A0"/>
    <w:rsid w:val="00896D07"/>
    <w:rsid w:val="008973BF"/>
    <w:rsid w:val="008975F5"/>
    <w:rsid w:val="00897795"/>
    <w:rsid w:val="00897AAA"/>
    <w:rsid w:val="00897D91"/>
    <w:rsid w:val="00897F5C"/>
    <w:rsid w:val="008A0852"/>
    <w:rsid w:val="008A0B6B"/>
    <w:rsid w:val="008A1092"/>
    <w:rsid w:val="008A19BD"/>
    <w:rsid w:val="008A1AC5"/>
    <w:rsid w:val="008A1B07"/>
    <w:rsid w:val="008A1D07"/>
    <w:rsid w:val="008A1D6E"/>
    <w:rsid w:val="008A232A"/>
    <w:rsid w:val="008A2D6A"/>
    <w:rsid w:val="008A3010"/>
    <w:rsid w:val="008A35E0"/>
    <w:rsid w:val="008A38B4"/>
    <w:rsid w:val="008A41F1"/>
    <w:rsid w:val="008A431A"/>
    <w:rsid w:val="008A43F0"/>
    <w:rsid w:val="008A519C"/>
    <w:rsid w:val="008A5270"/>
    <w:rsid w:val="008A5895"/>
    <w:rsid w:val="008A58D3"/>
    <w:rsid w:val="008A59BD"/>
    <w:rsid w:val="008A59CD"/>
    <w:rsid w:val="008A5A07"/>
    <w:rsid w:val="008A5C4C"/>
    <w:rsid w:val="008A5E78"/>
    <w:rsid w:val="008A5FBC"/>
    <w:rsid w:val="008A64DA"/>
    <w:rsid w:val="008A65FC"/>
    <w:rsid w:val="008A6846"/>
    <w:rsid w:val="008A68AA"/>
    <w:rsid w:val="008A7315"/>
    <w:rsid w:val="008A7368"/>
    <w:rsid w:val="008A74AB"/>
    <w:rsid w:val="008A7592"/>
    <w:rsid w:val="008A7885"/>
    <w:rsid w:val="008A7A00"/>
    <w:rsid w:val="008A7CE3"/>
    <w:rsid w:val="008B0130"/>
    <w:rsid w:val="008B0284"/>
    <w:rsid w:val="008B0344"/>
    <w:rsid w:val="008B0981"/>
    <w:rsid w:val="008B0A50"/>
    <w:rsid w:val="008B106E"/>
    <w:rsid w:val="008B1650"/>
    <w:rsid w:val="008B1BAA"/>
    <w:rsid w:val="008B1C42"/>
    <w:rsid w:val="008B1EEA"/>
    <w:rsid w:val="008B204D"/>
    <w:rsid w:val="008B28F9"/>
    <w:rsid w:val="008B2BB2"/>
    <w:rsid w:val="008B312E"/>
    <w:rsid w:val="008B33DE"/>
    <w:rsid w:val="008B3781"/>
    <w:rsid w:val="008B3830"/>
    <w:rsid w:val="008B3B3E"/>
    <w:rsid w:val="008B3C00"/>
    <w:rsid w:val="008B3C35"/>
    <w:rsid w:val="008B3D07"/>
    <w:rsid w:val="008B3DFD"/>
    <w:rsid w:val="008B3E94"/>
    <w:rsid w:val="008B3EC3"/>
    <w:rsid w:val="008B3F64"/>
    <w:rsid w:val="008B41CE"/>
    <w:rsid w:val="008B4581"/>
    <w:rsid w:val="008B4847"/>
    <w:rsid w:val="008B49EF"/>
    <w:rsid w:val="008B4BEA"/>
    <w:rsid w:val="008B5123"/>
    <w:rsid w:val="008B5404"/>
    <w:rsid w:val="008B5431"/>
    <w:rsid w:val="008B56B3"/>
    <w:rsid w:val="008B58A5"/>
    <w:rsid w:val="008B63C9"/>
    <w:rsid w:val="008B6448"/>
    <w:rsid w:val="008B67BB"/>
    <w:rsid w:val="008B7610"/>
    <w:rsid w:val="008C0079"/>
    <w:rsid w:val="008C0394"/>
    <w:rsid w:val="008C0984"/>
    <w:rsid w:val="008C10D2"/>
    <w:rsid w:val="008C1112"/>
    <w:rsid w:val="008C143F"/>
    <w:rsid w:val="008C157E"/>
    <w:rsid w:val="008C1890"/>
    <w:rsid w:val="008C198D"/>
    <w:rsid w:val="008C2BEE"/>
    <w:rsid w:val="008C30C1"/>
    <w:rsid w:val="008C31BE"/>
    <w:rsid w:val="008C31DB"/>
    <w:rsid w:val="008C354B"/>
    <w:rsid w:val="008C3581"/>
    <w:rsid w:val="008C3947"/>
    <w:rsid w:val="008C3BC0"/>
    <w:rsid w:val="008C3C61"/>
    <w:rsid w:val="008C3D01"/>
    <w:rsid w:val="008C3E82"/>
    <w:rsid w:val="008C3EEC"/>
    <w:rsid w:val="008C3F51"/>
    <w:rsid w:val="008C3F82"/>
    <w:rsid w:val="008C4112"/>
    <w:rsid w:val="008C460B"/>
    <w:rsid w:val="008C49B0"/>
    <w:rsid w:val="008C4DC4"/>
    <w:rsid w:val="008C5A94"/>
    <w:rsid w:val="008C6449"/>
    <w:rsid w:val="008C685C"/>
    <w:rsid w:val="008C68CD"/>
    <w:rsid w:val="008C6950"/>
    <w:rsid w:val="008C6BF8"/>
    <w:rsid w:val="008C6EC0"/>
    <w:rsid w:val="008C7604"/>
    <w:rsid w:val="008C781A"/>
    <w:rsid w:val="008C78E8"/>
    <w:rsid w:val="008C7DE0"/>
    <w:rsid w:val="008D07F3"/>
    <w:rsid w:val="008D09A3"/>
    <w:rsid w:val="008D0AFB"/>
    <w:rsid w:val="008D0DF3"/>
    <w:rsid w:val="008D0F0E"/>
    <w:rsid w:val="008D151E"/>
    <w:rsid w:val="008D1712"/>
    <w:rsid w:val="008D185A"/>
    <w:rsid w:val="008D1B8A"/>
    <w:rsid w:val="008D1C9F"/>
    <w:rsid w:val="008D1EAA"/>
    <w:rsid w:val="008D2167"/>
    <w:rsid w:val="008D2459"/>
    <w:rsid w:val="008D252D"/>
    <w:rsid w:val="008D29B8"/>
    <w:rsid w:val="008D2BBE"/>
    <w:rsid w:val="008D2D49"/>
    <w:rsid w:val="008D3003"/>
    <w:rsid w:val="008D3283"/>
    <w:rsid w:val="008D37F4"/>
    <w:rsid w:val="008D397D"/>
    <w:rsid w:val="008D3AA5"/>
    <w:rsid w:val="008D3B15"/>
    <w:rsid w:val="008D3D97"/>
    <w:rsid w:val="008D42F2"/>
    <w:rsid w:val="008D46AA"/>
    <w:rsid w:val="008D488D"/>
    <w:rsid w:val="008D4FE1"/>
    <w:rsid w:val="008D525A"/>
    <w:rsid w:val="008D5392"/>
    <w:rsid w:val="008D5B93"/>
    <w:rsid w:val="008D5C58"/>
    <w:rsid w:val="008D5EAF"/>
    <w:rsid w:val="008D5FD3"/>
    <w:rsid w:val="008D614D"/>
    <w:rsid w:val="008D618F"/>
    <w:rsid w:val="008D6429"/>
    <w:rsid w:val="008D673D"/>
    <w:rsid w:val="008D6795"/>
    <w:rsid w:val="008D67F5"/>
    <w:rsid w:val="008D68AC"/>
    <w:rsid w:val="008D6DB7"/>
    <w:rsid w:val="008D6DEB"/>
    <w:rsid w:val="008D6E9E"/>
    <w:rsid w:val="008D7413"/>
    <w:rsid w:val="008D775B"/>
    <w:rsid w:val="008D7B76"/>
    <w:rsid w:val="008E0331"/>
    <w:rsid w:val="008E115A"/>
    <w:rsid w:val="008E1251"/>
    <w:rsid w:val="008E1BD0"/>
    <w:rsid w:val="008E1DD3"/>
    <w:rsid w:val="008E2A08"/>
    <w:rsid w:val="008E2E8F"/>
    <w:rsid w:val="008E3090"/>
    <w:rsid w:val="008E32D0"/>
    <w:rsid w:val="008E34A0"/>
    <w:rsid w:val="008E3725"/>
    <w:rsid w:val="008E3727"/>
    <w:rsid w:val="008E383A"/>
    <w:rsid w:val="008E3AA5"/>
    <w:rsid w:val="008E486D"/>
    <w:rsid w:val="008E51BF"/>
    <w:rsid w:val="008E5353"/>
    <w:rsid w:val="008E53A8"/>
    <w:rsid w:val="008E56BF"/>
    <w:rsid w:val="008E5BC8"/>
    <w:rsid w:val="008E5C35"/>
    <w:rsid w:val="008E5D5A"/>
    <w:rsid w:val="008E5F4D"/>
    <w:rsid w:val="008E6161"/>
    <w:rsid w:val="008E61AB"/>
    <w:rsid w:val="008E6717"/>
    <w:rsid w:val="008E6B86"/>
    <w:rsid w:val="008E758D"/>
    <w:rsid w:val="008E7C74"/>
    <w:rsid w:val="008E7D43"/>
    <w:rsid w:val="008F0219"/>
    <w:rsid w:val="008F073B"/>
    <w:rsid w:val="008F08A4"/>
    <w:rsid w:val="008F0C20"/>
    <w:rsid w:val="008F0ED7"/>
    <w:rsid w:val="008F12C9"/>
    <w:rsid w:val="008F16B2"/>
    <w:rsid w:val="008F1DA4"/>
    <w:rsid w:val="008F2280"/>
    <w:rsid w:val="008F2BDF"/>
    <w:rsid w:val="008F2D51"/>
    <w:rsid w:val="008F340E"/>
    <w:rsid w:val="008F35A9"/>
    <w:rsid w:val="008F4040"/>
    <w:rsid w:val="008F42C5"/>
    <w:rsid w:val="008F471D"/>
    <w:rsid w:val="008F48EA"/>
    <w:rsid w:val="008F4D1E"/>
    <w:rsid w:val="008F5376"/>
    <w:rsid w:val="008F5398"/>
    <w:rsid w:val="008F5C91"/>
    <w:rsid w:val="008F69FF"/>
    <w:rsid w:val="008F6B49"/>
    <w:rsid w:val="008F705F"/>
    <w:rsid w:val="008F7118"/>
    <w:rsid w:val="008F777E"/>
    <w:rsid w:val="008F7855"/>
    <w:rsid w:val="008F7871"/>
    <w:rsid w:val="008F7A85"/>
    <w:rsid w:val="008F7CC0"/>
    <w:rsid w:val="009002B8"/>
    <w:rsid w:val="009005CD"/>
    <w:rsid w:val="00900BDD"/>
    <w:rsid w:val="00900C31"/>
    <w:rsid w:val="00900D62"/>
    <w:rsid w:val="00900FA0"/>
    <w:rsid w:val="0090128B"/>
    <w:rsid w:val="009017B7"/>
    <w:rsid w:val="009017D6"/>
    <w:rsid w:val="00901E9E"/>
    <w:rsid w:val="009021DD"/>
    <w:rsid w:val="009023BF"/>
    <w:rsid w:val="00902810"/>
    <w:rsid w:val="00902A38"/>
    <w:rsid w:val="00902AD9"/>
    <w:rsid w:val="00902BED"/>
    <w:rsid w:val="0090314B"/>
    <w:rsid w:val="009033A7"/>
    <w:rsid w:val="009038BB"/>
    <w:rsid w:val="009039EB"/>
    <w:rsid w:val="00903EFC"/>
    <w:rsid w:val="00904674"/>
    <w:rsid w:val="00904834"/>
    <w:rsid w:val="00904920"/>
    <w:rsid w:val="009050AC"/>
    <w:rsid w:val="009055B0"/>
    <w:rsid w:val="00905A0E"/>
    <w:rsid w:val="00905B65"/>
    <w:rsid w:val="00905B72"/>
    <w:rsid w:val="009065DB"/>
    <w:rsid w:val="0090678A"/>
    <w:rsid w:val="00906AEA"/>
    <w:rsid w:val="00907C6A"/>
    <w:rsid w:val="00907CD9"/>
    <w:rsid w:val="00910165"/>
    <w:rsid w:val="00910298"/>
    <w:rsid w:val="009103DF"/>
    <w:rsid w:val="0091041A"/>
    <w:rsid w:val="0091062D"/>
    <w:rsid w:val="00910756"/>
    <w:rsid w:val="009109D3"/>
    <w:rsid w:val="00911190"/>
    <w:rsid w:val="009111A2"/>
    <w:rsid w:val="00911317"/>
    <w:rsid w:val="00911AD6"/>
    <w:rsid w:val="00911BBD"/>
    <w:rsid w:val="009122AE"/>
    <w:rsid w:val="009126EB"/>
    <w:rsid w:val="00912945"/>
    <w:rsid w:val="00912D80"/>
    <w:rsid w:val="009136DD"/>
    <w:rsid w:val="00913A87"/>
    <w:rsid w:val="009144B2"/>
    <w:rsid w:val="00914580"/>
    <w:rsid w:val="0091504B"/>
    <w:rsid w:val="0091567B"/>
    <w:rsid w:val="00915B7D"/>
    <w:rsid w:val="00916181"/>
    <w:rsid w:val="00916611"/>
    <w:rsid w:val="0091662C"/>
    <w:rsid w:val="009171F8"/>
    <w:rsid w:val="0091738C"/>
    <w:rsid w:val="00917554"/>
    <w:rsid w:val="0091765E"/>
    <w:rsid w:val="00920885"/>
    <w:rsid w:val="00920D2E"/>
    <w:rsid w:val="00920E0E"/>
    <w:rsid w:val="00920EB9"/>
    <w:rsid w:val="0092147D"/>
    <w:rsid w:val="0092150B"/>
    <w:rsid w:val="009217D5"/>
    <w:rsid w:val="00921890"/>
    <w:rsid w:val="00921977"/>
    <w:rsid w:val="009224B3"/>
    <w:rsid w:val="00922737"/>
    <w:rsid w:val="00922C8C"/>
    <w:rsid w:val="00922F00"/>
    <w:rsid w:val="00922FF5"/>
    <w:rsid w:val="0092323A"/>
    <w:rsid w:val="00923991"/>
    <w:rsid w:val="00924575"/>
    <w:rsid w:val="0092483E"/>
    <w:rsid w:val="00925157"/>
    <w:rsid w:val="009254F5"/>
    <w:rsid w:val="009258B0"/>
    <w:rsid w:val="00925A52"/>
    <w:rsid w:val="00925C29"/>
    <w:rsid w:val="00925F80"/>
    <w:rsid w:val="00925FE6"/>
    <w:rsid w:val="009271B5"/>
    <w:rsid w:val="009273DE"/>
    <w:rsid w:val="009277D9"/>
    <w:rsid w:val="00927BE6"/>
    <w:rsid w:val="009303FD"/>
    <w:rsid w:val="00930767"/>
    <w:rsid w:val="00930A6D"/>
    <w:rsid w:val="00930A91"/>
    <w:rsid w:val="009310FE"/>
    <w:rsid w:val="00931A6F"/>
    <w:rsid w:val="00931AC2"/>
    <w:rsid w:val="00932107"/>
    <w:rsid w:val="00932A33"/>
    <w:rsid w:val="00932B20"/>
    <w:rsid w:val="00932E0C"/>
    <w:rsid w:val="00932FC7"/>
    <w:rsid w:val="0093307D"/>
    <w:rsid w:val="0093313D"/>
    <w:rsid w:val="009332C5"/>
    <w:rsid w:val="00933862"/>
    <w:rsid w:val="009338DC"/>
    <w:rsid w:val="00933FF6"/>
    <w:rsid w:val="0093549A"/>
    <w:rsid w:val="0093560A"/>
    <w:rsid w:val="00935A65"/>
    <w:rsid w:val="00935B82"/>
    <w:rsid w:val="00935C85"/>
    <w:rsid w:val="00935D29"/>
    <w:rsid w:val="00935FBA"/>
    <w:rsid w:val="00936066"/>
    <w:rsid w:val="009361EA"/>
    <w:rsid w:val="00936366"/>
    <w:rsid w:val="00936440"/>
    <w:rsid w:val="009365CA"/>
    <w:rsid w:val="00936632"/>
    <w:rsid w:val="0093673F"/>
    <w:rsid w:val="00936D75"/>
    <w:rsid w:val="00936D87"/>
    <w:rsid w:val="0093725C"/>
    <w:rsid w:val="0093764E"/>
    <w:rsid w:val="0093765B"/>
    <w:rsid w:val="00937933"/>
    <w:rsid w:val="00937C47"/>
    <w:rsid w:val="00940063"/>
    <w:rsid w:val="00940511"/>
    <w:rsid w:val="009407EB"/>
    <w:rsid w:val="00940EBC"/>
    <w:rsid w:val="00941C44"/>
    <w:rsid w:val="00941E7E"/>
    <w:rsid w:val="0094203C"/>
    <w:rsid w:val="00942284"/>
    <w:rsid w:val="009422E9"/>
    <w:rsid w:val="00942651"/>
    <w:rsid w:val="009426BE"/>
    <w:rsid w:val="009429FE"/>
    <w:rsid w:val="00942B39"/>
    <w:rsid w:val="009438CC"/>
    <w:rsid w:val="009439BC"/>
    <w:rsid w:val="0094496E"/>
    <w:rsid w:val="00944A47"/>
    <w:rsid w:val="00944D92"/>
    <w:rsid w:val="00944E6E"/>
    <w:rsid w:val="00944F2C"/>
    <w:rsid w:val="009452C3"/>
    <w:rsid w:val="0094534D"/>
    <w:rsid w:val="009454DD"/>
    <w:rsid w:val="009456C9"/>
    <w:rsid w:val="00945718"/>
    <w:rsid w:val="009459DB"/>
    <w:rsid w:val="00945A0A"/>
    <w:rsid w:val="00945A63"/>
    <w:rsid w:val="00946068"/>
    <w:rsid w:val="009460A4"/>
    <w:rsid w:val="009465EB"/>
    <w:rsid w:val="00946721"/>
    <w:rsid w:val="00946AEF"/>
    <w:rsid w:val="00946C13"/>
    <w:rsid w:val="00946EBB"/>
    <w:rsid w:val="009476CC"/>
    <w:rsid w:val="00947DC0"/>
    <w:rsid w:val="00950122"/>
    <w:rsid w:val="00950348"/>
    <w:rsid w:val="00950C5E"/>
    <w:rsid w:val="0095107F"/>
    <w:rsid w:val="00951122"/>
    <w:rsid w:val="0095132D"/>
    <w:rsid w:val="009516B0"/>
    <w:rsid w:val="009516FD"/>
    <w:rsid w:val="00951738"/>
    <w:rsid w:val="00951A89"/>
    <w:rsid w:val="00951AE6"/>
    <w:rsid w:val="00951CD3"/>
    <w:rsid w:val="00952369"/>
    <w:rsid w:val="00952437"/>
    <w:rsid w:val="0095278F"/>
    <w:rsid w:val="00952870"/>
    <w:rsid w:val="00952B53"/>
    <w:rsid w:val="00952C51"/>
    <w:rsid w:val="00952CCB"/>
    <w:rsid w:val="00952E70"/>
    <w:rsid w:val="0095386E"/>
    <w:rsid w:val="0095387D"/>
    <w:rsid w:val="00953C14"/>
    <w:rsid w:val="00953D97"/>
    <w:rsid w:val="00953F49"/>
    <w:rsid w:val="00954795"/>
    <w:rsid w:val="00954B7E"/>
    <w:rsid w:val="00954B85"/>
    <w:rsid w:val="009558AD"/>
    <w:rsid w:val="00955BD8"/>
    <w:rsid w:val="00955E84"/>
    <w:rsid w:val="00955ECC"/>
    <w:rsid w:val="00955EEF"/>
    <w:rsid w:val="0095676A"/>
    <w:rsid w:val="00956790"/>
    <w:rsid w:val="00956D79"/>
    <w:rsid w:val="00956EB5"/>
    <w:rsid w:val="00956EF0"/>
    <w:rsid w:val="00957426"/>
    <w:rsid w:val="00957BF9"/>
    <w:rsid w:val="00960237"/>
    <w:rsid w:val="009607C1"/>
    <w:rsid w:val="00960847"/>
    <w:rsid w:val="00960A1A"/>
    <w:rsid w:val="00960A60"/>
    <w:rsid w:val="00960E2C"/>
    <w:rsid w:val="00960F6E"/>
    <w:rsid w:val="00960F82"/>
    <w:rsid w:val="00961505"/>
    <w:rsid w:val="00961928"/>
    <w:rsid w:val="00961F81"/>
    <w:rsid w:val="00962131"/>
    <w:rsid w:val="009621D3"/>
    <w:rsid w:val="00962290"/>
    <w:rsid w:val="00962370"/>
    <w:rsid w:val="009628DC"/>
    <w:rsid w:val="00962CBA"/>
    <w:rsid w:val="00962FDE"/>
    <w:rsid w:val="009631AA"/>
    <w:rsid w:val="00963435"/>
    <w:rsid w:val="009634A0"/>
    <w:rsid w:val="00963EE2"/>
    <w:rsid w:val="00963FEA"/>
    <w:rsid w:val="0096401A"/>
    <w:rsid w:val="00964644"/>
    <w:rsid w:val="0096476D"/>
    <w:rsid w:val="00964962"/>
    <w:rsid w:val="00964BFF"/>
    <w:rsid w:val="009650D1"/>
    <w:rsid w:val="0096533B"/>
    <w:rsid w:val="00965580"/>
    <w:rsid w:val="00965B6C"/>
    <w:rsid w:val="009661A3"/>
    <w:rsid w:val="009667E7"/>
    <w:rsid w:val="00966ADF"/>
    <w:rsid w:val="00966B35"/>
    <w:rsid w:val="00966DC1"/>
    <w:rsid w:val="00966E81"/>
    <w:rsid w:val="00967327"/>
    <w:rsid w:val="0096744C"/>
    <w:rsid w:val="0096764C"/>
    <w:rsid w:val="009678E2"/>
    <w:rsid w:val="009703A8"/>
    <w:rsid w:val="00970AAE"/>
    <w:rsid w:val="00970F68"/>
    <w:rsid w:val="00971261"/>
    <w:rsid w:val="009712CE"/>
    <w:rsid w:val="0097152B"/>
    <w:rsid w:val="009721D8"/>
    <w:rsid w:val="0097226A"/>
    <w:rsid w:val="009734D0"/>
    <w:rsid w:val="00973CB9"/>
    <w:rsid w:val="00974368"/>
    <w:rsid w:val="00974519"/>
    <w:rsid w:val="0097473C"/>
    <w:rsid w:val="00975052"/>
    <w:rsid w:val="009756AE"/>
    <w:rsid w:val="00975915"/>
    <w:rsid w:val="00975BC4"/>
    <w:rsid w:val="00975EDD"/>
    <w:rsid w:val="00975F52"/>
    <w:rsid w:val="00976120"/>
    <w:rsid w:val="00976238"/>
    <w:rsid w:val="00976463"/>
    <w:rsid w:val="0097670C"/>
    <w:rsid w:val="00976C37"/>
    <w:rsid w:val="00976E8C"/>
    <w:rsid w:val="00976F6E"/>
    <w:rsid w:val="00977E20"/>
    <w:rsid w:val="009802AC"/>
    <w:rsid w:val="00980510"/>
    <w:rsid w:val="009807D5"/>
    <w:rsid w:val="00980C9C"/>
    <w:rsid w:val="00980E18"/>
    <w:rsid w:val="00981249"/>
    <w:rsid w:val="00981678"/>
    <w:rsid w:val="0098198E"/>
    <w:rsid w:val="009821F3"/>
    <w:rsid w:val="009822C3"/>
    <w:rsid w:val="00982585"/>
    <w:rsid w:val="00982D30"/>
    <w:rsid w:val="00982FC1"/>
    <w:rsid w:val="00983770"/>
    <w:rsid w:val="00983C99"/>
    <w:rsid w:val="0098401F"/>
    <w:rsid w:val="0098428B"/>
    <w:rsid w:val="009842FE"/>
    <w:rsid w:val="00984310"/>
    <w:rsid w:val="00984798"/>
    <w:rsid w:val="00984A09"/>
    <w:rsid w:val="00984BD1"/>
    <w:rsid w:val="0098519B"/>
    <w:rsid w:val="0098548A"/>
    <w:rsid w:val="00985D76"/>
    <w:rsid w:val="00986457"/>
    <w:rsid w:val="00986A11"/>
    <w:rsid w:val="0098709C"/>
    <w:rsid w:val="00987419"/>
    <w:rsid w:val="00987BE4"/>
    <w:rsid w:val="00990AD3"/>
    <w:rsid w:val="00990F1A"/>
    <w:rsid w:val="00990FF3"/>
    <w:rsid w:val="009916E1"/>
    <w:rsid w:val="00991859"/>
    <w:rsid w:val="00992041"/>
    <w:rsid w:val="00992152"/>
    <w:rsid w:val="00992171"/>
    <w:rsid w:val="00992799"/>
    <w:rsid w:val="00992A78"/>
    <w:rsid w:val="00992E54"/>
    <w:rsid w:val="0099322A"/>
    <w:rsid w:val="00993A1D"/>
    <w:rsid w:val="00993A49"/>
    <w:rsid w:val="00993C8C"/>
    <w:rsid w:val="00993E65"/>
    <w:rsid w:val="009942ED"/>
    <w:rsid w:val="009944A6"/>
    <w:rsid w:val="00995C87"/>
    <w:rsid w:val="00996816"/>
    <w:rsid w:val="00996AF6"/>
    <w:rsid w:val="00996B9B"/>
    <w:rsid w:val="009979AE"/>
    <w:rsid w:val="00997AB2"/>
    <w:rsid w:val="00997C07"/>
    <w:rsid w:val="00997D5D"/>
    <w:rsid w:val="009A00CB"/>
    <w:rsid w:val="009A023B"/>
    <w:rsid w:val="009A0AB3"/>
    <w:rsid w:val="009A0B58"/>
    <w:rsid w:val="009A0E9D"/>
    <w:rsid w:val="009A142E"/>
    <w:rsid w:val="009A18FD"/>
    <w:rsid w:val="009A1A9D"/>
    <w:rsid w:val="009A1C85"/>
    <w:rsid w:val="009A2060"/>
    <w:rsid w:val="009A2FD0"/>
    <w:rsid w:val="009A34F9"/>
    <w:rsid w:val="009A39BE"/>
    <w:rsid w:val="009A4376"/>
    <w:rsid w:val="009A4589"/>
    <w:rsid w:val="009A4591"/>
    <w:rsid w:val="009A464D"/>
    <w:rsid w:val="009A46F4"/>
    <w:rsid w:val="009A49DC"/>
    <w:rsid w:val="009A4D80"/>
    <w:rsid w:val="009A50B5"/>
    <w:rsid w:val="009A518A"/>
    <w:rsid w:val="009A55DC"/>
    <w:rsid w:val="009A5E3F"/>
    <w:rsid w:val="009A61C5"/>
    <w:rsid w:val="009A653E"/>
    <w:rsid w:val="009A6A41"/>
    <w:rsid w:val="009A6AAA"/>
    <w:rsid w:val="009A6CE1"/>
    <w:rsid w:val="009A747E"/>
    <w:rsid w:val="009A78A1"/>
    <w:rsid w:val="009A7BBC"/>
    <w:rsid w:val="009A7E67"/>
    <w:rsid w:val="009B0102"/>
    <w:rsid w:val="009B0801"/>
    <w:rsid w:val="009B096F"/>
    <w:rsid w:val="009B09B5"/>
    <w:rsid w:val="009B09F9"/>
    <w:rsid w:val="009B0B62"/>
    <w:rsid w:val="009B1882"/>
    <w:rsid w:val="009B1C26"/>
    <w:rsid w:val="009B222F"/>
    <w:rsid w:val="009B230E"/>
    <w:rsid w:val="009B234B"/>
    <w:rsid w:val="009B23B6"/>
    <w:rsid w:val="009B26D7"/>
    <w:rsid w:val="009B274E"/>
    <w:rsid w:val="009B2807"/>
    <w:rsid w:val="009B3996"/>
    <w:rsid w:val="009B3998"/>
    <w:rsid w:val="009B3ABC"/>
    <w:rsid w:val="009B3E2E"/>
    <w:rsid w:val="009B4160"/>
    <w:rsid w:val="009B41F6"/>
    <w:rsid w:val="009B422C"/>
    <w:rsid w:val="009B43DA"/>
    <w:rsid w:val="009B4A41"/>
    <w:rsid w:val="009B4C08"/>
    <w:rsid w:val="009B52B7"/>
    <w:rsid w:val="009B5DA1"/>
    <w:rsid w:val="009B69D8"/>
    <w:rsid w:val="009B69E6"/>
    <w:rsid w:val="009B71CE"/>
    <w:rsid w:val="009B78E9"/>
    <w:rsid w:val="009B7D5C"/>
    <w:rsid w:val="009C01B0"/>
    <w:rsid w:val="009C09C0"/>
    <w:rsid w:val="009C0BF9"/>
    <w:rsid w:val="009C0C69"/>
    <w:rsid w:val="009C10C8"/>
    <w:rsid w:val="009C1224"/>
    <w:rsid w:val="009C15A9"/>
    <w:rsid w:val="009C1B2C"/>
    <w:rsid w:val="009C1CE0"/>
    <w:rsid w:val="009C1F14"/>
    <w:rsid w:val="009C20B6"/>
    <w:rsid w:val="009C2318"/>
    <w:rsid w:val="009C2CDA"/>
    <w:rsid w:val="009C3481"/>
    <w:rsid w:val="009C3C26"/>
    <w:rsid w:val="009C4582"/>
    <w:rsid w:val="009C4685"/>
    <w:rsid w:val="009C489F"/>
    <w:rsid w:val="009C500B"/>
    <w:rsid w:val="009C5504"/>
    <w:rsid w:val="009C5992"/>
    <w:rsid w:val="009C5F36"/>
    <w:rsid w:val="009C6676"/>
    <w:rsid w:val="009C66DB"/>
    <w:rsid w:val="009C68E9"/>
    <w:rsid w:val="009C6F2A"/>
    <w:rsid w:val="009C7D93"/>
    <w:rsid w:val="009C7F3E"/>
    <w:rsid w:val="009D0839"/>
    <w:rsid w:val="009D0DCA"/>
    <w:rsid w:val="009D0F0B"/>
    <w:rsid w:val="009D0F72"/>
    <w:rsid w:val="009D0FCB"/>
    <w:rsid w:val="009D119E"/>
    <w:rsid w:val="009D140C"/>
    <w:rsid w:val="009D29FD"/>
    <w:rsid w:val="009D31CA"/>
    <w:rsid w:val="009D391A"/>
    <w:rsid w:val="009D3A13"/>
    <w:rsid w:val="009D4307"/>
    <w:rsid w:val="009D470F"/>
    <w:rsid w:val="009D47EB"/>
    <w:rsid w:val="009D4CBB"/>
    <w:rsid w:val="009D537D"/>
    <w:rsid w:val="009D539C"/>
    <w:rsid w:val="009D55E8"/>
    <w:rsid w:val="009D5BE2"/>
    <w:rsid w:val="009D5C40"/>
    <w:rsid w:val="009D6161"/>
    <w:rsid w:val="009D67C3"/>
    <w:rsid w:val="009D6A7D"/>
    <w:rsid w:val="009D6EF1"/>
    <w:rsid w:val="009D6F23"/>
    <w:rsid w:val="009D7026"/>
    <w:rsid w:val="009D7269"/>
    <w:rsid w:val="009D751B"/>
    <w:rsid w:val="009D75D6"/>
    <w:rsid w:val="009D77B4"/>
    <w:rsid w:val="009D7DB7"/>
    <w:rsid w:val="009D7ED8"/>
    <w:rsid w:val="009E0137"/>
    <w:rsid w:val="009E0176"/>
    <w:rsid w:val="009E0251"/>
    <w:rsid w:val="009E0C82"/>
    <w:rsid w:val="009E107D"/>
    <w:rsid w:val="009E2437"/>
    <w:rsid w:val="009E29B8"/>
    <w:rsid w:val="009E2B1A"/>
    <w:rsid w:val="009E2BC6"/>
    <w:rsid w:val="009E2D27"/>
    <w:rsid w:val="009E30C6"/>
    <w:rsid w:val="009E3357"/>
    <w:rsid w:val="009E3B8A"/>
    <w:rsid w:val="009E416C"/>
    <w:rsid w:val="009E430D"/>
    <w:rsid w:val="009E43AB"/>
    <w:rsid w:val="009E47E7"/>
    <w:rsid w:val="009E517C"/>
    <w:rsid w:val="009E532C"/>
    <w:rsid w:val="009E55C6"/>
    <w:rsid w:val="009E5627"/>
    <w:rsid w:val="009E5BCE"/>
    <w:rsid w:val="009E5CAD"/>
    <w:rsid w:val="009E5D56"/>
    <w:rsid w:val="009E6089"/>
    <w:rsid w:val="009E6392"/>
    <w:rsid w:val="009E6434"/>
    <w:rsid w:val="009E66EB"/>
    <w:rsid w:val="009E679F"/>
    <w:rsid w:val="009E6BED"/>
    <w:rsid w:val="009E6E2C"/>
    <w:rsid w:val="009E721A"/>
    <w:rsid w:val="009E74EF"/>
    <w:rsid w:val="009E772F"/>
    <w:rsid w:val="009E785C"/>
    <w:rsid w:val="009E7AED"/>
    <w:rsid w:val="009E7CE6"/>
    <w:rsid w:val="009E7D60"/>
    <w:rsid w:val="009F025C"/>
    <w:rsid w:val="009F05D3"/>
    <w:rsid w:val="009F08B9"/>
    <w:rsid w:val="009F0A82"/>
    <w:rsid w:val="009F0AF5"/>
    <w:rsid w:val="009F0B9E"/>
    <w:rsid w:val="009F0C88"/>
    <w:rsid w:val="009F0D51"/>
    <w:rsid w:val="009F0ED4"/>
    <w:rsid w:val="009F1149"/>
    <w:rsid w:val="009F1275"/>
    <w:rsid w:val="009F1440"/>
    <w:rsid w:val="009F1675"/>
    <w:rsid w:val="009F1693"/>
    <w:rsid w:val="009F1729"/>
    <w:rsid w:val="009F191B"/>
    <w:rsid w:val="009F19AD"/>
    <w:rsid w:val="009F1AA0"/>
    <w:rsid w:val="009F1EA1"/>
    <w:rsid w:val="009F1F40"/>
    <w:rsid w:val="009F24F6"/>
    <w:rsid w:val="009F2865"/>
    <w:rsid w:val="009F2CD3"/>
    <w:rsid w:val="009F343E"/>
    <w:rsid w:val="009F40FC"/>
    <w:rsid w:val="009F41F3"/>
    <w:rsid w:val="009F4C5F"/>
    <w:rsid w:val="009F5147"/>
    <w:rsid w:val="009F52C7"/>
    <w:rsid w:val="009F52C9"/>
    <w:rsid w:val="009F54D7"/>
    <w:rsid w:val="009F5589"/>
    <w:rsid w:val="009F5F92"/>
    <w:rsid w:val="009F60B2"/>
    <w:rsid w:val="009F64AF"/>
    <w:rsid w:val="009F6D09"/>
    <w:rsid w:val="009F6DE1"/>
    <w:rsid w:val="009F6F92"/>
    <w:rsid w:val="009F6FE7"/>
    <w:rsid w:val="009F76F8"/>
    <w:rsid w:val="009F7AEB"/>
    <w:rsid w:val="009F7BFE"/>
    <w:rsid w:val="00A00069"/>
    <w:rsid w:val="00A00343"/>
    <w:rsid w:val="00A00475"/>
    <w:rsid w:val="00A00AFC"/>
    <w:rsid w:val="00A00E2D"/>
    <w:rsid w:val="00A00FFD"/>
    <w:rsid w:val="00A0100D"/>
    <w:rsid w:val="00A0107B"/>
    <w:rsid w:val="00A01228"/>
    <w:rsid w:val="00A01B1E"/>
    <w:rsid w:val="00A01BD3"/>
    <w:rsid w:val="00A0253A"/>
    <w:rsid w:val="00A0285F"/>
    <w:rsid w:val="00A02C3D"/>
    <w:rsid w:val="00A02D7C"/>
    <w:rsid w:val="00A02F8C"/>
    <w:rsid w:val="00A02FE2"/>
    <w:rsid w:val="00A03583"/>
    <w:rsid w:val="00A03F0F"/>
    <w:rsid w:val="00A0435F"/>
    <w:rsid w:val="00A04552"/>
    <w:rsid w:val="00A04E7A"/>
    <w:rsid w:val="00A0516E"/>
    <w:rsid w:val="00A05182"/>
    <w:rsid w:val="00A05611"/>
    <w:rsid w:val="00A0574E"/>
    <w:rsid w:val="00A063DA"/>
    <w:rsid w:val="00A06CC3"/>
    <w:rsid w:val="00A0722B"/>
    <w:rsid w:val="00A07521"/>
    <w:rsid w:val="00A076D1"/>
    <w:rsid w:val="00A076D3"/>
    <w:rsid w:val="00A079FD"/>
    <w:rsid w:val="00A07AD1"/>
    <w:rsid w:val="00A07B01"/>
    <w:rsid w:val="00A07D9C"/>
    <w:rsid w:val="00A10103"/>
    <w:rsid w:val="00A104EF"/>
    <w:rsid w:val="00A108CB"/>
    <w:rsid w:val="00A10BB5"/>
    <w:rsid w:val="00A11146"/>
    <w:rsid w:val="00A1141F"/>
    <w:rsid w:val="00A116FB"/>
    <w:rsid w:val="00A11B55"/>
    <w:rsid w:val="00A11C57"/>
    <w:rsid w:val="00A124B7"/>
    <w:rsid w:val="00A12C24"/>
    <w:rsid w:val="00A12CB5"/>
    <w:rsid w:val="00A12F00"/>
    <w:rsid w:val="00A1313B"/>
    <w:rsid w:val="00A133BB"/>
    <w:rsid w:val="00A134AB"/>
    <w:rsid w:val="00A140FF"/>
    <w:rsid w:val="00A150A2"/>
    <w:rsid w:val="00A152B4"/>
    <w:rsid w:val="00A15DB9"/>
    <w:rsid w:val="00A15E16"/>
    <w:rsid w:val="00A1623A"/>
    <w:rsid w:val="00A16246"/>
    <w:rsid w:val="00A1650B"/>
    <w:rsid w:val="00A16D8C"/>
    <w:rsid w:val="00A1771C"/>
    <w:rsid w:val="00A17933"/>
    <w:rsid w:val="00A179F4"/>
    <w:rsid w:val="00A20548"/>
    <w:rsid w:val="00A20922"/>
    <w:rsid w:val="00A20B15"/>
    <w:rsid w:val="00A20ED9"/>
    <w:rsid w:val="00A21020"/>
    <w:rsid w:val="00A21368"/>
    <w:rsid w:val="00A21E32"/>
    <w:rsid w:val="00A21E38"/>
    <w:rsid w:val="00A21F38"/>
    <w:rsid w:val="00A220C4"/>
    <w:rsid w:val="00A22389"/>
    <w:rsid w:val="00A22AB7"/>
    <w:rsid w:val="00A22FFF"/>
    <w:rsid w:val="00A231A4"/>
    <w:rsid w:val="00A2341B"/>
    <w:rsid w:val="00A23AFE"/>
    <w:rsid w:val="00A23BA1"/>
    <w:rsid w:val="00A23C0D"/>
    <w:rsid w:val="00A24503"/>
    <w:rsid w:val="00A24E2C"/>
    <w:rsid w:val="00A24E7E"/>
    <w:rsid w:val="00A250A1"/>
    <w:rsid w:val="00A2560F"/>
    <w:rsid w:val="00A25652"/>
    <w:rsid w:val="00A25D25"/>
    <w:rsid w:val="00A25E1E"/>
    <w:rsid w:val="00A2617B"/>
    <w:rsid w:val="00A2666E"/>
    <w:rsid w:val="00A267A7"/>
    <w:rsid w:val="00A26C33"/>
    <w:rsid w:val="00A26E8F"/>
    <w:rsid w:val="00A27639"/>
    <w:rsid w:val="00A27DC8"/>
    <w:rsid w:val="00A30056"/>
    <w:rsid w:val="00A3055C"/>
    <w:rsid w:val="00A30960"/>
    <w:rsid w:val="00A30A2B"/>
    <w:rsid w:val="00A30DDC"/>
    <w:rsid w:val="00A31497"/>
    <w:rsid w:val="00A317F6"/>
    <w:rsid w:val="00A31943"/>
    <w:rsid w:val="00A31C1E"/>
    <w:rsid w:val="00A31CC7"/>
    <w:rsid w:val="00A31FF7"/>
    <w:rsid w:val="00A32067"/>
    <w:rsid w:val="00A32118"/>
    <w:rsid w:val="00A322A6"/>
    <w:rsid w:val="00A323DA"/>
    <w:rsid w:val="00A324B7"/>
    <w:rsid w:val="00A32813"/>
    <w:rsid w:val="00A32818"/>
    <w:rsid w:val="00A32CEE"/>
    <w:rsid w:val="00A32D17"/>
    <w:rsid w:val="00A32D6E"/>
    <w:rsid w:val="00A32EF4"/>
    <w:rsid w:val="00A3328F"/>
    <w:rsid w:val="00A333F4"/>
    <w:rsid w:val="00A33474"/>
    <w:rsid w:val="00A33933"/>
    <w:rsid w:val="00A34189"/>
    <w:rsid w:val="00A34323"/>
    <w:rsid w:val="00A3450D"/>
    <w:rsid w:val="00A34958"/>
    <w:rsid w:val="00A34A1E"/>
    <w:rsid w:val="00A34B56"/>
    <w:rsid w:val="00A34BCB"/>
    <w:rsid w:val="00A34FBE"/>
    <w:rsid w:val="00A3504E"/>
    <w:rsid w:val="00A35291"/>
    <w:rsid w:val="00A35345"/>
    <w:rsid w:val="00A35A2D"/>
    <w:rsid w:val="00A35E17"/>
    <w:rsid w:val="00A366DE"/>
    <w:rsid w:val="00A36724"/>
    <w:rsid w:val="00A3697A"/>
    <w:rsid w:val="00A36D69"/>
    <w:rsid w:val="00A37006"/>
    <w:rsid w:val="00A37092"/>
    <w:rsid w:val="00A37142"/>
    <w:rsid w:val="00A3739A"/>
    <w:rsid w:val="00A401BC"/>
    <w:rsid w:val="00A40253"/>
    <w:rsid w:val="00A40631"/>
    <w:rsid w:val="00A408B2"/>
    <w:rsid w:val="00A40985"/>
    <w:rsid w:val="00A410AB"/>
    <w:rsid w:val="00A41D7B"/>
    <w:rsid w:val="00A41F7D"/>
    <w:rsid w:val="00A425EB"/>
    <w:rsid w:val="00A428C5"/>
    <w:rsid w:val="00A42AA4"/>
    <w:rsid w:val="00A431CF"/>
    <w:rsid w:val="00A436CE"/>
    <w:rsid w:val="00A4378C"/>
    <w:rsid w:val="00A437EC"/>
    <w:rsid w:val="00A43D68"/>
    <w:rsid w:val="00A447AE"/>
    <w:rsid w:val="00A44980"/>
    <w:rsid w:val="00A44A06"/>
    <w:rsid w:val="00A44EB6"/>
    <w:rsid w:val="00A45195"/>
    <w:rsid w:val="00A45407"/>
    <w:rsid w:val="00A45577"/>
    <w:rsid w:val="00A456D7"/>
    <w:rsid w:val="00A456F3"/>
    <w:rsid w:val="00A45BF8"/>
    <w:rsid w:val="00A45C1F"/>
    <w:rsid w:val="00A45E2F"/>
    <w:rsid w:val="00A46309"/>
    <w:rsid w:val="00A46A44"/>
    <w:rsid w:val="00A46A91"/>
    <w:rsid w:val="00A47369"/>
    <w:rsid w:val="00A477A7"/>
    <w:rsid w:val="00A478C8"/>
    <w:rsid w:val="00A47A37"/>
    <w:rsid w:val="00A47ADA"/>
    <w:rsid w:val="00A47B05"/>
    <w:rsid w:val="00A47DED"/>
    <w:rsid w:val="00A47F87"/>
    <w:rsid w:val="00A50011"/>
    <w:rsid w:val="00A5017D"/>
    <w:rsid w:val="00A50185"/>
    <w:rsid w:val="00A5069B"/>
    <w:rsid w:val="00A50AFD"/>
    <w:rsid w:val="00A50B44"/>
    <w:rsid w:val="00A50FF3"/>
    <w:rsid w:val="00A51410"/>
    <w:rsid w:val="00A517C4"/>
    <w:rsid w:val="00A51977"/>
    <w:rsid w:val="00A52A81"/>
    <w:rsid w:val="00A536C1"/>
    <w:rsid w:val="00A53D07"/>
    <w:rsid w:val="00A5424C"/>
    <w:rsid w:val="00A5459E"/>
    <w:rsid w:val="00A545D2"/>
    <w:rsid w:val="00A54808"/>
    <w:rsid w:val="00A549AA"/>
    <w:rsid w:val="00A54A0D"/>
    <w:rsid w:val="00A54A99"/>
    <w:rsid w:val="00A54BD0"/>
    <w:rsid w:val="00A55513"/>
    <w:rsid w:val="00A5575E"/>
    <w:rsid w:val="00A55BAE"/>
    <w:rsid w:val="00A55D45"/>
    <w:rsid w:val="00A56007"/>
    <w:rsid w:val="00A56556"/>
    <w:rsid w:val="00A56878"/>
    <w:rsid w:val="00A56B5C"/>
    <w:rsid w:val="00A56BB3"/>
    <w:rsid w:val="00A57239"/>
    <w:rsid w:val="00A57521"/>
    <w:rsid w:val="00A5752F"/>
    <w:rsid w:val="00A57CD2"/>
    <w:rsid w:val="00A57D22"/>
    <w:rsid w:val="00A57DD7"/>
    <w:rsid w:val="00A60E6E"/>
    <w:rsid w:val="00A61724"/>
    <w:rsid w:val="00A618A8"/>
    <w:rsid w:val="00A61982"/>
    <w:rsid w:val="00A61AC0"/>
    <w:rsid w:val="00A61CA4"/>
    <w:rsid w:val="00A61DAC"/>
    <w:rsid w:val="00A6233D"/>
    <w:rsid w:val="00A6255D"/>
    <w:rsid w:val="00A62779"/>
    <w:rsid w:val="00A62A71"/>
    <w:rsid w:val="00A63AFC"/>
    <w:rsid w:val="00A63E01"/>
    <w:rsid w:val="00A640AC"/>
    <w:rsid w:val="00A64589"/>
    <w:rsid w:val="00A651AC"/>
    <w:rsid w:val="00A652C5"/>
    <w:rsid w:val="00A6539B"/>
    <w:rsid w:val="00A655A6"/>
    <w:rsid w:val="00A65991"/>
    <w:rsid w:val="00A65EF9"/>
    <w:rsid w:val="00A66453"/>
    <w:rsid w:val="00A6663C"/>
    <w:rsid w:val="00A66AF3"/>
    <w:rsid w:val="00A66DFA"/>
    <w:rsid w:val="00A66EAC"/>
    <w:rsid w:val="00A66F54"/>
    <w:rsid w:val="00A670EC"/>
    <w:rsid w:val="00A67634"/>
    <w:rsid w:val="00A67784"/>
    <w:rsid w:val="00A67DB9"/>
    <w:rsid w:val="00A70550"/>
    <w:rsid w:val="00A70A7F"/>
    <w:rsid w:val="00A70B12"/>
    <w:rsid w:val="00A70D5A"/>
    <w:rsid w:val="00A70DE7"/>
    <w:rsid w:val="00A710C7"/>
    <w:rsid w:val="00A710DA"/>
    <w:rsid w:val="00A718CA"/>
    <w:rsid w:val="00A71C62"/>
    <w:rsid w:val="00A71D59"/>
    <w:rsid w:val="00A72088"/>
    <w:rsid w:val="00A72244"/>
    <w:rsid w:val="00A72CA9"/>
    <w:rsid w:val="00A72DA2"/>
    <w:rsid w:val="00A72ED5"/>
    <w:rsid w:val="00A73167"/>
    <w:rsid w:val="00A7340F"/>
    <w:rsid w:val="00A7349A"/>
    <w:rsid w:val="00A73DA0"/>
    <w:rsid w:val="00A74884"/>
    <w:rsid w:val="00A748E5"/>
    <w:rsid w:val="00A7518B"/>
    <w:rsid w:val="00A75ACF"/>
    <w:rsid w:val="00A75EC7"/>
    <w:rsid w:val="00A761FB"/>
    <w:rsid w:val="00A762F6"/>
    <w:rsid w:val="00A763FB"/>
    <w:rsid w:val="00A769E9"/>
    <w:rsid w:val="00A76B1B"/>
    <w:rsid w:val="00A76E9D"/>
    <w:rsid w:val="00A77358"/>
    <w:rsid w:val="00A7748E"/>
    <w:rsid w:val="00A779AD"/>
    <w:rsid w:val="00A77D46"/>
    <w:rsid w:val="00A801B0"/>
    <w:rsid w:val="00A80285"/>
    <w:rsid w:val="00A80404"/>
    <w:rsid w:val="00A804D7"/>
    <w:rsid w:val="00A80571"/>
    <w:rsid w:val="00A80708"/>
    <w:rsid w:val="00A80794"/>
    <w:rsid w:val="00A8112E"/>
    <w:rsid w:val="00A814C9"/>
    <w:rsid w:val="00A816EA"/>
    <w:rsid w:val="00A81CD1"/>
    <w:rsid w:val="00A81D41"/>
    <w:rsid w:val="00A820AC"/>
    <w:rsid w:val="00A82275"/>
    <w:rsid w:val="00A827FD"/>
    <w:rsid w:val="00A82BA8"/>
    <w:rsid w:val="00A82D29"/>
    <w:rsid w:val="00A82FD0"/>
    <w:rsid w:val="00A8321C"/>
    <w:rsid w:val="00A83324"/>
    <w:rsid w:val="00A83708"/>
    <w:rsid w:val="00A8379A"/>
    <w:rsid w:val="00A838F9"/>
    <w:rsid w:val="00A83949"/>
    <w:rsid w:val="00A83D43"/>
    <w:rsid w:val="00A83E17"/>
    <w:rsid w:val="00A84938"/>
    <w:rsid w:val="00A84A95"/>
    <w:rsid w:val="00A84FBD"/>
    <w:rsid w:val="00A85555"/>
    <w:rsid w:val="00A859C3"/>
    <w:rsid w:val="00A86030"/>
    <w:rsid w:val="00A8623D"/>
    <w:rsid w:val="00A8638C"/>
    <w:rsid w:val="00A86484"/>
    <w:rsid w:val="00A866BA"/>
    <w:rsid w:val="00A868C1"/>
    <w:rsid w:val="00A86D94"/>
    <w:rsid w:val="00A86DAE"/>
    <w:rsid w:val="00A86EBB"/>
    <w:rsid w:val="00A8720D"/>
    <w:rsid w:val="00A872D5"/>
    <w:rsid w:val="00A87C89"/>
    <w:rsid w:val="00A87EF0"/>
    <w:rsid w:val="00A90041"/>
    <w:rsid w:val="00A9037F"/>
    <w:rsid w:val="00A9061D"/>
    <w:rsid w:val="00A909AA"/>
    <w:rsid w:val="00A918BF"/>
    <w:rsid w:val="00A9194C"/>
    <w:rsid w:val="00A91C2F"/>
    <w:rsid w:val="00A91F96"/>
    <w:rsid w:val="00A927C1"/>
    <w:rsid w:val="00A927CC"/>
    <w:rsid w:val="00A92835"/>
    <w:rsid w:val="00A92ED6"/>
    <w:rsid w:val="00A932A5"/>
    <w:rsid w:val="00A93AC1"/>
    <w:rsid w:val="00A9456A"/>
    <w:rsid w:val="00A94A45"/>
    <w:rsid w:val="00A94DD8"/>
    <w:rsid w:val="00A94EB7"/>
    <w:rsid w:val="00A95764"/>
    <w:rsid w:val="00A957BF"/>
    <w:rsid w:val="00A95B4A"/>
    <w:rsid w:val="00A96153"/>
    <w:rsid w:val="00A96663"/>
    <w:rsid w:val="00A968BB"/>
    <w:rsid w:val="00A9698F"/>
    <w:rsid w:val="00A97470"/>
    <w:rsid w:val="00A97697"/>
    <w:rsid w:val="00A97AFF"/>
    <w:rsid w:val="00AA0CAE"/>
    <w:rsid w:val="00AA0E40"/>
    <w:rsid w:val="00AA1949"/>
    <w:rsid w:val="00AA19B1"/>
    <w:rsid w:val="00AA1A45"/>
    <w:rsid w:val="00AA1BE1"/>
    <w:rsid w:val="00AA1BE5"/>
    <w:rsid w:val="00AA292B"/>
    <w:rsid w:val="00AA2983"/>
    <w:rsid w:val="00AA2DAB"/>
    <w:rsid w:val="00AA35D9"/>
    <w:rsid w:val="00AA3704"/>
    <w:rsid w:val="00AA3788"/>
    <w:rsid w:val="00AA3941"/>
    <w:rsid w:val="00AA3CD9"/>
    <w:rsid w:val="00AA3E3B"/>
    <w:rsid w:val="00AA4811"/>
    <w:rsid w:val="00AA4AF2"/>
    <w:rsid w:val="00AA4F84"/>
    <w:rsid w:val="00AA5413"/>
    <w:rsid w:val="00AA57D3"/>
    <w:rsid w:val="00AA5E4B"/>
    <w:rsid w:val="00AA5F1E"/>
    <w:rsid w:val="00AA66F2"/>
    <w:rsid w:val="00AA679A"/>
    <w:rsid w:val="00AA679D"/>
    <w:rsid w:val="00AA6AAC"/>
    <w:rsid w:val="00AA6ED2"/>
    <w:rsid w:val="00AA7F52"/>
    <w:rsid w:val="00AB033F"/>
    <w:rsid w:val="00AB03C0"/>
    <w:rsid w:val="00AB083C"/>
    <w:rsid w:val="00AB093D"/>
    <w:rsid w:val="00AB0C04"/>
    <w:rsid w:val="00AB0D0E"/>
    <w:rsid w:val="00AB0E9D"/>
    <w:rsid w:val="00AB1552"/>
    <w:rsid w:val="00AB1AD7"/>
    <w:rsid w:val="00AB1B5A"/>
    <w:rsid w:val="00AB1EC8"/>
    <w:rsid w:val="00AB22B5"/>
    <w:rsid w:val="00AB274E"/>
    <w:rsid w:val="00AB2927"/>
    <w:rsid w:val="00AB296D"/>
    <w:rsid w:val="00AB29D0"/>
    <w:rsid w:val="00AB2A0A"/>
    <w:rsid w:val="00AB2A72"/>
    <w:rsid w:val="00AB2F03"/>
    <w:rsid w:val="00AB2F48"/>
    <w:rsid w:val="00AB3107"/>
    <w:rsid w:val="00AB3681"/>
    <w:rsid w:val="00AB3825"/>
    <w:rsid w:val="00AB4433"/>
    <w:rsid w:val="00AB443C"/>
    <w:rsid w:val="00AB45E6"/>
    <w:rsid w:val="00AB45FB"/>
    <w:rsid w:val="00AB4831"/>
    <w:rsid w:val="00AB484D"/>
    <w:rsid w:val="00AB52F9"/>
    <w:rsid w:val="00AB584C"/>
    <w:rsid w:val="00AB5CB1"/>
    <w:rsid w:val="00AB680B"/>
    <w:rsid w:val="00AB6C99"/>
    <w:rsid w:val="00AB719B"/>
    <w:rsid w:val="00AB7940"/>
    <w:rsid w:val="00AC05A0"/>
    <w:rsid w:val="00AC0E00"/>
    <w:rsid w:val="00AC109E"/>
    <w:rsid w:val="00AC12EB"/>
    <w:rsid w:val="00AC1733"/>
    <w:rsid w:val="00AC1EBE"/>
    <w:rsid w:val="00AC1F8D"/>
    <w:rsid w:val="00AC2826"/>
    <w:rsid w:val="00AC2887"/>
    <w:rsid w:val="00AC309B"/>
    <w:rsid w:val="00AC314F"/>
    <w:rsid w:val="00AC31C4"/>
    <w:rsid w:val="00AC3435"/>
    <w:rsid w:val="00AC3748"/>
    <w:rsid w:val="00AC404E"/>
    <w:rsid w:val="00AC42A5"/>
    <w:rsid w:val="00AC47D9"/>
    <w:rsid w:val="00AC49B4"/>
    <w:rsid w:val="00AC4BB8"/>
    <w:rsid w:val="00AC4CB0"/>
    <w:rsid w:val="00AC503A"/>
    <w:rsid w:val="00AC5584"/>
    <w:rsid w:val="00AC5610"/>
    <w:rsid w:val="00AC5696"/>
    <w:rsid w:val="00AC59D1"/>
    <w:rsid w:val="00AC5B00"/>
    <w:rsid w:val="00AC5B7C"/>
    <w:rsid w:val="00AC5C2E"/>
    <w:rsid w:val="00AC5F64"/>
    <w:rsid w:val="00AC64CA"/>
    <w:rsid w:val="00AC6687"/>
    <w:rsid w:val="00AC67F7"/>
    <w:rsid w:val="00AC6A7B"/>
    <w:rsid w:val="00AC6C5A"/>
    <w:rsid w:val="00AC6F1A"/>
    <w:rsid w:val="00AC77EA"/>
    <w:rsid w:val="00AC7995"/>
    <w:rsid w:val="00AC7D85"/>
    <w:rsid w:val="00AD0371"/>
    <w:rsid w:val="00AD0AB8"/>
    <w:rsid w:val="00AD0B06"/>
    <w:rsid w:val="00AD0B84"/>
    <w:rsid w:val="00AD0DF8"/>
    <w:rsid w:val="00AD1A10"/>
    <w:rsid w:val="00AD1D2C"/>
    <w:rsid w:val="00AD1D38"/>
    <w:rsid w:val="00AD21FD"/>
    <w:rsid w:val="00AD24F0"/>
    <w:rsid w:val="00AD26F4"/>
    <w:rsid w:val="00AD2A21"/>
    <w:rsid w:val="00AD30DF"/>
    <w:rsid w:val="00AD335A"/>
    <w:rsid w:val="00AD3566"/>
    <w:rsid w:val="00AD3FB8"/>
    <w:rsid w:val="00AD40A8"/>
    <w:rsid w:val="00AD43F6"/>
    <w:rsid w:val="00AD4636"/>
    <w:rsid w:val="00AD4904"/>
    <w:rsid w:val="00AD4C48"/>
    <w:rsid w:val="00AD5274"/>
    <w:rsid w:val="00AD5513"/>
    <w:rsid w:val="00AD5599"/>
    <w:rsid w:val="00AD5A1E"/>
    <w:rsid w:val="00AD6763"/>
    <w:rsid w:val="00AD6860"/>
    <w:rsid w:val="00AD6C40"/>
    <w:rsid w:val="00AD6D78"/>
    <w:rsid w:val="00AD70DC"/>
    <w:rsid w:val="00AD7811"/>
    <w:rsid w:val="00AD7F0D"/>
    <w:rsid w:val="00AE03F2"/>
    <w:rsid w:val="00AE0C2E"/>
    <w:rsid w:val="00AE0C33"/>
    <w:rsid w:val="00AE0FE4"/>
    <w:rsid w:val="00AE104E"/>
    <w:rsid w:val="00AE157D"/>
    <w:rsid w:val="00AE18C2"/>
    <w:rsid w:val="00AE2259"/>
    <w:rsid w:val="00AE2946"/>
    <w:rsid w:val="00AE2B96"/>
    <w:rsid w:val="00AE2DF2"/>
    <w:rsid w:val="00AE3123"/>
    <w:rsid w:val="00AE316D"/>
    <w:rsid w:val="00AE31A9"/>
    <w:rsid w:val="00AE3215"/>
    <w:rsid w:val="00AE3FC0"/>
    <w:rsid w:val="00AE44B5"/>
    <w:rsid w:val="00AE4655"/>
    <w:rsid w:val="00AE4DEF"/>
    <w:rsid w:val="00AE505C"/>
    <w:rsid w:val="00AE53F1"/>
    <w:rsid w:val="00AE58FC"/>
    <w:rsid w:val="00AE59D4"/>
    <w:rsid w:val="00AE5B95"/>
    <w:rsid w:val="00AE5CDF"/>
    <w:rsid w:val="00AE5FBE"/>
    <w:rsid w:val="00AE6008"/>
    <w:rsid w:val="00AE66D6"/>
    <w:rsid w:val="00AE674B"/>
    <w:rsid w:val="00AE67C6"/>
    <w:rsid w:val="00AE6B0F"/>
    <w:rsid w:val="00AE6D79"/>
    <w:rsid w:val="00AE6DFF"/>
    <w:rsid w:val="00AE6E73"/>
    <w:rsid w:val="00AE6ECD"/>
    <w:rsid w:val="00AE743A"/>
    <w:rsid w:val="00AE74B7"/>
    <w:rsid w:val="00AE7754"/>
    <w:rsid w:val="00AE7C00"/>
    <w:rsid w:val="00AF012F"/>
    <w:rsid w:val="00AF0895"/>
    <w:rsid w:val="00AF0912"/>
    <w:rsid w:val="00AF0A35"/>
    <w:rsid w:val="00AF0C7A"/>
    <w:rsid w:val="00AF0C82"/>
    <w:rsid w:val="00AF0E39"/>
    <w:rsid w:val="00AF1187"/>
    <w:rsid w:val="00AF1DEF"/>
    <w:rsid w:val="00AF1E96"/>
    <w:rsid w:val="00AF21A8"/>
    <w:rsid w:val="00AF2823"/>
    <w:rsid w:val="00AF2A76"/>
    <w:rsid w:val="00AF2C4D"/>
    <w:rsid w:val="00AF2C52"/>
    <w:rsid w:val="00AF2F27"/>
    <w:rsid w:val="00AF2F8B"/>
    <w:rsid w:val="00AF30C2"/>
    <w:rsid w:val="00AF33FA"/>
    <w:rsid w:val="00AF34B3"/>
    <w:rsid w:val="00AF3627"/>
    <w:rsid w:val="00AF3879"/>
    <w:rsid w:val="00AF4180"/>
    <w:rsid w:val="00AF4529"/>
    <w:rsid w:val="00AF483B"/>
    <w:rsid w:val="00AF4A53"/>
    <w:rsid w:val="00AF4C20"/>
    <w:rsid w:val="00AF4FA9"/>
    <w:rsid w:val="00AF4FD5"/>
    <w:rsid w:val="00AF50EC"/>
    <w:rsid w:val="00AF5294"/>
    <w:rsid w:val="00AF53E7"/>
    <w:rsid w:val="00AF5745"/>
    <w:rsid w:val="00AF5AF6"/>
    <w:rsid w:val="00AF5D42"/>
    <w:rsid w:val="00AF623F"/>
    <w:rsid w:val="00AF6382"/>
    <w:rsid w:val="00AF708D"/>
    <w:rsid w:val="00AF7135"/>
    <w:rsid w:val="00AF72D3"/>
    <w:rsid w:val="00AF7414"/>
    <w:rsid w:val="00AF7703"/>
    <w:rsid w:val="00AF773B"/>
    <w:rsid w:val="00AF783C"/>
    <w:rsid w:val="00AF7A1A"/>
    <w:rsid w:val="00B0035B"/>
    <w:rsid w:val="00B00663"/>
    <w:rsid w:val="00B00673"/>
    <w:rsid w:val="00B0068B"/>
    <w:rsid w:val="00B0079A"/>
    <w:rsid w:val="00B00BF6"/>
    <w:rsid w:val="00B01048"/>
    <w:rsid w:val="00B01476"/>
    <w:rsid w:val="00B01FA9"/>
    <w:rsid w:val="00B02A71"/>
    <w:rsid w:val="00B02F63"/>
    <w:rsid w:val="00B032AD"/>
    <w:rsid w:val="00B03577"/>
    <w:rsid w:val="00B036A6"/>
    <w:rsid w:val="00B03741"/>
    <w:rsid w:val="00B03D96"/>
    <w:rsid w:val="00B040C3"/>
    <w:rsid w:val="00B040F1"/>
    <w:rsid w:val="00B04267"/>
    <w:rsid w:val="00B045FC"/>
    <w:rsid w:val="00B0487A"/>
    <w:rsid w:val="00B048F8"/>
    <w:rsid w:val="00B0555B"/>
    <w:rsid w:val="00B0599E"/>
    <w:rsid w:val="00B05C69"/>
    <w:rsid w:val="00B07042"/>
    <w:rsid w:val="00B076FE"/>
    <w:rsid w:val="00B07CC4"/>
    <w:rsid w:val="00B10188"/>
    <w:rsid w:val="00B101A6"/>
    <w:rsid w:val="00B102B1"/>
    <w:rsid w:val="00B1062A"/>
    <w:rsid w:val="00B10E88"/>
    <w:rsid w:val="00B11AE9"/>
    <w:rsid w:val="00B11F5A"/>
    <w:rsid w:val="00B12B21"/>
    <w:rsid w:val="00B12CA6"/>
    <w:rsid w:val="00B12DEB"/>
    <w:rsid w:val="00B12F53"/>
    <w:rsid w:val="00B1395E"/>
    <w:rsid w:val="00B13A17"/>
    <w:rsid w:val="00B13DE4"/>
    <w:rsid w:val="00B13EA5"/>
    <w:rsid w:val="00B1410F"/>
    <w:rsid w:val="00B14159"/>
    <w:rsid w:val="00B144C3"/>
    <w:rsid w:val="00B145A6"/>
    <w:rsid w:val="00B1464C"/>
    <w:rsid w:val="00B14810"/>
    <w:rsid w:val="00B14C5F"/>
    <w:rsid w:val="00B15073"/>
    <w:rsid w:val="00B1562C"/>
    <w:rsid w:val="00B161AB"/>
    <w:rsid w:val="00B1672E"/>
    <w:rsid w:val="00B169BF"/>
    <w:rsid w:val="00B16F5F"/>
    <w:rsid w:val="00B16FF0"/>
    <w:rsid w:val="00B172CA"/>
    <w:rsid w:val="00B17452"/>
    <w:rsid w:val="00B174E5"/>
    <w:rsid w:val="00B17A5E"/>
    <w:rsid w:val="00B17B17"/>
    <w:rsid w:val="00B2054B"/>
    <w:rsid w:val="00B206F0"/>
    <w:rsid w:val="00B20917"/>
    <w:rsid w:val="00B20D9B"/>
    <w:rsid w:val="00B215DF"/>
    <w:rsid w:val="00B21712"/>
    <w:rsid w:val="00B2183C"/>
    <w:rsid w:val="00B2202A"/>
    <w:rsid w:val="00B2299F"/>
    <w:rsid w:val="00B229DA"/>
    <w:rsid w:val="00B22DF4"/>
    <w:rsid w:val="00B22F11"/>
    <w:rsid w:val="00B22F1B"/>
    <w:rsid w:val="00B22F52"/>
    <w:rsid w:val="00B239BA"/>
    <w:rsid w:val="00B23BAD"/>
    <w:rsid w:val="00B23BFC"/>
    <w:rsid w:val="00B23CB8"/>
    <w:rsid w:val="00B23EB3"/>
    <w:rsid w:val="00B2419A"/>
    <w:rsid w:val="00B24841"/>
    <w:rsid w:val="00B24959"/>
    <w:rsid w:val="00B24A7F"/>
    <w:rsid w:val="00B25302"/>
    <w:rsid w:val="00B257F7"/>
    <w:rsid w:val="00B25A55"/>
    <w:rsid w:val="00B25C39"/>
    <w:rsid w:val="00B262D5"/>
    <w:rsid w:val="00B2635F"/>
    <w:rsid w:val="00B263B1"/>
    <w:rsid w:val="00B2701E"/>
    <w:rsid w:val="00B273D7"/>
    <w:rsid w:val="00B27719"/>
    <w:rsid w:val="00B27BFA"/>
    <w:rsid w:val="00B300EB"/>
    <w:rsid w:val="00B302D6"/>
    <w:rsid w:val="00B30B37"/>
    <w:rsid w:val="00B31058"/>
    <w:rsid w:val="00B311DA"/>
    <w:rsid w:val="00B31737"/>
    <w:rsid w:val="00B31916"/>
    <w:rsid w:val="00B32737"/>
    <w:rsid w:val="00B32757"/>
    <w:rsid w:val="00B328B6"/>
    <w:rsid w:val="00B32BC4"/>
    <w:rsid w:val="00B330F0"/>
    <w:rsid w:val="00B338AD"/>
    <w:rsid w:val="00B33A06"/>
    <w:rsid w:val="00B33D14"/>
    <w:rsid w:val="00B33E6D"/>
    <w:rsid w:val="00B340A9"/>
    <w:rsid w:val="00B3453B"/>
    <w:rsid w:val="00B34706"/>
    <w:rsid w:val="00B34ABE"/>
    <w:rsid w:val="00B34B78"/>
    <w:rsid w:val="00B34D01"/>
    <w:rsid w:val="00B34D06"/>
    <w:rsid w:val="00B351FF"/>
    <w:rsid w:val="00B3539F"/>
    <w:rsid w:val="00B357EF"/>
    <w:rsid w:val="00B359E0"/>
    <w:rsid w:val="00B35E08"/>
    <w:rsid w:val="00B35EF0"/>
    <w:rsid w:val="00B36773"/>
    <w:rsid w:val="00B3701C"/>
    <w:rsid w:val="00B37216"/>
    <w:rsid w:val="00B372F3"/>
    <w:rsid w:val="00B37CB0"/>
    <w:rsid w:val="00B40A17"/>
    <w:rsid w:val="00B40B57"/>
    <w:rsid w:val="00B40CFC"/>
    <w:rsid w:val="00B4206D"/>
    <w:rsid w:val="00B42528"/>
    <w:rsid w:val="00B4305C"/>
    <w:rsid w:val="00B4326E"/>
    <w:rsid w:val="00B434C2"/>
    <w:rsid w:val="00B4387E"/>
    <w:rsid w:val="00B43984"/>
    <w:rsid w:val="00B44541"/>
    <w:rsid w:val="00B4472F"/>
    <w:rsid w:val="00B44803"/>
    <w:rsid w:val="00B44AB7"/>
    <w:rsid w:val="00B44C23"/>
    <w:rsid w:val="00B44C30"/>
    <w:rsid w:val="00B44FCE"/>
    <w:rsid w:val="00B45513"/>
    <w:rsid w:val="00B458F3"/>
    <w:rsid w:val="00B45B04"/>
    <w:rsid w:val="00B45CBE"/>
    <w:rsid w:val="00B45CC6"/>
    <w:rsid w:val="00B46222"/>
    <w:rsid w:val="00B46805"/>
    <w:rsid w:val="00B4697B"/>
    <w:rsid w:val="00B46C50"/>
    <w:rsid w:val="00B47788"/>
    <w:rsid w:val="00B47794"/>
    <w:rsid w:val="00B477FD"/>
    <w:rsid w:val="00B47C0D"/>
    <w:rsid w:val="00B47DCC"/>
    <w:rsid w:val="00B47F98"/>
    <w:rsid w:val="00B505FA"/>
    <w:rsid w:val="00B507A1"/>
    <w:rsid w:val="00B50C7D"/>
    <w:rsid w:val="00B51912"/>
    <w:rsid w:val="00B5226B"/>
    <w:rsid w:val="00B522D3"/>
    <w:rsid w:val="00B5237D"/>
    <w:rsid w:val="00B5325E"/>
    <w:rsid w:val="00B534BE"/>
    <w:rsid w:val="00B534DE"/>
    <w:rsid w:val="00B536DA"/>
    <w:rsid w:val="00B53B7E"/>
    <w:rsid w:val="00B540F0"/>
    <w:rsid w:val="00B54E66"/>
    <w:rsid w:val="00B55162"/>
    <w:rsid w:val="00B5522C"/>
    <w:rsid w:val="00B552E9"/>
    <w:rsid w:val="00B55754"/>
    <w:rsid w:val="00B55B5B"/>
    <w:rsid w:val="00B564C2"/>
    <w:rsid w:val="00B56BA1"/>
    <w:rsid w:val="00B56BB8"/>
    <w:rsid w:val="00B56D08"/>
    <w:rsid w:val="00B57146"/>
    <w:rsid w:val="00B60010"/>
    <w:rsid w:val="00B6062D"/>
    <w:rsid w:val="00B60D2D"/>
    <w:rsid w:val="00B6116E"/>
    <w:rsid w:val="00B6137B"/>
    <w:rsid w:val="00B61546"/>
    <w:rsid w:val="00B61FCF"/>
    <w:rsid w:val="00B623BE"/>
    <w:rsid w:val="00B6258D"/>
    <w:rsid w:val="00B62820"/>
    <w:rsid w:val="00B6293F"/>
    <w:rsid w:val="00B62E04"/>
    <w:rsid w:val="00B649C9"/>
    <w:rsid w:val="00B651B7"/>
    <w:rsid w:val="00B655AF"/>
    <w:rsid w:val="00B657AA"/>
    <w:rsid w:val="00B65DE7"/>
    <w:rsid w:val="00B65E0B"/>
    <w:rsid w:val="00B6632F"/>
    <w:rsid w:val="00B66400"/>
    <w:rsid w:val="00B670D5"/>
    <w:rsid w:val="00B67A5F"/>
    <w:rsid w:val="00B67C4B"/>
    <w:rsid w:val="00B70C3D"/>
    <w:rsid w:val="00B70FD3"/>
    <w:rsid w:val="00B71029"/>
    <w:rsid w:val="00B714FE"/>
    <w:rsid w:val="00B7175E"/>
    <w:rsid w:val="00B71811"/>
    <w:rsid w:val="00B71813"/>
    <w:rsid w:val="00B7195D"/>
    <w:rsid w:val="00B71A31"/>
    <w:rsid w:val="00B71A85"/>
    <w:rsid w:val="00B71BA3"/>
    <w:rsid w:val="00B71BB0"/>
    <w:rsid w:val="00B71F56"/>
    <w:rsid w:val="00B72619"/>
    <w:rsid w:val="00B73158"/>
    <w:rsid w:val="00B73181"/>
    <w:rsid w:val="00B73488"/>
    <w:rsid w:val="00B73CBD"/>
    <w:rsid w:val="00B74611"/>
    <w:rsid w:val="00B746CC"/>
    <w:rsid w:val="00B74767"/>
    <w:rsid w:val="00B74768"/>
    <w:rsid w:val="00B747E8"/>
    <w:rsid w:val="00B74E6D"/>
    <w:rsid w:val="00B74F78"/>
    <w:rsid w:val="00B75158"/>
    <w:rsid w:val="00B7521A"/>
    <w:rsid w:val="00B75624"/>
    <w:rsid w:val="00B75790"/>
    <w:rsid w:val="00B75C35"/>
    <w:rsid w:val="00B75CBB"/>
    <w:rsid w:val="00B76163"/>
    <w:rsid w:val="00B768BD"/>
    <w:rsid w:val="00B7692F"/>
    <w:rsid w:val="00B76BC5"/>
    <w:rsid w:val="00B76C7C"/>
    <w:rsid w:val="00B76E98"/>
    <w:rsid w:val="00B7742F"/>
    <w:rsid w:val="00B77E84"/>
    <w:rsid w:val="00B8013B"/>
    <w:rsid w:val="00B809DA"/>
    <w:rsid w:val="00B80D54"/>
    <w:rsid w:val="00B80DC7"/>
    <w:rsid w:val="00B812EC"/>
    <w:rsid w:val="00B81373"/>
    <w:rsid w:val="00B815D2"/>
    <w:rsid w:val="00B8162A"/>
    <w:rsid w:val="00B816CF"/>
    <w:rsid w:val="00B8187F"/>
    <w:rsid w:val="00B81B91"/>
    <w:rsid w:val="00B82031"/>
    <w:rsid w:val="00B820D3"/>
    <w:rsid w:val="00B82AAE"/>
    <w:rsid w:val="00B82BA7"/>
    <w:rsid w:val="00B82BFD"/>
    <w:rsid w:val="00B83018"/>
    <w:rsid w:val="00B8320D"/>
    <w:rsid w:val="00B838D9"/>
    <w:rsid w:val="00B83A5D"/>
    <w:rsid w:val="00B83D56"/>
    <w:rsid w:val="00B83D7D"/>
    <w:rsid w:val="00B853AD"/>
    <w:rsid w:val="00B856A3"/>
    <w:rsid w:val="00B859B6"/>
    <w:rsid w:val="00B86CAC"/>
    <w:rsid w:val="00B86EF6"/>
    <w:rsid w:val="00B86FD2"/>
    <w:rsid w:val="00B87921"/>
    <w:rsid w:val="00B87A32"/>
    <w:rsid w:val="00B90095"/>
    <w:rsid w:val="00B90499"/>
    <w:rsid w:val="00B9079A"/>
    <w:rsid w:val="00B909C7"/>
    <w:rsid w:val="00B90A41"/>
    <w:rsid w:val="00B90AF8"/>
    <w:rsid w:val="00B90B7E"/>
    <w:rsid w:val="00B912A4"/>
    <w:rsid w:val="00B91966"/>
    <w:rsid w:val="00B919C5"/>
    <w:rsid w:val="00B91F38"/>
    <w:rsid w:val="00B9209B"/>
    <w:rsid w:val="00B920F5"/>
    <w:rsid w:val="00B9227A"/>
    <w:rsid w:val="00B92777"/>
    <w:rsid w:val="00B929EF"/>
    <w:rsid w:val="00B92B80"/>
    <w:rsid w:val="00B93102"/>
    <w:rsid w:val="00B93369"/>
    <w:rsid w:val="00B93683"/>
    <w:rsid w:val="00B93691"/>
    <w:rsid w:val="00B93C94"/>
    <w:rsid w:val="00B942F7"/>
    <w:rsid w:val="00B94644"/>
    <w:rsid w:val="00B947F2"/>
    <w:rsid w:val="00B94A79"/>
    <w:rsid w:val="00B94C71"/>
    <w:rsid w:val="00B94D84"/>
    <w:rsid w:val="00B95087"/>
    <w:rsid w:val="00B9569F"/>
    <w:rsid w:val="00B957E0"/>
    <w:rsid w:val="00B958EB"/>
    <w:rsid w:val="00B95A90"/>
    <w:rsid w:val="00B95D19"/>
    <w:rsid w:val="00B961A2"/>
    <w:rsid w:val="00B9625B"/>
    <w:rsid w:val="00B9625F"/>
    <w:rsid w:val="00B962F0"/>
    <w:rsid w:val="00B9675C"/>
    <w:rsid w:val="00B969D9"/>
    <w:rsid w:val="00B969FF"/>
    <w:rsid w:val="00B96DDD"/>
    <w:rsid w:val="00B97322"/>
    <w:rsid w:val="00B9799E"/>
    <w:rsid w:val="00B97FB6"/>
    <w:rsid w:val="00BA0678"/>
    <w:rsid w:val="00BA06AB"/>
    <w:rsid w:val="00BA116E"/>
    <w:rsid w:val="00BA130A"/>
    <w:rsid w:val="00BA1373"/>
    <w:rsid w:val="00BA1F43"/>
    <w:rsid w:val="00BA2164"/>
    <w:rsid w:val="00BA220C"/>
    <w:rsid w:val="00BA26FA"/>
    <w:rsid w:val="00BA28F3"/>
    <w:rsid w:val="00BA3018"/>
    <w:rsid w:val="00BA3082"/>
    <w:rsid w:val="00BA37D2"/>
    <w:rsid w:val="00BA3A5E"/>
    <w:rsid w:val="00BA4114"/>
    <w:rsid w:val="00BA4215"/>
    <w:rsid w:val="00BA434E"/>
    <w:rsid w:val="00BA4AEF"/>
    <w:rsid w:val="00BA4E6C"/>
    <w:rsid w:val="00BA4E87"/>
    <w:rsid w:val="00BA510E"/>
    <w:rsid w:val="00BA515C"/>
    <w:rsid w:val="00BA5231"/>
    <w:rsid w:val="00BA5839"/>
    <w:rsid w:val="00BA5867"/>
    <w:rsid w:val="00BA59AA"/>
    <w:rsid w:val="00BA5D8B"/>
    <w:rsid w:val="00BA5E0B"/>
    <w:rsid w:val="00BA60F0"/>
    <w:rsid w:val="00BA64BA"/>
    <w:rsid w:val="00BA651A"/>
    <w:rsid w:val="00BA6742"/>
    <w:rsid w:val="00BA73A7"/>
    <w:rsid w:val="00BA7411"/>
    <w:rsid w:val="00BA7CC1"/>
    <w:rsid w:val="00BA7D8B"/>
    <w:rsid w:val="00BA7F04"/>
    <w:rsid w:val="00BA7F09"/>
    <w:rsid w:val="00BB0201"/>
    <w:rsid w:val="00BB026C"/>
    <w:rsid w:val="00BB0505"/>
    <w:rsid w:val="00BB0820"/>
    <w:rsid w:val="00BB0F86"/>
    <w:rsid w:val="00BB11D0"/>
    <w:rsid w:val="00BB12DC"/>
    <w:rsid w:val="00BB145B"/>
    <w:rsid w:val="00BB1893"/>
    <w:rsid w:val="00BB1A0D"/>
    <w:rsid w:val="00BB204E"/>
    <w:rsid w:val="00BB2318"/>
    <w:rsid w:val="00BB2886"/>
    <w:rsid w:val="00BB29F2"/>
    <w:rsid w:val="00BB2A99"/>
    <w:rsid w:val="00BB2BC9"/>
    <w:rsid w:val="00BB2C06"/>
    <w:rsid w:val="00BB2DF7"/>
    <w:rsid w:val="00BB2EF8"/>
    <w:rsid w:val="00BB2F93"/>
    <w:rsid w:val="00BB31E9"/>
    <w:rsid w:val="00BB366C"/>
    <w:rsid w:val="00BB3773"/>
    <w:rsid w:val="00BB3B5E"/>
    <w:rsid w:val="00BB3C05"/>
    <w:rsid w:val="00BB3DA5"/>
    <w:rsid w:val="00BB3E79"/>
    <w:rsid w:val="00BB453C"/>
    <w:rsid w:val="00BB4EED"/>
    <w:rsid w:val="00BB4FF3"/>
    <w:rsid w:val="00BB51E3"/>
    <w:rsid w:val="00BB56C4"/>
    <w:rsid w:val="00BB58E0"/>
    <w:rsid w:val="00BB5CB8"/>
    <w:rsid w:val="00BB5F24"/>
    <w:rsid w:val="00BB627F"/>
    <w:rsid w:val="00BB6631"/>
    <w:rsid w:val="00BB6BB1"/>
    <w:rsid w:val="00BB6E37"/>
    <w:rsid w:val="00BB71F4"/>
    <w:rsid w:val="00BB7336"/>
    <w:rsid w:val="00BB7439"/>
    <w:rsid w:val="00BB7449"/>
    <w:rsid w:val="00BB74BB"/>
    <w:rsid w:val="00BB7544"/>
    <w:rsid w:val="00BB7586"/>
    <w:rsid w:val="00BB7667"/>
    <w:rsid w:val="00BB775F"/>
    <w:rsid w:val="00BC0324"/>
    <w:rsid w:val="00BC10D1"/>
    <w:rsid w:val="00BC1CCC"/>
    <w:rsid w:val="00BC1F9E"/>
    <w:rsid w:val="00BC2490"/>
    <w:rsid w:val="00BC27BE"/>
    <w:rsid w:val="00BC2DA6"/>
    <w:rsid w:val="00BC3218"/>
    <w:rsid w:val="00BC335B"/>
    <w:rsid w:val="00BC339B"/>
    <w:rsid w:val="00BC44D5"/>
    <w:rsid w:val="00BC45BB"/>
    <w:rsid w:val="00BC465D"/>
    <w:rsid w:val="00BC472B"/>
    <w:rsid w:val="00BC49AB"/>
    <w:rsid w:val="00BC4AE9"/>
    <w:rsid w:val="00BC4B11"/>
    <w:rsid w:val="00BC4E50"/>
    <w:rsid w:val="00BC50CA"/>
    <w:rsid w:val="00BC53DF"/>
    <w:rsid w:val="00BC55B0"/>
    <w:rsid w:val="00BC57BC"/>
    <w:rsid w:val="00BC5808"/>
    <w:rsid w:val="00BC5A3E"/>
    <w:rsid w:val="00BC5A66"/>
    <w:rsid w:val="00BC6CDC"/>
    <w:rsid w:val="00BC7163"/>
    <w:rsid w:val="00BC71EA"/>
    <w:rsid w:val="00BC7410"/>
    <w:rsid w:val="00BC7759"/>
    <w:rsid w:val="00BD0015"/>
    <w:rsid w:val="00BD01FC"/>
    <w:rsid w:val="00BD03B2"/>
    <w:rsid w:val="00BD05B7"/>
    <w:rsid w:val="00BD08EE"/>
    <w:rsid w:val="00BD0922"/>
    <w:rsid w:val="00BD0ECF"/>
    <w:rsid w:val="00BD107E"/>
    <w:rsid w:val="00BD2BB1"/>
    <w:rsid w:val="00BD2E86"/>
    <w:rsid w:val="00BD376D"/>
    <w:rsid w:val="00BD4798"/>
    <w:rsid w:val="00BD480F"/>
    <w:rsid w:val="00BD4DE9"/>
    <w:rsid w:val="00BD5995"/>
    <w:rsid w:val="00BD5B61"/>
    <w:rsid w:val="00BD5D06"/>
    <w:rsid w:val="00BD5DBE"/>
    <w:rsid w:val="00BD5F9C"/>
    <w:rsid w:val="00BD604A"/>
    <w:rsid w:val="00BD64F6"/>
    <w:rsid w:val="00BD65D7"/>
    <w:rsid w:val="00BD6AAE"/>
    <w:rsid w:val="00BD6F06"/>
    <w:rsid w:val="00BD722F"/>
    <w:rsid w:val="00BD72DF"/>
    <w:rsid w:val="00BD7559"/>
    <w:rsid w:val="00BE0243"/>
    <w:rsid w:val="00BE0717"/>
    <w:rsid w:val="00BE1156"/>
    <w:rsid w:val="00BE11C6"/>
    <w:rsid w:val="00BE1283"/>
    <w:rsid w:val="00BE15CC"/>
    <w:rsid w:val="00BE16EF"/>
    <w:rsid w:val="00BE1930"/>
    <w:rsid w:val="00BE239B"/>
    <w:rsid w:val="00BE247C"/>
    <w:rsid w:val="00BE2635"/>
    <w:rsid w:val="00BE28C0"/>
    <w:rsid w:val="00BE2EF7"/>
    <w:rsid w:val="00BE2F17"/>
    <w:rsid w:val="00BE336C"/>
    <w:rsid w:val="00BE3B23"/>
    <w:rsid w:val="00BE3F53"/>
    <w:rsid w:val="00BE3FCE"/>
    <w:rsid w:val="00BE4101"/>
    <w:rsid w:val="00BE477D"/>
    <w:rsid w:val="00BE499D"/>
    <w:rsid w:val="00BE4F08"/>
    <w:rsid w:val="00BE4F77"/>
    <w:rsid w:val="00BE537D"/>
    <w:rsid w:val="00BE5958"/>
    <w:rsid w:val="00BE5B3B"/>
    <w:rsid w:val="00BE5F09"/>
    <w:rsid w:val="00BE6437"/>
    <w:rsid w:val="00BE6802"/>
    <w:rsid w:val="00BE6860"/>
    <w:rsid w:val="00BE6BCC"/>
    <w:rsid w:val="00BE77DC"/>
    <w:rsid w:val="00BF0023"/>
    <w:rsid w:val="00BF05EA"/>
    <w:rsid w:val="00BF0963"/>
    <w:rsid w:val="00BF0979"/>
    <w:rsid w:val="00BF0A10"/>
    <w:rsid w:val="00BF0B87"/>
    <w:rsid w:val="00BF0BAF"/>
    <w:rsid w:val="00BF0C30"/>
    <w:rsid w:val="00BF0C60"/>
    <w:rsid w:val="00BF0FA6"/>
    <w:rsid w:val="00BF14A5"/>
    <w:rsid w:val="00BF1DB1"/>
    <w:rsid w:val="00BF203C"/>
    <w:rsid w:val="00BF3317"/>
    <w:rsid w:val="00BF344B"/>
    <w:rsid w:val="00BF3564"/>
    <w:rsid w:val="00BF36B9"/>
    <w:rsid w:val="00BF37B3"/>
    <w:rsid w:val="00BF3ED5"/>
    <w:rsid w:val="00BF4565"/>
    <w:rsid w:val="00BF4BD9"/>
    <w:rsid w:val="00BF527A"/>
    <w:rsid w:val="00BF5422"/>
    <w:rsid w:val="00BF5B51"/>
    <w:rsid w:val="00BF5B89"/>
    <w:rsid w:val="00BF5B8C"/>
    <w:rsid w:val="00BF5C6D"/>
    <w:rsid w:val="00BF6339"/>
    <w:rsid w:val="00BF6686"/>
    <w:rsid w:val="00BF6B43"/>
    <w:rsid w:val="00BF6EBB"/>
    <w:rsid w:val="00BF780E"/>
    <w:rsid w:val="00BF7BE8"/>
    <w:rsid w:val="00BF7DAF"/>
    <w:rsid w:val="00C003EB"/>
    <w:rsid w:val="00C007A7"/>
    <w:rsid w:val="00C013EC"/>
    <w:rsid w:val="00C018F4"/>
    <w:rsid w:val="00C019B2"/>
    <w:rsid w:val="00C02593"/>
    <w:rsid w:val="00C0263D"/>
    <w:rsid w:val="00C02C28"/>
    <w:rsid w:val="00C02CA7"/>
    <w:rsid w:val="00C02E56"/>
    <w:rsid w:val="00C03011"/>
    <w:rsid w:val="00C03122"/>
    <w:rsid w:val="00C03289"/>
    <w:rsid w:val="00C03556"/>
    <w:rsid w:val="00C03603"/>
    <w:rsid w:val="00C03778"/>
    <w:rsid w:val="00C03822"/>
    <w:rsid w:val="00C03AC9"/>
    <w:rsid w:val="00C03B2B"/>
    <w:rsid w:val="00C03E42"/>
    <w:rsid w:val="00C04056"/>
    <w:rsid w:val="00C04274"/>
    <w:rsid w:val="00C044A4"/>
    <w:rsid w:val="00C04650"/>
    <w:rsid w:val="00C048E4"/>
    <w:rsid w:val="00C04A61"/>
    <w:rsid w:val="00C04C12"/>
    <w:rsid w:val="00C04F9C"/>
    <w:rsid w:val="00C050FA"/>
    <w:rsid w:val="00C05114"/>
    <w:rsid w:val="00C05139"/>
    <w:rsid w:val="00C05425"/>
    <w:rsid w:val="00C055A0"/>
    <w:rsid w:val="00C05739"/>
    <w:rsid w:val="00C0579D"/>
    <w:rsid w:val="00C059F4"/>
    <w:rsid w:val="00C0606A"/>
    <w:rsid w:val="00C067EE"/>
    <w:rsid w:val="00C068D6"/>
    <w:rsid w:val="00C07240"/>
    <w:rsid w:val="00C073F4"/>
    <w:rsid w:val="00C07413"/>
    <w:rsid w:val="00C07ACB"/>
    <w:rsid w:val="00C07C49"/>
    <w:rsid w:val="00C07C64"/>
    <w:rsid w:val="00C1009E"/>
    <w:rsid w:val="00C106FB"/>
    <w:rsid w:val="00C10E10"/>
    <w:rsid w:val="00C11246"/>
    <w:rsid w:val="00C11338"/>
    <w:rsid w:val="00C113EB"/>
    <w:rsid w:val="00C114CB"/>
    <w:rsid w:val="00C115BA"/>
    <w:rsid w:val="00C115E1"/>
    <w:rsid w:val="00C1165E"/>
    <w:rsid w:val="00C11861"/>
    <w:rsid w:val="00C11920"/>
    <w:rsid w:val="00C11D00"/>
    <w:rsid w:val="00C127FF"/>
    <w:rsid w:val="00C12819"/>
    <w:rsid w:val="00C12AD3"/>
    <w:rsid w:val="00C12C53"/>
    <w:rsid w:val="00C13166"/>
    <w:rsid w:val="00C13566"/>
    <w:rsid w:val="00C138B7"/>
    <w:rsid w:val="00C13A71"/>
    <w:rsid w:val="00C13B4C"/>
    <w:rsid w:val="00C13C44"/>
    <w:rsid w:val="00C13ED7"/>
    <w:rsid w:val="00C13FA1"/>
    <w:rsid w:val="00C141C8"/>
    <w:rsid w:val="00C1428F"/>
    <w:rsid w:val="00C1442B"/>
    <w:rsid w:val="00C14F55"/>
    <w:rsid w:val="00C15081"/>
    <w:rsid w:val="00C150AA"/>
    <w:rsid w:val="00C15277"/>
    <w:rsid w:val="00C1557C"/>
    <w:rsid w:val="00C1563C"/>
    <w:rsid w:val="00C15A3C"/>
    <w:rsid w:val="00C15C45"/>
    <w:rsid w:val="00C15C94"/>
    <w:rsid w:val="00C162E1"/>
    <w:rsid w:val="00C163D4"/>
    <w:rsid w:val="00C165ED"/>
    <w:rsid w:val="00C16783"/>
    <w:rsid w:val="00C167E7"/>
    <w:rsid w:val="00C168B7"/>
    <w:rsid w:val="00C16DD0"/>
    <w:rsid w:val="00C170D1"/>
    <w:rsid w:val="00C17572"/>
    <w:rsid w:val="00C1760E"/>
    <w:rsid w:val="00C178B3"/>
    <w:rsid w:val="00C17FE9"/>
    <w:rsid w:val="00C20AA0"/>
    <w:rsid w:val="00C211FB"/>
    <w:rsid w:val="00C21CDC"/>
    <w:rsid w:val="00C21DBE"/>
    <w:rsid w:val="00C21DCE"/>
    <w:rsid w:val="00C21ED3"/>
    <w:rsid w:val="00C225AF"/>
    <w:rsid w:val="00C22716"/>
    <w:rsid w:val="00C229F1"/>
    <w:rsid w:val="00C22BB1"/>
    <w:rsid w:val="00C232C7"/>
    <w:rsid w:val="00C23C8E"/>
    <w:rsid w:val="00C24135"/>
    <w:rsid w:val="00C24395"/>
    <w:rsid w:val="00C246D0"/>
    <w:rsid w:val="00C24EC4"/>
    <w:rsid w:val="00C250F2"/>
    <w:rsid w:val="00C25E03"/>
    <w:rsid w:val="00C25F65"/>
    <w:rsid w:val="00C265C6"/>
    <w:rsid w:val="00C273E6"/>
    <w:rsid w:val="00C27561"/>
    <w:rsid w:val="00C27785"/>
    <w:rsid w:val="00C277A6"/>
    <w:rsid w:val="00C30512"/>
    <w:rsid w:val="00C309F5"/>
    <w:rsid w:val="00C30EF9"/>
    <w:rsid w:val="00C312EE"/>
    <w:rsid w:val="00C317DA"/>
    <w:rsid w:val="00C31D6C"/>
    <w:rsid w:val="00C31E0A"/>
    <w:rsid w:val="00C31E3E"/>
    <w:rsid w:val="00C323C0"/>
    <w:rsid w:val="00C3281A"/>
    <w:rsid w:val="00C32922"/>
    <w:rsid w:val="00C32D92"/>
    <w:rsid w:val="00C32F7F"/>
    <w:rsid w:val="00C343B9"/>
    <w:rsid w:val="00C345A0"/>
    <w:rsid w:val="00C34B23"/>
    <w:rsid w:val="00C34EC9"/>
    <w:rsid w:val="00C34ED0"/>
    <w:rsid w:val="00C3518D"/>
    <w:rsid w:val="00C35361"/>
    <w:rsid w:val="00C35959"/>
    <w:rsid w:val="00C361F6"/>
    <w:rsid w:val="00C366B0"/>
    <w:rsid w:val="00C366C8"/>
    <w:rsid w:val="00C36786"/>
    <w:rsid w:val="00C375E3"/>
    <w:rsid w:val="00C37693"/>
    <w:rsid w:val="00C37B89"/>
    <w:rsid w:val="00C40581"/>
    <w:rsid w:val="00C4061F"/>
    <w:rsid w:val="00C406D5"/>
    <w:rsid w:val="00C4093E"/>
    <w:rsid w:val="00C40D73"/>
    <w:rsid w:val="00C40EB9"/>
    <w:rsid w:val="00C410B1"/>
    <w:rsid w:val="00C413A0"/>
    <w:rsid w:val="00C41C2A"/>
    <w:rsid w:val="00C41E45"/>
    <w:rsid w:val="00C41FAE"/>
    <w:rsid w:val="00C4206A"/>
    <w:rsid w:val="00C42316"/>
    <w:rsid w:val="00C42397"/>
    <w:rsid w:val="00C42CD1"/>
    <w:rsid w:val="00C42E3E"/>
    <w:rsid w:val="00C434AE"/>
    <w:rsid w:val="00C434C5"/>
    <w:rsid w:val="00C4353A"/>
    <w:rsid w:val="00C43ABF"/>
    <w:rsid w:val="00C43B0D"/>
    <w:rsid w:val="00C440D1"/>
    <w:rsid w:val="00C44340"/>
    <w:rsid w:val="00C44F93"/>
    <w:rsid w:val="00C453FB"/>
    <w:rsid w:val="00C45A11"/>
    <w:rsid w:val="00C45C2E"/>
    <w:rsid w:val="00C45DFC"/>
    <w:rsid w:val="00C45E17"/>
    <w:rsid w:val="00C460D3"/>
    <w:rsid w:val="00C46779"/>
    <w:rsid w:val="00C467D0"/>
    <w:rsid w:val="00C467F4"/>
    <w:rsid w:val="00C46A48"/>
    <w:rsid w:val="00C46ACD"/>
    <w:rsid w:val="00C46EC8"/>
    <w:rsid w:val="00C47086"/>
    <w:rsid w:val="00C474F3"/>
    <w:rsid w:val="00C47522"/>
    <w:rsid w:val="00C5010A"/>
    <w:rsid w:val="00C505EF"/>
    <w:rsid w:val="00C50A88"/>
    <w:rsid w:val="00C50C6E"/>
    <w:rsid w:val="00C50E09"/>
    <w:rsid w:val="00C51151"/>
    <w:rsid w:val="00C51A58"/>
    <w:rsid w:val="00C51E06"/>
    <w:rsid w:val="00C5220A"/>
    <w:rsid w:val="00C52A83"/>
    <w:rsid w:val="00C53161"/>
    <w:rsid w:val="00C5379C"/>
    <w:rsid w:val="00C53EFF"/>
    <w:rsid w:val="00C53FE6"/>
    <w:rsid w:val="00C5438A"/>
    <w:rsid w:val="00C5446F"/>
    <w:rsid w:val="00C54781"/>
    <w:rsid w:val="00C54C00"/>
    <w:rsid w:val="00C54D29"/>
    <w:rsid w:val="00C54FD5"/>
    <w:rsid w:val="00C55190"/>
    <w:rsid w:val="00C55282"/>
    <w:rsid w:val="00C554FD"/>
    <w:rsid w:val="00C55949"/>
    <w:rsid w:val="00C559F7"/>
    <w:rsid w:val="00C55B1A"/>
    <w:rsid w:val="00C55D45"/>
    <w:rsid w:val="00C56987"/>
    <w:rsid w:val="00C56BB3"/>
    <w:rsid w:val="00C56DF5"/>
    <w:rsid w:val="00C5701D"/>
    <w:rsid w:val="00C570CF"/>
    <w:rsid w:val="00C571ED"/>
    <w:rsid w:val="00C5739E"/>
    <w:rsid w:val="00C5747C"/>
    <w:rsid w:val="00C57884"/>
    <w:rsid w:val="00C57EB4"/>
    <w:rsid w:val="00C6019C"/>
    <w:rsid w:val="00C60429"/>
    <w:rsid w:val="00C6073A"/>
    <w:rsid w:val="00C60A85"/>
    <w:rsid w:val="00C60AF9"/>
    <w:rsid w:val="00C60C17"/>
    <w:rsid w:val="00C60FC3"/>
    <w:rsid w:val="00C6114F"/>
    <w:rsid w:val="00C61258"/>
    <w:rsid w:val="00C6130B"/>
    <w:rsid w:val="00C6172D"/>
    <w:rsid w:val="00C617A2"/>
    <w:rsid w:val="00C61952"/>
    <w:rsid w:val="00C61DB6"/>
    <w:rsid w:val="00C62332"/>
    <w:rsid w:val="00C62A2C"/>
    <w:rsid w:val="00C62EED"/>
    <w:rsid w:val="00C63069"/>
    <w:rsid w:val="00C638F2"/>
    <w:rsid w:val="00C63ABC"/>
    <w:rsid w:val="00C63D98"/>
    <w:rsid w:val="00C63DC8"/>
    <w:rsid w:val="00C63F39"/>
    <w:rsid w:val="00C63FD9"/>
    <w:rsid w:val="00C63FF9"/>
    <w:rsid w:val="00C644DB"/>
    <w:rsid w:val="00C64D82"/>
    <w:rsid w:val="00C64E07"/>
    <w:rsid w:val="00C64FB7"/>
    <w:rsid w:val="00C6533D"/>
    <w:rsid w:val="00C65840"/>
    <w:rsid w:val="00C6671A"/>
    <w:rsid w:val="00C66A47"/>
    <w:rsid w:val="00C66A55"/>
    <w:rsid w:val="00C66EF3"/>
    <w:rsid w:val="00C674A0"/>
    <w:rsid w:val="00C67715"/>
    <w:rsid w:val="00C677F8"/>
    <w:rsid w:val="00C67CCC"/>
    <w:rsid w:val="00C7059A"/>
    <w:rsid w:val="00C70B17"/>
    <w:rsid w:val="00C70B99"/>
    <w:rsid w:val="00C70C71"/>
    <w:rsid w:val="00C71302"/>
    <w:rsid w:val="00C7153B"/>
    <w:rsid w:val="00C715D0"/>
    <w:rsid w:val="00C71A5F"/>
    <w:rsid w:val="00C71A63"/>
    <w:rsid w:val="00C71CF4"/>
    <w:rsid w:val="00C71D0D"/>
    <w:rsid w:val="00C71E9B"/>
    <w:rsid w:val="00C7224F"/>
    <w:rsid w:val="00C72257"/>
    <w:rsid w:val="00C722B2"/>
    <w:rsid w:val="00C725CD"/>
    <w:rsid w:val="00C72705"/>
    <w:rsid w:val="00C729CB"/>
    <w:rsid w:val="00C72D7B"/>
    <w:rsid w:val="00C72EE4"/>
    <w:rsid w:val="00C7355B"/>
    <w:rsid w:val="00C73592"/>
    <w:rsid w:val="00C73929"/>
    <w:rsid w:val="00C73E92"/>
    <w:rsid w:val="00C74299"/>
    <w:rsid w:val="00C7447C"/>
    <w:rsid w:val="00C7461C"/>
    <w:rsid w:val="00C74D6D"/>
    <w:rsid w:val="00C75092"/>
    <w:rsid w:val="00C75455"/>
    <w:rsid w:val="00C7567E"/>
    <w:rsid w:val="00C758D4"/>
    <w:rsid w:val="00C75C7C"/>
    <w:rsid w:val="00C7623A"/>
    <w:rsid w:val="00C766A1"/>
    <w:rsid w:val="00C7685A"/>
    <w:rsid w:val="00C76D76"/>
    <w:rsid w:val="00C7703F"/>
    <w:rsid w:val="00C77392"/>
    <w:rsid w:val="00C773C6"/>
    <w:rsid w:val="00C77875"/>
    <w:rsid w:val="00C779AA"/>
    <w:rsid w:val="00C77F6E"/>
    <w:rsid w:val="00C80446"/>
    <w:rsid w:val="00C80A05"/>
    <w:rsid w:val="00C80FF5"/>
    <w:rsid w:val="00C8122F"/>
    <w:rsid w:val="00C815A6"/>
    <w:rsid w:val="00C8164F"/>
    <w:rsid w:val="00C81768"/>
    <w:rsid w:val="00C818E7"/>
    <w:rsid w:val="00C820FC"/>
    <w:rsid w:val="00C822BD"/>
    <w:rsid w:val="00C829BC"/>
    <w:rsid w:val="00C82E40"/>
    <w:rsid w:val="00C83273"/>
    <w:rsid w:val="00C83286"/>
    <w:rsid w:val="00C83474"/>
    <w:rsid w:val="00C835AD"/>
    <w:rsid w:val="00C83CF3"/>
    <w:rsid w:val="00C840ED"/>
    <w:rsid w:val="00C84CE2"/>
    <w:rsid w:val="00C84EE2"/>
    <w:rsid w:val="00C8563A"/>
    <w:rsid w:val="00C85E4D"/>
    <w:rsid w:val="00C85EF3"/>
    <w:rsid w:val="00C86601"/>
    <w:rsid w:val="00C8672D"/>
    <w:rsid w:val="00C86E45"/>
    <w:rsid w:val="00C8796A"/>
    <w:rsid w:val="00C87BB2"/>
    <w:rsid w:val="00C87C0C"/>
    <w:rsid w:val="00C87C82"/>
    <w:rsid w:val="00C87EEE"/>
    <w:rsid w:val="00C9018B"/>
    <w:rsid w:val="00C90661"/>
    <w:rsid w:val="00C907FD"/>
    <w:rsid w:val="00C90FCA"/>
    <w:rsid w:val="00C9140D"/>
    <w:rsid w:val="00C91C6F"/>
    <w:rsid w:val="00C91E0E"/>
    <w:rsid w:val="00C92231"/>
    <w:rsid w:val="00C922FD"/>
    <w:rsid w:val="00C928CE"/>
    <w:rsid w:val="00C9296C"/>
    <w:rsid w:val="00C92ABC"/>
    <w:rsid w:val="00C92ED3"/>
    <w:rsid w:val="00C92F15"/>
    <w:rsid w:val="00C9301A"/>
    <w:rsid w:val="00C930CC"/>
    <w:rsid w:val="00C93CF6"/>
    <w:rsid w:val="00C93F1C"/>
    <w:rsid w:val="00C940B2"/>
    <w:rsid w:val="00C943E5"/>
    <w:rsid w:val="00C9495A"/>
    <w:rsid w:val="00C94994"/>
    <w:rsid w:val="00C94DEA"/>
    <w:rsid w:val="00C94F50"/>
    <w:rsid w:val="00C954C5"/>
    <w:rsid w:val="00C955B5"/>
    <w:rsid w:val="00C95AC3"/>
    <w:rsid w:val="00C95E43"/>
    <w:rsid w:val="00C96278"/>
    <w:rsid w:val="00C963D8"/>
    <w:rsid w:val="00C96C55"/>
    <w:rsid w:val="00C96CF5"/>
    <w:rsid w:val="00C96EB1"/>
    <w:rsid w:val="00C970E5"/>
    <w:rsid w:val="00C9792B"/>
    <w:rsid w:val="00C97AE9"/>
    <w:rsid w:val="00C97B10"/>
    <w:rsid w:val="00C97D37"/>
    <w:rsid w:val="00CA0355"/>
    <w:rsid w:val="00CA0B6D"/>
    <w:rsid w:val="00CA0F5C"/>
    <w:rsid w:val="00CA1999"/>
    <w:rsid w:val="00CA1EC2"/>
    <w:rsid w:val="00CA2307"/>
    <w:rsid w:val="00CA24EC"/>
    <w:rsid w:val="00CA25D8"/>
    <w:rsid w:val="00CA26B6"/>
    <w:rsid w:val="00CA2EF4"/>
    <w:rsid w:val="00CA3587"/>
    <w:rsid w:val="00CA3849"/>
    <w:rsid w:val="00CA3F5E"/>
    <w:rsid w:val="00CA4368"/>
    <w:rsid w:val="00CA4658"/>
    <w:rsid w:val="00CA4836"/>
    <w:rsid w:val="00CA4A21"/>
    <w:rsid w:val="00CA4CC7"/>
    <w:rsid w:val="00CA4E99"/>
    <w:rsid w:val="00CA4F89"/>
    <w:rsid w:val="00CA53DD"/>
    <w:rsid w:val="00CA57A8"/>
    <w:rsid w:val="00CA59C9"/>
    <w:rsid w:val="00CA5A75"/>
    <w:rsid w:val="00CA5BFD"/>
    <w:rsid w:val="00CA5E6E"/>
    <w:rsid w:val="00CA6201"/>
    <w:rsid w:val="00CA680E"/>
    <w:rsid w:val="00CA6F90"/>
    <w:rsid w:val="00CA78F2"/>
    <w:rsid w:val="00CB02CD"/>
    <w:rsid w:val="00CB03EA"/>
    <w:rsid w:val="00CB0973"/>
    <w:rsid w:val="00CB0B47"/>
    <w:rsid w:val="00CB0B80"/>
    <w:rsid w:val="00CB0EC0"/>
    <w:rsid w:val="00CB1205"/>
    <w:rsid w:val="00CB14FF"/>
    <w:rsid w:val="00CB1A21"/>
    <w:rsid w:val="00CB2009"/>
    <w:rsid w:val="00CB29CC"/>
    <w:rsid w:val="00CB2AC1"/>
    <w:rsid w:val="00CB2E37"/>
    <w:rsid w:val="00CB2E54"/>
    <w:rsid w:val="00CB33C9"/>
    <w:rsid w:val="00CB3726"/>
    <w:rsid w:val="00CB4214"/>
    <w:rsid w:val="00CB4DB8"/>
    <w:rsid w:val="00CB4ED5"/>
    <w:rsid w:val="00CB508B"/>
    <w:rsid w:val="00CB5866"/>
    <w:rsid w:val="00CB5E5A"/>
    <w:rsid w:val="00CB5ED8"/>
    <w:rsid w:val="00CB60BF"/>
    <w:rsid w:val="00CB679E"/>
    <w:rsid w:val="00CB67E6"/>
    <w:rsid w:val="00CB6DBD"/>
    <w:rsid w:val="00CB6E11"/>
    <w:rsid w:val="00CB7309"/>
    <w:rsid w:val="00CB757E"/>
    <w:rsid w:val="00CB7FB5"/>
    <w:rsid w:val="00CC022D"/>
    <w:rsid w:val="00CC0270"/>
    <w:rsid w:val="00CC05BC"/>
    <w:rsid w:val="00CC0935"/>
    <w:rsid w:val="00CC0B86"/>
    <w:rsid w:val="00CC0D4E"/>
    <w:rsid w:val="00CC1294"/>
    <w:rsid w:val="00CC1421"/>
    <w:rsid w:val="00CC156B"/>
    <w:rsid w:val="00CC1B12"/>
    <w:rsid w:val="00CC1EF5"/>
    <w:rsid w:val="00CC1F48"/>
    <w:rsid w:val="00CC20BC"/>
    <w:rsid w:val="00CC24FB"/>
    <w:rsid w:val="00CC2648"/>
    <w:rsid w:val="00CC26DD"/>
    <w:rsid w:val="00CC2864"/>
    <w:rsid w:val="00CC29AB"/>
    <w:rsid w:val="00CC389D"/>
    <w:rsid w:val="00CC3962"/>
    <w:rsid w:val="00CC3A0E"/>
    <w:rsid w:val="00CC3B03"/>
    <w:rsid w:val="00CC3CE5"/>
    <w:rsid w:val="00CC46C2"/>
    <w:rsid w:val="00CC48C9"/>
    <w:rsid w:val="00CC4F5A"/>
    <w:rsid w:val="00CC50A2"/>
    <w:rsid w:val="00CC54ED"/>
    <w:rsid w:val="00CC56F0"/>
    <w:rsid w:val="00CC60F8"/>
    <w:rsid w:val="00CC647E"/>
    <w:rsid w:val="00CC683C"/>
    <w:rsid w:val="00CC6FC7"/>
    <w:rsid w:val="00CC705C"/>
    <w:rsid w:val="00CC71C1"/>
    <w:rsid w:val="00CC756B"/>
    <w:rsid w:val="00CC7709"/>
    <w:rsid w:val="00CC79DA"/>
    <w:rsid w:val="00CC7AB1"/>
    <w:rsid w:val="00CC7CFD"/>
    <w:rsid w:val="00CD02BA"/>
    <w:rsid w:val="00CD043C"/>
    <w:rsid w:val="00CD065C"/>
    <w:rsid w:val="00CD0A05"/>
    <w:rsid w:val="00CD0C83"/>
    <w:rsid w:val="00CD0D5C"/>
    <w:rsid w:val="00CD1050"/>
    <w:rsid w:val="00CD12A1"/>
    <w:rsid w:val="00CD1371"/>
    <w:rsid w:val="00CD1D58"/>
    <w:rsid w:val="00CD1E2A"/>
    <w:rsid w:val="00CD1EB2"/>
    <w:rsid w:val="00CD1F52"/>
    <w:rsid w:val="00CD22E1"/>
    <w:rsid w:val="00CD2537"/>
    <w:rsid w:val="00CD2896"/>
    <w:rsid w:val="00CD3645"/>
    <w:rsid w:val="00CD36B3"/>
    <w:rsid w:val="00CD42C7"/>
    <w:rsid w:val="00CD44F0"/>
    <w:rsid w:val="00CD4B51"/>
    <w:rsid w:val="00CD4DBC"/>
    <w:rsid w:val="00CD4FFB"/>
    <w:rsid w:val="00CD5787"/>
    <w:rsid w:val="00CD5791"/>
    <w:rsid w:val="00CD5A28"/>
    <w:rsid w:val="00CD64DB"/>
    <w:rsid w:val="00CD6525"/>
    <w:rsid w:val="00CD663E"/>
    <w:rsid w:val="00CD66E9"/>
    <w:rsid w:val="00CD6FB8"/>
    <w:rsid w:val="00CD71DA"/>
    <w:rsid w:val="00CD73FF"/>
    <w:rsid w:val="00CD75F9"/>
    <w:rsid w:val="00CD77EC"/>
    <w:rsid w:val="00CD7AD3"/>
    <w:rsid w:val="00CD7E49"/>
    <w:rsid w:val="00CD7E4B"/>
    <w:rsid w:val="00CD7F91"/>
    <w:rsid w:val="00CE087E"/>
    <w:rsid w:val="00CE08A6"/>
    <w:rsid w:val="00CE0C4B"/>
    <w:rsid w:val="00CE0F03"/>
    <w:rsid w:val="00CE10C6"/>
    <w:rsid w:val="00CE13F0"/>
    <w:rsid w:val="00CE1647"/>
    <w:rsid w:val="00CE19C1"/>
    <w:rsid w:val="00CE1E49"/>
    <w:rsid w:val="00CE1FC1"/>
    <w:rsid w:val="00CE2A83"/>
    <w:rsid w:val="00CE2F7C"/>
    <w:rsid w:val="00CE3012"/>
    <w:rsid w:val="00CE33F3"/>
    <w:rsid w:val="00CE34BE"/>
    <w:rsid w:val="00CE3510"/>
    <w:rsid w:val="00CE3550"/>
    <w:rsid w:val="00CE358C"/>
    <w:rsid w:val="00CE37C2"/>
    <w:rsid w:val="00CE46B1"/>
    <w:rsid w:val="00CE4C36"/>
    <w:rsid w:val="00CE4FC1"/>
    <w:rsid w:val="00CE536F"/>
    <w:rsid w:val="00CE5C9E"/>
    <w:rsid w:val="00CE5E09"/>
    <w:rsid w:val="00CE608C"/>
    <w:rsid w:val="00CE6851"/>
    <w:rsid w:val="00CE686A"/>
    <w:rsid w:val="00CE6BCD"/>
    <w:rsid w:val="00CE6DC2"/>
    <w:rsid w:val="00CE7439"/>
    <w:rsid w:val="00CE79F0"/>
    <w:rsid w:val="00CE7A49"/>
    <w:rsid w:val="00CE7B53"/>
    <w:rsid w:val="00CE7C9C"/>
    <w:rsid w:val="00CF10F5"/>
    <w:rsid w:val="00CF1A03"/>
    <w:rsid w:val="00CF2431"/>
    <w:rsid w:val="00CF268A"/>
    <w:rsid w:val="00CF2977"/>
    <w:rsid w:val="00CF29AA"/>
    <w:rsid w:val="00CF2AE6"/>
    <w:rsid w:val="00CF34C3"/>
    <w:rsid w:val="00CF4546"/>
    <w:rsid w:val="00CF46A6"/>
    <w:rsid w:val="00CF4877"/>
    <w:rsid w:val="00CF4980"/>
    <w:rsid w:val="00CF4A43"/>
    <w:rsid w:val="00CF4B37"/>
    <w:rsid w:val="00CF507D"/>
    <w:rsid w:val="00CF51C1"/>
    <w:rsid w:val="00CF5962"/>
    <w:rsid w:val="00CF5C6E"/>
    <w:rsid w:val="00CF5E0E"/>
    <w:rsid w:val="00CF5F32"/>
    <w:rsid w:val="00CF6078"/>
    <w:rsid w:val="00CF624D"/>
    <w:rsid w:val="00CF6C6C"/>
    <w:rsid w:val="00CF70B2"/>
    <w:rsid w:val="00CF71EE"/>
    <w:rsid w:val="00CF724C"/>
    <w:rsid w:val="00CF73E4"/>
    <w:rsid w:val="00CF7701"/>
    <w:rsid w:val="00CF77DA"/>
    <w:rsid w:val="00CF7805"/>
    <w:rsid w:val="00CF7C9E"/>
    <w:rsid w:val="00CF7EAB"/>
    <w:rsid w:val="00D004A2"/>
    <w:rsid w:val="00D00706"/>
    <w:rsid w:val="00D00F21"/>
    <w:rsid w:val="00D01449"/>
    <w:rsid w:val="00D019CA"/>
    <w:rsid w:val="00D01BAA"/>
    <w:rsid w:val="00D02438"/>
    <w:rsid w:val="00D026D3"/>
    <w:rsid w:val="00D02A74"/>
    <w:rsid w:val="00D02A9A"/>
    <w:rsid w:val="00D031F1"/>
    <w:rsid w:val="00D035A8"/>
    <w:rsid w:val="00D037FE"/>
    <w:rsid w:val="00D0448F"/>
    <w:rsid w:val="00D04625"/>
    <w:rsid w:val="00D04880"/>
    <w:rsid w:val="00D04A8A"/>
    <w:rsid w:val="00D04A92"/>
    <w:rsid w:val="00D04E2A"/>
    <w:rsid w:val="00D0510A"/>
    <w:rsid w:val="00D05249"/>
    <w:rsid w:val="00D0528A"/>
    <w:rsid w:val="00D05379"/>
    <w:rsid w:val="00D05654"/>
    <w:rsid w:val="00D056F5"/>
    <w:rsid w:val="00D057DD"/>
    <w:rsid w:val="00D05AC6"/>
    <w:rsid w:val="00D05D0C"/>
    <w:rsid w:val="00D0602F"/>
    <w:rsid w:val="00D0623F"/>
    <w:rsid w:val="00D06559"/>
    <w:rsid w:val="00D067A4"/>
    <w:rsid w:val="00D06B5C"/>
    <w:rsid w:val="00D075E8"/>
    <w:rsid w:val="00D0765D"/>
    <w:rsid w:val="00D079E2"/>
    <w:rsid w:val="00D07A64"/>
    <w:rsid w:val="00D07ABE"/>
    <w:rsid w:val="00D10F3B"/>
    <w:rsid w:val="00D10F5C"/>
    <w:rsid w:val="00D110FF"/>
    <w:rsid w:val="00D112D5"/>
    <w:rsid w:val="00D11543"/>
    <w:rsid w:val="00D1221F"/>
    <w:rsid w:val="00D122E9"/>
    <w:rsid w:val="00D1260E"/>
    <w:rsid w:val="00D1289D"/>
    <w:rsid w:val="00D1296B"/>
    <w:rsid w:val="00D12A0E"/>
    <w:rsid w:val="00D12B66"/>
    <w:rsid w:val="00D12F5E"/>
    <w:rsid w:val="00D13131"/>
    <w:rsid w:val="00D134CD"/>
    <w:rsid w:val="00D1375A"/>
    <w:rsid w:val="00D142FE"/>
    <w:rsid w:val="00D1433B"/>
    <w:rsid w:val="00D145AC"/>
    <w:rsid w:val="00D145CC"/>
    <w:rsid w:val="00D149DF"/>
    <w:rsid w:val="00D14D59"/>
    <w:rsid w:val="00D156D8"/>
    <w:rsid w:val="00D166D1"/>
    <w:rsid w:val="00D1693E"/>
    <w:rsid w:val="00D16DD8"/>
    <w:rsid w:val="00D170E7"/>
    <w:rsid w:val="00D173E9"/>
    <w:rsid w:val="00D17410"/>
    <w:rsid w:val="00D17C63"/>
    <w:rsid w:val="00D17F7F"/>
    <w:rsid w:val="00D200A9"/>
    <w:rsid w:val="00D202D5"/>
    <w:rsid w:val="00D20AA3"/>
    <w:rsid w:val="00D20C60"/>
    <w:rsid w:val="00D213E3"/>
    <w:rsid w:val="00D215D0"/>
    <w:rsid w:val="00D220F6"/>
    <w:rsid w:val="00D2275B"/>
    <w:rsid w:val="00D2291A"/>
    <w:rsid w:val="00D229DE"/>
    <w:rsid w:val="00D22AD1"/>
    <w:rsid w:val="00D22FE5"/>
    <w:rsid w:val="00D232F1"/>
    <w:rsid w:val="00D23E63"/>
    <w:rsid w:val="00D2414E"/>
    <w:rsid w:val="00D241D6"/>
    <w:rsid w:val="00D24486"/>
    <w:rsid w:val="00D24C9F"/>
    <w:rsid w:val="00D25AB1"/>
    <w:rsid w:val="00D26331"/>
    <w:rsid w:val="00D26388"/>
    <w:rsid w:val="00D265EA"/>
    <w:rsid w:val="00D26BCC"/>
    <w:rsid w:val="00D26D36"/>
    <w:rsid w:val="00D271BB"/>
    <w:rsid w:val="00D2763A"/>
    <w:rsid w:val="00D27717"/>
    <w:rsid w:val="00D27A2C"/>
    <w:rsid w:val="00D27E0E"/>
    <w:rsid w:val="00D27E56"/>
    <w:rsid w:val="00D27E8C"/>
    <w:rsid w:val="00D30103"/>
    <w:rsid w:val="00D3041C"/>
    <w:rsid w:val="00D304EF"/>
    <w:rsid w:val="00D306BE"/>
    <w:rsid w:val="00D3092C"/>
    <w:rsid w:val="00D30AED"/>
    <w:rsid w:val="00D3154F"/>
    <w:rsid w:val="00D31643"/>
    <w:rsid w:val="00D32558"/>
    <w:rsid w:val="00D325F2"/>
    <w:rsid w:val="00D32C29"/>
    <w:rsid w:val="00D32C8B"/>
    <w:rsid w:val="00D32E15"/>
    <w:rsid w:val="00D331B5"/>
    <w:rsid w:val="00D33AF5"/>
    <w:rsid w:val="00D33BB7"/>
    <w:rsid w:val="00D340B3"/>
    <w:rsid w:val="00D342E4"/>
    <w:rsid w:val="00D345A8"/>
    <w:rsid w:val="00D34A28"/>
    <w:rsid w:val="00D35A3E"/>
    <w:rsid w:val="00D360F0"/>
    <w:rsid w:val="00D36173"/>
    <w:rsid w:val="00D361DF"/>
    <w:rsid w:val="00D366D8"/>
    <w:rsid w:val="00D36C67"/>
    <w:rsid w:val="00D36CD4"/>
    <w:rsid w:val="00D36ECA"/>
    <w:rsid w:val="00D36EED"/>
    <w:rsid w:val="00D36F13"/>
    <w:rsid w:val="00D37316"/>
    <w:rsid w:val="00D373DF"/>
    <w:rsid w:val="00D3793A"/>
    <w:rsid w:val="00D4004F"/>
    <w:rsid w:val="00D400F6"/>
    <w:rsid w:val="00D40126"/>
    <w:rsid w:val="00D405C5"/>
    <w:rsid w:val="00D406F3"/>
    <w:rsid w:val="00D40EAF"/>
    <w:rsid w:val="00D41019"/>
    <w:rsid w:val="00D4146B"/>
    <w:rsid w:val="00D41CF9"/>
    <w:rsid w:val="00D41E13"/>
    <w:rsid w:val="00D4284C"/>
    <w:rsid w:val="00D429F6"/>
    <w:rsid w:val="00D42EBD"/>
    <w:rsid w:val="00D430AE"/>
    <w:rsid w:val="00D43EA5"/>
    <w:rsid w:val="00D43EF1"/>
    <w:rsid w:val="00D44293"/>
    <w:rsid w:val="00D44717"/>
    <w:rsid w:val="00D44C4A"/>
    <w:rsid w:val="00D44CA3"/>
    <w:rsid w:val="00D44E85"/>
    <w:rsid w:val="00D46121"/>
    <w:rsid w:val="00D465AF"/>
    <w:rsid w:val="00D46807"/>
    <w:rsid w:val="00D4748B"/>
    <w:rsid w:val="00D4763F"/>
    <w:rsid w:val="00D47706"/>
    <w:rsid w:val="00D47A75"/>
    <w:rsid w:val="00D47AC8"/>
    <w:rsid w:val="00D47B55"/>
    <w:rsid w:val="00D5040A"/>
    <w:rsid w:val="00D5107C"/>
    <w:rsid w:val="00D511C7"/>
    <w:rsid w:val="00D51590"/>
    <w:rsid w:val="00D51B2F"/>
    <w:rsid w:val="00D52380"/>
    <w:rsid w:val="00D524EE"/>
    <w:rsid w:val="00D5253F"/>
    <w:rsid w:val="00D52B21"/>
    <w:rsid w:val="00D53554"/>
    <w:rsid w:val="00D538A4"/>
    <w:rsid w:val="00D539B9"/>
    <w:rsid w:val="00D54148"/>
    <w:rsid w:val="00D54313"/>
    <w:rsid w:val="00D543B1"/>
    <w:rsid w:val="00D54599"/>
    <w:rsid w:val="00D546E5"/>
    <w:rsid w:val="00D54815"/>
    <w:rsid w:val="00D55140"/>
    <w:rsid w:val="00D5565B"/>
    <w:rsid w:val="00D55C02"/>
    <w:rsid w:val="00D56B2F"/>
    <w:rsid w:val="00D56BB5"/>
    <w:rsid w:val="00D56DAB"/>
    <w:rsid w:val="00D571E8"/>
    <w:rsid w:val="00D6027D"/>
    <w:rsid w:val="00D60758"/>
    <w:rsid w:val="00D607B0"/>
    <w:rsid w:val="00D614E1"/>
    <w:rsid w:val="00D6203B"/>
    <w:rsid w:val="00D620DB"/>
    <w:rsid w:val="00D62301"/>
    <w:rsid w:val="00D626EB"/>
    <w:rsid w:val="00D629CE"/>
    <w:rsid w:val="00D634EF"/>
    <w:rsid w:val="00D637E8"/>
    <w:rsid w:val="00D63A74"/>
    <w:rsid w:val="00D63F5C"/>
    <w:rsid w:val="00D644A9"/>
    <w:rsid w:val="00D647BF"/>
    <w:rsid w:val="00D64E62"/>
    <w:rsid w:val="00D64F0A"/>
    <w:rsid w:val="00D65185"/>
    <w:rsid w:val="00D65199"/>
    <w:rsid w:val="00D66488"/>
    <w:rsid w:val="00D66768"/>
    <w:rsid w:val="00D66874"/>
    <w:rsid w:val="00D668C6"/>
    <w:rsid w:val="00D668D5"/>
    <w:rsid w:val="00D66FA4"/>
    <w:rsid w:val="00D671C2"/>
    <w:rsid w:val="00D672EB"/>
    <w:rsid w:val="00D6744C"/>
    <w:rsid w:val="00D67A50"/>
    <w:rsid w:val="00D67CE8"/>
    <w:rsid w:val="00D70478"/>
    <w:rsid w:val="00D70A8C"/>
    <w:rsid w:val="00D70C47"/>
    <w:rsid w:val="00D711C6"/>
    <w:rsid w:val="00D71857"/>
    <w:rsid w:val="00D7186A"/>
    <w:rsid w:val="00D7249E"/>
    <w:rsid w:val="00D7269D"/>
    <w:rsid w:val="00D72871"/>
    <w:rsid w:val="00D72E99"/>
    <w:rsid w:val="00D72FD3"/>
    <w:rsid w:val="00D7301E"/>
    <w:rsid w:val="00D73298"/>
    <w:rsid w:val="00D73359"/>
    <w:rsid w:val="00D737F0"/>
    <w:rsid w:val="00D73A55"/>
    <w:rsid w:val="00D74357"/>
    <w:rsid w:val="00D7491F"/>
    <w:rsid w:val="00D74C38"/>
    <w:rsid w:val="00D74D14"/>
    <w:rsid w:val="00D74FD8"/>
    <w:rsid w:val="00D750C3"/>
    <w:rsid w:val="00D75450"/>
    <w:rsid w:val="00D757A2"/>
    <w:rsid w:val="00D7596D"/>
    <w:rsid w:val="00D76062"/>
    <w:rsid w:val="00D769E6"/>
    <w:rsid w:val="00D76A70"/>
    <w:rsid w:val="00D76B0C"/>
    <w:rsid w:val="00D76D10"/>
    <w:rsid w:val="00D76E2B"/>
    <w:rsid w:val="00D76F35"/>
    <w:rsid w:val="00D76FFE"/>
    <w:rsid w:val="00D77297"/>
    <w:rsid w:val="00D77370"/>
    <w:rsid w:val="00D7772D"/>
    <w:rsid w:val="00D77797"/>
    <w:rsid w:val="00D77960"/>
    <w:rsid w:val="00D800F4"/>
    <w:rsid w:val="00D802C8"/>
    <w:rsid w:val="00D803C1"/>
    <w:rsid w:val="00D8070F"/>
    <w:rsid w:val="00D80934"/>
    <w:rsid w:val="00D809B6"/>
    <w:rsid w:val="00D809D5"/>
    <w:rsid w:val="00D80A46"/>
    <w:rsid w:val="00D8122A"/>
    <w:rsid w:val="00D81362"/>
    <w:rsid w:val="00D81405"/>
    <w:rsid w:val="00D81481"/>
    <w:rsid w:val="00D81820"/>
    <w:rsid w:val="00D81A6F"/>
    <w:rsid w:val="00D81BFF"/>
    <w:rsid w:val="00D81F77"/>
    <w:rsid w:val="00D825D3"/>
    <w:rsid w:val="00D82BA1"/>
    <w:rsid w:val="00D82BCD"/>
    <w:rsid w:val="00D82F6F"/>
    <w:rsid w:val="00D8325D"/>
    <w:rsid w:val="00D83522"/>
    <w:rsid w:val="00D837C5"/>
    <w:rsid w:val="00D839FC"/>
    <w:rsid w:val="00D83B67"/>
    <w:rsid w:val="00D83BDD"/>
    <w:rsid w:val="00D852C2"/>
    <w:rsid w:val="00D8580E"/>
    <w:rsid w:val="00D85D45"/>
    <w:rsid w:val="00D8659B"/>
    <w:rsid w:val="00D866C1"/>
    <w:rsid w:val="00D86848"/>
    <w:rsid w:val="00D86A56"/>
    <w:rsid w:val="00D871AD"/>
    <w:rsid w:val="00D90146"/>
    <w:rsid w:val="00D90491"/>
    <w:rsid w:val="00D90681"/>
    <w:rsid w:val="00D90800"/>
    <w:rsid w:val="00D90B9F"/>
    <w:rsid w:val="00D90C0E"/>
    <w:rsid w:val="00D90EFC"/>
    <w:rsid w:val="00D91037"/>
    <w:rsid w:val="00D911A1"/>
    <w:rsid w:val="00D91894"/>
    <w:rsid w:val="00D9199D"/>
    <w:rsid w:val="00D91DD4"/>
    <w:rsid w:val="00D9243D"/>
    <w:rsid w:val="00D92481"/>
    <w:rsid w:val="00D927EF"/>
    <w:rsid w:val="00D928CB"/>
    <w:rsid w:val="00D928FF"/>
    <w:rsid w:val="00D92C84"/>
    <w:rsid w:val="00D92D0C"/>
    <w:rsid w:val="00D92DC4"/>
    <w:rsid w:val="00D938D4"/>
    <w:rsid w:val="00D93E7F"/>
    <w:rsid w:val="00D940D9"/>
    <w:rsid w:val="00D94152"/>
    <w:rsid w:val="00D944C0"/>
    <w:rsid w:val="00D94558"/>
    <w:rsid w:val="00D94BDD"/>
    <w:rsid w:val="00D94F68"/>
    <w:rsid w:val="00D95593"/>
    <w:rsid w:val="00D956AF"/>
    <w:rsid w:val="00D95FFB"/>
    <w:rsid w:val="00D9673D"/>
    <w:rsid w:val="00D96A7B"/>
    <w:rsid w:val="00D96AE5"/>
    <w:rsid w:val="00D970FC"/>
    <w:rsid w:val="00D971BA"/>
    <w:rsid w:val="00D97291"/>
    <w:rsid w:val="00D97703"/>
    <w:rsid w:val="00D97BA1"/>
    <w:rsid w:val="00DA03C4"/>
    <w:rsid w:val="00DA05AD"/>
    <w:rsid w:val="00DA0CA1"/>
    <w:rsid w:val="00DA1C1B"/>
    <w:rsid w:val="00DA1C70"/>
    <w:rsid w:val="00DA1EDA"/>
    <w:rsid w:val="00DA25C0"/>
    <w:rsid w:val="00DA2773"/>
    <w:rsid w:val="00DA2E04"/>
    <w:rsid w:val="00DA2E72"/>
    <w:rsid w:val="00DA3466"/>
    <w:rsid w:val="00DA36DC"/>
    <w:rsid w:val="00DA3794"/>
    <w:rsid w:val="00DA386B"/>
    <w:rsid w:val="00DA39D5"/>
    <w:rsid w:val="00DA3EF3"/>
    <w:rsid w:val="00DA3FF6"/>
    <w:rsid w:val="00DA401A"/>
    <w:rsid w:val="00DA4C27"/>
    <w:rsid w:val="00DA4D24"/>
    <w:rsid w:val="00DA4D4E"/>
    <w:rsid w:val="00DA4D98"/>
    <w:rsid w:val="00DA517C"/>
    <w:rsid w:val="00DA52B5"/>
    <w:rsid w:val="00DA5CE7"/>
    <w:rsid w:val="00DA5D51"/>
    <w:rsid w:val="00DA5DB9"/>
    <w:rsid w:val="00DA60B0"/>
    <w:rsid w:val="00DA665F"/>
    <w:rsid w:val="00DA6700"/>
    <w:rsid w:val="00DA6996"/>
    <w:rsid w:val="00DA6F40"/>
    <w:rsid w:val="00DA6FEE"/>
    <w:rsid w:val="00DA704C"/>
    <w:rsid w:val="00DA7120"/>
    <w:rsid w:val="00DA71E2"/>
    <w:rsid w:val="00DA76F4"/>
    <w:rsid w:val="00DA7799"/>
    <w:rsid w:val="00DA790D"/>
    <w:rsid w:val="00DA7AB5"/>
    <w:rsid w:val="00DB0C41"/>
    <w:rsid w:val="00DB0F98"/>
    <w:rsid w:val="00DB1058"/>
    <w:rsid w:val="00DB12C1"/>
    <w:rsid w:val="00DB1C9C"/>
    <w:rsid w:val="00DB1FAD"/>
    <w:rsid w:val="00DB22AF"/>
    <w:rsid w:val="00DB262F"/>
    <w:rsid w:val="00DB2FDA"/>
    <w:rsid w:val="00DB3B06"/>
    <w:rsid w:val="00DB3EA5"/>
    <w:rsid w:val="00DB4031"/>
    <w:rsid w:val="00DB40B4"/>
    <w:rsid w:val="00DB47C1"/>
    <w:rsid w:val="00DB4B24"/>
    <w:rsid w:val="00DB4B2A"/>
    <w:rsid w:val="00DB4C97"/>
    <w:rsid w:val="00DB511C"/>
    <w:rsid w:val="00DB5396"/>
    <w:rsid w:val="00DB5991"/>
    <w:rsid w:val="00DB6333"/>
    <w:rsid w:val="00DB67EE"/>
    <w:rsid w:val="00DB6ADA"/>
    <w:rsid w:val="00DB6F01"/>
    <w:rsid w:val="00DB77F0"/>
    <w:rsid w:val="00DB79C1"/>
    <w:rsid w:val="00DB7BA2"/>
    <w:rsid w:val="00DC008D"/>
    <w:rsid w:val="00DC0270"/>
    <w:rsid w:val="00DC037F"/>
    <w:rsid w:val="00DC0549"/>
    <w:rsid w:val="00DC0D87"/>
    <w:rsid w:val="00DC11E0"/>
    <w:rsid w:val="00DC146D"/>
    <w:rsid w:val="00DC199D"/>
    <w:rsid w:val="00DC1AD6"/>
    <w:rsid w:val="00DC1EEE"/>
    <w:rsid w:val="00DC2504"/>
    <w:rsid w:val="00DC2BB2"/>
    <w:rsid w:val="00DC2CC0"/>
    <w:rsid w:val="00DC2FB5"/>
    <w:rsid w:val="00DC30AD"/>
    <w:rsid w:val="00DC35AC"/>
    <w:rsid w:val="00DC38EB"/>
    <w:rsid w:val="00DC432D"/>
    <w:rsid w:val="00DC45E2"/>
    <w:rsid w:val="00DC47A3"/>
    <w:rsid w:val="00DC4C6A"/>
    <w:rsid w:val="00DC515F"/>
    <w:rsid w:val="00DC5BA4"/>
    <w:rsid w:val="00DC5F8B"/>
    <w:rsid w:val="00DC6076"/>
    <w:rsid w:val="00DC616C"/>
    <w:rsid w:val="00DC687B"/>
    <w:rsid w:val="00DC6F18"/>
    <w:rsid w:val="00DC6F92"/>
    <w:rsid w:val="00DC7449"/>
    <w:rsid w:val="00DC7747"/>
    <w:rsid w:val="00DC7A9B"/>
    <w:rsid w:val="00DC7CC0"/>
    <w:rsid w:val="00DC7D11"/>
    <w:rsid w:val="00DD00F7"/>
    <w:rsid w:val="00DD0603"/>
    <w:rsid w:val="00DD0F34"/>
    <w:rsid w:val="00DD1178"/>
    <w:rsid w:val="00DD162C"/>
    <w:rsid w:val="00DD16C9"/>
    <w:rsid w:val="00DD16DC"/>
    <w:rsid w:val="00DD1B0C"/>
    <w:rsid w:val="00DD1E4E"/>
    <w:rsid w:val="00DD229F"/>
    <w:rsid w:val="00DD23A5"/>
    <w:rsid w:val="00DD242C"/>
    <w:rsid w:val="00DD26F8"/>
    <w:rsid w:val="00DD2C98"/>
    <w:rsid w:val="00DD2EC3"/>
    <w:rsid w:val="00DD3238"/>
    <w:rsid w:val="00DD3461"/>
    <w:rsid w:val="00DD353B"/>
    <w:rsid w:val="00DD3659"/>
    <w:rsid w:val="00DD3692"/>
    <w:rsid w:val="00DD3E2B"/>
    <w:rsid w:val="00DD419A"/>
    <w:rsid w:val="00DD43D0"/>
    <w:rsid w:val="00DD49BA"/>
    <w:rsid w:val="00DD49DB"/>
    <w:rsid w:val="00DD51CB"/>
    <w:rsid w:val="00DD543C"/>
    <w:rsid w:val="00DD549C"/>
    <w:rsid w:val="00DD5829"/>
    <w:rsid w:val="00DD5E45"/>
    <w:rsid w:val="00DD6615"/>
    <w:rsid w:val="00DD6898"/>
    <w:rsid w:val="00DD6A69"/>
    <w:rsid w:val="00DD6EEF"/>
    <w:rsid w:val="00DD7065"/>
    <w:rsid w:val="00DD740A"/>
    <w:rsid w:val="00DD7A7C"/>
    <w:rsid w:val="00DD7EE9"/>
    <w:rsid w:val="00DE03A6"/>
    <w:rsid w:val="00DE05B8"/>
    <w:rsid w:val="00DE05DA"/>
    <w:rsid w:val="00DE0850"/>
    <w:rsid w:val="00DE08A5"/>
    <w:rsid w:val="00DE0B69"/>
    <w:rsid w:val="00DE144C"/>
    <w:rsid w:val="00DE14ED"/>
    <w:rsid w:val="00DE19A5"/>
    <w:rsid w:val="00DE19FF"/>
    <w:rsid w:val="00DE1DCB"/>
    <w:rsid w:val="00DE2BDB"/>
    <w:rsid w:val="00DE31D2"/>
    <w:rsid w:val="00DE31DD"/>
    <w:rsid w:val="00DE3509"/>
    <w:rsid w:val="00DE3B84"/>
    <w:rsid w:val="00DE3F5C"/>
    <w:rsid w:val="00DE4152"/>
    <w:rsid w:val="00DE4196"/>
    <w:rsid w:val="00DE463F"/>
    <w:rsid w:val="00DE480D"/>
    <w:rsid w:val="00DE4CCE"/>
    <w:rsid w:val="00DE5007"/>
    <w:rsid w:val="00DE58BF"/>
    <w:rsid w:val="00DE5E9E"/>
    <w:rsid w:val="00DE6764"/>
    <w:rsid w:val="00DE67E2"/>
    <w:rsid w:val="00DE6E77"/>
    <w:rsid w:val="00DE7330"/>
    <w:rsid w:val="00DE74BF"/>
    <w:rsid w:val="00DE79F9"/>
    <w:rsid w:val="00DE7F33"/>
    <w:rsid w:val="00DF03D6"/>
    <w:rsid w:val="00DF054C"/>
    <w:rsid w:val="00DF05F5"/>
    <w:rsid w:val="00DF07A1"/>
    <w:rsid w:val="00DF089E"/>
    <w:rsid w:val="00DF08F5"/>
    <w:rsid w:val="00DF0BDD"/>
    <w:rsid w:val="00DF12AC"/>
    <w:rsid w:val="00DF1457"/>
    <w:rsid w:val="00DF17B0"/>
    <w:rsid w:val="00DF19A0"/>
    <w:rsid w:val="00DF1C66"/>
    <w:rsid w:val="00DF21E9"/>
    <w:rsid w:val="00DF240B"/>
    <w:rsid w:val="00DF2773"/>
    <w:rsid w:val="00DF2A13"/>
    <w:rsid w:val="00DF2DB1"/>
    <w:rsid w:val="00DF30A0"/>
    <w:rsid w:val="00DF3576"/>
    <w:rsid w:val="00DF364D"/>
    <w:rsid w:val="00DF3772"/>
    <w:rsid w:val="00DF38C8"/>
    <w:rsid w:val="00DF3CD2"/>
    <w:rsid w:val="00DF3D90"/>
    <w:rsid w:val="00DF405A"/>
    <w:rsid w:val="00DF4305"/>
    <w:rsid w:val="00DF471F"/>
    <w:rsid w:val="00DF47BE"/>
    <w:rsid w:val="00DF4EBC"/>
    <w:rsid w:val="00DF541D"/>
    <w:rsid w:val="00DF59EC"/>
    <w:rsid w:val="00DF5E35"/>
    <w:rsid w:val="00DF617A"/>
    <w:rsid w:val="00DF618C"/>
    <w:rsid w:val="00DF6770"/>
    <w:rsid w:val="00DF7089"/>
    <w:rsid w:val="00DF70C8"/>
    <w:rsid w:val="00DF7B70"/>
    <w:rsid w:val="00DF7BC4"/>
    <w:rsid w:val="00DF7D3A"/>
    <w:rsid w:val="00E00168"/>
    <w:rsid w:val="00E008B2"/>
    <w:rsid w:val="00E008C7"/>
    <w:rsid w:val="00E00961"/>
    <w:rsid w:val="00E00A27"/>
    <w:rsid w:val="00E00A56"/>
    <w:rsid w:val="00E00C34"/>
    <w:rsid w:val="00E00CB6"/>
    <w:rsid w:val="00E01093"/>
    <w:rsid w:val="00E010F2"/>
    <w:rsid w:val="00E01A3E"/>
    <w:rsid w:val="00E01A8B"/>
    <w:rsid w:val="00E01B85"/>
    <w:rsid w:val="00E02290"/>
    <w:rsid w:val="00E022B6"/>
    <w:rsid w:val="00E022F5"/>
    <w:rsid w:val="00E02372"/>
    <w:rsid w:val="00E02648"/>
    <w:rsid w:val="00E02759"/>
    <w:rsid w:val="00E027A8"/>
    <w:rsid w:val="00E027A9"/>
    <w:rsid w:val="00E028CF"/>
    <w:rsid w:val="00E02B64"/>
    <w:rsid w:val="00E02C04"/>
    <w:rsid w:val="00E03088"/>
    <w:rsid w:val="00E03271"/>
    <w:rsid w:val="00E03498"/>
    <w:rsid w:val="00E03535"/>
    <w:rsid w:val="00E0380B"/>
    <w:rsid w:val="00E03B60"/>
    <w:rsid w:val="00E04654"/>
    <w:rsid w:val="00E04BD2"/>
    <w:rsid w:val="00E05A75"/>
    <w:rsid w:val="00E065EB"/>
    <w:rsid w:val="00E067FD"/>
    <w:rsid w:val="00E06986"/>
    <w:rsid w:val="00E06DAF"/>
    <w:rsid w:val="00E06EBF"/>
    <w:rsid w:val="00E0710D"/>
    <w:rsid w:val="00E074AE"/>
    <w:rsid w:val="00E074C3"/>
    <w:rsid w:val="00E0780C"/>
    <w:rsid w:val="00E079DC"/>
    <w:rsid w:val="00E07D5B"/>
    <w:rsid w:val="00E10428"/>
    <w:rsid w:val="00E110AF"/>
    <w:rsid w:val="00E113FA"/>
    <w:rsid w:val="00E11961"/>
    <w:rsid w:val="00E11A5A"/>
    <w:rsid w:val="00E11C51"/>
    <w:rsid w:val="00E128A6"/>
    <w:rsid w:val="00E128BB"/>
    <w:rsid w:val="00E129CE"/>
    <w:rsid w:val="00E12C15"/>
    <w:rsid w:val="00E13653"/>
    <w:rsid w:val="00E139DF"/>
    <w:rsid w:val="00E13C45"/>
    <w:rsid w:val="00E13D9C"/>
    <w:rsid w:val="00E13DCB"/>
    <w:rsid w:val="00E13DD5"/>
    <w:rsid w:val="00E14128"/>
    <w:rsid w:val="00E142B2"/>
    <w:rsid w:val="00E143F4"/>
    <w:rsid w:val="00E1459C"/>
    <w:rsid w:val="00E146A3"/>
    <w:rsid w:val="00E14CBA"/>
    <w:rsid w:val="00E14FF7"/>
    <w:rsid w:val="00E1519C"/>
    <w:rsid w:val="00E151F0"/>
    <w:rsid w:val="00E16290"/>
    <w:rsid w:val="00E16421"/>
    <w:rsid w:val="00E166AE"/>
    <w:rsid w:val="00E16C09"/>
    <w:rsid w:val="00E16F4A"/>
    <w:rsid w:val="00E17085"/>
    <w:rsid w:val="00E170DC"/>
    <w:rsid w:val="00E173E6"/>
    <w:rsid w:val="00E178B2"/>
    <w:rsid w:val="00E17B7E"/>
    <w:rsid w:val="00E17B9D"/>
    <w:rsid w:val="00E17FAB"/>
    <w:rsid w:val="00E202B3"/>
    <w:rsid w:val="00E20920"/>
    <w:rsid w:val="00E20DB3"/>
    <w:rsid w:val="00E21308"/>
    <w:rsid w:val="00E21809"/>
    <w:rsid w:val="00E21828"/>
    <w:rsid w:val="00E21D16"/>
    <w:rsid w:val="00E220D5"/>
    <w:rsid w:val="00E2236E"/>
    <w:rsid w:val="00E22CA0"/>
    <w:rsid w:val="00E22D6D"/>
    <w:rsid w:val="00E22E46"/>
    <w:rsid w:val="00E23710"/>
    <w:rsid w:val="00E23A3F"/>
    <w:rsid w:val="00E23E16"/>
    <w:rsid w:val="00E245C6"/>
    <w:rsid w:val="00E24859"/>
    <w:rsid w:val="00E25269"/>
    <w:rsid w:val="00E258A4"/>
    <w:rsid w:val="00E2595B"/>
    <w:rsid w:val="00E26306"/>
    <w:rsid w:val="00E263C7"/>
    <w:rsid w:val="00E267A0"/>
    <w:rsid w:val="00E267D2"/>
    <w:rsid w:val="00E26F3A"/>
    <w:rsid w:val="00E26FE9"/>
    <w:rsid w:val="00E27015"/>
    <w:rsid w:val="00E273E8"/>
    <w:rsid w:val="00E27415"/>
    <w:rsid w:val="00E278D0"/>
    <w:rsid w:val="00E27FE8"/>
    <w:rsid w:val="00E303DE"/>
    <w:rsid w:val="00E30825"/>
    <w:rsid w:val="00E30DF8"/>
    <w:rsid w:val="00E30F8F"/>
    <w:rsid w:val="00E318F5"/>
    <w:rsid w:val="00E31A74"/>
    <w:rsid w:val="00E323CA"/>
    <w:rsid w:val="00E32641"/>
    <w:rsid w:val="00E32A2C"/>
    <w:rsid w:val="00E32F32"/>
    <w:rsid w:val="00E330CA"/>
    <w:rsid w:val="00E333A6"/>
    <w:rsid w:val="00E33662"/>
    <w:rsid w:val="00E33A2C"/>
    <w:rsid w:val="00E34228"/>
    <w:rsid w:val="00E347CA"/>
    <w:rsid w:val="00E348F9"/>
    <w:rsid w:val="00E35295"/>
    <w:rsid w:val="00E3542E"/>
    <w:rsid w:val="00E3561B"/>
    <w:rsid w:val="00E3563B"/>
    <w:rsid w:val="00E35702"/>
    <w:rsid w:val="00E35A37"/>
    <w:rsid w:val="00E35AC7"/>
    <w:rsid w:val="00E35B76"/>
    <w:rsid w:val="00E36632"/>
    <w:rsid w:val="00E36716"/>
    <w:rsid w:val="00E36781"/>
    <w:rsid w:val="00E36978"/>
    <w:rsid w:val="00E37317"/>
    <w:rsid w:val="00E37466"/>
    <w:rsid w:val="00E37FC4"/>
    <w:rsid w:val="00E4003E"/>
    <w:rsid w:val="00E402DA"/>
    <w:rsid w:val="00E4075E"/>
    <w:rsid w:val="00E40D46"/>
    <w:rsid w:val="00E40D7F"/>
    <w:rsid w:val="00E4169F"/>
    <w:rsid w:val="00E41BD9"/>
    <w:rsid w:val="00E41EA8"/>
    <w:rsid w:val="00E41FD5"/>
    <w:rsid w:val="00E4207F"/>
    <w:rsid w:val="00E42464"/>
    <w:rsid w:val="00E4260C"/>
    <w:rsid w:val="00E42981"/>
    <w:rsid w:val="00E42E9C"/>
    <w:rsid w:val="00E42EBB"/>
    <w:rsid w:val="00E43262"/>
    <w:rsid w:val="00E43402"/>
    <w:rsid w:val="00E439E3"/>
    <w:rsid w:val="00E43A2A"/>
    <w:rsid w:val="00E442EA"/>
    <w:rsid w:val="00E44475"/>
    <w:rsid w:val="00E44932"/>
    <w:rsid w:val="00E44AB0"/>
    <w:rsid w:val="00E44B7D"/>
    <w:rsid w:val="00E44BF7"/>
    <w:rsid w:val="00E44FE9"/>
    <w:rsid w:val="00E4561C"/>
    <w:rsid w:val="00E457C4"/>
    <w:rsid w:val="00E45EC1"/>
    <w:rsid w:val="00E46610"/>
    <w:rsid w:val="00E46633"/>
    <w:rsid w:val="00E4668E"/>
    <w:rsid w:val="00E46690"/>
    <w:rsid w:val="00E469BF"/>
    <w:rsid w:val="00E46EFF"/>
    <w:rsid w:val="00E46F58"/>
    <w:rsid w:val="00E472E7"/>
    <w:rsid w:val="00E4769E"/>
    <w:rsid w:val="00E47C64"/>
    <w:rsid w:val="00E5022D"/>
    <w:rsid w:val="00E50311"/>
    <w:rsid w:val="00E5034F"/>
    <w:rsid w:val="00E512F9"/>
    <w:rsid w:val="00E525A7"/>
    <w:rsid w:val="00E52B9C"/>
    <w:rsid w:val="00E52D20"/>
    <w:rsid w:val="00E52FF8"/>
    <w:rsid w:val="00E53242"/>
    <w:rsid w:val="00E53A19"/>
    <w:rsid w:val="00E53B24"/>
    <w:rsid w:val="00E53E23"/>
    <w:rsid w:val="00E53F42"/>
    <w:rsid w:val="00E53F67"/>
    <w:rsid w:val="00E5435B"/>
    <w:rsid w:val="00E54376"/>
    <w:rsid w:val="00E543A7"/>
    <w:rsid w:val="00E548A1"/>
    <w:rsid w:val="00E548B4"/>
    <w:rsid w:val="00E5496F"/>
    <w:rsid w:val="00E54E16"/>
    <w:rsid w:val="00E54E98"/>
    <w:rsid w:val="00E55872"/>
    <w:rsid w:val="00E56227"/>
    <w:rsid w:val="00E56258"/>
    <w:rsid w:val="00E57091"/>
    <w:rsid w:val="00E57489"/>
    <w:rsid w:val="00E57AC0"/>
    <w:rsid w:val="00E60A04"/>
    <w:rsid w:val="00E6105E"/>
    <w:rsid w:val="00E611D3"/>
    <w:rsid w:val="00E61828"/>
    <w:rsid w:val="00E62183"/>
    <w:rsid w:val="00E628D4"/>
    <w:rsid w:val="00E62A61"/>
    <w:rsid w:val="00E62F29"/>
    <w:rsid w:val="00E6332C"/>
    <w:rsid w:val="00E633FD"/>
    <w:rsid w:val="00E6399F"/>
    <w:rsid w:val="00E63DE3"/>
    <w:rsid w:val="00E6406D"/>
    <w:rsid w:val="00E643DC"/>
    <w:rsid w:val="00E64AA3"/>
    <w:rsid w:val="00E64E38"/>
    <w:rsid w:val="00E651B0"/>
    <w:rsid w:val="00E65A4B"/>
    <w:rsid w:val="00E6608A"/>
    <w:rsid w:val="00E6617E"/>
    <w:rsid w:val="00E66182"/>
    <w:rsid w:val="00E67059"/>
    <w:rsid w:val="00E67243"/>
    <w:rsid w:val="00E679CE"/>
    <w:rsid w:val="00E679FF"/>
    <w:rsid w:val="00E67B15"/>
    <w:rsid w:val="00E67C8F"/>
    <w:rsid w:val="00E67F97"/>
    <w:rsid w:val="00E67FC6"/>
    <w:rsid w:val="00E7021B"/>
    <w:rsid w:val="00E70450"/>
    <w:rsid w:val="00E709D1"/>
    <w:rsid w:val="00E70AFC"/>
    <w:rsid w:val="00E70D9D"/>
    <w:rsid w:val="00E70DA3"/>
    <w:rsid w:val="00E70ED8"/>
    <w:rsid w:val="00E70F37"/>
    <w:rsid w:val="00E71219"/>
    <w:rsid w:val="00E717AF"/>
    <w:rsid w:val="00E71A76"/>
    <w:rsid w:val="00E71BF2"/>
    <w:rsid w:val="00E72110"/>
    <w:rsid w:val="00E72FE3"/>
    <w:rsid w:val="00E731CA"/>
    <w:rsid w:val="00E7372D"/>
    <w:rsid w:val="00E7385B"/>
    <w:rsid w:val="00E73AC4"/>
    <w:rsid w:val="00E73E96"/>
    <w:rsid w:val="00E74464"/>
    <w:rsid w:val="00E74CD8"/>
    <w:rsid w:val="00E75219"/>
    <w:rsid w:val="00E75356"/>
    <w:rsid w:val="00E7552E"/>
    <w:rsid w:val="00E75613"/>
    <w:rsid w:val="00E75BC9"/>
    <w:rsid w:val="00E75C9D"/>
    <w:rsid w:val="00E75F75"/>
    <w:rsid w:val="00E7650B"/>
    <w:rsid w:val="00E76969"/>
    <w:rsid w:val="00E76E17"/>
    <w:rsid w:val="00E771E1"/>
    <w:rsid w:val="00E771F5"/>
    <w:rsid w:val="00E8008F"/>
    <w:rsid w:val="00E802AB"/>
    <w:rsid w:val="00E806D2"/>
    <w:rsid w:val="00E80B1B"/>
    <w:rsid w:val="00E80CA0"/>
    <w:rsid w:val="00E80E52"/>
    <w:rsid w:val="00E81025"/>
    <w:rsid w:val="00E81253"/>
    <w:rsid w:val="00E817F1"/>
    <w:rsid w:val="00E81854"/>
    <w:rsid w:val="00E822EA"/>
    <w:rsid w:val="00E8249E"/>
    <w:rsid w:val="00E826F3"/>
    <w:rsid w:val="00E8276A"/>
    <w:rsid w:val="00E8387F"/>
    <w:rsid w:val="00E83CF3"/>
    <w:rsid w:val="00E84C23"/>
    <w:rsid w:val="00E84D8C"/>
    <w:rsid w:val="00E84E51"/>
    <w:rsid w:val="00E84FF8"/>
    <w:rsid w:val="00E85267"/>
    <w:rsid w:val="00E85A5C"/>
    <w:rsid w:val="00E85BFD"/>
    <w:rsid w:val="00E85FF4"/>
    <w:rsid w:val="00E86128"/>
    <w:rsid w:val="00E862C7"/>
    <w:rsid w:val="00E8649A"/>
    <w:rsid w:val="00E86891"/>
    <w:rsid w:val="00E86939"/>
    <w:rsid w:val="00E871DF"/>
    <w:rsid w:val="00E87656"/>
    <w:rsid w:val="00E8778F"/>
    <w:rsid w:val="00E87B34"/>
    <w:rsid w:val="00E90238"/>
    <w:rsid w:val="00E9039C"/>
    <w:rsid w:val="00E90883"/>
    <w:rsid w:val="00E90FA1"/>
    <w:rsid w:val="00E912A9"/>
    <w:rsid w:val="00E91620"/>
    <w:rsid w:val="00E9218B"/>
    <w:rsid w:val="00E921A4"/>
    <w:rsid w:val="00E921B8"/>
    <w:rsid w:val="00E92230"/>
    <w:rsid w:val="00E922A5"/>
    <w:rsid w:val="00E922B0"/>
    <w:rsid w:val="00E922FF"/>
    <w:rsid w:val="00E92407"/>
    <w:rsid w:val="00E92F3C"/>
    <w:rsid w:val="00E93674"/>
    <w:rsid w:val="00E93AA9"/>
    <w:rsid w:val="00E93BC1"/>
    <w:rsid w:val="00E93E83"/>
    <w:rsid w:val="00E93FEB"/>
    <w:rsid w:val="00E94374"/>
    <w:rsid w:val="00E945E0"/>
    <w:rsid w:val="00E945EA"/>
    <w:rsid w:val="00E94E72"/>
    <w:rsid w:val="00E9527C"/>
    <w:rsid w:val="00E952B5"/>
    <w:rsid w:val="00E95449"/>
    <w:rsid w:val="00E9549A"/>
    <w:rsid w:val="00E955C1"/>
    <w:rsid w:val="00E95766"/>
    <w:rsid w:val="00E96098"/>
    <w:rsid w:val="00E96969"/>
    <w:rsid w:val="00E96A59"/>
    <w:rsid w:val="00E96AA6"/>
    <w:rsid w:val="00E96C47"/>
    <w:rsid w:val="00E971E5"/>
    <w:rsid w:val="00E97403"/>
    <w:rsid w:val="00E97736"/>
    <w:rsid w:val="00E978AD"/>
    <w:rsid w:val="00E97BA0"/>
    <w:rsid w:val="00E97E33"/>
    <w:rsid w:val="00EA04A3"/>
    <w:rsid w:val="00EA12C5"/>
    <w:rsid w:val="00EA131E"/>
    <w:rsid w:val="00EA13AB"/>
    <w:rsid w:val="00EA15A3"/>
    <w:rsid w:val="00EA22C5"/>
    <w:rsid w:val="00EA2643"/>
    <w:rsid w:val="00EA2D9F"/>
    <w:rsid w:val="00EA33E7"/>
    <w:rsid w:val="00EA3671"/>
    <w:rsid w:val="00EA3CB5"/>
    <w:rsid w:val="00EA3D58"/>
    <w:rsid w:val="00EA3F02"/>
    <w:rsid w:val="00EA3FB7"/>
    <w:rsid w:val="00EA3FCB"/>
    <w:rsid w:val="00EA43C6"/>
    <w:rsid w:val="00EA4C87"/>
    <w:rsid w:val="00EA4F7B"/>
    <w:rsid w:val="00EA55D7"/>
    <w:rsid w:val="00EA5C0D"/>
    <w:rsid w:val="00EA632C"/>
    <w:rsid w:val="00EA6336"/>
    <w:rsid w:val="00EA6AC8"/>
    <w:rsid w:val="00EA6EDF"/>
    <w:rsid w:val="00EA6FA0"/>
    <w:rsid w:val="00EA73EB"/>
    <w:rsid w:val="00EA73F8"/>
    <w:rsid w:val="00EA7F5F"/>
    <w:rsid w:val="00EB0068"/>
    <w:rsid w:val="00EB1055"/>
    <w:rsid w:val="00EB10D9"/>
    <w:rsid w:val="00EB193D"/>
    <w:rsid w:val="00EB1A4E"/>
    <w:rsid w:val="00EB1C95"/>
    <w:rsid w:val="00EB2034"/>
    <w:rsid w:val="00EB258E"/>
    <w:rsid w:val="00EB2660"/>
    <w:rsid w:val="00EB2858"/>
    <w:rsid w:val="00EB2D20"/>
    <w:rsid w:val="00EB2FB6"/>
    <w:rsid w:val="00EB314A"/>
    <w:rsid w:val="00EB326E"/>
    <w:rsid w:val="00EB3596"/>
    <w:rsid w:val="00EB35E0"/>
    <w:rsid w:val="00EB387D"/>
    <w:rsid w:val="00EB3BC8"/>
    <w:rsid w:val="00EB3CA9"/>
    <w:rsid w:val="00EB46A9"/>
    <w:rsid w:val="00EB49DE"/>
    <w:rsid w:val="00EB4A4E"/>
    <w:rsid w:val="00EB4C6E"/>
    <w:rsid w:val="00EB5376"/>
    <w:rsid w:val="00EB5510"/>
    <w:rsid w:val="00EB565F"/>
    <w:rsid w:val="00EB5E99"/>
    <w:rsid w:val="00EB6139"/>
    <w:rsid w:val="00EB663C"/>
    <w:rsid w:val="00EB6723"/>
    <w:rsid w:val="00EB680D"/>
    <w:rsid w:val="00EB6EE3"/>
    <w:rsid w:val="00EC010E"/>
    <w:rsid w:val="00EC0284"/>
    <w:rsid w:val="00EC0469"/>
    <w:rsid w:val="00EC04E9"/>
    <w:rsid w:val="00EC05C1"/>
    <w:rsid w:val="00EC076F"/>
    <w:rsid w:val="00EC0FBA"/>
    <w:rsid w:val="00EC12B5"/>
    <w:rsid w:val="00EC1B41"/>
    <w:rsid w:val="00EC1C12"/>
    <w:rsid w:val="00EC2573"/>
    <w:rsid w:val="00EC277A"/>
    <w:rsid w:val="00EC31A3"/>
    <w:rsid w:val="00EC31F5"/>
    <w:rsid w:val="00EC35C5"/>
    <w:rsid w:val="00EC36F4"/>
    <w:rsid w:val="00EC3725"/>
    <w:rsid w:val="00EC5B1F"/>
    <w:rsid w:val="00EC5BE2"/>
    <w:rsid w:val="00EC62A0"/>
    <w:rsid w:val="00EC65F1"/>
    <w:rsid w:val="00EC65F6"/>
    <w:rsid w:val="00EC67E6"/>
    <w:rsid w:val="00EC6B9E"/>
    <w:rsid w:val="00EC6CFC"/>
    <w:rsid w:val="00EC6E6E"/>
    <w:rsid w:val="00EC72D6"/>
    <w:rsid w:val="00ED0207"/>
    <w:rsid w:val="00ED02F3"/>
    <w:rsid w:val="00ED057C"/>
    <w:rsid w:val="00ED06E7"/>
    <w:rsid w:val="00ED089D"/>
    <w:rsid w:val="00ED0A11"/>
    <w:rsid w:val="00ED0B38"/>
    <w:rsid w:val="00ED0C9D"/>
    <w:rsid w:val="00ED0EFE"/>
    <w:rsid w:val="00ED137B"/>
    <w:rsid w:val="00ED15C4"/>
    <w:rsid w:val="00ED168C"/>
    <w:rsid w:val="00ED1C91"/>
    <w:rsid w:val="00ED1DEC"/>
    <w:rsid w:val="00ED2328"/>
    <w:rsid w:val="00ED24FE"/>
    <w:rsid w:val="00ED2895"/>
    <w:rsid w:val="00ED2C37"/>
    <w:rsid w:val="00ED2D71"/>
    <w:rsid w:val="00ED2E63"/>
    <w:rsid w:val="00ED2E97"/>
    <w:rsid w:val="00ED30E9"/>
    <w:rsid w:val="00ED3550"/>
    <w:rsid w:val="00ED36D3"/>
    <w:rsid w:val="00ED3E6E"/>
    <w:rsid w:val="00ED4199"/>
    <w:rsid w:val="00ED4DC9"/>
    <w:rsid w:val="00ED4FF8"/>
    <w:rsid w:val="00ED5116"/>
    <w:rsid w:val="00ED53E5"/>
    <w:rsid w:val="00ED580A"/>
    <w:rsid w:val="00ED5942"/>
    <w:rsid w:val="00ED59D3"/>
    <w:rsid w:val="00ED5A1F"/>
    <w:rsid w:val="00ED5D8F"/>
    <w:rsid w:val="00ED6249"/>
    <w:rsid w:val="00ED655F"/>
    <w:rsid w:val="00ED6ADD"/>
    <w:rsid w:val="00ED6CCF"/>
    <w:rsid w:val="00ED71B3"/>
    <w:rsid w:val="00ED73FC"/>
    <w:rsid w:val="00ED7994"/>
    <w:rsid w:val="00ED7CDA"/>
    <w:rsid w:val="00ED7E36"/>
    <w:rsid w:val="00EE00D3"/>
    <w:rsid w:val="00EE0933"/>
    <w:rsid w:val="00EE0BF5"/>
    <w:rsid w:val="00EE116B"/>
    <w:rsid w:val="00EE1261"/>
    <w:rsid w:val="00EE149D"/>
    <w:rsid w:val="00EE15E3"/>
    <w:rsid w:val="00EE1941"/>
    <w:rsid w:val="00EE19D2"/>
    <w:rsid w:val="00EE1C60"/>
    <w:rsid w:val="00EE219E"/>
    <w:rsid w:val="00EE2C28"/>
    <w:rsid w:val="00EE2DC9"/>
    <w:rsid w:val="00EE2F92"/>
    <w:rsid w:val="00EE30DE"/>
    <w:rsid w:val="00EE32C5"/>
    <w:rsid w:val="00EE3398"/>
    <w:rsid w:val="00EE3495"/>
    <w:rsid w:val="00EE3785"/>
    <w:rsid w:val="00EE385F"/>
    <w:rsid w:val="00EE3AE7"/>
    <w:rsid w:val="00EE3DB0"/>
    <w:rsid w:val="00EE4165"/>
    <w:rsid w:val="00EE434B"/>
    <w:rsid w:val="00EE44A7"/>
    <w:rsid w:val="00EE45A3"/>
    <w:rsid w:val="00EE4F50"/>
    <w:rsid w:val="00EE5A07"/>
    <w:rsid w:val="00EE5BAB"/>
    <w:rsid w:val="00EE5CE7"/>
    <w:rsid w:val="00EE6101"/>
    <w:rsid w:val="00EE618D"/>
    <w:rsid w:val="00EE62CE"/>
    <w:rsid w:val="00EE6BC7"/>
    <w:rsid w:val="00EE6EDD"/>
    <w:rsid w:val="00EE730D"/>
    <w:rsid w:val="00EE75FA"/>
    <w:rsid w:val="00EE7A10"/>
    <w:rsid w:val="00EF0057"/>
    <w:rsid w:val="00EF03C1"/>
    <w:rsid w:val="00EF062F"/>
    <w:rsid w:val="00EF0897"/>
    <w:rsid w:val="00EF15CE"/>
    <w:rsid w:val="00EF1B7E"/>
    <w:rsid w:val="00EF213C"/>
    <w:rsid w:val="00EF232A"/>
    <w:rsid w:val="00EF2688"/>
    <w:rsid w:val="00EF268A"/>
    <w:rsid w:val="00EF2781"/>
    <w:rsid w:val="00EF2A26"/>
    <w:rsid w:val="00EF33BF"/>
    <w:rsid w:val="00EF35C0"/>
    <w:rsid w:val="00EF35DA"/>
    <w:rsid w:val="00EF393D"/>
    <w:rsid w:val="00EF3AA1"/>
    <w:rsid w:val="00EF3DAE"/>
    <w:rsid w:val="00EF4098"/>
    <w:rsid w:val="00EF41F6"/>
    <w:rsid w:val="00EF4208"/>
    <w:rsid w:val="00EF43DD"/>
    <w:rsid w:val="00EF44D1"/>
    <w:rsid w:val="00EF46DB"/>
    <w:rsid w:val="00EF470C"/>
    <w:rsid w:val="00EF4B8B"/>
    <w:rsid w:val="00EF4C03"/>
    <w:rsid w:val="00EF4EBF"/>
    <w:rsid w:val="00EF539B"/>
    <w:rsid w:val="00EF55BA"/>
    <w:rsid w:val="00EF6361"/>
    <w:rsid w:val="00EF657F"/>
    <w:rsid w:val="00EF68C7"/>
    <w:rsid w:val="00EF6C2F"/>
    <w:rsid w:val="00EF6C78"/>
    <w:rsid w:val="00EF7055"/>
    <w:rsid w:val="00EF75C3"/>
    <w:rsid w:val="00EF7DEE"/>
    <w:rsid w:val="00EF7FF4"/>
    <w:rsid w:val="00F0079A"/>
    <w:rsid w:val="00F00B4C"/>
    <w:rsid w:val="00F010DD"/>
    <w:rsid w:val="00F011B4"/>
    <w:rsid w:val="00F01504"/>
    <w:rsid w:val="00F015CE"/>
    <w:rsid w:val="00F02140"/>
    <w:rsid w:val="00F029F0"/>
    <w:rsid w:val="00F02AA3"/>
    <w:rsid w:val="00F02C14"/>
    <w:rsid w:val="00F02D4F"/>
    <w:rsid w:val="00F02FA8"/>
    <w:rsid w:val="00F03013"/>
    <w:rsid w:val="00F037FC"/>
    <w:rsid w:val="00F03E8D"/>
    <w:rsid w:val="00F05036"/>
    <w:rsid w:val="00F0506F"/>
    <w:rsid w:val="00F05BBC"/>
    <w:rsid w:val="00F06C48"/>
    <w:rsid w:val="00F06CCC"/>
    <w:rsid w:val="00F06E4B"/>
    <w:rsid w:val="00F071DB"/>
    <w:rsid w:val="00F07294"/>
    <w:rsid w:val="00F07449"/>
    <w:rsid w:val="00F07494"/>
    <w:rsid w:val="00F07593"/>
    <w:rsid w:val="00F077DC"/>
    <w:rsid w:val="00F07F28"/>
    <w:rsid w:val="00F10750"/>
    <w:rsid w:val="00F10A9B"/>
    <w:rsid w:val="00F10B92"/>
    <w:rsid w:val="00F10DCF"/>
    <w:rsid w:val="00F10FE3"/>
    <w:rsid w:val="00F1121E"/>
    <w:rsid w:val="00F1130C"/>
    <w:rsid w:val="00F11F99"/>
    <w:rsid w:val="00F129DD"/>
    <w:rsid w:val="00F12A6F"/>
    <w:rsid w:val="00F12D54"/>
    <w:rsid w:val="00F12F4B"/>
    <w:rsid w:val="00F1314F"/>
    <w:rsid w:val="00F13625"/>
    <w:rsid w:val="00F139ED"/>
    <w:rsid w:val="00F13A77"/>
    <w:rsid w:val="00F14753"/>
    <w:rsid w:val="00F14982"/>
    <w:rsid w:val="00F14C97"/>
    <w:rsid w:val="00F14F42"/>
    <w:rsid w:val="00F15158"/>
    <w:rsid w:val="00F1529A"/>
    <w:rsid w:val="00F15743"/>
    <w:rsid w:val="00F168AA"/>
    <w:rsid w:val="00F16A78"/>
    <w:rsid w:val="00F171E4"/>
    <w:rsid w:val="00F17541"/>
    <w:rsid w:val="00F176F4"/>
    <w:rsid w:val="00F17BB0"/>
    <w:rsid w:val="00F200B9"/>
    <w:rsid w:val="00F2012B"/>
    <w:rsid w:val="00F201C5"/>
    <w:rsid w:val="00F20BB9"/>
    <w:rsid w:val="00F20BBA"/>
    <w:rsid w:val="00F20C2C"/>
    <w:rsid w:val="00F21400"/>
    <w:rsid w:val="00F215D0"/>
    <w:rsid w:val="00F21900"/>
    <w:rsid w:val="00F219A2"/>
    <w:rsid w:val="00F21C27"/>
    <w:rsid w:val="00F22CE0"/>
    <w:rsid w:val="00F23095"/>
    <w:rsid w:val="00F23485"/>
    <w:rsid w:val="00F23740"/>
    <w:rsid w:val="00F23953"/>
    <w:rsid w:val="00F23DEB"/>
    <w:rsid w:val="00F23F8A"/>
    <w:rsid w:val="00F240EE"/>
    <w:rsid w:val="00F247A1"/>
    <w:rsid w:val="00F24A5C"/>
    <w:rsid w:val="00F24C6A"/>
    <w:rsid w:val="00F24D91"/>
    <w:rsid w:val="00F24DF5"/>
    <w:rsid w:val="00F250DB"/>
    <w:rsid w:val="00F25184"/>
    <w:rsid w:val="00F2536B"/>
    <w:rsid w:val="00F2556E"/>
    <w:rsid w:val="00F255AC"/>
    <w:rsid w:val="00F25E70"/>
    <w:rsid w:val="00F26765"/>
    <w:rsid w:val="00F2693D"/>
    <w:rsid w:val="00F27361"/>
    <w:rsid w:val="00F27416"/>
    <w:rsid w:val="00F27A87"/>
    <w:rsid w:val="00F27BC7"/>
    <w:rsid w:val="00F27C95"/>
    <w:rsid w:val="00F30707"/>
    <w:rsid w:val="00F30981"/>
    <w:rsid w:val="00F309B4"/>
    <w:rsid w:val="00F30C84"/>
    <w:rsid w:val="00F30D62"/>
    <w:rsid w:val="00F30F51"/>
    <w:rsid w:val="00F31038"/>
    <w:rsid w:val="00F31092"/>
    <w:rsid w:val="00F3122F"/>
    <w:rsid w:val="00F3138E"/>
    <w:rsid w:val="00F31424"/>
    <w:rsid w:val="00F3152E"/>
    <w:rsid w:val="00F31767"/>
    <w:rsid w:val="00F32283"/>
    <w:rsid w:val="00F3254B"/>
    <w:rsid w:val="00F3292F"/>
    <w:rsid w:val="00F3300E"/>
    <w:rsid w:val="00F3307A"/>
    <w:rsid w:val="00F338A4"/>
    <w:rsid w:val="00F3455C"/>
    <w:rsid w:val="00F345CB"/>
    <w:rsid w:val="00F3491E"/>
    <w:rsid w:val="00F34DFA"/>
    <w:rsid w:val="00F3548A"/>
    <w:rsid w:val="00F355DD"/>
    <w:rsid w:val="00F358E3"/>
    <w:rsid w:val="00F35AF9"/>
    <w:rsid w:val="00F35C44"/>
    <w:rsid w:val="00F361DA"/>
    <w:rsid w:val="00F36216"/>
    <w:rsid w:val="00F3637D"/>
    <w:rsid w:val="00F3686D"/>
    <w:rsid w:val="00F368A8"/>
    <w:rsid w:val="00F36B7C"/>
    <w:rsid w:val="00F36E75"/>
    <w:rsid w:val="00F372AD"/>
    <w:rsid w:val="00F372C2"/>
    <w:rsid w:val="00F374A3"/>
    <w:rsid w:val="00F374C0"/>
    <w:rsid w:val="00F375EC"/>
    <w:rsid w:val="00F37C42"/>
    <w:rsid w:val="00F40A29"/>
    <w:rsid w:val="00F40E85"/>
    <w:rsid w:val="00F40F7E"/>
    <w:rsid w:val="00F41113"/>
    <w:rsid w:val="00F412E6"/>
    <w:rsid w:val="00F415CB"/>
    <w:rsid w:val="00F41886"/>
    <w:rsid w:val="00F41922"/>
    <w:rsid w:val="00F419C9"/>
    <w:rsid w:val="00F428B6"/>
    <w:rsid w:val="00F42E9F"/>
    <w:rsid w:val="00F43021"/>
    <w:rsid w:val="00F431DF"/>
    <w:rsid w:val="00F4391C"/>
    <w:rsid w:val="00F44130"/>
    <w:rsid w:val="00F446A9"/>
    <w:rsid w:val="00F44E79"/>
    <w:rsid w:val="00F44F36"/>
    <w:rsid w:val="00F45283"/>
    <w:rsid w:val="00F45954"/>
    <w:rsid w:val="00F45DFA"/>
    <w:rsid w:val="00F46737"/>
    <w:rsid w:val="00F46C46"/>
    <w:rsid w:val="00F46C4D"/>
    <w:rsid w:val="00F47860"/>
    <w:rsid w:val="00F47BD2"/>
    <w:rsid w:val="00F47DD3"/>
    <w:rsid w:val="00F47DE5"/>
    <w:rsid w:val="00F50CCB"/>
    <w:rsid w:val="00F50E31"/>
    <w:rsid w:val="00F515EF"/>
    <w:rsid w:val="00F51C9A"/>
    <w:rsid w:val="00F51D27"/>
    <w:rsid w:val="00F51D37"/>
    <w:rsid w:val="00F51F94"/>
    <w:rsid w:val="00F522BB"/>
    <w:rsid w:val="00F52A0A"/>
    <w:rsid w:val="00F52A8D"/>
    <w:rsid w:val="00F5308D"/>
    <w:rsid w:val="00F532C5"/>
    <w:rsid w:val="00F53448"/>
    <w:rsid w:val="00F537CB"/>
    <w:rsid w:val="00F53875"/>
    <w:rsid w:val="00F53885"/>
    <w:rsid w:val="00F53C1D"/>
    <w:rsid w:val="00F53DB8"/>
    <w:rsid w:val="00F53E54"/>
    <w:rsid w:val="00F53E71"/>
    <w:rsid w:val="00F548F3"/>
    <w:rsid w:val="00F5557E"/>
    <w:rsid w:val="00F557BF"/>
    <w:rsid w:val="00F55B00"/>
    <w:rsid w:val="00F568FD"/>
    <w:rsid w:val="00F56A18"/>
    <w:rsid w:val="00F56E20"/>
    <w:rsid w:val="00F571B5"/>
    <w:rsid w:val="00F572F2"/>
    <w:rsid w:val="00F57B4B"/>
    <w:rsid w:val="00F57CDA"/>
    <w:rsid w:val="00F6016C"/>
    <w:rsid w:val="00F601F4"/>
    <w:rsid w:val="00F60225"/>
    <w:rsid w:val="00F605F7"/>
    <w:rsid w:val="00F60807"/>
    <w:rsid w:val="00F61631"/>
    <w:rsid w:val="00F6165A"/>
    <w:rsid w:val="00F629E6"/>
    <w:rsid w:val="00F62F09"/>
    <w:rsid w:val="00F632DC"/>
    <w:rsid w:val="00F63721"/>
    <w:rsid w:val="00F638E1"/>
    <w:rsid w:val="00F63A34"/>
    <w:rsid w:val="00F63B69"/>
    <w:rsid w:val="00F63B98"/>
    <w:rsid w:val="00F63C21"/>
    <w:rsid w:val="00F63E17"/>
    <w:rsid w:val="00F63EB0"/>
    <w:rsid w:val="00F63EBD"/>
    <w:rsid w:val="00F64511"/>
    <w:rsid w:val="00F6452D"/>
    <w:rsid w:val="00F64853"/>
    <w:rsid w:val="00F6498C"/>
    <w:rsid w:val="00F65902"/>
    <w:rsid w:val="00F662AF"/>
    <w:rsid w:val="00F6645A"/>
    <w:rsid w:val="00F6673A"/>
    <w:rsid w:val="00F66824"/>
    <w:rsid w:val="00F66AF1"/>
    <w:rsid w:val="00F66B0A"/>
    <w:rsid w:val="00F676A5"/>
    <w:rsid w:val="00F67A58"/>
    <w:rsid w:val="00F67AD1"/>
    <w:rsid w:val="00F67BBC"/>
    <w:rsid w:val="00F70D4A"/>
    <w:rsid w:val="00F71824"/>
    <w:rsid w:val="00F7194D"/>
    <w:rsid w:val="00F71E77"/>
    <w:rsid w:val="00F72095"/>
    <w:rsid w:val="00F72329"/>
    <w:rsid w:val="00F7233C"/>
    <w:rsid w:val="00F741CB"/>
    <w:rsid w:val="00F7421A"/>
    <w:rsid w:val="00F7425E"/>
    <w:rsid w:val="00F74269"/>
    <w:rsid w:val="00F7457E"/>
    <w:rsid w:val="00F74C71"/>
    <w:rsid w:val="00F74F32"/>
    <w:rsid w:val="00F74F4F"/>
    <w:rsid w:val="00F757CC"/>
    <w:rsid w:val="00F75DD3"/>
    <w:rsid w:val="00F75E3F"/>
    <w:rsid w:val="00F75F1C"/>
    <w:rsid w:val="00F7660F"/>
    <w:rsid w:val="00F773FB"/>
    <w:rsid w:val="00F7746F"/>
    <w:rsid w:val="00F775A8"/>
    <w:rsid w:val="00F777FD"/>
    <w:rsid w:val="00F77B64"/>
    <w:rsid w:val="00F77EB2"/>
    <w:rsid w:val="00F8013E"/>
    <w:rsid w:val="00F80D1D"/>
    <w:rsid w:val="00F8136A"/>
    <w:rsid w:val="00F81418"/>
    <w:rsid w:val="00F8170F"/>
    <w:rsid w:val="00F817EF"/>
    <w:rsid w:val="00F81C0B"/>
    <w:rsid w:val="00F820AA"/>
    <w:rsid w:val="00F82573"/>
    <w:rsid w:val="00F82A0F"/>
    <w:rsid w:val="00F82BA3"/>
    <w:rsid w:val="00F82CBD"/>
    <w:rsid w:val="00F830F9"/>
    <w:rsid w:val="00F83685"/>
    <w:rsid w:val="00F8376B"/>
    <w:rsid w:val="00F8401E"/>
    <w:rsid w:val="00F841F8"/>
    <w:rsid w:val="00F848A7"/>
    <w:rsid w:val="00F849AA"/>
    <w:rsid w:val="00F8504E"/>
    <w:rsid w:val="00F8574A"/>
    <w:rsid w:val="00F85E09"/>
    <w:rsid w:val="00F85EE0"/>
    <w:rsid w:val="00F860E5"/>
    <w:rsid w:val="00F8645A"/>
    <w:rsid w:val="00F86625"/>
    <w:rsid w:val="00F878CD"/>
    <w:rsid w:val="00F879CD"/>
    <w:rsid w:val="00F87B22"/>
    <w:rsid w:val="00F87BBF"/>
    <w:rsid w:val="00F87D95"/>
    <w:rsid w:val="00F9009E"/>
    <w:rsid w:val="00F90372"/>
    <w:rsid w:val="00F90634"/>
    <w:rsid w:val="00F90928"/>
    <w:rsid w:val="00F90961"/>
    <w:rsid w:val="00F90C22"/>
    <w:rsid w:val="00F90C59"/>
    <w:rsid w:val="00F90EBA"/>
    <w:rsid w:val="00F91274"/>
    <w:rsid w:val="00F9175E"/>
    <w:rsid w:val="00F918B1"/>
    <w:rsid w:val="00F919FC"/>
    <w:rsid w:val="00F91B98"/>
    <w:rsid w:val="00F91CF6"/>
    <w:rsid w:val="00F920C9"/>
    <w:rsid w:val="00F920E5"/>
    <w:rsid w:val="00F92468"/>
    <w:rsid w:val="00F932F7"/>
    <w:rsid w:val="00F93A11"/>
    <w:rsid w:val="00F947E1"/>
    <w:rsid w:val="00F94B27"/>
    <w:rsid w:val="00F94CFA"/>
    <w:rsid w:val="00F94E1A"/>
    <w:rsid w:val="00F95059"/>
    <w:rsid w:val="00F9538A"/>
    <w:rsid w:val="00F95B93"/>
    <w:rsid w:val="00F9652D"/>
    <w:rsid w:val="00F96713"/>
    <w:rsid w:val="00F96D62"/>
    <w:rsid w:val="00F97244"/>
    <w:rsid w:val="00F97283"/>
    <w:rsid w:val="00F9735C"/>
    <w:rsid w:val="00F97558"/>
    <w:rsid w:val="00F97915"/>
    <w:rsid w:val="00F97B84"/>
    <w:rsid w:val="00FA0566"/>
    <w:rsid w:val="00FA0865"/>
    <w:rsid w:val="00FA0A49"/>
    <w:rsid w:val="00FA0BC2"/>
    <w:rsid w:val="00FA1181"/>
    <w:rsid w:val="00FA13EB"/>
    <w:rsid w:val="00FA17DB"/>
    <w:rsid w:val="00FA1F1E"/>
    <w:rsid w:val="00FA22EE"/>
    <w:rsid w:val="00FA2367"/>
    <w:rsid w:val="00FA24AD"/>
    <w:rsid w:val="00FA30A3"/>
    <w:rsid w:val="00FA3339"/>
    <w:rsid w:val="00FA436D"/>
    <w:rsid w:val="00FA462B"/>
    <w:rsid w:val="00FA4A13"/>
    <w:rsid w:val="00FA4A82"/>
    <w:rsid w:val="00FA4DB3"/>
    <w:rsid w:val="00FA4E8D"/>
    <w:rsid w:val="00FA50FB"/>
    <w:rsid w:val="00FA5105"/>
    <w:rsid w:val="00FA52BC"/>
    <w:rsid w:val="00FA54CF"/>
    <w:rsid w:val="00FA5B46"/>
    <w:rsid w:val="00FA5DCF"/>
    <w:rsid w:val="00FA5FB1"/>
    <w:rsid w:val="00FA5FBF"/>
    <w:rsid w:val="00FA61BC"/>
    <w:rsid w:val="00FA6352"/>
    <w:rsid w:val="00FA64F1"/>
    <w:rsid w:val="00FA6679"/>
    <w:rsid w:val="00FA6758"/>
    <w:rsid w:val="00FA7019"/>
    <w:rsid w:val="00FA73C3"/>
    <w:rsid w:val="00FA7B62"/>
    <w:rsid w:val="00FA7D65"/>
    <w:rsid w:val="00FA7DB0"/>
    <w:rsid w:val="00FB0185"/>
    <w:rsid w:val="00FB051A"/>
    <w:rsid w:val="00FB100D"/>
    <w:rsid w:val="00FB1875"/>
    <w:rsid w:val="00FB1FB6"/>
    <w:rsid w:val="00FB2029"/>
    <w:rsid w:val="00FB2DBE"/>
    <w:rsid w:val="00FB2F9E"/>
    <w:rsid w:val="00FB310E"/>
    <w:rsid w:val="00FB3474"/>
    <w:rsid w:val="00FB34EC"/>
    <w:rsid w:val="00FB409C"/>
    <w:rsid w:val="00FB412C"/>
    <w:rsid w:val="00FB43A5"/>
    <w:rsid w:val="00FB4AE9"/>
    <w:rsid w:val="00FB4D8D"/>
    <w:rsid w:val="00FB50C2"/>
    <w:rsid w:val="00FB62AD"/>
    <w:rsid w:val="00FB6390"/>
    <w:rsid w:val="00FB652E"/>
    <w:rsid w:val="00FB6582"/>
    <w:rsid w:val="00FB65E5"/>
    <w:rsid w:val="00FB6C2F"/>
    <w:rsid w:val="00FB6E8C"/>
    <w:rsid w:val="00FB6EE6"/>
    <w:rsid w:val="00FB7041"/>
    <w:rsid w:val="00FB7097"/>
    <w:rsid w:val="00FB78BA"/>
    <w:rsid w:val="00FC02AC"/>
    <w:rsid w:val="00FC074C"/>
    <w:rsid w:val="00FC122C"/>
    <w:rsid w:val="00FC1F62"/>
    <w:rsid w:val="00FC2822"/>
    <w:rsid w:val="00FC2CB4"/>
    <w:rsid w:val="00FC2FBE"/>
    <w:rsid w:val="00FC32D0"/>
    <w:rsid w:val="00FC3FFF"/>
    <w:rsid w:val="00FC4373"/>
    <w:rsid w:val="00FC49B1"/>
    <w:rsid w:val="00FC4C8B"/>
    <w:rsid w:val="00FC4CF7"/>
    <w:rsid w:val="00FC4ED2"/>
    <w:rsid w:val="00FC525D"/>
    <w:rsid w:val="00FC548A"/>
    <w:rsid w:val="00FC5758"/>
    <w:rsid w:val="00FC5875"/>
    <w:rsid w:val="00FC59A9"/>
    <w:rsid w:val="00FC5CEA"/>
    <w:rsid w:val="00FC5D20"/>
    <w:rsid w:val="00FC60CE"/>
    <w:rsid w:val="00FC64D7"/>
    <w:rsid w:val="00FC6606"/>
    <w:rsid w:val="00FC66F5"/>
    <w:rsid w:val="00FC69BE"/>
    <w:rsid w:val="00FC6A1D"/>
    <w:rsid w:val="00FC75C7"/>
    <w:rsid w:val="00FC76C9"/>
    <w:rsid w:val="00FC7B6B"/>
    <w:rsid w:val="00FC7CC8"/>
    <w:rsid w:val="00FC7D4C"/>
    <w:rsid w:val="00FD07E1"/>
    <w:rsid w:val="00FD0B98"/>
    <w:rsid w:val="00FD12B0"/>
    <w:rsid w:val="00FD15FC"/>
    <w:rsid w:val="00FD16C0"/>
    <w:rsid w:val="00FD1719"/>
    <w:rsid w:val="00FD1839"/>
    <w:rsid w:val="00FD1F48"/>
    <w:rsid w:val="00FD204A"/>
    <w:rsid w:val="00FD2162"/>
    <w:rsid w:val="00FD261A"/>
    <w:rsid w:val="00FD2EFC"/>
    <w:rsid w:val="00FD3716"/>
    <w:rsid w:val="00FD38BC"/>
    <w:rsid w:val="00FD38F9"/>
    <w:rsid w:val="00FD3F1B"/>
    <w:rsid w:val="00FD423D"/>
    <w:rsid w:val="00FD44FC"/>
    <w:rsid w:val="00FD4590"/>
    <w:rsid w:val="00FD4BE3"/>
    <w:rsid w:val="00FD4BF2"/>
    <w:rsid w:val="00FD545E"/>
    <w:rsid w:val="00FD5582"/>
    <w:rsid w:val="00FD5969"/>
    <w:rsid w:val="00FD5983"/>
    <w:rsid w:val="00FD5992"/>
    <w:rsid w:val="00FD5CDB"/>
    <w:rsid w:val="00FD60D3"/>
    <w:rsid w:val="00FD64F4"/>
    <w:rsid w:val="00FD6E7C"/>
    <w:rsid w:val="00FD71EF"/>
    <w:rsid w:val="00FD725B"/>
    <w:rsid w:val="00FD7667"/>
    <w:rsid w:val="00FD781E"/>
    <w:rsid w:val="00FD7A3A"/>
    <w:rsid w:val="00FD7DB3"/>
    <w:rsid w:val="00FD7E5A"/>
    <w:rsid w:val="00FD7F63"/>
    <w:rsid w:val="00FE00D1"/>
    <w:rsid w:val="00FE0441"/>
    <w:rsid w:val="00FE0D3D"/>
    <w:rsid w:val="00FE1FDC"/>
    <w:rsid w:val="00FE252E"/>
    <w:rsid w:val="00FE2684"/>
    <w:rsid w:val="00FE2ACA"/>
    <w:rsid w:val="00FE2C38"/>
    <w:rsid w:val="00FE3125"/>
    <w:rsid w:val="00FE3638"/>
    <w:rsid w:val="00FE3CC0"/>
    <w:rsid w:val="00FE3CFF"/>
    <w:rsid w:val="00FE3D24"/>
    <w:rsid w:val="00FE4378"/>
    <w:rsid w:val="00FE4697"/>
    <w:rsid w:val="00FE46E8"/>
    <w:rsid w:val="00FE4795"/>
    <w:rsid w:val="00FE511C"/>
    <w:rsid w:val="00FE55EA"/>
    <w:rsid w:val="00FE5740"/>
    <w:rsid w:val="00FE5B32"/>
    <w:rsid w:val="00FE5CDE"/>
    <w:rsid w:val="00FE63B6"/>
    <w:rsid w:val="00FE6632"/>
    <w:rsid w:val="00FE6955"/>
    <w:rsid w:val="00FE697F"/>
    <w:rsid w:val="00FE69EA"/>
    <w:rsid w:val="00FE7992"/>
    <w:rsid w:val="00FF0219"/>
    <w:rsid w:val="00FF099E"/>
    <w:rsid w:val="00FF09A3"/>
    <w:rsid w:val="00FF0AB5"/>
    <w:rsid w:val="00FF0AD5"/>
    <w:rsid w:val="00FF0E3D"/>
    <w:rsid w:val="00FF10EB"/>
    <w:rsid w:val="00FF152C"/>
    <w:rsid w:val="00FF19ED"/>
    <w:rsid w:val="00FF1C06"/>
    <w:rsid w:val="00FF1CD3"/>
    <w:rsid w:val="00FF1EA3"/>
    <w:rsid w:val="00FF2065"/>
    <w:rsid w:val="00FF215E"/>
    <w:rsid w:val="00FF2358"/>
    <w:rsid w:val="00FF2600"/>
    <w:rsid w:val="00FF28F8"/>
    <w:rsid w:val="00FF2A3D"/>
    <w:rsid w:val="00FF3189"/>
    <w:rsid w:val="00FF3249"/>
    <w:rsid w:val="00FF3339"/>
    <w:rsid w:val="00FF3529"/>
    <w:rsid w:val="00FF4107"/>
    <w:rsid w:val="00FF562B"/>
    <w:rsid w:val="00FF60BC"/>
    <w:rsid w:val="00FF624D"/>
    <w:rsid w:val="00FF6663"/>
    <w:rsid w:val="00FF66DB"/>
    <w:rsid w:val="00FF68E5"/>
    <w:rsid w:val="00FF7639"/>
    <w:rsid w:val="00FF78EB"/>
    <w:rsid w:val="00FF7B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09AB0"/>
  <w15:chartTrackingRefBased/>
  <w15:docId w15:val="{64E12849-D145-4F8C-B10C-03EAEFE3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291A"/>
    <w:pPr>
      <w:spacing w:after="0" w:line="276" w:lineRule="auto"/>
      <w:jc w:val="both"/>
    </w:pPr>
    <w:rPr>
      <w:rFonts w:cs="Times New Roman"/>
      <w:szCs w:val="24"/>
      <w:lang w:val="en-GB" w:eastAsia="zh-CN"/>
    </w:rPr>
  </w:style>
  <w:style w:type="paragraph" w:styleId="Kop1">
    <w:name w:val="heading 1"/>
    <w:basedOn w:val="Standaard"/>
    <w:next w:val="Standaard"/>
    <w:link w:val="Kop1Char"/>
    <w:uiPriority w:val="9"/>
    <w:qFormat/>
    <w:rsid w:val="00882A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82A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882AED"/>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uiPriority w:val="9"/>
    <w:unhideWhenUsed/>
    <w:qFormat/>
    <w:rsid w:val="00407FF5"/>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B74767"/>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7C2E47"/>
    <w:pPr>
      <w:keepNext/>
      <w:outlineLvl w:val="5"/>
    </w:pPr>
    <w:rPr>
      <w:rFonts w:cstheme="minorHAnsi"/>
      <w:b/>
      <w:strike/>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2AED"/>
    <w:rPr>
      <w:rFonts w:asciiTheme="majorHAnsi" w:eastAsiaTheme="majorEastAsia" w:hAnsiTheme="majorHAnsi" w:cstheme="majorBidi"/>
      <w:color w:val="2E74B5" w:themeColor="accent1" w:themeShade="BF"/>
      <w:sz w:val="32"/>
      <w:szCs w:val="32"/>
      <w:lang w:val="nl-NL" w:eastAsia="zh-CN"/>
    </w:rPr>
  </w:style>
  <w:style w:type="character" w:customStyle="1" w:styleId="Kop2Char">
    <w:name w:val="Kop 2 Char"/>
    <w:basedOn w:val="Standaardalinea-lettertype"/>
    <w:link w:val="Kop2"/>
    <w:uiPriority w:val="9"/>
    <w:rsid w:val="00882AED"/>
    <w:rPr>
      <w:rFonts w:asciiTheme="majorHAnsi" w:eastAsiaTheme="majorEastAsia" w:hAnsiTheme="majorHAnsi" w:cstheme="majorBidi"/>
      <w:color w:val="2E74B5" w:themeColor="accent1" w:themeShade="BF"/>
      <w:sz w:val="26"/>
      <w:szCs w:val="26"/>
      <w:lang w:val="nl-NL" w:eastAsia="zh-CN"/>
    </w:rPr>
  </w:style>
  <w:style w:type="character" w:customStyle="1" w:styleId="Kop3Char">
    <w:name w:val="Kop 3 Char"/>
    <w:basedOn w:val="Standaardalinea-lettertype"/>
    <w:link w:val="Kop3"/>
    <w:uiPriority w:val="9"/>
    <w:rsid w:val="00882AED"/>
    <w:rPr>
      <w:rFonts w:asciiTheme="majorHAnsi" w:eastAsiaTheme="majorEastAsia" w:hAnsiTheme="majorHAnsi" w:cstheme="majorBidi"/>
      <w:color w:val="1F4D78" w:themeColor="accent1" w:themeShade="7F"/>
      <w:sz w:val="24"/>
      <w:szCs w:val="24"/>
      <w:lang w:val="nl-NL" w:eastAsia="zh-CN"/>
    </w:rPr>
  </w:style>
  <w:style w:type="paragraph" w:styleId="Lijstalinea">
    <w:name w:val="List Paragraph"/>
    <w:basedOn w:val="Standaard"/>
    <w:uiPriority w:val="34"/>
    <w:qFormat/>
    <w:rsid w:val="00882AED"/>
    <w:pPr>
      <w:spacing w:after="160" w:line="256" w:lineRule="auto"/>
      <w:ind w:left="720"/>
      <w:contextualSpacing/>
    </w:pPr>
    <w:rPr>
      <w:rFonts w:eastAsiaTheme="minorHAnsi" w:cstheme="minorBidi"/>
      <w:szCs w:val="22"/>
      <w:lang w:eastAsia="en-US"/>
    </w:rPr>
  </w:style>
  <w:style w:type="character" w:styleId="Tekstvantijdelijkeaanduiding">
    <w:name w:val="Placeholder Text"/>
    <w:basedOn w:val="Standaardalinea-lettertype"/>
    <w:uiPriority w:val="99"/>
    <w:semiHidden/>
    <w:rsid w:val="00FB50C2"/>
    <w:rPr>
      <w:color w:val="808080"/>
    </w:rPr>
  </w:style>
  <w:style w:type="paragraph" w:customStyle="1" w:styleId="EndNoteBibliographyTitle">
    <w:name w:val="EndNote Bibliography Title"/>
    <w:basedOn w:val="Standaard"/>
    <w:link w:val="EndNoteBibliographyTitleChar"/>
    <w:rsid w:val="00E63DE3"/>
    <w:pPr>
      <w:jc w:val="center"/>
    </w:pPr>
    <w:rPr>
      <w:rFonts w:ascii="Calibri" w:hAnsi="Calibri" w:cs="Calibri"/>
      <w:noProof/>
    </w:rPr>
  </w:style>
  <w:style w:type="character" w:customStyle="1" w:styleId="EndNoteBibliographyTitleChar">
    <w:name w:val="EndNote Bibliography Title Char"/>
    <w:basedOn w:val="Standaardalinea-lettertype"/>
    <w:link w:val="EndNoteBibliographyTitle"/>
    <w:rsid w:val="00E63DE3"/>
    <w:rPr>
      <w:rFonts w:ascii="Calibri" w:hAnsi="Calibri" w:cs="Calibri"/>
      <w:noProof/>
      <w:szCs w:val="24"/>
      <w:lang w:val="en-GB" w:eastAsia="zh-CN"/>
    </w:rPr>
  </w:style>
  <w:style w:type="paragraph" w:customStyle="1" w:styleId="EndNoteBibliography">
    <w:name w:val="EndNote Bibliography"/>
    <w:basedOn w:val="Standaard"/>
    <w:link w:val="EndNoteBibliographyChar"/>
    <w:rsid w:val="00E63DE3"/>
    <w:pPr>
      <w:spacing w:line="360" w:lineRule="auto"/>
    </w:pPr>
    <w:rPr>
      <w:rFonts w:ascii="Calibri" w:hAnsi="Calibri" w:cs="Calibri"/>
      <w:noProof/>
    </w:rPr>
  </w:style>
  <w:style w:type="character" w:customStyle="1" w:styleId="EndNoteBibliographyChar">
    <w:name w:val="EndNote Bibliography Char"/>
    <w:basedOn w:val="Standaardalinea-lettertype"/>
    <w:link w:val="EndNoteBibliography"/>
    <w:rsid w:val="00E63DE3"/>
    <w:rPr>
      <w:rFonts w:ascii="Calibri" w:hAnsi="Calibri" w:cs="Calibri"/>
      <w:noProof/>
      <w:szCs w:val="24"/>
      <w:lang w:val="en-GB" w:eastAsia="zh-CN"/>
    </w:rPr>
  </w:style>
  <w:style w:type="character" w:styleId="Hyperlink">
    <w:name w:val="Hyperlink"/>
    <w:basedOn w:val="Standaardalinea-lettertype"/>
    <w:uiPriority w:val="99"/>
    <w:unhideWhenUsed/>
    <w:rsid w:val="00E079DC"/>
    <w:rPr>
      <w:color w:val="0563C1" w:themeColor="hyperlink"/>
      <w:u w:val="single"/>
    </w:rPr>
  </w:style>
  <w:style w:type="character" w:customStyle="1" w:styleId="Kop4Char">
    <w:name w:val="Kop 4 Char"/>
    <w:basedOn w:val="Standaardalinea-lettertype"/>
    <w:link w:val="Kop4"/>
    <w:uiPriority w:val="9"/>
    <w:rsid w:val="00407FF5"/>
    <w:rPr>
      <w:rFonts w:asciiTheme="majorHAnsi" w:eastAsiaTheme="majorEastAsia" w:hAnsiTheme="majorHAnsi" w:cstheme="majorBidi"/>
      <w:i/>
      <w:iCs/>
      <w:color w:val="2E74B5" w:themeColor="accent1" w:themeShade="BF"/>
      <w:sz w:val="24"/>
      <w:szCs w:val="24"/>
      <w:lang w:val="nl-NL" w:eastAsia="zh-CN"/>
    </w:rPr>
  </w:style>
  <w:style w:type="character" w:customStyle="1" w:styleId="Kop5Char">
    <w:name w:val="Kop 5 Char"/>
    <w:basedOn w:val="Standaardalinea-lettertype"/>
    <w:link w:val="Kop5"/>
    <w:uiPriority w:val="9"/>
    <w:rsid w:val="00B74767"/>
    <w:rPr>
      <w:rFonts w:asciiTheme="majorHAnsi" w:eastAsiaTheme="majorEastAsia" w:hAnsiTheme="majorHAnsi" w:cstheme="majorBidi"/>
      <w:color w:val="2E74B5" w:themeColor="accent1" w:themeShade="BF"/>
      <w:sz w:val="24"/>
      <w:szCs w:val="24"/>
      <w:lang w:val="en-US" w:eastAsia="zh-CN"/>
    </w:rPr>
  </w:style>
  <w:style w:type="character" w:styleId="Verwijzingopmerking">
    <w:name w:val="annotation reference"/>
    <w:basedOn w:val="Standaardalinea-lettertype"/>
    <w:uiPriority w:val="99"/>
    <w:semiHidden/>
    <w:unhideWhenUsed/>
    <w:rsid w:val="00A1623A"/>
    <w:rPr>
      <w:sz w:val="16"/>
      <w:szCs w:val="16"/>
    </w:rPr>
  </w:style>
  <w:style w:type="paragraph" w:styleId="Tekstopmerking">
    <w:name w:val="annotation text"/>
    <w:basedOn w:val="Standaard"/>
    <w:link w:val="TekstopmerkingChar"/>
    <w:uiPriority w:val="99"/>
    <w:unhideWhenUsed/>
    <w:rsid w:val="00A1623A"/>
    <w:rPr>
      <w:sz w:val="20"/>
      <w:szCs w:val="20"/>
    </w:rPr>
  </w:style>
  <w:style w:type="character" w:customStyle="1" w:styleId="TekstopmerkingChar">
    <w:name w:val="Tekst opmerking Char"/>
    <w:basedOn w:val="Standaardalinea-lettertype"/>
    <w:link w:val="Tekstopmerking"/>
    <w:uiPriority w:val="99"/>
    <w:rsid w:val="00A1623A"/>
    <w:rPr>
      <w:rFonts w:ascii="Times New Roman" w:eastAsia="SimSun" w:hAnsi="Times New Roman" w:cs="Times New Roman"/>
      <w:sz w:val="20"/>
      <w:szCs w:val="20"/>
      <w:lang w:val="en-US" w:eastAsia="zh-CN"/>
    </w:rPr>
  </w:style>
  <w:style w:type="paragraph" w:styleId="Ballontekst">
    <w:name w:val="Balloon Text"/>
    <w:basedOn w:val="Standaard"/>
    <w:link w:val="BallontekstChar"/>
    <w:uiPriority w:val="99"/>
    <w:semiHidden/>
    <w:unhideWhenUsed/>
    <w:rsid w:val="00A1623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623A"/>
    <w:rPr>
      <w:rFonts w:ascii="Segoe UI" w:eastAsia="SimSun" w:hAnsi="Segoe UI" w:cs="Segoe UI"/>
      <w:sz w:val="18"/>
      <w:szCs w:val="18"/>
      <w:lang w:val="en-US" w:eastAsia="zh-CN"/>
    </w:rPr>
  </w:style>
  <w:style w:type="paragraph" w:styleId="Onderwerpvanopmerking">
    <w:name w:val="annotation subject"/>
    <w:basedOn w:val="Tekstopmerking"/>
    <w:next w:val="Tekstopmerking"/>
    <w:link w:val="OnderwerpvanopmerkingChar"/>
    <w:uiPriority w:val="99"/>
    <w:semiHidden/>
    <w:unhideWhenUsed/>
    <w:rsid w:val="005E735E"/>
    <w:rPr>
      <w:b/>
      <w:bCs/>
    </w:rPr>
  </w:style>
  <w:style w:type="character" w:customStyle="1" w:styleId="OnderwerpvanopmerkingChar">
    <w:name w:val="Onderwerp van opmerking Char"/>
    <w:basedOn w:val="TekstopmerkingChar"/>
    <w:link w:val="Onderwerpvanopmerking"/>
    <w:uiPriority w:val="99"/>
    <w:semiHidden/>
    <w:rsid w:val="005E735E"/>
    <w:rPr>
      <w:rFonts w:ascii="Times New Roman" w:eastAsia="SimSun" w:hAnsi="Times New Roman" w:cs="Times New Roman"/>
      <w:b/>
      <w:bCs/>
      <w:sz w:val="20"/>
      <w:szCs w:val="20"/>
      <w:lang w:val="en-US" w:eastAsia="zh-CN"/>
    </w:rPr>
  </w:style>
  <w:style w:type="character" w:customStyle="1" w:styleId="Kop6Char">
    <w:name w:val="Kop 6 Char"/>
    <w:basedOn w:val="Standaardalinea-lettertype"/>
    <w:link w:val="Kop6"/>
    <w:uiPriority w:val="9"/>
    <w:rsid w:val="007C2E47"/>
    <w:rPr>
      <w:rFonts w:cstheme="minorHAnsi"/>
      <w:b/>
      <w:strike/>
      <w:lang w:eastAsia="zh-CN"/>
    </w:rPr>
  </w:style>
  <w:style w:type="paragraph" w:styleId="Plattetekst">
    <w:name w:val="Body Text"/>
    <w:basedOn w:val="Standaard"/>
    <w:link w:val="PlattetekstChar"/>
    <w:uiPriority w:val="99"/>
    <w:unhideWhenUsed/>
    <w:rsid w:val="008D397D"/>
    <w:rPr>
      <w:rFonts w:cstheme="minorHAnsi"/>
      <w:szCs w:val="22"/>
    </w:rPr>
  </w:style>
  <w:style w:type="character" w:customStyle="1" w:styleId="PlattetekstChar">
    <w:name w:val="Platte tekst Char"/>
    <w:basedOn w:val="Standaardalinea-lettertype"/>
    <w:link w:val="Plattetekst"/>
    <w:uiPriority w:val="99"/>
    <w:rsid w:val="008D397D"/>
    <w:rPr>
      <w:rFonts w:cstheme="minorHAnsi"/>
      <w:lang w:val="en-GB" w:eastAsia="zh-CN"/>
    </w:rPr>
  </w:style>
  <w:style w:type="paragraph" w:styleId="Plattetekst2">
    <w:name w:val="Body Text 2"/>
    <w:basedOn w:val="Standaard"/>
    <w:link w:val="Plattetekst2Char"/>
    <w:uiPriority w:val="99"/>
    <w:unhideWhenUsed/>
    <w:rsid w:val="006D6A08"/>
    <w:rPr>
      <w:rFonts w:cstheme="minorHAnsi"/>
      <w:szCs w:val="22"/>
    </w:rPr>
  </w:style>
  <w:style w:type="character" w:customStyle="1" w:styleId="Plattetekst2Char">
    <w:name w:val="Platte tekst 2 Char"/>
    <w:basedOn w:val="Standaardalinea-lettertype"/>
    <w:link w:val="Plattetekst2"/>
    <w:uiPriority w:val="99"/>
    <w:rsid w:val="006D6A08"/>
    <w:rPr>
      <w:rFonts w:cstheme="minorHAnsi"/>
      <w:lang w:val="en-GB" w:eastAsia="zh-CN"/>
    </w:rPr>
  </w:style>
  <w:style w:type="paragraph" w:styleId="Koptekst">
    <w:name w:val="header"/>
    <w:basedOn w:val="Standaard"/>
    <w:link w:val="KoptekstChar"/>
    <w:uiPriority w:val="99"/>
    <w:unhideWhenUsed/>
    <w:rsid w:val="00C211FB"/>
    <w:pPr>
      <w:tabs>
        <w:tab w:val="center" w:pos="4536"/>
        <w:tab w:val="right" w:pos="9072"/>
      </w:tabs>
    </w:pPr>
  </w:style>
  <w:style w:type="character" w:customStyle="1" w:styleId="KoptekstChar">
    <w:name w:val="Koptekst Char"/>
    <w:basedOn w:val="Standaardalinea-lettertype"/>
    <w:link w:val="Koptekst"/>
    <w:uiPriority w:val="99"/>
    <w:rsid w:val="00C211FB"/>
    <w:rPr>
      <w:rFonts w:cs="Times New Roman"/>
      <w:szCs w:val="24"/>
      <w:lang w:val="en-GB" w:eastAsia="zh-CN"/>
    </w:rPr>
  </w:style>
  <w:style w:type="paragraph" w:styleId="Voettekst">
    <w:name w:val="footer"/>
    <w:basedOn w:val="Standaard"/>
    <w:link w:val="VoettekstChar"/>
    <w:uiPriority w:val="99"/>
    <w:unhideWhenUsed/>
    <w:rsid w:val="00C211FB"/>
    <w:pPr>
      <w:tabs>
        <w:tab w:val="center" w:pos="4536"/>
        <w:tab w:val="right" w:pos="9072"/>
      </w:tabs>
    </w:pPr>
  </w:style>
  <w:style w:type="character" w:customStyle="1" w:styleId="VoettekstChar">
    <w:name w:val="Voettekst Char"/>
    <w:basedOn w:val="Standaardalinea-lettertype"/>
    <w:link w:val="Voettekst"/>
    <w:uiPriority w:val="99"/>
    <w:rsid w:val="00C211FB"/>
    <w:rPr>
      <w:rFonts w:cs="Times New Roman"/>
      <w:szCs w:val="24"/>
      <w:lang w:val="en-GB" w:eastAsia="zh-CN"/>
    </w:rPr>
  </w:style>
  <w:style w:type="character" w:styleId="GevolgdeHyperlink">
    <w:name w:val="FollowedHyperlink"/>
    <w:basedOn w:val="Standaardalinea-lettertype"/>
    <w:uiPriority w:val="99"/>
    <w:semiHidden/>
    <w:unhideWhenUsed/>
    <w:rsid w:val="00C87EEE"/>
    <w:rPr>
      <w:color w:val="954F72" w:themeColor="followedHyperlink"/>
      <w:u w:val="single"/>
    </w:rPr>
  </w:style>
  <w:style w:type="paragraph" w:customStyle="1" w:styleId="Default">
    <w:name w:val="Default"/>
    <w:rsid w:val="001D3DF0"/>
    <w:pPr>
      <w:autoSpaceDE w:val="0"/>
      <w:autoSpaceDN w:val="0"/>
      <w:adjustRightInd w:val="0"/>
      <w:spacing w:after="0" w:line="240" w:lineRule="auto"/>
    </w:pPr>
    <w:rPr>
      <w:rFonts w:ascii="Calibri" w:eastAsiaTheme="minorHAnsi" w:hAnsi="Calibri" w:cs="Calibri"/>
      <w:color w:val="000000"/>
      <w:sz w:val="24"/>
      <w:szCs w:val="24"/>
    </w:rPr>
  </w:style>
  <w:style w:type="paragraph" w:styleId="Bijschrift">
    <w:name w:val="caption"/>
    <w:basedOn w:val="Standaard"/>
    <w:next w:val="Standaard"/>
    <w:uiPriority w:val="35"/>
    <w:unhideWhenUsed/>
    <w:qFormat/>
    <w:rsid w:val="001D3DF0"/>
    <w:pPr>
      <w:spacing w:before="120" w:after="320"/>
      <w:jc w:val="center"/>
    </w:pPr>
    <w:rPr>
      <w:rFonts w:ascii="UGent Panno Text" w:eastAsiaTheme="minorHAnsi" w:hAnsi="UGent Panno Text" w:cs="Arial"/>
      <w:b/>
      <w:iCs/>
      <w:color w:val="44546A" w:themeColor="text2"/>
      <w:sz w:val="24"/>
      <w:szCs w:val="18"/>
      <w:lang w:eastAsia="en-US"/>
    </w:rPr>
  </w:style>
  <w:style w:type="paragraph" w:styleId="Geenafstand">
    <w:name w:val="No Spacing"/>
    <w:uiPriority w:val="1"/>
    <w:qFormat/>
    <w:rsid w:val="00F15743"/>
    <w:pPr>
      <w:spacing w:after="0" w:line="240" w:lineRule="auto"/>
    </w:pPr>
    <w:rPr>
      <w:rFonts w:cs="Times New Roman"/>
      <w:szCs w:val="24"/>
      <w:lang w:val="en-GB" w:eastAsia="zh-CN"/>
    </w:rPr>
  </w:style>
  <w:style w:type="paragraph" w:styleId="Plattetekst3">
    <w:name w:val="Body Text 3"/>
    <w:basedOn w:val="Standaard"/>
    <w:link w:val="Plattetekst3Char"/>
    <w:uiPriority w:val="99"/>
    <w:semiHidden/>
    <w:unhideWhenUsed/>
    <w:rsid w:val="00925C29"/>
    <w:pPr>
      <w:spacing w:after="120"/>
    </w:pPr>
    <w:rPr>
      <w:sz w:val="16"/>
      <w:szCs w:val="16"/>
    </w:rPr>
  </w:style>
  <w:style w:type="character" w:customStyle="1" w:styleId="Plattetekst3Char">
    <w:name w:val="Platte tekst 3 Char"/>
    <w:basedOn w:val="Standaardalinea-lettertype"/>
    <w:link w:val="Plattetekst3"/>
    <w:uiPriority w:val="99"/>
    <w:semiHidden/>
    <w:rsid w:val="00925C29"/>
    <w:rPr>
      <w:rFonts w:cs="Times New Roman"/>
      <w:sz w:val="16"/>
      <w:szCs w:val="16"/>
      <w:lang w:val="en-GB" w:eastAsia="zh-CN"/>
    </w:rPr>
  </w:style>
  <w:style w:type="table" w:styleId="Tabelraster">
    <w:name w:val="Table Grid"/>
    <w:basedOn w:val="Standaardtabel"/>
    <w:uiPriority w:val="39"/>
    <w:rsid w:val="00DF541D"/>
    <w:pPr>
      <w:spacing w:after="0" w:line="240" w:lineRule="auto"/>
    </w:pPr>
    <w:rPr>
      <w:rFonts w:eastAsiaTheme="minorHAns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opsomteken">
    <w:name w:val="List Bullet"/>
    <w:basedOn w:val="Standaard"/>
    <w:uiPriority w:val="99"/>
    <w:unhideWhenUsed/>
    <w:rsid w:val="00581155"/>
    <w:pPr>
      <w:numPr>
        <w:numId w:val="1"/>
      </w:numPr>
      <w:contextualSpacing/>
    </w:pPr>
  </w:style>
  <w:style w:type="table" w:customStyle="1" w:styleId="Tabelraster1">
    <w:name w:val="Tabelraster1"/>
    <w:basedOn w:val="Standaardtabel"/>
    <w:next w:val="Tabelraster"/>
    <w:uiPriority w:val="39"/>
    <w:rsid w:val="00B7195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CD4B51"/>
    <w:rPr>
      <w:i/>
      <w:iCs/>
    </w:rPr>
  </w:style>
  <w:style w:type="table" w:customStyle="1" w:styleId="Tabelraster15">
    <w:name w:val="Tabelraster15"/>
    <w:basedOn w:val="Standaardtabel"/>
    <w:next w:val="Tabelraster"/>
    <w:uiPriority w:val="39"/>
    <w:rsid w:val="00C312E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300E9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300E9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300E9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300E9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Standaardalinea-lettertype"/>
    <w:rsid w:val="00BF3564"/>
  </w:style>
  <w:style w:type="table" w:customStyle="1" w:styleId="Tabelraster41">
    <w:name w:val="Tabelraster41"/>
    <w:basedOn w:val="Standaardtabel"/>
    <w:next w:val="Tabelraster"/>
    <w:uiPriority w:val="39"/>
    <w:rsid w:val="00724BA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39"/>
    <w:rsid w:val="00D9243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D9243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1">
    <w:name w:val="Tabelraster411"/>
    <w:basedOn w:val="Standaardtabel"/>
    <w:next w:val="Tabelraster"/>
    <w:uiPriority w:val="39"/>
    <w:rsid w:val="00D9243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926C1"/>
    <w:pPr>
      <w:spacing w:after="0" w:line="240" w:lineRule="auto"/>
    </w:pPr>
    <w:rPr>
      <w:rFonts w:cs="Times New Roman"/>
      <w:szCs w:val="24"/>
      <w:lang w:val="en-US" w:eastAsia="zh-CN"/>
    </w:rPr>
  </w:style>
  <w:style w:type="table" w:customStyle="1" w:styleId="Tabelraster416">
    <w:name w:val="Tabelraster416"/>
    <w:basedOn w:val="Standaardtabel"/>
    <w:next w:val="Tabelraster"/>
    <w:uiPriority w:val="39"/>
    <w:rsid w:val="00C43B0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5D04D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EF4EBF"/>
    <w:rPr>
      <w:color w:val="605E5C"/>
      <w:shd w:val="clear" w:color="auto" w:fill="E1DFDD"/>
    </w:rPr>
  </w:style>
  <w:style w:type="table" w:customStyle="1" w:styleId="Tabelraster7">
    <w:name w:val="Tabelraster7"/>
    <w:basedOn w:val="Standaardtabel"/>
    <w:next w:val="Tabelraster"/>
    <w:uiPriority w:val="39"/>
    <w:rsid w:val="0040022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2F12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2F12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2">
    <w:name w:val="Onopgeloste melding2"/>
    <w:basedOn w:val="Standaardalinea-lettertype"/>
    <w:uiPriority w:val="99"/>
    <w:semiHidden/>
    <w:unhideWhenUsed/>
    <w:rsid w:val="00C7153B"/>
    <w:rPr>
      <w:color w:val="605E5C"/>
      <w:shd w:val="clear" w:color="auto" w:fill="E1DFDD"/>
    </w:rPr>
  </w:style>
  <w:style w:type="character" w:styleId="Onopgelostemelding">
    <w:name w:val="Unresolved Mention"/>
    <w:basedOn w:val="Standaardalinea-lettertype"/>
    <w:uiPriority w:val="99"/>
    <w:semiHidden/>
    <w:unhideWhenUsed/>
    <w:rsid w:val="00AF1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475">
      <w:bodyDiv w:val="1"/>
      <w:marLeft w:val="0"/>
      <w:marRight w:val="0"/>
      <w:marTop w:val="0"/>
      <w:marBottom w:val="0"/>
      <w:divBdr>
        <w:top w:val="none" w:sz="0" w:space="0" w:color="auto"/>
        <w:left w:val="none" w:sz="0" w:space="0" w:color="auto"/>
        <w:bottom w:val="none" w:sz="0" w:space="0" w:color="auto"/>
        <w:right w:val="none" w:sz="0" w:space="0" w:color="auto"/>
      </w:divBdr>
    </w:div>
    <w:div w:id="7827901">
      <w:bodyDiv w:val="1"/>
      <w:marLeft w:val="0"/>
      <w:marRight w:val="0"/>
      <w:marTop w:val="0"/>
      <w:marBottom w:val="0"/>
      <w:divBdr>
        <w:top w:val="none" w:sz="0" w:space="0" w:color="auto"/>
        <w:left w:val="none" w:sz="0" w:space="0" w:color="auto"/>
        <w:bottom w:val="none" w:sz="0" w:space="0" w:color="auto"/>
        <w:right w:val="none" w:sz="0" w:space="0" w:color="auto"/>
      </w:divBdr>
      <w:divsChild>
        <w:div w:id="1717242464">
          <w:marLeft w:val="3672"/>
          <w:marRight w:val="0"/>
          <w:marTop w:val="0"/>
          <w:marBottom w:val="0"/>
          <w:divBdr>
            <w:top w:val="none" w:sz="0" w:space="0" w:color="auto"/>
            <w:left w:val="none" w:sz="0" w:space="0" w:color="auto"/>
            <w:bottom w:val="none" w:sz="0" w:space="0" w:color="auto"/>
            <w:right w:val="none" w:sz="0" w:space="0" w:color="auto"/>
          </w:divBdr>
        </w:div>
      </w:divsChild>
    </w:div>
    <w:div w:id="8877157">
      <w:bodyDiv w:val="1"/>
      <w:marLeft w:val="0"/>
      <w:marRight w:val="0"/>
      <w:marTop w:val="0"/>
      <w:marBottom w:val="0"/>
      <w:divBdr>
        <w:top w:val="none" w:sz="0" w:space="0" w:color="auto"/>
        <w:left w:val="none" w:sz="0" w:space="0" w:color="auto"/>
        <w:bottom w:val="none" w:sz="0" w:space="0" w:color="auto"/>
        <w:right w:val="none" w:sz="0" w:space="0" w:color="auto"/>
      </w:divBdr>
    </w:div>
    <w:div w:id="18551017">
      <w:bodyDiv w:val="1"/>
      <w:marLeft w:val="0"/>
      <w:marRight w:val="0"/>
      <w:marTop w:val="0"/>
      <w:marBottom w:val="0"/>
      <w:divBdr>
        <w:top w:val="none" w:sz="0" w:space="0" w:color="auto"/>
        <w:left w:val="none" w:sz="0" w:space="0" w:color="auto"/>
        <w:bottom w:val="none" w:sz="0" w:space="0" w:color="auto"/>
        <w:right w:val="none" w:sz="0" w:space="0" w:color="auto"/>
      </w:divBdr>
    </w:div>
    <w:div w:id="19666104">
      <w:bodyDiv w:val="1"/>
      <w:marLeft w:val="0"/>
      <w:marRight w:val="0"/>
      <w:marTop w:val="0"/>
      <w:marBottom w:val="0"/>
      <w:divBdr>
        <w:top w:val="none" w:sz="0" w:space="0" w:color="auto"/>
        <w:left w:val="none" w:sz="0" w:space="0" w:color="auto"/>
        <w:bottom w:val="none" w:sz="0" w:space="0" w:color="auto"/>
        <w:right w:val="none" w:sz="0" w:space="0" w:color="auto"/>
      </w:divBdr>
    </w:div>
    <w:div w:id="26879547">
      <w:bodyDiv w:val="1"/>
      <w:marLeft w:val="0"/>
      <w:marRight w:val="0"/>
      <w:marTop w:val="0"/>
      <w:marBottom w:val="0"/>
      <w:divBdr>
        <w:top w:val="none" w:sz="0" w:space="0" w:color="auto"/>
        <w:left w:val="none" w:sz="0" w:space="0" w:color="auto"/>
        <w:bottom w:val="none" w:sz="0" w:space="0" w:color="auto"/>
        <w:right w:val="none" w:sz="0" w:space="0" w:color="auto"/>
      </w:divBdr>
    </w:div>
    <w:div w:id="36391758">
      <w:bodyDiv w:val="1"/>
      <w:marLeft w:val="0"/>
      <w:marRight w:val="0"/>
      <w:marTop w:val="0"/>
      <w:marBottom w:val="0"/>
      <w:divBdr>
        <w:top w:val="none" w:sz="0" w:space="0" w:color="auto"/>
        <w:left w:val="none" w:sz="0" w:space="0" w:color="auto"/>
        <w:bottom w:val="none" w:sz="0" w:space="0" w:color="auto"/>
        <w:right w:val="none" w:sz="0" w:space="0" w:color="auto"/>
      </w:divBdr>
    </w:div>
    <w:div w:id="40598510">
      <w:bodyDiv w:val="1"/>
      <w:marLeft w:val="0"/>
      <w:marRight w:val="0"/>
      <w:marTop w:val="0"/>
      <w:marBottom w:val="0"/>
      <w:divBdr>
        <w:top w:val="none" w:sz="0" w:space="0" w:color="auto"/>
        <w:left w:val="none" w:sz="0" w:space="0" w:color="auto"/>
        <w:bottom w:val="none" w:sz="0" w:space="0" w:color="auto"/>
        <w:right w:val="none" w:sz="0" w:space="0" w:color="auto"/>
      </w:divBdr>
    </w:div>
    <w:div w:id="51465255">
      <w:bodyDiv w:val="1"/>
      <w:marLeft w:val="0"/>
      <w:marRight w:val="0"/>
      <w:marTop w:val="0"/>
      <w:marBottom w:val="0"/>
      <w:divBdr>
        <w:top w:val="none" w:sz="0" w:space="0" w:color="auto"/>
        <w:left w:val="none" w:sz="0" w:space="0" w:color="auto"/>
        <w:bottom w:val="none" w:sz="0" w:space="0" w:color="auto"/>
        <w:right w:val="none" w:sz="0" w:space="0" w:color="auto"/>
      </w:divBdr>
    </w:div>
    <w:div w:id="59451594">
      <w:bodyDiv w:val="1"/>
      <w:marLeft w:val="0"/>
      <w:marRight w:val="0"/>
      <w:marTop w:val="0"/>
      <w:marBottom w:val="0"/>
      <w:divBdr>
        <w:top w:val="none" w:sz="0" w:space="0" w:color="auto"/>
        <w:left w:val="none" w:sz="0" w:space="0" w:color="auto"/>
        <w:bottom w:val="none" w:sz="0" w:space="0" w:color="auto"/>
        <w:right w:val="none" w:sz="0" w:space="0" w:color="auto"/>
      </w:divBdr>
    </w:div>
    <w:div w:id="62800109">
      <w:bodyDiv w:val="1"/>
      <w:marLeft w:val="0"/>
      <w:marRight w:val="0"/>
      <w:marTop w:val="0"/>
      <w:marBottom w:val="0"/>
      <w:divBdr>
        <w:top w:val="none" w:sz="0" w:space="0" w:color="auto"/>
        <w:left w:val="none" w:sz="0" w:space="0" w:color="auto"/>
        <w:bottom w:val="none" w:sz="0" w:space="0" w:color="auto"/>
        <w:right w:val="none" w:sz="0" w:space="0" w:color="auto"/>
      </w:divBdr>
    </w:div>
    <w:div w:id="68583196">
      <w:bodyDiv w:val="1"/>
      <w:marLeft w:val="0"/>
      <w:marRight w:val="0"/>
      <w:marTop w:val="0"/>
      <w:marBottom w:val="0"/>
      <w:divBdr>
        <w:top w:val="none" w:sz="0" w:space="0" w:color="auto"/>
        <w:left w:val="none" w:sz="0" w:space="0" w:color="auto"/>
        <w:bottom w:val="none" w:sz="0" w:space="0" w:color="auto"/>
        <w:right w:val="none" w:sz="0" w:space="0" w:color="auto"/>
      </w:divBdr>
    </w:div>
    <w:div w:id="76558108">
      <w:bodyDiv w:val="1"/>
      <w:marLeft w:val="0"/>
      <w:marRight w:val="0"/>
      <w:marTop w:val="0"/>
      <w:marBottom w:val="0"/>
      <w:divBdr>
        <w:top w:val="none" w:sz="0" w:space="0" w:color="auto"/>
        <w:left w:val="none" w:sz="0" w:space="0" w:color="auto"/>
        <w:bottom w:val="none" w:sz="0" w:space="0" w:color="auto"/>
        <w:right w:val="none" w:sz="0" w:space="0" w:color="auto"/>
      </w:divBdr>
    </w:div>
    <w:div w:id="80293765">
      <w:bodyDiv w:val="1"/>
      <w:marLeft w:val="0"/>
      <w:marRight w:val="0"/>
      <w:marTop w:val="0"/>
      <w:marBottom w:val="0"/>
      <w:divBdr>
        <w:top w:val="none" w:sz="0" w:space="0" w:color="auto"/>
        <w:left w:val="none" w:sz="0" w:space="0" w:color="auto"/>
        <w:bottom w:val="none" w:sz="0" w:space="0" w:color="auto"/>
        <w:right w:val="none" w:sz="0" w:space="0" w:color="auto"/>
      </w:divBdr>
    </w:div>
    <w:div w:id="89081134">
      <w:bodyDiv w:val="1"/>
      <w:marLeft w:val="0"/>
      <w:marRight w:val="0"/>
      <w:marTop w:val="0"/>
      <w:marBottom w:val="0"/>
      <w:divBdr>
        <w:top w:val="none" w:sz="0" w:space="0" w:color="auto"/>
        <w:left w:val="none" w:sz="0" w:space="0" w:color="auto"/>
        <w:bottom w:val="none" w:sz="0" w:space="0" w:color="auto"/>
        <w:right w:val="none" w:sz="0" w:space="0" w:color="auto"/>
      </w:divBdr>
    </w:div>
    <w:div w:id="113913632">
      <w:bodyDiv w:val="1"/>
      <w:marLeft w:val="0"/>
      <w:marRight w:val="0"/>
      <w:marTop w:val="0"/>
      <w:marBottom w:val="0"/>
      <w:divBdr>
        <w:top w:val="none" w:sz="0" w:space="0" w:color="auto"/>
        <w:left w:val="none" w:sz="0" w:space="0" w:color="auto"/>
        <w:bottom w:val="none" w:sz="0" w:space="0" w:color="auto"/>
        <w:right w:val="none" w:sz="0" w:space="0" w:color="auto"/>
      </w:divBdr>
    </w:div>
    <w:div w:id="138426769">
      <w:bodyDiv w:val="1"/>
      <w:marLeft w:val="0"/>
      <w:marRight w:val="0"/>
      <w:marTop w:val="0"/>
      <w:marBottom w:val="0"/>
      <w:divBdr>
        <w:top w:val="none" w:sz="0" w:space="0" w:color="auto"/>
        <w:left w:val="none" w:sz="0" w:space="0" w:color="auto"/>
        <w:bottom w:val="none" w:sz="0" w:space="0" w:color="auto"/>
        <w:right w:val="none" w:sz="0" w:space="0" w:color="auto"/>
      </w:divBdr>
    </w:div>
    <w:div w:id="152262805">
      <w:bodyDiv w:val="1"/>
      <w:marLeft w:val="0"/>
      <w:marRight w:val="0"/>
      <w:marTop w:val="0"/>
      <w:marBottom w:val="0"/>
      <w:divBdr>
        <w:top w:val="none" w:sz="0" w:space="0" w:color="auto"/>
        <w:left w:val="none" w:sz="0" w:space="0" w:color="auto"/>
        <w:bottom w:val="none" w:sz="0" w:space="0" w:color="auto"/>
        <w:right w:val="none" w:sz="0" w:space="0" w:color="auto"/>
      </w:divBdr>
    </w:div>
    <w:div w:id="163784242">
      <w:bodyDiv w:val="1"/>
      <w:marLeft w:val="0"/>
      <w:marRight w:val="0"/>
      <w:marTop w:val="0"/>
      <w:marBottom w:val="0"/>
      <w:divBdr>
        <w:top w:val="none" w:sz="0" w:space="0" w:color="auto"/>
        <w:left w:val="none" w:sz="0" w:space="0" w:color="auto"/>
        <w:bottom w:val="none" w:sz="0" w:space="0" w:color="auto"/>
        <w:right w:val="none" w:sz="0" w:space="0" w:color="auto"/>
      </w:divBdr>
    </w:div>
    <w:div w:id="166988076">
      <w:bodyDiv w:val="1"/>
      <w:marLeft w:val="0"/>
      <w:marRight w:val="0"/>
      <w:marTop w:val="0"/>
      <w:marBottom w:val="0"/>
      <w:divBdr>
        <w:top w:val="none" w:sz="0" w:space="0" w:color="auto"/>
        <w:left w:val="none" w:sz="0" w:space="0" w:color="auto"/>
        <w:bottom w:val="none" w:sz="0" w:space="0" w:color="auto"/>
        <w:right w:val="none" w:sz="0" w:space="0" w:color="auto"/>
      </w:divBdr>
    </w:div>
    <w:div w:id="185025948">
      <w:bodyDiv w:val="1"/>
      <w:marLeft w:val="0"/>
      <w:marRight w:val="0"/>
      <w:marTop w:val="0"/>
      <w:marBottom w:val="0"/>
      <w:divBdr>
        <w:top w:val="none" w:sz="0" w:space="0" w:color="auto"/>
        <w:left w:val="none" w:sz="0" w:space="0" w:color="auto"/>
        <w:bottom w:val="none" w:sz="0" w:space="0" w:color="auto"/>
        <w:right w:val="none" w:sz="0" w:space="0" w:color="auto"/>
      </w:divBdr>
    </w:div>
    <w:div w:id="216743721">
      <w:bodyDiv w:val="1"/>
      <w:marLeft w:val="0"/>
      <w:marRight w:val="0"/>
      <w:marTop w:val="0"/>
      <w:marBottom w:val="0"/>
      <w:divBdr>
        <w:top w:val="none" w:sz="0" w:space="0" w:color="auto"/>
        <w:left w:val="none" w:sz="0" w:space="0" w:color="auto"/>
        <w:bottom w:val="none" w:sz="0" w:space="0" w:color="auto"/>
        <w:right w:val="none" w:sz="0" w:space="0" w:color="auto"/>
      </w:divBdr>
    </w:div>
    <w:div w:id="227426820">
      <w:bodyDiv w:val="1"/>
      <w:marLeft w:val="0"/>
      <w:marRight w:val="0"/>
      <w:marTop w:val="0"/>
      <w:marBottom w:val="0"/>
      <w:divBdr>
        <w:top w:val="none" w:sz="0" w:space="0" w:color="auto"/>
        <w:left w:val="none" w:sz="0" w:space="0" w:color="auto"/>
        <w:bottom w:val="none" w:sz="0" w:space="0" w:color="auto"/>
        <w:right w:val="none" w:sz="0" w:space="0" w:color="auto"/>
      </w:divBdr>
    </w:div>
    <w:div w:id="239802604">
      <w:bodyDiv w:val="1"/>
      <w:marLeft w:val="0"/>
      <w:marRight w:val="0"/>
      <w:marTop w:val="0"/>
      <w:marBottom w:val="0"/>
      <w:divBdr>
        <w:top w:val="none" w:sz="0" w:space="0" w:color="auto"/>
        <w:left w:val="none" w:sz="0" w:space="0" w:color="auto"/>
        <w:bottom w:val="none" w:sz="0" w:space="0" w:color="auto"/>
        <w:right w:val="none" w:sz="0" w:space="0" w:color="auto"/>
      </w:divBdr>
    </w:div>
    <w:div w:id="249975436">
      <w:bodyDiv w:val="1"/>
      <w:marLeft w:val="0"/>
      <w:marRight w:val="0"/>
      <w:marTop w:val="0"/>
      <w:marBottom w:val="0"/>
      <w:divBdr>
        <w:top w:val="none" w:sz="0" w:space="0" w:color="auto"/>
        <w:left w:val="none" w:sz="0" w:space="0" w:color="auto"/>
        <w:bottom w:val="none" w:sz="0" w:space="0" w:color="auto"/>
        <w:right w:val="none" w:sz="0" w:space="0" w:color="auto"/>
      </w:divBdr>
    </w:div>
    <w:div w:id="289016959">
      <w:bodyDiv w:val="1"/>
      <w:marLeft w:val="0"/>
      <w:marRight w:val="0"/>
      <w:marTop w:val="0"/>
      <w:marBottom w:val="0"/>
      <w:divBdr>
        <w:top w:val="none" w:sz="0" w:space="0" w:color="auto"/>
        <w:left w:val="none" w:sz="0" w:space="0" w:color="auto"/>
        <w:bottom w:val="none" w:sz="0" w:space="0" w:color="auto"/>
        <w:right w:val="none" w:sz="0" w:space="0" w:color="auto"/>
      </w:divBdr>
    </w:div>
    <w:div w:id="290938539">
      <w:bodyDiv w:val="1"/>
      <w:marLeft w:val="0"/>
      <w:marRight w:val="0"/>
      <w:marTop w:val="0"/>
      <w:marBottom w:val="0"/>
      <w:divBdr>
        <w:top w:val="none" w:sz="0" w:space="0" w:color="auto"/>
        <w:left w:val="none" w:sz="0" w:space="0" w:color="auto"/>
        <w:bottom w:val="none" w:sz="0" w:space="0" w:color="auto"/>
        <w:right w:val="none" w:sz="0" w:space="0" w:color="auto"/>
      </w:divBdr>
    </w:div>
    <w:div w:id="292752210">
      <w:bodyDiv w:val="1"/>
      <w:marLeft w:val="0"/>
      <w:marRight w:val="0"/>
      <w:marTop w:val="0"/>
      <w:marBottom w:val="0"/>
      <w:divBdr>
        <w:top w:val="none" w:sz="0" w:space="0" w:color="auto"/>
        <w:left w:val="none" w:sz="0" w:space="0" w:color="auto"/>
        <w:bottom w:val="none" w:sz="0" w:space="0" w:color="auto"/>
        <w:right w:val="none" w:sz="0" w:space="0" w:color="auto"/>
      </w:divBdr>
    </w:div>
    <w:div w:id="303000848">
      <w:bodyDiv w:val="1"/>
      <w:marLeft w:val="0"/>
      <w:marRight w:val="0"/>
      <w:marTop w:val="0"/>
      <w:marBottom w:val="0"/>
      <w:divBdr>
        <w:top w:val="none" w:sz="0" w:space="0" w:color="auto"/>
        <w:left w:val="none" w:sz="0" w:space="0" w:color="auto"/>
        <w:bottom w:val="none" w:sz="0" w:space="0" w:color="auto"/>
        <w:right w:val="none" w:sz="0" w:space="0" w:color="auto"/>
      </w:divBdr>
    </w:div>
    <w:div w:id="308553658">
      <w:bodyDiv w:val="1"/>
      <w:marLeft w:val="0"/>
      <w:marRight w:val="0"/>
      <w:marTop w:val="0"/>
      <w:marBottom w:val="0"/>
      <w:divBdr>
        <w:top w:val="none" w:sz="0" w:space="0" w:color="auto"/>
        <w:left w:val="none" w:sz="0" w:space="0" w:color="auto"/>
        <w:bottom w:val="none" w:sz="0" w:space="0" w:color="auto"/>
        <w:right w:val="none" w:sz="0" w:space="0" w:color="auto"/>
      </w:divBdr>
    </w:div>
    <w:div w:id="337276923">
      <w:bodyDiv w:val="1"/>
      <w:marLeft w:val="0"/>
      <w:marRight w:val="0"/>
      <w:marTop w:val="0"/>
      <w:marBottom w:val="0"/>
      <w:divBdr>
        <w:top w:val="none" w:sz="0" w:space="0" w:color="auto"/>
        <w:left w:val="none" w:sz="0" w:space="0" w:color="auto"/>
        <w:bottom w:val="none" w:sz="0" w:space="0" w:color="auto"/>
        <w:right w:val="none" w:sz="0" w:space="0" w:color="auto"/>
      </w:divBdr>
    </w:div>
    <w:div w:id="354311457">
      <w:bodyDiv w:val="1"/>
      <w:marLeft w:val="0"/>
      <w:marRight w:val="0"/>
      <w:marTop w:val="0"/>
      <w:marBottom w:val="0"/>
      <w:divBdr>
        <w:top w:val="none" w:sz="0" w:space="0" w:color="auto"/>
        <w:left w:val="none" w:sz="0" w:space="0" w:color="auto"/>
        <w:bottom w:val="none" w:sz="0" w:space="0" w:color="auto"/>
        <w:right w:val="none" w:sz="0" w:space="0" w:color="auto"/>
      </w:divBdr>
      <w:divsChild>
        <w:div w:id="62337542">
          <w:marLeft w:val="0"/>
          <w:marRight w:val="0"/>
          <w:marTop w:val="120"/>
          <w:marBottom w:val="120"/>
          <w:divBdr>
            <w:top w:val="none" w:sz="0" w:space="0" w:color="auto"/>
            <w:left w:val="none" w:sz="0" w:space="0" w:color="auto"/>
            <w:bottom w:val="none" w:sz="0" w:space="0" w:color="auto"/>
            <w:right w:val="none" w:sz="0" w:space="0" w:color="auto"/>
          </w:divBdr>
          <w:divsChild>
            <w:div w:id="144669825">
              <w:marLeft w:val="0"/>
              <w:marRight w:val="0"/>
              <w:marTop w:val="0"/>
              <w:marBottom w:val="0"/>
              <w:divBdr>
                <w:top w:val="none" w:sz="0" w:space="0" w:color="auto"/>
                <w:left w:val="none" w:sz="0" w:space="0" w:color="auto"/>
                <w:bottom w:val="none" w:sz="0" w:space="0" w:color="auto"/>
                <w:right w:val="none" w:sz="0" w:space="0" w:color="auto"/>
              </w:divBdr>
              <w:divsChild>
                <w:div w:id="1146555103">
                  <w:marLeft w:val="0"/>
                  <w:marRight w:val="0"/>
                  <w:marTop w:val="0"/>
                  <w:marBottom w:val="0"/>
                  <w:divBdr>
                    <w:top w:val="single" w:sz="12" w:space="0" w:color="CCCCCC"/>
                    <w:left w:val="none" w:sz="0" w:space="0" w:color="auto"/>
                    <w:bottom w:val="none" w:sz="0" w:space="0" w:color="auto"/>
                    <w:right w:val="none" w:sz="0" w:space="0" w:color="auto"/>
                  </w:divBdr>
                  <w:divsChild>
                    <w:div w:id="20010331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83623">
      <w:bodyDiv w:val="1"/>
      <w:marLeft w:val="0"/>
      <w:marRight w:val="0"/>
      <w:marTop w:val="0"/>
      <w:marBottom w:val="0"/>
      <w:divBdr>
        <w:top w:val="none" w:sz="0" w:space="0" w:color="auto"/>
        <w:left w:val="none" w:sz="0" w:space="0" w:color="auto"/>
        <w:bottom w:val="none" w:sz="0" w:space="0" w:color="auto"/>
        <w:right w:val="none" w:sz="0" w:space="0" w:color="auto"/>
      </w:divBdr>
    </w:div>
    <w:div w:id="377247878">
      <w:bodyDiv w:val="1"/>
      <w:marLeft w:val="0"/>
      <w:marRight w:val="0"/>
      <w:marTop w:val="0"/>
      <w:marBottom w:val="0"/>
      <w:divBdr>
        <w:top w:val="none" w:sz="0" w:space="0" w:color="auto"/>
        <w:left w:val="none" w:sz="0" w:space="0" w:color="auto"/>
        <w:bottom w:val="none" w:sz="0" w:space="0" w:color="auto"/>
        <w:right w:val="none" w:sz="0" w:space="0" w:color="auto"/>
      </w:divBdr>
    </w:div>
    <w:div w:id="396585982">
      <w:bodyDiv w:val="1"/>
      <w:marLeft w:val="0"/>
      <w:marRight w:val="0"/>
      <w:marTop w:val="0"/>
      <w:marBottom w:val="0"/>
      <w:divBdr>
        <w:top w:val="none" w:sz="0" w:space="0" w:color="auto"/>
        <w:left w:val="none" w:sz="0" w:space="0" w:color="auto"/>
        <w:bottom w:val="none" w:sz="0" w:space="0" w:color="auto"/>
        <w:right w:val="none" w:sz="0" w:space="0" w:color="auto"/>
      </w:divBdr>
    </w:div>
    <w:div w:id="408575921">
      <w:bodyDiv w:val="1"/>
      <w:marLeft w:val="0"/>
      <w:marRight w:val="0"/>
      <w:marTop w:val="0"/>
      <w:marBottom w:val="0"/>
      <w:divBdr>
        <w:top w:val="none" w:sz="0" w:space="0" w:color="auto"/>
        <w:left w:val="none" w:sz="0" w:space="0" w:color="auto"/>
        <w:bottom w:val="none" w:sz="0" w:space="0" w:color="auto"/>
        <w:right w:val="none" w:sz="0" w:space="0" w:color="auto"/>
      </w:divBdr>
    </w:div>
    <w:div w:id="422145652">
      <w:bodyDiv w:val="1"/>
      <w:marLeft w:val="0"/>
      <w:marRight w:val="0"/>
      <w:marTop w:val="0"/>
      <w:marBottom w:val="0"/>
      <w:divBdr>
        <w:top w:val="none" w:sz="0" w:space="0" w:color="auto"/>
        <w:left w:val="none" w:sz="0" w:space="0" w:color="auto"/>
        <w:bottom w:val="none" w:sz="0" w:space="0" w:color="auto"/>
        <w:right w:val="none" w:sz="0" w:space="0" w:color="auto"/>
      </w:divBdr>
    </w:div>
    <w:div w:id="432752600">
      <w:bodyDiv w:val="1"/>
      <w:marLeft w:val="0"/>
      <w:marRight w:val="0"/>
      <w:marTop w:val="0"/>
      <w:marBottom w:val="0"/>
      <w:divBdr>
        <w:top w:val="none" w:sz="0" w:space="0" w:color="auto"/>
        <w:left w:val="none" w:sz="0" w:space="0" w:color="auto"/>
        <w:bottom w:val="none" w:sz="0" w:space="0" w:color="auto"/>
        <w:right w:val="none" w:sz="0" w:space="0" w:color="auto"/>
      </w:divBdr>
    </w:div>
    <w:div w:id="443812797">
      <w:bodyDiv w:val="1"/>
      <w:marLeft w:val="0"/>
      <w:marRight w:val="0"/>
      <w:marTop w:val="0"/>
      <w:marBottom w:val="0"/>
      <w:divBdr>
        <w:top w:val="none" w:sz="0" w:space="0" w:color="auto"/>
        <w:left w:val="none" w:sz="0" w:space="0" w:color="auto"/>
        <w:bottom w:val="none" w:sz="0" w:space="0" w:color="auto"/>
        <w:right w:val="none" w:sz="0" w:space="0" w:color="auto"/>
      </w:divBdr>
    </w:div>
    <w:div w:id="481508561">
      <w:bodyDiv w:val="1"/>
      <w:marLeft w:val="0"/>
      <w:marRight w:val="0"/>
      <w:marTop w:val="0"/>
      <w:marBottom w:val="0"/>
      <w:divBdr>
        <w:top w:val="none" w:sz="0" w:space="0" w:color="auto"/>
        <w:left w:val="none" w:sz="0" w:space="0" w:color="auto"/>
        <w:bottom w:val="none" w:sz="0" w:space="0" w:color="auto"/>
        <w:right w:val="none" w:sz="0" w:space="0" w:color="auto"/>
      </w:divBdr>
    </w:div>
    <w:div w:id="507326219">
      <w:bodyDiv w:val="1"/>
      <w:marLeft w:val="0"/>
      <w:marRight w:val="0"/>
      <w:marTop w:val="0"/>
      <w:marBottom w:val="0"/>
      <w:divBdr>
        <w:top w:val="none" w:sz="0" w:space="0" w:color="auto"/>
        <w:left w:val="none" w:sz="0" w:space="0" w:color="auto"/>
        <w:bottom w:val="none" w:sz="0" w:space="0" w:color="auto"/>
        <w:right w:val="none" w:sz="0" w:space="0" w:color="auto"/>
      </w:divBdr>
    </w:div>
    <w:div w:id="515121028">
      <w:bodyDiv w:val="1"/>
      <w:marLeft w:val="0"/>
      <w:marRight w:val="0"/>
      <w:marTop w:val="0"/>
      <w:marBottom w:val="0"/>
      <w:divBdr>
        <w:top w:val="none" w:sz="0" w:space="0" w:color="auto"/>
        <w:left w:val="none" w:sz="0" w:space="0" w:color="auto"/>
        <w:bottom w:val="none" w:sz="0" w:space="0" w:color="auto"/>
        <w:right w:val="none" w:sz="0" w:space="0" w:color="auto"/>
      </w:divBdr>
    </w:div>
    <w:div w:id="516579901">
      <w:bodyDiv w:val="1"/>
      <w:marLeft w:val="0"/>
      <w:marRight w:val="0"/>
      <w:marTop w:val="0"/>
      <w:marBottom w:val="0"/>
      <w:divBdr>
        <w:top w:val="none" w:sz="0" w:space="0" w:color="auto"/>
        <w:left w:val="none" w:sz="0" w:space="0" w:color="auto"/>
        <w:bottom w:val="none" w:sz="0" w:space="0" w:color="auto"/>
        <w:right w:val="none" w:sz="0" w:space="0" w:color="auto"/>
      </w:divBdr>
    </w:div>
    <w:div w:id="517013597">
      <w:bodyDiv w:val="1"/>
      <w:marLeft w:val="0"/>
      <w:marRight w:val="0"/>
      <w:marTop w:val="0"/>
      <w:marBottom w:val="0"/>
      <w:divBdr>
        <w:top w:val="none" w:sz="0" w:space="0" w:color="auto"/>
        <w:left w:val="none" w:sz="0" w:space="0" w:color="auto"/>
        <w:bottom w:val="none" w:sz="0" w:space="0" w:color="auto"/>
        <w:right w:val="none" w:sz="0" w:space="0" w:color="auto"/>
      </w:divBdr>
    </w:div>
    <w:div w:id="530727581">
      <w:bodyDiv w:val="1"/>
      <w:marLeft w:val="0"/>
      <w:marRight w:val="0"/>
      <w:marTop w:val="0"/>
      <w:marBottom w:val="0"/>
      <w:divBdr>
        <w:top w:val="none" w:sz="0" w:space="0" w:color="auto"/>
        <w:left w:val="none" w:sz="0" w:space="0" w:color="auto"/>
        <w:bottom w:val="none" w:sz="0" w:space="0" w:color="auto"/>
        <w:right w:val="none" w:sz="0" w:space="0" w:color="auto"/>
      </w:divBdr>
    </w:div>
    <w:div w:id="534462015">
      <w:bodyDiv w:val="1"/>
      <w:marLeft w:val="0"/>
      <w:marRight w:val="0"/>
      <w:marTop w:val="0"/>
      <w:marBottom w:val="0"/>
      <w:divBdr>
        <w:top w:val="none" w:sz="0" w:space="0" w:color="auto"/>
        <w:left w:val="none" w:sz="0" w:space="0" w:color="auto"/>
        <w:bottom w:val="none" w:sz="0" w:space="0" w:color="auto"/>
        <w:right w:val="none" w:sz="0" w:space="0" w:color="auto"/>
      </w:divBdr>
    </w:div>
    <w:div w:id="537397312">
      <w:bodyDiv w:val="1"/>
      <w:marLeft w:val="0"/>
      <w:marRight w:val="0"/>
      <w:marTop w:val="0"/>
      <w:marBottom w:val="0"/>
      <w:divBdr>
        <w:top w:val="none" w:sz="0" w:space="0" w:color="auto"/>
        <w:left w:val="none" w:sz="0" w:space="0" w:color="auto"/>
        <w:bottom w:val="none" w:sz="0" w:space="0" w:color="auto"/>
        <w:right w:val="none" w:sz="0" w:space="0" w:color="auto"/>
      </w:divBdr>
    </w:div>
    <w:div w:id="553084054">
      <w:bodyDiv w:val="1"/>
      <w:marLeft w:val="0"/>
      <w:marRight w:val="0"/>
      <w:marTop w:val="0"/>
      <w:marBottom w:val="0"/>
      <w:divBdr>
        <w:top w:val="none" w:sz="0" w:space="0" w:color="auto"/>
        <w:left w:val="none" w:sz="0" w:space="0" w:color="auto"/>
        <w:bottom w:val="none" w:sz="0" w:space="0" w:color="auto"/>
        <w:right w:val="none" w:sz="0" w:space="0" w:color="auto"/>
      </w:divBdr>
    </w:div>
    <w:div w:id="557665055">
      <w:bodyDiv w:val="1"/>
      <w:marLeft w:val="0"/>
      <w:marRight w:val="0"/>
      <w:marTop w:val="0"/>
      <w:marBottom w:val="0"/>
      <w:divBdr>
        <w:top w:val="none" w:sz="0" w:space="0" w:color="auto"/>
        <w:left w:val="none" w:sz="0" w:space="0" w:color="auto"/>
        <w:bottom w:val="none" w:sz="0" w:space="0" w:color="auto"/>
        <w:right w:val="none" w:sz="0" w:space="0" w:color="auto"/>
      </w:divBdr>
    </w:div>
    <w:div w:id="575016965">
      <w:bodyDiv w:val="1"/>
      <w:marLeft w:val="0"/>
      <w:marRight w:val="0"/>
      <w:marTop w:val="0"/>
      <w:marBottom w:val="0"/>
      <w:divBdr>
        <w:top w:val="none" w:sz="0" w:space="0" w:color="auto"/>
        <w:left w:val="none" w:sz="0" w:space="0" w:color="auto"/>
        <w:bottom w:val="none" w:sz="0" w:space="0" w:color="auto"/>
        <w:right w:val="none" w:sz="0" w:space="0" w:color="auto"/>
      </w:divBdr>
    </w:div>
    <w:div w:id="595404999">
      <w:bodyDiv w:val="1"/>
      <w:marLeft w:val="0"/>
      <w:marRight w:val="0"/>
      <w:marTop w:val="0"/>
      <w:marBottom w:val="0"/>
      <w:divBdr>
        <w:top w:val="none" w:sz="0" w:space="0" w:color="auto"/>
        <w:left w:val="none" w:sz="0" w:space="0" w:color="auto"/>
        <w:bottom w:val="none" w:sz="0" w:space="0" w:color="auto"/>
        <w:right w:val="none" w:sz="0" w:space="0" w:color="auto"/>
      </w:divBdr>
    </w:div>
    <w:div w:id="629014975">
      <w:bodyDiv w:val="1"/>
      <w:marLeft w:val="0"/>
      <w:marRight w:val="0"/>
      <w:marTop w:val="0"/>
      <w:marBottom w:val="0"/>
      <w:divBdr>
        <w:top w:val="none" w:sz="0" w:space="0" w:color="auto"/>
        <w:left w:val="none" w:sz="0" w:space="0" w:color="auto"/>
        <w:bottom w:val="none" w:sz="0" w:space="0" w:color="auto"/>
        <w:right w:val="none" w:sz="0" w:space="0" w:color="auto"/>
      </w:divBdr>
    </w:div>
    <w:div w:id="640235692">
      <w:bodyDiv w:val="1"/>
      <w:marLeft w:val="0"/>
      <w:marRight w:val="0"/>
      <w:marTop w:val="0"/>
      <w:marBottom w:val="0"/>
      <w:divBdr>
        <w:top w:val="none" w:sz="0" w:space="0" w:color="auto"/>
        <w:left w:val="none" w:sz="0" w:space="0" w:color="auto"/>
        <w:bottom w:val="none" w:sz="0" w:space="0" w:color="auto"/>
        <w:right w:val="none" w:sz="0" w:space="0" w:color="auto"/>
      </w:divBdr>
    </w:div>
    <w:div w:id="647171722">
      <w:bodyDiv w:val="1"/>
      <w:marLeft w:val="0"/>
      <w:marRight w:val="0"/>
      <w:marTop w:val="0"/>
      <w:marBottom w:val="0"/>
      <w:divBdr>
        <w:top w:val="none" w:sz="0" w:space="0" w:color="auto"/>
        <w:left w:val="none" w:sz="0" w:space="0" w:color="auto"/>
        <w:bottom w:val="none" w:sz="0" w:space="0" w:color="auto"/>
        <w:right w:val="none" w:sz="0" w:space="0" w:color="auto"/>
      </w:divBdr>
    </w:div>
    <w:div w:id="685984750">
      <w:bodyDiv w:val="1"/>
      <w:marLeft w:val="0"/>
      <w:marRight w:val="0"/>
      <w:marTop w:val="0"/>
      <w:marBottom w:val="0"/>
      <w:divBdr>
        <w:top w:val="none" w:sz="0" w:space="0" w:color="auto"/>
        <w:left w:val="none" w:sz="0" w:space="0" w:color="auto"/>
        <w:bottom w:val="none" w:sz="0" w:space="0" w:color="auto"/>
        <w:right w:val="none" w:sz="0" w:space="0" w:color="auto"/>
      </w:divBdr>
    </w:div>
    <w:div w:id="706952308">
      <w:bodyDiv w:val="1"/>
      <w:marLeft w:val="0"/>
      <w:marRight w:val="0"/>
      <w:marTop w:val="0"/>
      <w:marBottom w:val="0"/>
      <w:divBdr>
        <w:top w:val="none" w:sz="0" w:space="0" w:color="auto"/>
        <w:left w:val="none" w:sz="0" w:space="0" w:color="auto"/>
        <w:bottom w:val="none" w:sz="0" w:space="0" w:color="auto"/>
        <w:right w:val="none" w:sz="0" w:space="0" w:color="auto"/>
      </w:divBdr>
    </w:div>
    <w:div w:id="707099752">
      <w:bodyDiv w:val="1"/>
      <w:marLeft w:val="0"/>
      <w:marRight w:val="0"/>
      <w:marTop w:val="0"/>
      <w:marBottom w:val="0"/>
      <w:divBdr>
        <w:top w:val="none" w:sz="0" w:space="0" w:color="auto"/>
        <w:left w:val="none" w:sz="0" w:space="0" w:color="auto"/>
        <w:bottom w:val="none" w:sz="0" w:space="0" w:color="auto"/>
        <w:right w:val="none" w:sz="0" w:space="0" w:color="auto"/>
      </w:divBdr>
    </w:div>
    <w:div w:id="731729989">
      <w:bodyDiv w:val="1"/>
      <w:marLeft w:val="0"/>
      <w:marRight w:val="0"/>
      <w:marTop w:val="0"/>
      <w:marBottom w:val="0"/>
      <w:divBdr>
        <w:top w:val="none" w:sz="0" w:space="0" w:color="auto"/>
        <w:left w:val="none" w:sz="0" w:space="0" w:color="auto"/>
        <w:bottom w:val="none" w:sz="0" w:space="0" w:color="auto"/>
        <w:right w:val="none" w:sz="0" w:space="0" w:color="auto"/>
      </w:divBdr>
    </w:div>
    <w:div w:id="737946243">
      <w:bodyDiv w:val="1"/>
      <w:marLeft w:val="0"/>
      <w:marRight w:val="0"/>
      <w:marTop w:val="0"/>
      <w:marBottom w:val="0"/>
      <w:divBdr>
        <w:top w:val="none" w:sz="0" w:space="0" w:color="auto"/>
        <w:left w:val="none" w:sz="0" w:space="0" w:color="auto"/>
        <w:bottom w:val="none" w:sz="0" w:space="0" w:color="auto"/>
        <w:right w:val="none" w:sz="0" w:space="0" w:color="auto"/>
      </w:divBdr>
    </w:div>
    <w:div w:id="789084833">
      <w:bodyDiv w:val="1"/>
      <w:marLeft w:val="0"/>
      <w:marRight w:val="0"/>
      <w:marTop w:val="0"/>
      <w:marBottom w:val="0"/>
      <w:divBdr>
        <w:top w:val="none" w:sz="0" w:space="0" w:color="auto"/>
        <w:left w:val="none" w:sz="0" w:space="0" w:color="auto"/>
        <w:bottom w:val="none" w:sz="0" w:space="0" w:color="auto"/>
        <w:right w:val="none" w:sz="0" w:space="0" w:color="auto"/>
      </w:divBdr>
    </w:div>
    <w:div w:id="825055010">
      <w:bodyDiv w:val="1"/>
      <w:marLeft w:val="0"/>
      <w:marRight w:val="0"/>
      <w:marTop w:val="0"/>
      <w:marBottom w:val="0"/>
      <w:divBdr>
        <w:top w:val="none" w:sz="0" w:space="0" w:color="auto"/>
        <w:left w:val="none" w:sz="0" w:space="0" w:color="auto"/>
        <w:bottom w:val="none" w:sz="0" w:space="0" w:color="auto"/>
        <w:right w:val="none" w:sz="0" w:space="0" w:color="auto"/>
      </w:divBdr>
    </w:div>
    <w:div w:id="838275152">
      <w:bodyDiv w:val="1"/>
      <w:marLeft w:val="0"/>
      <w:marRight w:val="0"/>
      <w:marTop w:val="0"/>
      <w:marBottom w:val="0"/>
      <w:divBdr>
        <w:top w:val="none" w:sz="0" w:space="0" w:color="auto"/>
        <w:left w:val="none" w:sz="0" w:space="0" w:color="auto"/>
        <w:bottom w:val="none" w:sz="0" w:space="0" w:color="auto"/>
        <w:right w:val="none" w:sz="0" w:space="0" w:color="auto"/>
      </w:divBdr>
    </w:div>
    <w:div w:id="838279034">
      <w:bodyDiv w:val="1"/>
      <w:marLeft w:val="0"/>
      <w:marRight w:val="0"/>
      <w:marTop w:val="0"/>
      <w:marBottom w:val="0"/>
      <w:divBdr>
        <w:top w:val="none" w:sz="0" w:space="0" w:color="auto"/>
        <w:left w:val="none" w:sz="0" w:space="0" w:color="auto"/>
        <w:bottom w:val="none" w:sz="0" w:space="0" w:color="auto"/>
        <w:right w:val="none" w:sz="0" w:space="0" w:color="auto"/>
      </w:divBdr>
    </w:div>
    <w:div w:id="843279794">
      <w:bodyDiv w:val="1"/>
      <w:marLeft w:val="0"/>
      <w:marRight w:val="0"/>
      <w:marTop w:val="0"/>
      <w:marBottom w:val="0"/>
      <w:divBdr>
        <w:top w:val="none" w:sz="0" w:space="0" w:color="auto"/>
        <w:left w:val="none" w:sz="0" w:space="0" w:color="auto"/>
        <w:bottom w:val="none" w:sz="0" w:space="0" w:color="auto"/>
        <w:right w:val="none" w:sz="0" w:space="0" w:color="auto"/>
      </w:divBdr>
    </w:div>
    <w:div w:id="863909480">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
    <w:div w:id="887498222">
      <w:bodyDiv w:val="1"/>
      <w:marLeft w:val="0"/>
      <w:marRight w:val="0"/>
      <w:marTop w:val="0"/>
      <w:marBottom w:val="0"/>
      <w:divBdr>
        <w:top w:val="none" w:sz="0" w:space="0" w:color="auto"/>
        <w:left w:val="none" w:sz="0" w:space="0" w:color="auto"/>
        <w:bottom w:val="none" w:sz="0" w:space="0" w:color="auto"/>
        <w:right w:val="none" w:sz="0" w:space="0" w:color="auto"/>
      </w:divBdr>
    </w:div>
    <w:div w:id="934362298">
      <w:bodyDiv w:val="1"/>
      <w:marLeft w:val="0"/>
      <w:marRight w:val="0"/>
      <w:marTop w:val="0"/>
      <w:marBottom w:val="0"/>
      <w:divBdr>
        <w:top w:val="none" w:sz="0" w:space="0" w:color="auto"/>
        <w:left w:val="none" w:sz="0" w:space="0" w:color="auto"/>
        <w:bottom w:val="none" w:sz="0" w:space="0" w:color="auto"/>
        <w:right w:val="none" w:sz="0" w:space="0" w:color="auto"/>
      </w:divBdr>
    </w:div>
    <w:div w:id="935289185">
      <w:bodyDiv w:val="1"/>
      <w:marLeft w:val="0"/>
      <w:marRight w:val="0"/>
      <w:marTop w:val="0"/>
      <w:marBottom w:val="0"/>
      <w:divBdr>
        <w:top w:val="none" w:sz="0" w:space="0" w:color="auto"/>
        <w:left w:val="none" w:sz="0" w:space="0" w:color="auto"/>
        <w:bottom w:val="none" w:sz="0" w:space="0" w:color="auto"/>
        <w:right w:val="none" w:sz="0" w:space="0" w:color="auto"/>
      </w:divBdr>
    </w:div>
    <w:div w:id="935989021">
      <w:bodyDiv w:val="1"/>
      <w:marLeft w:val="0"/>
      <w:marRight w:val="0"/>
      <w:marTop w:val="0"/>
      <w:marBottom w:val="0"/>
      <w:divBdr>
        <w:top w:val="none" w:sz="0" w:space="0" w:color="auto"/>
        <w:left w:val="none" w:sz="0" w:space="0" w:color="auto"/>
        <w:bottom w:val="none" w:sz="0" w:space="0" w:color="auto"/>
        <w:right w:val="none" w:sz="0" w:space="0" w:color="auto"/>
      </w:divBdr>
    </w:div>
    <w:div w:id="939148037">
      <w:bodyDiv w:val="1"/>
      <w:marLeft w:val="0"/>
      <w:marRight w:val="0"/>
      <w:marTop w:val="0"/>
      <w:marBottom w:val="0"/>
      <w:divBdr>
        <w:top w:val="none" w:sz="0" w:space="0" w:color="auto"/>
        <w:left w:val="none" w:sz="0" w:space="0" w:color="auto"/>
        <w:bottom w:val="none" w:sz="0" w:space="0" w:color="auto"/>
        <w:right w:val="none" w:sz="0" w:space="0" w:color="auto"/>
      </w:divBdr>
    </w:div>
    <w:div w:id="958875806">
      <w:bodyDiv w:val="1"/>
      <w:marLeft w:val="0"/>
      <w:marRight w:val="0"/>
      <w:marTop w:val="0"/>
      <w:marBottom w:val="0"/>
      <w:divBdr>
        <w:top w:val="none" w:sz="0" w:space="0" w:color="auto"/>
        <w:left w:val="none" w:sz="0" w:space="0" w:color="auto"/>
        <w:bottom w:val="none" w:sz="0" w:space="0" w:color="auto"/>
        <w:right w:val="none" w:sz="0" w:space="0" w:color="auto"/>
      </w:divBdr>
    </w:div>
    <w:div w:id="967592728">
      <w:bodyDiv w:val="1"/>
      <w:marLeft w:val="0"/>
      <w:marRight w:val="0"/>
      <w:marTop w:val="0"/>
      <w:marBottom w:val="0"/>
      <w:divBdr>
        <w:top w:val="none" w:sz="0" w:space="0" w:color="auto"/>
        <w:left w:val="none" w:sz="0" w:space="0" w:color="auto"/>
        <w:bottom w:val="none" w:sz="0" w:space="0" w:color="auto"/>
        <w:right w:val="none" w:sz="0" w:space="0" w:color="auto"/>
      </w:divBdr>
    </w:div>
    <w:div w:id="971903088">
      <w:bodyDiv w:val="1"/>
      <w:marLeft w:val="0"/>
      <w:marRight w:val="0"/>
      <w:marTop w:val="0"/>
      <w:marBottom w:val="0"/>
      <w:divBdr>
        <w:top w:val="none" w:sz="0" w:space="0" w:color="auto"/>
        <w:left w:val="none" w:sz="0" w:space="0" w:color="auto"/>
        <w:bottom w:val="none" w:sz="0" w:space="0" w:color="auto"/>
        <w:right w:val="none" w:sz="0" w:space="0" w:color="auto"/>
      </w:divBdr>
    </w:div>
    <w:div w:id="975135908">
      <w:bodyDiv w:val="1"/>
      <w:marLeft w:val="0"/>
      <w:marRight w:val="0"/>
      <w:marTop w:val="0"/>
      <w:marBottom w:val="0"/>
      <w:divBdr>
        <w:top w:val="none" w:sz="0" w:space="0" w:color="auto"/>
        <w:left w:val="none" w:sz="0" w:space="0" w:color="auto"/>
        <w:bottom w:val="none" w:sz="0" w:space="0" w:color="auto"/>
        <w:right w:val="none" w:sz="0" w:space="0" w:color="auto"/>
      </w:divBdr>
    </w:div>
    <w:div w:id="977076622">
      <w:bodyDiv w:val="1"/>
      <w:marLeft w:val="0"/>
      <w:marRight w:val="0"/>
      <w:marTop w:val="0"/>
      <w:marBottom w:val="0"/>
      <w:divBdr>
        <w:top w:val="none" w:sz="0" w:space="0" w:color="auto"/>
        <w:left w:val="none" w:sz="0" w:space="0" w:color="auto"/>
        <w:bottom w:val="none" w:sz="0" w:space="0" w:color="auto"/>
        <w:right w:val="none" w:sz="0" w:space="0" w:color="auto"/>
      </w:divBdr>
      <w:divsChild>
        <w:div w:id="28508763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78612164">
      <w:bodyDiv w:val="1"/>
      <w:marLeft w:val="0"/>
      <w:marRight w:val="0"/>
      <w:marTop w:val="0"/>
      <w:marBottom w:val="0"/>
      <w:divBdr>
        <w:top w:val="none" w:sz="0" w:space="0" w:color="auto"/>
        <w:left w:val="none" w:sz="0" w:space="0" w:color="auto"/>
        <w:bottom w:val="none" w:sz="0" w:space="0" w:color="auto"/>
        <w:right w:val="none" w:sz="0" w:space="0" w:color="auto"/>
      </w:divBdr>
    </w:div>
    <w:div w:id="980311559">
      <w:bodyDiv w:val="1"/>
      <w:marLeft w:val="0"/>
      <w:marRight w:val="0"/>
      <w:marTop w:val="0"/>
      <w:marBottom w:val="0"/>
      <w:divBdr>
        <w:top w:val="none" w:sz="0" w:space="0" w:color="auto"/>
        <w:left w:val="none" w:sz="0" w:space="0" w:color="auto"/>
        <w:bottom w:val="none" w:sz="0" w:space="0" w:color="auto"/>
        <w:right w:val="none" w:sz="0" w:space="0" w:color="auto"/>
      </w:divBdr>
    </w:div>
    <w:div w:id="984892723">
      <w:bodyDiv w:val="1"/>
      <w:marLeft w:val="0"/>
      <w:marRight w:val="0"/>
      <w:marTop w:val="0"/>
      <w:marBottom w:val="0"/>
      <w:divBdr>
        <w:top w:val="none" w:sz="0" w:space="0" w:color="auto"/>
        <w:left w:val="none" w:sz="0" w:space="0" w:color="auto"/>
        <w:bottom w:val="none" w:sz="0" w:space="0" w:color="auto"/>
        <w:right w:val="none" w:sz="0" w:space="0" w:color="auto"/>
      </w:divBdr>
      <w:divsChild>
        <w:div w:id="519398282">
          <w:marLeft w:val="0"/>
          <w:marRight w:val="0"/>
          <w:marTop w:val="0"/>
          <w:marBottom w:val="0"/>
          <w:divBdr>
            <w:top w:val="none" w:sz="0" w:space="0" w:color="auto"/>
            <w:left w:val="none" w:sz="0" w:space="0" w:color="auto"/>
            <w:bottom w:val="none" w:sz="0" w:space="0" w:color="auto"/>
            <w:right w:val="none" w:sz="0" w:space="0" w:color="auto"/>
          </w:divBdr>
        </w:div>
        <w:div w:id="1539513132">
          <w:marLeft w:val="0"/>
          <w:marRight w:val="0"/>
          <w:marTop w:val="0"/>
          <w:marBottom w:val="0"/>
          <w:divBdr>
            <w:top w:val="none" w:sz="0" w:space="0" w:color="auto"/>
            <w:left w:val="none" w:sz="0" w:space="0" w:color="auto"/>
            <w:bottom w:val="none" w:sz="0" w:space="0" w:color="auto"/>
            <w:right w:val="none" w:sz="0" w:space="0" w:color="auto"/>
          </w:divBdr>
        </w:div>
        <w:div w:id="1894392754">
          <w:marLeft w:val="0"/>
          <w:marRight w:val="0"/>
          <w:marTop w:val="0"/>
          <w:marBottom w:val="0"/>
          <w:divBdr>
            <w:top w:val="none" w:sz="0" w:space="0" w:color="auto"/>
            <w:left w:val="none" w:sz="0" w:space="0" w:color="auto"/>
            <w:bottom w:val="none" w:sz="0" w:space="0" w:color="auto"/>
            <w:right w:val="none" w:sz="0" w:space="0" w:color="auto"/>
          </w:divBdr>
        </w:div>
        <w:div w:id="92556565">
          <w:marLeft w:val="0"/>
          <w:marRight w:val="0"/>
          <w:marTop w:val="0"/>
          <w:marBottom w:val="0"/>
          <w:divBdr>
            <w:top w:val="none" w:sz="0" w:space="0" w:color="auto"/>
            <w:left w:val="none" w:sz="0" w:space="0" w:color="auto"/>
            <w:bottom w:val="none" w:sz="0" w:space="0" w:color="auto"/>
            <w:right w:val="none" w:sz="0" w:space="0" w:color="auto"/>
          </w:divBdr>
        </w:div>
      </w:divsChild>
    </w:div>
    <w:div w:id="992177078">
      <w:bodyDiv w:val="1"/>
      <w:marLeft w:val="0"/>
      <w:marRight w:val="0"/>
      <w:marTop w:val="0"/>
      <w:marBottom w:val="0"/>
      <w:divBdr>
        <w:top w:val="none" w:sz="0" w:space="0" w:color="auto"/>
        <w:left w:val="none" w:sz="0" w:space="0" w:color="auto"/>
        <w:bottom w:val="none" w:sz="0" w:space="0" w:color="auto"/>
        <w:right w:val="none" w:sz="0" w:space="0" w:color="auto"/>
      </w:divBdr>
    </w:div>
    <w:div w:id="1017543038">
      <w:bodyDiv w:val="1"/>
      <w:marLeft w:val="0"/>
      <w:marRight w:val="0"/>
      <w:marTop w:val="0"/>
      <w:marBottom w:val="0"/>
      <w:divBdr>
        <w:top w:val="none" w:sz="0" w:space="0" w:color="auto"/>
        <w:left w:val="none" w:sz="0" w:space="0" w:color="auto"/>
        <w:bottom w:val="none" w:sz="0" w:space="0" w:color="auto"/>
        <w:right w:val="none" w:sz="0" w:space="0" w:color="auto"/>
      </w:divBdr>
    </w:div>
    <w:div w:id="1024131226">
      <w:bodyDiv w:val="1"/>
      <w:marLeft w:val="0"/>
      <w:marRight w:val="0"/>
      <w:marTop w:val="0"/>
      <w:marBottom w:val="0"/>
      <w:divBdr>
        <w:top w:val="none" w:sz="0" w:space="0" w:color="auto"/>
        <w:left w:val="none" w:sz="0" w:space="0" w:color="auto"/>
        <w:bottom w:val="none" w:sz="0" w:space="0" w:color="auto"/>
        <w:right w:val="none" w:sz="0" w:space="0" w:color="auto"/>
      </w:divBdr>
    </w:div>
    <w:div w:id="1088891663">
      <w:bodyDiv w:val="1"/>
      <w:marLeft w:val="0"/>
      <w:marRight w:val="0"/>
      <w:marTop w:val="0"/>
      <w:marBottom w:val="0"/>
      <w:divBdr>
        <w:top w:val="none" w:sz="0" w:space="0" w:color="auto"/>
        <w:left w:val="none" w:sz="0" w:space="0" w:color="auto"/>
        <w:bottom w:val="none" w:sz="0" w:space="0" w:color="auto"/>
        <w:right w:val="none" w:sz="0" w:space="0" w:color="auto"/>
      </w:divBdr>
    </w:div>
    <w:div w:id="1104956331">
      <w:bodyDiv w:val="1"/>
      <w:marLeft w:val="0"/>
      <w:marRight w:val="0"/>
      <w:marTop w:val="0"/>
      <w:marBottom w:val="0"/>
      <w:divBdr>
        <w:top w:val="none" w:sz="0" w:space="0" w:color="auto"/>
        <w:left w:val="none" w:sz="0" w:space="0" w:color="auto"/>
        <w:bottom w:val="none" w:sz="0" w:space="0" w:color="auto"/>
        <w:right w:val="none" w:sz="0" w:space="0" w:color="auto"/>
      </w:divBdr>
    </w:div>
    <w:div w:id="1107625224">
      <w:bodyDiv w:val="1"/>
      <w:marLeft w:val="0"/>
      <w:marRight w:val="0"/>
      <w:marTop w:val="0"/>
      <w:marBottom w:val="0"/>
      <w:divBdr>
        <w:top w:val="none" w:sz="0" w:space="0" w:color="auto"/>
        <w:left w:val="none" w:sz="0" w:space="0" w:color="auto"/>
        <w:bottom w:val="none" w:sz="0" w:space="0" w:color="auto"/>
        <w:right w:val="none" w:sz="0" w:space="0" w:color="auto"/>
      </w:divBdr>
    </w:div>
    <w:div w:id="1129200605">
      <w:bodyDiv w:val="1"/>
      <w:marLeft w:val="0"/>
      <w:marRight w:val="0"/>
      <w:marTop w:val="0"/>
      <w:marBottom w:val="0"/>
      <w:divBdr>
        <w:top w:val="none" w:sz="0" w:space="0" w:color="auto"/>
        <w:left w:val="none" w:sz="0" w:space="0" w:color="auto"/>
        <w:bottom w:val="none" w:sz="0" w:space="0" w:color="auto"/>
        <w:right w:val="none" w:sz="0" w:space="0" w:color="auto"/>
      </w:divBdr>
    </w:div>
    <w:div w:id="1132941716">
      <w:bodyDiv w:val="1"/>
      <w:marLeft w:val="0"/>
      <w:marRight w:val="0"/>
      <w:marTop w:val="0"/>
      <w:marBottom w:val="0"/>
      <w:divBdr>
        <w:top w:val="none" w:sz="0" w:space="0" w:color="auto"/>
        <w:left w:val="none" w:sz="0" w:space="0" w:color="auto"/>
        <w:bottom w:val="none" w:sz="0" w:space="0" w:color="auto"/>
        <w:right w:val="none" w:sz="0" w:space="0" w:color="auto"/>
      </w:divBdr>
    </w:div>
    <w:div w:id="1133671959">
      <w:bodyDiv w:val="1"/>
      <w:marLeft w:val="0"/>
      <w:marRight w:val="0"/>
      <w:marTop w:val="0"/>
      <w:marBottom w:val="0"/>
      <w:divBdr>
        <w:top w:val="none" w:sz="0" w:space="0" w:color="auto"/>
        <w:left w:val="none" w:sz="0" w:space="0" w:color="auto"/>
        <w:bottom w:val="none" w:sz="0" w:space="0" w:color="auto"/>
        <w:right w:val="none" w:sz="0" w:space="0" w:color="auto"/>
      </w:divBdr>
    </w:div>
    <w:div w:id="1153719914">
      <w:bodyDiv w:val="1"/>
      <w:marLeft w:val="0"/>
      <w:marRight w:val="0"/>
      <w:marTop w:val="0"/>
      <w:marBottom w:val="0"/>
      <w:divBdr>
        <w:top w:val="none" w:sz="0" w:space="0" w:color="auto"/>
        <w:left w:val="none" w:sz="0" w:space="0" w:color="auto"/>
        <w:bottom w:val="none" w:sz="0" w:space="0" w:color="auto"/>
        <w:right w:val="none" w:sz="0" w:space="0" w:color="auto"/>
      </w:divBdr>
    </w:div>
    <w:div w:id="1174226319">
      <w:bodyDiv w:val="1"/>
      <w:marLeft w:val="0"/>
      <w:marRight w:val="0"/>
      <w:marTop w:val="0"/>
      <w:marBottom w:val="0"/>
      <w:divBdr>
        <w:top w:val="none" w:sz="0" w:space="0" w:color="auto"/>
        <w:left w:val="none" w:sz="0" w:space="0" w:color="auto"/>
        <w:bottom w:val="none" w:sz="0" w:space="0" w:color="auto"/>
        <w:right w:val="none" w:sz="0" w:space="0" w:color="auto"/>
      </w:divBdr>
    </w:div>
    <w:div w:id="1188326089">
      <w:bodyDiv w:val="1"/>
      <w:marLeft w:val="0"/>
      <w:marRight w:val="0"/>
      <w:marTop w:val="0"/>
      <w:marBottom w:val="0"/>
      <w:divBdr>
        <w:top w:val="none" w:sz="0" w:space="0" w:color="auto"/>
        <w:left w:val="none" w:sz="0" w:space="0" w:color="auto"/>
        <w:bottom w:val="none" w:sz="0" w:space="0" w:color="auto"/>
        <w:right w:val="none" w:sz="0" w:space="0" w:color="auto"/>
      </w:divBdr>
    </w:div>
    <w:div w:id="1200046630">
      <w:bodyDiv w:val="1"/>
      <w:marLeft w:val="0"/>
      <w:marRight w:val="0"/>
      <w:marTop w:val="0"/>
      <w:marBottom w:val="0"/>
      <w:divBdr>
        <w:top w:val="none" w:sz="0" w:space="0" w:color="auto"/>
        <w:left w:val="none" w:sz="0" w:space="0" w:color="auto"/>
        <w:bottom w:val="none" w:sz="0" w:space="0" w:color="auto"/>
        <w:right w:val="none" w:sz="0" w:space="0" w:color="auto"/>
      </w:divBdr>
    </w:div>
    <w:div w:id="1239097695">
      <w:bodyDiv w:val="1"/>
      <w:marLeft w:val="0"/>
      <w:marRight w:val="0"/>
      <w:marTop w:val="0"/>
      <w:marBottom w:val="0"/>
      <w:divBdr>
        <w:top w:val="none" w:sz="0" w:space="0" w:color="auto"/>
        <w:left w:val="none" w:sz="0" w:space="0" w:color="auto"/>
        <w:bottom w:val="none" w:sz="0" w:space="0" w:color="auto"/>
        <w:right w:val="none" w:sz="0" w:space="0" w:color="auto"/>
      </w:divBdr>
    </w:div>
    <w:div w:id="1241328484">
      <w:bodyDiv w:val="1"/>
      <w:marLeft w:val="0"/>
      <w:marRight w:val="0"/>
      <w:marTop w:val="0"/>
      <w:marBottom w:val="0"/>
      <w:divBdr>
        <w:top w:val="none" w:sz="0" w:space="0" w:color="auto"/>
        <w:left w:val="none" w:sz="0" w:space="0" w:color="auto"/>
        <w:bottom w:val="none" w:sz="0" w:space="0" w:color="auto"/>
        <w:right w:val="none" w:sz="0" w:space="0" w:color="auto"/>
      </w:divBdr>
    </w:div>
    <w:div w:id="1242838950">
      <w:bodyDiv w:val="1"/>
      <w:marLeft w:val="0"/>
      <w:marRight w:val="0"/>
      <w:marTop w:val="0"/>
      <w:marBottom w:val="0"/>
      <w:divBdr>
        <w:top w:val="none" w:sz="0" w:space="0" w:color="auto"/>
        <w:left w:val="none" w:sz="0" w:space="0" w:color="auto"/>
        <w:bottom w:val="none" w:sz="0" w:space="0" w:color="auto"/>
        <w:right w:val="none" w:sz="0" w:space="0" w:color="auto"/>
      </w:divBdr>
    </w:div>
    <w:div w:id="1249314472">
      <w:bodyDiv w:val="1"/>
      <w:marLeft w:val="0"/>
      <w:marRight w:val="0"/>
      <w:marTop w:val="0"/>
      <w:marBottom w:val="0"/>
      <w:divBdr>
        <w:top w:val="none" w:sz="0" w:space="0" w:color="auto"/>
        <w:left w:val="none" w:sz="0" w:space="0" w:color="auto"/>
        <w:bottom w:val="none" w:sz="0" w:space="0" w:color="auto"/>
        <w:right w:val="none" w:sz="0" w:space="0" w:color="auto"/>
      </w:divBdr>
    </w:div>
    <w:div w:id="1250961581">
      <w:bodyDiv w:val="1"/>
      <w:marLeft w:val="0"/>
      <w:marRight w:val="0"/>
      <w:marTop w:val="0"/>
      <w:marBottom w:val="0"/>
      <w:divBdr>
        <w:top w:val="none" w:sz="0" w:space="0" w:color="auto"/>
        <w:left w:val="none" w:sz="0" w:space="0" w:color="auto"/>
        <w:bottom w:val="none" w:sz="0" w:space="0" w:color="auto"/>
        <w:right w:val="none" w:sz="0" w:space="0" w:color="auto"/>
      </w:divBdr>
    </w:div>
    <w:div w:id="1259026252">
      <w:bodyDiv w:val="1"/>
      <w:marLeft w:val="0"/>
      <w:marRight w:val="0"/>
      <w:marTop w:val="0"/>
      <w:marBottom w:val="0"/>
      <w:divBdr>
        <w:top w:val="none" w:sz="0" w:space="0" w:color="auto"/>
        <w:left w:val="none" w:sz="0" w:space="0" w:color="auto"/>
        <w:bottom w:val="none" w:sz="0" w:space="0" w:color="auto"/>
        <w:right w:val="none" w:sz="0" w:space="0" w:color="auto"/>
      </w:divBdr>
    </w:div>
    <w:div w:id="1269653334">
      <w:bodyDiv w:val="1"/>
      <w:marLeft w:val="0"/>
      <w:marRight w:val="0"/>
      <w:marTop w:val="0"/>
      <w:marBottom w:val="0"/>
      <w:divBdr>
        <w:top w:val="none" w:sz="0" w:space="0" w:color="auto"/>
        <w:left w:val="none" w:sz="0" w:space="0" w:color="auto"/>
        <w:bottom w:val="none" w:sz="0" w:space="0" w:color="auto"/>
        <w:right w:val="none" w:sz="0" w:space="0" w:color="auto"/>
      </w:divBdr>
      <w:divsChild>
        <w:div w:id="1592350227">
          <w:marLeft w:val="0"/>
          <w:marRight w:val="0"/>
          <w:marTop w:val="0"/>
          <w:marBottom w:val="0"/>
          <w:divBdr>
            <w:top w:val="none" w:sz="0" w:space="0" w:color="auto"/>
            <w:left w:val="none" w:sz="0" w:space="0" w:color="auto"/>
            <w:bottom w:val="none" w:sz="0" w:space="0" w:color="auto"/>
            <w:right w:val="none" w:sz="0" w:space="0" w:color="auto"/>
          </w:divBdr>
        </w:div>
        <w:div w:id="1149900843">
          <w:marLeft w:val="0"/>
          <w:marRight w:val="0"/>
          <w:marTop w:val="0"/>
          <w:marBottom w:val="0"/>
          <w:divBdr>
            <w:top w:val="none" w:sz="0" w:space="0" w:color="auto"/>
            <w:left w:val="none" w:sz="0" w:space="0" w:color="auto"/>
            <w:bottom w:val="none" w:sz="0" w:space="0" w:color="auto"/>
            <w:right w:val="none" w:sz="0" w:space="0" w:color="auto"/>
          </w:divBdr>
        </w:div>
        <w:div w:id="1144397464">
          <w:marLeft w:val="0"/>
          <w:marRight w:val="0"/>
          <w:marTop w:val="0"/>
          <w:marBottom w:val="0"/>
          <w:divBdr>
            <w:top w:val="none" w:sz="0" w:space="0" w:color="auto"/>
            <w:left w:val="none" w:sz="0" w:space="0" w:color="auto"/>
            <w:bottom w:val="none" w:sz="0" w:space="0" w:color="auto"/>
            <w:right w:val="none" w:sz="0" w:space="0" w:color="auto"/>
          </w:divBdr>
        </w:div>
        <w:div w:id="819351623">
          <w:marLeft w:val="0"/>
          <w:marRight w:val="0"/>
          <w:marTop w:val="0"/>
          <w:marBottom w:val="0"/>
          <w:divBdr>
            <w:top w:val="none" w:sz="0" w:space="0" w:color="auto"/>
            <w:left w:val="none" w:sz="0" w:space="0" w:color="auto"/>
            <w:bottom w:val="none" w:sz="0" w:space="0" w:color="auto"/>
            <w:right w:val="none" w:sz="0" w:space="0" w:color="auto"/>
          </w:divBdr>
        </w:div>
      </w:divsChild>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294749639">
      <w:bodyDiv w:val="1"/>
      <w:marLeft w:val="0"/>
      <w:marRight w:val="0"/>
      <w:marTop w:val="0"/>
      <w:marBottom w:val="0"/>
      <w:divBdr>
        <w:top w:val="none" w:sz="0" w:space="0" w:color="auto"/>
        <w:left w:val="none" w:sz="0" w:space="0" w:color="auto"/>
        <w:bottom w:val="none" w:sz="0" w:space="0" w:color="auto"/>
        <w:right w:val="none" w:sz="0" w:space="0" w:color="auto"/>
      </w:divBdr>
    </w:div>
    <w:div w:id="1295020996">
      <w:bodyDiv w:val="1"/>
      <w:marLeft w:val="0"/>
      <w:marRight w:val="0"/>
      <w:marTop w:val="0"/>
      <w:marBottom w:val="0"/>
      <w:divBdr>
        <w:top w:val="none" w:sz="0" w:space="0" w:color="auto"/>
        <w:left w:val="none" w:sz="0" w:space="0" w:color="auto"/>
        <w:bottom w:val="none" w:sz="0" w:space="0" w:color="auto"/>
        <w:right w:val="none" w:sz="0" w:space="0" w:color="auto"/>
      </w:divBdr>
    </w:div>
    <w:div w:id="1322586235">
      <w:bodyDiv w:val="1"/>
      <w:marLeft w:val="0"/>
      <w:marRight w:val="0"/>
      <w:marTop w:val="0"/>
      <w:marBottom w:val="0"/>
      <w:divBdr>
        <w:top w:val="none" w:sz="0" w:space="0" w:color="auto"/>
        <w:left w:val="none" w:sz="0" w:space="0" w:color="auto"/>
        <w:bottom w:val="none" w:sz="0" w:space="0" w:color="auto"/>
        <w:right w:val="none" w:sz="0" w:space="0" w:color="auto"/>
      </w:divBdr>
    </w:div>
    <w:div w:id="1350832705">
      <w:bodyDiv w:val="1"/>
      <w:marLeft w:val="0"/>
      <w:marRight w:val="0"/>
      <w:marTop w:val="0"/>
      <w:marBottom w:val="0"/>
      <w:divBdr>
        <w:top w:val="none" w:sz="0" w:space="0" w:color="auto"/>
        <w:left w:val="none" w:sz="0" w:space="0" w:color="auto"/>
        <w:bottom w:val="none" w:sz="0" w:space="0" w:color="auto"/>
        <w:right w:val="none" w:sz="0" w:space="0" w:color="auto"/>
      </w:divBdr>
    </w:div>
    <w:div w:id="1380588701">
      <w:bodyDiv w:val="1"/>
      <w:marLeft w:val="0"/>
      <w:marRight w:val="0"/>
      <w:marTop w:val="0"/>
      <w:marBottom w:val="0"/>
      <w:divBdr>
        <w:top w:val="none" w:sz="0" w:space="0" w:color="auto"/>
        <w:left w:val="none" w:sz="0" w:space="0" w:color="auto"/>
        <w:bottom w:val="none" w:sz="0" w:space="0" w:color="auto"/>
        <w:right w:val="none" w:sz="0" w:space="0" w:color="auto"/>
      </w:divBdr>
    </w:div>
    <w:div w:id="1396855442">
      <w:bodyDiv w:val="1"/>
      <w:marLeft w:val="0"/>
      <w:marRight w:val="0"/>
      <w:marTop w:val="0"/>
      <w:marBottom w:val="0"/>
      <w:divBdr>
        <w:top w:val="none" w:sz="0" w:space="0" w:color="auto"/>
        <w:left w:val="none" w:sz="0" w:space="0" w:color="auto"/>
        <w:bottom w:val="none" w:sz="0" w:space="0" w:color="auto"/>
        <w:right w:val="none" w:sz="0" w:space="0" w:color="auto"/>
      </w:divBdr>
      <w:divsChild>
        <w:div w:id="1859274339">
          <w:marLeft w:val="0"/>
          <w:marRight w:val="0"/>
          <w:marTop w:val="0"/>
          <w:marBottom w:val="0"/>
          <w:divBdr>
            <w:top w:val="none" w:sz="0" w:space="0" w:color="auto"/>
            <w:left w:val="none" w:sz="0" w:space="0" w:color="auto"/>
            <w:bottom w:val="none" w:sz="0" w:space="0" w:color="auto"/>
            <w:right w:val="none" w:sz="0" w:space="0" w:color="auto"/>
          </w:divBdr>
        </w:div>
        <w:div w:id="1931086293">
          <w:marLeft w:val="0"/>
          <w:marRight w:val="0"/>
          <w:marTop w:val="0"/>
          <w:marBottom w:val="0"/>
          <w:divBdr>
            <w:top w:val="none" w:sz="0" w:space="0" w:color="auto"/>
            <w:left w:val="none" w:sz="0" w:space="0" w:color="auto"/>
            <w:bottom w:val="none" w:sz="0" w:space="0" w:color="auto"/>
            <w:right w:val="none" w:sz="0" w:space="0" w:color="auto"/>
          </w:divBdr>
        </w:div>
        <w:div w:id="982586275">
          <w:marLeft w:val="0"/>
          <w:marRight w:val="0"/>
          <w:marTop w:val="0"/>
          <w:marBottom w:val="0"/>
          <w:divBdr>
            <w:top w:val="none" w:sz="0" w:space="0" w:color="auto"/>
            <w:left w:val="none" w:sz="0" w:space="0" w:color="auto"/>
            <w:bottom w:val="none" w:sz="0" w:space="0" w:color="auto"/>
            <w:right w:val="none" w:sz="0" w:space="0" w:color="auto"/>
          </w:divBdr>
        </w:div>
        <w:div w:id="1389915606">
          <w:marLeft w:val="0"/>
          <w:marRight w:val="0"/>
          <w:marTop w:val="0"/>
          <w:marBottom w:val="0"/>
          <w:divBdr>
            <w:top w:val="none" w:sz="0" w:space="0" w:color="auto"/>
            <w:left w:val="none" w:sz="0" w:space="0" w:color="auto"/>
            <w:bottom w:val="none" w:sz="0" w:space="0" w:color="auto"/>
            <w:right w:val="none" w:sz="0" w:space="0" w:color="auto"/>
          </w:divBdr>
        </w:div>
        <w:div w:id="1364555088">
          <w:marLeft w:val="0"/>
          <w:marRight w:val="0"/>
          <w:marTop w:val="0"/>
          <w:marBottom w:val="0"/>
          <w:divBdr>
            <w:top w:val="none" w:sz="0" w:space="0" w:color="auto"/>
            <w:left w:val="none" w:sz="0" w:space="0" w:color="auto"/>
            <w:bottom w:val="none" w:sz="0" w:space="0" w:color="auto"/>
            <w:right w:val="none" w:sz="0" w:space="0" w:color="auto"/>
          </w:divBdr>
        </w:div>
        <w:div w:id="965886796">
          <w:marLeft w:val="0"/>
          <w:marRight w:val="0"/>
          <w:marTop w:val="0"/>
          <w:marBottom w:val="0"/>
          <w:divBdr>
            <w:top w:val="none" w:sz="0" w:space="0" w:color="auto"/>
            <w:left w:val="none" w:sz="0" w:space="0" w:color="auto"/>
            <w:bottom w:val="none" w:sz="0" w:space="0" w:color="auto"/>
            <w:right w:val="none" w:sz="0" w:space="0" w:color="auto"/>
          </w:divBdr>
        </w:div>
        <w:div w:id="1195271724">
          <w:marLeft w:val="0"/>
          <w:marRight w:val="0"/>
          <w:marTop w:val="0"/>
          <w:marBottom w:val="0"/>
          <w:divBdr>
            <w:top w:val="none" w:sz="0" w:space="0" w:color="auto"/>
            <w:left w:val="none" w:sz="0" w:space="0" w:color="auto"/>
            <w:bottom w:val="none" w:sz="0" w:space="0" w:color="auto"/>
            <w:right w:val="none" w:sz="0" w:space="0" w:color="auto"/>
          </w:divBdr>
        </w:div>
      </w:divsChild>
    </w:div>
    <w:div w:id="1398240815">
      <w:bodyDiv w:val="1"/>
      <w:marLeft w:val="0"/>
      <w:marRight w:val="0"/>
      <w:marTop w:val="0"/>
      <w:marBottom w:val="0"/>
      <w:divBdr>
        <w:top w:val="none" w:sz="0" w:space="0" w:color="auto"/>
        <w:left w:val="none" w:sz="0" w:space="0" w:color="auto"/>
        <w:bottom w:val="none" w:sz="0" w:space="0" w:color="auto"/>
        <w:right w:val="none" w:sz="0" w:space="0" w:color="auto"/>
      </w:divBdr>
    </w:div>
    <w:div w:id="1400596399">
      <w:bodyDiv w:val="1"/>
      <w:marLeft w:val="0"/>
      <w:marRight w:val="0"/>
      <w:marTop w:val="0"/>
      <w:marBottom w:val="0"/>
      <w:divBdr>
        <w:top w:val="none" w:sz="0" w:space="0" w:color="auto"/>
        <w:left w:val="none" w:sz="0" w:space="0" w:color="auto"/>
        <w:bottom w:val="none" w:sz="0" w:space="0" w:color="auto"/>
        <w:right w:val="none" w:sz="0" w:space="0" w:color="auto"/>
      </w:divBdr>
    </w:div>
    <w:div w:id="1406493007">
      <w:bodyDiv w:val="1"/>
      <w:marLeft w:val="0"/>
      <w:marRight w:val="0"/>
      <w:marTop w:val="0"/>
      <w:marBottom w:val="0"/>
      <w:divBdr>
        <w:top w:val="none" w:sz="0" w:space="0" w:color="auto"/>
        <w:left w:val="none" w:sz="0" w:space="0" w:color="auto"/>
        <w:bottom w:val="none" w:sz="0" w:space="0" w:color="auto"/>
        <w:right w:val="none" w:sz="0" w:space="0" w:color="auto"/>
      </w:divBdr>
    </w:div>
    <w:div w:id="1412658267">
      <w:bodyDiv w:val="1"/>
      <w:marLeft w:val="0"/>
      <w:marRight w:val="0"/>
      <w:marTop w:val="0"/>
      <w:marBottom w:val="0"/>
      <w:divBdr>
        <w:top w:val="none" w:sz="0" w:space="0" w:color="auto"/>
        <w:left w:val="none" w:sz="0" w:space="0" w:color="auto"/>
        <w:bottom w:val="none" w:sz="0" w:space="0" w:color="auto"/>
        <w:right w:val="none" w:sz="0" w:space="0" w:color="auto"/>
      </w:divBdr>
      <w:divsChild>
        <w:div w:id="1894266288">
          <w:marLeft w:val="0"/>
          <w:marRight w:val="0"/>
          <w:marTop w:val="0"/>
          <w:marBottom w:val="0"/>
          <w:divBdr>
            <w:top w:val="none" w:sz="0" w:space="0" w:color="auto"/>
            <w:left w:val="none" w:sz="0" w:space="0" w:color="auto"/>
            <w:bottom w:val="none" w:sz="0" w:space="0" w:color="auto"/>
            <w:right w:val="none" w:sz="0" w:space="0" w:color="auto"/>
          </w:divBdr>
        </w:div>
        <w:div w:id="1062294262">
          <w:marLeft w:val="0"/>
          <w:marRight w:val="0"/>
          <w:marTop w:val="0"/>
          <w:marBottom w:val="0"/>
          <w:divBdr>
            <w:top w:val="none" w:sz="0" w:space="0" w:color="auto"/>
            <w:left w:val="none" w:sz="0" w:space="0" w:color="auto"/>
            <w:bottom w:val="none" w:sz="0" w:space="0" w:color="auto"/>
            <w:right w:val="none" w:sz="0" w:space="0" w:color="auto"/>
          </w:divBdr>
        </w:div>
        <w:div w:id="1332102878">
          <w:marLeft w:val="0"/>
          <w:marRight w:val="0"/>
          <w:marTop w:val="0"/>
          <w:marBottom w:val="0"/>
          <w:divBdr>
            <w:top w:val="none" w:sz="0" w:space="0" w:color="auto"/>
            <w:left w:val="none" w:sz="0" w:space="0" w:color="auto"/>
            <w:bottom w:val="none" w:sz="0" w:space="0" w:color="auto"/>
            <w:right w:val="none" w:sz="0" w:space="0" w:color="auto"/>
          </w:divBdr>
        </w:div>
        <w:div w:id="1452554843">
          <w:marLeft w:val="0"/>
          <w:marRight w:val="0"/>
          <w:marTop w:val="0"/>
          <w:marBottom w:val="0"/>
          <w:divBdr>
            <w:top w:val="none" w:sz="0" w:space="0" w:color="auto"/>
            <w:left w:val="none" w:sz="0" w:space="0" w:color="auto"/>
            <w:bottom w:val="none" w:sz="0" w:space="0" w:color="auto"/>
            <w:right w:val="none" w:sz="0" w:space="0" w:color="auto"/>
          </w:divBdr>
        </w:div>
      </w:divsChild>
    </w:div>
    <w:div w:id="1469471109">
      <w:bodyDiv w:val="1"/>
      <w:marLeft w:val="0"/>
      <w:marRight w:val="0"/>
      <w:marTop w:val="0"/>
      <w:marBottom w:val="0"/>
      <w:divBdr>
        <w:top w:val="none" w:sz="0" w:space="0" w:color="auto"/>
        <w:left w:val="none" w:sz="0" w:space="0" w:color="auto"/>
        <w:bottom w:val="none" w:sz="0" w:space="0" w:color="auto"/>
        <w:right w:val="none" w:sz="0" w:space="0" w:color="auto"/>
      </w:divBdr>
    </w:div>
    <w:div w:id="1478565986">
      <w:bodyDiv w:val="1"/>
      <w:marLeft w:val="0"/>
      <w:marRight w:val="0"/>
      <w:marTop w:val="0"/>
      <w:marBottom w:val="0"/>
      <w:divBdr>
        <w:top w:val="none" w:sz="0" w:space="0" w:color="auto"/>
        <w:left w:val="none" w:sz="0" w:space="0" w:color="auto"/>
        <w:bottom w:val="none" w:sz="0" w:space="0" w:color="auto"/>
        <w:right w:val="none" w:sz="0" w:space="0" w:color="auto"/>
      </w:divBdr>
    </w:div>
    <w:div w:id="1479880607">
      <w:bodyDiv w:val="1"/>
      <w:marLeft w:val="0"/>
      <w:marRight w:val="0"/>
      <w:marTop w:val="0"/>
      <w:marBottom w:val="0"/>
      <w:divBdr>
        <w:top w:val="none" w:sz="0" w:space="0" w:color="auto"/>
        <w:left w:val="none" w:sz="0" w:space="0" w:color="auto"/>
        <w:bottom w:val="none" w:sz="0" w:space="0" w:color="auto"/>
        <w:right w:val="none" w:sz="0" w:space="0" w:color="auto"/>
      </w:divBdr>
    </w:div>
    <w:div w:id="1499350774">
      <w:bodyDiv w:val="1"/>
      <w:marLeft w:val="0"/>
      <w:marRight w:val="0"/>
      <w:marTop w:val="0"/>
      <w:marBottom w:val="0"/>
      <w:divBdr>
        <w:top w:val="none" w:sz="0" w:space="0" w:color="auto"/>
        <w:left w:val="none" w:sz="0" w:space="0" w:color="auto"/>
        <w:bottom w:val="none" w:sz="0" w:space="0" w:color="auto"/>
        <w:right w:val="none" w:sz="0" w:space="0" w:color="auto"/>
      </w:divBdr>
    </w:div>
    <w:div w:id="1521815849">
      <w:bodyDiv w:val="1"/>
      <w:marLeft w:val="0"/>
      <w:marRight w:val="0"/>
      <w:marTop w:val="0"/>
      <w:marBottom w:val="0"/>
      <w:divBdr>
        <w:top w:val="none" w:sz="0" w:space="0" w:color="auto"/>
        <w:left w:val="none" w:sz="0" w:space="0" w:color="auto"/>
        <w:bottom w:val="none" w:sz="0" w:space="0" w:color="auto"/>
        <w:right w:val="none" w:sz="0" w:space="0" w:color="auto"/>
      </w:divBdr>
    </w:div>
    <w:div w:id="1525751334">
      <w:bodyDiv w:val="1"/>
      <w:marLeft w:val="0"/>
      <w:marRight w:val="0"/>
      <w:marTop w:val="0"/>
      <w:marBottom w:val="0"/>
      <w:divBdr>
        <w:top w:val="none" w:sz="0" w:space="0" w:color="auto"/>
        <w:left w:val="none" w:sz="0" w:space="0" w:color="auto"/>
        <w:bottom w:val="none" w:sz="0" w:space="0" w:color="auto"/>
        <w:right w:val="none" w:sz="0" w:space="0" w:color="auto"/>
      </w:divBdr>
    </w:div>
    <w:div w:id="1555846751">
      <w:bodyDiv w:val="1"/>
      <w:marLeft w:val="0"/>
      <w:marRight w:val="0"/>
      <w:marTop w:val="0"/>
      <w:marBottom w:val="0"/>
      <w:divBdr>
        <w:top w:val="none" w:sz="0" w:space="0" w:color="auto"/>
        <w:left w:val="none" w:sz="0" w:space="0" w:color="auto"/>
        <w:bottom w:val="none" w:sz="0" w:space="0" w:color="auto"/>
        <w:right w:val="none" w:sz="0" w:space="0" w:color="auto"/>
      </w:divBdr>
    </w:div>
    <w:div w:id="1558275787">
      <w:bodyDiv w:val="1"/>
      <w:marLeft w:val="0"/>
      <w:marRight w:val="0"/>
      <w:marTop w:val="0"/>
      <w:marBottom w:val="0"/>
      <w:divBdr>
        <w:top w:val="none" w:sz="0" w:space="0" w:color="auto"/>
        <w:left w:val="none" w:sz="0" w:space="0" w:color="auto"/>
        <w:bottom w:val="none" w:sz="0" w:space="0" w:color="auto"/>
        <w:right w:val="none" w:sz="0" w:space="0" w:color="auto"/>
      </w:divBdr>
    </w:div>
    <w:div w:id="1572688846">
      <w:bodyDiv w:val="1"/>
      <w:marLeft w:val="0"/>
      <w:marRight w:val="0"/>
      <w:marTop w:val="0"/>
      <w:marBottom w:val="0"/>
      <w:divBdr>
        <w:top w:val="none" w:sz="0" w:space="0" w:color="auto"/>
        <w:left w:val="none" w:sz="0" w:space="0" w:color="auto"/>
        <w:bottom w:val="none" w:sz="0" w:space="0" w:color="auto"/>
        <w:right w:val="none" w:sz="0" w:space="0" w:color="auto"/>
      </w:divBdr>
    </w:div>
    <w:div w:id="1603299476">
      <w:bodyDiv w:val="1"/>
      <w:marLeft w:val="0"/>
      <w:marRight w:val="0"/>
      <w:marTop w:val="0"/>
      <w:marBottom w:val="0"/>
      <w:divBdr>
        <w:top w:val="none" w:sz="0" w:space="0" w:color="auto"/>
        <w:left w:val="none" w:sz="0" w:space="0" w:color="auto"/>
        <w:bottom w:val="none" w:sz="0" w:space="0" w:color="auto"/>
        <w:right w:val="none" w:sz="0" w:space="0" w:color="auto"/>
      </w:divBdr>
    </w:div>
    <w:div w:id="1679382937">
      <w:bodyDiv w:val="1"/>
      <w:marLeft w:val="0"/>
      <w:marRight w:val="0"/>
      <w:marTop w:val="0"/>
      <w:marBottom w:val="0"/>
      <w:divBdr>
        <w:top w:val="none" w:sz="0" w:space="0" w:color="auto"/>
        <w:left w:val="none" w:sz="0" w:space="0" w:color="auto"/>
        <w:bottom w:val="none" w:sz="0" w:space="0" w:color="auto"/>
        <w:right w:val="none" w:sz="0" w:space="0" w:color="auto"/>
      </w:divBdr>
    </w:div>
    <w:div w:id="1680544200">
      <w:bodyDiv w:val="1"/>
      <w:marLeft w:val="0"/>
      <w:marRight w:val="0"/>
      <w:marTop w:val="0"/>
      <w:marBottom w:val="0"/>
      <w:divBdr>
        <w:top w:val="none" w:sz="0" w:space="0" w:color="auto"/>
        <w:left w:val="none" w:sz="0" w:space="0" w:color="auto"/>
        <w:bottom w:val="none" w:sz="0" w:space="0" w:color="auto"/>
        <w:right w:val="none" w:sz="0" w:space="0" w:color="auto"/>
      </w:divBdr>
    </w:div>
    <w:div w:id="1691835527">
      <w:bodyDiv w:val="1"/>
      <w:marLeft w:val="0"/>
      <w:marRight w:val="0"/>
      <w:marTop w:val="0"/>
      <w:marBottom w:val="0"/>
      <w:divBdr>
        <w:top w:val="none" w:sz="0" w:space="0" w:color="auto"/>
        <w:left w:val="none" w:sz="0" w:space="0" w:color="auto"/>
        <w:bottom w:val="none" w:sz="0" w:space="0" w:color="auto"/>
        <w:right w:val="none" w:sz="0" w:space="0" w:color="auto"/>
      </w:divBdr>
    </w:div>
    <w:div w:id="1702053237">
      <w:bodyDiv w:val="1"/>
      <w:marLeft w:val="0"/>
      <w:marRight w:val="0"/>
      <w:marTop w:val="0"/>
      <w:marBottom w:val="0"/>
      <w:divBdr>
        <w:top w:val="none" w:sz="0" w:space="0" w:color="auto"/>
        <w:left w:val="none" w:sz="0" w:space="0" w:color="auto"/>
        <w:bottom w:val="none" w:sz="0" w:space="0" w:color="auto"/>
        <w:right w:val="none" w:sz="0" w:space="0" w:color="auto"/>
      </w:divBdr>
    </w:div>
    <w:div w:id="1737388494">
      <w:bodyDiv w:val="1"/>
      <w:marLeft w:val="0"/>
      <w:marRight w:val="0"/>
      <w:marTop w:val="0"/>
      <w:marBottom w:val="0"/>
      <w:divBdr>
        <w:top w:val="none" w:sz="0" w:space="0" w:color="auto"/>
        <w:left w:val="none" w:sz="0" w:space="0" w:color="auto"/>
        <w:bottom w:val="none" w:sz="0" w:space="0" w:color="auto"/>
        <w:right w:val="none" w:sz="0" w:space="0" w:color="auto"/>
      </w:divBdr>
    </w:div>
    <w:div w:id="1745256340">
      <w:bodyDiv w:val="1"/>
      <w:marLeft w:val="0"/>
      <w:marRight w:val="0"/>
      <w:marTop w:val="0"/>
      <w:marBottom w:val="0"/>
      <w:divBdr>
        <w:top w:val="none" w:sz="0" w:space="0" w:color="auto"/>
        <w:left w:val="none" w:sz="0" w:space="0" w:color="auto"/>
        <w:bottom w:val="none" w:sz="0" w:space="0" w:color="auto"/>
        <w:right w:val="none" w:sz="0" w:space="0" w:color="auto"/>
      </w:divBdr>
    </w:div>
    <w:div w:id="1772512293">
      <w:bodyDiv w:val="1"/>
      <w:marLeft w:val="0"/>
      <w:marRight w:val="0"/>
      <w:marTop w:val="0"/>
      <w:marBottom w:val="0"/>
      <w:divBdr>
        <w:top w:val="none" w:sz="0" w:space="0" w:color="auto"/>
        <w:left w:val="none" w:sz="0" w:space="0" w:color="auto"/>
        <w:bottom w:val="none" w:sz="0" w:space="0" w:color="auto"/>
        <w:right w:val="none" w:sz="0" w:space="0" w:color="auto"/>
      </w:divBdr>
    </w:div>
    <w:div w:id="1814172153">
      <w:bodyDiv w:val="1"/>
      <w:marLeft w:val="0"/>
      <w:marRight w:val="0"/>
      <w:marTop w:val="0"/>
      <w:marBottom w:val="0"/>
      <w:divBdr>
        <w:top w:val="none" w:sz="0" w:space="0" w:color="auto"/>
        <w:left w:val="none" w:sz="0" w:space="0" w:color="auto"/>
        <w:bottom w:val="none" w:sz="0" w:space="0" w:color="auto"/>
        <w:right w:val="none" w:sz="0" w:space="0" w:color="auto"/>
      </w:divBdr>
    </w:div>
    <w:div w:id="1838379764">
      <w:bodyDiv w:val="1"/>
      <w:marLeft w:val="0"/>
      <w:marRight w:val="0"/>
      <w:marTop w:val="0"/>
      <w:marBottom w:val="0"/>
      <w:divBdr>
        <w:top w:val="none" w:sz="0" w:space="0" w:color="auto"/>
        <w:left w:val="none" w:sz="0" w:space="0" w:color="auto"/>
        <w:bottom w:val="none" w:sz="0" w:space="0" w:color="auto"/>
        <w:right w:val="none" w:sz="0" w:space="0" w:color="auto"/>
      </w:divBdr>
    </w:div>
    <w:div w:id="1860852589">
      <w:bodyDiv w:val="1"/>
      <w:marLeft w:val="0"/>
      <w:marRight w:val="0"/>
      <w:marTop w:val="0"/>
      <w:marBottom w:val="0"/>
      <w:divBdr>
        <w:top w:val="none" w:sz="0" w:space="0" w:color="auto"/>
        <w:left w:val="none" w:sz="0" w:space="0" w:color="auto"/>
        <w:bottom w:val="none" w:sz="0" w:space="0" w:color="auto"/>
        <w:right w:val="none" w:sz="0" w:space="0" w:color="auto"/>
      </w:divBdr>
    </w:div>
    <w:div w:id="1899708014">
      <w:bodyDiv w:val="1"/>
      <w:marLeft w:val="0"/>
      <w:marRight w:val="0"/>
      <w:marTop w:val="0"/>
      <w:marBottom w:val="0"/>
      <w:divBdr>
        <w:top w:val="none" w:sz="0" w:space="0" w:color="auto"/>
        <w:left w:val="none" w:sz="0" w:space="0" w:color="auto"/>
        <w:bottom w:val="none" w:sz="0" w:space="0" w:color="auto"/>
        <w:right w:val="none" w:sz="0" w:space="0" w:color="auto"/>
      </w:divBdr>
    </w:div>
    <w:div w:id="1900630757">
      <w:bodyDiv w:val="1"/>
      <w:marLeft w:val="0"/>
      <w:marRight w:val="0"/>
      <w:marTop w:val="0"/>
      <w:marBottom w:val="0"/>
      <w:divBdr>
        <w:top w:val="none" w:sz="0" w:space="0" w:color="auto"/>
        <w:left w:val="none" w:sz="0" w:space="0" w:color="auto"/>
        <w:bottom w:val="none" w:sz="0" w:space="0" w:color="auto"/>
        <w:right w:val="none" w:sz="0" w:space="0" w:color="auto"/>
      </w:divBdr>
    </w:div>
    <w:div w:id="1917279733">
      <w:bodyDiv w:val="1"/>
      <w:marLeft w:val="0"/>
      <w:marRight w:val="0"/>
      <w:marTop w:val="0"/>
      <w:marBottom w:val="0"/>
      <w:divBdr>
        <w:top w:val="none" w:sz="0" w:space="0" w:color="auto"/>
        <w:left w:val="none" w:sz="0" w:space="0" w:color="auto"/>
        <w:bottom w:val="none" w:sz="0" w:space="0" w:color="auto"/>
        <w:right w:val="none" w:sz="0" w:space="0" w:color="auto"/>
      </w:divBdr>
    </w:div>
    <w:div w:id="1922713690">
      <w:bodyDiv w:val="1"/>
      <w:marLeft w:val="0"/>
      <w:marRight w:val="0"/>
      <w:marTop w:val="0"/>
      <w:marBottom w:val="0"/>
      <w:divBdr>
        <w:top w:val="none" w:sz="0" w:space="0" w:color="auto"/>
        <w:left w:val="none" w:sz="0" w:space="0" w:color="auto"/>
        <w:bottom w:val="none" w:sz="0" w:space="0" w:color="auto"/>
        <w:right w:val="none" w:sz="0" w:space="0" w:color="auto"/>
      </w:divBdr>
    </w:div>
    <w:div w:id="1940136128">
      <w:bodyDiv w:val="1"/>
      <w:marLeft w:val="0"/>
      <w:marRight w:val="0"/>
      <w:marTop w:val="0"/>
      <w:marBottom w:val="0"/>
      <w:divBdr>
        <w:top w:val="none" w:sz="0" w:space="0" w:color="auto"/>
        <w:left w:val="none" w:sz="0" w:space="0" w:color="auto"/>
        <w:bottom w:val="none" w:sz="0" w:space="0" w:color="auto"/>
        <w:right w:val="none" w:sz="0" w:space="0" w:color="auto"/>
      </w:divBdr>
    </w:div>
    <w:div w:id="1944531804">
      <w:bodyDiv w:val="1"/>
      <w:marLeft w:val="0"/>
      <w:marRight w:val="0"/>
      <w:marTop w:val="0"/>
      <w:marBottom w:val="0"/>
      <w:divBdr>
        <w:top w:val="none" w:sz="0" w:space="0" w:color="auto"/>
        <w:left w:val="none" w:sz="0" w:space="0" w:color="auto"/>
        <w:bottom w:val="none" w:sz="0" w:space="0" w:color="auto"/>
        <w:right w:val="none" w:sz="0" w:space="0" w:color="auto"/>
      </w:divBdr>
    </w:div>
    <w:div w:id="1948274552">
      <w:bodyDiv w:val="1"/>
      <w:marLeft w:val="0"/>
      <w:marRight w:val="0"/>
      <w:marTop w:val="0"/>
      <w:marBottom w:val="0"/>
      <w:divBdr>
        <w:top w:val="none" w:sz="0" w:space="0" w:color="auto"/>
        <w:left w:val="none" w:sz="0" w:space="0" w:color="auto"/>
        <w:bottom w:val="none" w:sz="0" w:space="0" w:color="auto"/>
        <w:right w:val="none" w:sz="0" w:space="0" w:color="auto"/>
      </w:divBdr>
    </w:div>
    <w:div w:id="1966964045">
      <w:bodyDiv w:val="1"/>
      <w:marLeft w:val="0"/>
      <w:marRight w:val="0"/>
      <w:marTop w:val="0"/>
      <w:marBottom w:val="0"/>
      <w:divBdr>
        <w:top w:val="none" w:sz="0" w:space="0" w:color="auto"/>
        <w:left w:val="none" w:sz="0" w:space="0" w:color="auto"/>
        <w:bottom w:val="none" w:sz="0" w:space="0" w:color="auto"/>
        <w:right w:val="none" w:sz="0" w:space="0" w:color="auto"/>
      </w:divBdr>
      <w:divsChild>
        <w:div w:id="1613593425">
          <w:marLeft w:val="0"/>
          <w:marRight w:val="0"/>
          <w:marTop w:val="0"/>
          <w:marBottom w:val="0"/>
          <w:divBdr>
            <w:top w:val="none" w:sz="0" w:space="0" w:color="auto"/>
            <w:left w:val="none" w:sz="0" w:space="0" w:color="auto"/>
            <w:bottom w:val="none" w:sz="0" w:space="0" w:color="auto"/>
            <w:right w:val="none" w:sz="0" w:space="0" w:color="auto"/>
          </w:divBdr>
          <w:divsChild>
            <w:div w:id="681736003">
              <w:marLeft w:val="0"/>
              <w:marRight w:val="0"/>
              <w:marTop w:val="0"/>
              <w:marBottom w:val="0"/>
              <w:divBdr>
                <w:top w:val="none" w:sz="0" w:space="0" w:color="auto"/>
                <w:left w:val="none" w:sz="0" w:space="0" w:color="auto"/>
                <w:bottom w:val="none" w:sz="0" w:space="0" w:color="auto"/>
                <w:right w:val="none" w:sz="0" w:space="0" w:color="auto"/>
              </w:divBdr>
              <w:divsChild>
                <w:div w:id="16864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8809">
      <w:bodyDiv w:val="1"/>
      <w:marLeft w:val="0"/>
      <w:marRight w:val="0"/>
      <w:marTop w:val="0"/>
      <w:marBottom w:val="0"/>
      <w:divBdr>
        <w:top w:val="none" w:sz="0" w:space="0" w:color="auto"/>
        <w:left w:val="none" w:sz="0" w:space="0" w:color="auto"/>
        <w:bottom w:val="none" w:sz="0" w:space="0" w:color="auto"/>
        <w:right w:val="none" w:sz="0" w:space="0" w:color="auto"/>
      </w:divBdr>
    </w:div>
    <w:div w:id="1987320916">
      <w:bodyDiv w:val="1"/>
      <w:marLeft w:val="0"/>
      <w:marRight w:val="0"/>
      <w:marTop w:val="0"/>
      <w:marBottom w:val="0"/>
      <w:divBdr>
        <w:top w:val="none" w:sz="0" w:space="0" w:color="auto"/>
        <w:left w:val="none" w:sz="0" w:space="0" w:color="auto"/>
        <w:bottom w:val="none" w:sz="0" w:space="0" w:color="auto"/>
        <w:right w:val="none" w:sz="0" w:space="0" w:color="auto"/>
      </w:divBdr>
    </w:div>
    <w:div w:id="2004041329">
      <w:bodyDiv w:val="1"/>
      <w:marLeft w:val="0"/>
      <w:marRight w:val="0"/>
      <w:marTop w:val="0"/>
      <w:marBottom w:val="0"/>
      <w:divBdr>
        <w:top w:val="none" w:sz="0" w:space="0" w:color="auto"/>
        <w:left w:val="none" w:sz="0" w:space="0" w:color="auto"/>
        <w:bottom w:val="none" w:sz="0" w:space="0" w:color="auto"/>
        <w:right w:val="none" w:sz="0" w:space="0" w:color="auto"/>
      </w:divBdr>
      <w:divsChild>
        <w:div w:id="607394891">
          <w:marLeft w:val="0"/>
          <w:marRight w:val="0"/>
          <w:marTop w:val="240"/>
          <w:marBottom w:val="240"/>
          <w:divBdr>
            <w:top w:val="none" w:sz="0" w:space="0" w:color="auto"/>
            <w:left w:val="none" w:sz="0" w:space="0" w:color="auto"/>
            <w:bottom w:val="none" w:sz="0" w:space="0" w:color="auto"/>
            <w:right w:val="none" w:sz="0" w:space="0" w:color="auto"/>
          </w:divBdr>
        </w:div>
      </w:divsChild>
    </w:div>
    <w:div w:id="2039159655">
      <w:bodyDiv w:val="1"/>
      <w:marLeft w:val="0"/>
      <w:marRight w:val="0"/>
      <w:marTop w:val="0"/>
      <w:marBottom w:val="0"/>
      <w:divBdr>
        <w:top w:val="none" w:sz="0" w:space="0" w:color="auto"/>
        <w:left w:val="none" w:sz="0" w:space="0" w:color="auto"/>
        <w:bottom w:val="none" w:sz="0" w:space="0" w:color="auto"/>
        <w:right w:val="none" w:sz="0" w:space="0" w:color="auto"/>
      </w:divBdr>
    </w:div>
    <w:div w:id="2043700455">
      <w:bodyDiv w:val="1"/>
      <w:marLeft w:val="0"/>
      <w:marRight w:val="0"/>
      <w:marTop w:val="0"/>
      <w:marBottom w:val="0"/>
      <w:divBdr>
        <w:top w:val="none" w:sz="0" w:space="0" w:color="auto"/>
        <w:left w:val="none" w:sz="0" w:space="0" w:color="auto"/>
        <w:bottom w:val="none" w:sz="0" w:space="0" w:color="auto"/>
        <w:right w:val="none" w:sz="0" w:space="0" w:color="auto"/>
      </w:divBdr>
    </w:div>
    <w:div w:id="2074891219">
      <w:bodyDiv w:val="1"/>
      <w:marLeft w:val="0"/>
      <w:marRight w:val="0"/>
      <w:marTop w:val="0"/>
      <w:marBottom w:val="0"/>
      <w:divBdr>
        <w:top w:val="none" w:sz="0" w:space="0" w:color="auto"/>
        <w:left w:val="none" w:sz="0" w:space="0" w:color="auto"/>
        <w:bottom w:val="none" w:sz="0" w:space="0" w:color="auto"/>
        <w:right w:val="none" w:sz="0" w:space="0" w:color="auto"/>
      </w:divBdr>
    </w:div>
    <w:div w:id="209619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product-information/pradaxa-epar-product-information_en.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a.europa.eu/en/documents/product-information/eliquis-epar-product-information_e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edicinescomplet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s.lahousse@ugent.be" TargetMode="External"/><Relationship Id="rId5" Type="http://schemas.openxmlformats.org/officeDocument/2006/relationships/numbering" Target="numbering.xml"/><Relationship Id="rId15" Type="http://schemas.openxmlformats.org/officeDocument/2006/relationships/hyperlink" Target="https://www.ema.europa.eu/en/documents/product-information/xarelto-epar-product-information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en/documents/product-information/lixiana-epar-product-information_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5ED8C5-957A-4BFB-B071-9C0E0FF226F2}">
  <we:reference id="wa104381063" version="1.0.0.1" store="en-001" storeType="OMEX"/>
  <we:alternateReferences>
    <we:reference id="wa104381063" version="1.0.0.1" store="wa1043810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B37A638E9B4144B8EC573479C60D4E" ma:contentTypeVersion="14" ma:contentTypeDescription="Een nieuw document maken." ma:contentTypeScope="" ma:versionID="38905f1d675d732aba99ac8b5ca8a47a">
  <xsd:schema xmlns:xsd="http://www.w3.org/2001/XMLSchema" xmlns:xs="http://www.w3.org/2001/XMLSchema" xmlns:p="http://schemas.microsoft.com/office/2006/metadata/properties" xmlns:ns3="b4a01dd4-17e5-4423-b63c-d35e484370e0" xmlns:ns4="005dc3c5-1a8b-4c6e-8d0d-f9e24ccb2378" targetNamespace="http://schemas.microsoft.com/office/2006/metadata/properties" ma:root="true" ma:fieldsID="40d34eb69416c2ebfcfcd87602308b97" ns3:_="" ns4:_="">
    <xsd:import namespace="b4a01dd4-17e5-4423-b63c-d35e484370e0"/>
    <xsd:import namespace="005dc3c5-1a8b-4c6e-8d0d-f9e24ccb23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01dd4-17e5-4423-b63c-d35e48437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5dc3c5-1a8b-4c6e-8d0d-f9e24ccb237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5F717-059D-4C9A-A2CB-575B993001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E34C15-BABD-4ABA-A3FA-600D910E7020}">
  <ds:schemaRefs>
    <ds:schemaRef ds:uri="http://schemas.microsoft.com/sharepoint/v3/contenttype/forms"/>
  </ds:schemaRefs>
</ds:datastoreItem>
</file>

<file path=customXml/itemProps3.xml><?xml version="1.0" encoding="utf-8"?>
<ds:datastoreItem xmlns:ds="http://schemas.openxmlformats.org/officeDocument/2006/customXml" ds:itemID="{7E2E8468-ED23-41C2-820A-3EB7E7334CCA}">
  <ds:schemaRefs>
    <ds:schemaRef ds:uri="http://schemas.openxmlformats.org/officeDocument/2006/bibliography"/>
  </ds:schemaRefs>
</ds:datastoreItem>
</file>

<file path=customXml/itemProps4.xml><?xml version="1.0" encoding="utf-8"?>
<ds:datastoreItem xmlns:ds="http://schemas.openxmlformats.org/officeDocument/2006/customXml" ds:itemID="{03018B99-95AA-4826-A5AA-CB1DA0CF4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01dd4-17e5-4423-b63c-d35e484370e0"/>
    <ds:schemaRef ds:uri="005dc3c5-1a8b-4c6e-8d0d-f9e24ccb2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24</Pages>
  <Words>7764</Words>
  <Characters>44259</Characters>
  <Application>Microsoft Office Word</Application>
  <DocSecurity>0</DocSecurity>
  <Lines>368</Lines>
  <Paragraphs>103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51920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Grymonprez</dc:creator>
  <cp:keywords/>
  <dc:description/>
  <cp:lastModifiedBy>Maxim Grymonprez</cp:lastModifiedBy>
  <cp:revision>105</cp:revision>
  <cp:lastPrinted>2020-08-14T12:57:00Z</cp:lastPrinted>
  <dcterms:created xsi:type="dcterms:W3CDTF">2023-05-06T13:39:00Z</dcterms:created>
  <dcterms:modified xsi:type="dcterms:W3CDTF">2023-09-15T11:41:00Z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0x010100FDB37A638E9B4144B8EC573479C60D4E</vt:lpwstr>
  </property>
</Properties>
</file>