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C979" w14:textId="77777777" w:rsidR="00E94D66" w:rsidRPr="0093587F" w:rsidRDefault="00E94D66" w:rsidP="00E94D66">
      <w:pPr>
        <w:pStyle w:val="Articletitle"/>
      </w:pPr>
      <w:r w:rsidRPr="0093587F">
        <w:t>Public Values? A Systematic Literature Review into the Outcomes of Public Service Co-Creation</w:t>
      </w:r>
    </w:p>
    <w:p w14:paraId="3ACBDBA2" w14:textId="77777777" w:rsidR="00E94D66" w:rsidRPr="00E94D66" w:rsidRDefault="00E94D66" w:rsidP="00E94D66">
      <w:pPr>
        <w:pStyle w:val="Authornames"/>
        <w:rPr>
          <w:vertAlign w:val="superscript"/>
          <w:lang w:val="nl-NL"/>
        </w:rPr>
      </w:pPr>
      <w:r w:rsidRPr="00E94D66">
        <w:rPr>
          <w:lang w:val="nl-NL"/>
        </w:rPr>
        <w:t>Léon Acar</w:t>
      </w:r>
      <w:r w:rsidRPr="00E94D66">
        <w:rPr>
          <w:vertAlign w:val="superscript"/>
          <w:lang w:val="nl-NL"/>
        </w:rPr>
        <w:t>a,b</w:t>
      </w:r>
      <w:r w:rsidRPr="00E94D66">
        <w:rPr>
          <w:lang w:val="nl-NL"/>
        </w:rPr>
        <w:t>*, Trui Steen</w:t>
      </w:r>
      <w:r w:rsidRPr="00E94D66">
        <w:rPr>
          <w:vertAlign w:val="superscript"/>
          <w:lang w:val="nl-NL"/>
        </w:rPr>
        <w:t>b</w:t>
      </w:r>
      <w:r w:rsidRPr="00E94D66">
        <w:rPr>
          <w:lang w:val="nl-NL"/>
        </w:rPr>
        <w:t xml:space="preserve"> &amp; Bram Verschuere</w:t>
      </w:r>
      <w:r w:rsidRPr="00E94D66">
        <w:rPr>
          <w:vertAlign w:val="superscript"/>
          <w:lang w:val="nl-NL"/>
        </w:rPr>
        <w:t>a</w:t>
      </w:r>
    </w:p>
    <w:p w14:paraId="39B5A3ED" w14:textId="77777777" w:rsidR="00E94D66" w:rsidRPr="0093587F" w:rsidRDefault="00E94D66" w:rsidP="00E94D66">
      <w:pPr>
        <w:pStyle w:val="Affiliation"/>
      </w:pPr>
      <w:r w:rsidRPr="0093587F">
        <w:rPr>
          <w:vertAlign w:val="superscript"/>
        </w:rPr>
        <w:t>a</w:t>
      </w:r>
      <w:r w:rsidRPr="0093587F">
        <w:t xml:space="preserve">Department of Public Governance and Management, Ghent University, Ghent, Belgium; </w:t>
      </w:r>
      <w:r w:rsidRPr="0093587F">
        <w:rPr>
          <w:vertAlign w:val="superscript"/>
        </w:rPr>
        <w:t>b</w:t>
      </w:r>
      <w:r w:rsidRPr="0093587F">
        <w:t>Public Governance Institute, KU Leuven, Leuven, Belgium</w:t>
      </w:r>
    </w:p>
    <w:p w14:paraId="085E9F48" w14:textId="77777777" w:rsidR="00E94D66" w:rsidRPr="0093587F" w:rsidRDefault="00E94D66" w:rsidP="00E94D66">
      <w:pPr>
        <w:pStyle w:val="Correspondencedetails"/>
      </w:pPr>
      <w:r w:rsidRPr="0093587F">
        <w:t xml:space="preserve">*Léon Acar, Department of Public Governance and Management, Apotheekstraat 5, 9000 Ghent, Belgium; </w:t>
      </w:r>
      <w:hyperlink r:id="rId7" w:history="1">
        <w:r w:rsidRPr="0093587F">
          <w:rPr>
            <w:rStyle w:val="Hyperlink"/>
          </w:rPr>
          <w:t>leon.acar@ugent.be</w:t>
        </w:r>
      </w:hyperlink>
    </w:p>
    <w:p w14:paraId="31113B03" w14:textId="77777777" w:rsidR="00E94D66" w:rsidRPr="0093587F" w:rsidRDefault="00E94D66" w:rsidP="00E94D66">
      <w:pPr>
        <w:spacing w:after="160" w:line="259" w:lineRule="auto"/>
        <w:rPr>
          <w:sz w:val="22"/>
        </w:rPr>
      </w:pPr>
      <w:r w:rsidRPr="0093587F">
        <w:br w:type="page"/>
      </w:r>
    </w:p>
    <w:p w14:paraId="7D11C238" w14:textId="77777777" w:rsidR="00E94D66" w:rsidRPr="0093587F" w:rsidRDefault="00E94D66" w:rsidP="00E94D66">
      <w:pPr>
        <w:pStyle w:val="Notesoncontributors"/>
      </w:pPr>
      <w:r w:rsidRPr="0093587F">
        <w:lastRenderedPageBreak/>
        <w:t>Léon Acar is a PhD researcher at Ghent University, Department of Public Governance and Management and at KU Leuven, Public Governance Institute. https://orcid.org/0000-0001-7226-2657</w:t>
      </w:r>
    </w:p>
    <w:p w14:paraId="2D54E045" w14:textId="77777777" w:rsidR="00E94D66" w:rsidRPr="0093587F" w:rsidRDefault="00E94D66" w:rsidP="00E94D66">
      <w:pPr>
        <w:pStyle w:val="Notesoncontributors"/>
      </w:pPr>
      <w:r w:rsidRPr="0093587F">
        <w:t>Trui Steen is professor at the Public Governance Institute, KU Leuven, Belgium. https://orcid.org/0000-0003-2770-4043</w:t>
      </w:r>
    </w:p>
    <w:p w14:paraId="2C2C8FB5" w14:textId="77777777" w:rsidR="00E94D66" w:rsidRPr="0093587F" w:rsidRDefault="00E94D66" w:rsidP="00E94D66">
      <w:pPr>
        <w:pStyle w:val="Notesoncontributors"/>
      </w:pPr>
      <w:r w:rsidRPr="0093587F">
        <w:t>Bram Verschuere is professor at the Department of Public Governance and Management, Ghent University, Belgium. https://orcid.org/0000-0002-7273-608X</w:t>
      </w:r>
    </w:p>
    <w:p w14:paraId="4491E806" w14:textId="77777777" w:rsidR="00E94D66" w:rsidRPr="0093587F" w:rsidRDefault="00E94D66" w:rsidP="00E94D66"/>
    <w:p w14:paraId="2C7EFCC8" w14:textId="77777777" w:rsidR="00E94D66" w:rsidRPr="0093587F" w:rsidRDefault="00E94D66" w:rsidP="00E94D66"/>
    <w:p w14:paraId="1EB44CE4" w14:textId="77777777" w:rsidR="00E94D66" w:rsidRPr="0093587F" w:rsidRDefault="00E94D66" w:rsidP="00E94D66"/>
    <w:p w14:paraId="05F67E34" w14:textId="77777777" w:rsidR="00E94D66" w:rsidRPr="0093587F" w:rsidRDefault="00E94D66" w:rsidP="00E94D66"/>
    <w:p w14:paraId="5C544D48" w14:textId="77777777" w:rsidR="00E94D66" w:rsidRPr="0093587F" w:rsidRDefault="00E94D66" w:rsidP="00E94D66"/>
    <w:p w14:paraId="2925AC6F" w14:textId="77777777" w:rsidR="00E94D66" w:rsidRPr="0093587F" w:rsidRDefault="00E94D66" w:rsidP="00E94D66"/>
    <w:p w14:paraId="2554D9AB" w14:textId="77777777" w:rsidR="00E94D66" w:rsidRPr="0093587F" w:rsidRDefault="00E94D66" w:rsidP="00E94D66"/>
    <w:p w14:paraId="432F4991" w14:textId="77777777" w:rsidR="00E94D66" w:rsidRPr="0093587F" w:rsidRDefault="00E94D66" w:rsidP="00E94D66"/>
    <w:p w14:paraId="08260E5B" w14:textId="77777777" w:rsidR="00E94D66" w:rsidRPr="0093587F" w:rsidRDefault="00E94D66" w:rsidP="00E94D66"/>
    <w:p w14:paraId="370161E5" w14:textId="77777777" w:rsidR="00E94D66" w:rsidRPr="0093587F" w:rsidRDefault="00E94D66" w:rsidP="00E94D66"/>
    <w:p w14:paraId="4B1567CE" w14:textId="77777777" w:rsidR="00E94D66" w:rsidRPr="0093587F" w:rsidRDefault="00E94D66" w:rsidP="00E94D66"/>
    <w:p w14:paraId="0F3C2CF8" w14:textId="77777777" w:rsidR="00E94D66" w:rsidRPr="0093587F" w:rsidRDefault="00E94D66" w:rsidP="00E94D66"/>
    <w:p w14:paraId="1295E57C" w14:textId="77777777" w:rsidR="00E94D66" w:rsidRPr="0093587F" w:rsidRDefault="00E94D66" w:rsidP="00E94D66"/>
    <w:p w14:paraId="1B919327" w14:textId="77777777" w:rsidR="00E94D66" w:rsidRPr="0093587F" w:rsidRDefault="00E94D66" w:rsidP="00E94D66"/>
    <w:p w14:paraId="3AC6EF1F" w14:textId="77777777" w:rsidR="00E94D66" w:rsidRPr="0093587F" w:rsidRDefault="00E94D66" w:rsidP="00E94D66">
      <w:r w:rsidRPr="0093587F">
        <w:t>This work is funded by the Flemish Government (Steunpunt Bestuurlijke Vernieuwing, 2021-2025). The authors declare that they have no known competing financial interests or personal relationships that could have appeared to influence the work reported in this paper.</w:t>
      </w:r>
    </w:p>
    <w:p w14:paraId="7CD05BB0" w14:textId="77777777" w:rsidR="00E94D66" w:rsidRPr="0093587F" w:rsidRDefault="00E94D66" w:rsidP="00E94D66"/>
    <w:p w14:paraId="605A7090" w14:textId="77777777" w:rsidR="00E94D66" w:rsidRPr="0093587F" w:rsidRDefault="00E94D66" w:rsidP="00E94D66">
      <w:pPr>
        <w:jc w:val="right"/>
      </w:pPr>
      <w:r w:rsidRPr="0093587F">
        <w:t>Word count (without references): 8927</w:t>
      </w:r>
    </w:p>
    <w:p w14:paraId="089D2772" w14:textId="77777777" w:rsidR="00E94D66" w:rsidRPr="0093587F" w:rsidRDefault="00E94D66" w:rsidP="00E94D66">
      <w:pPr>
        <w:spacing w:after="160" w:line="259" w:lineRule="auto"/>
      </w:pPr>
      <w:r w:rsidRPr="0093587F">
        <w:br w:type="page"/>
      </w:r>
    </w:p>
    <w:p w14:paraId="0FFEFFCF" w14:textId="77777777" w:rsidR="00E94D66" w:rsidRPr="0093587F" w:rsidRDefault="00E94D66" w:rsidP="00E94D66">
      <w:pPr>
        <w:pStyle w:val="Articletitle"/>
      </w:pPr>
      <w:r w:rsidRPr="0093587F">
        <w:lastRenderedPageBreak/>
        <w:t>Public Values? A Systematic Literature Review into the Outcomes of Public Service Co-Creation</w:t>
      </w:r>
    </w:p>
    <w:p w14:paraId="44A84EF0" w14:textId="79A15119" w:rsidR="00E94D66" w:rsidRPr="0093587F" w:rsidRDefault="00E94D66" w:rsidP="00E94D66">
      <w:pPr>
        <w:pStyle w:val="Abstract"/>
        <w:jc w:val="both"/>
        <w:rPr>
          <w:rStyle w:val="Emphasis"/>
          <w:i w:val="0"/>
          <w:iCs w:val="0"/>
        </w:rPr>
      </w:pPr>
      <w:r w:rsidRPr="0093587F">
        <w:t xml:space="preserve">Co-creation is viewed as a promising way to realize public values. Using the PRISMA-protocol, we analyse evidence of the claim that co-creation enhances public service delivery, relationships between citizens and governments, and the democratic quality of governance. </w:t>
      </w:r>
      <w:r w:rsidRPr="0093587F">
        <w:rPr>
          <w:rStyle w:val="Emphasis"/>
          <w:i w:val="0"/>
        </w:rPr>
        <w:t xml:space="preserve">Analysing 84 peer-reviewed articles and book chapters, we confirm that co-creation realizes public values in terms of better services and democratic quality of governance. We do not find this confirmation in terms of better relations between citizens and government. We find that </w:t>
      </w:r>
      <w:r w:rsidRPr="0093587F">
        <w:t xml:space="preserve">public values are the product of a complex mix of process expectations and outcomes forged by complex, social interactions. The interplay between different public values also impacts outcomes of co-creation. We find some preliminary evidence that co-creation might not lead to the same outcomes across different policy domains. Facilitation from civil service professionals seems to be of uttermost importance given the complex and demanding nature of co-creation to attain positive outcomes, especially when working with vulnerable groups. More quantitative work and qualitative multiple case studies linking circumstances and public values are necessary to provide more general insights across different contexts; we generate a conceptual framework that </w:t>
      </w:r>
      <w:r w:rsidR="003372E9">
        <w:rPr>
          <w:lang w:val="en-BE"/>
        </w:rPr>
        <w:t>can</w:t>
      </w:r>
      <w:r w:rsidRPr="0093587F">
        <w:t xml:space="preserve"> be used to this end.</w:t>
      </w:r>
    </w:p>
    <w:p w14:paraId="07E92382" w14:textId="77777777" w:rsidR="00E94D66" w:rsidRPr="0093587F" w:rsidRDefault="00E94D66" w:rsidP="00E94D66">
      <w:pPr>
        <w:pStyle w:val="Keywords"/>
      </w:pPr>
      <w:r w:rsidRPr="0093587F">
        <w:t>Keywords: co-creation; co-production; outcomes; public values; public services</w:t>
      </w:r>
    </w:p>
    <w:p w14:paraId="1603EF4C" w14:textId="77777777" w:rsidR="00E94D66" w:rsidRPr="0093587F" w:rsidRDefault="00E94D66" w:rsidP="00E94D66">
      <w:pPr>
        <w:pStyle w:val="Heading1"/>
        <w:jc w:val="both"/>
      </w:pPr>
      <w:r w:rsidRPr="0093587F">
        <w:t>INTRODUCTION AND RESEARCH QUESTIONS</w:t>
      </w:r>
    </w:p>
    <w:p w14:paraId="2FFFEB83" w14:textId="77777777" w:rsidR="00E94D66" w:rsidRPr="0093587F" w:rsidRDefault="00E94D66" w:rsidP="00E94D66">
      <w:pPr>
        <w:pStyle w:val="Paragraph"/>
        <w:ind w:firstLine="708"/>
        <w:jc w:val="both"/>
      </w:pPr>
      <w:r w:rsidRPr="0093587F">
        <w:t xml:space="preserve">The changing face of democracy pushes the public sector to innovate for the better in terms of efficiency, effectivity and user experience </w:t>
      </w:r>
      <w:r w:rsidRPr="0093587F">
        <w:fldChar w:fldCharType="begin">
          <w:fldData xml:space="preserve">PEVuZE5vdGU+PENpdGU+PEF1dGhvcj5BcnVuZGVsPC9BdXRob3I+PFllYXI+MjAxOTwvWWVhcj48
UmVjTnVtPjM0NTwvUmVjTnVtPjxEaXNwbGF5VGV4dD4oQXJ1bmRlbCwgQmxvY2gsIGFuZCBGZXJn
dXNvbiAyMDE5KTwvRGlzcGxheVRleHQ+PHJlY29yZD48cmVjLW51bWJlcj4zNDU8L3JlYy1udW1i
ZXI+PGZvcmVpZ24ta2V5cz48a2V5IGFwcD0iRU4iIGRiLWlkPSIwMGQ5OXp4ZTNlcjUyYmVmZXB0
eGQ1Zjc5dHQ5cHM1dmF6MHYiIHRpbWVzdGFtcD0iMTY2Mzg0ODkxMCI+MzQ1PC9rZXk+PC9mb3Jl
aWduLWtleXM+PHJlZi10eXBlIG5hbWU9IkpvdXJuYWwgQXJ0aWNsZSI+MTc8L3JlZi10eXBlPjxj
b250cmlidXRvcnM+PGF1dGhvcnM+PGF1dGhvcj5BcnVuZGVsLCBBbnRob255PC9hdXRob3I+PGF1
dGhvcj5CbG9jaCwgQ2FydGVyPC9hdXRob3I+PGF1dGhvcj5GZXJndXNvbiwgQmFycnk8L2F1dGhv
cj48L2F1dGhvcnM+PC9jb250cmlidXRvcnM+PHRpdGxlcz48dGl0bGU+QWR2YW5jaW5nIGlubm92
YXRpb24gaW4gdGhlIHB1YmxpYyBzZWN0b3I6IEFsaWduaW5nIGlubm92YXRpb24gbWVhc3VyZW1l
bnQgd2l0aCBwb2xpY3kgZ29hbHM8L3RpdGxlPjxzZWNvbmRhcnktdGl0bGU+UmVzZWFyY2ggcG9s
aWN5PC9zZWNvbmRhcnktdGl0bGU+PC90aXRsZXM+PHBlcmlvZGljYWw+PGZ1bGwtdGl0bGU+UmVz
ZWFyY2ggcG9saWN5PC9mdWxsLXRpdGxlPjwvcGVyaW9kaWNhbD48cGFnZXM+Nzg5LTc5ODwvcGFn
ZXM+PHZvbHVtZT40ODwvdm9sdW1lPjxudW1iZXI+MzwvbnVtYmVyPjxrZXl3b3Jkcz48a2V5d29y
ZD5BRE9QVElPTjwva2V5d29yZD48a2V5d29yZD5CdXNpbmVzcyAmYW1wOyBFY29ub21pY3M8L2tl
eXdvcmQ+PGtleXdvcmQ+QnVzaW5lc3Mgc2Nob29sczwva2V5d29yZD48a2V5d29yZD5DT0xMQUJP
UkFUSVZFIElOTk9WQVRJT048L2tleXdvcmQ+PGtleXdvcmQ+RElGRlVTSU9OPC9rZXl3b3JkPjxr
ZXl3b3JkPkVNUElSSUNBTC1BTkFMWVNJUzwva2V5d29yZD48a2V5d29yZD5FTVBMT1lFRVM8L2tl
eXdvcmQ+PGtleXdvcmQ+R292ZXJuYW5jZTwva2V5d29yZD48a2V5d29yZD5Jbm5vdmF0aW9uIG1l
YXN1cmVtZW50PC9rZXl3b3JkPjxrZXl3b3JkPklubm92YXRpb24gbWVhc3VyZW1lbnRzPC9rZXl3
b3JkPjxrZXl3b3JkPklubm92YXRpb24gcG9saWNpZXM8L2tleXdvcmQ+PGtleXdvcmQ+SW5ub3Zh
dGlvbiBwcm9jZXNzPC9rZXl3b3JkPjxrZXl3b3JkPk1BTkFHRU1FTlQ8L2tleXdvcmQ+PGtleXdv
cmQ+TWFuYWdlbWVudCB0ZWNobmlxdWVzPC9rZXl3b3JkPjxrZXl3b3JkPk1hbmFnZXJzPC9rZXl3
b3JkPjxrZXl3b3JkPk1lYXN1cmVtZW50PC9rZXl3b3JkPjxrZXl3b3JkPm8zMSAtIElubm92YXRp
b24gYW5kIEludmVudGlvbjogUHJvY2Vzc2VzIGFuZCBJbmNlbnRpdmVzPC9rZXl3b3JkPjxrZXl3
b3JkPm8zMiAtIE1hbmFnZW1lbnQgb2YgVGVjaG5vbG9naWNhbCBJbm5vdmF0aW9uIGFuZCBSJmFt
cDtEPC9rZXl3b3JkPjxrZXl3b3JkPlB1YmxpYyBzZWN0b3I8L2tleXdvcmQ+PGtleXdvcmQ+UHVi
bGljIHNlY3RvciBpbm5vdmF0aW9uPC9rZXl3b3JkPjxrZXl3b3JkPlB1YmxpYyBzZWN0b3IgaW5u
b3ZhdGlvbiBwb2xpY3k8L2tleXdvcmQ+PGtleXdvcmQ+UHVibGljIHNlY3RvciBvcmdhbml6YXRp
b248L2tleXdvcmQ+PGtleXdvcmQ+UklTSy1BVkVSU0lPTjwva2V5d29yZD48a2V5d29yZD5TRVJW
SUNFUzwva2V5d29yZD48a2V5d29yZD5Tb2NpYWwgU2NpZW5jZXM8L2tleXdvcmQ+PGtleXdvcmQ+
U1RBVEU8L2tleXdvcmQ+PGtleXdvcmQ+U3RyYXRlZ2ljIG1hbmFnZW1lbnQ8L2tleXdvcmQ+PGtl
eXdvcmQ+U3VydmV5czwva2V5d29yZD48a2V5d29yZD5UeXBlcyBvZiBpbm5vdmF0aW9uczwva2V5
d29yZD48L2tleXdvcmRzPjxkYXRlcz48eWVhcj4yMDE5PC95ZWFyPjwvZGF0ZXM+PHB1Yi1sb2Nh
dGlvbj5BTVNURVJEQU08L3B1Yi1sb2NhdGlvbj48cHVibGlzaGVyPkVsc2V2aWVyIEIuVjwvcHVi
bGlzaGVyPjxpc2JuPjAwNDgtNzMzMzwvaXNibj48dXJscz48L3VybHM+PGVsZWN0cm9uaWMtcmVz
b3VyY2UtbnVtPjEwLjEwMTYvai5yZXNwb2wuMjAxOC4xMi4wMDE8L2VsZWN0cm9uaWMtcmVzb3Vy
Y2UtbnVtPjwvcmVjb3JkPjwvQ2l0ZT48L0VuZE5vdGU+
</w:fldData>
        </w:fldChar>
      </w:r>
      <w:r w:rsidRPr="0093587F">
        <w:instrText xml:space="preserve"> ADDIN EN.CITE </w:instrText>
      </w:r>
      <w:r w:rsidRPr="0093587F">
        <w:fldChar w:fldCharType="begin">
          <w:fldData xml:space="preserve">PEVuZE5vdGU+PENpdGU+PEF1dGhvcj5BcnVuZGVsPC9BdXRob3I+PFllYXI+MjAxOTwvWWVhcj48
UmVjTnVtPjM0NTwvUmVjTnVtPjxEaXNwbGF5VGV4dD4oQXJ1bmRlbCwgQmxvY2gsIGFuZCBGZXJn
dXNvbiAyMDE5KTwvRGlzcGxheVRleHQ+PHJlY29yZD48cmVjLW51bWJlcj4zNDU8L3JlYy1udW1i
ZXI+PGZvcmVpZ24ta2V5cz48a2V5IGFwcD0iRU4iIGRiLWlkPSIwMGQ5OXp4ZTNlcjUyYmVmZXB0
eGQ1Zjc5dHQ5cHM1dmF6MHYiIHRpbWVzdGFtcD0iMTY2Mzg0ODkxMCI+MzQ1PC9rZXk+PC9mb3Jl
aWduLWtleXM+PHJlZi10eXBlIG5hbWU9IkpvdXJuYWwgQXJ0aWNsZSI+MTc8L3JlZi10eXBlPjxj
b250cmlidXRvcnM+PGF1dGhvcnM+PGF1dGhvcj5BcnVuZGVsLCBBbnRob255PC9hdXRob3I+PGF1
dGhvcj5CbG9jaCwgQ2FydGVyPC9hdXRob3I+PGF1dGhvcj5GZXJndXNvbiwgQmFycnk8L2F1dGhv
cj48L2F1dGhvcnM+PC9jb250cmlidXRvcnM+PHRpdGxlcz48dGl0bGU+QWR2YW5jaW5nIGlubm92
YXRpb24gaW4gdGhlIHB1YmxpYyBzZWN0b3I6IEFsaWduaW5nIGlubm92YXRpb24gbWVhc3VyZW1l
bnQgd2l0aCBwb2xpY3kgZ29hbHM8L3RpdGxlPjxzZWNvbmRhcnktdGl0bGU+UmVzZWFyY2ggcG9s
aWN5PC9zZWNvbmRhcnktdGl0bGU+PC90aXRsZXM+PHBlcmlvZGljYWw+PGZ1bGwtdGl0bGU+UmVz
ZWFyY2ggcG9saWN5PC9mdWxsLXRpdGxlPjwvcGVyaW9kaWNhbD48cGFnZXM+Nzg5LTc5ODwvcGFn
ZXM+PHZvbHVtZT40ODwvdm9sdW1lPjxudW1iZXI+MzwvbnVtYmVyPjxrZXl3b3Jkcz48a2V5d29y
ZD5BRE9QVElPTjwva2V5d29yZD48a2V5d29yZD5CdXNpbmVzcyAmYW1wOyBFY29ub21pY3M8L2tl
eXdvcmQ+PGtleXdvcmQ+QnVzaW5lc3Mgc2Nob29sczwva2V5d29yZD48a2V5d29yZD5DT0xMQUJP
UkFUSVZFIElOTk9WQVRJT048L2tleXdvcmQ+PGtleXdvcmQ+RElGRlVTSU9OPC9rZXl3b3JkPjxr
ZXl3b3JkPkVNUElSSUNBTC1BTkFMWVNJUzwva2V5d29yZD48a2V5d29yZD5FTVBMT1lFRVM8L2tl
eXdvcmQ+PGtleXdvcmQ+R292ZXJuYW5jZTwva2V5d29yZD48a2V5d29yZD5Jbm5vdmF0aW9uIG1l
YXN1cmVtZW50PC9rZXl3b3JkPjxrZXl3b3JkPklubm92YXRpb24gbWVhc3VyZW1lbnRzPC9rZXl3
b3JkPjxrZXl3b3JkPklubm92YXRpb24gcG9saWNpZXM8L2tleXdvcmQ+PGtleXdvcmQ+SW5ub3Zh
dGlvbiBwcm9jZXNzPC9rZXl3b3JkPjxrZXl3b3JkPk1BTkFHRU1FTlQ8L2tleXdvcmQ+PGtleXdv
cmQ+TWFuYWdlbWVudCB0ZWNobmlxdWVzPC9rZXl3b3JkPjxrZXl3b3JkPk1hbmFnZXJzPC9rZXl3
b3JkPjxrZXl3b3JkPk1lYXN1cmVtZW50PC9rZXl3b3JkPjxrZXl3b3JkPm8zMSAtIElubm92YXRp
b24gYW5kIEludmVudGlvbjogUHJvY2Vzc2VzIGFuZCBJbmNlbnRpdmVzPC9rZXl3b3JkPjxrZXl3
b3JkPm8zMiAtIE1hbmFnZW1lbnQgb2YgVGVjaG5vbG9naWNhbCBJbm5vdmF0aW9uIGFuZCBSJmFt
cDtEPC9rZXl3b3JkPjxrZXl3b3JkPlB1YmxpYyBzZWN0b3I8L2tleXdvcmQ+PGtleXdvcmQ+UHVi
bGljIHNlY3RvciBpbm5vdmF0aW9uPC9rZXl3b3JkPjxrZXl3b3JkPlB1YmxpYyBzZWN0b3IgaW5u
b3ZhdGlvbiBwb2xpY3k8L2tleXdvcmQ+PGtleXdvcmQ+UHVibGljIHNlY3RvciBvcmdhbml6YXRp
b248L2tleXdvcmQ+PGtleXdvcmQ+UklTSy1BVkVSU0lPTjwva2V5d29yZD48a2V5d29yZD5TRVJW
SUNFUzwva2V5d29yZD48a2V5d29yZD5Tb2NpYWwgU2NpZW5jZXM8L2tleXdvcmQ+PGtleXdvcmQ+
U1RBVEU8L2tleXdvcmQ+PGtleXdvcmQ+U3RyYXRlZ2ljIG1hbmFnZW1lbnQ8L2tleXdvcmQ+PGtl
eXdvcmQ+U3VydmV5czwva2V5d29yZD48a2V5d29yZD5UeXBlcyBvZiBpbm5vdmF0aW9uczwva2V5
d29yZD48L2tleXdvcmRzPjxkYXRlcz48eWVhcj4yMDE5PC95ZWFyPjwvZGF0ZXM+PHB1Yi1sb2Nh
dGlvbj5BTVNURVJEQU08L3B1Yi1sb2NhdGlvbj48cHVibGlzaGVyPkVsc2V2aWVyIEIuVjwvcHVi
bGlzaGVyPjxpc2JuPjAwNDgtNzMzMzwvaXNibj48dXJscz48L3VybHM+PGVsZWN0cm9uaWMtcmVz
b3VyY2UtbnVtPjEwLjEwMTYvai5yZXNwb2wuMjAxOC4xMi4wMDE8L2VsZWN0cm9uaWMtcmVzb3Vy
Y2UtbnVtPjwvcmVjb3JkPjwvQ2l0ZT48L0VuZE5vdGU+
</w:fldData>
        </w:fldChar>
      </w:r>
      <w:r w:rsidRPr="0093587F">
        <w:instrText xml:space="preserve"> ADDIN EN.CITE.DATA </w:instrText>
      </w:r>
      <w:r w:rsidRPr="0093587F">
        <w:fldChar w:fldCharType="end"/>
      </w:r>
      <w:r w:rsidRPr="0093587F">
        <w:fldChar w:fldCharType="separate"/>
      </w:r>
      <w:r w:rsidRPr="0093587F">
        <w:rPr>
          <w:noProof/>
        </w:rPr>
        <w:t>(Arundel, Bloch, and Ferguson 2019)</w:t>
      </w:r>
      <w:r w:rsidRPr="0093587F">
        <w:fldChar w:fldCharType="end"/>
      </w:r>
      <w:r w:rsidRPr="0093587F">
        <w:t xml:space="preserve">. Citizens increasingly become active contributors in ‘magic concepts’ such as social innovation, and the co-production and co-creation of public services </w:t>
      </w:r>
      <w:r w:rsidRPr="0093587F">
        <w:fldChar w:fldCharType="begin"/>
      </w:r>
      <w:r w:rsidRPr="0093587F">
        <w:instrText xml:space="preserve"> ADDIN EN.CITE &lt;EndNote&gt;&lt;Cite&gt;&lt;Author&gt;Voorberg&lt;/Author&gt;&lt;Year&gt;2015&lt;/Year&gt;&lt;RecNum&gt;43&lt;/RecNum&gt;&lt;DisplayText&gt;(Voorberg, Bekkers, and Tummers 2015)&lt;/DisplayText&gt;&lt;record&gt;&lt;rec-number&gt;43&lt;/rec-number&gt;&lt;foreign-keys&gt;&lt;key app="EN" db-id="00d99zxe3er52befeptxd5f79tt9ps5vaz0v" timestamp="1638282123"&gt;43&lt;/key&gt;&lt;/foreign-keys&gt;&lt;ref-type name="Journal Article"&gt;17&lt;/ref-type&gt;&lt;contributors&gt;&lt;authors&gt;&lt;author&gt;Voorberg, W. H.&lt;/author&gt;&lt;author&gt;Bekkers, V. J. J. M.&lt;/author&gt;&lt;author&gt;Tummers, L. G.&lt;/author&gt;&lt;/authors&gt;&lt;/contributors&gt;&lt;titles&gt;&lt;title&gt;A Systematic Review of Co-Creation and Co-Production: Embarking on the social innovation journey&lt;/title&gt;&lt;secondary-title&gt;Public management review&lt;/secondary-title&gt;&lt;/titles&gt;&lt;periodical&gt;&lt;full-title&gt;Public management review&lt;/full-title&gt;&lt;/periodical&gt;&lt;pages&gt;1333-1357&lt;/pages&gt;&lt;volume&gt;17&lt;/volume&gt;&lt;number&gt;9&lt;/number&gt;&lt;keywords&gt;&lt;keyword&gt;Business &amp;amp; Economics&lt;/keyword&gt;&lt;keyword&gt;Co-creation&lt;/keyword&gt;&lt;keyword&gt;co-production&lt;/keyword&gt;&lt;keyword&gt;Management&lt;/keyword&gt;&lt;keyword&gt;Public Administration&lt;/keyword&gt;&lt;keyword&gt;public-sector innovation&lt;/keyword&gt;&lt;keyword&gt;social innovation&lt;/keyword&gt;&lt;keyword&gt;Social Sciences&lt;/keyword&gt;&lt;keyword&gt;systematic review&lt;/keyword&gt;&lt;/keywords&gt;&lt;dates&gt;&lt;year&gt;2015&lt;/year&gt;&lt;/dates&gt;&lt;publisher&gt;ABINGDON: Routledge&lt;/publisher&gt;&lt;isbn&gt;1471-9037&lt;/isbn&gt;&lt;urls&gt;&lt;/urls&gt;&lt;electronic-resource-num&gt;10.1080/14719037.2014.930505&lt;/electronic-resource-num&gt;&lt;/record&gt;&lt;/Cite&gt;&lt;/EndNote&gt;</w:instrText>
      </w:r>
      <w:r w:rsidRPr="0093587F">
        <w:fldChar w:fldCharType="separate"/>
      </w:r>
      <w:r w:rsidRPr="0093587F">
        <w:rPr>
          <w:noProof/>
        </w:rPr>
        <w:t>(Voorberg, Bekkers, and Tummers 2015)</w:t>
      </w:r>
      <w:r w:rsidRPr="0093587F">
        <w:fldChar w:fldCharType="end"/>
      </w:r>
      <w:r w:rsidRPr="0093587F">
        <w:t xml:space="preserve">. Following </w:t>
      </w:r>
      <w:r w:rsidRPr="0093587F">
        <w:fldChar w:fldCharType="begin"/>
      </w:r>
      <w:r w:rsidRPr="0093587F">
        <w:instrText xml:space="preserve"> ADDIN EN.CITE &lt;EndNote&gt;&lt;Cite AuthorYear="1"&gt;&lt;Author&gt;Torfing&lt;/Author&gt;&lt;Year&gt;2019&lt;/Year&gt;&lt;RecNum&gt;178&lt;/RecNum&gt;&lt;Pages&gt;55&lt;/Pages&gt;&lt;DisplayText&gt;Torfing, Sørensen, and Røiseland (2019, 55)&lt;/DisplayText&gt;&lt;record&gt;&lt;rec-number&gt;178&lt;/rec-number&gt;&lt;foreign-keys&gt;&lt;key app="EN" db-id="00d99zxe3er52befeptxd5f79tt9ps5vaz0v" timestamp="1638300937"&gt;178&lt;/key&gt;&lt;/foreign-keys&gt;&lt;ref-type name="Journal Article"&gt;17&lt;/ref-type&gt;&lt;contributors&gt;&lt;authors&gt;&lt;author&gt;Torfing, Jacob&lt;/author&gt;&lt;author&gt;Sørensen, Eva&lt;/author&gt;&lt;author&gt;Røiseland, Asbjørn&lt;/author&gt;&lt;/authors&gt;&lt;/contributors&gt;&lt;titles&gt;&lt;title&gt;Transforming the public sector into an arena for co-creation: Barriers, drivers, benefits, and ways forward&lt;/title&gt;&lt;secondary-title&gt;Administration &amp;amp; Society&lt;/secondary-title&gt;&lt;/titles&gt;&lt;periodical&gt;&lt;full-title&gt;Administration &amp;amp; Society&lt;/full-title&gt;&lt;/periodical&gt;&lt;pages&gt;795-825&lt;/pages&gt;&lt;volume&gt;51&lt;/volume&gt;&lt;number&gt;5&lt;/number&gt;&lt;dates&gt;&lt;year&gt;2019&lt;/year&gt;&lt;/dates&gt;&lt;isbn&gt;0095-3997&lt;/isbn&gt;&lt;urls&gt;&lt;/urls&gt;&lt;/record&gt;&lt;/Cite&gt;&lt;/EndNote&gt;</w:instrText>
      </w:r>
      <w:r w:rsidRPr="0093587F">
        <w:fldChar w:fldCharType="separate"/>
      </w:r>
      <w:r w:rsidRPr="0093587F">
        <w:rPr>
          <w:noProof/>
        </w:rPr>
        <w:t>Torfing, Sørensen, and Røiseland (2019, 55)</w:t>
      </w:r>
      <w:r w:rsidRPr="0093587F">
        <w:fldChar w:fldCharType="end"/>
      </w:r>
      <w:r w:rsidRPr="0093587F">
        <w:t xml:space="preserve">, we understand co-creation as ‘a process through which two or more public and private actors solve a shared problem, challenge or task through a constructive exchange of different kinds of knowledge, resources, competences, and ideas that enhance the production of public value in terms of […] services’. In line with other authors, we believe this conceptualisation allows for a ‘[…] holistic and </w:t>
      </w:r>
      <w:r w:rsidRPr="0093587F">
        <w:lastRenderedPageBreak/>
        <w:t xml:space="preserve">inclusive picture […]’, including but not limited to co-production </w:t>
      </w:r>
      <w:r w:rsidRPr="0093587F">
        <w:rPr>
          <w:noProof/>
        </w:rPr>
        <w:fldChar w:fldCharType="begin"/>
      </w:r>
      <w:r w:rsidRPr="0093587F">
        <w:rPr>
          <w:noProof/>
        </w:rPr>
        <w:instrText xml:space="preserve"> ADDIN EN.CITE &lt;EndNote&gt;&lt;Cite&gt;&lt;Author&gt;Rodriguez Müller&lt;/Author&gt;&lt;Year&gt;2021&lt;/Year&gt;&lt;RecNum&gt;172&lt;/RecNum&gt;&lt;Pages&gt;3&lt;/Pages&gt;&lt;DisplayText&gt;(Rodriguez Müller et al. 2021, 3)&lt;/DisplayText&gt;&lt;record&gt;&lt;rec-number&gt;172&lt;/rec-number&gt;&lt;foreign-keys&gt;&lt;key app="EN" db-id="00d99zxe3er52befeptxd5f79tt9ps5vaz0v" timestamp="1638288721"&gt;172&lt;/key&gt;&lt;/foreign-keys&gt;&lt;ref-type name="Journal Article"&gt;17&lt;/ref-type&gt;&lt;contributors&gt;&lt;authors&gt;&lt;author&gt;Rodriguez Müller, A. Paula&lt;/author&gt;&lt;author&gt;Casiano Flores, Cesar&lt;/author&gt;&lt;author&gt;Albrecht, Valerie&lt;/author&gt;&lt;author&gt;Steen, Trui&lt;/author&gt;&lt;author&gt;Crompvoets, Joep&lt;/author&gt;&lt;/authors&gt;&lt;/contributors&gt;&lt;titles&gt;&lt;title&gt;A Scoping Review of Empirical Evidence on (Digital) Public Services Co-Creation&lt;/title&gt;&lt;secondary-title&gt;Administrative Sciences&lt;/secondary-title&gt;&lt;/titles&gt;&lt;periodical&gt;&lt;full-title&gt;Administrative Sciences&lt;/full-title&gt;&lt;/periodical&gt;&lt;pages&gt;130&lt;/pages&gt;&lt;volume&gt;11&lt;/volume&gt;&lt;number&gt;4&lt;/number&gt;&lt;dates&gt;&lt;year&gt;2021&lt;/year&gt;&lt;/dates&gt;&lt;publisher&gt;MDPI AG&lt;/publisher&gt;&lt;isbn&gt;2076-3387&lt;/isbn&gt;&lt;urls&gt;&lt;related-urls&gt;&lt;url&gt;https://dx.doi.org/10.3390/admsci11040130&lt;/url&gt;&lt;/related-urls&gt;&lt;/urls&gt;&lt;electronic-resource-num&gt;10.3390/admsci11040130&lt;/electronic-resource-num&gt;&lt;/record&gt;&lt;/Cite&gt;&lt;/EndNote&gt;</w:instrText>
      </w:r>
      <w:r w:rsidRPr="0093587F">
        <w:rPr>
          <w:noProof/>
        </w:rPr>
        <w:fldChar w:fldCharType="separate"/>
      </w:r>
      <w:r w:rsidRPr="0093587F">
        <w:rPr>
          <w:noProof/>
        </w:rPr>
        <w:t>(Rodriguez Müller et al. 2021, 3)</w:t>
      </w:r>
      <w:r w:rsidRPr="0093587F">
        <w:rPr>
          <w:noProof/>
        </w:rPr>
        <w:fldChar w:fldCharType="end"/>
      </w:r>
      <w:r w:rsidRPr="0093587F">
        <w:rPr>
          <w:rStyle w:val="FootnoteReference"/>
        </w:rPr>
        <w:footnoteReference w:id="1"/>
      </w:r>
      <w:r w:rsidRPr="0093587F">
        <w:t xml:space="preserve">. Our broad understanding of co-creation in public services includes the production and delivery of public services, across different types of interactions and exchanges, thus also covering the concept of co-production </w:t>
      </w:r>
      <w:r w:rsidRPr="0093587F">
        <w:fldChar w:fldCharType="begin">
          <w:fldData xml:space="preserve">PEVuZE5vdGU+PENpdGU+PEF1dGhvcj5OYWJhdGNoaTwvQXV0aG9yPjxZZWFyPjIwMTc8L1llYXI+
PFJlY051bT40MjwvUmVjTnVtPjxEaXNwbGF5VGV4dD4oTmFiYXRjaGksIFNhbmNpbm8sIGFuZCBT
aWNpbGlhIDIwMTc7IEJyYW5kc2VuIGFuZCBIb25pbmdoIDIwMTUpPC9EaXNwbGF5VGV4dD48cmVj
b3JkPjxyZWMtbnVtYmVyPjQyPC9yZWMtbnVtYmVyPjxmb3JlaWduLWtleXM+PGtleSBhcHA9IkVO
IiBkYi1pZD0iMDBkOTl6eGUzZXI1MmJlZmVwdHhkNWY3OXR0OXBzNXZhejB2IiB0aW1lc3RhbXA9
IjE2MzgyODIxMjIiPjQyPC9rZXk+PC9mb3JlaWduLWtleXM+PHJlZi10eXBlIG5hbWU9IkpvdXJu
YWwgQXJ0aWNsZSI+MTc8L3JlZi10eXBlPjxjb250cmlidXRvcnM+PGF1dGhvcnM+PGF1dGhvcj5O
YWJhdGNoaSwgVGluYTwvYXV0aG9yPjxhdXRob3I+U2FuY2lubywgQWxlc3NhbmRybzwvYXV0aG9y
PjxhdXRob3I+U2ljaWxpYSwgTWFyaWFmcmFuY2VzY2E8L2F1dGhvcj48L2F1dGhvcnM+PC9jb250
cmlidXRvcnM+PHRpdGxlcz48dGl0bGU+VmFyaWV0aWVzIG9mIFBhcnRpY2lwYXRpb24gaW4gUHVi
bGljIFNlcnZpY2VzOiBUaGXCoFdobyzCoFdoZW4swqBhbmQgV2hhdCBvZiBDb3Byb2R1Y3Rpb248
L3RpdGxlPjxzZWNvbmRhcnktdGl0bGU+UHVibGljIGFkbWluaXN0cmF0aW9uIHJldmlldzwvc2Vj
b25kYXJ5LXRpdGxlPjwvdGl0bGVzPjxwZXJpb2RpY2FsPjxmdWxsLXRpdGxlPlB1YmxpYyBhZG1p
bmlzdHJhdGlvbiByZXZpZXc8L2Z1bGwtdGl0bGU+PC9wZXJpb2RpY2FsPjxwYWdlcz43NjYtNzc2
PC9wYWdlcz48dm9sdW1lPjc3PC92b2x1bWU+PG51bWJlcj41PC9udW1iZXI+PGtleXdvcmRzPjxr
ZXl3b3JkPlB1YmxpYyBBZG1pbmlzdHJhdGlvbjwva2V5d29yZD48a2V5d29yZD5SZXNlYXJjaDwv
a2V5d29yZD48a2V5d29yZD5Tb2NpYWwgU2NpZW5jZXM8L2tleXdvcmQ+PC9rZXl3b3Jkcz48ZGF0
ZXM+PHllYXI+MjAxNzwveWVhcj48L2RhdGVzPjxwdWJsaXNoZXI+SG9ib2tlbiwgVVNBOiBXaWxl
eSBTdWJzY3JpcHRpb24gU2VydmljZXMsIEluYzwvcHVibGlzaGVyPjxpc2JuPjAwMzMtMzM1Mjwv
aXNibj48dXJscz48L3VybHM+PGVsZWN0cm9uaWMtcmVzb3VyY2UtbnVtPjEwLjExMTEvcHVhci4x
Mjc2NTwvZWxlY3Ryb25pYy1yZXNvdXJjZS1udW0+PC9yZWNvcmQ+PC9DaXRlPjxDaXRlPjxBdXRo
b3I+QnJhbmRzZW48L0F1dGhvcj48WWVhcj4yMDE1PC9ZZWFyPjxSZWNOdW0+MjAyPC9SZWNOdW0+
PHJlY29yZD48cmVjLW51bWJlcj4yMDI8L3JlYy1udW1iZXI+PGZvcmVpZ24ta2V5cz48a2V5IGFw
cD0iRU4iIGRiLWlkPSIwMGQ5OXp4ZTNlcjUyYmVmZXB0eGQ1Zjc5dHQ5cHM1dmF6MHYiIHRpbWVz
dGFtcD0iMTYzOTY0OTE5MyI+MjAyPC9rZXk+PC9mb3JlaWduLWtleXM+PHJlZi10eXBlIG5hbWU9
IkpvdXJuYWwgQXJ0aWNsZSI+MTc8L3JlZi10eXBlPjxjb250cmlidXRvcnM+PGF1dGhvcnM+PGF1
dGhvcj5CcmFuZHNlbiwgVGFjbzwvYXV0aG9yPjxhdXRob3I+SG9uaW5naCwgTWFybGllczwvYXV0
aG9yPjwvYXV0aG9ycz48L2NvbnRyaWJ1dG9ycz48dGl0bGVzPjx0aXRsZT5EaXN0aW5ndWlzaGlu
ZyBEaWZmZXJlbnQgVHlwZXMgb2YgQ29wcm9kdWN0aW9uOiBBIENvbmNlcHR1YWwgQW5hbHlzaXMg
QmFzZWQgb24gdGhlIENsYXNzaWNhbCBEZWZpbml0aW9uczwvdGl0bGU+PHNlY29uZGFyeS10aXRs
ZT5QdWJsaWMgQWRtaW4gUmV2PC9zZWNvbmRhcnktdGl0bGU+PC90aXRsZXM+PHBlcmlvZGljYWw+
PGZ1bGwtdGl0bGU+UHVibGljIEFkbWluIFJldjwvZnVsbC10aXRsZT48L3BlcmlvZGljYWw+PHBh
Z2VzPjQyNy00MzU8L3BhZ2VzPjx2b2x1bWU+NzY8L3ZvbHVtZT48bnVtYmVyPjM8L251bWJlcj48
a2V5d29yZHM+PGtleXdvcmQ+SWRlbnRpZmljYXRpb24gYW5kIGNsYXNzaWZpY2F0aW9uPC9rZXl3
b3JkPjxrZXl3b3JkPlByb2R1Y3Rpb24gKEVjb25vbWljcyk8L2tleXdvcmQ+PGtleXdvcmQ+UHVi
bGljIEFkbWluaXN0cmF0aW9uPC9rZXl3b3JkPjxrZXl3b3JkPlNvY2lhbCBTY2llbmNlczwva2V5
d29yZD48a2V5d29yZD5UZXJtaW5vbG9neTwva2V5d29yZD48L2tleXdvcmRzPjxkYXRlcz48eWVh
cj4yMDE1PC95ZWFyPjwvZGF0ZXM+PHB1Ymxpc2hlcj5Ib2Jva2VuLCBVU0E6IFdpbGV5IFN1YnNj
cmlwdGlvbiBTZXJ2aWNlcywgSW5jPC9wdWJsaXNoZXI+PGlzYm4+MDAzMy0zMzUyPC9pc2JuPjx1
cmxzPjwvdXJscz48ZWxlY3Ryb25pYy1yZXNvdXJjZS1udW0+MTAuMTExMS9wdWFyLjEyNDY1PC9l
bGVjdHJvbmljLXJlc291cmNlLW51bT48L3JlY29yZD48L0NpdGU+PC9FbmROb3RlPgB=
</w:fldData>
        </w:fldChar>
      </w:r>
      <w:r w:rsidRPr="0093587F">
        <w:instrText xml:space="preserve"> ADDIN EN.CITE </w:instrText>
      </w:r>
      <w:r w:rsidRPr="0093587F">
        <w:fldChar w:fldCharType="begin">
          <w:fldData xml:space="preserve">PEVuZE5vdGU+PENpdGU+PEF1dGhvcj5OYWJhdGNoaTwvQXV0aG9yPjxZZWFyPjIwMTc8L1llYXI+
PFJlY051bT40MjwvUmVjTnVtPjxEaXNwbGF5VGV4dD4oTmFiYXRjaGksIFNhbmNpbm8sIGFuZCBT
aWNpbGlhIDIwMTc7IEJyYW5kc2VuIGFuZCBIb25pbmdoIDIwMTUpPC9EaXNwbGF5VGV4dD48cmVj
b3JkPjxyZWMtbnVtYmVyPjQyPC9yZWMtbnVtYmVyPjxmb3JlaWduLWtleXM+PGtleSBhcHA9IkVO
IiBkYi1pZD0iMDBkOTl6eGUzZXI1MmJlZmVwdHhkNWY3OXR0OXBzNXZhejB2IiB0aW1lc3RhbXA9
IjE2MzgyODIxMjIiPjQyPC9rZXk+PC9mb3JlaWduLWtleXM+PHJlZi10eXBlIG5hbWU9IkpvdXJu
YWwgQXJ0aWNsZSI+MTc8L3JlZi10eXBlPjxjb250cmlidXRvcnM+PGF1dGhvcnM+PGF1dGhvcj5O
YWJhdGNoaSwgVGluYTwvYXV0aG9yPjxhdXRob3I+U2FuY2lubywgQWxlc3NhbmRybzwvYXV0aG9y
PjxhdXRob3I+U2ljaWxpYSwgTWFyaWFmcmFuY2VzY2E8L2F1dGhvcj48L2F1dGhvcnM+PC9jb250
cmlidXRvcnM+PHRpdGxlcz48dGl0bGU+VmFyaWV0aWVzIG9mIFBhcnRpY2lwYXRpb24gaW4gUHVi
bGljIFNlcnZpY2VzOiBUaGXCoFdobyzCoFdoZW4swqBhbmQgV2hhdCBvZiBDb3Byb2R1Y3Rpb248
L3RpdGxlPjxzZWNvbmRhcnktdGl0bGU+UHVibGljIGFkbWluaXN0cmF0aW9uIHJldmlldzwvc2Vj
b25kYXJ5LXRpdGxlPjwvdGl0bGVzPjxwZXJpb2RpY2FsPjxmdWxsLXRpdGxlPlB1YmxpYyBhZG1p
bmlzdHJhdGlvbiByZXZpZXc8L2Z1bGwtdGl0bGU+PC9wZXJpb2RpY2FsPjxwYWdlcz43NjYtNzc2
PC9wYWdlcz48dm9sdW1lPjc3PC92b2x1bWU+PG51bWJlcj41PC9udW1iZXI+PGtleXdvcmRzPjxr
ZXl3b3JkPlB1YmxpYyBBZG1pbmlzdHJhdGlvbjwva2V5d29yZD48a2V5d29yZD5SZXNlYXJjaDwv
a2V5d29yZD48a2V5d29yZD5Tb2NpYWwgU2NpZW5jZXM8L2tleXdvcmQ+PC9rZXl3b3Jkcz48ZGF0
ZXM+PHllYXI+MjAxNzwveWVhcj48L2RhdGVzPjxwdWJsaXNoZXI+SG9ib2tlbiwgVVNBOiBXaWxl
eSBTdWJzY3JpcHRpb24gU2VydmljZXMsIEluYzwvcHVibGlzaGVyPjxpc2JuPjAwMzMtMzM1Mjwv
aXNibj48dXJscz48L3VybHM+PGVsZWN0cm9uaWMtcmVzb3VyY2UtbnVtPjEwLjExMTEvcHVhci4x
Mjc2NTwvZWxlY3Ryb25pYy1yZXNvdXJjZS1udW0+PC9yZWNvcmQ+PC9DaXRlPjxDaXRlPjxBdXRo
b3I+QnJhbmRzZW48L0F1dGhvcj48WWVhcj4yMDE1PC9ZZWFyPjxSZWNOdW0+MjAyPC9SZWNOdW0+
PHJlY29yZD48cmVjLW51bWJlcj4yMDI8L3JlYy1udW1iZXI+PGZvcmVpZ24ta2V5cz48a2V5IGFw
cD0iRU4iIGRiLWlkPSIwMGQ5OXp4ZTNlcjUyYmVmZXB0eGQ1Zjc5dHQ5cHM1dmF6MHYiIHRpbWVz
dGFtcD0iMTYzOTY0OTE5MyI+MjAyPC9rZXk+PC9mb3JlaWduLWtleXM+PHJlZi10eXBlIG5hbWU9
IkpvdXJuYWwgQXJ0aWNsZSI+MTc8L3JlZi10eXBlPjxjb250cmlidXRvcnM+PGF1dGhvcnM+PGF1
dGhvcj5CcmFuZHNlbiwgVGFjbzwvYXV0aG9yPjxhdXRob3I+SG9uaW5naCwgTWFybGllczwvYXV0
aG9yPjwvYXV0aG9ycz48L2NvbnRyaWJ1dG9ycz48dGl0bGVzPjx0aXRsZT5EaXN0aW5ndWlzaGlu
ZyBEaWZmZXJlbnQgVHlwZXMgb2YgQ29wcm9kdWN0aW9uOiBBIENvbmNlcHR1YWwgQW5hbHlzaXMg
QmFzZWQgb24gdGhlIENsYXNzaWNhbCBEZWZpbml0aW9uczwvdGl0bGU+PHNlY29uZGFyeS10aXRs
ZT5QdWJsaWMgQWRtaW4gUmV2PC9zZWNvbmRhcnktdGl0bGU+PC90aXRsZXM+PHBlcmlvZGljYWw+
PGZ1bGwtdGl0bGU+UHVibGljIEFkbWluIFJldjwvZnVsbC10aXRsZT48L3BlcmlvZGljYWw+PHBh
Z2VzPjQyNy00MzU8L3BhZ2VzPjx2b2x1bWU+NzY8L3ZvbHVtZT48bnVtYmVyPjM8L251bWJlcj48
a2V5d29yZHM+PGtleXdvcmQ+SWRlbnRpZmljYXRpb24gYW5kIGNsYXNzaWZpY2F0aW9uPC9rZXl3
b3JkPjxrZXl3b3JkPlByb2R1Y3Rpb24gKEVjb25vbWljcyk8L2tleXdvcmQ+PGtleXdvcmQ+UHVi
bGljIEFkbWluaXN0cmF0aW9uPC9rZXl3b3JkPjxrZXl3b3JkPlNvY2lhbCBTY2llbmNlczwva2V5
d29yZD48a2V5d29yZD5UZXJtaW5vbG9neTwva2V5d29yZD48L2tleXdvcmRzPjxkYXRlcz48eWVh
cj4yMDE1PC95ZWFyPjwvZGF0ZXM+PHB1Ymxpc2hlcj5Ib2Jva2VuLCBVU0E6IFdpbGV5IFN1YnNj
cmlwdGlvbiBTZXJ2aWNlcywgSW5jPC9wdWJsaXNoZXI+PGlzYm4+MDAzMy0zMzUyPC9pc2JuPjx1
cmxzPjwvdXJscz48ZWxlY3Ryb25pYy1yZXNvdXJjZS1udW0+MTAuMTExMS9wdWFyLjEyNDY1PC9l
bGVjdHJvbmljLXJlc291cmNlLW51bT48L3JlY29yZD48L0NpdGU+PC9FbmROb3RlPgB=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(Nabatchi, Sancino, and Sicilia 2017; Brandsen and Honingh 2015)</w:t>
      </w:r>
      <w:r w:rsidRPr="0093587F">
        <w:fldChar w:fldCharType="end"/>
      </w:r>
      <w:r w:rsidRPr="0093587F">
        <w:t xml:space="preserve">. However, we focus on public services in particular in this article, and disregard “[...] visions, plans, policies, strategies, [and] regulatory frameworks” included in the broad definition put forward by </w:t>
      </w:r>
      <w:r w:rsidRPr="0093587F">
        <w:fldChar w:fldCharType="begin"/>
      </w:r>
      <w:r w:rsidRPr="0093587F">
        <w:instrText xml:space="preserve"> ADDIN EN.CITE &lt;EndNote&gt;&lt;Cite AuthorYear="1"&gt;&lt;Author&gt;Torfing&lt;/Author&gt;&lt;Year&gt;2019&lt;/Year&gt;&lt;RecNum&gt;178&lt;/RecNum&gt;&lt;Pages&gt;802&lt;/Pages&gt;&lt;DisplayText&gt;Torfing, Sørensen, and Røiseland (2019, 802)&lt;/DisplayText&gt;&lt;record&gt;&lt;rec-number&gt;178&lt;/rec-number&gt;&lt;foreign-keys&gt;&lt;key app="EN" db-id="00d99zxe3er52befeptxd5f79tt9ps5vaz0v" timestamp="1638300937"&gt;178&lt;/key&gt;&lt;/foreign-keys&gt;&lt;ref-type name="Journal Article"&gt;17&lt;/ref-type&gt;&lt;contributors&gt;&lt;authors&gt;&lt;author&gt;Torfing, Jacob&lt;/author&gt;&lt;author&gt;Sørensen, Eva&lt;/author&gt;&lt;author&gt;Røiseland, Asbjørn&lt;/author&gt;&lt;/authors&gt;&lt;/contributors&gt;&lt;titles&gt;&lt;title&gt;Transforming the public sector into an arena for co-creation: Barriers, drivers, benefits, and ways forward&lt;/title&gt;&lt;secondary-title&gt;Administration &amp;amp; Society&lt;/secondary-title&gt;&lt;/titles&gt;&lt;periodical&gt;&lt;full-title&gt;Administration &amp;amp; Society&lt;/full-title&gt;&lt;/periodical&gt;&lt;pages&gt;795-825&lt;/pages&gt;&lt;volume&gt;51&lt;/volume&gt;&lt;number&gt;5&lt;/number&gt;&lt;dates&gt;&lt;year&gt;2019&lt;/year&gt;&lt;/dates&gt;&lt;isbn&gt;0095-3997&lt;/isbn&gt;&lt;urls&gt;&lt;/urls&gt;&lt;/record&gt;&lt;/Cite&gt;&lt;/EndNote&gt;</w:instrText>
      </w:r>
      <w:r w:rsidRPr="0093587F">
        <w:fldChar w:fldCharType="separate"/>
      </w:r>
      <w:r w:rsidRPr="0093587F">
        <w:rPr>
          <w:noProof/>
        </w:rPr>
        <w:t>Torfing, Sørensen, and Røiseland (2019, 802)</w:t>
      </w:r>
      <w:r w:rsidRPr="0093587F">
        <w:fldChar w:fldCharType="end"/>
      </w:r>
      <w:r w:rsidRPr="0093587F">
        <w:t xml:space="preserve">. For “private actors”, we will only look at citizens as they can take up different roles, as individual service users, volunteers or in organisations such as NGOs </w:t>
      </w:r>
      <w:r w:rsidRPr="0093587F">
        <w:fldChar w:fldCharType="begin"/>
      </w:r>
      <w:r w:rsidRPr="0093587F">
        <w:instrText xml:space="preserve"> ADDIN EN.CITE &lt;EndNote&gt;&lt;Cite&gt;&lt;Author&gt;Pestoff&lt;/Author&gt;&lt;Year&gt;2009&lt;/Year&gt;&lt;RecNum&gt;70&lt;/RecNum&gt;&lt;DisplayText&gt;(Pestoff 2009)&lt;/DisplayText&gt;&lt;record&gt;&lt;rec-number&gt;70&lt;/rec-number&gt;&lt;foreign-keys&gt;&lt;key app="EN" db-id="00d99zxe3er52befeptxd5f79tt9ps5vaz0v" timestamp="1638282167"&gt;70&lt;/key&gt;&lt;/foreign-keys&gt;&lt;ref-type name="Journal Article"&gt;17&lt;/ref-type&gt;&lt;contributors&gt;&lt;authors&gt;&lt;author&gt;Pestoff, Victor&lt;/author&gt;&lt;/authors&gt;&lt;/contributors&gt;&lt;titles&gt;&lt;title&gt;Towards a paradigm of democratic participation: Citizen participation and co-production of personal social services in Sweden&lt;/title&gt;&lt;secondary-title&gt;Annals of public and cooperative economics&lt;/secondary-title&gt;&lt;/titles&gt;&lt;periodical&gt;&lt;full-title&gt;Annals of Public and Cooperative economics&lt;/full-title&gt;&lt;/periodical&gt;&lt;pages&gt;197-224&lt;/pages&gt;&lt;volume&gt;80&lt;/volume&gt;&lt;number&gt;2&lt;/number&gt;&lt;keywords&gt;&lt;keyword&gt;Analysis&lt;/keyword&gt;&lt;keyword&gt;Bürgerbeteiligung&lt;/keyword&gt;&lt;keyword&gt;Gemeinwirtschaft&lt;/keyword&gt;&lt;keyword&gt;Kinderbetreuung&lt;/keyword&gt;&lt;keyword&gt;Political participation&lt;/keyword&gt;&lt;keyword&gt;Samhällsvetenskap&lt;/keyword&gt;&lt;keyword&gt;Schweden&lt;/keyword&gt;&lt;keyword&gt;Social Sciences&lt;/keyword&gt;&lt;keyword&gt;Social service&lt;/keyword&gt;&lt;keyword&gt;Social Work&lt;/keyword&gt;&lt;keyword&gt;Socialt arbete&lt;/keyword&gt;&lt;keyword&gt;Socialvetenskap&lt;/keyword&gt;&lt;keyword&gt;Sociologi&lt;/keyword&gt;&lt;keyword&gt;Sociology&lt;/keyword&gt;&lt;keyword&gt;Soziale Dienste&lt;/keyword&gt;&lt;/keywords&gt;&lt;dates&gt;&lt;year&gt;2009&lt;/year&gt;&lt;/dates&gt;&lt;publisher&gt;Oxford, UK: Blackwell Publishing&lt;/publisher&gt;&lt;isbn&gt;1370-4788&amp;#xD;0770-8548&amp;#xD;1467-8292&lt;/isbn&gt;&lt;urls&gt;&lt;/urls&gt;&lt;electronic-resource-num&gt;10.1111/j.1467-8292.2009.00384.x&lt;/electronic-resource-num&gt;&lt;/record&gt;&lt;/Cite&gt;&lt;/EndNote&gt;</w:instrText>
      </w:r>
      <w:r w:rsidRPr="0093587F">
        <w:fldChar w:fldCharType="separate"/>
      </w:r>
      <w:r w:rsidRPr="0093587F">
        <w:rPr>
          <w:noProof/>
        </w:rPr>
        <w:t>(Pestoff 2009)</w:t>
      </w:r>
      <w:r w:rsidRPr="0093587F">
        <w:fldChar w:fldCharType="end"/>
      </w:r>
      <w:r w:rsidRPr="0093587F">
        <w:t>.</w:t>
      </w:r>
    </w:p>
    <w:p w14:paraId="07FABD36" w14:textId="77777777" w:rsidR="00E94D66" w:rsidRPr="0093587F" w:rsidRDefault="00E94D66" w:rsidP="00E94D66">
      <w:pPr>
        <w:pStyle w:val="Paragraph"/>
        <w:ind w:firstLine="708"/>
        <w:jc w:val="both"/>
      </w:pPr>
      <w:r w:rsidRPr="0093587F">
        <w:t xml:space="preserve">One of the normative assumptions underpinning the use of co-creation is that the inclusion of end-users of public services, the citizens themselves, leads to ‘better services’ </w:t>
      </w:r>
      <w:r w:rsidRPr="0093587F">
        <w:fldChar w:fldCharType="begin"/>
      </w:r>
      <w:r w:rsidRPr="0093587F">
        <w:instrText xml:space="preserve"> ADDIN EN.CITE &lt;EndNote&gt;&lt;Cite&gt;&lt;Author&gt;Dudau&lt;/Author&gt;&lt;Year&gt;2019&lt;/Year&gt;&lt;RecNum&gt;44&lt;/RecNum&gt;&lt;DisplayText&gt;(Dudau, Glennon, and Verschuere 2019)&lt;/DisplayText&gt;&lt;record&gt;&lt;rec-number&gt;44&lt;/rec-number&gt;&lt;foreign-keys&gt;&lt;key app="EN" db-id="00d99zxe3er52befeptxd5f79tt9ps5vaz0v" timestamp="1638282125"&gt;44&lt;/key&gt;&lt;/foreign-keys&gt;&lt;ref-type name="Journal Article"&gt;17&lt;/ref-type&gt;&lt;contributors&gt;&lt;authors&gt;&lt;author&gt;Dudau, Adina&lt;/author&gt;&lt;author&gt;Glennon, Russ&lt;/author&gt;&lt;author&gt;Verschuere, Bram&lt;/author&gt;&lt;/authors&gt;&lt;/contributors&gt;&lt;titles&gt;&lt;title&gt;Following the yellow brick road? (Dis)enchantment with co-design, co-production and value co-creation in public services&lt;/title&gt;&lt;secondary-title&gt;Public management review&lt;/secondary-title&gt;&lt;/titles&gt;&lt;periodical&gt;&lt;full-title&gt;Public management review&lt;/full-title&gt;&lt;/periodical&gt;&lt;pages&gt;1577-1594&lt;/pages&gt;&lt;volume&gt;21&lt;/volume&gt;&lt;number&gt;11&lt;/number&gt;&lt;keywords&gt;&lt;keyword&gt;Business &amp;amp; Economics&lt;/keyword&gt;&lt;keyword&gt;Management&lt;/keyword&gt;&lt;keyword&gt;Public Administration&lt;/keyword&gt;&lt;keyword&gt;Social Sciences&lt;/keyword&gt;&lt;/keywords&gt;&lt;dates&gt;&lt;year&gt;2019&lt;/year&gt;&lt;/dates&gt;&lt;publisher&gt;ABINGDON: Routledge&lt;/publisher&gt;&lt;isbn&gt;1471-9037&lt;/isbn&gt;&lt;urls&gt;&lt;/urls&gt;&lt;electronic-resource-num&gt;10.1080/14719037.2019.1653604&lt;/electronic-resource-num&gt;&lt;/record&gt;&lt;/Cite&gt;&lt;/EndNote&gt;</w:instrText>
      </w:r>
      <w:r w:rsidRPr="0093587F">
        <w:fldChar w:fldCharType="separate"/>
      </w:r>
      <w:r w:rsidRPr="0093587F">
        <w:rPr>
          <w:noProof/>
        </w:rPr>
        <w:t>(Dudau, Glennon, and Verschuere 2019)</w:t>
      </w:r>
      <w:r w:rsidRPr="0093587F">
        <w:fldChar w:fldCharType="end"/>
      </w:r>
      <w:r w:rsidRPr="0093587F">
        <w:t xml:space="preserve">. This scope can be broadened considering our definition. Not only end-user inclusion may lead to ‘better services’, but also other private actors’ contribution can be valuable in this regard. ‘Better services’ can then be conceptualized as services that are increasingly valuable to the public The underlying assumption is that co-creation enhances public values </w:t>
      </w:r>
      <w:r w:rsidRPr="0093587F">
        <w:fldChar w:fldCharType="begin">
          <w:fldData xml:space="preserve">PEVuZE5vdGU+PENpdGU+PEF1dGhvcj5Ccnlzb248L0F1dGhvcj48WWVhcj4yMDE3PC9ZZWFyPjxS
ZWNOdW0+Mjk3PC9SZWNOdW0+PERpc3BsYXlUZXh0PihCcnlzb24gZXQgYWwuIDIwMTc7IEphc3Bl
cnMgYW5kIFN0ZWVuIDIwMTkpPC9EaXNwbGF5VGV4dD48cmVjb3JkPjxyZWMtbnVtYmVyPjI5Nzwv
cmVjLW51bWJlcj48Zm9yZWlnbi1rZXlzPjxrZXkgYXBwPSJFTiIgZGItaWQ9IjAwZDk5enhlM2Vy
NTJiZWZlcHR4ZDVmNzl0dDlwczV2YXowdiIgdGltZXN0YW1wPSIxNjUxMTM5NjUyIj4yOTc8L2tl
eT48L2ZvcmVpZ24ta2V5cz48cmVmLXR5cGUgbmFtZT0iSm91cm5hbCBBcnRpY2xlIj4xNzwvcmVm
LXR5cGU+PGNvbnRyaWJ1dG9ycz48YXV0aG9ycz48YXV0aG9yPkJyeXNvbiwgSm9objwvYXV0aG9y
PjxhdXRob3I+U2FuY2lubywgQWxlc3NhbmRybzwvYXV0aG9yPjxhdXRob3I+QmVuaW5ndG9uLCBK
b2huPC9hdXRob3I+PGF1dGhvcj5Tb3JlbnNlbiwgRXZhPC9hdXRob3I+PC9hdXRob3JzPjwvY29u
dHJpYnV0b3JzPjx0aXRsZXM+PHRpdGxlPlRvd2FyZHMgYSBtdWx0aS1hY3RvciB0aGVvcnkgb2Yg
cHVibGljIHZhbHVlIGNvLWNyZWF0aW9uPC90aXRsZT48c2Vjb25kYXJ5LXRpdGxlPlB1YmxpYyBt
YW5hZ2VtZW50IHJldmlldzwvc2Vjb25kYXJ5LXRpdGxlPjwvdGl0bGVzPjxwZXJpb2RpY2FsPjxm
dWxsLXRpdGxlPlB1YmxpYyBtYW5hZ2VtZW50IHJldmlldzwvZnVsbC10aXRsZT48L3BlcmlvZGlj
YWw+PHBhZ2VzPjY0MC02NTQ8L3BhZ2VzPjx2b2x1bWU+MTk8L3ZvbHVtZT48bnVtYmVyPjU8L251
bWJlcj48a2V5d29yZHM+PGtleXdvcmQ+QnVzaW5lc3MgJmFtcDsgRWNvbm9taWNzPC9rZXl3b3Jk
PjxrZXl3b3JkPk1hbmFnZW1lbnQ8L2tleXdvcmQ+PGtleXdvcmQ+UHVibGljIEFkbWluaXN0cmF0
aW9uPC9rZXl3b3JkPjxrZXl3b3JkPlNvY2lhbCBTY2llbmNlczwva2V5d29yZD48L2tleXdvcmRz
PjxkYXRlcz48eWVhcj4yMDE3PC95ZWFyPjwvZGF0ZXM+PHB1Ymxpc2hlcj5BQklOR0RPTjogUk9V
VExFREdFIEpPVVJOQUxTLCBUQVlMT1IgJmFtcDsgRlJBTkNJUyBMVEQ8L3B1Ymxpc2hlcj48aXNi
bj4xNDcxLTkwMzc8L2lzYm4+PHVybHM+PC91cmxzPjxlbGVjdHJvbmljLXJlc291cmNlLW51bT4x
MC4xMDgwLzE0NzE5MDM3LjIwMTYuMTE5MjE2NDwvZWxlY3Ryb25pYy1yZXNvdXJjZS1udW0+PC9y
ZWNvcmQ+PC9DaXRlPjxDaXRlPjxBdXRob3I+SmFzcGVyczwvQXV0aG9yPjxZZWFyPjIwMTk8L1ll
YXI+PFJlY051bT4yMDU8L1JlY051bT48cmVjb3JkPjxyZWMtbnVtYmVyPjIwNTwvcmVjLW51bWJl
cj48Zm9yZWlnbi1rZXlzPjxrZXkgYXBwPSJFTiIgZGItaWQ9IjAwZDk5enhlM2VyNTJiZWZlcHR4
ZDVmNzl0dDlwczV2YXowdiIgdGltZXN0YW1wPSIxNjM5NzM2MjcxIj4yMDU8L2tleT48L2ZvcmVp
Z24ta2V5cz48cmVmLXR5cGUgbmFtZT0iSm91cm5hbCBBcnRpY2xlIj4xNzwvcmVmLXR5cGU+PGNv
bnRyaWJ1dG9ycz48YXV0aG9ycz48YXV0aG9yPkphc3BlcnMsIFN5bGtlPC9hdXRob3I+PGF1dGhv
cj5TdGVlbiwgVHJ1aTwvYXV0aG9yPjwvYXV0aG9ycz48L2NvbnRyaWJ1dG9ycz48dGl0bGVzPjx0
aXRsZT5SZWFsaXppbmcgcHVibGljIHZhbHVlczogZW5oYW5jZW1lbnQgb3Igb2JzdHJ1Y3Rpb24/
IEV4cGxvcmluZyB2YWx1ZSB0ZW5zaW9ucyBhbmQgY29waW5nIHN0cmF0ZWdpZXMgaW4gdGhlIGNv
LXByb2R1Y3Rpb24gb2Ygc29jaWFsIGNhcmU8L3RpdGxlPjxzZWNvbmRhcnktdGl0bGU+UHVibGlj
IG1hbmFnZW1lbnQgcmV2aWV3PC9zZWNvbmRhcnktdGl0bGU+PC90aXRsZXM+PHBlcmlvZGljYWw+
PGZ1bGwtdGl0bGU+UHVibGljIG1hbmFnZW1lbnQgcmV2aWV3PC9mdWxsLXRpdGxlPjwvcGVyaW9k
aWNhbD48cGFnZXM+NjA2LTYyNzwvcGFnZXM+PHZvbHVtZT4yMTwvdm9sdW1lPjxudW1iZXI+NDwv
bnVtYmVyPjxrZXl3b3Jkcz48a2V5d29yZD5CdXNpbmVzcyAmYW1wOyBFY29ub21pY3M8L2tleXdv
cmQ+PGtleXdvcmQ+Q28tcHJvZHVjdGlvbjwva2V5d29yZD48a2V5d29yZD5jb3Bpbmcgc3RyYXRl
Z2llczwva2V5d29yZD48a2V5d29yZD5NYW5hZ2VtZW50PC9rZXl3b3JkPjxrZXl3b3JkPlB1Ymxp
YyBBZG1pbmlzdHJhdGlvbjwva2V5d29yZD48a2V5d29yZD5wdWJsaWMgdmFsdWVzPC9rZXl3b3Jk
PjxrZXl3b3JkPnNvY2lhbCBjYXJlPC9rZXl3b3JkPjxrZXl3b3JkPlNvY2lhbCBTY2llbmNlczwv
a2V5d29yZD48a2V5d29yZD52YWx1ZSBjb25mbGljdHM8L2tleXdvcmQ+PC9rZXl3b3Jkcz48ZGF0
ZXM+PHllYXI+MjAxOTwveWVhcj48L2RhdGVzPjxwdWJsaXNoZXI+QUJJTkdET046IFJvdXRsZWRn
ZTwvcHVibGlzaGVyPjxpc2JuPjE0NzEtOTAzNzwvaXNibj48dXJscz48L3VybHM+PGVsZWN0cm9u
aWMtcmVzb3VyY2UtbnVtPjEwLjEwODAvMTQ3MTkwMzcuMjAxOC4xNTA4NjA4PC9lbGVjdHJvbmlj
LXJlc291cmNlLW51bT48L3JlY29yZD48L0NpdGU+PC9FbmROb3RlPgB=
</w:fldData>
        </w:fldChar>
      </w:r>
      <w:r w:rsidRPr="0093587F">
        <w:instrText xml:space="preserve"> ADDIN EN.CITE </w:instrText>
      </w:r>
      <w:r w:rsidRPr="0093587F">
        <w:fldChar w:fldCharType="begin">
          <w:fldData xml:space="preserve">PEVuZE5vdGU+PENpdGU+PEF1dGhvcj5Ccnlzb248L0F1dGhvcj48WWVhcj4yMDE3PC9ZZWFyPjxS
ZWNOdW0+Mjk3PC9SZWNOdW0+PERpc3BsYXlUZXh0PihCcnlzb24gZXQgYWwuIDIwMTc7IEphc3Bl
cnMgYW5kIFN0ZWVuIDIwMTkpPC9EaXNwbGF5VGV4dD48cmVjb3JkPjxyZWMtbnVtYmVyPjI5Nzwv
cmVjLW51bWJlcj48Zm9yZWlnbi1rZXlzPjxrZXkgYXBwPSJFTiIgZGItaWQ9IjAwZDk5enhlM2Vy
NTJiZWZlcHR4ZDVmNzl0dDlwczV2YXowdiIgdGltZXN0YW1wPSIxNjUxMTM5NjUyIj4yOTc8L2tl
eT48L2ZvcmVpZ24ta2V5cz48cmVmLXR5cGUgbmFtZT0iSm91cm5hbCBBcnRpY2xlIj4xNzwvcmVm
LXR5cGU+PGNvbnRyaWJ1dG9ycz48YXV0aG9ycz48YXV0aG9yPkJyeXNvbiwgSm9objwvYXV0aG9y
PjxhdXRob3I+U2FuY2lubywgQWxlc3NhbmRybzwvYXV0aG9yPjxhdXRob3I+QmVuaW5ndG9uLCBK
b2huPC9hdXRob3I+PGF1dGhvcj5Tb3JlbnNlbiwgRXZhPC9hdXRob3I+PC9hdXRob3JzPjwvY29u
dHJpYnV0b3JzPjx0aXRsZXM+PHRpdGxlPlRvd2FyZHMgYSBtdWx0aS1hY3RvciB0aGVvcnkgb2Yg
cHVibGljIHZhbHVlIGNvLWNyZWF0aW9uPC90aXRsZT48c2Vjb25kYXJ5LXRpdGxlPlB1YmxpYyBt
YW5hZ2VtZW50IHJldmlldzwvc2Vjb25kYXJ5LXRpdGxlPjwvdGl0bGVzPjxwZXJpb2RpY2FsPjxm
dWxsLXRpdGxlPlB1YmxpYyBtYW5hZ2VtZW50IHJldmlldzwvZnVsbC10aXRsZT48L3BlcmlvZGlj
YWw+PHBhZ2VzPjY0MC02NTQ8L3BhZ2VzPjx2b2x1bWU+MTk8L3ZvbHVtZT48bnVtYmVyPjU8L251
bWJlcj48a2V5d29yZHM+PGtleXdvcmQ+QnVzaW5lc3MgJmFtcDsgRWNvbm9taWNzPC9rZXl3b3Jk
PjxrZXl3b3JkPk1hbmFnZW1lbnQ8L2tleXdvcmQ+PGtleXdvcmQ+UHVibGljIEFkbWluaXN0cmF0
aW9uPC9rZXl3b3JkPjxrZXl3b3JkPlNvY2lhbCBTY2llbmNlczwva2V5d29yZD48L2tleXdvcmRz
PjxkYXRlcz48eWVhcj4yMDE3PC95ZWFyPjwvZGF0ZXM+PHB1Ymxpc2hlcj5BQklOR0RPTjogUk9V
VExFREdFIEpPVVJOQUxTLCBUQVlMT1IgJmFtcDsgRlJBTkNJUyBMVEQ8L3B1Ymxpc2hlcj48aXNi
bj4xNDcxLTkwMzc8L2lzYm4+PHVybHM+PC91cmxzPjxlbGVjdHJvbmljLXJlc291cmNlLW51bT4x
MC4xMDgwLzE0NzE5MDM3LjIwMTYuMTE5MjE2NDwvZWxlY3Ryb25pYy1yZXNvdXJjZS1udW0+PC9y
ZWNvcmQ+PC9DaXRlPjxDaXRlPjxBdXRob3I+SmFzcGVyczwvQXV0aG9yPjxZZWFyPjIwMTk8L1ll
YXI+PFJlY051bT4yMDU8L1JlY051bT48cmVjb3JkPjxyZWMtbnVtYmVyPjIwNTwvcmVjLW51bWJl
cj48Zm9yZWlnbi1rZXlzPjxrZXkgYXBwPSJFTiIgZGItaWQ9IjAwZDk5enhlM2VyNTJiZWZlcHR4
ZDVmNzl0dDlwczV2YXowdiIgdGltZXN0YW1wPSIxNjM5NzM2MjcxIj4yMDU8L2tleT48L2ZvcmVp
Z24ta2V5cz48cmVmLXR5cGUgbmFtZT0iSm91cm5hbCBBcnRpY2xlIj4xNzwvcmVmLXR5cGU+PGNv
bnRyaWJ1dG9ycz48YXV0aG9ycz48YXV0aG9yPkphc3BlcnMsIFN5bGtlPC9hdXRob3I+PGF1dGhv
cj5TdGVlbiwgVHJ1aTwvYXV0aG9yPjwvYXV0aG9ycz48L2NvbnRyaWJ1dG9ycz48dGl0bGVzPjx0
aXRsZT5SZWFsaXppbmcgcHVibGljIHZhbHVlczogZW5oYW5jZW1lbnQgb3Igb2JzdHJ1Y3Rpb24/
IEV4cGxvcmluZyB2YWx1ZSB0ZW5zaW9ucyBhbmQgY29waW5nIHN0cmF0ZWdpZXMgaW4gdGhlIGNv
LXByb2R1Y3Rpb24gb2Ygc29jaWFsIGNhcmU8L3RpdGxlPjxzZWNvbmRhcnktdGl0bGU+UHVibGlj
IG1hbmFnZW1lbnQgcmV2aWV3PC9zZWNvbmRhcnktdGl0bGU+PC90aXRsZXM+PHBlcmlvZGljYWw+
PGZ1bGwtdGl0bGU+UHVibGljIG1hbmFnZW1lbnQgcmV2aWV3PC9mdWxsLXRpdGxlPjwvcGVyaW9k
aWNhbD48cGFnZXM+NjA2LTYyNzwvcGFnZXM+PHZvbHVtZT4yMTwvdm9sdW1lPjxudW1iZXI+NDwv
bnVtYmVyPjxrZXl3b3Jkcz48a2V5d29yZD5CdXNpbmVzcyAmYW1wOyBFY29ub21pY3M8L2tleXdv
cmQ+PGtleXdvcmQ+Q28tcHJvZHVjdGlvbjwva2V5d29yZD48a2V5d29yZD5jb3Bpbmcgc3RyYXRl
Z2llczwva2V5d29yZD48a2V5d29yZD5NYW5hZ2VtZW50PC9rZXl3b3JkPjxrZXl3b3JkPlB1Ymxp
YyBBZG1pbmlzdHJhdGlvbjwva2V5d29yZD48a2V5d29yZD5wdWJsaWMgdmFsdWVzPC9rZXl3b3Jk
PjxrZXl3b3JkPnNvY2lhbCBjYXJlPC9rZXl3b3JkPjxrZXl3b3JkPlNvY2lhbCBTY2llbmNlczwv
a2V5d29yZD48a2V5d29yZD52YWx1ZSBjb25mbGljdHM8L2tleXdvcmQ+PC9rZXl3b3Jkcz48ZGF0
ZXM+PHllYXI+MjAxOTwveWVhcj48L2RhdGVzPjxwdWJsaXNoZXI+QUJJTkdET046IFJvdXRsZWRn
ZTwvcHVibGlzaGVyPjxpc2JuPjE0NzEtOTAzNzwvaXNibj48dXJscz48L3VybHM+PGVsZWN0cm9u
aWMtcmVzb3VyY2UtbnVtPjEwLjEwODAvMTQ3MTkwMzcuMjAxOC4xNTA4NjA4PC9lbGVjdHJvbmlj
LXJlc291cmNlLW51bT48L3JlY29yZD48L0NpdGU+PC9FbmROb3RlPgB=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(Bryson et al. 2017; Jaspers and Steen 2019)</w:t>
      </w:r>
      <w:r w:rsidRPr="0093587F">
        <w:fldChar w:fldCharType="end"/>
      </w:r>
      <w:r w:rsidRPr="0093587F">
        <w:t xml:space="preserve">. What are public values? Public values have been defined by </w:t>
      </w:r>
      <w:r w:rsidRPr="0093587F">
        <w:fldChar w:fldCharType="begin"/>
      </w:r>
      <w:r w:rsidRPr="0093587F">
        <w:instrText xml:space="preserve"> ADDIN EN.CITE &lt;EndNote&gt;&lt;Cite AuthorYear="1"&gt;&lt;Author&gt;Bozeman&lt;/Author&gt;&lt;Year&gt;2007&lt;/Year&gt;&lt;RecNum&gt;296&lt;/RecNum&gt;&lt;DisplayText&gt;Bozeman (2007)&lt;/DisplayText&gt;&lt;record&gt;&lt;rec-number&gt;296&lt;/rec-number&gt;&lt;foreign-keys&gt;&lt;key app="EN" db-id="00d99zxe3er52befeptxd5f79tt9ps5vaz0v" timestamp="1651131422"&gt;296&lt;/key&gt;&lt;/foreign-keys&gt;&lt;ref-type name="Book"&gt;6&lt;/ref-type&gt;&lt;contributors&gt;&lt;authors&gt;&lt;author&gt;Bozeman, Barry&lt;/author&gt;&lt;/authors&gt;&lt;/contributors&gt;&lt;titles&gt;&lt;title&gt;Public values and public interest: counterbalancing economic individualism&lt;/title&gt;&lt;/titles&gt;&lt;keywords&gt;&lt;keyword&gt;Common good Economic aspects&lt;/keyword&gt;&lt;keyword&gt;Public administration&lt;/keyword&gt;&lt;keyword&gt;Public interest Economic aspects$$I KUL$$I KUL$$I KUL&lt;/keyword&gt;&lt;/keywords&gt;&lt;dates&gt;&lt;year&gt;2007&lt;/year&gt;&lt;/dates&gt;&lt;publisher&gt;Washington : Georgetown university press&lt;/publisher&gt;&lt;isbn&gt;9781589011779&lt;/isbn&gt;&lt;urls&gt;&lt;/urls&gt;&lt;/record&gt;&lt;/Cite&gt;&lt;/EndNote&gt;</w:instrText>
      </w:r>
      <w:r w:rsidRPr="0093587F">
        <w:fldChar w:fldCharType="separate"/>
      </w:r>
      <w:r w:rsidRPr="0093587F">
        <w:rPr>
          <w:noProof/>
        </w:rPr>
        <w:t>Bozeman (2007)</w:t>
      </w:r>
      <w:r w:rsidRPr="0093587F">
        <w:fldChar w:fldCharType="end"/>
      </w:r>
      <w:r w:rsidRPr="0093587F">
        <w:t xml:space="preserve"> as normative values on rights and benefits of citizens, their obligations towards society, the state and one another and a mutual agreement in which governance and policymaking is rooted. Some examples offered by </w:t>
      </w:r>
      <w:r w:rsidRPr="0093587F">
        <w:fldChar w:fldCharType="begin"/>
      </w:r>
      <w:r w:rsidRPr="0093587F">
        <w:instrText xml:space="preserve"> ADDIN EN.CITE &lt;EndNote&gt;&lt;Cite AuthorYear="1"&gt;&lt;Author&gt;Jørgensen&lt;/Author&gt;&lt;Year&gt;2007&lt;/Year&gt;&lt;RecNum&gt;405&lt;/RecNum&gt;&lt;DisplayText&gt;Jørgensen and Bozeman (2007)&lt;/DisplayText&gt;&lt;record&gt;&lt;rec-number&gt;405&lt;/rec-number&gt;&lt;foreign-keys&gt;&lt;key app="EN" db-id="00d99zxe3er52befeptxd5f79tt9ps5vaz0v" timestamp="1695908926"&gt;405&lt;/key&gt;&lt;/foreign-keys&gt;&lt;ref-type name="Journal Article"&gt;17&lt;/ref-type&gt;&lt;contributors&gt;&lt;authors&gt;&lt;author&gt;Jørgensen, Torben Beck&lt;/author&gt;&lt;author&gt;Bozeman, Barry&lt;/author&gt;&lt;/authors&gt;&lt;/contributors&gt;&lt;titles&gt;&lt;title&gt;Public Values: An Inventory&lt;/title&gt;&lt;secondary-title&gt;Administration &amp;amp; society&lt;/secondary-title&gt;&lt;/titles&gt;&lt;periodical&gt;&lt;full-title&gt;Administration &amp;amp; Society&lt;/full-title&gt;&lt;/periodical&gt;&lt;pages&gt;354-381&lt;/pages&gt;&lt;volume&gt;39&lt;/volume&gt;&lt;number&gt;3&lt;/number&gt;&lt;keywords&gt;&lt;keyword&gt;Analysis&lt;/keyword&gt;&lt;keyword&gt;Boundaries&lt;/keyword&gt;&lt;keyword&gt;Causality&lt;/keyword&gt;&lt;keyword&gt;Conceptualization&lt;/keyword&gt;&lt;keyword&gt;Hierarchies&lt;/keyword&gt;&lt;keyword&gt;Hierarchy&lt;/keyword&gt;&lt;keyword&gt;Meaning&lt;/keyword&gt;&lt;keyword&gt;Organization theory&lt;/keyword&gt;&lt;keyword&gt;Political science&lt;/keyword&gt;&lt;keyword&gt;Politics&lt;/keyword&gt;&lt;keyword&gt;Proximity&lt;/keyword&gt;&lt;keyword&gt;Proximity of values&lt;/keyword&gt;&lt;keyword&gt;Public Administration&lt;/keyword&gt;&lt;keyword&gt;Public sector&lt;/keyword&gt;&lt;keyword&gt;Public values&lt;/keyword&gt;&lt;keyword&gt;Social research&lt;/keyword&gt;&lt;keyword&gt;Social Sciences&lt;/keyword&gt;&lt;keyword&gt;Social values&lt;/keyword&gt;&lt;keyword&gt;State-society relations&lt;/keyword&gt;&lt;keyword&gt;Studies&lt;/keyword&gt;&lt;keyword&gt;Universe&lt;/keyword&gt;&lt;keyword&gt;Values&lt;/keyword&gt;&lt;keyword&gt;Values causality&lt;/keyword&gt;&lt;keyword&gt;Values hierarchy&lt;/keyword&gt;&lt;/keywords&gt;&lt;dates&gt;&lt;year&gt;2007&lt;/year&gt;&lt;/dates&gt;&lt;pub-location&gt;Los Angeles, CA&lt;/pub-location&gt;&lt;publisher&gt;Sage Publications&lt;/publisher&gt;&lt;isbn&gt;0095-3997&lt;/isbn&gt;&lt;urls&gt;&lt;/urls&gt;&lt;electronic-resource-num&gt;10.1177/0095399707300703&lt;/electronic-resource-num&gt;&lt;/record&gt;&lt;/Cite&gt;&lt;/EndNote&gt;</w:instrText>
      </w:r>
      <w:r w:rsidRPr="0093587F">
        <w:fldChar w:fldCharType="separate"/>
      </w:r>
      <w:r w:rsidRPr="0093587F">
        <w:rPr>
          <w:noProof/>
        </w:rPr>
        <w:t>Jørgensen and Bozeman (2007)</w:t>
      </w:r>
      <w:r w:rsidRPr="0093587F">
        <w:fldChar w:fldCharType="end"/>
      </w:r>
      <w:r w:rsidRPr="0093587F">
        <w:t xml:space="preserve"> are accountability, citizens’ self-development, effectiveness and efficiency, innovation, and the protection of minorities. Following this conceptualisation, we understand co-creation as a ‘[…] mechanism by which public values are promoted and </w:t>
      </w:r>
      <w:r w:rsidRPr="0093587F">
        <w:lastRenderedPageBreak/>
        <w:t xml:space="preserve">maintained […]’ </w:t>
      </w:r>
      <w:r w:rsidRPr="0093587F">
        <w:rPr>
          <w:noProof/>
        </w:rPr>
        <w:t>(Nabatchi 2017, 60)</w:t>
      </w:r>
      <w:r w:rsidRPr="0093587F">
        <w:t xml:space="preserve">. Over the last decade, the outcomes of co-creation have increasingly been conceptualised in terms of specific public values </w:t>
      </w:r>
      <w:r w:rsidRPr="0093587F">
        <w:fldChar w:fldCharType="begin">
          <w:fldData xml:space="preserve">PEVuZE5vdGU+PENpdGU+PEF1dGhvcj5TdWRoaXBvbmdwcmFjaGE8L0F1dGhvcj48WWVhcj4yMDE2
PC9ZZWFyPjxSZWNOdW0+MzA1PC9SZWNOdW0+PERpc3BsYXlUZXh0PihTdWRoaXBvbmdwcmFjaGEg
YW5kIFdvbmdwcmVkZWUgMjAxNjsgTmFiYXRjaGkgMjAxMjsgSmFzcGVycyBhbmQgU3RlZW4gMjAx
OTsgSmFzcGVycyBhbmQgVHV1cm5hcyAyMDIxOyBXYXJ3aWNrLUJvb3RoIGV0IGFsLiAyMDIyKTwv
RGlzcGxheVRleHQ+PHJlY29yZD48cmVjLW51bWJlcj4zMDU8L3JlYy1udW1iZXI+PGZvcmVpZ24t
a2V5cz48a2V5IGFwcD0iRU4iIGRiLWlkPSIwMGQ5OXp4ZTNlcjUyYmVmZXB0eGQ1Zjc5dHQ5cHM1
dmF6MHYiIHRpbWVzdGFtcD0iMTY1MTMzMjIwNyI+MzA1PC9rZXk+PC9mb3JlaWduLWtleXM+PHJl
Zi10eXBlIG5hbWU9IkpvdXJuYWwgQXJ0aWNsZSI+MTc8L3JlZi10eXBlPjxjb250cmlidXRvcnM+
PGF1dGhvcnM+PGF1dGhvcj5TdWRoaXBvbmdwcmFjaGEsIFQuPC9hdXRob3I+PGF1dGhvcj5Xb25n
cHJlZGVlLCBBLjwvYXV0aG9yPjwvYXV0aG9ycz48L2NvbnRyaWJ1dG9ycz48YXV0aC1hZGRyZXNz
Pktob24gS2FlbiBVbml2ZXJzaXR5LCBUaGFpbGFuZCYjeEQ7TmF0aW9uYWwgSW5zdGl0dXRlIG9m
IERldmVsb3BtZW50IEFkbWluaXN0cmF0aW9uLCBUaGFpbGFuZDwvYXV0aC1hZGRyZXNzPjx0aXRs
ZXM+PHRpdGxlPkRlY2VudHJhbGl6aW5nIGRlY2VudHJhbGl6ZWQgZ292ZXJuYW5jZTogQ29tbXVu
aXR5IGVtcG93ZXJtZW50IGFuZCBjb3Byb2R1Y3Rpb24gb2YgbXVuaWNpcGFsIHB1YmxpYyB3b3Jr
cyBpbiBOb3J0aGVhc3QgVGhhaWxhbmQ8L3RpdGxlPjxzZWNvbmRhcnktdGl0bGU+Q29tbXVuaXR5
IERldmVsb3BtZW50IEpvdXJuYWw8L3NlY29uZGFyeS10aXRsZT48YWx0LXRpdGxlPkNvbW11bml0
eSBEZXYuIEouPC9hbHQtdGl0bGU+PC90aXRsZXM+PHBlcmlvZGljYWw+PGZ1bGwtdGl0bGU+Q29t
bXVuaXR5IERldmVsb3BtZW50IEpvdXJuYWw8L2Z1bGwtdGl0bGU+PGFiYnItMT5Db21tdW5pdHkg
RGV2LiBKLjwvYWJici0xPjwvcGVyaW9kaWNhbD48YWx0LXBlcmlvZGljYWw+PGZ1bGwtdGl0bGU+
Q29tbXVuaXR5IERldmVsb3BtZW50IEpvdXJuYWw8L2Z1bGwtdGl0bGU+PGFiYnItMT5Db21tdW5p
dHkgRGV2LiBKLjwvYWJici0xPjwvYWx0LXBlcmlvZGljYWw+PHBhZ2VzPjMwMi0zMTk8L3BhZ2Vz
Pjx2b2x1bWU+NTE8L3ZvbHVtZT48bnVtYmVyPjI8L251bWJlcj48a2V5d29yZHM+PGtleXdvcmQ+
ZGVjZW50cmFsaXphdGlvbjwva2V5d29yZD48a2V5d29yZD5lbXBvd2VybWVudDwva2V5d29yZD48
a2V5d29yZD5nb3Zlcm5hbmNlIGFwcHJvYWNoPC9rZXl3b3JkPjxrZXl3b3JkPmxvY2FsIHBhcnRp
Y2lwYXRpb248L2tleXdvcmQ+PGtleXdvcmQ+cHVibGljIHNlcnZpY2U8L2tleXdvcmQ+PGtleXdv
cmQ+VGhhaWxhbmQ8L2tleXdvcmQ+PC9rZXl3b3Jkcz48ZGF0ZXM+PHllYXI+MjAxNjwveWVhcj48
L2RhdGVzPjxwdWJsaXNoZXI+T3hmb3JkIFVuaXZlcnNpdHkgUHJlc3M8L3B1Ymxpc2hlcj48aXNi
bj4wMDEwMzgwMiAoSVNTTik8L2lzYm4+PHdvcmstdHlwZT5BcnRpY2xlPC93b3JrLXR5cGU+PHVy
bHM+PHJlbGF0ZWQtdXJscz48dXJsPmh0dHBzOi8vd3d3LnNjb3B1cy5jb20vaW53YXJkL3JlY29y
ZC51cmk/ZWlkPTItczIuMC04NDk2NDk4MTUwOSZhbXA7ZG9pPTEwLjEwOTMlMmZjZGolMmZic3Yw
MjYmYW1wO3BhcnRuZXJJRD00MCZhbXA7bWQ1PTVlNjMyMDgxYjU3MDZiNjJkZWYyYTMwYjcxNzMw
MzM3PC91cmw+PC9yZWxhdGVkLXVybHM+PC91cmxzPjxjdXN0b203PmJzdjAyNjwvY3VzdG9tNz48
ZWxlY3Ryb25pYy1yZXNvdXJjZS1udW0+MTAuMTA5My9jZGovYnN2MDI2PC9lbGVjdHJvbmljLXJl
c291cmNlLW51bT48cmVtb3RlLWRhdGFiYXNlLW5hbWU+U2NvcHVzPC9yZW1vdGUtZGF0YWJhc2Ut
bmFtZT48bGFuZ3VhZ2U+RW5nbGlzaDwvbGFuZ3VhZ2U+PC9yZWNvcmQ+PC9DaXRlPjxDaXRlPjxB
dXRob3I+TmFiYXRjaGk8L0F1dGhvcj48WWVhcj4yMDEyPC9ZZWFyPjxSZWNOdW0+MjEzPC9SZWNO
dW0+PHJlY29yZD48cmVjLW51bWJlcj4yMTM8L3JlYy1udW1iZXI+PGZvcmVpZ24ta2V5cz48a2V5
IGFwcD0iRU4iIGRiLWlkPSIwMGQ5OXp4ZTNlcjUyYmVmZXB0eGQ1Zjc5dHQ5cHM1dmF6MHYiIHRp
bWVzdGFtcD0iMTY0MTkwODI2MCI+MjEzPC9rZXk+PC9mb3JlaWduLWtleXM+PHJlZi10eXBlIG5h
bWU9IkpvdXJuYWwgQXJ0aWNsZSI+MTc8L3JlZi10eXBlPjxjb250cmlidXRvcnM+PGF1dGhvcnM+
PGF1dGhvcj5OYWJhdGNoaSwgVGluYTwvYXV0aG9yPjwvYXV0aG9ycz48L2NvbnRyaWJ1dG9ycz48
dGl0bGVzPjx0aXRsZT5QdXR0aW5nIHRoZSAmcXVvdDtQdWJsaWMmcXVvdDsgQmFjayBpbiBQdWJs
aWMgVmFsdWVzIFJlc2VhcmNoOiBEZXNpZ25pbmcgUGFydGljaXBhdGlvbiB0byBJZGVudGlmeSBh
bmQgUmVzcG9uZCB0byBWYWx1ZXM8L3RpdGxlPjxzZWNvbmRhcnktdGl0bGU+UHVibGljIEFkbWlu
IFJldjwvc2Vjb25kYXJ5LXRpdGxlPjwvdGl0bGVzPjxwZXJpb2RpY2FsPjxmdWxsLXRpdGxlPlB1
YmxpYyBBZG1pbiBSZXY8L2Z1bGwtdGl0bGU+PC9wZXJpb2RpY2FsPjxwYWdlcz42OTktNzA4PC9w
YWdlcz48dm9sdW1lPjcyPC92b2x1bWU+PG51bWJlcj41PC9udW1iZXI+PGtleXdvcmRzPjxrZXl3
b3JkPlB1YmxpYyBBZG1pbmlzdHJhdGlvbjwva2V5d29yZD48a2V5d29yZD5Tb2NpYWwgU2NpZW5j
ZXM8L2tleXdvcmQ+PC9rZXl3b3Jkcz48ZGF0ZXM+PHllYXI+MjAxMjwveWVhcj48L2RhdGVzPjxw
dWJsaXNoZXI+SG9ib2tlbiwgVVNBOiBXaWxleSBTdWJzY3JpcHRpb24gU2VydmljZXMsIEluYzwv
cHVibGlzaGVyPjxpc2JuPjAwMzMtMzM1MjwvaXNibj48dXJscz48L3VybHM+PGVsZWN0cm9uaWMt
cmVzb3VyY2UtbnVtPjEwLjExMTEvai4xNTQwLTYyMTAuMjAxMi4wMjU0NC54PC9lbGVjdHJvbmlj
LXJlc291cmNlLW51bT48L3JlY29yZD48L0NpdGU+PENpdGU+PEF1dGhvcj5KYXNwZXJzPC9BdXRo
b3I+PFllYXI+MjAxOTwvWWVhcj48UmVjTnVtPjIwNTwvUmVjTnVtPjxyZWNvcmQ+PHJlYy1udW1i
ZXI+MjA1PC9yZWMtbnVtYmVyPjxmb3JlaWduLWtleXM+PGtleSBhcHA9IkVOIiBkYi1pZD0iMDBk
OTl6eGUzZXI1MmJlZmVwdHhkNWY3OXR0OXBzNXZhejB2IiB0aW1lc3RhbXA9IjE2Mzk3MzYyNzEi
PjIwNTwva2V5PjwvZm9yZWlnbi1rZXlzPjxyZWYtdHlwZSBuYW1lPSJKb3VybmFsIEFydGljbGUi
PjE3PC9yZWYtdHlwZT48Y29udHJpYnV0b3JzPjxhdXRob3JzPjxhdXRob3I+SmFzcGVycywgU3ls
a2U8L2F1dGhvcj48YXV0aG9yPlN0ZWVuLCBUcnVpPC9hdXRob3I+PC9hdXRob3JzPjwvY29udHJp
YnV0b3JzPjx0aXRsZXM+PHRpdGxlPlJlYWxpemluZyBwdWJsaWMgdmFsdWVzOiBlbmhhbmNlbWVu
dCBvciBvYnN0cnVjdGlvbj8gRXhwbG9yaW5nIHZhbHVlIHRlbnNpb25zIGFuZCBjb3Bpbmcgc3Ry
YXRlZ2llcyBpbiB0aGUgY28tcHJvZHVjdGlvbiBvZiBzb2NpYWwgY2FyZTwvdGl0bGU+PHNlY29u
ZGFyeS10aXRsZT5QdWJsaWMgbWFuYWdlbWVudCByZXZpZXc8L3NlY29uZGFyeS10aXRsZT48L3Rp
dGxlcz48cGVyaW9kaWNhbD48ZnVsbC10aXRsZT5QdWJsaWMgbWFuYWdlbWVudCByZXZpZXc8L2Z1
bGwtdGl0bGU+PC9wZXJpb2RpY2FsPjxwYWdlcz42MDYtNjI3PC9wYWdlcz48dm9sdW1lPjIxPC92
b2x1bWU+PG51bWJlcj40PC9udW1iZXI+PGtleXdvcmRzPjxrZXl3b3JkPkJ1c2luZXNzICZhbXA7
IEVjb25vbWljczwva2V5d29yZD48a2V5d29yZD5Dby1wcm9kdWN0aW9uPC9rZXl3b3JkPjxrZXl3
b3JkPmNvcGluZyBzdHJhdGVnaWVzPC9rZXl3b3JkPjxrZXl3b3JkPk1hbmFnZW1lbnQ8L2tleXdv
cmQ+PGtleXdvcmQ+UHVibGljIEFkbWluaXN0cmF0aW9uPC9rZXl3b3JkPjxrZXl3b3JkPnB1Ymxp
YyB2YWx1ZXM8L2tleXdvcmQ+PGtleXdvcmQ+c29jaWFsIGNhcmU8L2tleXdvcmQ+PGtleXdvcmQ+
U29jaWFsIFNjaWVuY2VzPC9rZXl3b3JkPjxrZXl3b3JkPnZhbHVlIGNvbmZsaWN0czwva2V5d29y
ZD48L2tleXdvcmRzPjxkYXRlcz48eWVhcj4yMDE5PC95ZWFyPjwvZGF0ZXM+PHB1Ymxpc2hlcj5B
QklOR0RPTjogUm91dGxlZGdlPC9wdWJsaXNoZXI+PGlzYm4+MTQ3MS05MDM3PC9pc2JuPjx1cmxz
PjwvdXJscz48ZWxlY3Ryb25pYy1yZXNvdXJjZS1udW0+MTAuMTA4MC8xNDcxOTAzNy4yMDE4LjE1
MDg2MDg8L2VsZWN0cm9uaWMtcmVzb3VyY2UtbnVtPjwvcmVjb3JkPjwvQ2l0ZT48Q2l0ZT48QXV0
aG9yPkphc3BlcnM8L0F1dGhvcj48WWVhcj4yMDIxPC9ZZWFyPjxSZWNOdW0+MzkyPC9SZWNOdW0+
PHJlY29yZD48cmVjLW51bWJlcj4zOTI8L3JlYy1udW1iZXI+PGZvcmVpZ24ta2V5cz48a2V5IGFw
cD0iRU4iIGRiLWlkPSIwMGQ5OXp4ZTNlcjUyYmVmZXB0eGQ1Zjc5dHQ5cHM1dmF6MHYiIHRpbWVz
dGFtcD0iMTY4MjA4Njk4NCI+MzkyPC9rZXk+PC9mb3JlaWduLWtleXM+PHJlZi10eXBlIG5hbWU9
IkpvdXJuYWwgQXJ0aWNsZSI+MTc8L3JlZi10eXBlPjxjb250cmlidXRvcnM+PGF1dGhvcnM+PGF1
dGhvcj5KYXNwZXJzLCBTeWxrZTwvYXV0aG9yPjxhdXRob3I+VHV1cm5hcywgU2FubmE8L2F1dGhv
cj48L2F1dGhvcnM+PC9jb250cmlidXRvcnM+PHRpdGxlcz48dGl0bGU+QW4gZXhwbG9yYXRpb24g
b2YgY2l0aXplbnMmYXBvczsgcHJvZmVzc2lvbmFsaXNtIGluIGNvcHJvZHVjaW5nIHNvY2lhbCBj
YXJlIHNlcnZpY2VzPC90aXRsZT48L3RpdGxlcz48a2V5d29yZHM+PGtleXdvcmQ+U29jaWFsIFNj
aWVuY2VzPC9rZXl3b3JkPjxrZXl3b3JkPlBvbGl0aWNhbCBTY2llbmNlPC9rZXl3b3JkPjxrZXl3
b3JkPlB1YmxpYyBBZG1pbmlzdHJhdGlvbjwva2V5d29yZD48a2V5d29yZD5Hb3Zlcm5tZW50ICZh
bXA7IExhdzwva2V5d29yZD48a2V5d29yZD5QVUJMSUMtU0VSVklDRVM8L2tleXdvcmQ+PGtleXdv
cmQ+Q08tQ1JFQVRJT048L2tleXdvcmQ+PGtleXdvcmQ+VkFMVUVTPC9rZXl3b3JkPjxrZXl3b3Jk
PlBBUlRJQ0lQQVRJT048L2tleXdvcmQ+PGtleXdvcmQ+V0VMRkFSRTwva2V5d29yZD48a2V5d29y
ZD5XT1JLPC9rZXl3b3JkPjxrZXl3b3JkPlZPTFVOVEVFUlM8L2tleXdvcmQ+PGtleXdvcmQ+R09W
RVJOTUVOVDwva2V5d29yZD48a2V5d29yZD5HT1ZFUk5BTkNFPC9rZXl3b3JkPjxrZXl3b3JkPlZB
UklFVElFUzwva2V5d29yZD48a2V5d29yZD4xNTAzIEJ1c2luZXNzIGFuZCBNYW5hZ2VtZW50PC9r
ZXl3b3JkPjxrZXl3b3JkPjE2MDUgUG9saWN5IGFuZCBBZG1pbmlzdHJhdGlvbjwva2V5d29yZD48
a2V5d29yZD4xNjA2IFBvbGl0aWNhbCBTY2llbmNlPC9rZXl3b3JkPjxrZXl3b3JkPlBvbGl0aWNh
bCBTY2llbmNlICZhbXA7IFB1YmxpYyBBZG1pbmlzdHJhdGlvbjwva2V5d29yZD48a2V5d29yZD40
NDA3IFBvbGljeSBhbmQgYWRtaW5pc3RyYXRpb248L2tleXdvcmQ+PGtleXdvcmQ+NDQwOCBQb2xp
dGljYWwgc2NpZW5jZTwva2V5d29yZD48L2tleXdvcmRzPjxkYXRlcz48eWVhcj4yMDIxPC95ZWFy
PjwvZGF0ZXM+PHB1Ymxpc2hlcj5XaWxleTwvcHVibGlzaGVyPjxpc2JuPjAwMzMtMzI5ODwvaXNi
bj48dXJscz48L3VybHM+PC9yZWNvcmQ+PC9DaXRlPjxDaXRlPjxBdXRob3I+V2Fyd2ljay1Cb290
aDwvQXV0aG9yPjxZZWFyPjIwMjI8L1llYXI+PFJlY051bT4zNTg8L1JlY051bT48cmVjb3JkPjxy
ZWMtbnVtYmVyPjM1ODwvcmVjLW51bWJlcj48Zm9yZWlnbi1rZXlzPjxrZXkgYXBwPSJFTiIgZGIt
aWQ9IjAwZDk5enhlM2VyNTJiZWZlcHR4ZDVmNzl0dDlwczV2YXowdiIgdGltZXN0YW1wPSIxNjc3
ODU0MzM3Ij4zNTg8L2tleT48L2ZvcmVpZ24ta2V5cz48cmVmLXR5cGUgbmFtZT0iSm91cm5hbCBB
cnRpY2xlIj4xNzwvcmVmLXR5cGU+PGNvbnRyaWJ1dG9ycz48YXV0aG9ycz48YXV0aG9yPldhcndp
Y2stQm9vdGgsIEwuPC9hdXRob3I+PGF1dGhvcj5Dcm9zcywgUi48L2F1dGhvcj48YXV0aG9yPkNv
YW4sIFMuPC9hdXRob3I+PGF1dGhvcj5GaXNoZXIsIFAuPC9hdXRob3I+PC9hdXRob3JzPjwvY29u
dHJpYnV0b3JzPjx0aXRsZXM+PHRpdGxlPuKAmFlvdeKAmXJlIG5vdCBnb2luZyB0byBnaXZlIGEg
bW9ua2V54oCZcyBjaHVmZuKAmTogZXhwbG9yaW5nIGNvLXByb2R1Y3Rpb24gaW4gdGhlIGRlc2ln
biBvZiBzZXJ2aWNlcyBmb3Igd29tZW4gd2hvIGhhdmUgZXhwZXJpZW5jZWQgc2V4dWFsIHZpb2xl
bmNlPC90aXRsZT48c2Vjb25kYXJ5LXRpdGxlPlBlcnNwZWN0aXZlcyBpbiBQdWJsaWMgSGVhbHRo
PC9zZWNvbmRhcnktdGl0bGU+PC90aXRsZXM+PHBlcmlvZGljYWw+PGZ1bGwtdGl0bGU+UGVyc3Bl
Y3RpdmVzIGluIFB1YmxpYyBIZWFsdGg8L2Z1bGwtdGl0bGU+PC9wZXJpb2RpY2FsPjxwYWdlcz4y
MzEtMjM2PC9wYWdlcz48dm9sdW1lPjE0Mjwvdm9sdW1lPjxudW1iZXI+NDwvbnVtYmVyPjxrZXl3
b3Jkcz48a2V5d29yZD5jby1wcm9kdWN0aW9uPC9rZXl3b3JkPjxrZXl3b3JkPmV2YWx1YXRpb248
L2tleXdvcmQ+PGtleXdvcmQ+TGlmZSBTY2llbmNlcyAmYW1wOyBCaW9tZWRpY2luZTwva2V5d29y
ZD48a2V5d29yZD5QZWVyIFJldmlldzwva2V5d29yZD48a2V5d29yZD5QdWJsaWMsIEVudmlyb25t
ZW50YWwgJmFtcDsgT2NjdXBhdGlvbmFsIEhlYWx0aDwva2V5d29yZD48a2V5d29yZD5TY2llbmNl
ICZhbXA7IFRlY2hub2xvZ3k8L2tleXdvcmQ+PGtleXdvcmQ+c2VydmljZSBkZXNpZ248L2tleXdv
cmQ+PGtleXdvcmQ+c2V4dWFsIHZpb2xlbmNlPC9rZXl3b3JkPjwva2V5d29yZHM+PGRhdGVzPjx5
ZWFyPjIwMjI8L3llYXI+PC9kYXRlcz48cHViLWxvY2F0aW9uPkxvbmRvbiwgRW5nbGFuZDwvcHVi
LWxvY2F0aW9uPjxwdWJsaXNoZXI+U0FHRSBQdWJsaWNhdGlvbnM8L3B1Ymxpc2hlcj48aXNibj4x
NzU3LTkxMzk8L2lzYm4+PHVybHM+PC91cmxzPjxlbGVjdHJvbmljLXJlc291cmNlLW51bT4xMC4x
MTc3LzE3NTc5MTM5MjIxMTA2ODM4PC9lbGVjdHJvbmljLXJlc291cmNlLW51bT48L3JlY29yZD48
L0NpdGU+PC9FbmROb3RlPgB=
</w:fldData>
        </w:fldChar>
      </w:r>
      <w:r w:rsidRPr="0093587F">
        <w:instrText xml:space="preserve"> ADDIN EN.CITE </w:instrText>
      </w:r>
      <w:r w:rsidRPr="0093587F">
        <w:fldChar w:fldCharType="begin">
          <w:fldData xml:space="preserve">PEVuZE5vdGU+PENpdGU+PEF1dGhvcj5TdWRoaXBvbmdwcmFjaGE8L0F1dGhvcj48WWVhcj4yMDE2
PC9ZZWFyPjxSZWNOdW0+MzA1PC9SZWNOdW0+PERpc3BsYXlUZXh0PihTdWRoaXBvbmdwcmFjaGEg
YW5kIFdvbmdwcmVkZWUgMjAxNjsgTmFiYXRjaGkgMjAxMjsgSmFzcGVycyBhbmQgU3RlZW4gMjAx
OTsgSmFzcGVycyBhbmQgVHV1cm5hcyAyMDIxOyBXYXJ3aWNrLUJvb3RoIGV0IGFsLiAyMDIyKTwv
RGlzcGxheVRleHQ+PHJlY29yZD48cmVjLW51bWJlcj4zMDU8L3JlYy1udW1iZXI+PGZvcmVpZ24t
a2V5cz48a2V5IGFwcD0iRU4iIGRiLWlkPSIwMGQ5OXp4ZTNlcjUyYmVmZXB0eGQ1Zjc5dHQ5cHM1
dmF6MHYiIHRpbWVzdGFtcD0iMTY1MTMzMjIwNyI+MzA1PC9rZXk+PC9mb3JlaWduLWtleXM+PHJl
Zi10eXBlIG5hbWU9IkpvdXJuYWwgQXJ0aWNsZSI+MTc8L3JlZi10eXBlPjxjb250cmlidXRvcnM+
PGF1dGhvcnM+PGF1dGhvcj5TdWRoaXBvbmdwcmFjaGEsIFQuPC9hdXRob3I+PGF1dGhvcj5Xb25n
cHJlZGVlLCBBLjwvYXV0aG9yPjwvYXV0aG9ycz48L2NvbnRyaWJ1dG9ycz48YXV0aC1hZGRyZXNz
Pktob24gS2FlbiBVbml2ZXJzaXR5LCBUaGFpbGFuZCYjeEQ7TmF0aW9uYWwgSW5zdGl0dXRlIG9m
IERldmVsb3BtZW50IEFkbWluaXN0cmF0aW9uLCBUaGFpbGFuZDwvYXV0aC1hZGRyZXNzPjx0aXRs
ZXM+PHRpdGxlPkRlY2VudHJhbGl6aW5nIGRlY2VudHJhbGl6ZWQgZ292ZXJuYW5jZTogQ29tbXVu
aXR5IGVtcG93ZXJtZW50IGFuZCBjb3Byb2R1Y3Rpb24gb2YgbXVuaWNpcGFsIHB1YmxpYyB3b3Jr
cyBpbiBOb3J0aGVhc3QgVGhhaWxhbmQ8L3RpdGxlPjxzZWNvbmRhcnktdGl0bGU+Q29tbXVuaXR5
IERldmVsb3BtZW50IEpvdXJuYWw8L3NlY29uZGFyeS10aXRsZT48YWx0LXRpdGxlPkNvbW11bml0
eSBEZXYuIEouPC9hbHQtdGl0bGU+PC90aXRsZXM+PHBlcmlvZGljYWw+PGZ1bGwtdGl0bGU+Q29t
bXVuaXR5IERldmVsb3BtZW50IEpvdXJuYWw8L2Z1bGwtdGl0bGU+PGFiYnItMT5Db21tdW5pdHkg
RGV2LiBKLjwvYWJici0xPjwvcGVyaW9kaWNhbD48YWx0LXBlcmlvZGljYWw+PGZ1bGwtdGl0bGU+
Q29tbXVuaXR5IERldmVsb3BtZW50IEpvdXJuYWw8L2Z1bGwtdGl0bGU+PGFiYnItMT5Db21tdW5p
dHkgRGV2LiBKLjwvYWJici0xPjwvYWx0LXBlcmlvZGljYWw+PHBhZ2VzPjMwMi0zMTk8L3BhZ2Vz
Pjx2b2x1bWU+NTE8L3ZvbHVtZT48bnVtYmVyPjI8L251bWJlcj48a2V5d29yZHM+PGtleXdvcmQ+
ZGVjZW50cmFsaXphdGlvbjwva2V5d29yZD48a2V5d29yZD5lbXBvd2VybWVudDwva2V5d29yZD48
a2V5d29yZD5nb3Zlcm5hbmNlIGFwcHJvYWNoPC9rZXl3b3JkPjxrZXl3b3JkPmxvY2FsIHBhcnRp
Y2lwYXRpb248L2tleXdvcmQ+PGtleXdvcmQ+cHVibGljIHNlcnZpY2U8L2tleXdvcmQ+PGtleXdv
cmQ+VGhhaWxhbmQ8L2tleXdvcmQ+PC9rZXl3b3Jkcz48ZGF0ZXM+PHllYXI+MjAxNjwveWVhcj48
L2RhdGVzPjxwdWJsaXNoZXI+T3hmb3JkIFVuaXZlcnNpdHkgUHJlc3M8L3B1Ymxpc2hlcj48aXNi
bj4wMDEwMzgwMiAoSVNTTik8L2lzYm4+PHdvcmstdHlwZT5BcnRpY2xlPC93b3JrLXR5cGU+PHVy
bHM+PHJlbGF0ZWQtdXJscz48dXJsPmh0dHBzOi8vd3d3LnNjb3B1cy5jb20vaW53YXJkL3JlY29y
ZC51cmk/ZWlkPTItczIuMC04NDk2NDk4MTUwOSZhbXA7ZG9pPTEwLjEwOTMlMmZjZGolMmZic3Yw
MjYmYW1wO3BhcnRuZXJJRD00MCZhbXA7bWQ1PTVlNjMyMDgxYjU3MDZiNjJkZWYyYTMwYjcxNzMw
MzM3PC91cmw+PC9yZWxhdGVkLXVybHM+PC91cmxzPjxjdXN0b203PmJzdjAyNjwvY3VzdG9tNz48
ZWxlY3Ryb25pYy1yZXNvdXJjZS1udW0+MTAuMTA5My9jZGovYnN2MDI2PC9lbGVjdHJvbmljLXJl
c291cmNlLW51bT48cmVtb3RlLWRhdGFiYXNlLW5hbWU+U2NvcHVzPC9yZW1vdGUtZGF0YWJhc2Ut
bmFtZT48bGFuZ3VhZ2U+RW5nbGlzaDwvbGFuZ3VhZ2U+PC9yZWNvcmQ+PC9DaXRlPjxDaXRlPjxB
dXRob3I+TmFiYXRjaGk8L0F1dGhvcj48WWVhcj4yMDEyPC9ZZWFyPjxSZWNOdW0+MjEzPC9SZWNO
dW0+PHJlY29yZD48cmVjLW51bWJlcj4yMTM8L3JlYy1udW1iZXI+PGZvcmVpZ24ta2V5cz48a2V5
IGFwcD0iRU4iIGRiLWlkPSIwMGQ5OXp4ZTNlcjUyYmVmZXB0eGQ1Zjc5dHQ5cHM1dmF6MHYiIHRp
bWVzdGFtcD0iMTY0MTkwODI2MCI+MjEzPC9rZXk+PC9mb3JlaWduLWtleXM+PHJlZi10eXBlIG5h
bWU9IkpvdXJuYWwgQXJ0aWNsZSI+MTc8L3JlZi10eXBlPjxjb250cmlidXRvcnM+PGF1dGhvcnM+
PGF1dGhvcj5OYWJhdGNoaSwgVGluYTwvYXV0aG9yPjwvYXV0aG9ycz48L2NvbnRyaWJ1dG9ycz48
dGl0bGVzPjx0aXRsZT5QdXR0aW5nIHRoZSAmcXVvdDtQdWJsaWMmcXVvdDsgQmFjayBpbiBQdWJs
aWMgVmFsdWVzIFJlc2VhcmNoOiBEZXNpZ25pbmcgUGFydGljaXBhdGlvbiB0byBJZGVudGlmeSBh
bmQgUmVzcG9uZCB0byBWYWx1ZXM8L3RpdGxlPjxzZWNvbmRhcnktdGl0bGU+UHVibGljIEFkbWlu
IFJldjwvc2Vjb25kYXJ5LXRpdGxlPjwvdGl0bGVzPjxwZXJpb2RpY2FsPjxmdWxsLXRpdGxlPlB1
YmxpYyBBZG1pbiBSZXY8L2Z1bGwtdGl0bGU+PC9wZXJpb2RpY2FsPjxwYWdlcz42OTktNzA4PC9w
YWdlcz48dm9sdW1lPjcyPC92b2x1bWU+PG51bWJlcj41PC9udW1iZXI+PGtleXdvcmRzPjxrZXl3
b3JkPlB1YmxpYyBBZG1pbmlzdHJhdGlvbjwva2V5d29yZD48a2V5d29yZD5Tb2NpYWwgU2NpZW5j
ZXM8L2tleXdvcmQ+PC9rZXl3b3Jkcz48ZGF0ZXM+PHllYXI+MjAxMjwveWVhcj48L2RhdGVzPjxw
dWJsaXNoZXI+SG9ib2tlbiwgVVNBOiBXaWxleSBTdWJzY3JpcHRpb24gU2VydmljZXMsIEluYzwv
cHVibGlzaGVyPjxpc2JuPjAwMzMtMzM1MjwvaXNibj48dXJscz48L3VybHM+PGVsZWN0cm9uaWMt
cmVzb3VyY2UtbnVtPjEwLjExMTEvai4xNTQwLTYyMTAuMjAxMi4wMjU0NC54PC9lbGVjdHJvbmlj
LXJlc291cmNlLW51bT48L3JlY29yZD48L0NpdGU+PENpdGU+PEF1dGhvcj5KYXNwZXJzPC9BdXRo
b3I+PFllYXI+MjAxOTwvWWVhcj48UmVjTnVtPjIwNTwvUmVjTnVtPjxyZWNvcmQ+PHJlYy1udW1i
ZXI+MjA1PC9yZWMtbnVtYmVyPjxmb3JlaWduLWtleXM+PGtleSBhcHA9IkVOIiBkYi1pZD0iMDBk
OTl6eGUzZXI1MmJlZmVwdHhkNWY3OXR0OXBzNXZhejB2IiB0aW1lc3RhbXA9IjE2Mzk3MzYyNzEi
PjIwNTwva2V5PjwvZm9yZWlnbi1rZXlzPjxyZWYtdHlwZSBuYW1lPSJKb3VybmFsIEFydGljbGUi
PjE3PC9yZWYtdHlwZT48Y29udHJpYnV0b3JzPjxhdXRob3JzPjxhdXRob3I+SmFzcGVycywgU3ls
a2U8L2F1dGhvcj48YXV0aG9yPlN0ZWVuLCBUcnVpPC9hdXRob3I+PC9hdXRob3JzPjwvY29udHJp
YnV0b3JzPjx0aXRsZXM+PHRpdGxlPlJlYWxpemluZyBwdWJsaWMgdmFsdWVzOiBlbmhhbmNlbWVu
dCBvciBvYnN0cnVjdGlvbj8gRXhwbG9yaW5nIHZhbHVlIHRlbnNpb25zIGFuZCBjb3Bpbmcgc3Ry
YXRlZ2llcyBpbiB0aGUgY28tcHJvZHVjdGlvbiBvZiBzb2NpYWwgY2FyZTwvdGl0bGU+PHNlY29u
ZGFyeS10aXRsZT5QdWJsaWMgbWFuYWdlbWVudCByZXZpZXc8L3NlY29uZGFyeS10aXRsZT48L3Rp
dGxlcz48cGVyaW9kaWNhbD48ZnVsbC10aXRsZT5QdWJsaWMgbWFuYWdlbWVudCByZXZpZXc8L2Z1
bGwtdGl0bGU+PC9wZXJpb2RpY2FsPjxwYWdlcz42MDYtNjI3PC9wYWdlcz48dm9sdW1lPjIxPC92
b2x1bWU+PG51bWJlcj40PC9udW1iZXI+PGtleXdvcmRzPjxrZXl3b3JkPkJ1c2luZXNzICZhbXA7
IEVjb25vbWljczwva2V5d29yZD48a2V5d29yZD5Dby1wcm9kdWN0aW9uPC9rZXl3b3JkPjxrZXl3
b3JkPmNvcGluZyBzdHJhdGVnaWVzPC9rZXl3b3JkPjxrZXl3b3JkPk1hbmFnZW1lbnQ8L2tleXdv
cmQ+PGtleXdvcmQ+UHVibGljIEFkbWluaXN0cmF0aW9uPC9rZXl3b3JkPjxrZXl3b3JkPnB1Ymxp
YyB2YWx1ZXM8L2tleXdvcmQ+PGtleXdvcmQ+c29jaWFsIGNhcmU8L2tleXdvcmQ+PGtleXdvcmQ+
U29jaWFsIFNjaWVuY2VzPC9rZXl3b3JkPjxrZXl3b3JkPnZhbHVlIGNvbmZsaWN0czwva2V5d29y
ZD48L2tleXdvcmRzPjxkYXRlcz48eWVhcj4yMDE5PC95ZWFyPjwvZGF0ZXM+PHB1Ymxpc2hlcj5B
QklOR0RPTjogUm91dGxlZGdlPC9wdWJsaXNoZXI+PGlzYm4+MTQ3MS05MDM3PC9pc2JuPjx1cmxz
PjwvdXJscz48ZWxlY3Ryb25pYy1yZXNvdXJjZS1udW0+MTAuMTA4MC8xNDcxOTAzNy4yMDE4LjE1
MDg2MDg8L2VsZWN0cm9uaWMtcmVzb3VyY2UtbnVtPjwvcmVjb3JkPjwvQ2l0ZT48Q2l0ZT48QXV0
aG9yPkphc3BlcnM8L0F1dGhvcj48WWVhcj4yMDIxPC9ZZWFyPjxSZWNOdW0+MzkyPC9SZWNOdW0+
PHJlY29yZD48cmVjLW51bWJlcj4zOTI8L3JlYy1udW1iZXI+PGZvcmVpZ24ta2V5cz48a2V5IGFw
cD0iRU4iIGRiLWlkPSIwMGQ5OXp4ZTNlcjUyYmVmZXB0eGQ1Zjc5dHQ5cHM1dmF6MHYiIHRpbWVz
dGFtcD0iMTY4MjA4Njk4NCI+MzkyPC9rZXk+PC9mb3JlaWduLWtleXM+PHJlZi10eXBlIG5hbWU9
IkpvdXJuYWwgQXJ0aWNsZSI+MTc8L3JlZi10eXBlPjxjb250cmlidXRvcnM+PGF1dGhvcnM+PGF1
dGhvcj5KYXNwZXJzLCBTeWxrZTwvYXV0aG9yPjxhdXRob3I+VHV1cm5hcywgU2FubmE8L2F1dGhv
cj48L2F1dGhvcnM+PC9jb250cmlidXRvcnM+PHRpdGxlcz48dGl0bGU+QW4gZXhwbG9yYXRpb24g
b2YgY2l0aXplbnMmYXBvczsgcHJvZmVzc2lvbmFsaXNtIGluIGNvcHJvZHVjaW5nIHNvY2lhbCBj
YXJlIHNlcnZpY2VzPC90aXRsZT48L3RpdGxlcz48a2V5d29yZHM+PGtleXdvcmQ+U29jaWFsIFNj
aWVuY2VzPC9rZXl3b3JkPjxrZXl3b3JkPlBvbGl0aWNhbCBTY2llbmNlPC9rZXl3b3JkPjxrZXl3
b3JkPlB1YmxpYyBBZG1pbmlzdHJhdGlvbjwva2V5d29yZD48a2V5d29yZD5Hb3Zlcm5tZW50ICZh
bXA7IExhdzwva2V5d29yZD48a2V5d29yZD5QVUJMSUMtU0VSVklDRVM8L2tleXdvcmQ+PGtleXdv
cmQ+Q08tQ1JFQVRJT048L2tleXdvcmQ+PGtleXdvcmQ+VkFMVUVTPC9rZXl3b3JkPjxrZXl3b3Jk
PlBBUlRJQ0lQQVRJT048L2tleXdvcmQ+PGtleXdvcmQ+V0VMRkFSRTwva2V5d29yZD48a2V5d29y
ZD5XT1JLPC9rZXl3b3JkPjxrZXl3b3JkPlZPTFVOVEVFUlM8L2tleXdvcmQ+PGtleXdvcmQ+R09W
RVJOTUVOVDwva2V5d29yZD48a2V5d29yZD5HT1ZFUk5BTkNFPC9rZXl3b3JkPjxrZXl3b3JkPlZB
UklFVElFUzwva2V5d29yZD48a2V5d29yZD4xNTAzIEJ1c2luZXNzIGFuZCBNYW5hZ2VtZW50PC9r
ZXl3b3JkPjxrZXl3b3JkPjE2MDUgUG9saWN5IGFuZCBBZG1pbmlzdHJhdGlvbjwva2V5d29yZD48
a2V5d29yZD4xNjA2IFBvbGl0aWNhbCBTY2llbmNlPC9rZXl3b3JkPjxrZXl3b3JkPlBvbGl0aWNh
bCBTY2llbmNlICZhbXA7IFB1YmxpYyBBZG1pbmlzdHJhdGlvbjwva2V5d29yZD48a2V5d29yZD40
NDA3IFBvbGljeSBhbmQgYWRtaW5pc3RyYXRpb248L2tleXdvcmQ+PGtleXdvcmQ+NDQwOCBQb2xp
dGljYWwgc2NpZW5jZTwva2V5d29yZD48L2tleXdvcmRzPjxkYXRlcz48eWVhcj4yMDIxPC95ZWFy
PjwvZGF0ZXM+PHB1Ymxpc2hlcj5XaWxleTwvcHVibGlzaGVyPjxpc2JuPjAwMzMtMzI5ODwvaXNi
bj48dXJscz48L3VybHM+PC9yZWNvcmQ+PC9DaXRlPjxDaXRlPjxBdXRob3I+V2Fyd2ljay1Cb290
aDwvQXV0aG9yPjxZZWFyPjIwMjI8L1llYXI+PFJlY051bT4zNTg8L1JlY051bT48cmVjb3JkPjxy
ZWMtbnVtYmVyPjM1ODwvcmVjLW51bWJlcj48Zm9yZWlnbi1rZXlzPjxrZXkgYXBwPSJFTiIgZGIt
aWQ9IjAwZDk5enhlM2VyNTJiZWZlcHR4ZDVmNzl0dDlwczV2YXowdiIgdGltZXN0YW1wPSIxNjc3
ODU0MzM3Ij4zNTg8L2tleT48L2ZvcmVpZ24ta2V5cz48cmVmLXR5cGUgbmFtZT0iSm91cm5hbCBB
cnRpY2xlIj4xNzwvcmVmLXR5cGU+PGNvbnRyaWJ1dG9ycz48YXV0aG9ycz48YXV0aG9yPldhcndp
Y2stQm9vdGgsIEwuPC9hdXRob3I+PGF1dGhvcj5Dcm9zcywgUi48L2F1dGhvcj48YXV0aG9yPkNv
YW4sIFMuPC9hdXRob3I+PGF1dGhvcj5GaXNoZXIsIFAuPC9hdXRob3I+PC9hdXRob3JzPjwvY29u
dHJpYnV0b3JzPjx0aXRsZXM+PHRpdGxlPuKAmFlvdeKAmXJlIG5vdCBnb2luZyB0byBnaXZlIGEg
bW9ua2V54oCZcyBjaHVmZuKAmTogZXhwbG9yaW5nIGNvLXByb2R1Y3Rpb24gaW4gdGhlIGRlc2ln
biBvZiBzZXJ2aWNlcyBmb3Igd29tZW4gd2hvIGhhdmUgZXhwZXJpZW5jZWQgc2V4dWFsIHZpb2xl
bmNlPC90aXRsZT48c2Vjb25kYXJ5LXRpdGxlPlBlcnNwZWN0aXZlcyBpbiBQdWJsaWMgSGVhbHRo
PC9zZWNvbmRhcnktdGl0bGU+PC90aXRsZXM+PHBlcmlvZGljYWw+PGZ1bGwtdGl0bGU+UGVyc3Bl
Y3RpdmVzIGluIFB1YmxpYyBIZWFsdGg8L2Z1bGwtdGl0bGU+PC9wZXJpb2RpY2FsPjxwYWdlcz4y
MzEtMjM2PC9wYWdlcz48dm9sdW1lPjE0Mjwvdm9sdW1lPjxudW1iZXI+NDwvbnVtYmVyPjxrZXl3
b3Jkcz48a2V5d29yZD5jby1wcm9kdWN0aW9uPC9rZXl3b3JkPjxrZXl3b3JkPmV2YWx1YXRpb248
L2tleXdvcmQ+PGtleXdvcmQ+TGlmZSBTY2llbmNlcyAmYW1wOyBCaW9tZWRpY2luZTwva2V5d29y
ZD48a2V5d29yZD5QZWVyIFJldmlldzwva2V5d29yZD48a2V5d29yZD5QdWJsaWMsIEVudmlyb25t
ZW50YWwgJmFtcDsgT2NjdXBhdGlvbmFsIEhlYWx0aDwva2V5d29yZD48a2V5d29yZD5TY2llbmNl
ICZhbXA7IFRlY2hub2xvZ3k8L2tleXdvcmQ+PGtleXdvcmQ+c2VydmljZSBkZXNpZ248L2tleXdv
cmQ+PGtleXdvcmQ+c2V4dWFsIHZpb2xlbmNlPC9rZXl3b3JkPjwva2V5d29yZHM+PGRhdGVzPjx5
ZWFyPjIwMjI8L3llYXI+PC9kYXRlcz48cHViLWxvY2F0aW9uPkxvbmRvbiwgRW5nbGFuZDwvcHVi
LWxvY2F0aW9uPjxwdWJsaXNoZXI+U0FHRSBQdWJsaWNhdGlvbnM8L3B1Ymxpc2hlcj48aXNibj4x
NzU3LTkxMzk8L2lzYm4+PHVybHM+PC91cmxzPjxlbGVjdHJvbmljLXJlc291cmNlLW51bT4xMC4x
MTc3LzE3NTc5MTM5MjIxMTA2ODM4PC9lbGVjdHJvbmljLXJlc291cmNlLW51bT48L3JlY29yZD48
L0NpdGU+PC9FbmROb3RlPgB=
</w:fldData>
        </w:fldChar>
      </w:r>
      <w:r w:rsidRPr="0093587F">
        <w:instrText xml:space="preserve"> ADDIN EN.CITE.DATA </w:instrText>
      </w:r>
      <w:r w:rsidRPr="0093587F">
        <w:fldChar w:fldCharType="end"/>
      </w:r>
      <w:r w:rsidRPr="0093587F">
        <w:fldChar w:fldCharType="separate"/>
      </w:r>
      <w:r w:rsidRPr="0093587F">
        <w:rPr>
          <w:noProof/>
        </w:rPr>
        <w:t>(Sudhipongpracha and Wongpredee 2016; Nabatchi 2012; Jaspers and Steen 2019; Jaspers and Tuurnas 2021; Warwick-Booth et al. 2022)</w:t>
      </w:r>
      <w:r w:rsidRPr="0093587F">
        <w:fldChar w:fldCharType="end"/>
      </w:r>
      <w:r w:rsidRPr="0093587F">
        <w:t xml:space="preserve">. The literature also indicates that in spite of public values co-realization, instances of values co-destruction emerge </w:t>
      </w:r>
      <w:r w:rsidRPr="0093587F">
        <w:fldChar w:fldCharType="begin">
          <w:fldData xml:space="preserve">PEVuZE5vdGU+PENpdGU+PEF1dGhvcj5XaWxsaWFtczwvQXV0aG9yPjxZZWFyPjIwMTY8L1llYXI+
PFJlY051bT4xNTY8L1JlY051bT48RGlzcGxheVRleHQ+KFdpbGxpYW1zLCBLYW5nLCBhbmQgSm9o
bnNvbiAyMDE2OyBEdWRhdSwgR2xlbm5vbiwgYW5kIFZlcnNjaHVlcmUgMjAxOTsgU3RlZW4sIEJy
YW5kc2VuLCBhbmQgVmVyc2NodWVyZSAyMDE4OyBMb2VmZmxlciAyMDIxYSk8L0Rpc3BsYXlUZXh0
PjxyZWNvcmQ+PHJlYy1udW1iZXI+MTU2PC9yZWMtbnVtYmVyPjxmb3JlaWduLWtleXM+PGtleSBh
cHA9IkVOIiBkYi1pZD0iMDBkOTl6eGUzZXI1MmJlZmVwdHhkNWY3OXR0OXBzNXZhejB2IiB0aW1l
c3RhbXA9IjE2MzgyODIxNjkiPjE1Njwva2V5PjwvZm9yZWlnbi1rZXlzPjxyZWYtdHlwZSBuYW1l
PSJKb3VybmFsIEFydGljbGUiPjE3PC9yZWYtdHlwZT48Y29udHJpYnV0b3JzPjxhdXRob3JzPjxh
dXRob3I+V2lsbGlhbXMsIEJyaWFuIE4uPC9hdXRob3I+PGF1dGhvcj5LYW5nLCBTZW9uZy1DaGVv
bDwvYXV0aG9yPjxhdXRob3I+Sm9obnNvbiwgSmFwZXJhPC9hdXRob3I+PC9hdXRob3JzPjwvY29u
dHJpYnV0b3JzPjx0aXRsZXM+PHRpdGxlPihDbyktQ29udGFtaW5hdGlvbiBhcyB0aGUgRGFyayBT
aWRlIG9mIENvLVByb2R1Y3Rpb246IFB1YmxpYyB2YWx1ZSBmYWlsdXJlcyBpbiBjby1wcm9kdWN0
aW9uIHByb2Nlc3NlczwvdGl0bGU+PHNlY29uZGFyeS10aXRsZT5QdWJsaWMgbWFuYWdlbWVudCBy
ZXZpZXc8L3NlY29uZGFyeS10aXRsZT48L3RpdGxlcz48cGVyaW9kaWNhbD48ZnVsbC10aXRsZT5Q
dWJsaWMgbWFuYWdlbWVudCByZXZpZXc8L2Z1bGwtdGl0bGU+PC9wZXJpb2RpY2FsPjxwYWdlcz42
OTItNzE3PC9wYWdlcz48dm9sdW1lPjE4PC92b2x1bWU+PG51bWJlcj41PC9udW1iZXI+PGtleXdv
cmRzPjxrZXl3b3JkPmFjY291bnRhYmlsaXR5PC9rZXl3b3JkPjxrZXl3b3JkPkJ1c2luZXNzICZh
bXA7IEVjb25vbWljczwva2V5d29yZD48a2V5d29yZD5jby1wcm9kdWN0aW9uPC9rZXl3b3JkPjxr
ZXl3b3JkPmNvbW11bml0eS1iYXNlZCBwYXJ0aWNpcGF0b3J5IHJlc2VhcmNoPC9rZXl3b3JkPjxr
ZXl3b3JkPk1hbmFnZW1lbnQ8L2tleXdvcmQ+PGtleXdvcmQ+UHVibGljIEFkbWluaXN0cmF0aW9u
PC9rZXl3b3JkPjxrZXl3b3JkPnB1YmxpYyBzZXJ2aWNlczwva2V5d29yZD48a2V5d29yZD5wdWJs
aWMgdmFsdWVzPC9rZXl3b3JkPjxrZXl3b3JkPlNvY2lhbCBTY2llbmNlczwva2V5d29yZD48L2tl
eXdvcmRzPjxkYXRlcz48eWVhcj4yMDE2PC95ZWFyPjwvZGF0ZXM+PHB1Ymxpc2hlcj5BQklOR0RP
TjogUm91dGxlZGdlPC9wdWJsaXNoZXI+PGlzYm4+MTQ3MS05MDM3PC9pc2JuPjx1cmxzPjwvdXJs
cz48ZWxlY3Ryb25pYy1yZXNvdXJjZS1udW0+MTAuMTA4MC8xNDcxOTAzNy4yMDE1LjExMTE2NjA8
L2VsZWN0cm9uaWMtcmVzb3VyY2UtbnVtPjwvcmVjb3JkPjwvQ2l0ZT48Q2l0ZT48QXV0aG9yPkR1
ZGF1PC9BdXRob3I+PFllYXI+MjAxOTwvWWVhcj48UmVjTnVtPjQ0PC9SZWNOdW0+PHJlY29yZD48
cmVjLW51bWJlcj40NDwvcmVjLW51bWJlcj48Zm9yZWlnbi1rZXlzPjxrZXkgYXBwPSJFTiIgZGIt
aWQ9IjAwZDk5enhlM2VyNTJiZWZlcHR4ZDVmNzl0dDlwczV2YXowdiIgdGltZXN0YW1wPSIxNjM4
MjgyMTI1Ij40NDwva2V5PjwvZm9yZWlnbi1rZXlzPjxyZWYtdHlwZSBuYW1lPSJKb3VybmFsIEFy
dGljbGUiPjE3PC9yZWYtdHlwZT48Y29udHJpYnV0b3JzPjxhdXRob3JzPjxhdXRob3I+RHVkYXUs
IEFkaW5hPC9hdXRob3I+PGF1dGhvcj5HbGVubm9uLCBSdXNzPC9hdXRob3I+PGF1dGhvcj5WZXJz
Y2h1ZXJlLCBCcmFtPC9hdXRob3I+PC9hdXRob3JzPjwvY29udHJpYnV0b3JzPjx0aXRsZXM+PHRp
dGxlPkZvbGxvd2luZyB0aGUgeWVsbG93IGJyaWNrIHJvYWQ/IChEaXMpZW5jaGFudG1lbnQgd2l0
aCBjby1kZXNpZ24sIGNvLXByb2R1Y3Rpb24gYW5kIHZhbHVlIGNvLWNyZWF0aW9uIGluIHB1Ymxp
YyBzZXJ2aWNlczwvdGl0bGU+PHNlY29uZGFyeS10aXRsZT5QdWJsaWMgbWFuYWdlbWVudCByZXZp
ZXc8L3NlY29uZGFyeS10aXRsZT48L3RpdGxlcz48cGVyaW9kaWNhbD48ZnVsbC10aXRsZT5QdWJs
aWMgbWFuYWdlbWVudCByZXZpZXc8L2Z1bGwtdGl0bGU+PC9wZXJpb2RpY2FsPjxwYWdlcz4xNTc3
LTE1OTQ8L3BhZ2VzPjx2b2x1bWU+MjE8L3ZvbHVtZT48bnVtYmVyPjExPC9udW1iZXI+PGtleXdv
cmRzPjxrZXl3b3JkPkJ1c2luZXNzICZhbXA7IEVjb25vbWljczwva2V5d29yZD48a2V5d29yZD5N
YW5hZ2VtZW50PC9rZXl3b3JkPjxrZXl3b3JkPlB1YmxpYyBBZG1pbmlzdHJhdGlvbjwva2V5d29y
ZD48a2V5d29yZD5Tb2NpYWwgU2NpZW5jZXM8L2tleXdvcmQ+PC9rZXl3b3Jkcz48ZGF0ZXM+PHll
YXI+MjAxOTwveWVhcj48L2RhdGVzPjxwdWJsaXNoZXI+QUJJTkdET046IFJvdXRsZWRnZTwvcHVi
bGlzaGVyPjxpc2JuPjE0NzEtOTAzNzwvaXNibj48dXJscz48L3VybHM+PGVsZWN0cm9uaWMtcmVz
b3VyY2UtbnVtPjEwLjEwODAvMTQ3MTkwMzcuMjAxOS4xNjUzNjA0PC9lbGVjdHJvbmljLXJlc291
cmNlLW51bT48L3JlY29yZD48L0NpdGU+PENpdGU+PEF1dGhvcj5TdGVlbjwvQXV0aG9yPjxZZWFy
PjIwMTg8L1llYXI+PFJlY051bT44MDwvUmVjTnVtPjxyZWNvcmQ+PHJlYy1udW1iZXI+ODA8L3Jl
Yy1udW1iZXI+PGZvcmVpZ24ta2V5cz48a2V5IGFwcD0iRU4iIGRiLWlkPSIwMGQ5OXp4ZTNlcjUy
YmVmZXB0eGQ1Zjc5dHQ5cHM1dmF6MHYiIHRpbWVzdGFtcD0iMTYzODI4MjE2OCI+ODA8L2tleT48
L2ZvcmVpZ24ta2V5cz48cmVmLXR5cGUgbmFtZT0iQm9vayBTZWN0aW9uIj41PC9yZWYtdHlwZT48
Y29udHJpYnV0b3JzPjxhdXRob3JzPjxhdXRob3I+U3RlZW4sIFRydWk8L2F1dGhvcj48YXV0aG9y
PkJyYW5kc2VuLCBUYWNvPC9hdXRob3I+PGF1dGhvcj5WZXJzY2h1ZXJlLCBCcmFtPC9hdXRob3I+
PC9hdXRob3JzPjxzZWNvbmRhcnktYXV0aG9ycz48YXV0aG9yPkJyYW5kc2VuLCBUYWNvPC9hdXRo
b3I+PGF1dGhvcj5TdGVlbiwgVHJ1aTwvYXV0aG9yPjxhdXRob3I+VmVyc2NodWVyZSwgQnJhbTwv
YXV0aG9yPjwvc2Vjb25kYXJ5LWF1dGhvcnM+PC9jb250cmlidXRvcnM+PHRpdGxlcz48dGl0bGU+
VGhlIERhcmsgU2lkZSBvZiBDby1DcmVhdGlvbiBhbmQgQ28tUHJvZHVjdGlvbjogU2V2ZW4gRXZp
bHM8L3RpdGxlPjxzZWNvbmRhcnktdGl0bGU+Q28tUHJvZHVjdGlvbiBhbmQgQ28tQ3JlYXRpb246
IEVuZ2FnaW5nIGNpdGl6ZW5zIGluIFB1YmxpYyBTZXJ2aWNlczwvc2Vjb25kYXJ5LXRpdGxlPjwv
dGl0bGVzPjxwYWdlcz4yODQtMjkzPC9wYWdlcz48ZWRpdGlvbj4xPC9lZGl0aW9uPjxzZWN0aW9u
PjIxPC9zZWN0aW9uPjxkYXRlcz48eWVhcj4yMDE4PC95ZWFyPjwvZGF0ZXM+PHB1Yi1sb2NhdGlv
bj5OZXcgWW9yazwvcHViLWxvY2F0aW9uPjxwdWJsaXNoZXI+Um91dGxlZGdlPC9wdWJsaXNoZXI+
PGlzYm4+MTEzODcwMDExOCYjeEQ7OTc4MTEzODcwMDExNjwvaXNibj48dXJscz48L3VybHM+PGVs
ZWN0cm9uaWMtcmVzb3VyY2UtbnVtPjEwLjQzMjQvOTc4MTMxNTIwNDk1Ni00NTwvZWxlY3Ryb25p
Yy1yZXNvdXJjZS1udW0+PC9yZWNvcmQ+PC9DaXRlPjxDaXRlPjxBdXRob3I+TG9lZmZsZXI8L0F1
dGhvcj48WWVhcj4yMDIxPC9ZZWFyPjxSZWNOdW0+MzE1PC9SZWNOdW0+PHJlY29yZD48cmVjLW51
bWJlcj4zMTU8L3JlYy1udW1iZXI+PGZvcmVpZ24ta2V5cz48a2V5IGFwcD0iRU4iIGRiLWlkPSIw
MGQ5OXp4ZTNlcjUyYmVmZXB0eGQ1Zjc5dHQ5cHM1dmF6MHYiIHRpbWVzdGFtcD0iMTY1MTM5NzIw
MiI+MzE1PC9rZXk+PC9mb3JlaWduLWtleXM+PHJlZi10eXBlIG5hbWU9IkJvb2sgU2VjdGlvbiI+
NTwvcmVmLXR5cGU+PGNvbnRyaWJ1dG9ycz48YXV0aG9ycz48YXV0aG9yPkxvZWZmbGVyLCBFbGtl
PC9hdXRob3I+PC9hdXRob3JzPjwvY29udHJpYnV0b3JzPjx0aXRsZXM+PHRpdGxlPkNoYWxsZW5n
ZXMgdG8gRWZmZWN0aXZlIENvLXByb2R1Y3Rpb24gb2YgUHVibGljIFNlcnZpY2VzIGFuZCBPdXRj
b21lczwvdGl0bGU+PHNlY29uZGFyeS10aXRsZT5Dby1Qcm9kdWN0aW9uIG9mIFB1YmxpYyBTZXJ2
aWNlcyBhbmQgT3V0Y29tZXM8L3NlY29uZGFyeS10aXRsZT48L3RpdGxlcz48cGFnZXM+MjQ3LTMz
MzwvcGFnZXM+PGRhdGVzPjx5ZWFyPjIwMjE8L3llYXI+PC9kYXRlcz48cHVibGlzaGVyPlNwcmlu
Z2VyPC9wdWJsaXNoZXI+PHVybHM+PC91cmxzPjwvcmVjb3JkPjwvQ2l0ZT48L0VuZE5vdGU+
</w:fldData>
        </w:fldChar>
      </w:r>
      <w:r w:rsidRPr="0093587F">
        <w:instrText xml:space="preserve"> ADDIN EN.CITE </w:instrText>
      </w:r>
      <w:r w:rsidRPr="0093587F">
        <w:fldChar w:fldCharType="begin">
          <w:fldData xml:space="preserve">PEVuZE5vdGU+PENpdGU+PEF1dGhvcj5XaWxsaWFtczwvQXV0aG9yPjxZZWFyPjIwMTY8L1llYXI+
PFJlY051bT4xNTY8L1JlY051bT48RGlzcGxheVRleHQ+KFdpbGxpYW1zLCBLYW5nLCBhbmQgSm9o
bnNvbiAyMDE2OyBEdWRhdSwgR2xlbm5vbiwgYW5kIFZlcnNjaHVlcmUgMjAxOTsgU3RlZW4sIEJy
YW5kc2VuLCBhbmQgVmVyc2NodWVyZSAyMDE4OyBMb2VmZmxlciAyMDIxYSk8L0Rpc3BsYXlUZXh0
PjxyZWNvcmQ+PHJlYy1udW1iZXI+MTU2PC9yZWMtbnVtYmVyPjxmb3JlaWduLWtleXM+PGtleSBh
cHA9IkVOIiBkYi1pZD0iMDBkOTl6eGUzZXI1MmJlZmVwdHhkNWY3OXR0OXBzNXZhejB2IiB0aW1l
c3RhbXA9IjE2MzgyODIxNjkiPjE1Njwva2V5PjwvZm9yZWlnbi1rZXlzPjxyZWYtdHlwZSBuYW1l
PSJKb3VybmFsIEFydGljbGUiPjE3PC9yZWYtdHlwZT48Y29udHJpYnV0b3JzPjxhdXRob3JzPjxh
dXRob3I+V2lsbGlhbXMsIEJyaWFuIE4uPC9hdXRob3I+PGF1dGhvcj5LYW5nLCBTZW9uZy1DaGVv
bDwvYXV0aG9yPjxhdXRob3I+Sm9obnNvbiwgSmFwZXJhPC9hdXRob3I+PC9hdXRob3JzPjwvY29u
dHJpYnV0b3JzPjx0aXRsZXM+PHRpdGxlPihDbyktQ29udGFtaW5hdGlvbiBhcyB0aGUgRGFyayBT
aWRlIG9mIENvLVByb2R1Y3Rpb246IFB1YmxpYyB2YWx1ZSBmYWlsdXJlcyBpbiBjby1wcm9kdWN0
aW9uIHByb2Nlc3NlczwvdGl0bGU+PHNlY29uZGFyeS10aXRsZT5QdWJsaWMgbWFuYWdlbWVudCBy
ZXZpZXc8L3NlY29uZGFyeS10aXRsZT48L3RpdGxlcz48cGVyaW9kaWNhbD48ZnVsbC10aXRsZT5Q
dWJsaWMgbWFuYWdlbWVudCByZXZpZXc8L2Z1bGwtdGl0bGU+PC9wZXJpb2RpY2FsPjxwYWdlcz42
OTItNzE3PC9wYWdlcz48dm9sdW1lPjE4PC92b2x1bWU+PG51bWJlcj41PC9udW1iZXI+PGtleXdv
cmRzPjxrZXl3b3JkPmFjY291bnRhYmlsaXR5PC9rZXl3b3JkPjxrZXl3b3JkPkJ1c2luZXNzICZh
bXA7IEVjb25vbWljczwva2V5d29yZD48a2V5d29yZD5jby1wcm9kdWN0aW9uPC9rZXl3b3JkPjxr
ZXl3b3JkPmNvbW11bml0eS1iYXNlZCBwYXJ0aWNpcGF0b3J5IHJlc2VhcmNoPC9rZXl3b3JkPjxr
ZXl3b3JkPk1hbmFnZW1lbnQ8L2tleXdvcmQ+PGtleXdvcmQ+UHVibGljIEFkbWluaXN0cmF0aW9u
PC9rZXl3b3JkPjxrZXl3b3JkPnB1YmxpYyBzZXJ2aWNlczwva2V5d29yZD48a2V5d29yZD5wdWJs
aWMgdmFsdWVzPC9rZXl3b3JkPjxrZXl3b3JkPlNvY2lhbCBTY2llbmNlczwva2V5d29yZD48L2tl
eXdvcmRzPjxkYXRlcz48eWVhcj4yMDE2PC95ZWFyPjwvZGF0ZXM+PHB1Ymxpc2hlcj5BQklOR0RP
TjogUm91dGxlZGdlPC9wdWJsaXNoZXI+PGlzYm4+MTQ3MS05MDM3PC9pc2JuPjx1cmxzPjwvdXJs
cz48ZWxlY3Ryb25pYy1yZXNvdXJjZS1udW0+MTAuMTA4MC8xNDcxOTAzNy4yMDE1LjExMTE2NjA8
L2VsZWN0cm9uaWMtcmVzb3VyY2UtbnVtPjwvcmVjb3JkPjwvQ2l0ZT48Q2l0ZT48QXV0aG9yPkR1
ZGF1PC9BdXRob3I+PFllYXI+MjAxOTwvWWVhcj48UmVjTnVtPjQ0PC9SZWNOdW0+PHJlY29yZD48
cmVjLW51bWJlcj40NDwvcmVjLW51bWJlcj48Zm9yZWlnbi1rZXlzPjxrZXkgYXBwPSJFTiIgZGIt
aWQ9IjAwZDk5enhlM2VyNTJiZWZlcHR4ZDVmNzl0dDlwczV2YXowdiIgdGltZXN0YW1wPSIxNjM4
MjgyMTI1Ij40NDwva2V5PjwvZm9yZWlnbi1rZXlzPjxyZWYtdHlwZSBuYW1lPSJKb3VybmFsIEFy
dGljbGUiPjE3PC9yZWYtdHlwZT48Y29udHJpYnV0b3JzPjxhdXRob3JzPjxhdXRob3I+RHVkYXUs
IEFkaW5hPC9hdXRob3I+PGF1dGhvcj5HbGVubm9uLCBSdXNzPC9hdXRob3I+PGF1dGhvcj5WZXJz
Y2h1ZXJlLCBCcmFtPC9hdXRob3I+PC9hdXRob3JzPjwvY29udHJpYnV0b3JzPjx0aXRsZXM+PHRp
dGxlPkZvbGxvd2luZyB0aGUgeWVsbG93IGJyaWNrIHJvYWQ/IChEaXMpZW5jaGFudG1lbnQgd2l0
aCBjby1kZXNpZ24sIGNvLXByb2R1Y3Rpb24gYW5kIHZhbHVlIGNvLWNyZWF0aW9uIGluIHB1Ymxp
YyBzZXJ2aWNlczwvdGl0bGU+PHNlY29uZGFyeS10aXRsZT5QdWJsaWMgbWFuYWdlbWVudCByZXZp
ZXc8L3NlY29uZGFyeS10aXRsZT48L3RpdGxlcz48cGVyaW9kaWNhbD48ZnVsbC10aXRsZT5QdWJs
aWMgbWFuYWdlbWVudCByZXZpZXc8L2Z1bGwtdGl0bGU+PC9wZXJpb2RpY2FsPjxwYWdlcz4xNTc3
LTE1OTQ8L3BhZ2VzPjx2b2x1bWU+MjE8L3ZvbHVtZT48bnVtYmVyPjExPC9udW1iZXI+PGtleXdv
cmRzPjxrZXl3b3JkPkJ1c2luZXNzICZhbXA7IEVjb25vbWljczwva2V5d29yZD48a2V5d29yZD5N
YW5hZ2VtZW50PC9rZXl3b3JkPjxrZXl3b3JkPlB1YmxpYyBBZG1pbmlzdHJhdGlvbjwva2V5d29y
ZD48a2V5d29yZD5Tb2NpYWwgU2NpZW5jZXM8L2tleXdvcmQ+PC9rZXl3b3Jkcz48ZGF0ZXM+PHll
YXI+MjAxOTwveWVhcj48L2RhdGVzPjxwdWJsaXNoZXI+QUJJTkdET046IFJvdXRsZWRnZTwvcHVi
bGlzaGVyPjxpc2JuPjE0NzEtOTAzNzwvaXNibj48dXJscz48L3VybHM+PGVsZWN0cm9uaWMtcmVz
b3VyY2UtbnVtPjEwLjEwODAvMTQ3MTkwMzcuMjAxOS4xNjUzNjA0PC9lbGVjdHJvbmljLXJlc291
cmNlLW51bT48L3JlY29yZD48L0NpdGU+PENpdGU+PEF1dGhvcj5TdGVlbjwvQXV0aG9yPjxZZWFy
PjIwMTg8L1llYXI+PFJlY051bT44MDwvUmVjTnVtPjxyZWNvcmQ+PHJlYy1udW1iZXI+ODA8L3Jl
Yy1udW1iZXI+PGZvcmVpZ24ta2V5cz48a2V5IGFwcD0iRU4iIGRiLWlkPSIwMGQ5OXp4ZTNlcjUy
YmVmZXB0eGQ1Zjc5dHQ5cHM1dmF6MHYiIHRpbWVzdGFtcD0iMTYzODI4MjE2OCI+ODA8L2tleT48
L2ZvcmVpZ24ta2V5cz48cmVmLXR5cGUgbmFtZT0iQm9vayBTZWN0aW9uIj41PC9yZWYtdHlwZT48
Y29udHJpYnV0b3JzPjxhdXRob3JzPjxhdXRob3I+U3RlZW4sIFRydWk8L2F1dGhvcj48YXV0aG9y
PkJyYW5kc2VuLCBUYWNvPC9hdXRob3I+PGF1dGhvcj5WZXJzY2h1ZXJlLCBCcmFtPC9hdXRob3I+
PC9hdXRob3JzPjxzZWNvbmRhcnktYXV0aG9ycz48YXV0aG9yPkJyYW5kc2VuLCBUYWNvPC9hdXRo
b3I+PGF1dGhvcj5TdGVlbiwgVHJ1aTwvYXV0aG9yPjxhdXRob3I+VmVyc2NodWVyZSwgQnJhbTwv
YXV0aG9yPjwvc2Vjb25kYXJ5LWF1dGhvcnM+PC9jb250cmlidXRvcnM+PHRpdGxlcz48dGl0bGU+
VGhlIERhcmsgU2lkZSBvZiBDby1DcmVhdGlvbiBhbmQgQ28tUHJvZHVjdGlvbjogU2V2ZW4gRXZp
bHM8L3RpdGxlPjxzZWNvbmRhcnktdGl0bGU+Q28tUHJvZHVjdGlvbiBhbmQgQ28tQ3JlYXRpb246
IEVuZ2FnaW5nIGNpdGl6ZW5zIGluIFB1YmxpYyBTZXJ2aWNlczwvc2Vjb25kYXJ5LXRpdGxlPjwv
dGl0bGVzPjxwYWdlcz4yODQtMjkzPC9wYWdlcz48ZWRpdGlvbj4xPC9lZGl0aW9uPjxzZWN0aW9u
PjIxPC9zZWN0aW9uPjxkYXRlcz48eWVhcj4yMDE4PC95ZWFyPjwvZGF0ZXM+PHB1Yi1sb2NhdGlv
bj5OZXcgWW9yazwvcHViLWxvY2F0aW9uPjxwdWJsaXNoZXI+Um91dGxlZGdlPC9wdWJsaXNoZXI+
PGlzYm4+MTEzODcwMDExOCYjeEQ7OTc4MTEzODcwMDExNjwvaXNibj48dXJscz48L3VybHM+PGVs
ZWN0cm9uaWMtcmVzb3VyY2UtbnVtPjEwLjQzMjQvOTc4MTMxNTIwNDk1Ni00NTwvZWxlY3Ryb25p
Yy1yZXNvdXJjZS1udW0+PC9yZWNvcmQ+PC9DaXRlPjxDaXRlPjxBdXRob3I+TG9lZmZsZXI8L0F1
dGhvcj48WWVhcj4yMDIxPC9ZZWFyPjxSZWNOdW0+MzE1PC9SZWNOdW0+PHJlY29yZD48cmVjLW51
bWJlcj4zMTU8L3JlYy1udW1iZXI+PGZvcmVpZ24ta2V5cz48a2V5IGFwcD0iRU4iIGRiLWlkPSIw
MGQ5OXp4ZTNlcjUyYmVmZXB0eGQ1Zjc5dHQ5cHM1dmF6MHYiIHRpbWVzdGFtcD0iMTY1MTM5NzIw
MiI+MzE1PC9rZXk+PC9mb3JlaWduLWtleXM+PHJlZi10eXBlIG5hbWU9IkJvb2sgU2VjdGlvbiI+
NTwvcmVmLXR5cGU+PGNvbnRyaWJ1dG9ycz48YXV0aG9ycz48YXV0aG9yPkxvZWZmbGVyLCBFbGtl
PC9hdXRob3I+PC9hdXRob3JzPjwvY29udHJpYnV0b3JzPjx0aXRsZXM+PHRpdGxlPkNoYWxsZW5n
ZXMgdG8gRWZmZWN0aXZlIENvLXByb2R1Y3Rpb24gb2YgUHVibGljIFNlcnZpY2VzIGFuZCBPdXRj
b21lczwvdGl0bGU+PHNlY29uZGFyeS10aXRsZT5Dby1Qcm9kdWN0aW9uIG9mIFB1YmxpYyBTZXJ2
aWNlcyBhbmQgT3V0Y29tZXM8L3NlY29uZGFyeS10aXRsZT48L3RpdGxlcz48cGFnZXM+MjQ3LTMz
MzwvcGFnZXM+PGRhdGVzPjx5ZWFyPjIwMjE8L3llYXI+PC9kYXRlcz48cHVibGlzaGVyPlNwcmlu
Z2VyPC9wdWJsaXNoZXI+PHVybHM+PC91cmxzPjwvcmVjb3JkPjwvQ2l0ZT48L0VuZE5vdGU+
</w:fldData>
        </w:fldChar>
      </w:r>
      <w:r w:rsidRPr="0093587F">
        <w:instrText xml:space="preserve"> ADDIN EN.CITE.DATA </w:instrText>
      </w:r>
      <w:r w:rsidRPr="0093587F">
        <w:fldChar w:fldCharType="end"/>
      </w:r>
      <w:r w:rsidRPr="0093587F">
        <w:fldChar w:fldCharType="separate"/>
      </w:r>
      <w:r w:rsidRPr="0093587F">
        <w:rPr>
          <w:noProof/>
        </w:rPr>
        <w:t>(Williams, Kang, and Johnson 2016; Dudau, Glennon, and Verschuere 2019; Steen, Brandsen, and Verschuere 2018; Loeffler 2021a)</w:t>
      </w:r>
      <w:r w:rsidRPr="0093587F">
        <w:fldChar w:fldCharType="end"/>
      </w:r>
      <w:r w:rsidRPr="0093587F">
        <w:t xml:space="preserve">. We follow </w:t>
      </w:r>
      <w:r w:rsidRPr="0093587F">
        <w:fldChar w:fldCharType="begin"/>
      </w:r>
      <w:r w:rsidRPr="0093587F">
        <w:instrText xml:space="preserve"> ADDIN EN.CITE &lt;EndNote&gt;&lt;Cite AuthorYear="1"&gt;&lt;Author&gt;Nabatchi&lt;/Author&gt;&lt;Year&gt;2017&lt;/Year&gt;&lt;RecNum&gt;399&lt;/RecNum&gt;&lt;DisplayText&gt;Nabatchi (2017)&lt;/DisplayText&gt;&lt;record&gt;&lt;rec-number&gt;399&lt;/rec-number&gt;&lt;foreign-keys&gt;&lt;key app="EN" db-id="00d99zxe3er52befeptxd5f79tt9ps5vaz0v" timestamp="1686063899"&gt;399&lt;/key&gt;&lt;/foreign-keys&gt;&lt;ref-type name="Journal Article"&gt;17&lt;/ref-type&gt;&lt;contributors&gt;&lt;authors&gt;&lt;author&gt;Nabatchi, Tina&lt;/author&gt;&lt;/authors&gt;&lt;/contributors&gt;&lt;titles&gt;&lt;title&gt;Public Values Frames in Administration and Governance&lt;/title&gt;&lt;secondary-title&gt;Perspectives on Public Management and Governance&lt;/secondary-title&gt;&lt;/titles&gt;&lt;periodical&gt;&lt;full-title&gt;Perspectives on Public Management and Governance&lt;/full-title&gt;&lt;/periodical&gt;&lt;pages&gt;59-72&lt;/pages&gt;&lt;volume&gt;1&lt;/volume&gt;&lt;number&gt;1&lt;/number&gt;&lt;dates&gt;&lt;year&gt;2017&lt;/year&gt;&lt;/dates&gt;&lt;isbn&gt;2398-4910&lt;/isbn&gt;&lt;urls&gt;&lt;related-urls&gt;&lt;url&gt;https://doi.org/10.1093/ppmgov/gvx009&lt;/url&gt;&lt;/related-urls&gt;&lt;/urls&gt;&lt;electronic-resource-num&gt;10.1093/ppmgov/gvx009&lt;/electronic-resource-num&gt;&lt;access-date&gt;6/6/2023&lt;/access-date&gt;&lt;/record&gt;&lt;/Cite&gt;&lt;/EndNote&gt;</w:instrText>
      </w:r>
      <w:r w:rsidRPr="0093587F">
        <w:fldChar w:fldCharType="separate"/>
      </w:r>
      <w:r w:rsidRPr="0093587F">
        <w:rPr>
          <w:noProof/>
        </w:rPr>
        <w:t>Nabatchi (2017)</w:t>
      </w:r>
      <w:r w:rsidRPr="0093587F">
        <w:fldChar w:fldCharType="end"/>
      </w:r>
      <w:r w:rsidRPr="0093587F">
        <w:t xml:space="preserve"> in understanding this latter as a public values failure, as identified by </w:t>
      </w:r>
      <w:r w:rsidRPr="0093587F">
        <w:fldChar w:fldCharType="begin"/>
      </w:r>
      <w:r w:rsidRPr="0093587F">
        <w:instrText xml:space="preserve"> ADDIN EN.CITE &lt;EndNote&gt;&lt;Cite AuthorYear="1"&gt;&lt;Author&gt;Bozeman&lt;/Author&gt;&lt;Year&gt;2007&lt;/Year&gt;&lt;RecNum&gt;296&lt;/RecNum&gt;&lt;DisplayText&gt;Bozeman (2007)&lt;/DisplayText&gt;&lt;record&gt;&lt;rec-number&gt;296&lt;/rec-number&gt;&lt;foreign-keys&gt;&lt;key app="EN" db-id="00d99zxe3er52befeptxd5f79tt9ps5vaz0v" timestamp="1651131422"&gt;296&lt;/key&gt;&lt;/foreign-keys&gt;&lt;ref-type name="Book"&gt;6&lt;/ref-type&gt;&lt;contributors&gt;&lt;authors&gt;&lt;author&gt;Bozeman, Barry&lt;/author&gt;&lt;/authors&gt;&lt;/contributors&gt;&lt;titles&gt;&lt;title&gt;Public values and public interest: counterbalancing economic individualism&lt;/title&gt;&lt;/titles&gt;&lt;keywords&gt;&lt;keyword&gt;Common good Economic aspects&lt;/keyword&gt;&lt;keyword&gt;Public administration&lt;/keyword&gt;&lt;keyword&gt;Public interest Economic aspects$$I KUL$$I KUL$$I KUL&lt;/keyword&gt;&lt;/keywords&gt;&lt;dates&gt;&lt;year&gt;2007&lt;/year&gt;&lt;/dates&gt;&lt;publisher&gt;Washington : Georgetown university press&lt;/publisher&gt;&lt;isbn&gt;9781589011779&lt;/isbn&gt;&lt;urls&gt;&lt;/urls&gt;&lt;/record&gt;&lt;/Cite&gt;&lt;/EndNote&gt;</w:instrText>
      </w:r>
      <w:r w:rsidRPr="0093587F">
        <w:fldChar w:fldCharType="separate"/>
      </w:r>
      <w:r w:rsidRPr="0093587F">
        <w:rPr>
          <w:noProof/>
        </w:rPr>
        <w:t>Bozeman (2007)</w:t>
      </w:r>
      <w:r w:rsidRPr="0093587F">
        <w:fldChar w:fldCharType="end"/>
      </w:r>
      <w:r w:rsidRPr="0093587F">
        <w:t>.</w:t>
      </w:r>
    </w:p>
    <w:p w14:paraId="39397212" w14:textId="77777777" w:rsidR="00E94D66" w:rsidRPr="0093587F" w:rsidRDefault="00E94D66" w:rsidP="00E94D66">
      <w:pPr>
        <w:pStyle w:val="Newparagraph"/>
        <w:jc w:val="both"/>
      </w:pPr>
      <w:r w:rsidRPr="0093587F">
        <w:t xml:space="preserve">Scholars, however, seem far from reaching a consensus with regards to the question of what public values are enhanced by co-creation. Studies, for example, have found that co-creation possibly fosters trust </w:t>
      </w:r>
      <w:r w:rsidRPr="0093587F">
        <w:fldChar w:fldCharType="begin"/>
      </w:r>
      <w:r w:rsidRPr="0093587F">
        <w:instrText xml:space="preserve"> ADDIN EN.CITE &lt;EndNote&gt;&lt;Cite&gt;&lt;Author&gt;Bentzen&lt;/Author&gt;&lt;Year&gt;2022&lt;/Year&gt;&lt;RecNum&gt;228&lt;/RecNum&gt;&lt;DisplayText&gt;(Bentzen 2022)&lt;/DisplayText&gt;&lt;record&gt;&lt;rec-number&gt;228&lt;/rec-number&gt;&lt;foreign-keys&gt;&lt;key app="EN" db-id="00d99zxe3er52befeptxd5f79tt9ps5vaz0v" timestamp="1645436718"&gt;228&lt;/key&gt;&lt;/foreign-keys&gt;&lt;ref-type name="Journal Article"&gt;17&lt;/ref-type&gt;&lt;contributors&gt;&lt;authors&gt;&lt;author&gt;Bentzen, Tina Øllgaard&lt;/author&gt;&lt;/authors&gt;&lt;/contributors&gt;&lt;titles&gt;&lt;title&gt;Continuous co-creation: how ongoing involvement impacts outcomes of co-creation&lt;/title&gt;&lt;secondary-title&gt;Public management review&lt;/secondary-title&gt;&lt;/titles&gt;&lt;periodical&gt;&lt;full-title&gt;Public management review&lt;/full-title&gt;&lt;/periodical&gt;&lt;pages&gt;34-54&lt;/pages&gt;&lt;volume&gt;24&lt;/volume&gt;&lt;number&gt;1&lt;/number&gt;&lt;keywords&gt;&lt;keyword&gt;Business &amp;amp; Economics&lt;/keyword&gt;&lt;keyword&gt;Co-creation&lt;/keyword&gt;&lt;keyword&gt;involvement&lt;/keyword&gt;&lt;keyword&gt;Management&lt;/keyword&gt;&lt;keyword&gt;outcomes of co-creation&lt;/keyword&gt;&lt;keyword&gt;Public Administration&lt;/keyword&gt;&lt;keyword&gt;public sector innovation&lt;/keyword&gt;&lt;keyword&gt;Social Sciences&lt;/keyword&gt;&lt;keyword&gt;trust&lt;/keyword&gt;&lt;/keywords&gt;&lt;dates&gt;&lt;year&gt;2022&lt;/year&gt;&lt;/dates&gt;&lt;publisher&gt;ABINGDON: Routledge&lt;/publisher&gt;&lt;isbn&gt;1471-9037&lt;/isbn&gt;&lt;urls&gt;&lt;/urls&gt;&lt;electronic-resource-num&gt;10.1080/14719037.2020.1786150&lt;/electronic-resource-num&gt;&lt;/record&gt;&lt;/Cite&gt;&lt;/EndNote&gt;</w:instrText>
      </w:r>
      <w:r w:rsidRPr="0093587F">
        <w:fldChar w:fldCharType="separate"/>
      </w:r>
      <w:r w:rsidRPr="0093587F">
        <w:rPr>
          <w:noProof/>
        </w:rPr>
        <w:t>(Bentzen 2022)</w:t>
      </w:r>
      <w:r w:rsidRPr="0093587F">
        <w:fldChar w:fldCharType="end"/>
      </w:r>
      <w:r w:rsidRPr="0093587F">
        <w:t xml:space="preserve">, enhances equity in service delivery </w:t>
      </w:r>
      <w:r w:rsidRPr="0093587F">
        <w:fldChar w:fldCharType="begin"/>
      </w:r>
      <w:r w:rsidRPr="0093587F">
        <w:instrText xml:space="preserve"> ADDIN EN.CITE &lt;EndNote&gt;&lt;Cite&gt;&lt;Author&gt;Xu&lt;/Author&gt;&lt;Year&gt;2020&lt;/Year&gt;&lt;RecNum&gt;217&lt;/RecNum&gt;&lt;DisplayText&gt;(Xu and Tang 2020)&lt;/DisplayText&gt;&lt;record&gt;&lt;rec-number&gt;217&lt;/rec-number&gt;&lt;foreign-keys&gt;&lt;key app="EN" db-id="00d99zxe3er52befeptxd5f79tt9ps5vaz0v" timestamp="1645434699"&gt;217&lt;/key&gt;&lt;/foreign-keys&gt;&lt;ref-type name="Journal Article"&gt;17&lt;/ref-type&gt;&lt;contributors&gt;&lt;authors&gt;&lt;author&gt;Xu, Corey Kewei&lt;/author&gt;&lt;author&gt;Tang, Tian&lt;/author&gt;&lt;/authors&gt;&lt;/contributors&gt;&lt;titles&gt;&lt;title&gt;Closing the Gap or Widening the Divide: The Impacts of Technology‐Enabled Coproduction on Equity in Public Service Delivery&lt;/title&gt;&lt;secondary-title&gt;Public administration review&lt;/secondary-title&gt;&lt;/titles&gt;&lt;periodical&gt;&lt;full-title&gt;Public administration review&lt;/full-title&gt;&lt;/periodical&gt;&lt;pages&gt;962-975&lt;/pages&gt;&lt;volume&gt;80&lt;/volume&gt;&lt;number&gt;6&lt;/number&gt;&lt;keywords&gt;&lt;keyword&gt;2018 AD&lt;/keyword&gt;&lt;keyword&gt;Local government&lt;/keyword&gt;&lt;keyword&gt;Public Administration&lt;/keyword&gt;&lt;keyword&gt;Social Sciences&lt;/keyword&gt;&lt;keyword&gt;Social service&lt;/keyword&gt;&lt;/keywords&gt;&lt;dates&gt;&lt;year&gt;2020&lt;/year&gt;&lt;/dates&gt;&lt;publisher&gt;Hoboken, USA: Wiley Subscription Services, Inc&lt;/publisher&gt;&lt;isbn&gt;0033-3352&lt;/isbn&gt;&lt;urls&gt;&lt;/urls&gt;&lt;electronic-resource-num&gt;10.1111/puar.13222&lt;/electronic-resource-num&gt;&lt;/record&gt;&lt;/Cite&gt;&lt;/EndNote&gt;</w:instrText>
      </w:r>
      <w:r w:rsidRPr="0093587F">
        <w:fldChar w:fldCharType="separate"/>
      </w:r>
      <w:r w:rsidRPr="0093587F">
        <w:rPr>
          <w:noProof/>
        </w:rPr>
        <w:t>(Xu and Tang 2020)</w:t>
      </w:r>
      <w:r w:rsidRPr="0093587F">
        <w:fldChar w:fldCharType="end"/>
      </w:r>
      <w:r w:rsidRPr="0093587F">
        <w:t xml:space="preserve"> and leads to improved service access </w:t>
      </w:r>
      <w:r w:rsidRPr="0093587F">
        <w:fldChar w:fldCharType="begin"/>
      </w:r>
      <w:r w:rsidRPr="0093587F">
        <w:instrText xml:space="preserve"> ADDIN EN.CITE &lt;EndNote&gt;&lt;Cite&gt;&lt;Author&gt;Farr&lt;/Author&gt;&lt;Year&gt;2016&lt;/Year&gt;&lt;RecNum&gt;235&lt;/RecNum&gt;&lt;DisplayText&gt;(Farr 2016)&lt;/DisplayText&gt;&lt;record&gt;&lt;rec-number&gt;235&lt;/rec-number&gt;&lt;foreign-keys&gt;&lt;key app="EN" db-id="00d99zxe3er52befeptxd5f79tt9ps5vaz0v" timestamp="1645437423"&gt;235&lt;/key&gt;&lt;/foreign-keys&gt;&lt;ref-type name="Journal Article"&gt;17&lt;/ref-type&gt;&lt;contributors&gt;&lt;authors&gt;&lt;author&gt;Farr, Michelle&lt;/author&gt;&lt;/authors&gt;&lt;/contributors&gt;&lt;titles&gt;&lt;title&gt;Co-Production and Value Co-Creation in Outcome-Based Contracting in Public Services&lt;/title&gt;&lt;secondary-title&gt;Public management review&lt;/secondary-title&gt;&lt;/titles&gt;&lt;periodical&gt;&lt;full-title&gt;Public management review&lt;/full-title&gt;&lt;/periodical&gt;&lt;pages&gt;654-672&lt;/pages&gt;&lt;volume&gt;18&lt;/volume&gt;&lt;number&gt;5&lt;/number&gt;&lt;keywords&gt;&lt;keyword&gt;Business &amp;amp; Economics&lt;/keyword&gt;&lt;keyword&gt;co-production&lt;/keyword&gt;&lt;keyword&gt;Management&lt;/keyword&gt;&lt;keyword&gt;outcome-based contracting&lt;/keyword&gt;&lt;keyword&gt;payment by results&lt;/keyword&gt;&lt;keyword&gt;Public Administration&lt;/keyword&gt;&lt;keyword&gt;social impact bonds&lt;/keyword&gt;&lt;keyword&gt;Social Sciences&lt;/keyword&gt;&lt;keyword&gt;value co-creation&lt;/keyword&gt;&lt;/keywords&gt;&lt;dates&gt;&lt;year&gt;2016&lt;/year&gt;&lt;/dates&gt;&lt;publisher&gt;ABINGDON: Routledge&lt;/publisher&gt;&lt;isbn&gt;1471-9037&lt;/isbn&gt;&lt;urls&gt;&lt;/urls&gt;&lt;electronic-resource-num&gt;10.1080/14719037.2015.1111661&lt;/electronic-resource-num&gt;&lt;/record&gt;&lt;/Cite&gt;&lt;/EndNote&gt;</w:instrText>
      </w:r>
      <w:r w:rsidRPr="0093587F">
        <w:fldChar w:fldCharType="separate"/>
      </w:r>
      <w:r w:rsidRPr="0093587F">
        <w:rPr>
          <w:noProof/>
        </w:rPr>
        <w:t>(Farr 2016)</w:t>
      </w:r>
      <w:r w:rsidRPr="0093587F">
        <w:fldChar w:fldCharType="end"/>
      </w:r>
      <w:r w:rsidRPr="0093587F">
        <w:t xml:space="preserve">. However, </w:t>
      </w:r>
      <w:r w:rsidRPr="0093587F">
        <w:fldChar w:fldCharType="begin"/>
      </w:r>
      <w:r w:rsidRPr="0093587F">
        <w:instrText xml:space="preserve"> ADDIN EN.CITE &lt;EndNote&gt;&lt;Cite AuthorYear="1"&gt;&lt;Author&gt;Kang&lt;/Author&gt;&lt;Year&gt;2019&lt;/Year&gt;&lt;RecNum&gt;200&lt;/RecNum&gt;&lt;DisplayText&gt;Kang and Van Ryzin (2019)&lt;/DisplayText&gt;&lt;record&gt;&lt;rec-number&gt;200&lt;/rec-number&gt;&lt;foreign-keys&gt;&lt;key app="EN" db-id="00d99zxe3er52befeptxd5f79tt9ps5vaz0v" timestamp="1639579908"&gt;200&lt;/key&gt;&lt;/foreign-keys&gt;&lt;ref-type name="Journal Article"&gt;17&lt;/ref-type&gt;&lt;contributors&gt;&lt;authors&gt;&lt;author&gt;Kang, Sinah&lt;/author&gt;&lt;author&gt;Van Ryzin, Gregg G.&lt;/author&gt;&lt;/authors&gt;&lt;/contributors&gt;&lt;titles&gt;&lt;title&gt;Coproduction and trust in government: evidence from survey experiments&lt;/title&gt;&lt;secondary-title&gt;Public management review&lt;/secondary-title&gt;&lt;/titles&gt;&lt;periodical&gt;&lt;full-title&gt;Public management review&lt;/full-title&gt;&lt;/periodical&gt;&lt;pages&gt;1646-1664&lt;/pages&gt;&lt;volume&gt;21&lt;/volume&gt;&lt;number&gt;11&lt;/number&gt;&lt;keywords&gt;&lt;keyword&gt;Business &amp;amp; Economics&lt;/keyword&gt;&lt;keyword&gt;Coproduction&lt;/keyword&gt;&lt;keyword&gt;experiment&lt;/keyword&gt;&lt;keyword&gt;Management&lt;/keyword&gt;&lt;keyword&gt;Public Administration&lt;/keyword&gt;&lt;keyword&gt;Social Sciences&lt;/keyword&gt;&lt;keyword&gt;trust in government&lt;/keyword&gt;&lt;/keywords&gt;&lt;dates&gt;&lt;year&gt;2019&lt;/year&gt;&lt;/dates&gt;&lt;publisher&gt;ABINGDON: Routledge&lt;/publisher&gt;&lt;isbn&gt;1471-9037&lt;/isbn&gt;&lt;urls&gt;&lt;/urls&gt;&lt;electronic-resource-num&gt;10.1080/14719037.2019.1619812&lt;/electronic-resource-num&gt;&lt;/record&gt;&lt;/Cite&gt;&lt;/EndNote&gt;</w:instrText>
      </w:r>
      <w:r w:rsidRPr="0093587F">
        <w:fldChar w:fldCharType="separate"/>
      </w:r>
      <w:r w:rsidRPr="0093587F">
        <w:rPr>
          <w:noProof/>
        </w:rPr>
        <w:t>Kang and Van Ryzin (2019)</w:t>
      </w:r>
      <w:r w:rsidRPr="0093587F">
        <w:fldChar w:fldCharType="end"/>
      </w:r>
      <w:r w:rsidRPr="0093587F">
        <w:t xml:space="preserve">find that with regard to trust enhancement, co-creation does not have a significant effect. Instances of co-destruction rather than co-realization are also reported in terms of equity in service delivery </w:t>
      </w:r>
      <w:r w:rsidRPr="0093587F">
        <w:fldChar w:fldCharType="begin"/>
      </w:r>
      <w:r w:rsidRPr="0093587F">
        <w:instrText xml:space="preserve"> ADDIN EN.CITE &lt;EndNote&gt;&lt;Cite&gt;&lt;Author&gt;Flemig&lt;/Author&gt;&lt;Year&gt;2019&lt;/Year&gt;&lt;RecNum&gt;240&lt;/RecNum&gt;&lt;DisplayText&gt;(Flemig and Osborne 2019)&lt;/DisplayText&gt;&lt;record&gt;&lt;rec-number&gt;240&lt;/rec-number&gt;&lt;foreign-keys&gt;&lt;key app="EN" db-id="00d99zxe3er52befeptxd5f79tt9ps5vaz0v" timestamp="1645439118"&gt;240&lt;/key&gt;&lt;/foreign-keys&gt;&lt;ref-type name="Journal Article"&gt;17&lt;/ref-type&gt;&lt;contributors&gt;&lt;authors&gt;&lt;author&gt;Flemig, Sarah Sophie&lt;/author&gt;&lt;author&gt;Osborne, Stephen&lt;/author&gt;&lt;/authors&gt;&lt;/contributors&gt;&lt;titles&gt;&lt;title&gt;The Dynamics of Co-Production in the Context of Social Care Personalisation: Testing Theory and Practice in a Scottish Context&lt;/title&gt;&lt;secondary-title&gt;J. Soc. Pol&lt;/secondary-title&gt;&lt;/titles&gt;&lt;periodical&gt;&lt;full-title&gt;J. Soc. Pol&lt;/full-title&gt;&lt;/periodical&gt;&lt;pages&gt;671-697&lt;/pages&gt;&lt;volume&gt;48&lt;/volume&gt;&lt;number&gt;4&lt;/number&gt;&lt;keywords&gt;&lt;keyword&gt;Article&lt;/keyword&gt;&lt;keyword&gt;Public Administration&lt;/keyword&gt;&lt;keyword&gt;Social Issues&lt;/keyword&gt;&lt;keyword&gt;Social Sciences&lt;/keyword&gt;&lt;keyword&gt;Social Work&lt;/keyword&gt;&lt;/keywords&gt;&lt;dates&gt;&lt;year&gt;2019&lt;/year&gt;&lt;/dates&gt;&lt;publisher&gt;Cambridge, UK: Cambridge University Press&lt;/publisher&gt;&lt;isbn&gt;0047-2794&lt;/isbn&gt;&lt;urls&gt;&lt;/urls&gt;&lt;electronic-resource-num&gt;10.1017/S0047279418000776&lt;/electronic-resource-num&gt;&lt;/record&gt;&lt;/Cite&gt;&lt;/EndNote&gt;</w:instrText>
      </w:r>
      <w:r w:rsidRPr="0093587F">
        <w:fldChar w:fldCharType="separate"/>
      </w:r>
      <w:r w:rsidRPr="0093587F">
        <w:rPr>
          <w:noProof/>
        </w:rPr>
        <w:t>(Flemig and Osborne 2019)</w:t>
      </w:r>
      <w:r w:rsidRPr="0093587F">
        <w:fldChar w:fldCharType="end"/>
      </w:r>
      <w:r w:rsidRPr="0093587F">
        <w:t xml:space="preserve">. Additionally, systematic research into the outcomes of co-creation in public service provision is said to be scarce </w:t>
      </w:r>
      <w:r w:rsidRPr="0093587F">
        <w:fldChar w:fldCharType="begin">
          <w:fldData xml:space="preserve">PEVuZE5vdGU+PENpdGU+PEF1dGhvcj5CcmFuZHNlbjwvQXV0aG9yPjxZZWFyPjIwMTg8L1llYXI+
PFJlY051bT40NTwvUmVjTnVtPjxEaXNwbGF5VGV4dD4oQnJhbmRzZW4sIFN0ZWVuLCBhbmQgVmVy
c2NodWVyZSAyMDE4OyBKYXNwZXJzIGFuZCBTdGVlbiAyMDE5OyBNZWlqZXIgMjAxNik8L0Rpc3Bs
YXlUZXh0PjxyZWNvcmQ+PHJlYy1udW1iZXI+NDU8L3JlYy1udW1iZXI+PGZvcmVpZ24ta2V5cz48
a2V5IGFwcD0iRU4iIGRiLWlkPSIwMGQ5OXp4ZTNlcjUyYmVmZXB0eGQ1Zjc5dHQ5cHM1dmF6MHYi
IHRpbWVzdGFtcD0iMTYzODI4MjEzMCI+NDU8L2tleT48L2ZvcmVpZ24ta2V5cz48cmVmLXR5cGUg
bmFtZT0iQm9vayI+NjwvcmVmLXR5cGU+PGNvbnRyaWJ1dG9ycz48YXV0aG9ycz48YXV0aG9yPkJy
YW5kc2VuLCBUYWNvPC9hdXRob3I+PGF1dGhvcj5TdGVlbiwgVHJ1aTwvYXV0aG9yPjxhdXRob3I+
VmVyc2NodWVyZSwgQnJhbTwvYXV0aG9yPjwvYXV0aG9ycz48L2NvbnRyaWJ1dG9ycz48dGl0bGVz
Pjx0aXRsZT5Dby1Qcm9kdWN0aW9uIGFuZCBDby1DcmVhdGlvbjogRW5nYWdpbmcgQ2l0aXplbnMg
aW4gUHVibGljIFNlcnZpY2VzPC90aXRsZT48L3RpdGxlcz48a2V5d29yZHM+PGtleXdvcmQ+QW5k
ckdyPC9rZXl3b3JkPjxrZXl3b3JkPkFubmUgVG9ydHplbjwva2V5d29yZD48a2V5d29yZD5CYXJi
YXJhIEdhdXN6PC9rZXl3b3JkPjxrZXl3b3JkPkJyYW0gVmVyc2NodWVyZTwva2V5d29yZD48a2V5
d29yZD5CcmlhbiBOLiBXaWxsaWFtczwva2V5d29yZD48a2V5d29yZD5DYWl0bGluIE1jTXVsbGlu
PC9rZXl3b3JkPjxrZXl3b3JkPkNhcm9sYSB2YW4gRWlqazwva2V5d29yZD48a2V5d29yZD5DYXRo
ZXJpbmUgTmVlZGhhbTwva2V5d29yZD48a2V5d29yZD5DaGFybG90dGUgVmFuIERpamNrPC9rZXl3
b3JkPjxrZXl3b3JkPkNpdGl6ZW5zaGlwIC0gUG9saXRpY2FsIFNvY2lvbG9neTwva2V5d29yZD48
a2V5d29yZD5Dby1DcmVhdGlvbjwva2V5d29yZD48a2V5d29yZD5Dby1Qcm9kdWN0aW9uPC9rZXl3
b3JkPjxrZXl3b3JkPkNvbW11bml0eSBEZXZlbG9wbWVudDwva2V5d29yZD48a2V5d29yZD5EYW4g
U2lsazwva2V5d29yZD48a2V5d29yZD5EYXBobmUgVmFubGVlbmU8L2tleXdvcmQ+PGtleXdvcmQ+
RGF3aWQgU3plc8K0Y2nFgm88L2tleXdvcmQ+PGtleXdvcmQ+RGlyayBCcmFuZDwva2V5d29yZD48
a2V5d29yZD5FbGVuYSBCb25kYXJvdWs8L2tleXdvcmQ+PGtleXdvcmQ+RWxrZSBMb2VmZmxlcjwv
a2V5d29yZD48a2V5d29yZD5FbmdhZ2luZyBDaXRpemVuczwva2V5d29yZD48a2V5d29yZD5GcmFu
Y2lzY28gR2FyY2lhIE1vcmFuPC9rZXl3b3JkPjxrZXl3b3JkPkZyYW5jb2lzIFRoZXJvbjwva2V5
d29yZD48a2V5d29yZD5HaXVzZXBwZSBBcXVpbm88L2tleXdvcmQ+PGtleXdvcmQ+R292ZXJuYW5j
ZTwva2V5d29yZD48a2V5d29yZD5IYWRsZXkgTm9ibGVzPC9rZXl3b3JkPjxrZXl3b3JkPkhhbm5l
bG9yZSBNZWVzPC9rZXl3b3JkPjxrZXl3b3JkPkhhbnMgU2NobGFwcGE8L2tleXdvcmQ+PGtleXdv
cmQ+SW5nbWFyIHZhbiBNZWVya2Vyazwva2V5d29yZD48a2V5d29yZD5KYWlOaWVjeWEgSGFycGVy
PC9rZXl3b3JkPjxrZXl3b3JkPkplZmZyZXkgTC4gQnJ1ZG5leTwva2V5d29yZD48a2V5d29yZD5K
b2hhbiBEZSBLcnVpamY8L2tleXdvcmQ+PGtleXdvcmQ+UHJvZHVjdGlvbiwgT3BlcmF0aW9ucyAm
YW1wOyBJbmZvcm1hdGlvbiBNYW5hZ2VtZW50PC9rZXl3b3JkPjxrZXl3b3JkPlB1YmxpYyAmYW1w
OyBOb25wcm9maXQgTWFuYWdlbWVudDwva2V5d29yZD48a2V5d29yZD5QdWJsaWMgQWRtaW5pc3Ry
YXRpb24gJmFtcDsgTWFuYWdlbWVudDwva2V5d29yZD48a2V5d29yZD5QdWJsaWMgTWFuYWdlbWVu
dDwva2V5d29yZD48a2V5d29yZD5QdWJsaWMgUG9saWN5PC9rZXl3b3JkPjxrZXl3b3JkPlNvY2lv
bG9neTwva2V5d29yZD48L2tleXdvcmRzPjxkYXRlcz48eWVhcj4yMDE4PC95ZWFyPjwvZGF0ZXM+
PHB1Ymxpc2hlcj5UYXlsb3IgYW5kIEZyYW5jaXM8L3B1Ymxpc2hlcj48aXNibj4xMTM4NzAwMTE4
JiN4RDs5NzgxMTM4NzAwMTE2JiN4RDs5NzgwMzY3NzM1MDEyJiN4RDswMzY3NzM1MDE2PC9pc2Ju
Pjx1cmxzPjwvdXJscz48ZWxlY3Ryb25pYy1yZXNvdXJjZS1udW0+MTAuNDMyNC85NzgxMzE1MjA0
OTU2PC9lbGVjdHJvbmljLXJlc291cmNlLW51bT48L3JlY29yZD48L0NpdGU+PENpdGU+PEF1dGhv
cj5KYXNwZXJzPC9BdXRob3I+PFllYXI+MjAxOTwvWWVhcj48UmVjTnVtPjIwNTwvUmVjTnVtPjxy
ZWNvcmQ+PHJlYy1udW1iZXI+MjA1PC9yZWMtbnVtYmVyPjxmb3JlaWduLWtleXM+PGtleSBhcHA9
IkVOIiBkYi1pZD0iMDBkOTl6eGUzZXI1MmJlZmVwdHhkNWY3OXR0OXBzNXZhejB2IiB0aW1lc3Rh
bXA9IjE2Mzk3MzYyNzEiPjIwNTwva2V5PjwvZm9yZWlnbi1rZXlzPjxyZWYtdHlwZSBuYW1lPSJK
b3VybmFsIEFydGljbGUiPjE3PC9yZWYtdHlwZT48Y29udHJpYnV0b3JzPjxhdXRob3JzPjxhdXRo
b3I+SmFzcGVycywgU3lsa2U8L2F1dGhvcj48YXV0aG9yPlN0ZWVuLCBUcnVpPC9hdXRob3I+PC9h
dXRob3JzPjwvY29udHJpYnV0b3JzPjx0aXRsZXM+PHRpdGxlPlJlYWxpemluZyBwdWJsaWMgdmFs
dWVzOiBlbmhhbmNlbWVudCBvciBvYnN0cnVjdGlvbj8gRXhwbG9yaW5nIHZhbHVlIHRlbnNpb25z
IGFuZCBjb3Bpbmcgc3RyYXRlZ2llcyBpbiB0aGUgY28tcHJvZHVjdGlvbiBvZiBzb2NpYWwgY2Fy
ZTwvdGl0bGU+PHNlY29uZGFyeS10aXRsZT5QdWJsaWMgbWFuYWdlbWVudCByZXZpZXc8L3NlY29u
ZGFyeS10aXRsZT48L3RpdGxlcz48cGVyaW9kaWNhbD48ZnVsbC10aXRsZT5QdWJsaWMgbWFuYWdl
bWVudCByZXZpZXc8L2Z1bGwtdGl0bGU+PC9wZXJpb2RpY2FsPjxwYWdlcz42MDYtNjI3PC9wYWdl
cz48dm9sdW1lPjIxPC92b2x1bWU+PG51bWJlcj40PC9udW1iZXI+PGtleXdvcmRzPjxrZXl3b3Jk
PkJ1c2luZXNzICZhbXA7IEVjb25vbWljczwva2V5d29yZD48a2V5d29yZD5Dby1wcm9kdWN0aW9u
PC9rZXl3b3JkPjxrZXl3b3JkPmNvcGluZyBzdHJhdGVnaWVzPC9rZXl3b3JkPjxrZXl3b3JkPk1h
bmFnZW1lbnQ8L2tleXdvcmQ+PGtleXdvcmQ+UHVibGljIEFkbWluaXN0cmF0aW9uPC9rZXl3b3Jk
PjxrZXl3b3JkPnB1YmxpYyB2YWx1ZXM8L2tleXdvcmQ+PGtleXdvcmQ+c29jaWFsIGNhcmU8L2tl
eXdvcmQ+PGtleXdvcmQ+U29jaWFsIFNjaWVuY2VzPC9rZXl3b3JkPjxrZXl3b3JkPnZhbHVlIGNv
bmZsaWN0czwva2V5d29yZD48L2tleXdvcmRzPjxkYXRlcz48eWVhcj4yMDE5PC95ZWFyPjwvZGF0
ZXM+PHB1Ymxpc2hlcj5BQklOR0RPTjogUm91dGxlZGdlPC9wdWJsaXNoZXI+PGlzYm4+MTQ3MS05
MDM3PC9pc2JuPjx1cmxzPjwvdXJscz48ZWxlY3Ryb25pYy1yZXNvdXJjZS1udW0+MTAuMTA4MC8x
NDcxOTAzNy4yMDE4LjE1MDg2MDg8L2VsZWN0cm9uaWMtcmVzb3VyY2UtbnVtPjwvcmVjb3JkPjwv
Q2l0ZT48Q2l0ZT48QXV0aG9yPk1laWplcjwvQXV0aG9yPjxZZWFyPjIwMTY8L1llYXI+PFJlY051
bT4yMzI8L1JlY051bT48cmVjb3JkPjxyZWMtbnVtYmVyPjIzMjwvcmVjLW51bWJlcj48Zm9yZWln
bi1rZXlzPjxrZXkgYXBwPSJFTiIgZGItaWQ9IjAwZDk5enhlM2VyNTJiZWZlcHR4ZDVmNzl0dDlw
czV2YXowdiIgdGltZXN0YW1wPSIxNjQ1NDM3MTUxIj4yMzI8L2tleT48L2ZvcmVpZ24ta2V5cz48
cmVmLXR5cGUgbmFtZT0iSm91cm5hbCBBcnRpY2xlIj4xNzwvcmVmLXR5cGU+PGNvbnRyaWJ1dG9y
cz48YXV0aG9ycz48YXV0aG9yPk1laWplciwgQWxiZXJ0PC9hdXRob3I+PC9hdXRob3JzPjwvY29u
dHJpYnV0b3JzPjx0aXRsZXM+PHRpdGxlPkNvcHJvZHVjdGlvbiBhcyBhIHN0cnVjdHVyYWwgdHJh
bnNmb3JtYXRpb24gb2YgdGhlIHB1YmxpYyBzZWN0b3I8L3RpdGxlPjxzZWNvbmRhcnktdGl0bGU+
VGhlIEludGVybmF0aW9uYWwgam91cm5hbCBvZiBwdWJsaWMgc2VjdG9yIG1hbmFnZW1lbnQ8L3Nl
Y29uZGFyeS10aXRsZT48L3RpdGxlcz48cGVyaW9kaWNhbD48ZnVsbC10aXRsZT5UaGUgSW50ZXJu
YXRpb25hbCBqb3VybmFsIG9mIHB1YmxpYyBzZWN0b3IgbWFuYWdlbWVudDwvZnVsbC10aXRsZT48
L3BlcmlvZGljYWw+PHBhZ2VzPjU5Ni02MTE8L3BhZ2VzPjx2b2x1bWU+Mjk8L3ZvbHVtZT48bnVt
YmVyPjY8L251bWJlcj48a2V5d29yZHM+PGtleXdvcmQ+Q29wcm9kdWN0aW9uPC9rZXl3b3JkPjxr
ZXl3b3JkPkdlb2dyYXBoeSwgUGxhbm5pbmcgYW5kIERldmVsb3BtZW50PC9rZXl3b3JkPjxrZXl3
b3JkPk1hbmFnZW1lbnQsIE1vbml0b3JpbmcsIFBvbGljeSBhbmQgTGF3PC9rZXl3b3JkPjxrZXl3
b3JkPk5ldyBwdWJsaWMgZ292ZXJuYW5jZTwva2V5d29yZD48a2V5d29yZD5Qb2xpdGljYWwgU2Np
ZW5jZSBhbmQgSW50ZXJuYXRpb25hbCBSZWxhdGlvbnM8L2tleXdvcmQ+PGtleXdvcmQ+UHVibGlj
IEFkbWluaXN0cmF0aW9uPC9rZXl3b3JkPjxrZXl3b3JkPlN0cnVjdHVyYWwgdHJhbnNmb3JtYXRp
b248L2tleXdvcmQ+PC9rZXl3b3Jkcz48ZGF0ZXM+PHllYXI+MjAxNjwveWVhcj48L2RhdGVzPjxw
dWJsaXNoZXI+RW1lcmFsZCBHcm91cCBQdWJsaXNoaW5nIExpbWl0ZWQ8L3B1Ymxpc2hlcj48aXNi
bj4wOTUxLTM1NTg8L2lzYm4+PHVybHM+PC91cmxzPjxlbGVjdHJvbmljLXJlc291cmNlLW51bT4x
MC4xMTA4L0lKUFNNLTAxLTIwMTYtMDAwMTwvZWxlY3Ryb25pYy1yZXNvdXJjZS1udW0+PC9yZWNv
cmQ+PC9DaXRlPjwvRW5kTm90ZT4A
</w:fldData>
        </w:fldChar>
      </w:r>
      <w:r w:rsidRPr="0093587F">
        <w:instrText xml:space="preserve"> ADDIN EN.CITE </w:instrText>
      </w:r>
      <w:r w:rsidRPr="0093587F">
        <w:fldChar w:fldCharType="begin">
          <w:fldData xml:space="preserve">PEVuZE5vdGU+PENpdGU+PEF1dGhvcj5CcmFuZHNlbjwvQXV0aG9yPjxZZWFyPjIwMTg8L1llYXI+
PFJlY051bT40NTwvUmVjTnVtPjxEaXNwbGF5VGV4dD4oQnJhbmRzZW4sIFN0ZWVuLCBhbmQgVmVy
c2NodWVyZSAyMDE4OyBKYXNwZXJzIGFuZCBTdGVlbiAyMDE5OyBNZWlqZXIgMjAxNik8L0Rpc3Bs
YXlUZXh0PjxyZWNvcmQ+PHJlYy1udW1iZXI+NDU8L3JlYy1udW1iZXI+PGZvcmVpZ24ta2V5cz48
a2V5IGFwcD0iRU4iIGRiLWlkPSIwMGQ5OXp4ZTNlcjUyYmVmZXB0eGQ1Zjc5dHQ5cHM1dmF6MHYi
IHRpbWVzdGFtcD0iMTYzODI4MjEzMCI+NDU8L2tleT48L2ZvcmVpZ24ta2V5cz48cmVmLXR5cGUg
bmFtZT0iQm9vayI+NjwvcmVmLXR5cGU+PGNvbnRyaWJ1dG9ycz48YXV0aG9ycz48YXV0aG9yPkJy
YW5kc2VuLCBUYWNvPC9hdXRob3I+PGF1dGhvcj5TdGVlbiwgVHJ1aTwvYXV0aG9yPjxhdXRob3I+
VmVyc2NodWVyZSwgQnJhbTwvYXV0aG9yPjwvYXV0aG9ycz48L2NvbnRyaWJ1dG9ycz48dGl0bGVz
Pjx0aXRsZT5Dby1Qcm9kdWN0aW9uIGFuZCBDby1DcmVhdGlvbjogRW5nYWdpbmcgQ2l0aXplbnMg
aW4gUHVibGljIFNlcnZpY2VzPC90aXRsZT48L3RpdGxlcz48a2V5d29yZHM+PGtleXdvcmQ+QW5k
ckdyPC9rZXl3b3JkPjxrZXl3b3JkPkFubmUgVG9ydHplbjwva2V5d29yZD48a2V5d29yZD5CYXJi
YXJhIEdhdXN6PC9rZXl3b3JkPjxrZXl3b3JkPkJyYW0gVmVyc2NodWVyZTwva2V5d29yZD48a2V5
d29yZD5CcmlhbiBOLiBXaWxsaWFtczwva2V5d29yZD48a2V5d29yZD5DYWl0bGluIE1jTXVsbGlu
PC9rZXl3b3JkPjxrZXl3b3JkPkNhcm9sYSB2YW4gRWlqazwva2V5d29yZD48a2V5d29yZD5DYXRo
ZXJpbmUgTmVlZGhhbTwva2V5d29yZD48a2V5d29yZD5DaGFybG90dGUgVmFuIERpamNrPC9rZXl3
b3JkPjxrZXl3b3JkPkNpdGl6ZW5zaGlwIC0gUG9saXRpY2FsIFNvY2lvbG9neTwva2V5d29yZD48
a2V5d29yZD5Dby1DcmVhdGlvbjwva2V5d29yZD48a2V5d29yZD5Dby1Qcm9kdWN0aW9uPC9rZXl3
b3JkPjxrZXl3b3JkPkNvbW11bml0eSBEZXZlbG9wbWVudDwva2V5d29yZD48a2V5d29yZD5EYW4g
U2lsazwva2V5d29yZD48a2V5d29yZD5EYXBobmUgVmFubGVlbmU8L2tleXdvcmQ+PGtleXdvcmQ+
RGF3aWQgU3plc8K0Y2nFgm88L2tleXdvcmQ+PGtleXdvcmQ+RGlyayBCcmFuZDwva2V5d29yZD48
a2V5d29yZD5FbGVuYSBCb25kYXJvdWs8L2tleXdvcmQ+PGtleXdvcmQ+RWxrZSBMb2VmZmxlcjwv
a2V5d29yZD48a2V5d29yZD5FbmdhZ2luZyBDaXRpemVuczwva2V5d29yZD48a2V5d29yZD5GcmFu
Y2lzY28gR2FyY2lhIE1vcmFuPC9rZXl3b3JkPjxrZXl3b3JkPkZyYW5jb2lzIFRoZXJvbjwva2V5
d29yZD48a2V5d29yZD5HaXVzZXBwZSBBcXVpbm88L2tleXdvcmQ+PGtleXdvcmQ+R292ZXJuYW5j
ZTwva2V5d29yZD48a2V5d29yZD5IYWRsZXkgTm9ibGVzPC9rZXl3b3JkPjxrZXl3b3JkPkhhbm5l
bG9yZSBNZWVzPC9rZXl3b3JkPjxrZXl3b3JkPkhhbnMgU2NobGFwcGE8L2tleXdvcmQ+PGtleXdv
cmQ+SW5nbWFyIHZhbiBNZWVya2Vyazwva2V5d29yZD48a2V5d29yZD5KYWlOaWVjeWEgSGFycGVy
PC9rZXl3b3JkPjxrZXl3b3JkPkplZmZyZXkgTC4gQnJ1ZG5leTwva2V5d29yZD48a2V5d29yZD5K
b2hhbiBEZSBLcnVpamY8L2tleXdvcmQ+PGtleXdvcmQ+UHJvZHVjdGlvbiwgT3BlcmF0aW9ucyAm
YW1wOyBJbmZvcm1hdGlvbiBNYW5hZ2VtZW50PC9rZXl3b3JkPjxrZXl3b3JkPlB1YmxpYyAmYW1w
OyBOb25wcm9maXQgTWFuYWdlbWVudDwva2V5d29yZD48a2V5d29yZD5QdWJsaWMgQWRtaW5pc3Ry
YXRpb24gJmFtcDsgTWFuYWdlbWVudDwva2V5d29yZD48a2V5d29yZD5QdWJsaWMgTWFuYWdlbWVu
dDwva2V5d29yZD48a2V5d29yZD5QdWJsaWMgUG9saWN5PC9rZXl3b3JkPjxrZXl3b3JkPlNvY2lv
bG9neTwva2V5d29yZD48L2tleXdvcmRzPjxkYXRlcz48eWVhcj4yMDE4PC95ZWFyPjwvZGF0ZXM+
PHB1Ymxpc2hlcj5UYXlsb3IgYW5kIEZyYW5jaXM8L3B1Ymxpc2hlcj48aXNibj4xMTM4NzAwMTE4
JiN4RDs5NzgxMTM4NzAwMTE2JiN4RDs5NzgwMzY3NzM1MDEyJiN4RDswMzY3NzM1MDE2PC9pc2Ju
Pjx1cmxzPjwvdXJscz48ZWxlY3Ryb25pYy1yZXNvdXJjZS1udW0+MTAuNDMyNC85NzgxMzE1MjA0
OTU2PC9lbGVjdHJvbmljLXJlc291cmNlLW51bT48L3JlY29yZD48L0NpdGU+PENpdGU+PEF1dGhv
cj5KYXNwZXJzPC9BdXRob3I+PFllYXI+MjAxOTwvWWVhcj48UmVjTnVtPjIwNTwvUmVjTnVtPjxy
ZWNvcmQ+PHJlYy1udW1iZXI+MjA1PC9yZWMtbnVtYmVyPjxmb3JlaWduLWtleXM+PGtleSBhcHA9
IkVOIiBkYi1pZD0iMDBkOTl6eGUzZXI1MmJlZmVwdHhkNWY3OXR0OXBzNXZhejB2IiB0aW1lc3Rh
bXA9IjE2Mzk3MzYyNzEiPjIwNTwva2V5PjwvZm9yZWlnbi1rZXlzPjxyZWYtdHlwZSBuYW1lPSJK
b3VybmFsIEFydGljbGUiPjE3PC9yZWYtdHlwZT48Y29udHJpYnV0b3JzPjxhdXRob3JzPjxhdXRo
b3I+SmFzcGVycywgU3lsa2U8L2F1dGhvcj48YXV0aG9yPlN0ZWVuLCBUcnVpPC9hdXRob3I+PC9h
dXRob3JzPjwvY29udHJpYnV0b3JzPjx0aXRsZXM+PHRpdGxlPlJlYWxpemluZyBwdWJsaWMgdmFs
dWVzOiBlbmhhbmNlbWVudCBvciBvYnN0cnVjdGlvbj8gRXhwbG9yaW5nIHZhbHVlIHRlbnNpb25z
IGFuZCBjb3Bpbmcgc3RyYXRlZ2llcyBpbiB0aGUgY28tcHJvZHVjdGlvbiBvZiBzb2NpYWwgY2Fy
ZTwvdGl0bGU+PHNlY29uZGFyeS10aXRsZT5QdWJsaWMgbWFuYWdlbWVudCByZXZpZXc8L3NlY29u
ZGFyeS10aXRsZT48L3RpdGxlcz48cGVyaW9kaWNhbD48ZnVsbC10aXRsZT5QdWJsaWMgbWFuYWdl
bWVudCByZXZpZXc8L2Z1bGwtdGl0bGU+PC9wZXJpb2RpY2FsPjxwYWdlcz42MDYtNjI3PC9wYWdl
cz48dm9sdW1lPjIxPC92b2x1bWU+PG51bWJlcj40PC9udW1iZXI+PGtleXdvcmRzPjxrZXl3b3Jk
PkJ1c2luZXNzICZhbXA7IEVjb25vbWljczwva2V5d29yZD48a2V5d29yZD5Dby1wcm9kdWN0aW9u
PC9rZXl3b3JkPjxrZXl3b3JkPmNvcGluZyBzdHJhdGVnaWVzPC9rZXl3b3JkPjxrZXl3b3JkPk1h
bmFnZW1lbnQ8L2tleXdvcmQ+PGtleXdvcmQ+UHVibGljIEFkbWluaXN0cmF0aW9uPC9rZXl3b3Jk
PjxrZXl3b3JkPnB1YmxpYyB2YWx1ZXM8L2tleXdvcmQ+PGtleXdvcmQ+c29jaWFsIGNhcmU8L2tl
eXdvcmQ+PGtleXdvcmQ+U29jaWFsIFNjaWVuY2VzPC9rZXl3b3JkPjxrZXl3b3JkPnZhbHVlIGNv
bmZsaWN0czwva2V5d29yZD48L2tleXdvcmRzPjxkYXRlcz48eWVhcj4yMDE5PC95ZWFyPjwvZGF0
ZXM+PHB1Ymxpc2hlcj5BQklOR0RPTjogUm91dGxlZGdlPC9wdWJsaXNoZXI+PGlzYm4+MTQ3MS05
MDM3PC9pc2JuPjx1cmxzPjwvdXJscz48ZWxlY3Ryb25pYy1yZXNvdXJjZS1udW0+MTAuMTA4MC8x
NDcxOTAzNy4yMDE4LjE1MDg2MDg8L2VsZWN0cm9uaWMtcmVzb3VyY2UtbnVtPjwvcmVjb3JkPjwv
Q2l0ZT48Q2l0ZT48QXV0aG9yPk1laWplcjwvQXV0aG9yPjxZZWFyPjIwMTY8L1llYXI+PFJlY051
bT4yMzI8L1JlY051bT48cmVjb3JkPjxyZWMtbnVtYmVyPjIzMjwvcmVjLW51bWJlcj48Zm9yZWln
bi1rZXlzPjxrZXkgYXBwPSJFTiIgZGItaWQ9IjAwZDk5enhlM2VyNTJiZWZlcHR4ZDVmNzl0dDlw
czV2YXowdiIgdGltZXN0YW1wPSIxNjQ1NDM3MTUxIj4yMzI8L2tleT48L2ZvcmVpZ24ta2V5cz48
cmVmLXR5cGUgbmFtZT0iSm91cm5hbCBBcnRpY2xlIj4xNzwvcmVmLXR5cGU+PGNvbnRyaWJ1dG9y
cz48YXV0aG9ycz48YXV0aG9yPk1laWplciwgQWxiZXJ0PC9hdXRob3I+PC9hdXRob3JzPjwvY29u
dHJpYnV0b3JzPjx0aXRsZXM+PHRpdGxlPkNvcHJvZHVjdGlvbiBhcyBhIHN0cnVjdHVyYWwgdHJh
bnNmb3JtYXRpb24gb2YgdGhlIHB1YmxpYyBzZWN0b3I8L3RpdGxlPjxzZWNvbmRhcnktdGl0bGU+
VGhlIEludGVybmF0aW9uYWwgam91cm5hbCBvZiBwdWJsaWMgc2VjdG9yIG1hbmFnZW1lbnQ8L3Nl
Y29uZGFyeS10aXRsZT48L3RpdGxlcz48cGVyaW9kaWNhbD48ZnVsbC10aXRsZT5UaGUgSW50ZXJu
YXRpb25hbCBqb3VybmFsIG9mIHB1YmxpYyBzZWN0b3IgbWFuYWdlbWVudDwvZnVsbC10aXRsZT48
L3BlcmlvZGljYWw+PHBhZ2VzPjU5Ni02MTE8L3BhZ2VzPjx2b2x1bWU+Mjk8L3ZvbHVtZT48bnVt
YmVyPjY8L251bWJlcj48a2V5d29yZHM+PGtleXdvcmQ+Q29wcm9kdWN0aW9uPC9rZXl3b3JkPjxr
ZXl3b3JkPkdlb2dyYXBoeSwgUGxhbm5pbmcgYW5kIERldmVsb3BtZW50PC9rZXl3b3JkPjxrZXl3
b3JkPk1hbmFnZW1lbnQsIE1vbml0b3JpbmcsIFBvbGljeSBhbmQgTGF3PC9rZXl3b3JkPjxrZXl3
b3JkPk5ldyBwdWJsaWMgZ292ZXJuYW5jZTwva2V5d29yZD48a2V5d29yZD5Qb2xpdGljYWwgU2Np
ZW5jZSBhbmQgSW50ZXJuYXRpb25hbCBSZWxhdGlvbnM8L2tleXdvcmQ+PGtleXdvcmQ+UHVibGlj
IEFkbWluaXN0cmF0aW9uPC9rZXl3b3JkPjxrZXl3b3JkPlN0cnVjdHVyYWwgdHJhbnNmb3JtYXRp
b248L2tleXdvcmQ+PC9rZXl3b3Jkcz48ZGF0ZXM+PHllYXI+MjAxNjwveWVhcj48L2RhdGVzPjxw
dWJsaXNoZXI+RW1lcmFsZCBHcm91cCBQdWJsaXNoaW5nIExpbWl0ZWQ8L3B1Ymxpc2hlcj48aXNi
bj4wOTUxLTM1NTg8L2lzYm4+PHVybHM+PC91cmxzPjxlbGVjdHJvbmljLXJlc291cmNlLW51bT4x
MC4xMTA4L0lKUFNNLTAxLTIwMTYtMDAwMTwvZWxlY3Ryb25pYy1yZXNvdXJjZS1udW0+PC9yZWNv
cmQ+PC9DaXRlPjwvRW5kTm90ZT4A
</w:fldData>
        </w:fldChar>
      </w:r>
      <w:r w:rsidRPr="0093587F">
        <w:instrText xml:space="preserve"> ADDIN EN.CITE.DATA </w:instrText>
      </w:r>
      <w:r w:rsidRPr="0093587F">
        <w:fldChar w:fldCharType="end"/>
      </w:r>
      <w:r w:rsidRPr="0093587F">
        <w:fldChar w:fldCharType="separate"/>
      </w:r>
      <w:r w:rsidRPr="0093587F">
        <w:rPr>
          <w:noProof/>
        </w:rPr>
        <w:t>(Brandsen, Steen, and Verschuere 2018; Jaspers and Steen 2019; Meijer 2016)</w:t>
      </w:r>
      <w:r w:rsidRPr="0093587F">
        <w:fldChar w:fldCharType="end"/>
      </w:r>
      <w:r w:rsidRPr="0093587F">
        <w:t xml:space="preserve">. Nevertheless, academic endeavours focusing on this topic seem to have increased over the last few years, necessitating a re-evaluation of this claim </w:t>
      </w:r>
      <w:r w:rsidRPr="0093587F">
        <w:fldChar w:fldCharType="begin">
          <w:fldData xml:space="preserve">PEVuZE5vdGU+PENpdGU+PEF1dGhvcj5NY011bGxpbjwvQXV0aG9yPjxZZWFyPjIwMjM8L1llYXI+
PFJlY051bT4zNTU8L1JlY051bT48RGlzcGxheVRleHQ+KE1jTXVsbGluIDIwMjM7IExpbmRlbm1l
aWVyIGV0IGFsLiAyMDIxOyBCdXJnZXJzLCBBcnVuZGVsLCBhbmQgQ2FzYWxpIDIwMjI7IGVnLiBC
ZW50emVuIDIwMjIpPC9EaXNwbGF5VGV4dD48cmVjb3JkPjxyZWMtbnVtYmVyPjM1NTwvcmVjLW51
bWJlcj48Zm9yZWlnbi1rZXlzPjxrZXkgYXBwPSJFTiIgZGItaWQ9IjAwZDk5enhlM2VyNTJiZWZl
cHR4ZDVmNzl0dDlwczV2YXowdiIgdGltZXN0YW1wPSIxNjc3NzUxMzQyIj4zNTU8L2tleT48L2Zv
cmVpZ24ta2V5cz48cmVmLXR5cGUgbmFtZT0iSm91cm5hbCBBcnRpY2xlIj4xNzwvcmVmLXR5cGU+
PGNvbnRyaWJ1dG9ycz48YXV0aG9ycz48YXV0aG9yPk1jTXVsbGluLCBDYWl0bGluPC9hdXRob3I+
PC9hdXRob3JzPjwvY29udHJpYnV0b3JzPjx0aXRsZXM+PHRpdGxlPkluZGl2aWR1YWwsIEdyb3Vw
LCBhbmQgQ29sbGVjdGl2ZSBDby1wcm9kdWN0aW9uOiBUaGUgUm9sZSBvZiBQdWJsaWMgVmFsdWUg
Q29uY2VwdGlvbnMgaW4gU2hhcGluZyBDby1wcm9kdWN0aW9uIFByYWN0aWNlczwvdGl0bGU+PHNl
Y29uZGFyeS10aXRsZT5BZG1pbmlzdHJhdGlvbiAmYW1wOyBzb2NpZXR5PC9zZWNvbmRhcnktdGl0
bGU+PC90aXRsZXM+PHBlcmlvZGljYWw+PGZ1bGwtdGl0bGU+QWRtaW5pc3RyYXRpb24gJmFtcDsg
U29jaWV0eTwvZnVsbC10aXRsZT48L3BlcmlvZGljYWw+PHBhZ2VzPjIzOS0yNjM8L3BhZ2VzPjx2
b2x1bWU+NTU8L3ZvbHVtZT48bnVtYmVyPjI8L251bWJlcj48a2V5d29yZHM+PGtleXdvcmQ+TG9u
ZWxpbmVzczwva2V5d29yZD48a2V5d29yZD5PbGRlciBwZW9wbGU8L2tleXdvcmQ+PGtleXdvcmQ+
UHJvZHVjdGlvbjwva2V5d29yZD48a2V5d29yZD5QdWJsaWMgQWRtaW5pc3RyYXRpb248L2tleXdv
cmQ+PGtleXdvcmQ+U29jaWFsIFNjaWVuY2VzPC9rZXl3b3JkPjwva2V5d29yZHM+PGRhdGVzPjx5
ZWFyPjIwMjM8L3llYXI+PC9kYXRlcz48cHViLWxvY2F0aW9uPkxvcyBBbmdlbGVzLCBDQTwvcHVi
LWxvY2F0aW9uPjxwdWJsaXNoZXI+U0FHRSBQdWJsaWNhdGlvbnM8L3B1Ymxpc2hlcj48aXNibj4w
MDk1LTM5OTc8L2lzYm4+PHVybHM+PC91cmxzPjxlbGVjdHJvbmljLXJlc291cmNlLW51bT4xMC4x
MTc3LzAwOTUzOTk3MjIxMTMxNzkwPC9lbGVjdHJvbmljLXJlc291cmNlLW51bT48L3JlY29yZD48
L0NpdGU+PENpdGU+PEF1dGhvcj5MaW5kZW5tZWllcjwvQXV0aG9yPjxZZWFyPjIwMjE8L1llYXI+
PFJlY051bT4yMjA8L1JlY051bT48cmVjb3JkPjxyZWMtbnVtYmVyPjIyMDwvcmVjLW51bWJlcj48
Zm9yZWlnbi1rZXlzPjxrZXkgYXBwPSJFTiIgZGItaWQ9IjAwZDk5enhlM2VyNTJiZWZlcHR4ZDVm
Nzl0dDlwczV2YXowdiIgdGltZXN0YW1wPSIxNjQ1NDM1ODk1Ij4yMjA8L2tleT48L2ZvcmVpZ24t
a2V5cz48cmVmLXR5cGUgbmFtZT0iSm91cm5hbCBBcnRpY2xlIj4xNzwvcmVmLXR5cGU+PGNvbnRy
aWJ1dG9ycz48YXV0aG9ycz48YXV0aG9yPkxpbmRlbm1laWVyLCBKw7ZyZzwvYXV0aG9yPjxhdXRo
b3I+U2VlbWFubiwgQW5uLUthdGhyaW48L2F1dGhvcj48YXV0aG9yPlBvdGx1a2EsIE90bzwvYXV0
aG9yPjxhdXRob3I+dm9uIFNjaG51cmJlaW4sIEdlb3JnPC9hdXRob3I+PC9hdXRob3JzPjwvY29u
dHJpYnV0b3JzPjx0aXRsZXM+PHRpdGxlPkNvLXByb2R1Y3Rpb24gYXMgYSBkcml2ZXIgb2YgY2xp
ZW50IHNhdGlzZmFjdGlvbiB3aXRoIHB1YmxpYyBzZXJ2aWNlIG9yZ2FuaXphdGlvbnM6IGFuIGFu
YWx5c2lzIG9mIEdlcm1hbiBkYXktY2FyZSBjZW50cmVzPC90aXRsZT48c2Vjb25kYXJ5LXRpdGxl
PlB1YmxpYyBtYW5hZ2VtZW50IHJldmlldzwvc2Vjb25kYXJ5LXRpdGxlPjwvdGl0bGVzPjxwZXJp
b2RpY2FsPjxmdWxsLXRpdGxlPlB1YmxpYyBtYW5hZ2VtZW50IHJldmlldzwvZnVsbC10aXRsZT48
L3BlcmlvZGljYWw+PHBhZ2VzPjIxMC0yMzI8L3BhZ2VzPjx2b2x1bWU+MjM8L3ZvbHVtZT48bnVt
YmVyPjI8L251bWJlcj48a2V5d29yZHM+PGtleXdvcmQ+QnVzaW5lc3MgJmFtcDsgRWNvbm9taWNz
PC9rZXl3b3JkPjxrZXl3b3JkPmNsaWVudCBzYXRpc2ZhY3Rpb248L2tleXdvcmQ+PGtleXdvcmQ+
Q28tcHJvZHVjdGlvbjwva2V5d29yZD48a2V5d29yZD5kYXktY2FyZTwva2V5d29yZD48a2V5d29y
ZD5NYW5hZ2VtZW50PC9rZXl3b3JkPjxrZXl3b3JkPlB1YmxpYyBBZG1pbmlzdHJhdGlvbjwva2V5
d29yZD48a2V5d29yZD5wdWJsaWMgc2VydmljZSBsb2dpYzwva2V5d29yZD48a2V5d29yZD5wdWJs
aWMgc2VydmljZSBvcmdhbmlzYXRpb248L2tleXdvcmQ+PGtleXdvcmQ+U29jaWFsIFNjaWVuY2Vz
PC9rZXl3b3JkPjwva2V5d29yZHM+PGRhdGVzPjx5ZWFyPjIwMjE8L3llYXI+PC9kYXRlcz48cHVi
bGlzaGVyPkFCSU5HRE9OOiBSb3V0bGVkZ2U8L3B1Ymxpc2hlcj48aXNibj4xNDcxLTkwMzc8L2lz
Ym4+PHVybHM+PC91cmxzPjxlbGVjdHJvbmljLXJlc291cmNlLW51bT4xMC4xMDgwLzE0NzE5MDM3
LjIwMTkuMTY3NDM2NjwvZWxlY3Ryb25pYy1yZXNvdXJjZS1udW0+PC9yZWNvcmQ+PC9DaXRlPjxD
aXRlPjxBdXRob3I+QnVyZ2VyczwvQXV0aG9yPjxZZWFyPjIwMjI8L1llYXI+PFJlY051bT4zNTY8
L1JlY051bT48cmVjb3JkPjxyZWMtbnVtYmVyPjM1NjwvcmVjLW51bWJlcj48Zm9yZWlnbi1rZXlz
PjxrZXkgYXBwPSJFTiIgZGItaWQ9IjAwZDk5enhlM2VyNTJiZWZlcHR4ZDVmNzl0dDlwczV2YXow
diIgdGltZXN0YW1wPSIxNjc3NzUxMzY3Ij4zNTY8L2tleT48L2ZvcmVpZ24ta2V5cz48cmVmLXR5
cGUgbmFtZT0iSm91cm5hbCBBcnRpY2xlIj4xNzwvcmVmLXR5cGU+PGNvbnRyaWJ1dG9ycz48YXV0
aG9ycz48YXV0aG9yPkJ1cmdlcnMsIEouIEguPC9hdXRob3I+PGF1dGhvcj5BcnVuZGVsLCBBLjwv
YXV0aG9yPjxhdXRob3I+Q2FzYWxpLCBHLiBMLjwvYXV0aG9yPjwvYXV0aG9ycz48L2NvbnRyaWJ1
dG9ycz48dGl0bGVzPjx0aXRsZT5FZmZlY3Qgb2Yga25vd2xlZGdlIHNlYXJjaCBkZXB0aCwgdXNl
ciBjby1jcmVhdGlvbiBhbmQgbW9kZXJhdGluZyBmYWN0b3JzIG9uIHRoZSBvdXRjb21lcyBvZiBz
ZXJ2aWNlIGlubm92YXRpb25zIGJ5IEV1cm9wZWFuIHB1YmxpYyBzZWN0b3Igb3JnYW5pemF0aW9u
czwvdGl0bGU+PHNlY29uZGFyeS10aXRsZT5QdWJsaWMgbWFuYWdlbWVudCByZXZpZXc8L3NlY29u
ZGFyeS10aXRsZT48L3RpdGxlcz48cGVyaW9kaWNhbD48ZnVsbC10aXRsZT5QdWJsaWMgbWFuYWdl
bWVudCByZXZpZXc8L2Z1bGwtdGl0bGU+PC9wZXJpb2RpY2FsPjxwYWdlcz4xLTI0PC9wYWdlcz48
dm9sdW1lPmFoZWFkLW9mLXByaW50PC92b2x1bWU+PG51bWJlcj5haGVhZC1vZi1wcmludDwvbnVt
YmVyPjxrZXl3b3Jkcz48a2V5d29yZD5CdXNpbmVzcyAmYW1wOyBFY29ub21pY3M8L2tleXdvcmQ+
PGtleXdvcmQ+Q09QUk9EVUNUSU9OPC9rZXl3b3JkPjxrZXl3b3JkPkRFU0lHTjwva2V5d29yZD48
a2V5d29yZD5pbm5vdmF0aW9uIGNvbnN0cmFpbnRzPC9rZXl3b3JkPjxrZXl3b3JkPmlubm92YXRp
b24gc3VwcG9ydCBwcmFjdGljZXM8L2tleXdvcmQ+PGtleXdvcmQ+S25vd2xlZGdlIHNvdXJjaW5n
PC9rZXl3b3JkPjxrZXl3b3JkPk1hbmFnZW1lbnQ8L2tleXdvcmQ+PGtleXdvcmQ+UHVibGljIEFk
bWluaXN0cmF0aW9uPC9rZXl3b3JkPjxrZXl3b3JkPnB1YmxpYyBzZWN0b3I8L2tleXdvcmQ+PGtl
eXdvcmQ+c2VydmljZSBpbm5vdmF0aW9uPC9rZXl3b3JkPjxrZXl3b3JkPlNvY2lhbCBTY2llbmNl
czwva2V5d29yZD48a2V5d29yZD51c2VyIGNvLWNyZWF0aW9uPC9rZXl3b3JkPjwva2V5d29yZHM+
PGRhdGVzPjx5ZWFyPjIwMjI8L3llYXI+PC9kYXRlcz48cHViLWxvY2F0aW9uPkFCSU5HRE9OPC9w
dWItbG9jYXRpb24+PHB1Ymxpc2hlcj5Sb3V0bGVkZ2U8L3B1Ymxpc2hlcj48aXNibj4xNDcxLTkw
Mzc8L2lzYm4+PHVybHM+PC91cmxzPjxlbGVjdHJvbmljLXJlc291cmNlLW51bT4xMC4xMDgwLzE0
NzE5MDM3LjIwMjIuMjExODgyMDwvZWxlY3Ryb25pYy1yZXNvdXJjZS1udW0+PC9yZWNvcmQ+PC9D
aXRlPjxDaXRlPjxBdXRob3I+QmVudHplbjwvQXV0aG9yPjxZZWFyPjIwMjI8L1llYXI+PFJlY051
bT4yMjg8L1JlY051bT48UHJlZml4PmVnLiA8L1ByZWZpeD48cmVjb3JkPjxyZWMtbnVtYmVyPjIy
ODwvcmVjLW51bWJlcj48Zm9yZWlnbi1rZXlzPjxrZXkgYXBwPSJFTiIgZGItaWQ9IjAwZDk5enhl
M2VyNTJiZWZlcHR4ZDVmNzl0dDlwczV2YXowdiIgdGltZXN0YW1wPSIxNjQ1NDM2NzE4Ij4yMjg8
L2tleT48L2ZvcmVpZ24ta2V5cz48cmVmLXR5cGUgbmFtZT0iSm91cm5hbCBBcnRpY2xlIj4xNzwv
cmVmLXR5cGU+PGNvbnRyaWJ1dG9ycz48YXV0aG9ycz48YXV0aG9yPkJlbnR6ZW4sIFRpbmEgw5hs
bGdhYXJkPC9hdXRob3I+PC9hdXRob3JzPjwvY29udHJpYnV0b3JzPjx0aXRsZXM+PHRpdGxlPkNv
bnRpbnVvdXMgY28tY3JlYXRpb246IGhvdyBvbmdvaW5nIGludm9sdmVtZW50IGltcGFjdHMgb3V0
Y29tZXMgb2YgY28tY3JlYXRpb248L3RpdGxlPjxzZWNvbmRhcnktdGl0bGU+UHVibGljIG1hbmFn
ZW1lbnQgcmV2aWV3PC9zZWNvbmRhcnktdGl0bGU+PC90aXRsZXM+PHBlcmlvZGljYWw+PGZ1bGwt
dGl0bGU+UHVibGljIG1hbmFnZW1lbnQgcmV2aWV3PC9mdWxsLXRpdGxlPjwvcGVyaW9kaWNhbD48
cGFnZXM+MzQtNTQ8L3BhZ2VzPjx2b2x1bWU+MjQ8L3ZvbHVtZT48bnVtYmVyPjE8L251bWJlcj48
a2V5d29yZHM+PGtleXdvcmQ+QnVzaW5lc3MgJmFtcDsgRWNvbm9taWNzPC9rZXl3b3JkPjxrZXl3
b3JkPkNvLWNyZWF0aW9uPC9rZXl3b3JkPjxrZXl3b3JkPmludm9sdmVtZW50PC9rZXl3b3JkPjxr
ZXl3b3JkPk1hbmFnZW1lbnQ8L2tleXdvcmQ+PGtleXdvcmQ+b3V0Y29tZXMgb2YgY28tY3JlYXRp
b248L2tleXdvcmQ+PGtleXdvcmQ+UHVibGljIEFkbWluaXN0cmF0aW9uPC9rZXl3b3JkPjxrZXl3
b3JkPnB1YmxpYyBzZWN0b3IgaW5ub3ZhdGlvbjwva2V5d29yZD48a2V5d29yZD5Tb2NpYWwgU2Np
ZW5jZXM8L2tleXdvcmQ+PGtleXdvcmQ+dHJ1c3Q8L2tleXdvcmQ+PC9rZXl3b3Jkcz48ZGF0ZXM+
PHllYXI+MjAyMjwveWVhcj48L2RhdGVzPjxwdWJsaXNoZXI+QUJJTkdET046IFJvdXRsZWRnZTwv
cHVibGlzaGVyPjxpc2JuPjE0NzEtOTAzNzwvaXNibj48dXJscz48L3VybHM+PGVsZWN0cm9uaWMt
cmVzb3VyY2UtbnVtPjEwLjEwODAvMTQ3MTkwMzcuMjAyMC4xNzg2MTUwPC9lbGVjdHJvbmljLXJl
c291cmNlLW51bT48L3JlY29yZD48L0NpdGU+PC9FbmROb3RlPn==
</w:fldData>
        </w:fldChar>
      </w:r>
      <w:r w:rsidRPr="0093587F">
        <w:instrText xml:space="preserve"> ADDIN EN.CITE </w:instrText>
      </w:r>
      <w:r w:rsidRPr="0093587F">
        <w:fldChar w:fldCharType="begin">
          <w:fldData xml:space="preserve">PEVuZE5vdGU+PENpdGU+PEF1dGhvcj5NY011bGxpbjwvQXV0aG9yPjxZZWFyPjIwMjM8L1llYXI+
PFJlY051bT4zNTU8L1JlY051bT48RGlzcGxheVRleHQ+KE1jTXVsbGluIDIwMjM7IExpbmRlbm1l
aWVyIGV0IGFsLiAyMDIxOyBCdXJnZXJzLCBBcnVuZGVsLCBhbmQgQ2FzYWxpIDIwMjI7IGVnLiBC
ZW50emVuIDIwMjIpPC9EaXNwbGF5VGV4dD48cmVjb3JkPjxyZWMtbnVtYmVyPjM1NTwvcmVjLW51
bWJlcj48Zm9yZWlnbi1rZXlzPjxrZXkgYXBwPSJFTiIgZGItaWQ9IjAwZDk5enhlM2VyNTJiZWZl
cHR4ZDVmNzl0dDlwczV2YXowdiIgdGltZXN0YW1wPSIxNjc3NzUxMzQyIj4zNTU8L2tleT48L2Zv
cmVpZ24ta2V5cz48cmVmLXR5cGUgbmFtZT0iSm91cm5hbCBBcnRpY2xlIj4xNzwvcmVmLXR5cGU+
PGNvbnRyaWJ1dG9ycz48YXV0aG9ycz48YXV0aG9yPk1jTXVsbGluLCBDYWl0bGluPC9hdXRob3I+
PC9hdXRob3JzPjwvY29udHJpYnV0b3JzPjx0aXRsZXM+PHRpdGxlPkluZGl2aWR1YWwsIEdyb3Vw
LCBhbmQgQ29sbGVjdGl2ZSBDby1wcm9kdWN0aW9uOiBUaGUgUm9sZSBvZiBQdWJsaWMgVmFsdWUg
Q29uY2VwdGlvbnMgaW4gU2hhcGluZyBDby1wcm9kdWN0aW9uIFByYWN0aWNlczwvdGl0bGU+PHNl
Y29uZGFyeS10aXRsZT5BZG1pbmlzdHJhdGlvbiAmYW1wOyBzb2NpZXR5PC9zZWNvbmRhcnktdGl0
bGU+PC90aXRsZXM+PHBlcmlvZGljYWw+PGZ1bGwtdGl0bGU+QWRtaW5pc3RyYXRpb24gJmFtcDsg
U29jaWV0eTwvZnVsbC10aXRsZT48L3BlcmlvZGljYWw+PHBhZ2VzPjIzOS0yNjM8L3BhZ2VzPjx2
b2x1bWU+NTU8L3ZvbHVtZT48bnVtYmVyPjI8L251bWJlcj48a2V5d29yZHM+PGtleXdvcmQ+TG9u
ZWxpbmVzczwva2V5d29yZD48a2V5d29yZD5PbGRlciBwZW9wbGU8L2tleXdvcmQ+PGtleXdvcmQ+
UHJvZHVjdGlvbjwva2V5d29yZD48a2V5d29yZD5QdWJsaWMgQWRtaW5pc3RyYXRpb248L2tleXdv
cmQ+PGtleXdvcmQ+U29jaWFsIFNjaWVuY2VzPC9rZXl3b3JkPjwva2V5d29yZHM+PGRhdGVzPjx5
ZWFyPjIwMjM8L3llYXI+PC9kYXRlcz48cHViLWxvY2F0aW9uPkxvcyBBbmdlbGVzLCBDQTwvcHVi
LWxvY2F0aW9uPjxwdWJsaXNoZXI+U0FHRSBQdWJsaWNhdGlvbnM8L3B1Ymxpc2hlcj48aXNibj4w
MDk1LTM5OTc8L2lzYm4+PHVybHM+PC91cmxzPjxlbGVjdHJvbmljLXJlc291cmNlLW51bT4xMC4x
MTc3LzAwOTUzOTk3MjIxMTMxNzkwPC9lbGVjdHJvbmljLXJlc291cmNlLW51bT48L3JlY29yZD48
L0NpdGU+PENpdGU+PEF1dGhvcj5MaW5kZW5tZWllcjwvQXV0aG9yPjxZZWFyPjIwMjE8L1llYXI+
PFJlY051bT4yMjA8L1JlY051bT48cmVjb3JkPjxyZWMtbnVtYmVyPjIyMDwvcmVjLW51bWJlcj48
Zm9yZWlnbi1rZXlzPjxrZXkgYXBwPSJFTiIgZGItaWQ9IjAwZDk5enhlM2VyNTJiZWZlcHR4ZDVm
Nzl0dDlwczV2YXowdiIgdGltZXN0YW1wPSIxNjQ1NDM1ODk1Ij4yMjA8L2tleT48L2ZvcmVpZ24t
a2V5cz48cmVmLXR5cGUgbmFtZT0iSm91cm5hbCBBcnRpY2xlIj4xNzwvcmVmLXR5cGU+PGNvbnRy
aWJ1dG9ycz48YXV0aG9ycz48YXV0aG9yPkxpbmRlbm1laWVyLCBKw7ZyZzwvYXV0aG9yPjxhdXRo
b3I+U2VlbWFubiwgQW5uLUthdGhyaW48L2F1dGhvcj48YXV0aG9yPlBvdGx1a2EsIE90bzwvYXV0
aG9yPjxhdXRob3I+dm9uIFNjaG51cmJlaW4sIEdlb3JnPC9hdXRob3I+PC9hdXRob3JzPjwvY29u
dHJpYnV0b3JzPjx0aXRsZXM+PHRpdGxlPkNvLXByb2R1Y3Rpb24gYXMgYSBkcml2ZXIgb2YgY2xp
ZW50IHNhdGlzZmFjdGlvbiB3aXRoIHB1YmxpYyBzZXJ2aWNlIG9yZ2FuaXphdGlvbnM6IGFuIGFu
YWx5c2lzIG9mIEdlcm1hbiBkYXktY2FyZSBjZW50cmVzPC90aXRsZT48c2Vjb25kYXJ5LXRpdGxl
PlB1YmxpYyBtYW5hZ2VtZW50IHJldmlldzwvc2Vjb25kYXJ5LXRpdGxlPjwvdGl0bGVzPjxwZXJp
b2RpY2FsPjxmdWxsLXRpdGxlPlB1YmxpYyBtYW5hZ2VtZW50IHJldmlldzwvZnVsbC10aXRsZT48
L3BlcmlvZGljYWw+PHBhZ2VzPjIxMC0yMzI8L3BhZ2VzPjx2b2x1bWU+MjM8L3ZvbHVtZT48bnVt
YmVyPjI8L251bWJlcj48a2V5d29yZHM+PGtleXdvcmQ+QnVzaW5lc3MgJmFtcDsgRWNvbm9taWNz
PC9rZXl3b3JkPjxrZXl3b3JkPmNsaWVudCBzYXRpc2ZhY3Rpb248L2tleXdvcmQ+PGtleXdvcmQ+
Q28tcHJvZHVjdGlvbjwva2V5d29yZD48a2V5d29yZD5kYXktY2FyZTwva2V5d29yZD48a2V5d29y
ZD5NYW5hZ2VtZW50PC9rZXl3b3JkPjxrZXl3b3JkPlB1YmxpYyBBZG1pbmlzdHJhdGlvbjwva2V5
d29yZD48a2V5d29yZD5wdWJsaWMgc2VydmljZSBsb2dpYzwva2V5d29yZD48a2V5d29yZD5wdWJs
aWMgc2VydmljZSBvcmdhbmlzYXRpb248L2tleXdvcmQ+PGtleXdvcmQ+U29jaWFsIFNjaWVuY2Vz
PC9rZXl3b3JkPjwva2V5d29yZHM+PGRhdGVzPjx5ZWFyPjIwMjE8L3llYXI+PC9kYXRlcz48cHVi
bGlzaGVyPkFCSU5HRE9OOiBSb3V0bGVkZ2U8L3B1Ymxpc2hlcj48aXNibj4xNDcxLTkwMzc8L2lz
Ym4+PHVybHM+PC91cmxzPjxlbGVjdHJvbmljLXJlc291cmNlLW51bT4xMC4xMDgwLzE0NzE5MDM3
LjIwMTkuMTY3NDM2NjwvZWxlY3Ryb25pYy1yZXNvdXJjZS1udW0+PC9yZWNvcmQ+PC9DaXRlPjxD
aXRlPjxBdXRob3I+QnVyZ2VyczwvQXV0aG9yPjxZZWFyPjIwMjI8L1llYXI+PFJlY051bT4zNTY8
L1JlY051bT48cmVjb3JkPjxyZWMtbnVtYmVyPjM1NjwvcmVjLW51bWJlcj48Zm9yZWlnbi1rZXlz
PjxrZXkgYXBwPSJFTiIgZGItaWQ9IjAwZDk5enhlM2VyNTJiZWZlcHR4ZDVmNzl0dDlwczV2YXow
diIgdGltZXN0YW1wPSIxNjc3NzUxMzY3Ij4zNTY8L2tleT48L2ZvcmVpZ24ta2V5cz48cmVmLXR5
cGUgbmFtZT0iSm91cm5hbCBBcnRpY2xlIj4xNzwvcmVmLXR5cGU+PGNvbnRyaWJ1dG9ycz48YXV0
aG9ycz48YXV0aG9yPkJ1cmdlcnMsIEouIEguPC9hdXRob3I+PGF1dGhvcj5BcnVuZGVsLCBBLjwv
YXV0aG9yPjxhdXRob3I+Q2FzYWxpLCBHLiBMLjwvYXV0aG9yPjwvYXV0aG9ycz48L2NvbnRyaWJ1
dG9ycz48dGl0bGVzPjx0aXRsZT5FZmZlY3Qgb2Yga25vd2xlZGdlIHNlYXJjaCBkZXB0aCwgdXNl
ciBjby1jcmVhdGlvbiBhbmQgbW9kZXJhdGluZyBmYWN0b3JzIG9uIHRoZSBvdXRjb21lcyBvZiBz
ZXJ2aWNlIGlubm92YXRpb25zIGJ5IEV1cm9wZWFuIHB1YmxpYyBzZWN0b3Igb3JnYW5pemF0aW9u
czwvdGl0bGU+PHNlY29uZGFyeS10aXRsZT5QdWJsaWMgbWFuYWdlbWVudCByZXZpZXc8L3NlY29u
ZGFyeS10aXRsZT48L3RpdGxlcz48cGVyaW9kaWNhbD48ZnVsbC10aXRsZT5QdWJsaWMgbWFuYWdl
bWVudCByZXZpZXc8L2Z1bGwtdGl0bGU+PC9wZXJpb2RpY2FsPjxwYWdlcz4xLTI0PC9wYWdlcz48
dm9sdW1lPmFoZWFkLW9mLXByaW50PC92b2x1bWU+PG51bWJlcj5haGVhZC1vZi1wcmludDwvbnVt
YmVyPjxrZXl3b3Jkcz48a2V5d29yZD5CdXNpbmVzcyAmYW1wOyBFY29ub21pY3M8L2tleXdvcmQ+
PGtleXdvcmQ+Q09QUk9EVUNUSU9OPC9rZXl3b3JkPjxrZXl3b3JkPkRFU0lHTjwva2V5d29yZD48
a2V5d29yZD5pbm5vdmF0aW9uIGNvbnN0cmFpbnRzPC9rZXl3b3JkPjxrZXl3b3JkPmlubm92YXRp
b24gc3VwcG9ydCBwcmFjdGljZXM8L2tleXdvcmQ+PGtleXdvcmQ+S25vd2xlZGdlIHNvdXJjaW5n
PC9rZXl3b3JkPjxrZXl3b3JkPk1hbmFnZW1lbnQ8L2tleXdvcmQ+PGtleXdvcmQ+UHVibGljIEFk
bWluaXN0cmF0aW9uPC9rZXl3b3JkPjxrZXl3b3JkPnB1YmxpYyBzZWN0b3I8L2tleXdvcmQ+PGtl
eXdvcmQ+c2VydmljZSBpbm5vdmF0aW9uPC9rZXl3b3JkPjxrZXl3b3JkPlNvY2lhbCBTY2llbmNl
czwva2V5d29yZD48a2V5d29yZD51c2VyIGNvLWNyZWF0aW9uPC9rZXl3b3JkPjwva2V5d29yZHM+
PGRhdGVzPjx5ZWFyPjIwMjI8L3llYXI+PC9kYXRlcz48cHViLWxvY2F0aW9uPkFCSU5HRE9OPC9w
dWItbG9jYXRpb24+PHB1Ymxpc2hlcj5Sb3V0bGVkZ2U8L3B1Ymxpc2hlcj48aXNibj4xNDcxLTkw
Mzc8L2lzYm4+PHVybHM+PC91cmxzPjxlbGVjdHJvbmljLXJlc291cmNlLW51bT4xMC4xMDgwLzE0
NzE5MDM3LjIwMjIuMjExODgyMDwvZWxlY3Ryb25pYy1yZXNvdXJjZS1udW0+PC9yZWNvcmQ+PC9D
aXRlPjxDaXRlPjxBdXRob3I+QmVudHplbjwvQXV0aG9yPjxZZWFyPjIwMjI8L1llYXI+PFJlY051
bT4yMjg8L1JlY051bT48UHJlZml4PmVnLiA8L1ByZWZpeD48cmVjb3JkPjxyZWMtbnVtYmVyPjIy
ODwvcmVjLW51bWJlcj48Zm9yZWlnbi1rZXlzPjxrZXkgYXBwPSJFTiIgZGItaWQ9IjAwZDk5enhl
M2VyNTJiZWZlcHR4ZDVmNzl0dDlwczV2YXowdiIgdGltZXN0YW1wPSIxNjQ1NDM2NzE4Ij4yMjg8
L2tleT48L2ZvcmVpZ24ta2V5cz48cmVmLXR5cGUgbmFtZT0iSm91cm5hbCBBcnRpY2xlIj4xNzwv
cmVmLXR5cGU+PGNvbnRyaWJ1dG9ycz48YXV0aG9ycz48YXV0aG9yPkJlbnR6ZW4sIFRpbmEgw5hs
bGdhYXJkPC9hdXRob3I+PC9hdXRob3JzPjwvY29udHJpYnV0b3JzPjx0aXRsZXM+PHRpdGxlPkNv
bnRpbnVvdXMgY28tY3JlYXRpb246IGhvdyBvbmdvaW5nIGludm9sdmVtZW50IGltcGFjdHMgb3V0
Y29tZXMgb2YgY28tY3JlYXRpb248L3RpdGxlPjxzZWNvbmRhcnktdGl0bGU+UHVibGljIG1hbmFn
ZW1lbnQgcmV2aWV3PC9zZWNvbmRhcnktdGl0bGU+PC90aXRsZXM+PHBlcmlvZGljYWw+PGZ1bGwt
dGl0bGU+UHVibGljIG1hbmFnZW1lbnQgcmV2aWV3PC9mdWxsLXRpdGxlPjwvcGVyaW9kaWNhbD48
cGFnZXM+MzQtNTQ8L3BhZ2VzPjx2b2x1bWU+MjQ8L3ZvbHVtZT48bnVtYmVyPjE8L251bWJlcj48
a2V5d29yZHM+PGtleXdvcmQ+QnVzaW5lc3MgJmFtcDsgRWNvbm9taWNzPC9rZXl3b3JkPjxrZXl3
b3JkPkNvLWNyZWF0aW9uPC9rZXl3b3JkPjxrZXl3b3JkPmludm9sdmVtZW50PC9rZXl3b3JkPjxr
ZXl3b3JkPk1hbmFnZW1lbnQ8L2tleXdvcmQ+PGtleXdvcmQ+b3V0Y29tZXMgb2YgY28tY3JlYXRp
b248L2tleXdvcmQ+PGtleXdvcmQ+UHVibGljIEFkbWluaXN0cmF0aW9uPC9rZXl3b3JkPjxrZXl3
b3JkPnB1YmxpYyBzZWN0b3IgaW5ub3ZhdGlvbjwva2V5d29yZD48a2V5d29yZD5Tb2NpYWwgU2Np
ZW5jZXM8L2tleXdvcmQ+PGtleXdvcmQ+dHJ1c3Q8L2tleXdvcmQ+PC9rZXl3b3Jkcz48ZGF0ZXM+
PHllYXI+MjAyMjwveWVhcj48L2RhdGVzPjxwdWJsaXNoZXI+QUJJTkdET046IFJvdXRsZWRnZTwv
cHVibGlzaGVyPjxpc2JuPjE0NzEtOTAzNzwvaXNibj48dXJscz48L3VybHM+PGVsZWN0cm9uaWMt
cmVzb3VyY2UtbnVtPjEwLjEwODAvMTQ3MTkwMzcuMjAyMC4xNzg2MTUwPC9lbGVjdHJvbmljLXJl
c291cmNlLW51bT48L3JlY29yZD48L0NpdGU+PC9FbmROb3RlPn==
</w:fldData>
        </w:fldChar>
      </w:r>
      <w:r w:rsidRPr="0093587F">
        <w:instrText xml:space="preserve"> ADDIN EN.CITE.DATA </w:instrText>
      </w:r>
      <w:r w:rsidRPr="0093587F">
        <w:fldChar w:fldCharType="end"/>
      </w:r>
      <w:r w:rsidRPr="0093587F">
        <w:fldChar w:fldCharType="separate"/>
      </w:r>
      <w:r w:rsidRPr="0093587F">
        <w:rPr>
          <w:noProof/>
        </w:rPr>
        <w:t>(McMullin 2023; Lindenmeier et al. 2021; Burgers, Arundel, and Casali 2022; eg. Bentzen 2022)</w:t>
      </w:r>
      <w:r w:rsidRPr="0093587F">
        <w:fldChar w:fldCharType="end"/>
      </w:r>
      <w:r w:rsidRPr="0093587F">
        <w:t>.</w:t>
      </w:r>
    </w:p>
    <w:p w14:paraId="6BD9F1E1" w14:textId="77777777" w:rsidR="00E94D66" w:rsidRPr="0093587F" w:rsidRDefault="00E94D66" w:rsidP="00E94D66">
      <w:pPr>
        <w:pStyle w:val="Newparagraph"/>
        <w:jc w:val="both"/>
      </w:pPr>
      <w:r w:rsidRPr="0093587F">
        <w:t xml:space="preserve">We set out to re-evaluate this claim in answering the subsequent research questions by means of a systematic literature review following the PRISMA-protocol: </w:t>
      </w:r>
    </w:p>
    <w:p w14:paraId="232140AC" w14:textId="77777777" w:rsidR="00E94D66" w:rsidRPr="0093587F" w:rsidRDefault="00E94D66" w:rsidP="00E94D66">
      <w:pPr>
        <w:pStyle w:val="Newparagraph"/>
        <w:numPr>
          <w:ilvl w:val="0"/>
          <w:numId w:val="8"/>
        </w:numPr>
        <w:ind w:right="567"/>
        <w:jc w:val="both"/>
        <w:rPr>
          <w:sz w:val="20"/>
          <w:szCs w:val="20"/>
        </w:rPr>
      </w:pPr>
      <w:r w:rsidRPr="0093587F">
        <w:rPr>
          <w:i/>
          <w:sz w:val="20"/>
          <w:szCs w:val="20"/>
        </w:rPr>
        <w:t>Which public values are enhanced/obstructed through public service co-creation, as claimed in the scientific literature?</w:t>
      </w:r>
    </w:p>
    <w:p w14:paraId="4DBACABE" w14:textId="77777777" w:rsidR="00E94D66" w:rsidRPr="0093587F" w:rsidRDefault="00E94D66" w:rsidP="00E94D66">
      <w:pPr>
        <w:pStyle w:val="Newparagraph"/>
        <w:numPr>
          <w:ilvl w:val="0"/>
          <w:numId w:val="8"/>
        </w:numPr>
        <w:ind w:right="567"/>
        <w:jc w:val="both"/>
        <w:rPr>
          <w:sz w:val="20"/>
          <w:szCs w:val="20"/>
        </w:rPr>
      </w:pPr>
      <w:r w:rsidRPr="0093587F">
        <w:rPr>
          <w:i/>
          <w:sz w:val="20"/>
          <w:szCs w:val="20"/>
        </w:rPr>
        <w:t>Which context factors surrounding the co-creation of public services are connected to the enhancement/obstruction of public values?</w:t>
      </w:r>
      <w:r w:rsidRPr="0093587F">
        <w:rPr>
          <w:sz w:val="20"/>
          <w:szCs w:val="20"/>
        </w:rPr>
        <w:t xml:space="preserve"> </w:t>
      </w:r>
    </w:p>
    <w:p w14:paraId="1200C713" w14:textId="77777777" w:rsidR="00E94D66" w:rsidRPr="0093587F" w:rsidRDefault="00E94D66" w:rsidP="00E94D66">
      <w:pPr>
        <w:pStyle w:val="Paragraph"/>
        <w:ind w:firstLine="708"/>
        <w:jc w:val="both"/>
      </w:pPr>
      <w:r w:rsidRPr="0093587F">
        <w:lastRenderedPageBreak/>
        <w:t xml:space="preserve">Our objective is twofold. First, to build on the theoretical contributions to map which public values may be enhanced/obstructed through public service co-creation and to unveil what public values are affected through public service co-creation as found in the existing empirical literature. Second, to distil a set of context factors related to the co-realisation/co-destruction of public values through public service co-creation. We understand co-realisation of public values to occur when public values are enhanced through co-creation; public values co-destruction occurs when co-creation leads to public value failure. As academic interest into the outcomes of co-creation seems to have increased in recent years, we believe this paper is timely. Additionally, we believe that systematic insights into the results of these endeavours is lacking, and the field can benefit from a thorough understanding of were the theoretical and empirical contributions have brought us. We address this gap by carrying out a systematic literature review. In the subsequent section, we share our research strategy. Hereafter, we will share the results of our systematic review based on the two guiding questions, before offering a few concluding remarks for practice and identify opportunities for future research. </w:t>
      </w:r>
    </w:p>
    <w:p w14:paraId="42E1D488" w14:textId="77777777" w:rsidR="00E94D66" w:rsidRPr="0093587F" w:rsidRDefault="00E94D66" w:rsidP="00E94D66">
      <w:pPr>
        <w:pStyle w:val="Heading1"/>
        <w:jc w:val="both"/>
      </w:pPr>
      <w:r w:rsidRPr="0093587F">
        <w:t>RESEARCH STRATEGY</w:t>
      </w:r>
    </w:p>
    <w:p w14:paraId="6CA33AD2" w14:textId="77777777" w:rsidR="00E94D66" w:rsidRPr="0093587F" w:rsidRDefault="00E94D66" w:rsidP="00E94D66">
      <w:pPr>
        <w:pStyle w:val="Paragraph"/>
        <w:ind w:firstLine="708"/>
        <w:jc w:val="both"/>
      </w:pPr>
      <w:r w:rsidRPr="0093587F">
        <w:t xml:space="preserve">In this systematic review, we use the Preferred Reporting Items for Systematic Reviews and Meta-Analysis (PRISMA) protocol. The PRISMA protocol is a checklist of 27 items developed to enhance the transparency and replicability of systematic reviews </w:t>
      </w:r>
      <w:r w:rsidRPr="0093587F">
        <w:fldChar w:fldCharType="begin">
          <w:fldData xml:space="preserve">PEVuZE5vdGU+PENpdGU+PEF1dGhvcj5MaWJlcmF0aTwvQXV0aG9yPjxZZWFyPjIwMDk8L1llYXI+
PFJlY051bT4xNzQ8L1JlY051bT48RGlzcGxheVRleHQ+KExpYmVyYXRpIGV0IGFsLiAyMDA5OyBQ
YWdlIGV0IGFsLiAyMDIxKTwvRGlzcGxheVRleHQ+PHJlY29yZD48cmVjLW51bWJlcj4xNzQ8L3Jl
Yy1udW1iZXI+PGZvcmVpZ24ta2V5cz48a2V5IGFwcD0iRU4iIGRiLWlkPSIwMGQ5OXp4ZTNlcjUy
YmVmZXB0eGQ1Zjc5dHQ5cHM1dmF6MHYiIHRpbWVzdGFtcD0iMTYzODI4OTUyNiI+MTc0PC9rZXk+
PC9mb3JlaWduLWtleXM+PHJlZi10eXBlIG5hbWU9IkpvdXJuYWwgQXJ0aWNsZSI+MTc8L3JlZi10
eXBlPjxjb250cmlidXRvcnM+PGF1dGhvcnM+PGF1dGhvcj5MaWJlcmF0aSwgQWxlc3NhbmRybzwv
YXV0aG9yPjxhdXRob3I+QWx0bWFuLCBEb3VnbGFzcyBHPC9hdXRob3I+PGF1dGhvcj5UZXR6bGFm
ZiwgSmVubmlmZXI8L2F1dGhvcj48YXV0aG9yPk11bHJvdywgQ3ludGhpYTwvYXV0aG9yPjxhdXRo
b3I+R8O4dHpzY2hlLCBQQzwvYXV0aG9yPjxhdXRob3I+SW9hbm5pZGlzLCBKUEE8L2F1dGhvcj48
L2F1dGhvcnM+PC9jb250cmlidXRvcnM+PHRpdGxlcz48dGl0bGU+VGhlIFBSSVNNQSBzdGF0ZW1l
bnQgZm9yIHJlcG9ydGluZyBzeXN0ZW1hdGljIGFuZCBtZXRh4oCQYW5hbHlzZXMgb2Ygc3R1ZGll
cyB0aGF0IGV2YWx1YXRlIGludGVydmVudGlvbnM6IGV4cGxhbmF0aW9uIGFuZCBlbGFib3JhdGlv
bjwvdGl0bGU+PHNlY29uZGFyeS10aXRsZT5QTG9TIE1lZGljaW5lPC9zZWNvbmRhcnktdGl0bGU+
PC90aXRsZXM+PHBlcmlvZGljYWw+PGZ1bGwtdGl0bGU+UExvUyBNZWRpY2luZTwvZnVsbC10aXRs
ZT48L3BlcmlvZGljYWw+PHBhZ2VzPjEtMjg8L3BhZ2VzPjx2b2x1bWU+Njwvdm9sdW1lPjxudW1i
ZXI+NzwvbnVtYmVyPjxkYXRlcz48eWVhcj4yMDA5PC95ZWFyPjwvZGF0ZXM+PHVybHM+PC91cmxz
PjwvcmVjb3JkPjwvQ2l0ZT48Q2l0ZT48QXV0aG9yPlBhZ2U8L0F1dGhvcj48WWVhcj4yMDIxPC9Z
ZWFyPjxSZWNOdW0+MTY1PC9SZWNOdW0+PHJlY29yZD48cmVjLW51bWJlcj4xNjU8L3JlYy1udW1i
ZXI+PGZvcmVpZ24ta2V5cz48a2V5IGFwcD0iRU4iIGRiLWlkPSIwMGQ5OXp4ZTNlcjUyYmVmZXB0
eGQ1Zjc5dHQ5cHM1dmF6MHYiIHRpbWVzdGFtcD0iMTYzODI4MjE2OSI+MTY1PC9rZXk+PC9mb3Jl
aWduLWtleXM+PHJlZi10eXBlIG5hbWU9IkpvdXJuYWwgQXJ0aWNsZSI+MTc8L3JlZi10eXBlPjxj
b250cmlidXRvcnM+PGF1dGhvcnM+PGF1dGhvcj5QYWdlLCBNYXR0aGV3IEouPC9hdXRob3I+PGF1
dGhvcj5Nb2hlciwgRGF2aWQ8L2F1dGhvcj48YXV0aG9yPkJvc3N1eXQsIFBhdHJpY2sgTS48L2F1
dGhvcj48YXV0aG9yPkJvdXRyb24sIElzYWJlbGxlPC9hdXRob3I+PGF1dGhvcj5Ib2ZmbWFubiwg
VGFtbXkgQy48L2F1dGhvcj48YXV0aG9yPk11bHJvdywgQ3ludGhpYSBELjwvYXV0aG9yPjxhdXRo
b3I+U2hhbXNlZXIsIExhcmlzc2E8L2F1dGhvcj48YXV0aG9yPlRldHpsYWZmLCBKZW5uaWZlciBN
LjwvYXV0aG9yPjxhdXRob3I+QWtsLCBFbGllIEEuPC9hdXRob3I+PGF1dGhvcj5CcmVubmFuLCBT
dWUgRS48L2F1dGhvcj48YXV0aG9yPkNob3UsIFJvZ2VyPC9hdXRob3I+PGF1dGhvcj5HbGFudmls
bGUsIEp1bGllPC9hdXRob3I+PGF1dGhvcj5Hcmltc2hhdywgSmVyZW15IE0uPC9hdXRob3I+PGF1
dGhvcj5IcsOzYmphcnRzc29uLCBBc2Jqw7hybjwvYXV0aG9yPjxhdXRob3I+TGFsdSwgTWFub2og
TS48L2F1dGhvcj48YXV0aG9yPkxpLCBUaWFuamluZzwvYXV0aG9yPjxhdXRob3I+TG9kZXIsIEVs
aXphYmV0aCBXLjwvYXV0aG9yPjxhdXRob3I+TWF5by1XaWxzb24sIEV2YW48L2F1dGhvcj48YXV0
aG9yPk1jRG9uYWxkLCBTdGV2ZTwvYXV0aG9yPjxhdXRob3I+TWNHdWlubmVzcywgTHVrZSBBLjwv
YXV0aG9yPjxhdXRob3I+U3Rld2FydCwgTGVzbGV5IEEuPC9hdXRob3I+PGF1dGhvcj5UaG9tYXMs
IEphbWVzPC9hdXRob3I+PGF1dGhvcj5UcmljY28sIEFuZHJlYSBDLjwvYXV0aG9yPjxhdXRob3I+
V2VsY2gsIFZpdmlhbiBBLjwvYXV0aG9yPjxhdXRob3I+V2hpdGluZywgUGVubnk8L2F1dGhvcj48
YXV0aG9yPk1jS2VuemllLCBKb2FubmUgRS48L2F1dGhvcj48L2F1dGhvcnM+PC9jb250cmlidXRv
cnM+PHRpdGxlcz48dGl0bGU+UFJJU01BIDIwMjAgZXhwbGFuYXRpb24gYW5kIGVsYWJvcmF0aW9u
OiBVcGRhdGVkIGd1aWRhbmNlIGFuZCBleGVtcGxhcnMgZm9yIHJlcG9ydGluZyBzeXN0ZW1hdGlj
IHJldmlld3M8L3RpdGxlPjxzZWNvbmRhcnktdGl0bGU+Qk1KPC9zZWNvbmRhcnktdGl0bGU+PC90
aXRsZXM+PHBlcmlvZGljYWw+PGZ1bGwtdGl0bGU+Qm1qPC9mdWxsLXRpdGxlPjwvcGVyaW9kaWNh
bD48cGFnZXM+bjE2MC1uMTYwPC9wYWdlcz48dm9sdW1lPjM3Mjwvdm9sdW1lPjxrZXl3b3Jkcz48
a2V5d29yZD5BYnJpZGdlZCBJbmRleCBNZWRpY3VzPC9rZXl3b3JkPjxrZXl3b3JkPkRhdGEgQWNj
dXJhY3k8L2tleXdvcmQ+PGtleXdvcmQ+RXZpZGVuY2UtQmFzZWQgTWVkaWNpbmU8L2tleXdvcmQ+
PGtleXdvcmQ+SHVtYW5zPC9rZXl3b3JkPjxrZXl3b3JkPk1lZGljYWwgV3JpdGluZyAtIHN0YW5k
YXJkczwva2V5d29yZD48a2V5d29yZD5NZXRhLUFuYWx5c2lzIGFzIFRvcGljPC9rZXl3b3JkPjxr
ZXl3b3JkPlByYWN0aWNlIEd1aWRlbGluZXMgYXMgVG9waWM8L2tleXdvcmQ+PGtleXdvcmQ+UXVh
bGl0eSBDb250cm9sPC9rZXl3b3JkPjxrZXl3b3JkPlJlc2VhcmNoIERlc2lnbiAtIHN0YW5kYXJk
czwva2V5d29yZD48a2V5d29yZD5TdGF0aXN0aWNzIGFzIFRvcGljPC9rZXl3b3JkPjxrZXl3b3Jk
PlN5c3RlbWF0aWMgUmV2aWV3cyBhcyBUb3BpYyAtIG1ldGhvZHM8L2tleXdvcmQ+PGtleXdvcmQ+
U3lzdGVtYXRpYyBSZXZpZXdzIGFzIFRvcGljIC0gc3RhbmRhcmRzPC9rZXl3b3JkPjxrZXl3b3Jk
PlRlcm1pbm9sb2d5IGFzIFRvcGljPC9rZXl3b3JkPjwva2V5d29yZHM+PGRhdGVzPjx5ZWFyPjIw
MjE8L3llYXI+PC9kYXRlcz48cHVibGlzaGVyPkVuZ2xhbmQ8L3B1Ymxpc2hlcj48aXNibj4wOTU5
LTgxNDYmI3hEOzE3NTYtMTgzMzwvaXNibj48dXJscz48L3VybHM+PGVsZWN0cm9uaWMtcmVzb3Vy
Y2UtbnVtPjEwLjExMzYvYm1qLm4xNjA8L2VsZWN0cm9uaWMtcmVzb3VyY2UtbnVtPjwvcmVjb3Jk
PjwvQ2l0ZT48L0VuZE5vdGU+
</w:fldData>
        </w:fldChar>
      </w:r>
      <w:r w:rsidRPr="0093587F">
        <w:instrText xml:space="preserve"> ADDIN EN.CITE </w:instrText>
      </w:r>
      <w:r w:rsidRPr="0093587F">
        <w:fldChar w:fldCharType="begin">
          <w:fldData xml:space="preserve">PEVuZE5vdGU+PENpdGU+PEF1dGhvcj5MaWJlcmF0aTwvQXV0aG9yPjxZZWFyPjIwMDk8L1llYXI+
PFJlY051bT4xNzQ8L1JlY051bT48RGlzcGxheVRleHQ+KExpYmVyYXRpIGV0IGFsLiAyMDA5OyBQ
YWdlIGV0IGFsLiAyMDIxKTwvRGlzcGxheVRleHQ+PHJlY29yZD48cmVjLW51bWJlcj4xNzQ8L3Jl
Yy1udW1iZXI+PGZvcmVpZ24ta2V5cz48a2V5IGFwcD0iRU4iIGRiLWlkPSIwMGQ5OXp4ZTNlcjUy
YmVmZXB0eGQ1Zjc5dHQ5cHM1dmF6MHYiIHRpbWVzdGFtcD0iMTYzODI4OTUyNiI+MTc0PC9rZXk+
PC9mb3JlaWduLWtleXM+PHJlZi10eXBlIG5hbWU9IkpvdXJuYWwgQXJ0aWNsZSI+MTc8L3JlZi10
eXBlPjxjb250cmlidXRvcnM+PGF1dGhvcnM+PGF1dGhvcj5MaWJlcmF0aSwgQWxlc3NhbmRybzwv
YXV0aG9yPjxhdXRob3I+QWx0bWFuLCBEb3VnbGFzcyBHPC9hdXRob3I+PGF1dGhvcj5UZXR6bGFm
ZiwgSmVubmlmZXI8L2F1dGhvcj48YXV0aG9yPk11bHJvdywgQ3ludGhpYTwvYXV0aG9yPjxhdXRo
b3I+R8O4dHpzY2hlLCBQQzwvYXV0aG9yPjxhdXRob3I+SW9hbm5pZGlzLCBKUEE8L2F1dGhvcj48
L2F1dGhvcnM+PC9jb250cmlidXRvcnM+PHRpdGxlcz48dGl0bGU+VGhlIFBSSVNNQSBzdGF0ZW1l
bnQgZm9yIHJlcG9ydGluZyBzeXN0ZW1hdGljIGFuZCBtZXRh4oCQYW5hbHlzZXMgb2Ygc3R1ZGll
cyB0aGF0IGV2YWx1YXRlIGludGVydmVudGlvbnM6IGV4cGxhbmF0aW9uIGFuZCBlbGFib3JhdGlv
bjwvdGl0bGU+PHNlY29uZGFyeS10aXRsZT5QTG9TIE1lZGljaW5lPC9zZWNvbmRhcnktdGl0bGU+
PC90aXRsZXM+PHBlcmlvZGljYWw+PGZ1bGwtdGl0bGU+UExvUyBNZWRpY2luZTwvZnVsbC10aXRs
ZT48L3BlcmlvZGljYWw+PHBhZ2VzPjEtMjg8L3BhZ2VzPjx2b2x1bWU+Njwvdm9sdW1lPjxudW1i
ZXI+NzwvbnVtYmVyPjxkYXRlcz48eWVhcj4yMDA5PC95ZWFyPjwvZGF0ZXM+PHVybHM+PC91cmxz
PjwvcmVjb3JkPjwvQ2l0ZT48Q2l0ZT48QXV0aG9yPlBhZ2U8L0F1dGhvcj48WWVhcj4yMDIxPC9Z
ZWFyPjxSZWNOdW0+MTY1PC9SZWNOdW0+PHJlY29yZD48cmVjLW51bWJlcj4xNjU8L3JlYy1udW1i
ZXI+PGZvcmVpZ24ta2V5cz48a2V5IGFwcD0iRU4iIGRiLWlkPSIwMGQ5OXp4ZTNlcjUyYmVmZXB0
eGQ1Zjc5dHQ5cHM1dmF6MHYiIHRpbWVzdGFtcD0iMTYzODI4MjE2OSI+MTY1PC9rZXk+PC9mb3Jl
aWduLWtleXM+PHJlZi10eXBlIG5hbWU9IkpvdXJuYWwgQXJ0aWNsZSI+MTc8L3JlZi10eXBlPjxj
b250cmlidXRvcnM+PGF1dGhvcnM+PGF1dGhvcj5QYWdlLCBNYXR0aGV3IEouPC9hdXRob3I+PGF1
dGhvcj5Nb2hlciwgRGF2aWQ8L2F1dGhvcj48YXV0aG9yPkJvc3N1eXQsIFBhdHJpY2sgTS48L2F1
dGhvcj48YXV0aG9yPkJvdXRyb24sIElzYWJlbGxlPC9hdXRob3I+PGF1dGhvcj5Ib2ZmbWFubiwg
VGFtbXkgQy48L2F1dGhvcj48YXV0aG9yPk11bHJvdywgQ3ludGhpYSBELjwvYXV0aG9yPjxhdXRo
b3I+U2hhbXNlZXIsIExhcmlzc2E8L2F1dGhvcj48YXV0aG9yPlRldHpsYWZmLCBKZW5uaWZlciBN
LjwvYXV0aG9yPjxhdXRob3I+QWtsLCBFbGllIEEuPC9hdXRob3I+PGF1dGhvcj5CcmVubmFuLCBT
dWUgRS48L2F1dGhvcj48YXV0aG9yPkNob3UsIFJvZ2VyPC9hdXRob3I+PGF1dGhvcj5HbGFudmls
bGUsIEp1bGllPC9hdXRob3I+PGF1dGhvcj5Hcmltc2hhdywgSmVyZW15IE0uPC9hdXRob3I+PGF1
dGhvcj5IcsOzYmphcnRzc29uLCBBc2Jqw7hybjwvYXV0aG9yPjxhdXRob3I+TGFsdSwgTWFub2og
TS48L2F1dGhvcj48YXV0aG9yPkxpLCBUaWFuamluZzwvYXV0aG9yPjxhdXRob3I+TG9kZXIsIEVs
aXphYmV0aCBXLjwvYXV0aG9yPjxhdXRob3I+TWF5by1XaWxzb24sIEV2YW48L2F1dGhvcj48YXV0
aG9yPk1jRG9uYWxkLCBTdGV2ZTwvYXV0aG9yPjxhdXRob3I+TWNHdWlubmVzcywgTHVrZSBBLjwv
YXV0aG9yPjxhdXRob3I+U3Rld2FydCwgTGVzbGV5IEEuPC9hdXRob3I+PGF1dGhvcj5UaG9tYXMs
IEphbWVzPC9hdXRob3I+PGF1dGhvcj5UcmljY28sIEFuZHJlYSBDLjwvYXV0aG9yPjxhdXRob3I+
V2VsY2gsIFZpdmlhbiBBLjwvYXV0aG9yPjxhdXRob3I+V2hpdGluZywgUGVubnk8L2F1dGhvcj48
YXV0aG9yPk1jS2VuemllLCBKb2FubmUgRS48L2F1dGhvcj48L2F1dGhvcnM+PC9jb250cmlidXRv
cnM+PHRpdGxlcz48dGl0bGU+UFJJU01BIDIwMjAgZXhwbGFuYXRpb24gYW5kIGVsYWJvcmF0aW9u
OiBVcGRhdGVkIGd1aWRhbmNlIGFuZCBleGVtcGxhcnMgZm9yIHJlcG9ydGluZyBzeXN0ZW1hdGlj
IHJldmlld3M8L3RpdGxlPjxzZWNvbmRhcnktdGl0bGU+Qk1KPC9zZWNvbmRhcnktdGl0bGU+PC90
aXRsZXM+PHBlcmlvZGljYWw+PGZ1bGwtdGl0bGU+Qm1qPC9mdWxsLXRpdGxlPjwvcGVyaW9kaWNh
bD48cGFnZXM+bjE2MC1uMTYwPC9wYWdlcz48dm9sdW1lPjM3Mjwvdm9sdW1lPjxrZXl3b3Jkcz48
a2V5d29yZD5BYnJpZGdlZCBJbmRleCBNZWRpY3VzPC9rZXl3b3JkPjxrZXl3b3JkPkRhdGEgQWNj
dXJhY3k8L2tleXdvcmQ+PGtleXdvcmQ+RXZpZGVuY2UtQmFzZWQgTWVkaWNpbmU8L2tleXdvcmQ+
PGtleXdvcmQ+SHVtYW5zPC9rZXl3b3JkPjxrZXl3b3JkPk1lZGljYWwgV3JpdGluZyAtIHN0YW5k
YXJkczwva2V5d29yZD48a2V5d29yZD5NZXRhLUFuYWx5c2lzIGFzIFRvcGljPC9rZXl3b3JkPjxr
ZXl3b3JkPlByYWN0aWNlIEd1aWRlbGluZXMgYXMgVG9waWM8L2tleXdvcmQ+PGtleXdvcmQ+UXVh
bGl0eSBDb250cm9sPC9rZXl3b3JkPjxrZXl3b3JkPlJlc2VhcmNoIERlc2lnbiAtIHN0YW5kYXJk
czwva2V5d29yZD48a2V5d29yZD5TdGF0aXN0aWNzIGFzIFRvcGljPC9rZXl3b3JkPjxrZXl3b3Jk
PlN5c3RlbWF0aWMgUmV2aWV3cyBhcyBUb3BpYyAtIG1ldGhvZHM8L2tleXdvcmQ+PGtleXdvcmQ+
U3lzdGVtYXRpYyBSZXZpZXdzIGFzIFRvcGljIC0gc3RhbmRhcmRzPC9rZXl3b3JkPjxrZXl3b3Jk
PlRlcm1pbm9sb2d5IGFzIFRvcGljPC9rZXl3b3JkPjwva2V5d29yZHM+PGRhdGVzPjx5ZWFyPjIw
MjE8L3llYXI+PC9kYXRlcz48cHVibGlzaGVyPkVuZ2xhbmQ8L3B1Ymxpc2hlcj48aXNibj4wOTU5
LTgxNDYmI3hEOzE3NTYtMTgzMzwvaXNibj48dXJscz48L3VybHM+PGVsZWN0cm9uaWMtcmVzb3Vy
Y2UtbnVtPjEwLjExMzYvYm1qLm4xNjA8L2VsZWN0cm9uaWMtcmVzb3VyY2UtbnVtPjwvcmVjb3Jk
PjwvQ2l0ZT48L0VuZE5vdGU+
</w:fldData>
        </w:fldChar>
      </w:r>
      <w:r w:rsidRPr="0093587F">
        <w:instrText xml:space="preserve"> ADDIN EN.CITE.DATA </w:instrText>
      </w:r>
      <w:r w:rsidRPr="0093587F">
        <w:fldChar w:fldCharType="end"/>
      </w:r>
      <w:r w:rsidRPr="0093587F">
        <w:fldChar w:fldCharType="separate"/>
      </w:r>
      <w:r w:rsidRPr="0093587F">
        <w:rPr>
          <w:noProof/>
        </w:rPr>
        <w:t>(Liberati et al. 2009; Page et al. 2021)</w:t>
      </w:r>
      <w:r w:rsidRPr="0093587F">
        <w:fldChar w:fldCharType="end"/>
      </w:r>
      <w:r w:rsidRPr="0093587F">
        <w:t xml:space="preserve">. The protocol demands the authors to provide specific key elements, such as rationale, and methods of analysis, to carry out a systematic literature review. It also requires specifying study and report eligibility criteria and the search strategy and record selection. </w:t>
      </w:r>
      <w:r>
        <w:rPr>
          <w:lang w:val="en-BE"/>
        </w:rPr>
        <w:t>T</w:t>
      </w:r>
      <w:r w:rsidRPr="0093587F">
        <w:t>hese items can be found below. The checklist is listed in Appendix I.</w:t>
      </w:r>
    </w:p>
    <w:p w14:paraId="4D148D30" w14:textId="77777777" w:rsidR="00E94D66" w:rsidRPr="0093587F" w:rsidRDefault="00E94D66" w:rsidP="00E94D66">
      <w:pPr>
        <w:pStyle w:val="Heading1"/>
        <w:jc w:val="both"/>
      </w:pPr>
      <w:r w:rsidRPr="0093587F">
        <w:t>Study and report eligibility</w:t>
      </w:r>
    </w:p>
    <w:p w14:paraId="287950DE" w14:textId="77777777" w:rsidR="00E94D66" w:rsidRPr="0093587F" w:rsidRDefault="00E94D66" w:rsidP="00E94D66">
      <w:pPr>
        <w:pStyle w:val="Paragraph"/>
        <w:jc w:val="both"/>
        <w:rPr>
          <w:i/>
        </w:rPr>
      </w:pPr>
      <w:r w:rsidRPr="0093587F">
        <w:rPr>
          <w:i/>
        </w:rPr>
        <w:t>Study eligibility</w:t>
      </w:r>
    </w:p>
    <w:p w14:paraId="512013BD" w14:textId="77777777" w:rsidR="00E94D66" w:rsidRPr="0093587F" w:rsidRDefault="00E94D66" w:rsidP="00E94D66">
      <w:pPr>
        <w:pStyle w:val="Newparagraph"/>
        <w:numPr>
          <w:ilvl w:val="0"/>
          <w:numId w:val="3"/>
        </w:numPr>
        <w:jc w:val="both"/>
      </w:pPr>
      <w:r w:rsidRPr="0093587F">
        <w:lastRenderedPageBreak/>
        <w:t xml:space="preserve">Type of studies – Items included in the review should address (at least partially) the outcomes of co-creation in public services. Following the definition of co-creation adopted in this article, we include items that deal with the outcomes of a constructive exchange of knowledge, resources, competences and ideas between public and private actors in public services </w:t>
      </w:r>
      <w:r w:rsidRPr="0093587F">
        <w:fldChar w:fldCharType="begin"/>
      </w:r>
      <w:r w:rsidRPr="0093587F">
        <w:instrText xml:space="preserve"> ADDIN EN.CITE &lt;EndNote&gt;&lt;Cite&gt;&lt;Author&gt;Torfing&lt;/Author&gt;&lt;Year&gt;2019&lt;/Year&gt;&lt;RecNum&gt;178&lt;/RecNum&gt;&lt;DisplayText&gt;(Torfing, Sørensen, and Røiseland 2019)&lt;/DisplayText&gt;&lt;record&gt;&lt;rec-number&gt;178&lt;/rec-number&gt;&lt;foreign-keys&gt;&lt;key app="EN" db-id="00d99zxe3er52befeptxd5f79tt9ps5vaz0v" timestamp="1638300937"&gt;178&lt;/key&gt;&lt;/foreign-keys&gt;&lt;ref-type name="Journal Article"&gt;17&lt;/ref-type&gt;&lt;contributors&gt;&lt;authors&gt;&lt;author&gt;Torfing, Jacob&lt;/author&gt;&lt;author&gt;Sørensen, Eva&lt;/author&gt;&lt;author&gt;Røiseland, Asbjørn&lt;/author&gt;&lt;/authors&gt;&lt;/contributors&gt;&lt;titles&gt;&lt;title&gt;Transforming the public sector into an arena for co-creation: Barriers, drivers, benefits, and ways forward&lt;/title&gt;&lt;secondary-title&gt;Administration &amp;amp; Society&lt;/secondary-title&gt;&lt;/titles&gt;&lt;periodical&gt;&lt;full-title&gt;Administration &amp;amp; Society&lt;/full-title&gt;&lt;/periodical&gt;&lt;pages&gt;795-825&lt;/pages&gt;&lt;volume&gt;51&lt;/volume&gt;&lt;number&gt;5&lt;/number&gt;&lt;dates&gt;&lt;year&gt;2019&lt;/year&gt;&lt;/dates&gt;&lt;isbn&gt;0095-3997&lt;/isbn&gt;&lt;urls&gt;&lt;/urls&gt;&lt;/record&gt;&lt;/Cite&gt;&lt;/EndNote&gt;</w:instrText>
      </w:r>
      <w:r w:rsidRPr="0093587F">
        <w:fldChar w:fldCharType="separate"/>
      </w:r>
      <w:r w:rsidRPr="0093587F">
        <w:rPr>
          <w:noProof/>
        </w:rPr>
        <w:t>(Torfing, Sørensen, and Røiseland 2019)</w:t>
      </w:r>
      <w:r w:rsidRPr="0093587F">
        <w:fldChar w:fldCharType="end"/>
      </w:r>
      <w:r w:rsidRPr="0093587F">
        <w:t>.</w:t>
      </w:r>
    </w:p>
    <w:p w14:paraId="56A21140" w14:textId="77777777" w:rsidR="00E94D66" w:rsidRPr="0093587F" w:rsidRDefault="00E94D66" w:rsidP="00E94D66">
      <w:pPr>
        <w:pStyle w:val="Newparagraph"/>
        <w:numPr>
          <w:ilvl w:val="0"/>
          <w:numId w:val="3"/>
        </w:numPr>
        <w:jc w:val="both"/>
      </w:pPr>
      <w:r w:rsidRPr="0093587F">
        <w:t xml:space="preserve">Topic is co-creation – Items included in the review should at least mention co-creation, or a related term (e.g., co-production, co-commissioning, co-design, co-destruction…) in their title and/or abstract (see Table 1 for the denominators in our search query below). We believe this will allow us to make more nuanced claims regarding the outcomes of co-creation in terms of public values. Additionally, assuming that the literature indeed is scarce on this topic </w:t>
      </w:r>
      <w:r w:rsidRPr="0093587F">
        <w:fldChar w:fldCharType="begin">
          <w:fldData xml:space="preserve">PEVuZE5vdGU+PENpdGU+PEF1dGhvcj5CcmFuZHNlbjwvQXV0aG9yPjxZZWFyPjIwMTg8L1llYXI+
PFJlY051bT40NTwvUmVjTnVtPjxEaXNwbGF5VGV4dD4oQnJhbmRzZW4sIFN0ZWVuLCBhbmQgVmVy
c2NodWVyZSAyMDE4OyBKYXNwZXJzIGFuZCBTdGVlbiAyMDE5OyBNZWlqZXIgMjAxNik8L0Rpc3Bs
YXlUZXh0PjxyZWNvcmQ+PHJlYy1udW1iZXI+NDU8L3JlYy1udW1iZXI+PGZvcmVpZ24ta2V5cz48
a2V5IGFwcD0iRU4iIGRiLWlkPSIwMGQ5OXp4ZTNlcjUyYmVmZXB0eGQ1Zjc5dHQ5cHM1dmF6MHYi
IHRpbWVzdGFtcD0iMTYzODI4MjEzMCI+NDU8L2tleT48L2ZvcmVpZ24ta2V5cz48cmVmLXR5cGUg
bmFtZT0iQm9vayI+NjwvcmVmLXR5cGU+PGNvbnRyaWJ1dG9ycz48YXV0aG9ycz48YXV0aG9yPkJy
YW5kc2VuLCBUYWNvPC9hdXRob3I+PGF1dGhvcj5TdGVlbiwgVHJ1aTwvYXV0aG9yPjxhdXRob3I+
VmVyc2NodWVyZSwgQnJhbTwvYXV0aG9yPjwvYXV0aG9ycz48L2NvbnRyaWJ1dG9ycz48dGl0bGVz
Pjx0aXRsZT5Dby1Qcm9kdWN0aW9uIGFuZCBDby1DcmVhdGlvbjogRW5nYWdpbmcgQ2l0aXplbnMg
aW4gUHVibGljIFNlcnZpY2VzPC90aXRsZT48L3RpdGxlcz48a2V5d29yZHM+PGtleXdvcmQ+QW5k
ckdyPC9rZXl3b3JkPjxrZXl3b3JkPkFubmUgVG9ydHplbjwva2V5d29yZD48a2V5d29yZD5CYXJi
YXJhIEdhdXN6PC9rZXl3b3JkPjxrZXl3b3JkPkJyYW0gVmVyc2NodWVyZTwva2V5d29yZD48a2V5
d29yZD5CcmlhbiBOLiBXaWxsaWFtczwva2V5d29yZD48a2V5d29yZD5DYWl0bGluIE1jTXVsbGlu
PC9rZXl3b3JkPjxrZXl3b3JkPkNhcm9sYSB2YW4gRWlqazwva2V5d29yZD48a2V5d29yZD5DYXRo
ZXJpbmUgTmVlZGhhbTwva2V5d29yZD48a2V5d29yZD5DaGFybG90dGUgVmFuIERpamNrPC9rZXl3
b3JkPjxrZXl3b3JkPkNpdGl6ZW5zaGlwIC0gUG9saXRpY2FsIFNvY2lvbG9neTwva2V5d29yZD48
a2V5d29yZD5Dby1DcmVhdGlvbjwva2V5d29yZD48a2V5d29yZD5Dby1Qcm9kdWN0aW9uPC9rZXl3
b3JkPjxrZXl3b3JkPkNvbW11bml0eSBEZXZlbG9wbWVudDwva2V5d29yZD48a2V5d29yZD5EYW4g
U2lsazwva2V5d29yZD48a2V5d29yZD5EYXBobmUgVmFubGVlbmU8L2tleXdvcmQ+PGtleXdvcmQ+
RGF3aWQgU3plc8K0Y2nFgm88L2tleXdvcmQ+PGtleXdvcmQ+RGlyayBCcmFuZDwva2V5d29yZD48
a2V5d29yZD5FbGVuYSBCb25kYXJvdWs8L2tleXdvcmQ+PGtleXdvcmQ+RWxrZSBMb2VmZmxlcjwv
a2V5d29yZD48a2V5d29yZD5FbmdhZ2luZyBDaXRpemVuczwva2V5d29yZD48a2V5d29yZD5GcmFu
Y2lzY28gR2FyY2lhIE1vcmFuPC9rZXl3b3JkPjxrZXl3b3JkPkZyYW5jb2lzIFRoZXJvbjwva2V5
d29yZD48a2V5d29yZD5HaXVzZXBwZSBBcXVpbm88L2tleXdvcmQ+PGtleXdvcmQ+R292ZXJuYW5j
ZTwva2V5d29yZD48a2V5d29yZD5IYWRsZXkgTm9ibGVzPC9rZXl3b3JkPjxrZXl3b3JkPkhhbm5l
bG9yZSBNZWVzPC9rZXl3b3JkPjxrZXl3b3JkPkhhbnMgU2NobGFwcGE8L2tleXdvcmQ+PGtleXdv
cmQ+SW5nbWFyIHZhbiBNZWVya2Vyazwva2V5d29yZD48a2V5d29yZD5KYWlOaWVjeWEgSGFycGVy
PC9rZXl3b3JkPjxrZXl3b3JkPkplZmZyZXkgTC4gQnJ1ZG5leTwva2V5d29yZD48a2V5d29yZD5K
b2hhbiBEZSBLcnVpamY8L2tleXdvcmQ+PGtleXdvcmQ+UHJvZHVjdGlvbiwgT3BlcmF0aW9ucyAm
YW1wOyBJbmZvcm1hdGlvbiBNYW5hZ2VtZW50PC9rZXl3b3JkPjxrZXl3b3JkPlB1YmxpYyAmYW1w
OyBOb25wcm9maXQgTWFuYWdlbWVudDwva2V5d29yZD48a2V5d29yZD5QdWJsaWMgQWRtaW5pc3Ry
YXRpb24gJmFtcDsgTWFuYWdlbWVudDwva2V5d29yZD48a2V5d29yZD5QdWJsaWMgTWFuYWdlbWVu
dDwva2V5d29yZD48a2V5d29yZD5QdWJsaWMgUG9saWN5PC9rZXl3b3JkPjxrZXl3b3JkPlNvY2lv
bG9neTwva2V5d29yZD48L2tleXdvcmRzPjxkYXRlcz48eWVhcj4yMDE4PC95ZWFyPjwvZGF0ZXM+
PHB1Ymxpc2hlcj5UYXlsb3IgYW5kIEZyYW5jaXM8L3B1Ymxpc2hlcj48aXNibj4xMTM4NzAwMTE4
JiN4RDs5NzgxMTM4NzAwMTE2JiN4RDs5NzgwMzY3NzM1MDEyJiN4RDswMzY3NzM1MDE2PC9pc2Ju
Pjx1cmxzPjwvdXJscz48ZWxlY3Ryb25pYy1yZXNvdXJjZS1udW0+MTAuNDMyNC85NzgxMzE1MjA0
OTU2PC9lbGVjdHJvbmljLXJlc291cmNlLW51bT48L3JlY29yZD48L0NpdGU+PENpdGU+PEF1dGhv
cj5KYXNwZXJzPC9BdXRob3I+PFllYXI+MjAxOTwvWWVhcj48UmVjTnVtPjIwNTwvUmVjTnVtPjxy
ZWNvcmQ+PHJlYy1udW1iZXI+MjA1PC9yZWMtbnVtYmVyPjxmb3JlaWduLWtleXM+PGtleSBhcHA9
IkVOIiBkYi1pZD0iMDBkOTl6eGUzZXI1MmJlZmVwdHhkNWY3OXR0OXBzNXZhejB2IiB0aW1lc3Rh
bXA9IjE2Mzk3MzYyNzEiPjIwNTwva2V5PjwvZm9yZWlnbi1rZXlzPjxyZWYtdHlwZSBuYW1lPSJK
b3VybmFsIEFydGljbGUiPjE3PC9yZWYtdHlwZT48Y29udHJpYnV0b3JzPjxhdXRob3JzPjxhdXRo
b3I+SmFzcGVycywgU3lsa2U8L2F1dGhvcj48YXV0aG9yPlN0ZWVuLCBUcnVpPC9hdXRob3I+PC9h
dXRob3JzPjwvY29udHJpYnV0b3JzPjx0aXRsZXM+PHRpdGxlPlJlYWxpemluZyBwdWJsaWMgdmFs
dWVzOiBlbmhhbmNlbWVudCBvciBvYnN0cnVjdGlvbj8gRXhwbG9yaW5nIHZhbHVlIHRlbnNpb25z
IGFuZCBjb3Bpbmcgc3RyYXRlZ2llcyBpbiB0aGUgY28tcHJvZHVjdGlvbiBvZiBzb2NpYWwgY2Fy
ZTwvdGl0bGU+PHNlY29uZGFyeS10aXRsZT5QdWJsaWMgbWFuYWdlbWVudCByZXZpZXc8L3NlY29u
ZGFyeS10aXRsZT48L3RpdGxlcz48cGVyaW9kaWNhbD48ZnVsbC10aXRsZT5QdWJsaWMgbWFuYWdl
bWVudCByZXZpZXc8L2Z1bGwtdGl0bGU+PC9wZXJpb2RpY2FsPjxwYWdlcz42MDYtNjI3PC9wYWdl
cz48dm9sdW1lPjIxPC92b2x1bWU+PG51bWJlcj40PC9udW1iZXI+PGtleXdvcmRzPjxrZXl3b3Jk
PkJ1c2luZXNzICZhbXA7IEVjb25vbWljczwva2V5d29yZD48a2V5d29yZD5Dby1wcm9kdWN0aW9u
PC9rZXl3b3JkPjxrZXl3b3JkPmNvcGluZyBzdHJhdGVnaWVzPC9rZXl3b3JkPjxrZXl3b3JkPk1h
bmFnZW1lbnQ8L2tleXdvcmQ+PGtleXdvcmQ+UHVibGljIEFkbWluaXN0cmF0aW9uPC9rZXl3b3Jk
PjxrZXl3b3JkPnB1YmxpYyB2YWx1ZXM8L2tleXdvcmQ+PGtleXdvcmQ+c29jaWFsIGNhcmU8L2tl
eXdvcmQ+PGtleXdvcmQ+U29jaWFsIFNjaWVuY2VzPC9rZXl3b3JkPjxrZXl3b3JkPnZhbHVlIGNv
bmZsaWN0czwva2V5d29yZD48L2tleXdvcmRzPjxkYXRlcz48eWVhcj4yMDE5PC95ZWFyPjwvZGF0
ZXM+PHB1Ymxpc2hlcj5BQklOR0RPTjogUm91dGxlZGdlPC9wdWJsaXNoZXI+PGlzYm4+MTQ3MS05
MDM3PC9pc2JuPjx1cmxzPjwvdXJscz48ZWxlY3Ryb25pYy1yZXNvdXJjZS1udW0+MTAuMTA4MC8x
NDcxOTAzNy4yMDE4LjE1MDg2MDg8L2VsZWN0cm9uaWMtcmVzb3VyY2UtbnVtPjwvcmVjb3JkPjwv
Q2l0ZT48Q2l0ZT48QXV0aG9yPk1laWplcjwvQXV0aG9yPjxZZWFyPjIwMTY8L1llYXI+PFJlY051
bT4yMzI8L1JlY051bT48cmVjb3JkPjxyZWMtbnVtYmVyPjIzMjwvcmVjLW51bWJlcj48Zm9yZWln
bi1rZXlzPjxrZXkgYXBwPSJFTiIgZGItaWQ9IjAwZDk5enhlM2VyNTJiZWZlcHR4ZDVmNzl0dDlw
czV2YXowdiIgdGltZXN0YW1wPSIxNjQ1NDM3MTUxIj4yMzI8L2tleT48L2ZvcmVpZ24ta2V5cz48
cmVmLXR5cGUgbmFtZT0iSm91cm5hbCBBcnRpY2xlIj4xNzwvcmVmLXR5cGU+PGNvbnRyaWJ1dG9y
cz48YXV0aG9ycz48YXV0aG9yPk1laWplciwgQWxiZXJ0PC9hdXRob3I+PC9hdXRob3JzPjwvY29u
dHJpYnV0b3JzPjx0aXRsZXM+PHRpdGxlPkNvcHJvZHVjdGlvbiBhcyBhIHN0cnVjdHVyYWwgdHJh
bnNmb3JtYXRpb24gb2YgdGhlIHB1YmxpYyBzZWN0b3I8L3RpdGxlPjxzZWNvbmRhcnktdGl0bGU+
VGhlIEludGVybmF0aW9uYWwgam91cm5hbCBvZiBwdWJsaWMgc2VjdG9yIG1hbmFnZW1lbnQ8L3Nl
Y29uZGFyeS10aXRsZT48L3RpdGxlcz48cGVyaW9kaWNhbD48ZnVsbC10aXRsZT5UaGUgSW50ZXJu
YXRpb25hbCBqb3VybmFsIG9mIHB1YmxpYyBzZWN0b3IgbWFuYWdlbWVudDwvZnVsbC10aXRsZT48
L3BlcmlvZGljYWw+PHBhZ2VzPjU5Ni02MTE8L3BhZ2VzPjx2b2x1bWU+Mjk8L3ZvbHVtZT48bnVt
YmVyPjY8L251bWJlcj48a2V5d29yZHM+PGtleXdvcmQ+Q29wcm9kdWN0aW9uPC9rZXl3b3JkPjxr
ZXl3b3JkPkdlb2dyYXBoeSwgUGxhbm5pbmcgYW5kIERldmVsb3BtZW50PC9rZXl3b3JkPjxrZXl3
b3JkPk1hbmFnZW1lbnQsIE1vbml0b3JpbmcsIFBvbGljeSBhbmQgTGF3PC9rZXl3b3JkPjxrZXl3
b3JkPk5ldyBwdWJsaWMgZ292ZXJuYW5jZTwva2V5d29yZD48a2V5d29yZD5Qb2xpdGljYWwgU2Np
ZW5jZSBhbmQgSW50ZXJuYXRpb25hbCBSZWxhdGlvbnM8L2tleXdvcmQ+PGtleXdvcmQ+UHVibGlj
IEFkbWluaXN0cmF0aW9uPC9rZXl3b3JkPjxrZXl3b3JkPlN0cnVjdHVyYWwgdHJhbnNmb3JtYXRp
b248L2tleXdvcmQ+PC9rZXl3b3Jkcz48ZGF0ZXM+PHllYXI+MjAxNjwveWVhcj48L2RhdGVzPjxw
dWJsaXNoZXI+RW1lcmFsZCBHcm91cCBQdWJsaXNoaW5nIExpbWl0ZWQ8L3B1Ymxpc2hlcj48aXNi
bj4wOTUxLTM1NTg8L2lzYm4+PHVybHM+PC91cmxzPjxlbGVjdHJvbmljLXJlc291cmNlLW51bT4x
MC4xMTA4L0lKUFNNLTAxLTIwMTYtMDAwMTwvZWxlY3Ryb25pYy1yZXNvdXJjZS1udW0+PC9yZWNv
cmQ+PC9DaXRlPjwvRW5kTm90ZT4A
</w:fldData>
        </w:fldChar>
      </w:r>
      <w:r w:rsidRPr="0093587F">
        <w:instrText xml:space="preserve"> ADDIN EN.CITE </w:instrText>
      </w:r>
      <w:r w:rsidRPr="0093587F">
        <w:fldChar w:fldCharType="begin">
          <w:fldData xml:space="preserve">PEVuZE5vdGU+PENpdGU+PEF1dGhvcj5CcmFuZHNlbjwvQXV0aG9yPjxZZWFyPjIwMTg8L1llYXI+
PFJlY051bT40NTwvUmVjTnVtPjxEaXNwbGF5VGV4dD4oQnJhbmRzZW4sIFN0ZWVuLCBhbmQgVmVy
c2NodWVyZSAyMDE4OyBKYXNwZXJzIGFuZCBTdGVlbiAyMDE5OyBNZWlqZXIgMjAxNik8L0Rpc3Bs
YXlUZXh0PjxyZWNvcmQ+PHJlYy1udW1iZXI+NDU8L3JlYy1udW1iZXI+PGZvcmVpZ24ta2V5cz48
a2V5IGFwcD0iRU4iIGRiLWlkPSIwMGQ5OXp4ZTNlcjUyYmVmZXB0eGQ1Zjc5dHQ5cHM1dmF6MHYi
IHRpbWVzdGFtcD0iMTYzODI4MjEzMCI+NDU8L2tleT48L2ZvcmVpZ24ta2V5cz48cmVmLXR5cGUg
bmFtZT0iQm9vayI+NjwvcmVmLXR5cGU+PGNvbnRyaWJ1dG9ycz48YXV0aG9ycz48YXV0aG9yPkJy
YW5kc2VuLCBUYWNvPC9hdXRob3I+PGF1dGhvcj5TdGVlbiwgVHJ1aTwvYXV0aG9yPjxhdXRob3I+
VmVyc2NodWVyZSwgQnJhbTwvYXV0aG9yPjwvYXV0aG9ycz48L2NvbnRyaWJ1dG9ycz48dGl0bGVz
Pjx0aXRsZT5Dby1Qcm9kdWN0aW9uIGFuZCBDby1DcmVhdGlvbjogRW5nYWdpbmcgQ2l0aXplbnMg
aW4gUHVibGljIFNlcnZpY2VzPC90aXRsZT48L3RpdGxlcz48a2V5d29yZHM+PGtleXdvcmQ+QW5k
ckdyPC9rZXl3b3JkPjxrZXl3b3JkPkFubmUgVG9ydHplbjwva2V5d29yZD48a2V5d29yZD5CYXJi
YXJhIEdhdXN6PC9rZXl3b3JkPjxrZXl3b3JkPkJyYW0gVmVyc2NodWVyZTwva2V5d29yZD48a2V5
d29yZD5CcmlhbiBOLiBXaWxsaWFtczwva2V5d29yZD48a2V5d29yZD5DYWl0bGluIE1jTXVsbGlu
PC9rZXl3b3JkPjxrZXl3b3JkPkNhcm9sYSB2YW4gRWlqazwva2V5d29yZD48a2V5d29yZD5DYXRo
ZXJpbmUgTmVlZGhhbTwva2V5d29yZD48a2V5d29yZD5DaGFybG90dGUgVmFuIERpamNrPC9rZXl3
b3JkPjxrZXl3b3JkPkNpdGl6ZW5zaGlwIC0gUG9saXRpY2FsIFNvY2lvbG9neTwva2V5d29yZD48
a2V5d29yZD5Dby1DcmVhdGlvbjwva2V5d29yZD48a2V5d29yZD5Dby1Qcm9kdWN0aW9uPC9rZXl3
b3JkPjxrZXl3b3JkPkNvbW11bml0eSBEZXZlbG9wbWVudDwva2V5d29yZD48a2V5d29yZD5EYW4g
U2lsazwva2V5d29yZD48a2V5d29yZD5EYXBobmUgVmFubGVlbmU8L2tleXdvcmQ+PGtleXdvcmQ+
RGF3aWQgU3plc8K0Y2nFgm88L2tleXdvcmQ+PGtleXdvcmQ+RGlyayBCcmFuZDwva2V5d29yZD48
a2V5d29yZD5FbGVuYSBCb25kYXJvdWs8L2tleXdvcmQ+PGtleXdvcmQ+RWxrZSBMb2VmZmxlcjwv
a2V5d29yZD48a2V5d29yZD5FbmdhZ2luZyBDaXRpemVuczwva2V5d29yZD48a2V5d29yZD5GcmFu
Y2lzY28gR2FyY2lhIE1vcmFuPC9rZXl3b3JkPjxrZXl3b3JkPkZyYW5jb2lzIFRoZXJvbjwva2V5
d29yZD48a2V5d29yZD5HaXVzZXBwZSBBcXVpbm88L2tleXdvcmQ+PGtleXdvcmQ+R292ZXJuYW5j
ZTwva2V5d29yZD48a2V5d29yZD5IYWRsZXkgTm9ibGVzPC9rZXl3b3JkPjxrZXl3b3JkPkhhbm5l
bG9yZSBNZWVzPC9rZXl3b3JkPjxrZXl3b3JkPkhhbnMgU2NobGFwcGE8L2tleXdvcmQ+PGtleXdv
cmQ+SW5nbWFyIHZhbiBNZWVya2Vyazwva2V5d29yZD48a2V5d29yZD5KYWlOaWVjeWEgSGFycGVy
PC9rZXl3b3JkPjxrZXl3b3JkPkplZmZyZXkgTC4gQnJ1ZG5leTwva2V5d29yZD48a2V5d29yZD5K
b2hhbiBEZSBLcnVpamY8L2tleXdvcmQ+PGtleXdvcmQ+UHJvZHVjdGlvbiwgT3BlcmF0aW9ucyAm
YW1wOyBJbmZvcm1hdGlvbiBNYW5hZ2VtZW50PC9rZXl3b3JkPjxrZXl3b3JkPlB1YmxpYyAmYW1w
OyBOb25wcm9maXQgTWFuYWdlbWVudDwva2V5d29yZD48a2V5d29yZD5QdWJsaWMgQWRtaW5pc3Ry
YXRpb24gJmFtcDsgTWFuYWdlbWVudDwva2V5d29yZD48a2V5d29yZD5QdWJsaWMgTWFuYWdlbWVu
dDwva2V5d29yZD48a2V5d29yZD5QdWJsaWMgUG9saWN5PC9rZXl3b3JkPjxrZXl3b3JkPlNvY2lv
bG9neTwva2V5d29yZD48L2tleXdvcmRzPjxkYXRlcz48eWVhcj4yMDE4PC95ZWFyPjwvZGF0ZXM+
PHB1Ymxpc2hlcj5UYXlsb3IgYW5kIEZyYW5jaXM8L3B1Ymxpc2hlcj48aXNibj4xMTM4NzAwMTE4
JiN4RDs5NzgxMTM4NzAwMTE2JiN4RDs5NzgwMzY3NzM1MDEyJiN4RDswMzY3NzM1MDE2PC9pc2Ju
Pjx1cmxzPjwvdXJscz48ZWxlY3Ryb25pYy1yZXNvdXJjZS1udW0+MTAuNDMyNC85NzgxMzE1MjA0
OTU2PC9lbGVjdHJvbmljLXJlc291cmNlLW51bT48L3JlY29yZD48L0NpdGU+PENpdGU+PEF1dGhv
cj5KYXNwZXJzPC9BdXRob3I+PFllYXI+MjAxOTwvWWVhcj48UmVjTnVtPjIwNTwvUmVjTnVtPjxy
ZWNvcmQ+PHJlYy1udW1iZXI+MjA1PC9yZWMtbnVtYmVyPjxmb3JlaWduLWtleXM+PGtleSBhcHA9
IkVOIiBkYi1pZD0iMDBkOTl6eGUzZXI1MmJlZmVwdHhkNWY3OXR0OXBzNXZhejB2IiB0aW1lc3Rh
bXA9IjE2Mzk3MzYyNzEiPjIwNTwva2V5PjwvZm9yZWlnbi1rZXlzPjxyZWYtdHlwZSBuYW1lPSJK
b3VybmFsIEFydGljbGUiPjE3PC9yZWYtdHlwZT48Y29udHJpYnV0b3JzPjxhdXRob3JzPjxhdXRo
b3I+SmFzcGVycywgU3lsa2U8L2F1dGhvcj48YXV0aG9yPlN0ZWVuLCBUcnVpPC9hdXRob3I+PC9h
dXRob3JzPjwvY29udHJpYnV0b3JzPjx0aXRsZXM+PHRpdGxlPlJlYWxpemluZyBwdWJsaWMgdmFs
dWVzOiBlbmhhbmNlbWVudCBvciBvYnN0cnVjdGlvbj8gRXhwbG9yaW5nIHZhbHVlIHRlbnNpb25z
IGFuZCBjb3Bpbmcgc3RyYXRlZ2llcyBpbiB0aGUgY28tcHJvZHVjdGlvbiBvZiBzb2NpYWwgY2Fy
ZTwvdGl0bGU+PHNlY29uZGFyeS10aXRsZT5QdWJsaWMgbWFuYWdlbWVudCByZXZpZXc8L3NlY29u
ZGFyeS10aXRsZT48L3RpdGxlcz48cGVyaW9kaWNhbD48ZnVsbC10aXRsZT5QdWJsaWMgbWFuYWdl
bWVudCByZXZpZXc8L2Z1bGwtdGl0bGU+PC9wZXJpb2RpY2FsPjxwYWdlcz42MDYtNjI3PC9wYWdl
cz48dm9sdW1lPjIxPC92b2x1bWU+PG51bWJlcj40PC9udW1iZXI+PGtleXdvcmRzPjxrZXl3b3Jk
PkJ1c2luZXNzICZhbXA7IEVjb25vbWljczwva2V5d29yZD48a2V5d29yZD5Dby1wcm9kdWN0aW9u
PC9rZXl3b3JkPjxrZXl3b3JkPmNvcGluZyBzdHJhdGVnaWVzPC9rZXl3b3JkPjxrZXl3b3JkPk1h
bmFnZW1lbnQ8L2tleXdvcmQ+PGtleXdvcmQ+UHVibGljIEFkbWluaXN0cmF0aW9uPC9rZXl3b3Jk
PjxrZXl3b3JkPnB1YmxpYyB2YWx1ZXM8L2tleXdvcmQ+PGtleXdvcmQ+c29jaWFsIGNhcmU8L2tl
eXdvcmQ+PGtleXdvcmQ+U29jaWFsIFNjaWVuY2VzPC9rZXl3b3JkPjxrZXl3b3JkPnZhbHVlIGNv
bmZsaWN0czwva2V5d29yZD48L2tleXdvcmRzPjxkYXRlcz48eWVhcj4yMDE5PC95ZWFyPjwvZGF0
ZXM+PHB1Ymxpc2hlcj5BQklOR0RPTjogUm91dGxlZGdlPC9wdWJsaXNoZXI+PGlzYm4+MTQ3MS05
MDM3PC9pc2JuPjx1cmxzPjwvdXJscz48ZWxlY3Ryb25pYy1yZXNvdXJjZS1udW0+MTAuMTA4MC8x
NDcxOTAzNy4yMDE4LjE1MDg2MDg8L2VsZWN0cm9uaWMtcmVzb3VyY2UtbnVtPjwvcmVjb3JkPjwv
Q2l0ZT48Q2l0ZT48QXV0aG9yPk1laWplcjwvQXV0aG9yPjxZZWFyPjIwMTY8L1llYXI+PFJlY051
bT4yMzI8L1JlY051bT48cmVjb3JkPjxyZWMtbnVtYmVyPjIzMjwvcmVjLW51bWJlcj48Zm9yZWln
bi1rZXlzPjxrZXkgYXBwPSJFTiIgZGItaWQ9IjAwZDk5enhlM2VyNTJiZWZlcHR4ZDVmNzl0dDlw
czV2YXowdiIgdGltZXN0YW1wPSIxNjQ1NDM3MTUxIj4yMzI8L2tleT48L2ZvcmVpZ24ta2V5cz48
cmVmLXR5cGUgbmFtZT0iSm91cm5hbCBBcnRpY2xlIj4xNzwvcmVmLXR5cGU+PGNvbnRyaWJ1dG9y
cz48YXV0aG9ycz48YXV0aG9yPk1laWplciwgQWxiZXJ0PC9hdXRob3I+PC9hdXRob3JzPjwvY29u
dHJpYnV0b3JzPjx0aXRsZXM+PHRpdGxlPkNvcHJvZHVjdGlvbiBhcyBhIHN0cnVjdHVyYWwgdHJh
bnNmb3JtYXRpb24gb2YgdGhlIHB1YmxpYyBzZWN0b3I8L3RpdGxlPjxzZWNvbmRhcnktdGl0bGU+
VGhlIEludGVybmF0aW9uYWwgam91cm5hbCBvZiBwdWJsaWMgc2VjdG9yIG1hbmFnZW1lbnQ8L3Nl
Y29uZGFyeS10aXRsZT48L3RpdGxlcz48cGVyaW9kaWNhbD48ZnVsbC10aXRsZT5UaGUgSW50ZXJu
YXRpb25hbCBqb3VybmFsIG9mIHB1YmxpYyBzZWN0b3IgbWFuYWdlbWVudDwvZnVsbC10aXRsZT48
L3BlcmlvZGljYWw+PHBhZ2VzPjU5Ni02MTE8L3BhZ2VzPjx2b2x1bWU+Mjk8L3ZvbHVtZT48bnVt
YmVyPjY8L251bWJlcj48a2V5d29yZHM+PGtleXdvcmQ+Q29wcm9kdWN0aW9uPC9rZXl3b3JkPjxr
ZXl3b3JkPkdlb2dyYXBoeSwgUGxhbm5pbmcgYW5kIERldmVsb3BtZW50PC9rZXl3b3JkPjxrZXl3
b3JkPk1hbmFnZW1lbnQsIE1vbml0b3JpbmcsIFBvbGljeSBhbmQgTGF3PC9rZXl3b3JkPjxrZXl3
b3JkPk5ldyBwdWJsaWMgZ292ZXJuYW5jZTwva2V5d29yZD48a2V5d29yZD5Qb2xpdGljYWwgU2Np
ZW5jZSBhbmQgSW50ZXJuYXRpb25hbCBSZWxhdGlvbnM8L2tleXdvcmQ+PGtleXdvcmQ+UHVibGlj
IEFkbWluaXN0cmF0aW9uPC9rZXl3b3JkPjxrZXl3b3JkPlN0cnVjdHVyYWwgdHJhbnNmb3JtYXRp
b248L2tleXdvcmQ+PC9rZXl3b3Jkcz48ZGF0ZXM+PHllYXI+MjAxNjwveWVhcj48L2RhdGVzPjxw
dWJsaXNoZXI+RW1lcmFsZCBHcm91cCBQdWJsaXNoaW5nIExpbWl0ZWQ8L3B1Ymxpc2hlcj48aXNi
bj4wOTUxLTM1NTg8L2lzYm4+PHVybHM+PC91cmxzPjxlbGVjdHJvbmljLXJlc291cmNlLW51bT4x
MC4xMTA4L0lKUFNNLTAxLTIwMTYtMDAwMTwvZWxlY3Ryb25pYy1yZXNvdXJjZS1udW0+PC9yZWNv
cmQ+PC9DaXRlPjwvRW5kTm90ZT4A
</w:fldData>
        </w:fldChar>
      </w:r>
      <w:r w:rsidRPr="0093587F">
        <w:instrText xml:space="preserve"> ADDIN EN.CITE.DATA </w:instrText>
      </w:r>
      <w:r w:rsidRPr="0093587F">
        <w:fldChar w:fldCharType="end"/>
      </w:r>
      <w:r w:rsidRPr="0093587F">
        <w:fldChar w:fldCharType="separate"/>
      </w:r>
      <w:r w:rsidRPr="0093587F">
        <w:rPr>
          <w:noProof/>
        </w:rPr>
        <w:t>(Brandsen, Steen, and Verschuere 2018; Jaspers and Steen 2019; Meijer 2016)</w:t>
      </w:r>
      <w:r w:rsidRPr="0093587F">
        <w:fldChar w:fldCharType="end"/>
      </w:r>
      <w:r w:rsidRPr="0093587F">
        <w:t>, this broad approach allows us to not only assess this claim but also to cover an important number of scientific contributions on the outcomes of citizen involvement across all phases of public service provision.</w:t>
      </w:r>
    </w:p>
    <w:p w14:paraId="227CAB0E" w14:textId="77777777" w:rsidR="00E94D66" w:rsidRPr="0093587F" w:rsidRDefault="00E94D66" w:rsidP="00E94D66">
      <w:pPr>
        <w:pStyle w:val="Newparagraph"/>
        <w:numPr>
          <w:ilvl w:val="0"/>
          <w:numId w:val="3"/>
        </w:numPr>
        <w:ind w:firstLine="0"/>
        <w:jc w:val="both"/>
      </w:pPr>
      <w:r w:rsidRPr="0093587F">
        <w:t xml:space="preserve">Study design – Items included in the review can be both theoretical and empirical in nature. This will allow us to compare findings between different study designs and identify opportunities for future research in both areas. For empirical items, we include all kinds of study designs (surveys, experiments, (multiple) case studies…). This expands earlier works </w:t>
      </w:r>
      <w:r w:rsidRPr="0093587F">
        <w:fldChar w:fldCharType="begin"/>
      </w:r>
      <w:r w:rsidRPr="0093587F">
        <w:instrText xml:space="preserve"> ADDIN EN.CITE &lt;EndNote&gt;&lt;Cite&gt;&lt;Author&gt;Voorberg&lt;/Author&gt;&lt;Year&gt;2015&lt;/Year&gt;&lt;RecNum&gt;43&lt;/RecNum&gt;&lt;Prefix&gt;cf. &lt;/Prefix&gt;&lt;DisplayText&gt;(cf. Voorberg, Bekkers, and Tummers 2015)&lt;/DisplayText&gt;&lt;record&gt;&lt;rec-number&gt;43&lt;/rec-number&gt;&lt;foreign-keys&gt;&lt;key app="EN" db-id="00d99zxe3er52befeptxd5f79tt9ps5vaz0v" timestamp="1638282123"&gt;43&lt;/key&gt;&lt;/foreign-keys&gt;&lt;ref-type name="Journal Article"&gt;17&lt;/ref-type&gt;&lt;contributors&gt;&lt;authors&gt;&lt;author&gt;Voorberg, W. H.&lt;/author&gt;&lt;author&gt;Bekkers, V. J. J. M.&lt;/author&gt;&lt;author&gt;Tummers, L. G.&lt;/author&gt;&lt;/authors&gt;&lt;/contributors&gt;&lt;titles&gt;&lt;title&gt;A Systematic Review of Co-Creation and Co-Production: Embarking on the social innovation journey&lt;/title&gt;&lt;secondary-title&gt;Public management review&lt;/secondary-title&gt;&lt;/titles&gt;&lt;periodical&gt;&lt;full-title&gt;Public management review&lt;/full-title&gt;&lt;/periodical&gt;&lt;pages&gt;1333-1357&lt;/pages&gt;&lt;volume&gt;17&lt;/volume&gt;&lt;number&gt;9&lt;/number&gt;&lt;keywords&gt;&lt;keyword&gt;Business &amp;amp; Economics&lt;/keyword&gt;&lt;keyword&gt;Co-creation&lt;/keyword&gt;&lt;keyword&gt;co-production&lt;/keyword&gt;&lt;keyword&gt;Management&lt;/keyword&gt;&lt;keyword&gt;Public Administration&lt;/keyword&gt;&lt;keyword&gt;public-sector innovation&lt;/keyword&gt;&lt;keyword&gt;social innovation&lt;/keyword&gt;&lt;keyword&gt;Social Sciences&lt;/keyword&gt;&lt;keyword&gt;systematic review&lt;/keyword&gt;&lt;/keywords&gt;&lt;dates&gt;&lt;year&gt;2015&lt;/year&gt;&lt;/dates&gt;&lt;publisher&gt;ABINGDON: Routledge&lt;/publisher&gt;&lt;isbn&gt;1471-9037&lt;/isbn&gt;&lt;urls&gt;&lt;/urls&gt;&lt;electronic-resource-num&gt;10.1080/14719037.2014.930505&lt;/electronic-resource-num&gt;&lt;/record&gt;&lt;/Cite&gt;&lt;/EndNote&gt;</w:instrText>
      </w:r>
      <w:r w:rsidRPr="0093587F">
        <w:fldChar w:fldCharType="separate"/>
      </w:r>
      <w:r w:rsidRPr="0093587F">
        <w:rPr>
          <w:noProof/>
        </w:rPr>
        <w:t>(cf. Voorberg, Bekkers, and Tummers 2015)</w:t>
      </w:r>
      <w:r w:rsidRPr="0093587F">
        <w:fldChar w:fldCharType="end"/>
      </w:r>
      <w:r w:rsidRPr="0093587F">
        <w:t xml:space="preserve"> which only focus on empirical endeavours. However, we endorse the statement that empirical works allow us to gain an evidence-based understanding of the added value of co-creation </w:t>
      </w:r>
      <w:r w:rsidRPr="0093587F">
        <w:fldChar w:fldCharType="begin"/>
      </w:r>
      <w:r w:rsidRPr="0093587F">
        <w:instrText xml:space="preserve"> ADDIN EN.CITE &lt;EndNote&gt;&lt;Cite&gt;&lt;Author&gt;Pawson&lt;/Author&gt;&lt;Year&gt;2006&lt;/Year&gt;&lt;RecNum&gt;357&lt;/RecNum&gt;&lt;DisplayText&gt;(Pawson 2006)&lt;/DisplayText&gt;&lt;record&gt;&lt;rec-number&gt;357&lt;/rec-number&gt;&lt;foreign-keys&gt;&lt;key app="EN" db-id="00d99zxe3er52befeptxd5f79tt9ps5vaz0v" timestamp="1677760017"&gt;357&lt;/key&gt;&lt;/foreign-keys&gt;&lt;ref-type name="Book"&gt;6&lt;/ref-type&gt;&lt;contributors&gt;&lt;authors&gt;&lt;author&gt;Pawson, Ray&lt;/author&gt;&lt;/authors&gt;&lt;/contributors&gt;&lt;titles&gt;&lt;title&gt;Evidence-based policy: a realist perspective&lt;/title&gt;&lt;/titles&gt;&lt;keywords&gt;&lt;keyword&gt;Policy sciences -- Methodology&lt;/keyword&gt;&lt;/keywords&gt;&lt;dates&gt;&lt;year&gt;2006&lt;/year&gt;&lt;/dates&gt;&lt;pub-location&gt;London&lt;/pub-location&gt;&lt;publisher&gt;Sage&lt;/publisher&gt;&lt;isbn&gt;1-4129-1059-5&lt;/isbn&gt;&lt;urls&gt;&lt;/urls&gt;&lt;/record&gt;&lt;/Cite&gt;&lt;/EndNote&gt;</w:instrText>
      </w:r>
      <w:r w:rsidRPr="0093587F">
        <w:fldChar w:fldCharType="separate"/>
      </w:r>
      <w:r w:rsidRPr="0093587F">
        <w:rPr>
          <w:noProof/>
        </w:rPr>
        <w:t>(Pawson 2006)</w:t>
      </w:r>
      <w:r w:rsidRPr="0093587F">
        <w:fldChar w:fldCharType="end"/>
      </w:r>
      <w:r w:rsidRPr="0093587F">
        <w:t>, and will only focus on empirical works in our sample when answering research question 2. We use theoretical articles to anticipate expectations surrounding co-creation outcomes and rely on empirical works to confirm, deny or highlight gaps in empirical research.</w:t>
      </w:r>
    </w:p>
    <w:p w14:paraId="23BAF3A8" w14:textId="77777777" w:rsidR="00E94D66" w:rsidRPr="0093587F" w:rsidRDefault="00E94D66" w:rsidP="00E94D66">
      <w:pPr>
        <w:pStyle w:val="Newparagraph"/>
        <w:ind w:left="720" w:firstLine="0"/>
        <w:jc w:val="both"/>
      </w:pPr>
    </w:p>
    <w:p w14:paraId="56223704" w14:textId="77777777" w:rsidR="00E94D66" w:rsidRPr="0093587F" w:rsidRDefault="00E94D66" w:rsidP="00E94D66">
      <w:pPr>
        <w:pStyle w:val="Newparagraph"/>
        <w:ind w:firstLine="0"/>
        <w:jc w:val="both"/>
        <w:rPr>
          <w:i/>
        </w:rPr>
      </w:pPr>
      <w:r w:rsidRPr="0093587F">
        <w:rPr>
          <w:i/>
        </w:rPr>
        <w:t>Report eligibility</w:t>
      </w:r>
    </w:p>
    <w:p w14:paraId="79A57D20" w14:textId="77777777" w:rsidR="00E94D66" w:rsidRPr="0093587F" w:rsidRDefault="00E94D66" w:rsidP="00E94D66">
      <w:pPr>
        <w:pStyle w:val="Newparagraph"/>
        <w:numPr>
          <w:ilvl w:val="0"/>
          <w:numId w:val="4"/>
        </w:numPr>
        <w:jc w:val="both"/>
      </w:pPr>
      <w:r w:rsidRPr="0093587F">
        <w:t xml:space="preserve">Language – Items included in the review are accessible in English, increasing the replicability of this review </w:t>
      </w:r>
      <w:r w:rsidRPr="0093587F">
        <w:rPr>
          <w:noProof/>
        </w:rPr>
        <w:t>(Amorim Lopes and Alves 2020; Voorberg, Bekkers, and Tummers 2015)</w:t>
      </w:r>
      <w:r w:rsidRPr="0093587F">
        <w:t>.</w:t>
      </w:r>
    </w:p>
    <w:p w14:paraId="5CBE2B4F" w14:textId="77777777" w:rsidR="00E94D66" w:rsidRPr="0093587F" w:rsidRDefault="00E94D66" w:rsidP="00E94D66">
      <w:pPr>
        <w:pStyle w:val="Newparagraph"/>
        <w:numPr>
          <w:ilvl w:val="0"/>
          <w:numId w:val="4"/>
        </w:numPr>
        <w:jc w:val="both"/>
      </w:pPr>
      <w:r w:rsidRPr="0093587F">
        <w:t>Publication status – Items included can be peer-reviewed journal articles, books and book chapters. In the final sample, only relevant book chapters will be included.</w:t>
      </w:r>
    </w:p>
    <w:p w14:paraId="06906B1E" w14:textId="77777777" w:rsidR="00E94D66" w:rsidRPr="0093587F" w:rsidRDefault="00E94D66" w:rsidP="00E94D66">
      <w:pPr>
        <w:pStyle w:val="Newparagraph"/>
        <w:numPr>
          <w:ilvl w:val="0"/>
          <w:numId w:val="4"/>
        </w:numPr>
        <w:jc w:val="both"/>
      </w:pPr>
      <w:r w:rsidRPr="0093587F">
        <w:t>Year of publication – no year restriction has been put in place to fully capture the body of academic research investigating the outcomes of co-creation, as well as to track its evolution over time.</w:t>
      </w:r>
    </w:p>
    <w:p w14:paraId="6D6A0336" w14:textId="77777777" w:rsidR="00E94D66" w:rsidRPr="0093587F" w:rsidRDefault="00E94D66" w:rsidP="00E94D66">
      <w:pPr>
        <w:pStyle w:val="Heading1"/>
        <w:jc w:val="both"/>
      </w:pPr>
      <w:r w:rsidRPr="0093587F">
        <w:t>Search strategy and record selection</w:t>
      </w:r>
    </w:p>
    <w:p w14:paraId="170A19FE" w14:textId="77777777" w:rsidR="00E94D66" w:rsidRPr="0093587F" w:rsidRDefault="00E94D66" w:rsidP="00E94D66">
      <w:pPr>
        <w:pStyle w:val="Paragraph"/>
        <w:ind w:firstLine="708"/>
        <w:jc w:val="both"/>
      </w:pPr>
      <w:r w:rsidRPr="0093587F">
        <w:t xml:space="preserve">We developed a search query based on 33 articles that were selected through discussion amongst the three authors and in which the second and third author executed the role of topic experts. These articles were found by simple searches in Web of Science (such as “co-creation AND outcomes”) and by snowballing. These informed us about the wide variety of terms to denote citizen participation in public services. Hence our choice for a broad definition of co-creation, under which the different denominators can be categorized. These 33 articles allowed us to build our query on the basis of four categories that cover our particular focus. Moreover, our research seeks to systematically analyse research that deals with co-creation in public services and focuses on its outcomes in terms of public values. Table 1 (below) displays the four categories (co-creation, outcomes, public services and user involvement) and their denominators used in our search query. Our search query can be found in Appendix III. Using this query, we searched two electronic databases (Web of Science and Scopus). We narrowed our search to the ‘Social Sciences Citation Index’ and the ‘Emerging Sources Citations Index’ </w:t>
      </w:r>
      <w:r w:rsidRPr="0093587F">
        <w:lastRenderedPageBreak/>
        <w:t xml:space="preserve">in Web of Science, and to the subject are ‘Social Sciences’ in Scopus. The last search was run on 28 September 2023. In total, 1864 items were identified. After deletion of duplicate items, 1309 items were retained for screening. </w:t>
      </w:r>
    </w:p>
    <w:p w14:paraId="7993E3FC" w14:textId="77777777" w:rsidR="00E94D66" w:rsidRPr="0093587F" w:rsidRDefault="00E94D66" w:rsidP="00E94D66">
      <w:pPr>
        <w:pStyle w:val="Newparagraph"/>
      </w:pPr>
      <w:r w:rsidRPr="0093587F">
        <w:t>[Table 1. here]</w:t>
      </w:r>
    </w:p>
    <w:p w14:paraId="399E3C06" w14:textId="77777777" w:rsidR="00E94D66" w:rsidRPr="0093587F" w:rsidRDefault="00E94D66" w:rsidP="00E94D66">
      <w:pPr>
        <w:pStyle w:val="Newparagraph"/>
      </w:pPr>
      <w:r w:rsidRPr="0093587F">
        <w:t xml:space="preserve">These items were screened on title and abstract first, using ASReview. ASReview is an open-source machine learning tool that automatically ranks items based on relevance using active learning techniques </w:t>
      </w:r>
      <w:r w:rsidRPr="0093587F">
        <w:fldChar w:fldCharType="begin"/>
      </w:r>
      <w:r w:rsidRPr="0093587F">
        <w:instrText xml:space="preserve"> ADDIN EN.CITE &lt;EndNote&gt;&lt;Cite&gt;&lt;Author&gt;van de Schoot&lt;/Author&gt;&lt;Year&gt;2021&lt;/Year&gt;&lt;RecNum&gt;179&lt;/RecNum&gt;&lt;DisplayText&gt;(van de Schoot et al. 2021)&lt;/DisplayText&gt;&lt;record&gt;&lt;rec-number&gt;179&lt;/rec-number&gt;&lt;foreign-keys&gt;&lt;key app="EN" db-id="00d99zxe3er52befeptxd5f79tt9ps5vaz0v" timestamp="1638301112"&gt;179&lt;/key&gt;&lt;/foreign-keys&gt;&lt;ref-type name="Journal Article"&gt;17&lt;/ref-type&gt;&lt;contributors&gt;&lt;authors&gt;&lt;author&gt;van de Schoot, Rens&lt;/author&gt;&lt;author&gt;de Bruin, Jonathan&lt;/author&gt;&lt;author&gt;Schram, Raoul&lt;/author&gt;&lt;author&gt;Zahedi, Parisa&lt;/author&gt;&lt;author&gt;de Boer, Jan&lt;/author&gt;&lt;author&gt;Weijdema, Felix&lt;/author&gt;&lt;author&gt;Kramer, Bianca&lt;/author&gt;&lt;author&gt;Huijts, Martijn&lt;/author&gt;&lt;author&gt;Hoogerwerf, Maarten&lt;/author&gt;&lt;author&gt;Ferdinands, Gerbrich&lt;/author&gt;&lt;author&gt;Harkema, Albert&lt;/author&gt;&lt;author&gt;Willemsen, Joukje&lt;/author&gt;&lt;author&gt;Ma, Yongchao&lt;/author&gt;&lt;author&gt;Fang, Qixiang&lt;/author&gt;&lt;author&gt;Hindriks, Sybren&lt;/author&gt;&lt;author&gt;Tummers, Lars&lt;/author&gt;&lt;author&gt;Oberski, Daniel L.&lt;/author&gt;&lt;/authors&gt;&lt;/contributors&gt;&lt;titles&gt;&lt;title&gt;An open source machine learning framework for efficient and transparent systematic reviews&lt;/title&gt;&lt;secondary-title&gt;Nature machine intelligence&lt;/secondary-title&gt;&lt;/titles&gt;&lt;periodical&gt;&lt;full-title&gt;Nature machine intelligence&lt;/full-title&gt;&lt;/periodical&gt;&lt;pages&gt;125-133&lt;/pages&gt;&lt;volume&gt;3&lt;/volume&gt;&lt;number&gt;2&lt;/number&gt;&lt;keywords&gt;&lt;keyword&gt;Computer Science&lt;/keyword&gt;&lt;keyword&gt;Computer Science, Artificial Intelligence&lt;/keyword&gt;&lt;keyword&gt;Computer Science, Interdisciplinary Applications&lt;/keyword&gt;&lt;keyword&gt;Science &amp;amp; Technology&lt;/keyword&gt;&lt;keyword&gt;Technology&lt;/keyword&gt;&lt;/keywords&gt;&lt;dates&gt;&lt;year&gt;2021&lt;/year&gt;&lt;/dates&gt;&lt;publisher&gt;LONDON: SPRINGERNATURE&lt;/publisher&gt;&lt;isbn&gt;2522-5839&lt;/isbn&gt;&lt;urls&gt;&lt;/urls&gt;&lt;electronic-resource-num&gt;10.1038/s42256-020-00287-7&lt;/electronic-resource-num&gt;&lt;/record&gt;&lt;/Cite&gt;&lt;/EndNote&gt;</w:instrText>
      </w:r>
      <w:r w:rsidRPr="0093587F">
        <w:fldChar w:fldCharType="separate"/>
      </w:r>
      <w:r w:rsidRPr="0093587F">
        <w:rPr>
          <w:noProof/>
        </w:rPr>
        <w:t>(van de Schoot et al. 2021)</w:t>
      </w:r>
      <w:r w:rsidRPr="0093587F">
        <w:fldChar w:fldCharType="end"/>
      </w:r>
      <w:r w:rsidRPr="0093587F">
        <w:t xml:space="preserve">. It is developed to speed up the screening process as well as to combat screening-fatigue </w:t>
      </w:r>
      <w:r w:rsidRPr="0093587F">
        <w:rPr>
          <w:noProof/>
        </w:rPr>
        <w:t>(van de Schoot et al. 2021)</w:t>
      </w:r>
      <w:r w:rsidRPr="0093587F">
        <w:t>. As screening was done by the first author, the entire sample was screened. 100 items that were ranked as irrelevant, were checked by the second and third author. No conflicts in assessing the non-inclusion of these items were found.</w:t>
      </w:r>
    </w:p>
    <w:p w14:paraId="0671873A" w14:textId="77777777" w:rsidR="00E94D66" w:rsidRPr="0093587F" w:rsidRDefault="00E94D66" w:rsidP="00E94D66">
      <w:pPr>
        <w:pStyle w:val="Paragraph"/>
        <w:ind w:firstLine="708"/>
        <w:jc w:val="both"/>
      </w:pPr>
      <w:r w:rsidRPr="0093587F">
        <w:t xml:space="preserve">After screening all 1309 items, 144 items were retained for full text screening. Whenever a book chapter </w:t>
      </w:r>
      <w:r w:rsidRPr="0093587F">
        <w:rPr>
          <w:i/>
        </w:rPr>
        <w:t>and</w:t>
      </w:r>
      <w:r w:rsidRPr="0093587F">
        <w:t xml:space="preserve"> the book it was published in were found in the list of 144 items, the entire book was screened to ensure the inclusion of all relevant items. Wherever this was the case, the book chapter was deleted from our list (as it was part of the book that was also included) to avoid duplicate counts. 135 items were retrieved for full text screening (records not retrieved for download n = 6; book chapters deleted if book in record list n = 3). After full text-screening, we excluded another 63 items. Reasons for exclusion were:</w:t>
      </w:r>
    </w:p>
    <w:p w14:paraId="4C5D75C4" w14:textId="77777777" w:rsidR="00E94D66" w:rsidRPr="0093587F" w:rsidRDefault="00E94D66" w:rsidP="00E94D66">
      <w:pPr>
        <w:pStyle w:val="Newparagraph"/>
        <w:numPr>
          <w:ilvl w:val="0"/>
          <w:numId w:val="5"/>
        </w:numPr>
        <w:jc w:val="both"/>
      </w:pPr>
      <w:r w:rsidRPr="0093587F">
        <w:t xml:space="preserve">Minor focus on effects (less than one paragraph) (n = 46) </w:t>
      </w:r>
      <w:r w:rsidRPr="0093587F">
        <w:rPr>
          <w:noProof/>
        </w:rPr>
        <w:fldChar w:fldCharType="begin"/>
      </w:r>
      <w:r w:rsidRPr="0093587F">
        <w:rPr>
          <w:noProof/>
        </w:rPr>
        <w:instrText xml:space="preserve"> ADDIN EN.CITE &lt;EndNote&gt;&lt;Cite&gt;&lt;Author&gt;Jaspers&lt;/Author&gt;&lt;Year&gt;2021&lt;/Year&gt;&lt;RecNum&gt;392&lt;/RecNum&gt;&lt;Prefix&gt;eg. &lt;/Prefix&gt;&lt;DisplayText&gt;(eg. Jaspers and Tuurnas 2021)&lt;/DisplayText&gt;&lt;record&gt;&lt;rec-number&gt;392&lt;/rec-number&gt;&lt;foreign-keys&gt;&lt;key app="EN" db-id="00d99zxe3er52befeptxd5f79tt9ps5vaz0v" timestamp="1682086984"&gt;392&lt;/key&gt;&lt;/foreign-keys&gt;&lt;ref-type name="Journal Article"&gt;17&lt;/ref-type&gt;&lt;contributors&gt;&lt;authors&gt;&lt;author&gt;Jaspers, Sylke&lt;/author&gt;&lt;author&gt;Tuurnas, Sanna&lt;/author&gt;&lt;/authors&gt;&lt;/contributors&gt;&lt;titles&gt;&lt;title&gt;An exploration of citizens&amp;apos; professionalism in coproducing social care services&lt;/title&gt;&lt;/titles&gt;&lt;keywords&gt;&lt;keyword&gt;Social Sciences&lt;/keyword&gt;&lt;keyword&gt;Political Science&lt;/keyword&gt;&lt;keyword&gt;Public Administration&lt;/keyword&gt;&lt;keyword&gt;Government &amp;amp; Law&lt;/keyword&gt;&lt;keyword&gt;PUBLIC-SERVICES&lt;/keyword&gt;&lt;keyword&gt;CO-CREATION&lt;/keyword&gt;&lt;keyword&gt;VALUES&lt;/keyword&gt;&lt;keyword&gt;PARTICIPATION&lt;/keyword&gt;&lt;keyword&gt;WELFARE&lt;/keyword&gt;&lt;keyword&gt;WORK&lt;/keyword&gt;&lt;keyword&gt;VOLUNTEERS&lt;/keyword&gt;&lt;keyword&gt;GOVERNMENT&lt;/keyword&gt;&lt;keyword&gt;GOVERNANCE&lt;/keyword&gt;&lt;keyword&gt;VARIETIES&lt;/keyword&gt;&lt;keyword&gt;1503 Business and Management&lt;/keyword&gt;&lt;keyword&gt;1605 Policy and Administration&lt;/keyword&gt;&lt;keyword&gt;1606 Political Science&lt;/keyword&gt;&lt;keyword&gt;Political Science &amp;amp; Public Administration&lt;/keyword&gt;&lt;keyword&gt;4407 Policy and administration&lt;/keyword&gt;&lt;keyword&gt;4408 Political science&lt;/keyword&gt;&lt;/keywords&gt;&lt;dates&gt;&lt;year&gt;2021&lt;/year&gt;&lt;/dates&gt;&lt;publisher&gt;Wiley&lt;/publisher&gt;&lt;isbn&gt;0033-3298&lt;/isbn&gt;&lt;urls&gt;&lt;/urls&gt;&lt;/record&gt;&lt;/Cite&gt;&lt;/EndNote&gt;</w:instrText>
      </w:r>
      <w:r w:rsidRPr="0093587F">
        <w:rPr>
          <w:noProof/>
        </w:rPr>
        <w:fldChar w:fldCharType="separate"/>
      </w:r>
      <w:r w:rsidRPr="0093587F">
        <w:rPr>
          <w:noProof/>
        </w:rPr>
        <w:t>(eg. Jaspers and Tuurnas 2021)</w:t>
      </w:r>
      <w:r w:rsidRPr="0093587F">
        <w:rPr>
          <w:noProof/>
        </w:rPr>
        <w:fldChar w:fldCharType="end"/>
      </w:r>
    </w:p>
    <w:p w14:paraId="387BB4CC" w14:textId="77777777" w:rsidR="00E94D66" w:rsidRPr="0093587F" w:rsidRDefault="00E94D66" w:rsidP="00E94D66">
      <w:pPr>
        <w:pStyle w:val="Newparagraph"/>
        <w:numPr>
          <w:ilvl w:val="0"/>
          <w:numId w:val="5"/>
        </w:numPr>
        <w:jc w:val="both"/>
      </w:pPr>
      <w:r w:rsidRPr="0093587F">
        <w:t xml:space="preserve">Focus on private rather than public services (n = 3) </w:t>
      </w:r>
      <w:r w:rsidRPr="0093587F">
        <w:fldChar w:fldCharType="begin"/>
      </w:r>
      <w:r w:rsidRPr="0093587F">
        <w:instrText xml:space="preserve"> ADDIN EN.CITE &lt;EndNote&gt;&lt;Cite&gt;&lt;Author&gt;Torvinen&lt;/Author&gt;&lt;Year&gt;2016&lt;/Year&gt;&lt;RecNum&gt;263&lt;/RecNum&gt;&lt;Prefix&gt;eg. &lt;/Prefix&gt;&lt;DisplayText&gt;(eg. Torvinen and Ulkuniemi 2016)&lt;/DisplayText&gt;&lt;record&gt;&lt;rec-number&gt;263&lt;/rec-number&gt;&lt;foreign-keys&gt;&lt;key app="EN" db-id="00d99zxe3er52befeptxd5f79tt9ps5vaz0v" timestamp="1645453521"&gt;263&lt;/key&gt;&lt;/foreign-keys&gt;&lt;ref-type name="Journal Article"&gt;17&lt;/ref-type&gt;&lt;contributors&gt;&lt;authors&gt;&lt;author&gt;Torvinen, Hannu&lt;/author&gt;&lt;author&gt;Ulkuniemi, Pauliina&lt;/author&gt;&lt;/authors&gt;&lt;/contributors&gt;&lt;titles&gt;&lt;title&gt;End-user engagement within innovative public procurement practices: A case study on public–private partnership procurement&lt;/title&gt;&lt;secondary-title&gt;Industrial marketing management&lt;/secondary-title&gt;&lt;/titles&gt;&lt;periodical&gt;&lt;full-title&gt;Industrial marketing management&lt;/full-title&gt;&lt;/periodical&gt;&lt;pages&gt;58-68&lt;/pages&gt;&lt;volume&gt;58&lt;/volume&gt;&lt;keywords&gt;&lt;keyword&gt;Case studies&lt;/keyword&gt;&lt;keyword&gt;Collaborative innovation&lt;/keyword&gt;&lt;keyword&gt;Public procurement&lt;/keyword&gt;&lt;keyword&gt;Public-private sector cooperation&lt;/keyword&gt;&lt;keyword&gt;Public–private partnership&lt;/keyword&gt;&lt;keyword&gt;Public–private–people partnership&lt;/keyword&gt;&lt;keyword&gt;Purchasing&lt;/keyword&gt;&lt;keyword&gt;Social service&lt;/keyword&gt;&lt;keyword&gt;User engagement&lt;/keyword&gt;&lt;keyword&gt;Value co-creation&lt;/keyword&gt;&lt;/keywords&gt;&lt;dates&gt;&lt;year&gt;2016&lt;/year&gt;&lt;/dates&gt;&lt;publisher&gt;Elsevier Inc&lt;/publisher&gt;&lt;isbn&gt;0019-8501&lt;/isbn&gt;&lt;urls&gt;&lt;/urls&gt;&lt;electronic-resource-num&gt;10.1016/j.indmarman.2016.05.015&lt;/electronic-resource-num&gt;&lt;/record&gt;&lt;/Cite&gt;&lt;/EndNote&gt;</w:instrText>
      </w:r>
      <w:r w:rsidRPr="0093587F">
        <w:fldChar w:fldCharType="separate"/>
      </w:r>
      <w:r w:rsidRPr="0093587F">
        <w:rPr>
          <w:noProof/>
        </w:rPr>
        <w:t>(eg. Torvinen and Ulkuniemi 2016)</w:t>
      </w:r>
      <w:r w:rsidRPr="0093587F">
        <w:fldChar w:fldCharType="end"/>
      </w:r>
    </w:p>
    <w:p w14:paraId="7CD3D2B8" w14:textId="77777777" w:rsidR="00E94D66" w:rsidRPr="0093587F" w:rsidRDefault="00E94D66" w:rsidP="00E94D66">
      <w:pPr>
        <w:pStyle w:val="Newparagraph"/>
        <w:numPr>
          <w:ilvl w:val="0"/>
          <w:numId w:val="5"/>
        </w:numPr>
        <w:jc w:val="both"/>
      </w:pPr>
      <w:r w:rsidRPr="0093587F">
        <w:t xml:space="preserve">Focus on knowledge co-production/-creation rather than on co-creation of public services (n = 14) </w:t>
      </w:r>
      <w:r w:rsidRPr="0093587F">
        <w:fldChar w:fldCharType="begin"/>
      </w:r>
      <w:r w:rsidRPr="0093587F">
        <w:instrText xml:space="preserve"> ADDIN EN.CITE &lt;EndNote&gt;&lt;Cite&gt;&lt;Author&gt;Corburn&lt;/Author&gt;&lt;Year&gt;2007&lt;/Year&gt;&lt;RecNum&gt;284&lt;/RecNum&gt;&lt;Prefix&gt;eg. &lt;/Prefix&gt;&lt;DisplayText&gt;(eg. Corburn 2007)&lt;/DisplayText&gt;&lt;record&gt;&lt;rec-number&gt;284&lt;/rec-number&gt;&lt;foreign-keys&gt;&lt;key app="EN" db-id="00d99zxe3er52befeptxd5f79tt9ps5vaz0v" timestamp="1645461735"&gt;284&lt;/key&gt;&lt;/foreign-keys&gt;&lt;ref-type name="Journal Article"&gt;17&lt;/ref-type&gt;&lt;contributors&gt;&lt;authors&gt;&lt;author&gt;Corburn, Jason&lt;/author&gt;&lt;/authors&gt;&lt;/contributors&gt;&lt;titles&gt;&lt;title&gt;Community knowledge in environmental health science: co-producing policy expertise&lt;/title&gt;&lt;secondary-title&gt;Environmental science &amp;amp; policy&lt;/secondary-title&gt;&lt;/titles&gt;&lt;periodical&gt;&lt;full-title&gt;Environmental science &amp;amp; policy&lt;/full-title&gt;&lt;/periodical&gt;&lt;pages&gt;150-161&lt;/pages&gt;&lt;volume&gt;10&lt;/volume&gt;&lt;number&gt;2&lt;/number&gt;&lt;keywords&gt;&lt;keyword&gt;Co-production&lt;/keyword&gt;&lt;keyword&gt;Environmental Sciences&lt;/keyword&gt;&lt;keyword&gt;Environmental Sciences &amp;amp; Ecology&lt;/keyword&gt;&lt;keyword&gt;Exposure assessment&lt;/keyword&gt;&lt;keyword&gt;Life Sciences &amp;amp; Biomedicine&lt;/keyword&gt;&lt;keyword&gt;Local knowledge&lt;/keyword&gt;&lt;keyword&gt;Public health&lt;/keyword&gt;&lt;keyword&gt;Science &amp;amp; Technology&lt;/keyword&gt;&lt;/keywords&gt;&lt;dates&gt;&lt;year&gt;2007&lt;/year&gt;&lt;/dates&gt;&lt;publisher&gt;OXFORD: Elsevier Ltd&lt;/publisher&gt;&lt;isbn&gt;1462-9011&lt;/isbn&gt;&lt;urls&gt;&lt;/urls&gt;&lt;electronic-resource-num&gt;10.1016/j.envsci.2006.09.004&lt;/electronic-resource-num&gt;&lt;/record&gt;&lt;/Cite&gt;&lt;/EndNote&gt;</w:instrText>
      </w:r>
      <w:r w:rsidRPr="0093587F">
        <w:fldChar w:fldCharType="separate"/>
      </w:r>
      <w:r w:rsidRPr="0093587F">
        <w:rPr>
          <w:noProof/>
        </w:rPr>
        <w:t>(eg. Corburn 2007)</w:t>
      </w:r>
      <w:r w:rsidRPr="0093587F">
        <w:fldChar w:fldCharType="end"/>
      </w:r>
    </w:p>
    <w:p w14:paraId="6547CA2A" w14:textId="77777777" w:rsidR="00E94D66" w:rsidRPr="0093587F" w:rsidRDefault="00E94D66" w:rsidP="00E94D66">
      <w:pPr>
        <w:pStyle w:val="Newparagraph"/>
        <w:keepNext/>
        <w:ind w:firstLine="0"/>
        <w:jc w:val="both"/>
        <w:rPr>
          <w:i/>
        </w:rPr>
      </w:pPr>
      <w:r w:rsidRPr="0093587F">
        <w:rPr>
          <w:noProof/>
        </w:rPr>
        <w:lastRenderedPageBreak/>
        <w:t>[Figure 1. here]</w:t>
      </w:r>
    </w:p>
    <w:p w14:paraId="0E2387B3" w14:textId="77777777" w:rsidR="00E94D66" w:rsidRPr="0093587F" w:rsidRDefault="00E94D66" w:rsidP="00E94D66">
      <w:pPr>
        <w:pStyle w:val="Newparagraph"/>
        <w:ind w:firstLine="708"/>
        <w:jc w:val="both"/>
      </w:pPr>
      <w:r w:rsidRPr="0093587F">
        <w:t>We obtained a list of 72 items, composed of journal articles (n = 66), book chapters (n = 3) and books (n = 3). However, we decided to only include relevant chapters from the three books included in our list (following our study eligibility criteria). Of the three books, 19 book chapters were included. These were added to our final list as the three books in their entirety were deleted. In this manner, 88 items constituted the final sample included in this review (journal articles n = 66; book chapters n = 22). Our flow chart can be found in Figure 1 above. In the reference list, items included in the systematic review are marked with an asterisk (*).</w:t>
      </w:r>
    </w:p>
    <w:p w14:paraId="04199AB9" w14:textId="77777777" w:rsidR="00E94D66" w:rsidRPr="0093587F" w:rsidRDefault="00E94D66" w:rsidP="00E94D66">
      <w:pPr>
        <w:pStyle w:val="Heading1"/>
        <w:jc w:val="both"/>
      </w:pPr>
      <w:r w:rsidRPr="0093587F">
        <w:t>Record characteristics</w:t>
      </w:r>
    </w:p>
    <w:p w14:paraId="655163A0" w14:textId="77777777" w:rsidR="00E94D66" w:rsidRPr="0093587F" w:rsidRDefault="00E94D66" w:rsidP="00E94D66">
      <w:pPr>
        <w:pStyle w:val="Paragraph"/>
        <w:ind w:firstLine="708"/>
        <w:jc w:val="both"/>
      </w:pPr>
      <w:r w:rsidRPr="0093587F">
        <w:t>Before we turn to our research questions, we briefly reflect upon the characteristics of the items included in our final sample.</w:t>
      </w:r>
    </w:p>
    <w:p w14:paraId="7E67E8B5" w14:textId="77777777" w:rsidR="00E94D66" w:rsidRPr="0093587F" w:rsidRDefault="00E94D66" w:rsidP="00E94D66">
      <w:pPr>
        <w:pStyle w:val="Newparagraph"/>
        <w:ind w:firstLine="0"/>
        <w:jc w:val="both"/>
      </w:pPr>
    </w:p>
    <w:p w14:paraId="7357640F" w14:textId="77777777" w:rsidR="00E94D66" w:rsidRPr="0093587F" w:rsidRDefault="00E94D66" w:rsidP="00E94D66">
      <w:pPr>
        <w:pStyle w:val="Newparagraph"/>
        <w:ind w:firstLine="0"/>
        <w:jc w:val="both"/>
        <w:rPr>
          <w:b/>
          <w:i/>
        </w:rPr>
      </w:pPr>
      <w:r w:rsidRPr="0093587F">
        <w:rPr>
          <w:b/>
          <w:i/>
        </w:rPr>
        <w:t>Study designs</w:t>
      </w:r>
    </w:p>
    <w:p w14:paraId="7AA67A79" w14:textId="77777777" w:rsidR="00E94D66" w:rsidRPr="0093587F" w:rsidRDefault="00E94D66" w:rsidP="00E94D66">
      <w:pPr>
        <w:pStyle w:val="Newparagraph"/>
        <w:ind w:firstLine="708"/>
        <w:jc w:val="both"/>
      </w:pPr>
      <w:r w:rsidRPr="0093587F">
        <w:t>Of the 88 items, 60 used an empirical design, while the remaining 28 were theoretical works. We understand the latter as works that do not make use of an empirical methodology. For empirical works, most studied the outcomes of co-creation by means of a qualitative (multiple) case study (n = 46) while only a few items used a quantitative approach (n = 3). Four of the studies included in the review used a mixed method approach (n = 4). Furthermore, experiments are common (n = 7) and diversified (field experiment n = 3; survey experiment n = 2; vignette experiment n = 2). For theoretical works, our final sample included four literature reviews (scoping review n = 1; systematic review n = 2; traditional review n =1). The other 24 items advanced or analysed a theory on public value co-creation/co-destruction.</w:t>
      </w:r>
    </w:p>
    <w:p w14:paraId="5FB56ADE" w14:textId="77777777" w:rsidR="00E94D66" w:rsidRPr="0093587F" w:rsidRDefault="00E94D66" w:rsidP="00E94D66">
      <w:pPr>
        <w:pStyle w:val="Paragraph"/>
        <w:jc w:val="both"/>
        <w:rPr>
          <w:b/>
          <w:i/>
        </w:rPr>
      </w:pPr>
      <w:r w:rsidRPr="0093587F">
        <w:rPr>
          <w:b/>
          <w:i/>
        </w:rPr>
        <w:t>Journals</w:t>
      </w:r>
    </w:p>
    <w:p w14:paraId="4DD1AAAD" w14:textId="77777777" w:rsidR="00E94D66" w:rsidRPr="0093587F" w:rsidRDefault="00E94D66" w:rsidP="00E94D66">
      <w:pPr>
        <w:pStyle w:val="Newparagraph"/>
        <w:ind w:firstLine="708"/>
        <w:jc w:val="both"/>
      </w:pPr>
      <w:r w:rsidRPr="0093587F">
        <w:lastRenderedPageBreak/>
        <w:t xml:space="preserve">47 different journals were identified in our final sample, covering a wide diversity within the field public administration. Considering the 66 journal articles included in our final review, most articles were published in </w:t>
      </w:r>
      <w:r w:rsidRPr="0093587F">
        <w:rPr>
          <w:i/>
        </w:rPr>
        <w:t xml:space="preserve">Public Management Review </w:t>
      </w:r>
      <w:r w:rsidRPr="0093587F">
        <w:t xml:space="preserve">(n = 8), </w:t>
      </w:r>
      <w:r w:rsidRPr="0093587F">
        <w:rPr>
          <w:i/>
        </w:rPr>
        <w:t xml:space="preserve">International Journal of Public Sector Management </w:t>
      </w:r>
      <w:r w:rsidRPr="0093587F">
        <w:t xml:space="preserve">(n = 4), </w:t>
      </w:r>
      <w:r w:rsidRPr="0093587F">
        <w:rPr>
          <w:i/>
        </w:rPr>
        <w:t xml:space="preserve">Public Administration Review </w:t>
      </w:r>
      <w:r w:rsidRPr="0093587F">
        <w:t xml:space="preserve">(n = 3) and </w:t>
      </w:r>
      <w:r w:rsidRPr="0093587F">
        <w:rPr>
          <w:i/>
        </w:rPr>
        <w:t xml:space="preserve">Voluntas </w:t>
      </w:r>
      <w:r w:rsidRPr="0093587F">
        <w:t xml:space="preserve">(n = 3). </w:t>
      </w:r>
    </w:p>
    <w:p w14:paraId="7F8D9B7D" w14:textId="77777777" w:rsidR="00E94D66" w:rsidRPr="0093587F" w:rsidRDefault="00E94D66" w:rsidP="00E94D66">
      <w:pPr>
        <w:pStyle w:val="Newparagraph"/>
        <w:ind w:firstLine="0"/>
        <w:jc w:val="both"/>
      </w:pPr>
    </w:p>
    <w:p w14:paraId="76931925" w14:textId="77777777" w:rsidR="00E94D66" w:rsidRPr="0093587F" w:rsidRDefault="00E94D66" w:rsidP="00E94D66">
      <w:pPr>
        <w:pStyle w:val="Newparagraph"/>
        <w:ind w:firstLine="0"/>
        <w:jc w:val="both"/>
        <w:rPr>
          <w:b/>
          <w:i/>
        </w:rPr>
      </w:pPr>
      <w:r w:rsidRPr="0093587F">
        <w:rPr>
          <w:b/>
          <w:i/>
        </w:rPr>
        <w:t>Publication year</w:t>
      </w:r>
    </w:p>
    <w:p w14:paraId="0438A1B2" w14:textId="77777777" w:rsidR="00E94D66" w:rsidRPr="0093587F" w:rsidRDefault="00E94D66" w:rsidP="00E94D66">
      <w:pPr>
        <w:pStyle w:val="Newparagraph"/>
        <w:ind w:firstLine="708"/>
        <w:jc w:val="both"/>
      </w:pPr>
      <w:r w:rsidRPr="0093587F">
        <w:t xml:space="preserve">Results from our review show that academic interest into the effects of co-creation has grown mostly during the last decade, and very importantly over the last few years. Over half of our sample was published in the last 5 years (43 items included in the review were published between 2018 and 2022). This trend is true for both theoretical and empirical works, although the number of empirical works keeps increasing, while theoretical outputs seem to stagnate. Recent publications </w:t>
      </w:r>
      <w:r w:rsidRPr="0093587F">
        <w:fldChar w:fldCharType="begin"/>
      </w:r>
      <w:r w:rsidRPr="0093587F">
        <w:instrText xml:space="preserve"> ADDIN EN.CITE &lt;EndNote&gt;&lt;Cite&gt;&lt;Author&gt;McMullin&lt;/Author&gt;&lt;Year&gt;2023&lt;/Year&gt;&lt;RecNum&gt;355&lt;/RecNum&gt;&lt;Prefix&gt;eg.&lt;/Prefix&gt;&lt;DisplayText&gt;(eg.McMullin 2023)&lt;/DisplayText&gt;&lt;record&gt;&lt;rec-number&gt;355&lt;/rec-number&gt;&lt;foreign-keys&gt;&lt;key app="EN" db-id="00d99zxe3er52befeptxd5f79tt9ps5vaz0v" timestamp="1677751342"&gt;355&lt;/key&gt;&lt;/foreign-keys&gt;&lt;ref-type name="Journal Article"&gt;17&lt;/ref-type&gt;&lt;contributors&gt;&lt;authors&gt;&lt;author&gt;McMullin, Caitlin&lt;/author&gt;&lt;/authors&gt;&lt;/contributors&gt;&lt;titles&gt;&lt;title&gt;Individual, Group, and Collective Co-production: The Role of Public Value Conceptions in Shaping Co-production Practices&lt;/title&gt;&lt;secondary-title&gt;Administration &amp;amp; society&lt;/secondary-title&gt;&lt;/titles&gt;&lt;periodical&gt;&lt;full-title&gt;Administration &amp;amp; Society&lt;/full-title&gt;&lt;/periodical&gt;&lt;pages&gt;239-263&lt;/pages&gt;&lt;volume&gt;55&lt;/volume&gt;&lt;number&gt;2&lt;/number&gt;&lt;keywords&gt;&lt;keyword&gt;Loneliness&lt;/keyword&gt;&lt;keyword&gt;Older people&lt;/keyword&gt;&lt;keyword&gt;Production&lt;/keyword&gt;&lt;keyword&gt;Public Administration&lt;/keyword&gt;&lt;keyword&gt;Social Sciences&lt;/keyword&gt;&lt;/keywords&gt;&lt;dates&gt;&lt;year&gt;2023&lt;/year&gt;&lt;/dates&gt;&lt;pub-location&gt;Los Angeles, CA&lt;/pub-location&gt;&lt;publisher&gt;SAGE Publications&lt;/publisher&gt;&lt;isbn&gt;0095-3997&lt;/isbn&gt;&lt;urls&gt;&lt;/urls&gt;&lt;electronic-resource-num&gt;10.1177/00953997221131790&lt;/electronic-resource-num&gt;&lt;/record&gt;&lt;/Cite&gt;&lt;/EndNote&gt;</w:instrText>
      </w:r>
      <w:r w:rsidRPr="0093587F">
        <w:fldChar w:fldCharType="separate"/>
      </w:r>
      <w:r w:rsidRPr="0093587F">
        <w:rPr>
          <w:noProof/>
        </w:rPr>
        <w:t>(eg.McMullin 2023)</w:t>
      </w:r>
      <w:r w:rsidRPr="0093587F">
        <w:fldChar w:fldCharType="end"/>
      </w:r>
      <w:r w:rsidRPr="0093587F">
        <w:t xml:space="preserve"> are exemplar of a new focus on the outcomes of citizen participation in terms of public values throughout the public service cycle. Other researchers also investigate the link between co-created public services and the co-realization of public values </w:t>
      </w:r>
      <w:r w:rsidRPr="0093587F">
        <w:fldChar w:fldCharType="begin">
          <w:fldData xml:space="preserve">PEVuZE5vdGU+PENpdGU+PEF1dGhvcj5KYXNwZXJzPC9BdXRob3I+PFllYXI+MjAyMTwvWWVhcj48
UmVjTnVtPjM0MzwvUmVjTnVtPjxEaXNwbGF5VGV4dD4oSmFzcGVycyBhbmQgU3RlZW4gMjAyMSwg
MjAxOTsgQ2Fwb2x1cG8sIFBpc2NvcG8sIGFuZCBBbm5hcnVtbWEgMjAyMCk8L0Rpc3BsYXlUZXh0
PjxyZWNvcmQ+PHJlYy1udW1iZXI+MzQzPC9yZWMtbnVtYmVyPjxmb3JlaWduLWtleXM+PGtleSBh
cHA9IkVOIiBkYi1pZD0iMDBkOTl6eGUzZXI1MmJlZmVwdHhkNWY3OXR0OXBzNXZhejB2IiB0aW1l
c3RhbXA9IjE2NjM3NTA4NTEiPjM0Mzwva2V5PjwvZm9yZWlnbi1rZXlzPjxyZWYtdHlwZSBuYW1l
PSJKb3VybmFsIEFydGljbGUiPjE3PC9yZWYtdHlwZT48Y29udHJpYnV0b3JzPjxhdXRob3JzPjxh
dXRob3I+SmFzcGVycywgU3lsa2U8L2F1dGhvcj48YXV0aG9yPlN0ZWVuLCBUcnVpPC9hdXRob3I+
PC9hdXRob3JzPjwvY29udHJpYnV0b3JzPjx0aXRsZXM+PHRpdGxlPkRvZXMgQ28tUHJvZHVjdGlv
biBMZWFkIHRvIHRoZSBDcmVhdGlvbiBvZiBQdWJsaWMgVmFsdWU/IEJhbGFuY2luZyB0aGUgRGlt
ZW5zaW9ucyBvZiBQdWJsaWMgVmFsdWUgQ3JlYXRpb24gaW4gVXJiYW4gTW9iaWxpdHkgUGxhbm5p
bmc8L3RpdGxlPjxzZWNvbmRhcnktdGl0bGU+QWRtaW5pc3RyYXRpb24gJmFtcDsgc29jaWV0eTwv
c2Vjb25kYXJ5LXRpdGxlPjwvdGl0bGVzPjxwZXJpb2RpY2FsPjxmdWxsLXRpdGxlPkFkbWluaXN0
cmF0aW9uICZhbXA7IFNvY2lldHk8L2Z1bGwtdGl0bGU+PC9wZXJpb2RpY2FsPjxwYWdlcz42MTkt
NjQ2PC9wYWdlcz48dm9sdW1lPjUzPC92b2x1bWU+PG51bWJlcj40PC9udW1iZXI+PGtleXdvcmRz
PjxrZXl3b3JkPmNvLWNyZWF0aW9uIG9mIHZhbHVlPC9rZXl3b3JkPjxrZXl3b3JkPmNvLXByb2R1
Y3Rpb24gb2YgcHVibGljIHNlcnZpY2VzPC9rZXl3b3JkPjxrZXl3b3JkPmNvcGluZyBzdHJhdGVn
aWVzPC9rZXl3b3JkPjxrZXl3b3JkPlB1YmxpYyBBZG1pbmlzdHJhdGlvbjwva2V5d29yZD48a2V5
d29yZD5wdWJsaWMgdmFsdWU8L2tleXdvcmQ+PGtleXdvcmQ+U29jaWFsIFNjaWVuY2VzPC9rZXl3
b3JkPjxrZXl3b3JkPnVyYmFuIG1vYmlsaXR5IHBsYW5uaW5nPC9rZXl3b3JkPjwva2V5d29yZHM+
PGRhdGVzPjx5ZWFyPjIwMjE8L3llYXI+PC9kYXRlcz48cHViLWxvY2F0aW9uPkxvcyBBbmdlbGVz
LCBDQTwvcHViLWxvY2F0aW9uPjxwdWJsaXNoZXI+U0FHRSBQdWJsaWNhdGlvbnM8L3B1Ymxpc2hl
cj48aXNibj4wMDk1LTM5OTc8L2lzYm4+PHVybHM+PC91cmxzPjxlbGVjdHJvbmljLXJlc291cmNl
LW51bT4xMC4xMTc3LzAwOTUzOTk3MjA5NTc2MTM8L2VsZWN0cm9uaWMtcmVzb3VyY2UtbnVtPjwv
cmVjb3JkPjwvQ2l0ZT48Q2l0ZT48QXV0aG9yPkphc3BlcnM8L0F1dGhvcj48WWVhcj4yMDE5PC9Z
ZWFyPjxSZWNOdW0+MjA1PC9SZWNOdW0+PHJlY29yZD48cmVjLW51bWJlcj4yMDU8L3JlYy1udW1i
ZXI+PGZvcmVpZ24ta2V5cz48a2V5IGFwcD0iRU4iIGRiLWlkPSIwMGQ5OXp4ZTNlcjUyYmVmZXB0
eGQ1Zjc5dHQ5cHM1dmF6MHYiIHRpbWVzdGFtcD0iMTYzOTczNjI3MSI+MjA1PC9rZXk+PC9mb3Jl
aWduLWtleXM+PHJlZi10eXBlIG5hbWU9IkpvdXJuYWwgQXJ0aWNsZSI+MTc8L3JlZi10eXBlPjxj
b250cmlidXRvcnM+PGF1dGhvcnM+PGF1dGhvcj5KYXNwZXJzLCBTeWxrZTwvYXV0aG9yPjxhdXRo
b3I+U3RlZW4sIFRydWk8L2F1dGhvcj48L2F1dGhvcnM+PC9jb250cmlidXRvcnM+PHRpdGxlcz48
dGl0bGU+UmVhbGl6aW5nIHB1YmxpYyB2YWx1ZXM6IGVuaGFuY2VtZW50IG9yIG9ic3RydWN0aW9u
PyBFeHBsb3JpbmcgdmFsdWUgdGVuc2lvbnMgYW5kIGNvcGluZyBzdHJhdGVnaWVzIGluIHRoZSBj
by1wcm9kdWN0aW9uIG9mIHNvY2lhbCBjYXJlPC90aXRsZT48c2Vjb25kYXJ5LXRpdGxlPlB1Ymxp
YyBtYW5hZ2VtZW50IHJldmlldzwvc2Vjb25kYXJ5LXRpdGxlPjwvdGl0bGVzPjxwZXJpb2RpY2Fs
PjxmdWxsLXRpdGxlPlB1YmxpYyBtYW5hZ2VtZW50IHJldmlldzwvZnVsbC10aXRsZT48L3Blcmlv
ZGljYWw+PHBhZ2VzPjYwNi02Mjc8L3BhZ2VzPjx2b2x1bWU+MjE8L3ZvbHVtZT48bnVtYmVyPjQ8
L251bWJlcj48a2V5d29yZHM+PGtleXdvcmQ+QnVzaW5lc3MgJmFtcDsgRWNvbm9taWNzPC9rZXl3
b3JkPjxrZXl3b3JkPkNvLXByb2R1Y3Rpb248L2tleXdvcmQ+PGtleXdvcmQ+Y29waW5nIHN0cmF0
ZWdpZXM8L2tleXdvcmQ+PGtleXdvcmQ+TWFuYWdlbWVudDwva2V5d29yZD48a2V5d29yZD5QdWJs
aWMgQWRtaW5pc3RyYXRpb248L2tleXdvcmQ+PGtleXdvcmQ+cHVibGljIHZhbHVlczwva2V5d29y
ZD48a2V5d29yZD5zb2NpYWwgY2FyZTwva2V5d29yZD48a2V5d29yZD5Tb2NpYWwgU2NpZW5jZXM8
L2tleXdvcmQ+PGtleXdvcmQ+dmFsdWUgY29uZmxpY3RzPC9rZXl3b3JkPjwva2V5d29yZHM+PGRh
dGVzPjx5ZWFyPjIwMTk8L3llYXI+PC9kYXRlcz48cHVibGlzaGVyPkFCSU5HRE9OOiBSb3V0bGVk
Z2U8L3B1Ymxpc2hlcj48aXNibj4xNDcxLTkwMzc8L2lzYm4+PHVybHM+PC91cmxzPjxlbGVjdHJv
bmljLXJlc291cmNlLW51bT4xMC4xMDgwLzE0NzE5MDM3LjIwMTguMTUwODYwODwvZWxlY3Ryb25p
Yy1yZXNvdXJjZS1udW0+PC9yZWNvcmQ+PC9DaXRlPjxDaXRlPjxBdXRob3I+Q2Fwb2x1cG88L0F1
dGhvcj48WWVhcj4yMDIwPC9ZZWFyPjxSZWNOdW0+MTg1PC9SZWNOdW0+PHJlY29yZD48cmVjLW51
bWJlcj4xODU8L3JlYy1udW1iZXI+PGZvcmVpZ24ta2V5cz48a2V5IGFwcD0iRU4iIGRiLWlkPSIw
MGQ5OXp4ZTNlcjUyYmVmZXB0eGQ1Zjc5dHQ5cHM1dmF6MHYiIHRpbWVzdGFtcD0iMTYzOTAzNjE2
MSI+MTg1PC9rZXk+PC9mb3JlaWduLWtleXM+PHJlZi10eXBlIG5hbWU9IkpvdXJuYWwgQXJ0aWNs
ZSI+MTc8L3JlZi10eXBlPjxjb250cmlidXRvcnM+PGF1dGhvcnM+PGF1dGhvcj5DYXBvbHVwbywg
Tmljb2xhPC9hdXRob3I+PGF1dGhvcj5QaXNjb3BvLCBHYWJyaWVsbGE8L2F1dGhvcj48YXV0aG9y
PkFubmFydW1tYSwgQ2FybWVsYTwvYXV0aG9yPjwvYXV0aG9ycz48L2NvbnRyaWJ1dG9ycz48dGl0
bGVzPjx0aXRsZT5WYWx1ZSBjby1jcmVhdGlvbiBhbmRjby1wcm9kdWN0aW9uIGluIHRoZSBpbnRl
cmFjdGlvbiBiZXR3ZWVuIGNpdGl6ZW5zIGFuZCBwdWJsaWMgYWRtaW5pc3RyYXRpb246IEEgc3lz
dGVtYXRpYyBsaXRlcmF0dXJlIHJldmlldzwvdGl0bGU+PHNlY29uZGFyeS10aXRsZT5LeWJlcm5l
dGVzPC9zZWNvbmRhcnktdGl0bGU+PC90aXRsZXM+PHBlcmlvZGljYWw+PGZ1bGwtdGl0bGU+S3li
ZXJuZXRlczwvZnVsbC10aXRsZT48L3BlcmlvZGljYWw+PHBhZ2VzPjMxMy0zMzE8L3BhZ2VzPjx2
b2x1bWU+NDk8L3ZvbHVtZT48bnVtYmVyPjI8L251bWJlcj48a2V5d29yZHM+PGtleXdvcmQ+QWN0
aXZlIGNpdGl6ZW5zaGlwPC9rZXl3b3JkPjxrZXl3b3JkPkNvbXB1dGVyIFNjaWVuY2U8L2tleXdv
cmQ+PGtleXdvcmQ+Q29tcHV0ZXIgU2NpZW5jZSwgQ3liZXJuZXRpY3M8L2tleXdvcmQ+PGtleXdv
cmQ+Q3Jpc2lzIGNvbW11bmljYXRpb248L2tleXdvcmQ+PGtleXdvcmQ+UHVibGljIGFkbWluaXN0
cmF0aW9uPC9rZXl3b3JkPjxrZXl3b3JkPlB1YmxpYyBtYW5hZ2VtZW50PC9rZXl3b3JkPjxrZXl3
b3JkPlNjaWVuY2UgJmFtcDsgVGVjaG5vbG9neTwva2V5d29yZD48a2V5d29yZD5UZWNobm9sb2d5
PC9rZXl3b3JkPjxrZXl3b3JkPlZhbHVlIGNvLWNyZWF0aW9uPC9rZXl3b3JkPjxrZXl3b3JkPlZh
bHVlIGNvLXByb2R1Y3Rpb248L2tleXdvcmQ+PC9rZXl3b3Jkcz48ZGF0ZXM+PHllYXI+MjAyMDwv
eWVhcj48L2RhdGVzPjxwdWJsaXNoZXI+QklOR0xFWTogRU1FUkFMRCBHUk9VUCBQVUJMSVNISU5H
IExURDwvcHVibGlzaGVyPjxpc2JuPjAzNjgtNDkyWDwvaXNibj48dXJscz48L3VybHM+PGVsZWN0
cm9uaWMtcmVzb3VyY2UtbnVtPjEwLjExMDgvSy0wNy0yMDE4LTAzODM8L2VsZWN0cm9uaWMtcmVz
b3VyY2UtbnVtPjwvcmVjb3JkPjwvQ2l0ZT48L0VuZE5vdGU+
</w:fldData>
        </w:fldChar>
      </w:r>
      <w:r w:rsidRPr="0093587F">
        <w:instrText xml:space="preserve"> ADDIN EN.CITE </w:instrText>
      </w:r>
      <w:r w:rsidRPr="0093587F">
        <w:fldChar w:fldCharType="begin">
          <w:fldData xml:space="preserve">PEVuZE5vdGU+PENpdGU+PEF1dGhvcj5KYXNwZXJzPC9BdXRob3I+PFllYXI+MjAyMTwvWWVhcj48
UmVjTnVtPjM0MzwvUmVjTnVtPjxEaXNwbGF5VGV4dD4oSmFzcGVycyBhbmQgU3RlZW4gMjAyMSwg
MjAxOTsgQ2Fwb2x1cG8sIFBpc2NvcG8sIGFuZCBBbm5hcnVtbWEgMjAyMCk8L0Rpc3BsYXlUZXh0
PjxyZWNvcmQ+PHJlYy1udW1iZXI+MzQzPC9yZWMtbnVtYmVyPjxmb3JlaWduLWtleXM+PGtleSBh
cHA9IkVOIiBkYi1pZD0iMDBkOTl6eGUzZXI1MmJlZmVwdHhkNWY3OXR0OXBzNXZhejB2IiB0aW1l
c3RhbXA9IjE2NjM3NTA4NTEiPjM0Mzwva2V5PjwvZm9yZWlnbi1rZXlzPjxyZWYtdHlwZSBuYW1l
PSJKb3VybmFsIEFydGljbGUiPjE3PC9yZWYtdHlwZT48Y29udHJpYnV0b3JzPjxhdXRob3JzPjxh
dXRob3I+SmFzcGVycywgU3lsa2U8L2F1dGhvcj48YXV0aG9yPlN0ZWVuLCBUcnVpPC9hdXRob3I+
PC9hdXRob3JzPjwvY29udHJpYnV0b3JzPjx0aXRsZXM+PHRpdGxlPkRvZXMgQ28tUHJvZHVjdGlv
biBMZWFkIHRvIHRoZSBDcmVhdGlvbiBvZiBQdWJsaWMgVmFsdWU/IEJhbGFuY2luZyB0aGUgRGlt
ZW5zaW9ucyBvZiBQdWJsaWMgVmFsdWUgQ3JlYXRpb24gaW4gVXJiYW4gTW9iaWxpdHkgUGxhbm5p
bmc8L3RpdGxlPjxzZWNvbmRhcnktdGl0bGU+QWRtaW5pc3RyYXRpb24gJmFtcDsgc29jaWV0eTwv
c2Vjb25kYXJ5LXRpdGxlPjwvdGl0bGVzPjxwZXJpb2RpY2FsPjxmdWxsLXRpdGxlPkFkbWluaXN0
cmF0aW9uICZhbXA7IFNvY2lldHk8L2Z1bGwtdGl0bGU+PC9wZXJpb2RpY2FsPjxwYWdlcz42MTkt
NjQ2PC9wYWdlcz48dm9sdW1lPjUzPC92b2x1bWU+PG51bWJlcj40PC9udW1iZXI+PGtleXdvcmRz
PjxrZXl3b3JkPmNvLWNyZWF0aW9uIG9mIHZhbHVlPC9rZXl3b3JkPjxrZXl3b3JkPmNvLXByb2R1
Y3Rpb24gb2YgcHVibGljIHNlcnZpY2VzPC9rZXl3b3JkPjxrZXl3b3JkPmNvcGluZyBzdHJhdGVn
aWVzPC9rZXl3b3JkPjxrZXl3b3JkPlB1YmxpYyBBZG1pbmlzdHJhdGlvbjwva2V5d29yZD48a2V5
d29yZD5wdWJsaWMgdmFsdWU8L2tleXdvcmQ+PGtleXdvcmQ+U29jaWFsIFNjaWVuY2VzPC9rZXl3
b3JkPjxrZXl3b3JkPnVyYmFuIG1vYmlsaXR5IHBsYW5uaW5nPC9rZXl3b3JkPjwva2V5d29yZHM+
PGRhdGVzPjx5ZWFyPjIwMjE8L3llYXI+PC9kYXRlcz48cHViLWxvY2F0aW9uPkxvcyBBbmdlbGVz
LCBDQTwvcHViLWxvY2F0aW9uPjxwdWJsaXNoZXI+U0FHRSBQdWJsaWNhdGlvbnM8L3B1Ymxpc2hl
cj48aXNibj4wMDk1LTM5OTc8L2lzYm4+PHVybHM+PC91cmxzPjxlbGVjdHJvbmljLXJlc291cmNl
LW51bT4xMC4xMTc3LzAwOTUzOTk3MjA5NTc2MTM8L2VsZWN0cm9uaWMtcmVzb3VyY2UtbnVtPjwv
cmVjb3JkPjwvQ2l0ZT48Q2l0ZT48QXV0aG9yPkphc3BlcnM8L0F1dGhvcj48WWVhcj4yMDE5PC9Z
ZWFyPjxSZWNOdW0+MjA1PC9SZWNOdW0+PHJlY29yZD48cmVjLW51bWJlcj4yMDU8L3JlYy1udW1i
ZXI+PGZvcmVpZ24ta2V5cz48a2V5IGFwcD0iRU4iIGRiLWlkPSIwMGQ5OXp4ZTNlcjUyYmVmZXB0
eGQ1Zjc5dHQ5cHM1dmF6MHYiIHRpbWVzdGFtcD0iMTYzOTczNjI3MSI+MjA1PC9rZXk+PC9mb3Jl
aWduLWtleXM+PHJlZi10eXBlIG5hbWU9IkpvdXJuYWwgQXJ0aWNsZSI+MTc8L3JlZi10eXBlPjxj
b250cmlidXRvcnM+PGF1dGhvcnM+PGF1dGhvcj5KYXNwZXJzLCBTeWxrZTwvYXV0aG9yPjxhdXRo
b3I+U3RlZW4sIFRydWk8L2F1dGhvcj48L2F1dGhvcnM+PC9jb250cmlidXRvcnM+PHRpdGxlcz48
dGl0bGU+UmVhbGl6aW5nIHB1YmxpYyB2YWx1ZXM6IGVuaGFuY2VtZW50IG9yIG9ic3RydWN0aW9u
PyBFeHBsb3JpbmcgdmFsdWUgdGVuc2lvbnMgYW5kIGNvcGluZyBzdHJhdGVnaWVzIGluIHRoZSBj
by1wcm9kdWN0aW9uIG9mIHNvY2lhbCBjYXJlPC90aXRsZT48c2Vjb25kYXJ5LXRpdGxlPlB1Ymxp
YyBtYW5hZ2VtZW50IHJldmlldzwvc2Vjb25kYXJ5LXRpdGxlPjwvdGl0bGVzPjxwZXJpb2RpY2Fs
PjxmdWxsLXRpdGxlPlB1YmxpYyBtYW5hZ2VtZW50IHJldmlldzwvZnVsbC10aXRsZT48L3Blcmlv
ZGljYWw+PHBhZ2VzPjYwNi02Mjc8L3BhZ2VzPjx2b2x1bWU+MjE8L3ZvbHVtZT48bnVtYmVyPjQ8
L251bWJlcj48a2V5d29yZHM+PGtleXdvcmQ+QnVzaW5lc3MgJmFtcDsgRWNvbm9taWNzPC9rZXl3
b3JkPjxrZXl3b3JkPkNvLXByb2R1Y3Rpb248L2tleXdvcmQ+PGtleXdvcmQ+Y29waW5nIHN0cmF0
ZWdpZXM8L2tleXdvcmQ+PGtleXdvcmQ+TWFuYWdlbWVudDwva2V5d29yZD48a2V5d29yZD5QdWJs
aWMgQWRtaW5pc3RyYXRpb248L2tleXdvcmQ+PGtleXdvcmQ+cHVibGljIHZhbHVlczwva2V5d29y
ZD48a2V5d29yZD5zb2NpYWwgY2FyZTwva2V5d29yZD48a2V5d29yZD5Tb2NpYWwgU2NpZW5jZXM8
L2tleXdvcmQ+PGtleXdvcmQ+dmFsdWUgY29uZmxpY3RzPC9rZXl3b3JkPjwva2V5d29yZHM+PGRh
dGVzPjx5ZWFyPjIwMTk8L3llYXI+PC9kYXRlcz48cHVibGlzaGVyPkFCSU5HRE9OOiBSb3V0bGVk
Z2U8L3B1Ymxpc2hlcj48aXNibj4xNDcxLTkwMzc8L2lzYm4+PHVybHM+PC91cmxzPjxlbGVjdHJv
bmljLXJlc291cmNlLW51bT4xMC4xMDgwLzE0NzE5MDM3LjIwMTguMTUwODYwODwvZWxlY3Ryb25p
Yy1yZXNvdXJjZS1udW0+PC9yZWNvcmQ+PC9DaXRlPjxDaXRlPjxBdXRob3I+Q2Fwb2x1cG88L0F1
dGhvcj48WWVhcj4yMDIwPC9ZZWFyPjxSZWNOdW0+MTg1PC9SZWNOdW0+PHJlY29yZD48cmVjLW51
bWJlcj4xODU8L3JlYy1udW1iZXI+PGZvcmVpZ24ta2V5cz48a2V5IGFwcD0iRU4iIGRiLWlkPSIw
MGQ5OXp4ZTNlcjUyYmVmZXB0eGQ1Zjc5dHQ5cHM1dmF6MHYiIHRpbWVzdGFtcD0iMTYzOTAzNjE2
MSI+MTg1PC9rZXk+PC9mb3JlaWduLWtleXM+PHJlZi10eXBlIG5hbWU9IkpvdXJuYWwgQXJ0aWNs
ZSI+MTc8L3JlZi10eXBlPjxjb250cmlidXRvcnM+PGF1dGhvcnM+PGF1dGhvcj5DYXBvbHVwbywg
Tmljb2xhPC9hdXRob3I+PGF1dGhvcj5QaXNjb3BvLCBHYWJyaWVsbGE8L2F1dGhvcj48YXV0aG9y
PkFubmFydW1tYSwgQ2FybWVsYTwvYXV0aG9yPjwvYXV0aG9ycz48L2NvbnRyaWJ1dG9ycz48dGl0
bGVzPjx0aXRsZT5WYWx1ZSBjby1jcmVhdGlvbiBhbmRjby1wcm9kdWN0aW9uIGluIHRoZSBpbnRl
cmFjdGlvbiBiZXR3ZWVuIGNpdGl6ZW5zIGFuZCBwdWJsaWMgYWRtaW5pc3RyYXRpb246IEEgc3lz
dGVtYXRpYyBsaXRlcmF0dXJlIHJldmlldzwvdGl0bGU+PHNlY29uZGFyeS10aXRsZT5LeWJlcm5l
dGVzPC9zZWNvbmRhcnktdGl0bGU+PC90aXRsZXM+PHBlcmlvZGljYWw+PGZ1bGwtdGl0bGU+S3li
ZXJuZXRlczwvZnVsbC10aXRsZT48L3BlcmlvZGljYWw+PHBhZ2VzPjMxMy0zMzE8L3BhZ2VzPjx2
b2x1bWU+NDk8L3ZvbHVtZT48bnVtYmVyPjI8L251bWJlcj48a2V5d29yZHM+PGtleXdvcmQ+QWN0
aXZlIGNpdGl6ZW5zaGlwPC9rZXl3b3JkPjxrZXl3b3JkPkNvbXB1dGVyIFNjaWVuY2U8L2tleXdv
cmQ+PGtleXdvcmQ+Q29tcHV0ZXIgU2NpZW5jZSwgQ3liZXJuZXRpY3M8L2tleXdvcmQ+PGtleXdv
cmQ+Q3Jpc2lzIGNvbW11bmljYXRpb248L2tleXdvcmQ+PGtleXdvcmQ+UHVibGljIGFkbWluaXN0
cmF0aW9uPC9rZXl3b3JkPjxrZXl3b3JkPlB1YmxpYyBtYW5hZ2VtZW50PC9rZXl3b3JkPjxrZXl3
b3JkPlNjaWVuY2UgJmFtcDsgVGVjaG5vbG9neTwva2V5d29yZD48a2V5d29yZD5UZWNobm9sb2d5
PC9rZXl3b3JkPjxrZXl3b3JkPlZhbHVlIGNvLWNyZWF0aW9uPC9rZXl3b3JkPjxrZXl3b3JkPlZh
bHVlIGNvLXByb2R1Y3Rpb248L2tleXdvcmQ+PC9rZXl3b3Jkcz48ZGF0ZXM+PHllYXI+MjAyMDwv
eWVhcj48L2RhdGVzPjxwdWJsaXNoZXI+QklOR0xFWTogRU1FUkFMRCBHUk9VUCBQVUJMSVNISU5H
IExURDwvcHVibGlzaGVyPjxpc2JuPjAzNjgtNDkyWDwvaXNibj48dXJscz48L3VybHM+PGVsZWN0
cm9uaWMtcmVzb3VyY2UtbnVtPjEwLjExMDgvSy0wNy0yMDE4LTAzODM8L2VsZWN0cm9uaWMtcmVz
b3VyY2UtbnVtPjwvcmVjb3JkPjwvQ2l0ZT48L0VuZE5vdGU+
</w:fldData>
        </w:fldChar>
      </w:r>
      <w:r w:rsidRPr="0093587F">
        <w:instrText xml:space="preserve"> ADDIN EN.CITE.DATA </w:instrText>
      </w:r>
      <w:r w:rsidRPr="0093587F">
        <w:fldChar w:fldCharType="end"/>
      </w:r>
      <w:r w:rsidRPr="0093587F">
        <w:fldChar w:fldCharType="separate"/>
      </w:r>
      <w:r w:rsidRPr="0093587F">
        <w:rPr>
          <w:noProof/>
        </w:rPr>
        <w:t>(Jaspers and Steen 2021, 2019; Capolupo, Piscopo, and Annarumma 2020)</w:t>
      </w:r>
      <w:r w:rsidRPr="0093587F">
        <w:fldChar w:fldCharType="end"/>
      </w:r>
      <w:r w:rsidRPr="0093587F">
        <w:t xml:space="preserve">. Figure 2 (below) displays the number of publications for both empirical and theoretical works included in our review over time (not including 2023, as the search only spans nine months for this publication year). </w:t>
      </w:r>
    </w:p>
    <w:p w14:paraId="0B9FE9E2" w14:textId="77777777" w:rsidR="00E94D66" w:rsidRPr="0093587F" w:rsidRDefault="00E94D66" w:rsidP="00E94D66">
      <w:pPr>
        <w:pStyle w:val="Newparagraph"/>
        <w:ind w:firstLine="0"/>
        <w:jc w:val="both"/>
        <w:rPr>
          <w:noProof/>
        </w:rPr>
      </w:pPr>
      <w:r w:rsidRPr="0093587F">
        <w:rPr>
          <w:noProof/>
        </w:rPr>
        <w:t>[Figure 2. here]</w:t>
      </w:r>
    </w:p>
    <w:p w14:paraId="10DC29C5" w14:textId="77777777" w:rsidR="00E94D66" w:rsidRPr="0093587F" w:rsidRDefault="00E94D66" w:rsidP="00E94D66">
      <w:pPr>
        <w:pStyle w:val="Newparagraph"/>
        <w:ind w:firstLine="0"/>
        <w:jc w:val="both"/>
      </w:pPr>
    </w:p>
    <w:p w14:paraId="693B138D" w14:textId="77777777" w:rsidR="00E94D66" w:rsidRPr="0093587F" w:rsidRDefault="00E94D66" w:rsidP="00E94D66">
      <w:pPr>
        <w:pStyle w:val="Newparagraph"/>
        <w:ind w:firstLine="0"/>
        <w:jc w:val="both"/>
      </w:pPr>
      <w:r w:rsidRPr="0093587F">
        <w:rPr>
          <w:b/>
          <w:i/>
        </w:rPr>
        <w:t>Policy domain</w:t>
      </w:r>
    </w:p>
    <w:p w14:paraId="1A69EFC7" w14:textId="77777777" w:rsidR="00E94D66" w:rsidRPr="0093587F" w:rsidRDefault="00E94D66" w:rsidP="00E94D66">
      <w:pPr>
        <w:pStyle w:val="Newparagraph"/>
        <w:ind w:firstLine="708"/>
        <w:jc w:val="both"/>
      </w:pPr>
      <w:r w:rsidRPr="0093587F">
        <w:t xml:space="preserve">The outcomes of co-creation are studied in a wide variety of policy domains. In our sample, social services (n = 20) and health (n = 17) are mentioned most often, closely followed by education (n = 8) and public space (n = 7). However, co-creation outcomes are also frequently studied in childcare, public transport, and sanitation. This primary focus on </w:t>
      </w:r>
      <w:r w:rsidRPr="0093587F">
        <w:lastRenderedPageBreak/>
        <w:t xml:space="preserve">healthcare and social services is in line with findings by </w:t>
      </w:r>
      <w:r w:rsidRPr="0093587F">
        <w:fldChar w:fldCharType="begin"/>
      </w:r>
      <w:r w:rsidRPr="0093587F">
        <w:instrText xml:space="preserve"> ADDIN EN.CITE &lt;EndNote&gt;&lt;Cite AuthorYear="1"&gt;&lt;Author&gt;Voorberg&lt;/Author&gt;&lt;Year&gt;2015&lt;/Year&gt;&lt;RecNum&gt;43&lt;/RecNum&gt;&lt;DisplayText&gt;Voorberg, Bekkers, and Tummers (2015)&lt;/DisplayText&gt;&lt;record&gt;&lt;rec-number&gt;43&lt;/rec-number&gt;&lt;foreign-keys&gt;&lt;key app="EN" db-id="00d99zxe3er52befeptxd5f79tt9ps5vaz0v" timestamp="1638282123"&gt;43&lt;/key&gt;&lt;/foreign-keys&gt;&lt;ref-type name="Journal Article"&gt;17&lt;/ref-type&gt;&lt;contributors&gt;&lt;authors&gt;&lt;author&gt;Voorberg, W. H.&lt;/author&gt;&lt;author&gt;Bekkers, V. J. J. M.&lt;/author&gt;&lt;author&gt;Tummers, L. G.&lt;/author&gt;&lt;/authors&gt;&lt;/contributors&gt;&lt;titles&gt;&lt;title&gt;A Systematic Review of Co-Creation and Co-Production: Embarking on the social innovation journey&lt;/title&gt;&lt;secondary-title&gt;Public management review&lt;/secondary-title&gt;&lt;/titles&gt;&lt;periodical&gt;&lt;full-title&gt;Public management review&lt;/full-title&gt;&lt;/periodical&gt;&lt;pages&gt;1333-1357&lt;/pages&gt;&lt;volume&gt;17&lt;/volume&gt;&lt;number&gt;9&lt;/number&gt;&lt;keywords&gt;&lt;keyword&gt;Business &amp;amp; Economics&lt;/keyword&gt;&lt;keyword&gt;Co-creation&lt;/keyword&gt;&lt;keyword&gt;co-production&lt;/keyword&gt;&lt;keyword&gt;Management&lt;/keyword&gt;&lt;keyword&gt;Public Administration&lt;/keyword&gt;&lt;keyword&gt;public-sector innovation&lt;/keyword&gt;&lt;keyword&gt;social innovation&lt;/keyword&gt;&lt;keyword&gt;Social Sciences&lt;/keyword&gt;&lt;keyword&gt;systematic review&lt;/keyword&gt;&lt;/keywords&gt;&lt;dates&gt;&lt;year&gt;2015&lt;/year&gt;&lt;/dates&gt;&lt;publisher&gt;ABINGDON: Routledge&lt;/publisher&gt;&lt;isbn&gt;1471-9037&lt;/isbn&gt;&lt;urls&gt;&lt;/urls&gt;&lt;electronic-resource-num&gt;10.1080/14719037.2014.930505&lt;/electronic-resource-num&gt;&lt;/record&gt;&lt;/Cite&gt;&lt;/EndNote&gt;</w:instrText>
      </w:r>
      <w:r w:rsidRPr="0093587F">
        <w:fldChar w:fldCharType="separate"/>
      </w:r>
      <w:r w:rsidRPr="0093587F">
        <w:rPr>
          <w:noProof/>
        </w:rPr>
        <w:t>Voorberg, Bekkers, and Tummers (2015)</w:t>
      </w:r>
      <w:r w:rsidRPr="0093587F">
        <w:fldChar w:fldCharType="end"/>
      </w:r>
      <w:r w:rsidRPr="0093587F">
        <w:t xml:space="preserve">who hold that this can be attributed to the more direct relation between citizens and public officials in these domains and resonates well with a recent publication in this journal </w:t>
      </w:r>
      <w:r w:rsidRPr="0093587F">
        <w:fldChar w:fldCharType="begin"/>
      </w:r>
      <w:r w:rsidRPr="0093587F">
        <w:instrText xml:space="preserve"> ADDIN EN.CITE &lt;EndNote&gt;&lt;Cite&gt;&lt;Author&gt;Straussman&lt;/Author&gt;&lt;Year&gt;2020&lt;/Year&gt;&lt;RecNum&gt;209&lt;/RecNum&gt;&lt;Prefix&gt;see &lt;/Prefix&gt;&lt;DisplayText&gt;(see Straussman 2020)&lt;/DisplayText&gt;&lt;record&gt;&lt;rec-number&gt;209&lt;/rec-number&gt;&lt;foreign-keys&gt;&lt;key app="EN" db-id="00d99zxe3er52befeptxd5f79tt9ps5vaz0v" timestamp="1641906152"&gt;209&lt;/key&gt;&lt;/foreign-keys&gt;&lt;ref-type name="Journal Article"&gt;17&lt;/ref-type&gt;&lt;contributors&gt;&lt;authors&gt;&lt;author&gt;Straussman, Jeffrey D.&lt;/author&gt;&lt;/authors&gt;&lt;/contributors&gt;&lt;titles&gt;&lt;title&gt;Co-production at the front line: a user reflection on theory and practice&lt;/title&gt;&lt;secondary-title&gt;Public management review&lt;/secondary-title&gt;&lt;/titles&gt;&lt;periodical&gt;&lt;full-title&gt;Public management review&lt;/full-title&gt;&lt;/periodical&gt;&lt;pages&gt;1-7&lt;/pages&gt;&lt;keywords&gt;&lt;keyword&gt;Business &amp;amp; Economics&lt;/keyword&gt;&lt;keyword&gt;co-production&lt;/keyword&gt;&lt;keyword&gt;Implementation&lt;/keyword&gt;&lt;keyword&gt;Management&lt;/keyword&gt;&lt;keyword&gt;Public Administration&lt;/keyword&gt;&lt;keyword&gt;Social Sciences&lt;/keyword&gt;&lt;keyword&gt;stroke&lt;/keyword&gt;&lt;/keywords&gt;&lt;dates&gt;&lt;year&gt;2020&lt;/year&gt;&lt;/dates&gt;&lt;publisher&gt;ABINGDON: ROUTLEDGE JOURNALS, TAYLOR &amp;amp; FRANCIS LTD&lt;/publisher&gt;&lt;isbn&gt;1471-9037&lt;/isbn&gt;&lt;urls&gt;&lt;/urls&gt;&lt;electronic-resource-num&gt;10.1080/14719037.2020.1784635&lt;/electronic-resource-num&gt;&lt;/record&gt;&lt;/Cite&gt;&lt;/EndNote&gt;</w:instrText>
      </w:r>
      <w:r w:rsidRPr="0093587F">
        <w:fldChar w:fldCharType="separate"/>
      </w:r>
      <w:r w:rsidRPr="0093587F">
        <w:rPr>
          <w:noProof/>
        </w:rPr>
        <w:t>(see Straussman 2020)</w:t>
      </w:r>
      <w:r w:rsidRPr="0093587F">
        <w:fldChar w:fldCharType="end"/>
      </w:r>
      <w:r w:rsidRPr="0093587F">
        <w:t xml:space="preserve">. Moreover, </w:t>
      </w:r>
      <w:r w:rsidRPr="0093587F">
        <w:fldChar w:fldCharType="begin"/>
      </w:r>
      <w:r w:rsidRPr="0093587F">
        <w:instrText xml:space="preserve"> ADDIN EN.CITE &lt;EndNote&gt;&lt;Cite AuthorYear="1"&gt;&lt;Author&gt;Straussman&lt;/Author&gt;&lt;Year&gt;2020&lt;/Year&gt;&lt;RecNum&gt;209&lt;/RecNum&gt;&lt;DisplayText&gt;Straussman (2020)&lt;/DisplayText&gt;&lt;record&gt;&lt;rec-number&gt;209&lt;/rec-number&gt;&lt;foreign-keys&gt;&lt;key app="EN" db-id="00d99zxe3er52befeptxd5f79tt9ps5vaz0v" timestamp="1641906152"&gt;209&lt;/key&gt;&lt;/foreign-keys&gt;&lt;ref-type name="Journal Article"&gt;17&lt;/ref-type&gt;&lt;contributors&gt;&lt;authors&gt;&lt;author&gt;Straussman, Jeffrey D.&lt;/author&gt;&lt;/authors&gt;&lt;/contributors&gt;&lt;titles&gt;&lt;title&gt;Co-production at the front line: a user reflection on theory and practice&lt;/title&gt;&lt;secondary-title&gt;Public management review&lt;/secondary-title&gt;&lt;/titles&gt;&lt;periodical&gt;&lt;full-title&gt;Public management review&lt;/full-title&gt;&lt;/periodical&gt;&lt;pages&gt;1-7&lt;/pages&gt;&lt;keywords&gt;&lt;keyword&gt;Business &amp;amp; Economics&lt;/keyword&gt;&lt;keyword&gt;co-production&lt;/keyword&gt;&lt;keyword&gt;Implementation&lt;/keyword&gt;&lt;keyword&gt;Management&lt;/keyword&gt;&lt;keyword&gt;Public Administration&lt;/keyword&gt;&lt;keyword&gt;Social Sciences&lt;/keyword&gt;&lt;keyword&gt;stroke&lt;/keyword&gt;&lt;/keywords&gt;&lt;dates&gt;&lt;year&gt;2020&lt;/year&gt;&lt;/dates&gt;&lt;publisher&gt;ABINGDON: ROUTLEDGE JOURNALS, TAYLOR &amp;amp; FRANCIS LTD&lt;/publisher&gt;&lt;isbn&gt;1471-9037&lt;/isbn&gt;&lt;urls&gt;&lt;/urls&gt;&lt;electronic-resource-num&gt;10.1080/14719037.2020.1784635&lt;/electronic-resource-num&gt;&lt;/record&gt;&lt;/Cite&gt;&lt;/EndNote&gt;</w:instrText>
      </w:r>
      <w:r w:rsidRPr="0093587F">
        <w:fldChar w:fldCharType="separate"/>
      </w:r>
      <w:r w:rsidRPr="0093587F">
        <w:rPr>
          <w:noProof/>
        </w:rPr>
        <w:t>Straussman (2020)</w:t>
      </w:r>
      <w:r w:rsidRPr="0093587F">
        <w:fldChar w:fldCharType="end"/>
      </w:r>
      <w:r w:rsidRPr="0093587F">
        <w:t xml:space="preserve"> argues that co-creation in public services as education, crime prevention and healthcare are vastly different; the proximity and urgency of one policy domain (in this case healthcare), might make co-creation necessary, if not easier, to organise. </w:t>
      </w:r>
    </w:p>
    <w:p w14:paraId="6D2059D1" w14:textId="77777777" w:rsidR="00E94D66" w:rsidRPr="0093587F" w:rsidRDefault="00E94D66" w:rsidP="00E94D66">
      <w:pPr>
        <w:pStyle w:val="Newparagraph"/>
        <w:ind w:firstLine="708"/>
        <w:jc w:val="both"/>
      </w:pPr>
      <w:r w:rsidRPr="0093587F">
        <w:t xml:space="preserve">When distinguishing between theoretical and empirical works, it becomes apparent that theoretical works rarely posit their argument within one policy domain. Rare works that do so are two literature reviews: </w:t>
      </w:r>
      <w:r w:rsidRPr="0093587F">
        <w:fldChar w:fldCharType="begin"/>
      </w:r>
      <w:r w:rsidRPr="0093587F">
        <w:instrText xml:space="preserve"> ADDIN EN.CITE &lt;EndNote&gt;&lt;Cite AuthorYear="1"&gt;&lt;Author&gt;Amorim Lopes&lt;/Author&gt;&lt;Year&gt;2020&lt;/Year&gt;&lt;RecNum&gt;191&lt;/RecNum&gt;&lt;DisplayText&gt;Amorim Lopes and Alves (2020)&lt;/DisplayText&gt;&lt;record&gt;&lt;rec-number&gt;191&lt;/rec-number&gt;&lt;foreign-keys&gt;&lt;key app="EN" db-id="00d99zxe3er52befeptxd5f79tt9ps5vaz0v" timestamp="1639036542"&gt;191&lt;/key&gt;&lt;/foreign-keys&gt;&lt;ref-type name="Journal Article"&gt;17&lt;/ref-type&gt;&lt;contributors&gt;&lt;authors&gt;&lt;author&gt;Amorim Lopes, Teresa Sofia&lt;/author&gt;&lt;author&gt;Alves, Helena&lt;/author&gt;&lt;/authors&gt;&lt;/contributors&gt;&lt;titles&gt;&lt;title&gt;Coproduction and cocreation in public care services: a systematic review&lt;/title&gt;&lt;secondary-title&gt;The International journal of public sector management&lt;/secondary-title&gt;&lt;/titles&gt;&lt;periodical&gt;&lt;full-title&gt;The International journal of public sector management&lt;/full-title&gt;&lt;/periodical&gt;&lt;pages&gt;561-578&lt;/pages&gt;&lt;volume&gt;33&lt;/volume&gt;&lt;number&gt;5&lt;/number&gt;&lt;keywords&gt;&lt;keyword&gt;Cocreation&lt;/keyword&gt;&lt;keyword&gt;Coproduction&lt;/keyword&gt;&lt;keyword&gt;Public health care&lt;/keyword&gt;&lt;keyword&gt;Systematic review&lt;/keyword&gt;&lt;keyword&gt;Value&lt;/keyword&gt;&lt;/keywords&gt;&lt;dates&gt;&lt;year&gt;2020&lt;/year&gt;&lt;/dates&gt;&lt;publisher&gt;Emerald Publishing Limited&lt;/publisher&gt;&lt;isbn&gt;0951-3558&lt;/isbn&gt;&lt;urls&gt;&lt;/urls&gt;&lt;electronic-resource-num&gt;10.1108/IJPSM-10-2019-0259&lt;/electronic-resource-num&gt;&lt;/record&gt;&lt;/Cite&gt;&lt;/EndNote&gt;</w:instrText>
      </w:r>
      <w:r w:rsidRPr="0093587F">
        <w:fldChar w:fldCharType="separate"/>
      </w:r>
      <w:r w:rsidRPr="0093587F">
        <w:rPr>
          <w:noProof/>
        </w:rPr>
        <w:t>Amorim Lopes and Alves (2020)</w:t>
      </w:r>
      <w:r w:rsidRPr="0093587F">
        <w:fldChar w:fldCharType="end"/>
      </w:r>
      <w:r w:rsidRPr="0093587F">
        <w:t xml:space="preserve"> focusing on social services, and </w:t>
      </w:r>
      <w:r w:rsidRPr="0093587F">
        <w:fldChar w:fldCharType="begin">
          <w:fldData xml:space="preserve">PEVuZE5vdGU+PENpdGUgQXV0aG9yWWVhcj0iMSI+PEF1dGhvcj5NZWVzPC9BdXRob3I+PFllYXI+
MjAxNzwvWWVhcj48UmVjTnVtPjMwMTwvUmVjTnVtPjxEaXNwbGF5VGV4dD5NZWVzLCBDcmFiYmUs
IGFuZCBEcmllc3NlbiAoMjAxNyk8L0Rpc3BsYXlUZXh0PjxyZWNvcmQ+PHJlYy1udW1iZXI+MzAx
PC9yZWMtbnVtYmVyPjxmb3JlaWduLWtleXM+PGtleSBhcHA9IkVOIiBkYi1pZD0iMDBkOTl6eGUz
ZXI1MmJlZmVwdHhkNWY3OXR0OXBzNXZhejB2IiB0aW1lc3RhbXA9IjE2NTEyNDM1ODMiPjMwMTwv
a2V5PjwvZm9yZWlnbi1rZXlzPjxyZWYtdHlwZSBuYW1lPSJKb3VybmFsIEFydGljbGUiPjE3PC9y
ZWYtdHlwZT48Y29udHJpYnV0b3JzPjxhdXRob3JzPjxhdXRob3I+TWVlcywgSC48L2F1dGhvcj48
YXV0aG9yPkNyYWJiZSwgQS48L2F1dGhvcj48YXV0aG9yPkRyaWVzc2VuLCBQLiBQLiBKLjwvYXV0
aG9yPjwvYXV0aG9ycz48L2NvbnRyaWJ1dG9ycz48YXV0aC1hZGRyZXNzPltNZWVzLCBIYW5uZWxv
cmVdIFVuaXYgQW50d2VycCwgUmVzIEdycCBFbnZpcm9ubSAmYW1wOyBTb2MsIFNvY2lvbCwgQW50
d2VycCwgQmVsZ2l1bS4gW0NyYWJiZSwgQW5uXSBVbml2IEFudHdlcnAsIFJlcyBHcnAgRW52aXJv
bm0gJmFtcDsgU29jLCBBbnR3ZXJwLCBCZWxnaXVtLiBbRHJpZXNzZW4sIFBldGVyIFAuIEouXSBV
bml2IFV0cmVjaHQsIEZhYyBHZW9zY2ksIFV0cmVjaHQsIE5ldGhlcmxhbmRzLiYjeEQ7TWVlcywg
SCAoY29ycmVzcG9uZGluZyBhdXRob3IpLCBVbml2IEFudHdlcnAsIFJlcyBHcnAgRW52aXJvbm0g
JmFtcDsgU29jLCBTb2Npb2wsIEFudHdlcnAsIEJlbGdpdW0uJiN4RDtoYW5uZWxvcmUubWVlc0B1
YW50d2VycGVuLmJlPC9hdXRoLWFkZHJlc3M+PHRpdGxlcz48dGl0bGU+Q29uZGl0aW9ucyBmb3Ig
Y2l0aXplbiBjby1wcm9kdWN0aW9uIGluIGEgcmVzaWxpZW50LCBlZmZpY2llbnQgYW5kIGxlZ2l0
aW1hdGUgZmxvb2QgcmlzayBnb3Zlcm5hbmNlIGFycmFuZ2VtZW50LiBBIHRlbnRhdGl2ZSBmcmFt
ZXdvcms8L3RpdGxlPjxzZWNvbmRhcnktdGl0bGU+Sm91cm5hbCBvZiBFbnZpcm9ubWVudGFsIFBv
bGljeSAmYW1wOyBQbGFubmluZzwvc2Vjb25kYXJ5LXRpdGxlPjxhbHQtdGl0bGU+Si4gRW52aXJv
bi4gUG9sLiBQbGFuLjwvYWx0LXRpdGxlPjwvdGl0bGVzPjxwZXJpb2RpY2FsPjxmdWxsLXRpdGxl
PkpvdXJuYWwgb2YgRW52aXJvbm1lbnRhbCBQb2xpY3kgJmFtcDsgUGxhbm5pbmc8L2Z1bGwtdGl0
bGU+PGFiYnItMT5KLiBFbnZpcm9uLiBQb2wuIFBsYW4uPC9hYmJyLTE+PC9wZXJpb2RpY2FsPjxh
bHQtcGVyaW9kaWNhbD48ZnVsbC10aXRsZT5Kb3VybmFsIG9mIEVudmlyb25tZW50YWwgUG9saWN5
ICZhbXA7IFBsYW5uaW5nPC9mdWxsLXRpdGxlPjxhYmJyLTE+Si4gRW52aXJvbi4gUG9sLiBQbGFu
LjwvYWJici0xPjwvYWx0LXBlcmlvZGljYWw+PHBhZ2VzPjgyNy04NDI8L3BhZ2VzPjx2b2x1bWU+
MTk8L3ZvbHVtZT48bnVtYmVyPjY8L251bWJlcj48a2V5d29yZHM+PGtleXdvcmQ+Rmxvb2Qgcmlz
ayBnb3Zlcm5hbmNlPC9rZXl3b3JkPjxrZXl3b3JkPmNpdGl6ZW4gY28tcHJvZHVjdGlvbjwva2V5
d29yZD48a2V5d29yZD5yZXNpbGllbmNlPC9rZXl3b3JkPjxrZXl3b3JkPmxlZ2l0aW1hY3k8L2tl
eXdvcmQ+PGtleXdvcmQ+cmVzcG9uc2liaWxpdHkgZGlzdHJpYnV0aW9uPC9rZXl3b3JkPjxrZXl3
b3JkPmNvbW11bml0eSByZXNpbGllbmNlPC9rZXl3b3JkPjxrZXl3b3JkPm1hbmFnZW1lbnQ8L2tl
eXdvcmQ+PGtleXdvcmQ+cHJpdmF0ZTwva2V5d29yZD48a2V5d29yZD5sZXNzb25zPC9rZXl3b3Jk
PjxrZXl3b3JkPmFkYXB0YXRpb248L2tleXdvcmQ+PGtleXdvcmQ+ZW5nYWdlbWVudDwva2V5d29y
ZD48a2V5d29yZD5kZW1vY3JhY3k8L2tleXdvcmQ+PGtleXdvcmQ+cmVzcG9uc2liaWxpdGllczwv
a2V5d29yZD48a2V5d29yZD5taXRpZ2F0aW9uPC9rZXl3b3JkPjxrZXl3b3JkPnByb3RlY3Rpb248
L2tleXdvcmQ+PGtleXdvcmQ+RGV2ZWxvcG1lbnQgU3R1ZGllczwva2V5d29yZD48a2V5d29yZD5Q
dWJsaWMgQWRtaW5pc3RyYXRpb248L2tleXdvcmQ+PC9rZXl3b3Jkcz48ZGF0ZXM+PHllYXI+MjAx
NzwveWVhcj48L2RhdGVzPjxpc2JuPjE1MjMtOTA4WDwvaXNibj48YWNjZXNzaW9uLW51bT5XT1M6
MDAwNDE3NjQwMTAwMDE4PC9hY2Nlc3Npb24tbnVtPjx3b3JrLXR5cGU+QXJ0aWNsZTwvd29yay10
eXBlPjx1cmxzPjxyZWxhdGVkLXVybHM+PHVybD4mbHQ7R28gdG8gSVNJJmd0OzovL1dPUzowMDA0
MTc2NDAxMDAwMTg8L3VybD48L3JlbGF0ZWQtdXJscz48L3VybHM+PGVsZWN0cm9uaWMtcmVzb3Vy
Y2UtbnVtPjEwLjEwODAvMTUyMzkwOHguMjAxNy4xMjk5NjIzPC9lbGVjdHJvbmljLXJlc291cmNl
LW51bT48bGFuZ3VhZ2U+RW5nbGlzaDwvbGFuZ3VhZ2U+PC9yZWNvcmQ+PC9DaXRlPjwvRW5kTm90
ZT4A
</w:fldData>
        </w:fldChar>
      </w:r>
      <w:r w:rsidRPr="0093587F">
        <w:instrText xml:space="preserve"> ADDIN EN.CITE </w:instrText>
      </w:r>
      <w:r w:rsidRPr="0093587F">
        <w:fldChar w:fldCharType="begin">
          <w:fldData xml:space="preserve">PEVuZE5vdGU+PENpdGUgQXV0aG9yWWVhcj0iMSI+PEF1dGhvcj5NZWVzPC9BdXRob3I+PFllYXI+
MjAxNzwvWWVhcj48UmVjTnVtPjMwMTwvUmVjTnVtPjxEaXNwbGF5VGV4dD5NZWVzLCBDcmFiYmUs
IGFuZCBEcmllc3NlbiAoMjAxNyk8L0Rpc3BsYXlUZXh0PjxyZWNvcmQ+PHJlYy1udW1iZXI+MzAx
PC9yZWMtbnVtYmVyPjxmb3JlaWduLWtleXM+PGtleSBhcHA9IkVOIiBkYi1pZD0iMDBkOTl6eGUz
ZXI1MmJlZmVwdHhkNWY3OXR0OXBzNXZhejB2IiB0aW1lc3RhbXA9IjE2NTEyNDM1ODMiPjMwMTwv
a2V5PjwvZm9yZWlnbi1rZXlzPjxyZWYtdHlwZSBuYW1lPSJKb3VybmFsIEFydGljbGUiPjE3PC9y
ZWYtdHlwZT48Y29udHJpYnV0b3JzPjxhdXRob3JzPjxhdXRob3I+TWVlcywgSC48L2F1dGhvcj48
YXV0aG9yPkNyYWJiZSwgQS48L2F1dGhvcj48YXV0aG9yPkRyaWVzc2VuLCBQLiBQLiBKLjwvYXV0
aG9yPjwvYXV0aG9ycz48L2NvbnRyaWJ1dG9ycz48YXV0aC1hZGRyZXNzPltNZWVzLCBIYW5uZWxv
cmVdIFVuaXYgQW50d2VycCwgUmVzIEdycCBFbnZpcm9ubSAmYW1wOyBTb2MsIFNvY2lvbCwgQW50
d2VycCwgQmVsZ2l1bS4gW0NyYWJiZSwgQW5uXSBVbml2IEFudHdlcnAsIFJlcyBHcnAgRW52aXJv
bm0gJmFtcDsgU29jLCBBbnR3ZXJwLCBCZWxnaXVtLiBbRHJpZXNzZW4sIFBldGVyIFAuIEouXSBV
bml2IFV0cmVjaHQsIEZhYyBHZW9zY2ksIFV0cmVjaHQsIE5ldGhlcmxhbmRzLiYjeEQ7TWVlcywg
SCAoY29ycmVzcG9uZGluZyBhdXRob3IpLCBVbml2IEFudHdlcnAsIFJlcyBHcnAgRW52aXJvbm0g
JmFtcDsgU29jLCBTb2Npb2wsIEFudHdlcnAsIEJlbGdpdW0uJiN4RDtoYW5uZWxvcmUubWVlc0B1
YW50d2VycGVuLmJlPC9hdXRoLWFkZHJlc3M+PHRpdGxlcz48dGl0bGU+Q29uZGl0aW9ucyBmb3Ig
Y2l0aXplbiBjby1wcm9kdWN0aW9uIGluIGEgcmVzaWxpZW50LCBlZmZpY2llbnQgYW5kIGxlZ2l0
aW1hdGUgZmxvb2QgcmlzayBnb3Zlcm5hbmNlIGFycmFuZ2VtZW50LiBBIHRlbnRhdGl2ZSBmcmFt
ZXdvcms8L3RpdGxlPjxzZWNvbmRhcnktdGl0bGU+Sm91cm5hbCBvZiBFbnZpcm9ubWVudGFsIFBv
bGljeSAmYW1wOyBQbGFubmluZzwvc2Vjb25kYXJ5LXRpdGxlPjxhbHQtdGl0bGU+Si4gRW52aXJv
bi4gUG9sLiBQbGFuLjwvYWx0LXRpdGxlPjwvdGl0bGVzPjxwZXJpb2RpY2FsPjxmdWxsLXRpdGxl
PkpvdXJuYWwgb2YgRW52aXJvbm1lbnRhbCBQb2xpY3kgJmFtcDsgUGxhbm5pbmc8L2Z1bGwtdGl0
bGU+PGFiYnItMT5KLiBFbnZpcm9uLiBQb2wuIFBsYW4uPC9hYmJyLTE+PC9wZXJpb2RpY2FsPjxh
bHQtcGVyaW9kaWNhbD48ZnVsbC10aXRsZT5Kb3VybmFsIG9mIEVudmlyb25tZW50YWwgUG9saWN5
ICZhbXA7IFBsYW5uaW5nPC9mdWxsLXRpdGxlPjxhYmJyLTE+Si4gRW52aXJvbi4gUG9sLiBQbGFu
LjwvYWJici0xPjwvYWx0LXBlcmlvZGljYWw+PHBhZ2VzPjgyNy04NDI8L3BhZ2VzPjx2b2x1bWU+
MTk8L3ZvbHVtZT48bnVtYmVyPjY8L251bWJlcj48a2V5d29yZHM+PGtleXdvcmQ+Rmxvb2Qgcmlz
ayBnb3Zlcm5hbmNlPC9rZXl3b3JkPjxrZXl3b3JkPmNpdGl6ZW4gY28tcHJvZHVjdGlvbjwva2V5
d29yZD48a2V5d29yZD5yZXNpbGllbmNlPC9rZXl3b3JkPjxrZXl3b3JkPmxlZ2l0aW1hY3k8L2tl
eXdvcmQ+PGtleXdvcmQ+cmVzcG9uc2liaWxpdHkgZGlzdHJpYnV0aW9uPC9rZXl3b3JkPjxrZXl3
b3JkPmNvbW11bml0eSByZXNpbGllbmNlPC9rZXl3b3JkPjxrZXl3b3JkPm1hbmFnZW1lbnQ8L2tl
eXdvcmQ+PGtleXdvcmQ+cHJpdmF0ZTwva2V5d29yZD48a2V5d29yZD5sZXNzb25zPC9rZXl3b3Jk
PjxrZXl3b3JkPmFkYXB0YXRpb248L2tleXdvcmQ+PGtleXdvcmQ+ZW5nYWdlbWVudDwva2V5d29y
ZD48a2V5d29yZD5kZW1vY3JhY3k8L2tleXdvcmQ+PGtleXdvcmQ+cmVzcG9uc2liaWxpdGllczwv
a2V5d29yZD48a2V5d29yZD5taXRpZ2F0aW9uPC9rZXl3b3JkPjxrZXl3b3JkPnByb3RlY3Rpb248
L2tleXdvcmQ+PGtleXdvcmQ+RGV2ZWxvcG1lbnQgU3R1ZGllczwva2V5d29yZD48a2V5d29yZD5Q
dWJsaWMgQWRtaW5pc3RyYXRpb248L2tleXdvcmQ+PC9rZXl3b3Jkcz48ZGF0ZXM+PHllYXI+MjAx
NzwveWVhcj48L2RhdGVzPjxpc2JuPjE1MjMtOTA4WDwvaXNibj48YWNjZXNzaW9uLW51bT5XT1M6
MDAwNDE3NjQwMTAwMDE4PC9hY2Nlc3Npb24tbnVtPjx3b3JrLXR5cGU+QXJ0aWNsZTwvd29yay10
eXBlPjx1cmxzPjxyZWxhdGVkLXVybHM+PHVybD4mbHQ7R28gdG8gSVNJJmd0OzovL1dPUzowMDA0
MTc2NDAxMDAwMTg8L3VybD48L3JlbGF0ZWQtdXJscz48L3VybHM+PGVsZWN0cm9uaWMtcmVzb3Vy
Y2UtbnVtPjEwLjEwODAvMTUyMzkwOHguMjAxNy4xMjk5NjIzPC9lbGVjdHJvbmljLXJlc291cmNl
LW51bT48bGFuZ3VhZ2U+RW5nbGlzaDwvbGFuZ3VhZ2U+PC9yZWNvcmQ+PC9DaXRlPjwvRW5kTm90
ZT4A
</w:fldData>
        </w:fldChar>
      </w:r>
      <w:r w:rsidRPr="0093587F">
        <w:instrText xml:space="preserve"> ADDIN EN.CITE.DATA </w:instrText>
      </w:r>
      <w:r w:rsidRPr="0093587F">
        <w:fldChar w:fldCharType="end"/>
      </w:r>
      <w:r w:rsidRPr="0093587F">
        <w:fldChar w:fldCharType="separate"/>
      </w:r>
      <w:r w:rsidRPr="0093587F">
        <w:rPr>
          <w:noProof/>
        </w:rPr>
        <w:t>Mees, Crabbe, and Driessen (2017)</w:t>
      </w:r>
      <w:r w:rsidRPr="0093587F">
        <w:fldChar w:fldCharType="end"/>
      </w:r>
      <w:r w:rsidRPr="0093587F">
        <w:t xml:space="preserve"> focusing on water management. In most other works, policy domains are not specified as the theorising relates to (causal) mechanisms that impact certain public values </w:t>
      </w:r>
      <w:r w:rsidRPr="0093587F">
        <w:fldChar w:fldCharType="begin"/>
      </w:r>
      <w:r w:rsidRPr="0093587F">
        <w:instrText xml:space="preserve"> ADDIN EN.CITE &lt;EndNote&gt;&lt;Cite&gt;&lt;Author&gt;Fledderus&lt;/Author&gt;&lt;Year&gt;2018&lt;/Year&gt;&lt;RecNum&gt;78&lt;/RecNum&gt;&lt;Prefix&gt;eg. &lt;/Prefix&gt;&lt;DisplayText&gt;(eg. Fledderus 2018b)&lt;/DisplayText&gt;&lt;record&gt;&lt;rec-number&gt;78&lt;/rec-number&gt;&lt;foreign-keys&gt;&lt;key app="EN" db-id="00d99zxe3er52befeptxd5f79tt9ps5vaz0v" timestamp="1638282168"&gt;78&lt;/key&gt;&lt;/foreign-keys&gt;&lt;ref-type name="Book Section"&gt;5&lt;/ref-type&gt;&lt;contributors&gt;&lt;authors&gt;&lt;author&gt;Fledderus&lt;/author&gt;&lt;/authors&gt;&lt;secondary-authors&gt;&lt;author&gt;Brandsen, Taco&lt;/author&gt;&lt;author&gt;Steen, Trui&lt;/author&gt;&lt;author&gt;Verschuere, Bram&lt;/author&gt;&lt;/secondary-authors&gt;&lt;/contributors&gt;&lt;titles&gt;&lt;title&gt;The effects of co-production on trust&lt;/title&gt;&lt;secondary-title&gt;Co-Production and Co-Creation: Engaging citizens in Public Services&lt;/secondary-title&gt;&lt;/titles&gt;&lt;pages&gt;258-265&lt;/pages&gt;&lt;section&gt;19&lt;/section&gt;&lt;dates&gt;&lt;year&gt;2018&lt;/year&gt;&lt;/dates&gt;&lt;pub-location&gt;New York&lt;/pub-location&gt;&lt;publisher&gt;Routledge&lt;/publisher&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(eg. Fledderus 2018b)</w:t>
      </w:r>
      <w:r w:rsidRPr="0093587F">
        <w:fldChar w:fldCharType="end"/>
      </w:r>
      <w:r w:rsidRPr="0093587F">
        <w:t xml:space="preserve"> or the conceptualisation of the outcomes of co-creation </w:t>
      </w:r>
      <w:r w:rsidRPr="0093587F">
        <w:fldChar w:fldCharType="begin"/>
      </w:r>
      <w:r w:rsidRPr="0093587F">
        <w:instrText xml:space="preserve"> ADDIN EN.CITE &lt;EndNote&gt;&lt;Cite&gt;&lt;Author&gt;Verschuere&lt;/Author&gt;&lt;Year&gt;2012&lt;/Year&gt;&lt;RecNum&gt;97&lt;/RecNum&gt;&lt;Prefix&gt;eg. &lt;/Prefix&gt;&lt;DisplayText&gt;(eg. Verschuere, Brandsen, and Pestoff 2012)&lt;/DisplayText&gt;&lt;record&gt;&lt;rec-number&gt;97&lt;/rec-number&gt;&lt;foreign-keys&gt;&lt;key app="EN" db-id="00d99zxe3er52befeptxd5f79tt9ps5vaz0v" timestamp="1638282168"&gt;97&lt;/key&gt;&lt;/foreign-keys&gt;&lt;ref-type name="Journal Article"&gt;17&lt;/ref-type&gt;&lt;contributors&gt;&lt;authors&gt;&lt;author&gt;Verschuere, Bram&lt;/author&gt;&lt;author&gt;Brandsen, Taco&lt;/author&gt;&lt;author&gt;Pestoff, Victor&lt;/author&gt;&lt;/authors&gt;&lt;/contributors&gt;&lt;titles&gt;&lt;title&gt;Co-production: The State of the Art in Research and the Future Agenda&lt;/title&gt;&lt;secondary-title&gt;Voluntas (Manchester, England)&lt;/secondary-title&gt;&lt;/titles&gt;&lt;periodical&gt;&lt;full-title&gt;Voluntas (Manchester, England)&lt;/full-title&gt;&lt;/periodical&gt;&lt;pages&gt;1083-1101&lt;/pages&gt;&lt;volume&gt;23&lt;/volume&gt;&lt;number&gt;4&lt;/number&gt;&lt;keywords&gt;&lt;keyword&gt;Child care&lt;/keyword&gt;&lt;keyword&gt;Co-production&lt;/keyword&gt;&lt;keyword&gt;Communities&lt;/keyword&gt;&lt;keyword&gt;Effects&lt;/keyword&gt;&lt;keyword&gt;general&lt;/keyword&gt;&lt;keyword&gt;Governance&lt;/keyword&gt;&lt;keyword&gt;Government relations&lt;/keyword&gt;&lt;keyword&gt;Government services&lt;/keyword&gt;&lt;keyword&gt;Motives&lt;/keyword&gt;&lt;keyword&gt;Nonprofit organizations&lt;/keyword&gt;&lt;keyword&gt;Original Paper&lt;/keyword&gt;&lt;keyword&gt;Political Science&lt;/keyword&gt;&lt;keyword&gt;Political Science, general&lt;/keyword&gt;&lt;keyword&gt;Public administration&lt;/keyword&gt;&lt;keyword&gt;Research&lt;/keyword&gt;&lt;keyword&gt;Research methods&lt;/keyword&gt;&lt;keyword&gt;Social Issues&lt;/keyword&gt;&lt;keyword&gt;Social Policy&lt;/keyword&gt;&lt;keyword&gt;Social Sciences&lt;/keyword&gt;&lt;keyword&gt;Social Sciences, general&lt;/keyword&gt;&lt;keyword&gt;Social services&lt;/keyword&gt;&lt;keyword&gt;SPECIAL SECTION: CO-PRODUCTION-THE STATE OF THE ART&lt;/keyword&gt;&lt;keyword&gt;State of the art&lt;/keyword&gt;&lt;keyword&gt;Theory&lt;/keyword&gt;&lt;keyword&gt;Volunteerism&lt;/keyword&gt;&lt;/keywords&gt;&lt;dates&gt;&lt;year&gt;2012&lt;/year&gt;&lt;/dates&gt;&lt;publisher&gt;Boston: Springer&lt;/publisher&gt;&lt;isbn&gt;0957-8765&lt;/isbn&gt;&lt;urls&gt;&lt;/urls&gt;&lt;electronic-resource-num&gt;10.1007/s11266-012-9307-8&lt;/electronic-resource-num&gt;&lt;/record&gt;&lt;/Cite&gt;&lt;/EndNote&gt;</w:instrText>
      </w:r>
      <w:r w:rsidRPr="0093587F">
        <w:fldChar w:fldCharType="separate"/>
      </w:r>
      <w:r w:rsidRPr="0093587F">
        <w:rPr>
          <w:noProof/>
        </w:rPr>
        <w:t>(eg. Verschuere, Brandsen, and Pestoff 2012)</w:t>
      </w:r>
      <w:r w:rsidRPr="0093587F">
        <w:fldChar w:fldCharType="end"/>
      </w:r>
      <w:r w:rsidRPr="0093587F">
        <w:t xml:space="preserve"> regardless of policy domain. Some theoretical works cover multiple policy domains, such as </w:t>
      </w:r>
      <w:r w:rsidRPr="0093587F">
        <w:fldChar w:fldCharType="begin"/>
      </w:r>
      <w:r w:rsidRPr="0093587F">
        <w:instrText xml:space="preserve"> ADDIN EN.CITE &lt;EndNote&gt;&lt;Cite AuthorYear="1"&gt;&lt;Author&gt;Loeffler&lt;/Author&gt;&lt;Year&gt;2021&lt;/Year&gt;&lt;RecNum&gt;316&lt;/RecNum&gt;&lt;DisplayText&gt;Loeffler (2021b)&lt;/DisplayText&gt;&lt;record&gt;&lt;rec-number&gt;316&lt;/rec-number&gt;&lt;foreign-keys&gt;&lt;key app="EN" db-id="00d99zxe3er52befeptxd5f79tt9ps5vaz0v" timestamp="1651397220"&gt;316&lt;/key&gt;&lt;/foreign-keys&gt;&lt;ref-type name="Book Section"&gt;5&lt;/ref-type&gt;&lt;contributors&gt;&lt;authors&gt;&lt;author&gt;Loeffler, Elke&lt;/author&gt;&lt;/authors&gt;&lt;/contributors&gt;&lt;titles&gt;&lt;title&gt;Co-production in Health, Social Care and Public Safety&lt;/title&gt;&lt;secondary-title&gt;Co-Production of Public Services and Outcomes&lt;/secondary-title&gt;&lt;/titles&gt;&lt;pages&gt;177-246&lt;/pages&gt;&lt;dates&gt;&lt;year&gt;2021&lt;/year&gt;&lt;/dates&gt;&lt;publisher&gt;Springer&lt;/publisher&gt;&lt;urls&gt;&lt;/urls&gt;&lt;/record&gt;&lt;/Cite&gt;&lt;/EndNote&gt;</w:instrText>
      </w:r>
      <w:r w:rsidRPr="0093587F">
        <w:fldChar w:fldCharType="separate"/>
      </w:r>
      <w:r w:rsidRPr="0093587F">
        <w:rPr>
          <w:noProof/>
        </w:rPr>
        <w:t>Loeffler (2021b)</w:t>
      </w:r>
      <w:r w:rsidRPr="0093587F">
        <w:fldChar w:fldCharType="end"/>
      </w:r>
      <w:r w:rsidRPr="0093587F">
        <w:t xml:space="preserve"> who focuses on health, social services and public safety. Empirical works mostly focus on one specific policy domain. Only one empirical item does not mention a specific policy domain </w:t>
      </w:r>
      <w:r w:rsidRPr="0093587F">
        <w:fldChar w:fldCharType="begin"/>
      </w:r>
      <w:r w:rsidRPr="0093587F">
        <w:instrText xml:space="preserve"> ADDIN EN.CITE &lt;EndNote&gt;&lt;Cite&gt;&lt;Author&gt;Scupola&lt;/Author&gt;&lt;Year&gt;2022&lt;/Year&gt;&lt;RecNum&gt;237&lt;/RecNum&gt;&lt;DisplayText&gt;(Scupola and Mergel 2022)&lt;/DisplayText&gt;&lt;record&gt;&lt;rec-number&gt;237&lt;/rec-number&gt;&lt;foreign-keys&gt;&lt;key app="EN" db-id="00d99zxe3er52befeptxd5f79tt9ps5vaz0v" timestamp="1645438078"&gt;237&lt;/key&gt;&lt;/foreign-keys&gt;&lt;ref-type name="Journal Article"&gt;17&lt;/ref-type&gt;&lt;contributors&gt;&lt;authors&gt;&lt;author&gt;Scupola, Ada&lt;/author&gt;&lt;author&gt;Mergel, Ines&lt;/author&gt;&lt;/authors&gt;&lt;/contributors&gt;&lt;titles&gt;&lt;title&gt;Co-production in digital transformation of public administration and public value creation: The case of Denmark&lt;/title&gt;&lt;secondary-title&gt;Government information quarterly&lt;/secondary-title&gt;&lt;/titles&gt;&lt;periodical&gt;&lt;full-title&gt;Government information quarterly&lt;/full-title&gt;&lt;/periodical&gt;&lt;pages&gt;101650&lt;/pages&gt;&lt;volume&gt;39&lt;/volume&gt;&lt;number&gt;1&lt;/number&gt;&lt;keywords&gt;&lt;keyword&gt;Co-production&lt;/keyword&gt;&lt;keyword&gt;Digital policy&lt;/keyword&gt;&lt;keyword&gt;Digital strategy&lt;/keyword&gt;&lt;keyword&gt;Digital transformation&lt;/keyword&gt;&lt;keyword&gt;Information Science &amp;amp; Library Science&lt;/keyword&gt;&lt;keyword&gt;Public administration&lt;/keyword&gt;&lt;keyword&gt;Public service delivery&lt;/keyword&gt;&lt;keyword&gt;Public value&lt;/keyword&gt;&lt;keyword&gt;Science &amp;amp; Technology&lt;/keyword&gt;&lt;keyword&gt;Social service&lt;/keyword&gt;&lt;keyword&gt;Technology&lt;/keyword&gt;&lt;/keywords&gt;&lt;dates&gt;&lt;year&gt;2022&lt;/year&gt;&lt;/dates&gt;&lt;publisher&gt;SAN DIEGO: Elsevier Inc&lt;/publisher&gt;&lt;isbn&gt;0740-624X&lt;/isbn&gt;&lt;urls&gt;&lt;/urls&gt;&lt;electronic-resource-num&gt;10.1016/j.giq.2021.101650&lt;/electronic-resource-num&gt;&lt;/record&gt;&lt;/Cite&gt;&lt;/EndNote&gt;</w:instrText>
      </w:r>
      <w:r w:rsidRPr="0093587F">
        <w:fldChar w:fldCharType="separate"/>
      </w:r>
      <w:r w:rsidRPr="0093587F">
        <w:rPr>
          <w:noProof/>
        </w:rPr>
        <w:t>(Scupola and Mergel 2022)</w:t>
      </w:r>
      <w:r w:rsidRPr="0093587F">
        <w:fldChar w:fldCharType="end"/>
      </w:r>
      <w:r w:rsidRPr="0093587F">
        <w:t>.</w:t>
      </w:r>
    </w:p>
    <w:p w14:paraId="0D228D6E" w14:textId="77777777" w:rsidR="00E94D66" w:rsidRPr="0093587F" w:rsidRDefault="00E94D66" w:rsidP="00E94D66">
      <w:pPr>
        <w:pStyle w:val="Heading1"/>
        <w:jc w:val="both"/>
      </w:pPr>
      <w:r w:rsidRPr="0093587F">
        <w:t>RESULTS OF THE SYSTEMATIC REVIEW</w:t>
      </w:r>
    </w:p>
    <w:p w14:paraId="01987B06" w14:textId="77777777" w:rsidR="00E94D66" w:rsidRPr="0093587F" w:rsidRDefault="00E94D66" w:rsidP="00E94D66">
      <w:pPr>
        <w:pStyle w:val="Paragraph"/>
        <w:ind w:firstLine="708"/>
        <w:jc w:val="both"/>
      </w:pPr>
      <w:r w:rsidRPr="0093587F">
        <w:t xml:space="preserve">In order to answer the research questions, all items in the review were coded using NVivo, ensuring an extensive and “trustworthy” coding process </w:t>
      </w:r>
      <w:r w:rsidRPr="0093587F">
        <w:fldChar w:fldCharType="begin"/>
      </w:r>
      <w:r w:rsidRPr="0093587F">
        <w:instrText xml:space="preserve"> ADDIN EN.CITE &lt;EndNote&gt;&lt;Cite&gt;&lt;Author&gt;Amorim Lopes&lt;/Author&gt;&lt;Year&gt;2020&lt;/Year&gt;&lt;RecNum&gt;191&lt;/RecNum&gt;&lt;Prefix&gt;cf. &lt;/Prefix&gt;&lt;Pages&gt;563&lt;/Pages&gt;&lt;DisplayText&gt;(cf. Amorim Lopes and Alves 2020, 563)&lt;/DisplayText&gt;&lt;record&gt;&lt;rec-number&gt;191&lt;/rec-number&gt;&lt;foreign-keys&gt;&lt;key app="EN" db-id="00d99zxe3er52befeptxd5f79tt9ps5vaz0v" timestamp="1639036542"&gt;191&lt;/key&gt;&lt;/foreign-keys&gt;&lt;ref-type name="Journal Article"&gt;17&lt;/ref-type&gt;&lt;contributors&gt;&lt;authors&gt;&lt;author&gt;Amorim Lopes, Teresa Sofia&lt;/author&gt;&lt;author&gt;Alves, Helena&lt;/author&gt;&lt;/authors&gt;&lt;/contributors&gt;&lt;titles&gt;&lt;title&gt;Coproduction and cocreation in public care services: a systematic review&lt;/title&gt;&lt;secondary-title&gt;The International journal of public sector management&lt;/secondary-title&gt;&lt;/titles&gt;&lt;periodical&gt;&lt;full-title&gt;The International journal of public sector management&lt;/full-title&gt;&lt;/periodical&gt;&lt;pages&gt;561-578&lt;/pages&gt;&lt;volume&gt;33&lt;/volume&gt;&lt;number&gt;5&lt;/number&gt;&lt;keywords&gt;&lt;keyword&gt;Cocreation&lt;/keyword&gt;&lt;keyword&gt;Coproduction&lt;/keyword&gt;&lt;keyword&gt;Public health care&lt;/keyword&gt;&lt;keyword&gt;Systematic review&lt;/keyword&gt;&lt;keyword&gt;Value&lt;/keyword&gt;&lt;/keywords&gt;&lt;dates&gt;&lt;year&gt;2020&lt;/year&gt;&lt;/dates&gt;&lt;publisher&gt;Emerald Publishing Limited&lt;/publisher&gt;&lt;isbn&gt;0951-3558&lt;/isbn&gt;&lt;urls&gt;&lt;/urls&gt;&lt;electronic-resource-num&gt;10.1108/IJPSM-10-2019-0259&lt;/electronic-resource-num&gt;&lt;/record&gt;&lt;/Cite&gt;&lt;/EndNote&gt;</w:instrText>
      </w:r>
      <w:r w:rsidRPr="0093587F">
        <w:fldChar w:fldCharType="separate"/>
      </w:r>
      <w:r w:rsidRPr="0093587F">
        <w:rPr>
          <w:noProof/>
        </w:rPr>
        <w:t>(cf. Amorim Lopes and Alves 2020, 563)</w:t>
      </w:r>
      <w:r w:rsidRPr="0093587F">
        <w:fldChar w:fldCharType="end"/>
      </w:r>
      <w:r w:rsidRPr="0093587F">
        <w:t xml:space="preserve">. We deployed an open coding, ensuring we covered all public value outcomes mentioned in the included literature. Upon coding, we found that one of the included articles offered a framework to categorise public value tensions in co-creation that could fit the purpose of this paper </w:t>
      </w:r>
      <w:r w:rsidRPr="0093587F">
        <w:fldChar w:fldCharType="begin"/>
      </w:r>
      <w:r w:rsidRPr="0093587F">
        <w:instrText xml:space="preserve"> ADDIN EN.CITE &lt;EndNote&gt;&lt;Cite&gt;&lt;Author&gt;Jaspers&lt;/Author&gt;&lt;Year&gt;2019&lt;/Year&gt;&lt;RecNum&gt;205&lt;/RecNum&gt;&lt;DisplayText&gt;(Jaspers and Steen 2019)&lt;/DisplayText&gt;&lt;record&gt;&lt;rec-number&gt;205&lt;/rec-number&gt;&lt;foreign-keys&gt;&lt;key app="EN" db-id="00d99zxe3er52befeptxd5f79tt9ps5vaz0v" timestamp="1639736271"&gt;205&lt;/key&gt;&lt;/foreign-keys&gt;&lt;ref-type name="Journal Article"&gt;17&lt;/ref-type&gt;&lt;contributors&gt;&lt;authors&gt;&lt;author&gt;Jaspers, Sylke&lt;/author&gt;&lt;author&gt;Steen, Trui&lt;/author&gt;&lt;/authors&gt;&lt;/contributors&gt;&lt;titles&gt;&lt;title&gt;Realizing public values: enhancement or obstruction? Exploring value tensions and coping strategies in the co-production of social care&lt;/title&gt;&lt;secondary-title&gt;Public management review&lt;/secondary-title&gt;&lt;/titles&gt;&lt;periodical&gt;&lt;full-title&gt;Public management review&lt;/full-title&gt;&lt;/periodical&gt;&lt;pages&gt;606-627&lt;/pages&gt;&lt;volume&gt;21&lt;/volume&gt;&lt;number&gt;4&lt;/number&gt;&lt;keywords&gt;&lt;keyword&gt;Business &amp;amp; Economics&lt;/keyword&gt;&lt;keyword&gt;Co-production&lt;/keyword&gt;&lt;keyword&gt;coping strategies&lt;/keyword&gt;&lt;keyword&gt;Management&lt;/keyword&gt;&lt;keyword&gt;Public Administration&lt;/keyword&gt;&lt;keyword&gt;public values&lt;/keyword&gt;&lt;keyword&gt;social care&lt;/keyword&gt;&lt;keyword&gt;Social Sciences&lt;/keyword&gt;&lt;keyword&gt;value conflicts&lt;/keyword&gt;&lt;/keywords&gt;&lt;dates&gt;&lt;year&gt;2019&lt;/year&gt;&lt;/dates&gt;&lt;publisher&gt;ABINGDON: Routledge&lt;/publisher&gt;&lt;isbn&gt;1471-9037&lt;/isbn&gt;&lt;urls&gt;&lt;/urls&gt;&lt;electronic-resource-num&gt;10.1080/14719037.2018.1508608&lt;/electronic-resource-num&gt;&lt;/record&gt;&lt;/Cite&gt;&lt;/EndNote&gt;</w:instrText>
      </w:r>
      <w:r w:rsidRPr="0093587F">
        <w:fldChar w:fldCharType="separate"/>
      </w:r>
      <w:r w:rsidRPr="0093587F">
        <w:rPr>
          <w:noProof/>
        </w:rPr>
        <w:t>(Jaspers and Steen 2019)</w:t>
      </w:r>
      <w:r w:rsidRPr="0093587F">
        <w:fldChar w:fldCharType="end"/>
      </w:r>
      <w:r w:rsidRPr="0093587F">
        <w:t>. Although this framework emerged as a byproduct of their research, it offered a broad conceptualisation of public values impacted through co-</w:t>
      </w:r>
      <w:r w:rsidRPr="0093587F">
        <w:lastRenderedPageBreak/>
        <w:t>creation related to better public services, better relations, and better democratic quality. The framework advances the notion of public values co-realization departing from the understanding of public values as posited by</w:t>
      </w:r>
      <w:r w:rsidRPr="0093587F">
        <w:rPr>
          <w:noProof/>
        </w:rPr>
        <w:t xml:space="preserve"> </w:t>
      </w:r>
      <w:r w:rsidRPr="0093587F">
        <w:rPr>
          <w:noProof/>
        </w:rPr>
        <w:fldChar w:fldCharType="begin"/>
      </w:r>
      <w:r w:rsidRPr="0093587F">
        <w:rPr>
          <w:noProof/>
        </w:rPr>
        <w:instrText xml:space="preserve"> ADDIN EN.CITE &lt;EndNote&gt;&lt;Cite AuthorYear="1"&gt;&lt;Author&gt;Bozeman&lt;/Author&gt;&lt;Year&gt;2007&lt;/Year&gt;&lt;RecNum&gt;296&lt;/RecNum&gt;&lt;DisplayText&gt;Bozeman (2007)&lt;/DisplayText&gt;&lt;record&gt;&lt;rec-number&gt;296&lt;/rec-number&gt;&lt;foreign-keys&gt;&lt;key app="EN" db-id="00d99zxe3er52befeptxd5f79tt9ps5vaz0v" timestamp="1651131422"&gt;296&lt;/key&gt;&lt;/foreign-keys&gt;&lt;ref-type name="Book"&gt;6&lt;/ref-type&gt;&lt;contributors&gt;&lt;authors&gt;&lt;author&gt;Bozeman, Barry&lt;/author&gt;&lt;/authors&gt;&lt;/contributors&gt;&lt;titles&gt;&lt;title&gt;Public values and public interest: counterbalancing economic individualism&lt;/title&gt;&lt;/titles&gt;&lt;keywords&gt;&lt;keyword&gt;Common good Economic aspects&lt;/keyword&gt;&lt;keyword&gt;Public administration&lt;/keyword&gt;&lt;keyword&gt;Public interest Economic aspects$$I KUL$$I KUL$$I KUL&lt;/keyword&gt;&lt;/keywords&gt;&lt;dates&gt;&lt;year&gt;2007&lt;/year&gt;&lt;/dates&gt;&lt;publisher&gt;Washington : Georgetown university press&lt;/publisher&gt;&lt;isbn&gt;9781589011779&lt;/isbn&gt;&lt;urls&gt;&lt;/urls&gt;&lt;/record&gt;&lt;/Cite&gt;&lt;/EndNote&gt;</w:instrText>
      </w:r>
      <w:r w:rsidRPr="0093587F">
        <w:rPr>
          <w:noProof/>
        </w:rPr>
        <w:fldChar w:fldCharType="separate"/>
      </w:r>
      <w:r w:rsidRPr="0093587F">
        <w:rPr>
          <w:noProof/>
        </w:rPr>
        <w:t>Bozeman (2007)</w:t>
      </w:r>
      <w:r w:rsidRPr="0093587F">
        <w:rPr>
          <w:noProof/>
        </w:rPr>
        <w:fldChar w:fldCharType="end"/>
      </w:r>
      <w:r w:rsidRPr="0093587F">
        <w:t xml:space="preserve">. We were able to assign all identified public values to one of these categories. We believe this validates and expands this framework and allows us to further categorise the public value outcomes of co-creation in terms of services, relationships and democratic quality of governing. One code (‘quality of life and well-being’), was not attributed to any of these categories. We argue it does not constitute a separate category. Rather, we build on the reasoning of </w:t>
      </w:r>
      <w:r w:rsidRPr="0093587F">
        <w:fldChar w:fldCharType="begin"/>
      </w:r>
      <w:r w:rsidRPr="0093587F">
        <w:instrText xml:space="preserve"> ADDIN EN.CITE &lt;EndNote&gt;&lt;Cite AuthorYear="1"&gt;&lt;Author&gt;Loeffler&lt;/Author&gt;&lt;Year&gt;2021&lt;/Year&gt;&lt;RecNum&gt;314&lt;/RecNum&gt;&lt;DisplayText&gt;Loeffler (2021d)&lt;/DisplayText&gt;&lt;record&gt;&lt;rec-number&gt;314&lt;/rec-number&gt;&lt;foreign-keys&gt;&lt;key app="EN" db-id="00d99zxe3er52befeptxd5f79tt9ps5vaz0v" timestamp="1651397186"&gt;314&lt;/key&gt;&lt;/foreign-keys&gt;&lt;ref-type name="Book Section"&gt;5&lt;/ref-type&gt;&lt;contributors&gt;&lt;authors&gt;&lt;author&gt;Loeffler, Elke&lt;/author&gt;&lt;/authors&gt;&lt;/contributors&gt;&lt;titles&gt;&lt;title&gt;Evaluating Co-production&lt;/title&gt;&lt;secondary-title&gt;Co-Production of Public Services and Outcomes&lt;/secondary-title&gt;&lt;/titles&gt;&lt;pages&gt;335-393&lt;/pages&gt;&lt;dates&gt;&lt;year&gt;2021&lt;/year&gt;&lt;/dates&gt;&lt;publisher&gt;Springer&lt;/publisher&gt;&lt;urls&gt;&lt;/urls&gt;&lt;/record&gt;&lt;/Cite&gt;&lt;/EndNote&gt;</w:instrText>
      </w:r>
      <w:r w:rsidRPr="0093587F">
        <w:fldChar w:fldCharType="separate"/>
      </w:r>
      <w:r w:rsidRPr="0093587F">
        <w:rPr>
          <w:noProof/>
        </w:rPr>
        <w:t>Loeffler (2021d)</w:t>
      </w:r>
      <w:r w:rsidRPr="0093587F">
        <w:fldChar w:fldCharType="end"/>
      </w:r>
      <w:r w:rsidRPr="0093587F">
        <w:t xml:space="preserve"> who holds that public services should enhance public quality of life outcomes. The use of this general term covers the improvement across different public values, such as effectiveness and efficiency, but also self-development and learning. Therefore, we believe that outcomes referred to as improving or harming quality of life and well-being, are constituted by the aggregate of multiple public values, causing this improve or decrease in quality of life.</w:t>
      </w:r>
    </w:p>
    <w:p w14:paraId="51B44249" w14:textId="77777777" w:rsidR="00E94D66" w:rsidRPr="0093587F" w:rsidRDefault="00E94D66" w:rsidP="00E94D66">
      <w:pPr>
        <w:pStyle w:val="Paragraph"/>
        <w:ind w:firstLine="708"/>
        <w:jc w:val="both"/>
      </w:pPr>
      <w:r w:rsidRPr="0093587F">
        <w:t xml:space="preserve">In line with </w:t>
      </w:r>
      <w:r w:rsidRPr="0093587F">
        <w:fldChar w:fldCharType="begin"/>
      </w:r>
      <w:r w:rsidRPr="0093587F">
        <w:instrText xml:space="preserve"> ADDIN EN.CITE &lt;EndNote&gt;&lt;Cite AuthorYear="1"&gt;&lt;Author&gt;Flemig&lt;/Author&gt;&lt;Year&gt;2019&lt;/Year&gt;&lt;RecNum&gt;240&lt;/RecNum&gt;&lt;DisplayText&gt;Flemig and Osborne (2019)&lt;/DisplayText&gt;&lt;record&gt;&lt;rec-number&gt;240&lt;/rec-number&gt;&lt;foreign-keys&gt;&lt;key app="EN" db-id="00d99zxe3er52befeptxd5f79tt9ps5vaz0v" timestamp="1645439118"&gt;240&lt;/key&gt;&lt;/foreign-keys&gt;&lt;ref-type name="Journal Article"&gt;17&lt;/ref-type&gt;&lt;contributors&gt;&lt;authors&gt;&lt;author&gt;Flemig, Sarah Sophie&lt;/author&gt;&lt;author&gt;Osborne, Stephen&lt;/author&gt;&lt;/authors&gt;&lt;/contributors&gt;&lt;titles&gt;&lt;title&gt;The Dynamics of Co-Production in the Context of Social Care Personalisation: Testing Theory and Practice in a Scottish Context&lt;/title&gt;&lt;secondary-title&gt;J. Soc. Pol&lt;/secondary-title&gt;&lt;/titles&gt;&lt;periodical&gt;&lt;full-title&gt;J. Soc. Pol&lt;/full-title&gt;&lt;/periodical&gt;&lt;pages&gt;671-697&lt;/pages&gt;&lt;volume&gt;48&lt;/volume&gt;&lt;number&gt;4&lt;/number&gt;&lt;keywords&gt;&lt;keyword&gt;Article&lt;/keyword&gt;&lt;keyword&gt;Public Administration&lt;/keyword&gt;&lt;keyword&gt;Social Issues&lt;/keyword&gt;&lt;keyword&gt;Social Sciences&lt;/keyword&gt;&lt;keyword&gt;Social Work&lt;/keyword&gt;&lt;/keywords&gt;&lt;dates&gt;&lt;year&gt;2019&lt;/year&gt;&lt;/dates&gt;&lt;publisher&gt;Cambridge, UK: Cambridge University Press&lt;/publisher&gt;&lt;isbn&gt;0047-2794&lt;/isbn&gt;&lt;urls&gt;&lt;/urls&gt;&lt;electronic-resource-num&gt;10.1017/S0047279418000776&lt;/electronic-resource-num&gt;&lt;/record&gt;&lt;/Cite&gt;&lt;/EndNote&gt;</w:instrText>
      </w:r>
      <w:r w:rsidRPr="0093587F">
        <w:fldChar w:fldCharType="separate"/>
      </w:r>
      <w:r w:rsidRPr="0093587F">
        <w:rPr>
          <w:noProof/>
        </w:rPr>
        <w:t>Flemig and Osborne (2019)</w:t>
      </w:r>
      <w:r w:rsidRPr="0093587F">
        <w:fldChar w:fldCharType="end"/>
      </w:r>
      <w:r w:rsidRPr="0093587F">
        <w:t xml:space="preserve"> who rely on the Gioia methodology</w:t>
      </w:r>
      <w:r w:rsidRPr="0093587F">
        <w:rPr>
          <w:noProof/>
        </w:rPr>
        <w:t xml:space="preserve"> </w:t>
      </w:r>
      <w:r w:rsidRPr="0093587F">
        <w:rPr>
          <w:noProof/>
        </w:rPr>
        <w:fldChar w:fldCharType="begin"/>
      </w:r>
      <w:r w:rsidRPr="0093587F">
        <w:rPr>
          <w:noProof/>
        </w:rPr>
        <w:instrText xml:space="preserve"> ADDIN EN.CITE &lt;EndNote&gt;&lt;Cite&gt;&lt;Author&gt;Gioia&lt;/Author&gt;&lt;Year&gt;2013&lt;/Year&gt;&lt;RecNum&gt;286&lt;/RecNum&gt;&lt;DisplayText&gt;(Gioia, Corley, and Hamilton 2013)&lt;/DisplayText&gt;&lt;record&gt;&lt;rec-number&gt;286&lt;/rec-number&gt;&lt;foreign-keys&gt;&lt;key app="EN" db-id="00d99zxe3er52befeptxd5f79tt9ps5vaz0v" timestamp="1651050685"&gt;286&lt;/key&gt;&lt;/foreign-keys&gt;&lt;ref-type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methods&lt;/full-title&gt;&lt;/periodical&gt;&lt;pages&gt;15-31&lt;/pages&gt;&lt;volume&gt;16&lt;/volume&gt;&lt;number&gt;1&lt;/number&gt;&lt;keywords&gt;&lt;keyword&gt;Business &amp;amp; Economics&lt;/keyword&gt;&lt;keyword&gt;grounded theory&lt;/keyword&gt;&lt;keyword&gt;inductive research&lt;/keyword&gt;&lt;keyword&gt;Management&lt;/keyword&gt;&lt;keyword&gt;new concept development&lt;/keyword&gt;&lt;keyword&gt;Psychology&lt;/keyword&gt;&lt;keyword&gt;Psychology, Applied&lt;/keyword&gt;&lt;keyword&gt;qualitative rigor&lt;/keyword&gt;&lt;keyword&gt;Social Sciences&lt;/keyword&gt;&lt;/keywords&gt;&lt;dates&gt;&lt;year&gt;2013&lt;/year&gt;&lt;/dates&gt;&lt;publisher&gt;Los Angeles, CA: SAGE Publications&lt;/publisher&gt;&lt;isbn&gt;1094-4281&lt;/isbn&gt;&lt;urls&gt;&lt;/urls&gt;&lt;electronic-resource-num&gt;10.1177/1094428112452151&lt;/electronic-resource-num&gt;&lt;/record&gt;&lt;/Cite&gt;&lt;/EndNote&gt;</w:instrText>
      </w:r>
      <w:r w:rsidRPr="0093587F">
        <w:rPr>
          <w:noProof/>
        </w:rPr>
        <w:fldChar w:fldCharType="separate"/>
      </w:r>
      <w:r w:rsidRPr="0093587F">
        <w:rPr>
          <w:noProof/>
        </w:rPr>
        <w:t>(Gioia, Corley, and Hamilton 2013)</w:t>
      </w:r>
      <w:r w:rsidRPr="0093587F">
        <w:rPr>
          <w:noProof/>
        </w:rPr>
        <w:fldChar w:fldCharType="end"/>
      </w:r>
      <w:r w:rsidRPr="0093587F">
        <w:t>, we were sensitive to capture aspects related to the implementation of the co-creation initiatives studied, as well as their context and their outcomes. The outcomes of co-creation were assigned to specific public values in our coding. If a public value was mentioned multiple times in an item, it was only coded once. Again, this rule was set to avoid duplicate counts and yield confusing results in terms of absolute frequency of mentions. Of the final sample, 8 items were double coded by another researcher who is familiar with the topic to ensure intercoder reliability. Upon discussion of the items coded by both the first author and the external coder, no conflicts were found. Our code book can be found in Appendix II.</w:t>
      </w:r>
    </w:p>
    <w:p w14:paraId="0B5FD1B3" w14:textId="77777777" w:rsidR="00E94D66" w:rsidRPr="0093587F" w:rsidRDefault="00E94D66" w:rsidP="00E94D66">
      <w:pPr>
        <w:pStyle w:val="Paragraph"/>
        <w:ind w:firstLine="708"/>
        <w:jc w:val="both"/>
      </w:pPr>
      <w:r w:rsidRPr="0093587F">
        <w:t>[Table 2. here]</w:t>
      </w:r>
    </w:p>
    <w:p w14:paraId="75FC8389" w14:textId="77777777" w:rsidR="00E94D66" w:rsidRPr="0093587F" w:rsidRDefault="00E94D66" w:rsidP="00E94D66">
      <w:pPr>
        <w:pStyle w:val="Paragraph"/>
        <w:ind w:firstLine="708"/>
        <w:jc w:val="both"/>
      </w:pPr>
      <w:r w:rsidRPr="0093587F">
        <w:t xml:space="preserve">Our coding validated and further expanded the three categories as found by </w:t>
      </w:r>
      <w:r w:rsidRPr="0093587F">
        <w:fldChar w:fldCharType="begin"/>
      </w:r>
      <w:r w:rsidRPr="0093587F">
        <w:instrText xml:space="preserve"> ADDIN EN.CITE &lt;EndNote&gt;&lt;Cite AuthorYear="1"&gt;&lt;Author&gt;Jaspers&lt;/Author&gt;&lt;Year&gt;2019&lt;/Year&gt;&lt;RecNum&gt;205&lt;/RecNum&gt;&lt;DisplayText&gt;Jaspers and Steen (2019)&lt;/DisplayText&gt;&lt;record&gt;&lt;rec-number&gt;205&lt;/rec-number&gt;&lt;foreign-keys&gt;&lt;key app="EN" db-id="00d99zxe3er52befeptxd5f79tt9ps5vaz0v" timestamp="1639736271"&gt;205&lt;/key&gt;&lt;/foreign-keys&gt;&lt;ref-type name="Journal Article"&gt;17&lt;/ref-type&gt;&lt;contributors&gt;&lt;authors&gt;&lt;author&gt;Jaspers, Sylke&lt;/author&gt;&lt;author&gt;Steen, Trui&lt;/author&gt;&lt;/authors&gt;&lt;/contributors&gt;&lt;titles&gt;&lt;title&gt;Realizing public values: enhancement or obstruction? Exploring value tensions and coping strategies in the co-production of social care&lt;/title&gt;&lt;secondary-title&gt;Public management review&lt;/secondary-title&gt;&lt;/titles&gt;&lt;periodical&gt;&lt;full-title&gt;Public management review&lt;/full-title&gt;&lt;/periodical&gt;&lt;pages&gt;606-627&lt;/pages&gt;&lt;volume&gt;21&lt;/volume&gt;&lt;number&gt;4&lt;/number&gt;&lt;keywords&gt;&lt;keyword&gt;Business &amp;amp; Economics&lt;/keyword&gt;&lt;keyword&gt;Co-production&lt;/keyword&gt;&lt;keyword&gt;coping strategies&lt;/keyword&gt;&lt;keyword&gt;Management&lt;/keyword&gt;&lt;keyword&gt;Public Administration&lt;/keyword&gt;&lt;keyword&gt;public values&lt;/keyword&gt;&lt;keyword&gt;social care&lt;/keyword&gt;&lt;keyword&gt;Social Sciences&lt;/keyword&gt;&lt;keyword&gt;value conflicts&lt;/keyword&gt;&lt;/keywords&gt;&lt;dates&gt;&lt;year&gt;2019&lt;/year&gt;&lt;/dates&gt;&lt;publisher&gt;ABINGDON: Routledge&lt;/publisher&gt;&lt;isbn&gt;1471-9037&lt;/isbn&gt;&lt;urls&gt;&lt;/urls&gt;&lt;electronic-resource-num&gt;10.1080/14719037.2018.1508608&lt;/electronic-resource-num&gt;&lt;/record&gt;&lt;/Cite&gt;&lt;/EndNote&gt;</w:instrText>
      </w:r>
      <w:r w:rsidRPr="0093587F">
        <w:fldChar w:fldCharType="separate"/>
      </w:r>
      <w:r w:rsidRPr="0093587F">
        <w:rPr>
          <w:noProof/>
        </w:rPr>
        <w:t xml:space="preserve">Jaspers and </w:t>
      </w:r>
      <w:r w:rsidRPr="0093587F">
        <w:rPr>
          <w:noProof/>
        </w:rPr>
        <w:lastRenderedPageBreak/>
        <w:t>Steen (2019)</w:t>
      </w:r>
      <w:r w:rsidRPr="0093587F">
        <w:fldChar w:fldCharType="end"/>
      </w:r>
      <w:r w:rsidRPr="0093587F">
        <w:t>. However, we re-labelled the three categories ‘</w:t>
      </w:r>
      <w:r w:rsidRPr="0093587F">
        <w:rPr>
          <w:i/>
        </w:rPr>
        <w:t>service</w:t>
      </w:r>
      <w:r w:rsidRPr="0093587F">
        <w:t xml:space="preserve">’, </w:t>
      </w:r>
      <w:r w:rsidRPr="0093587F">
        <w:rPr>
          <w:i/>
        </w:rPr>
        <w:t>‘relationship’</w:t>
      </w:r>
      <w:r w:rsidRPr="0093587F">
        <w:t>, and ‘</w:t>
      </w:r>
      <w:r w:rsidRPr="0093587F">
        <w:rPr>
          <w:i/>
        </w:rPr>
        <w:t>democratic quality</w:t>
      </w:r>
      <w:r w:rsidRPr="0093587F">
        <w:t xml:space="preserve">’ to allow for non-effects and negative outcomes of co-creation. The expanded framework can be found in Table 2 (above). Our coding was combined into an Excel-file to analyse the relevant data for each item </w:t>
      </w:r>
      <w:r w:rsidRPr="0093587F">
        <w:fldChar w:fldCharType="begin"/>
      </w:r>
      <w:r w:rsidRPr="0093587F">
        <w:instrText xml:space="preserve"> ADDIN EN.CITE &lt;EndNote&gt;&lt;Cite&gt;&lt;Author&gt;Amorim Lopes&lt;/Author&gt;&lt;Year&gt;2020&lt;/Year&gt;&lt;RecNum&gt;191&lt;/RecNum&gt;&lt;Prefix&gt;cf. &lt;/Prefix&gt;&lt;DisplayText&gt;(cf. Amorim Lopes and Alves 2020)&lt;/DisplayText&gt;&lt;record&gt;&lt;rec-number&gt;191&lt;/rec-number&gt;&lt;foreign-keys&gt;&lt;key app="EN" db-id="00d99zxe3er52befeptxd5f79tt9ps5vaz0v" timestamp="1639036542"&gt;191&lt;/key&gt;&lt;/foreign-keys&gt;&lt;ref-type name="Journal Article"&gt;17&lt;/ref-type&gt;&lt;contributors&gt;&lt;authors&gt;&lt;author&gt;Amorim Lopes, Teresa Sofia&lt;/author&gt;&lt;author&gt;Alves, Helena&lt;/author&gt;&lt;/authors&gt;&lt;/contributors&gt;&lt;titles&gt;&lt;title&gt;Coproduction and cocreation in public care services: a systematic review&lt;/title&gt;&lt;secondary-title&gt;The International journal of public sector management&lt;/secondary-title&gt;&lt;/titles&gt;&lt;periodical&gt;&lt;full-title&gt;The International journal of public sector management&lt;/full-title&gt;&lt;/periodical&gt;&lt;pages&gt;561-578&lt;/pages&gt;&lt;volume&gt;33&lt;/volume&gt;&lt;number&gt;5&lt;/number&gt;&lt;keywords&gt;&lt;keyword&gt;Cocreation&lt;/keyword&gt;&lt;keyword&gt;Coproduction&lt;/keyword&gt;&lt;keyword&gt;Public health care&lt;/keyword&gt;&lt;keyword&gt;Systematic review&lt;/keyword&gt;&lt;keyword&gt;Value&lt;/keyword&gt;&lt;/keywords&gt;&lt;dates&gt;&lt;year&gt;2020&lt;/year&gt;&lt;/dates&gt;&lt;publisher&gt;Emerald Publishing Limited&lt;/publisher&gt;&lt;isbn&gt;0951-3558&lt;/isbn&gt;&lt;urls&gt;&lt;/urls&gt;&lt;electronic-resource-num&gt;10.1108/IJPSM-10-2019-0259&lt;/electronic-resource-num&gt;&lt;/record&gt;&lt;/Cite&gt;&lt;/EndNote&gt;</w:instrText>
      </w:r>
      <w:r w:rsidRPr="0093587F">
        <w:fldChar w:fldCharType="separate"/>
      </w:r>
      <w:r w:rsidRPr="0093587F">
        <w:rPr>
          <w:noProof/>
        </w:rPr>
        <w:t>(cf. Amorim Lopes and Alves 2020)</w:t>
      </w:r>
      <w:r w:rsidRPr="0093587F">
        <w:fldChar w:fldCharType="end"/>
      </w:r>
      <w:r w:rsidRPr="0093587F">
        <w:rPr>
          <w:noProof/>
        </w:rPr>
        <w:t>.</w:t>
      </w:r>
      <w:r w:rsidRPr="0093587F">
        <w:t xml:space="preserve"> To answer our research questions below, we build on the theoretical works to highlight some assumptions surrounding the public values outcomes of co-creation. These are then compared to the outcomes that are found through empirical research. For the second research question, on the context factors surrounding public values enhancement/obstruction through co-creation, we only focus on empirical papers. We believe this provides grounds for a thorough evaluation of current research into the outcomes of co-creation in terms of public values, highlights potential gaps between theoretical and empirical research and enables us to shed light on some context factors that potentially influence these outcomes and provide direction for future research. </w:t>
      </w:r>
    </w:p>
    <w:p w14:paraId="734F11DB" w14:textId="77777777" w:rsidR="00E94D66" w:rsidRPr="0093587F" w:rsidRDefault="00E94D66" w:rsidP="00E94D66">
      <w:pPr>
        <w:pStyle w:val="Newparagraph"/>
        <w:ind w:firstLine="0"/>
        <w:jc w:val="both"/>
      </w:pPr>
    </w:p>
    <w:p w14:paraId="3B6CFEC3" w14:textId="77777777" w:rsidR="00E94D66" w:rsidRPr="0093587F" w:rsidRDefault="00E94D66" w:rsidP="00E94D66">
      <w:pPr>
        <w:pStyle w:val="Newparagraph"/>
        <w:ind w:firstLine="0"/>
        <w:jc w:val="both"/>
        <w:rPr>
          <w:b/>
          <w:i/>
        </w:rPr>
      </w:pPr>
      <w:r w:rsidRPr="0093587F">
        <w:rPr>
          <w:b/>
          <w:i/>
        </w:rPr>
        <w:t>Which public values are enhanced/obstructed through public service co-creation, as claimed in the scientific literature?</w:t>
      </w:r>
    </w:p>
    <w:p w14:paraId="5F765096" w14:textId="77777777" w:rsidR="00E94D66" w:rsidRPr="0093587F" w:rsidRDefault="00E94D66" w:rsidP="00E94D66">
      <w:pPr>
        <w:pStyle w:val="Newparagraph"/>
        <w:ind w:firstLine="0"/>
        <w:jc w:val="both"/>
      </w:pPr>
      <w:r w:rsidRPr="0093587F">
        <w:t xml:space="preserve">First, we offer some general insights into the public values mentions between theoretical and empirical work. Second, we will focus on the three categories of public values (service, relationship, democratic quality) in answering this research question. Analysing the 28 theoretical works included in our sample, we found 103 mentions of 26 different public values. Most mentions were found in the service category (n = 42), followed by the democratic quality category (n = 39). Least mentions were found in the relationship category (n = 26). Four mentions for the code ‘quality of life and well-being’ were also found (n = 4) in theoretical works. Turning to empirical works (n = 60), we find a similar pattern. Again, the relationship category holds the least number of mentions (n = 39). However, the democratic quality category holds the most mentions for empirical works (n = 58), with the service category holding a few </w:t>
      </w:r>
      <w:r w:rsidRPr="0093587F">
        <w:lastRenderedPageBreak/>
        <w:t xml:space="preserve">less (n = 53). Eight mentions were found for ‘quality of life and well-being’ (n = 8). In total, we found 158 mentions of 27 public values in empirical works. Across all 88 items included in the review, we found that co-creation outcomes translate to 29 specific public values, that can be grouped into three categories (see Table 2. above). In total, 249 mentions of specific public values were coded within these categories. Some values were not studied theoretically (consideration of needs and consideration of capacities, as well as integration) but found in empirical works included in the review. Other values (certainty, and responsibility) were only studied theoretically and not empirically. In total, 12 mentions for our general code ‘quality of life and well-being’ (see above) were registered </w:t>
      </w:r>
      <w:r w:rsidRPr="0093587F">
        <w:fldChar w:fldCharType="begin"/>
      </w:r>
      <w:r w:rsidRPr="0093587F">
        <w:instrText xml:space="preserve"> ADDIN EN.CITE &lt;EndNote&gt;&lt;Cite&gt;&lt;Author&gt;McHunu&lt;/Author&gt;&lt;Year&gt;2018&lt;/Year&gt;&lt;RecNum&gt;309&lt;/RecNum&gt;&lt;DisplayText&gt;(McHunu and Theron 2018; Meriluoto 2018)&lt;/DisplayText&gt;&lt;record&gt;&lt;rec-number&gt;309&lt;/rec-number&gt;&lt;foreign-keys&gt;&lt;key app="EN" db-id="00d99zxe3er52befeptxd5f79tt9ps5vaz0v" timestamp="1651357171"&gt;309&lt;/key&gt;&lt;/foreign-keys&gt;&lt;ref-type name="Book Section"&gt;5&lt;/ref-type&gt;&lt;contributors&gt;&lt;authors&gt;&lt;author&gt;McHunu, Ntuthuko&lt;/author&gt;&lt;author&gt;Theron, Francois&lt;/author&gt;&lt;/authors&gt;&lt;/contributors&gt;&lt;titles&gt;&lt;title&gt;Case Study—Amadiba Adventures: Co-Creating Community-Based Tourism&lt;/title&gt;&lt;/titles&gt;&lt;pages&gt;281-283&lt;/pages&gt;&lt;edition&gt;1&lt;/edition&gt;&lt;dates&gt;&lt;year&gt;2018&lt;/year&gt;&lt;/dates&gt;&lt;publisher&gt;Routledge&lt;/publisher&gt;&lt;isbn&gt;1138700118&amp;#xD;9781138700116&lt;/isbn&gt;&lt;urls&gt;&lt;/urls&gt;&lt;electronic-resource-num&gt;10.4324/9781315204956-44&lt;/electronic-resource-num&gt;&lt;/record&gt;&lt;/Cite&gt;&lt;Cite&gt;&lt;Author&gt;Meriluoto&lt;/Author&gt;&lt;Year&gt;2018&lt;/Year&gt;&lt;RecNum&gt;308&lt;/RecNum&gt;&lt;record&gt;&lt;rec-number&gt;308&lt;/rec-number&gt;&lt;foreign-keys&gt;&lt;key app="EN" db-id="00d99zxe3er52befeptxd5f79tt9ps5vaz0v" timestamp="1651357137"&gt;308&lt;/key&gt;&lt;/foreign-keys&gt;&lt;ref-type name="Book Section"&gt;5&lt;/ref-type&gt;&lt;contributors&gt;&lt;authors&gt;&lt;author&gt;Meriluoto, Taina&lt;/author&gt;&lt;/authors&gt;&lt;/contributors&gt;&lt;titles&gt;&lt;title&gt;Case study-experts-by-experience in Finnish social welfare&lt;/title&gt;&lt;/titles&gt;&lt;pages&gt;294-296&lt;/pages&gt;&lt;dates&gt;&lt;year&gt;2018&lt;/year&gt;&lt;/dates&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(McHunu and Theron 2018; Meriluoto 2018)</w:t>
      </w:r>
      <w:r w:rsidRPr="0093587F">
        <w:fldChar w:fldCharType="end"/>
      </w:r>
      <w:r w:rsidRPr="0093587F">
        <w:t xml:space="preserve">. </w:t>
      </w:r>
    </w:p>
    <w:p w14:paraId="58FE6AD9" w14:textId="77777777" w:rsidR="00E94D66" w:rsidRPr="0093587F" w:rsidRDefault="00E94D66" w:rsidP="00E94D66">
      <w:pPr>
        <w:pStyle w:val="Newparagraph"/>
        <w:ind w:firstLine="708"/>
        <w:jc w:val="both"/>
      </w:pPr>
      <w:r w:rsidRPr="0093587F">
        <w:t xml:space="preserve">Apart from being sensitive to mentions, we also considered the direction of the outcomes (positive, negative or no effect), in order to answer this research question. However, given that most research deploys qualitative methods, these works do not allow us to assess the size of the effect. This is not only a limitation of this study, but also discloses the need for more objective measurements of co-creation outcomes in terms of public values. What does it mean when we say effectiveness is enhanced through co-creation? To what extent? Future research needs to address this methodological gap. In Table 3. (below), an overview of the number of mentions is found for each category per research type, as well as the percentage these mentions constitute of the total number of mentions. </w:t>
      </w:r>
    </w:p>
    <w:p w14:paraId="3355F74D" w14:textId="77777777" w:rsidR="00E94D66" w:rsidRPr="0093587F" w:rsidRDefault="00E94D66" w:rsidP="00E94D66">
      <w:pPr>
        <w:pStyle w:val="Newparagraph"/>
        <w:ind w:firstLine="708"/>
        <w:jc w:val="both"/>
      </w:pPr>
      <w:r w:rsidRPr="0093587F">
        <w:t>[Table 3. here]</w:t>
      </w:r>
    </w:p>
    <w:p w14:paraId="03FD111B" w14:textId="77777777" w:rsidR="00E94D66" w:rsidRPr="0093587F" w:rsidRDefault="00E94D66" w:rsidP="00E94D66">
      <w:pPr>
        <w:pStyle w:val="Newparagraph"/>
        <w:ind w:firstLine="708"/>
        <w:jc w:val="both"/>
      </w:pPr>
      <w:r w:rsidRPr="0093587F">
        <w:t>Turning to the direction of the outcomes in general, the relationship category yielded most mentions of negatively impacted public values (n = 16), both for theoretical (n = 8) and empirical (n = 8) items. However, for both research types</w:t>
      </w:r>
      <w:r>
        <w:rPr>
          <w:lang w:val="en-BE"/>
        </w:rPr>
        <w:t xml:space="preserve">, </w:t>
      </w:r>
      <w:r w:rsidRPr="0093587F">
        <w:t xml:space="preserve">this category holds the least number of mentions, constituting about 7% of the total mentions for theoretical works, and about 15% of the total mentions for empirical works. For the other two categories, the percentages of negative mentions are lower (see Table 3.). Relative to the total number of mentions in these </w:t>
      </w:r>
      <w:r w:rsidRPr="0093587F">
        <w:lastRenderedPageBreak/>
        <w:t>categories, negative mentions only constitute a smaller portion of the total number of mentions. That is, 7,65% for theoretical works, and 5,74% for empirical works, revealing that in most cases, co-creation enhances public values. However, this also indicates that theoretical works seem to have been more cautious in attributing positive public value outcomes of co-creation or have also focused on (possible) negative outcomes of co-creation in terms of public values, possibly mitigated in empirical works by selection bias.</w:t>
      </w:r>
    </w:p>
    <w:p w14:paraId="1E85DAE7" w14:textId="77777777" w:rsidR="00E94D66" w:rsidRPr="0093587F" w:rsidRDefault="00E94D66" w:rsidP="00E94D66">
      <w:pPr>
        <w:pStyle w:val="Newparagraph"/>
        <w:ind w:firstLine="708"/>
        <w:jc w:val="both"/>
      </w:pPr>
      <w:r w:rsidRPr="0093587F">
        <w:t xml:space="preserve">Based on these general considerations, our first conclusion is that most research, both theoretical and empirical work, focuses mostly on public values as outcomes of co-creation at the service level and the democratic quality of governance. Most of the mentions are positive, with a very limited share of negative mentions for empirical works in these categories. The public values within the relationship category are studied less and reveal more negative mentions, also in empirical works and when comparing to the relative number of </w:t>
      </w:r>
    </w:p>
    <w:p w14:paraId="102B9C33" w14:textId="77777777" w:rsidR="00E94D66" w:rsidRPr="0093587F" w:rsidRDefault="00E94D66" w:rsidP="00E94D66">
      <w:pPr>
        <w:pStyle w:val="Newparagraph"/>
        <w:ind w:firstLine="0"/>
        <w:jc w:val="both"/>
      </w:pPr>
      <w:r w:rsidRPr="0093587F">
        <w:t xml:space="preserve">mentions for each research type. Below, we discuss our findings for each of the three categories. Here, we also further elaborate on differences and similarities between theoretical and empirical works and positive and negative mentions to answer our first guiding research question. This also provides grounds for future research opportunities and enables us to show which theoretical assumptions still hold, and which ones should be abandoned. Where appropriate, we also discuss non-effect findings. </w:t>
      </w:r>
    </w:p>
    <w:p w14:paraId="7414008E" w14:textId="77777777" w:rsidR="00E94D66" w:rsidRPr="0093587F" w:rsidRDefault="00E94D66" w:rsidP="00E94D66">
      <w:pPr>
        <w:pStyle w:val="Newparagraph"/>
        <w:ind w:firstLine="0"/>
        <w:jc w:val="both"/>
      </w:pPr>
      <w:r w:rsidRPr="0093587F">
        <w:t>[Table 4. here]</w:t>
      </w:r>
    </w:p>
    <w:p w14:paraId="3E6631FC" w14:textId="77777777" w:rsidR="00E94D66" w:rsidRPr="0093587F" w:rsidRDefault="00E94D66" w:rsidP="00E94D66">
      <w:pPr>
        <w:pStyle w:val="Newparagraph"/>
        <w:ind w:firstLine="0"/>
        <w:jc w:val="both"/>
      </w:pPr>
    </w:p>
    <w:p w14:paraId="719867B0" w14:textId="77777777" w:rsidR="00E94D66" w:rsidRPr="0093587F" w:rsidRDefault="00E94D66" w:rsidP="00E94D66">
      <w:pPr>
        <w:pStyle w:val="Newparagraph"/>
        <w:ind w:firstLine="708"/>
        <w:jc w:val="both"/>
        <w:rPr>
          <w:b/>
          <w:i/>
        </w:rPr>
      </w:pPr>
      <w:r w:rsidRPr="0093587F">
        <w:rPr>
          <w:b/>
          <w:i/>
        </w:rPr>
        <w:t>Does co-creation lead to better services?</w:t>
      </w:r>
    </w:p>
    <w:p w14:paraId="7ECEAE4A" w14:textId="77777777" w:rsidR="00E94D66" w:rsidRPr="0093587F" w:rsidRDefault="00E94D66" w:rsidP="00E94D66">
      <w:pPr>
        <w:pStyle w:val="Newparagraph"/>
        <w:ind w:firstLine="0"/>
        <w:jc w:val="both"/>
      </w:pPr>
      <w:r w:rsidRPr="0093587F">
        <w:t xml:space="preserve">First, we gather some assumptions as found in theoretical works. Most mentioned public values are those of efficiency, effectiveness and quality. One of the first works on co-creation </w:t>
      </w:r>
      <w:r w:rsidRPr="0093587F">
        <w:fldChar w:fldCharType="begin"/>
      </w:r>
      <w:r w:rsidRPr="0093587F">
        <w:instrText xml:space="preserve"> ADDIN EN.CITE &lt;EndNote&gt;&lt;Cite&gt;&lt;Author&gt;Brudney&lt;/Author&gt;&lt;Year&gt;1984&lt;/Year&gt;&lt;RecNum&gt;292&lt;/RecNum&gt;&lt;DisplayText&gt;(Brudney 1984)&lt;/DisplayText&gt;&lt;record&gt;&lt;rec-number&gt;292&lt;/rec-number&gt;&lt;foreign-keys&gt;&lt;key app="EN" db-id="00d99zxe3er52befeptxd5f79tt9ps5vaz0v" timestamp="1651062122"&gt;292&lt;/key&gt;&lt;/foreign-keys&gt;&lt;ref-type name="Journal Article"&gt;17&lt;/ref-type&gt;&lt;contributors&gt;&lt;authors&gt;&lt;author&gt;Brudney, Jeffrey L.&lt;/author&gt;&lt;/authors&gt;&lt;/contributors&gt;&lt;titles&gt;&lt;title&gt;Local Coproduction of Services and the Analysis of Municipal Productivity&lt;/title&gt;&lt;secondary-title&gt;Urban affairs review (Thousand Oaks, Calif.)&lt;/secondary-title&gt;&lt;/titles&gt;&lt;periodical&gt;&lt;full-title&gt;Urban affairs review (Thousand Oaks, Calif.)&lt;/full-title&gt;&lt;/periodical&gt;&lt;pages&gt;465-484&lt;/pages&gt;&lt;volume&gt;19&lt;/volume&gt;&lt;number&gt;4&lt;/number&gt;&lt;dates&gt;&lt;year&gt;1984&lt;/year&gt;&lt;/dates&gt;&lt;publisher&gt;Thousand Oaks, CA: Sage Publications&lt;/publisher&gt;&lt;isbn&gt;1078-0874&lt;/isbn&gt;&lt;urls&gt;&lt;/urls&gt;&lt;electronic-resource-num&gt;10.1177/004208168401900405&lt;/electronic-resource-num&gt;&lt;/record&gt;&lt;/Cite&gt;&lt;/EndNote&gt;</w:instrText>
      </w:r>
      <w:r w:rsidRPr="0093587F">
        <w:fldChar w:fldCharType="separate"/>
      </w:r>
      <w:r w:rsidRPr="0093587F">
        <w:rPr>
          <w:noProof/>
        </w:rPr>
        <w:t>(Brudney 1984)</w:t>
      </w:r>
      <w:r w:rsidRPr="0093587F">
        <w:fldChar w:fldCharType="end"/>
      </w:r>
      <w:r w:rsidRPr="0093587F">
        <w:t xml:space="preserve"> introduces the idea that it can lead to enhanced effectiveness and efficiency. The theoretical assumption is that the inclusion of citizens in the service delivery process, not only </w:t>
      </w:r>
      <w:r w:rsidRPr="0093587F">
        <w:lastRenderedPageBreak/>
        <w:t xml:space="preserve">allows for an increase in available resources and insights </w:t>
      </w:r>
      <w:r w:rsidRPr="0093587F">
        <w:fldChar w:fldCharType="begin">
          <w:fldData xml:space="preserve">PEVuZE5vdGU+PENpdGU+PEF1dGhvcj5NZWVzPC9BdXRob3I+PFllYXI+MjAxNzwvWWVhcj48UmVj
TnVtPjMwMTwvUmVjTnVtPjxEaXNwbGF5VGV4dD4oTWVlcywgQ3JhYmJlLCBhbmQgRHJpZXNzZW4g
MjAxNyk8L0Rpc3BsYXlUZXh0PjxyZWNvcmQ+PHJlYy1udW1iZXI+MzAxPC9yZWMtbnVtYmVyPjxm
b3JlaWduLWtleXM+PGtleSBhcHA9IkVOIiBkYi1pZD0iMDBkOTl6eGUzZXI1MmJlZmVwdHhkNWY3
OXR0OXBzNXZhejB2IiB0aW1lc3RhbXA9IjE2NTEyNDM1ODMiPjMwMTwva2V5PjwvZm9yZWlnbi1r
ZXlzPjxyZWYtdHlwZSBuYW1lPSJKb3VybmFsIEFydGljbGUiPjE3PC9yZWYtdHlwZT48Y29udHJp
YnV0b3JzPjxhdXRob3JzPjxhdXRob3I+TWVlcywgSC48L2F1dGhvcj48YXV0aG9yPkNyYWJiZSwg
QS48L2F1dGhvcj48YXV0aG9yPkRyaWVzc2VuLCBQLiBQLiBKLjwvYXV0aG9yPjwvYXV0aG9ycz48
L2NvbnRyaWJ1dG9ycz48YXV0aC1hZGRyZXNzPltNZWVzLCBIYW5uZWxvcmVdIFVuaXYgQW50d2Vy
cCwgUmVzIEdycCBFbnZpcm9ubSAmYW1wOyBTb2MsIFNvY2lvbCwgQW50d2VycCwgQmVsZ2l1bS4g
W0NyYWJiZSwgQW5uXSBVbml2IEFudHdlcnAsIFJlcyBHcnAgRW52aXJvbm0gJmFtcDsgU29jLCBB
bnR3ZXJwLCBCZWxnaXVtLiBbRHJpZXNzZW4sIFBldGVyIFAuIEouXSBVbml2IFV0cmVjaHQsIEZh
YyBHZW9zY2ksIFV0cmVjaHQsIE5ldGhlcmxhbmRzLiYjeEQ7TWVlcywgSCAoY29ycmVzcG9uZGlu
ZyBhdXRob3IpLCBVbml2IEFudHdlcnAsIFJlcyBHcnAgRW52aXJvbm0gJmFtcDsgU29jLCBTb2Np
b2wsIEFudHdlcnAsIEJlbGdpdW0uJiN4RDtoYW5uZWxvcmUubWVlc0B1YW50d2VycGVuLmJlPC9h
dXRoLWFkZHJlc3M+PHRpdGxlcz48dGl0bGU+Q29uZGl0aW9ucyBmb3IgY2l0aXplbiBjby1wcm9k
dWN0aW9uIGluIGEgcmVzaWxpZW50LCBlZmZpY2llbnQgYW5kIGxlZ2l0aW1hdGUgZmxvb2Qgcmlz
ayBnb3Zlcm5hbmNlIGFycmFuZ2VtZW50LiBBIHRlbnRhdGl2ZSBmcmFtZXdvcms8L3RpdGxlPjxz
ZWNvbmRhcnktdGl0bGU+Sm91cm5hbCBvZiBFbnZpcm9ubWVudGFsIFBvbGljeSAmYW1wOyBQbGFu
bmluZzwvc2Vjb25kYXJ5LXRpdGxlPjxhbHQtdGl0bGU+Si4gRW52aXJvbi4gUG9sLiBQbGFuLjwv
YWx0LXRpdGxlPjwvdGl0bGVzPjxwZXJpb2RpY2FsPjxmdWxsLXRpdGxlPkpvdXJuYWwgb2YgRW52
aXJvbm1lbnRhbCBQb2xpY3kgJmFtcDsgUGxhbm5pbmc8L2Z1bGwtdGl0bGU+PGFiYnItMT5KLiBF
bnZpcm9uLiBQb2wuIFBsYW4uPC9hYmJyLTE+PC9wZXJpb2RpY2FsPjxhbHQtcGVyaW9kaWNhbD48
ZnVsbC10aXRsZT5Kb3VybmFsIG9mIEVudmlyb25tZW50YWwgUG9saWN5ICZhbXA7IFBsYW5uaW5n
PC9mdWxsLXRpdGxlPjxhYmJyLTE+Si4gRW52aXJvbi4gUG9sLiBQbGFuLjwvYWJici0xPjwvYWx0
LXBlcmlvZGljYWw+PHBhZ2VzPjgyNy04NDI8L3BhZ2VzPjx2b2x1bWU+MTk8L3ZvbHVtZT48bnVt
YmVyPjY8L251bWJlcj48a2V5d29yZHM+PGtleXdvcmQ+Rmxvb2QgcmlzayBnb3Zlcm5hbmNlPC9r
ZXl3b3JkPjxrZXl3b3JkPmNpdGl6ZW4gY28tcHJvZHVjdGlvbjwva2V5d29yZD48a2V5d29yZD5y
ZXNpbGllbmNlPC9rZXl3b3JkPjxrZXl3b3JkPmxlZ2l0aW1hY3k8L2tleXdvcmQ+PGtleXdvcmQ+
cmVzcG9uc2liaWxpdHkgZGlzdHJpYnV0aW9uPC9rZXl3b3JkPjxrZXl3b3JkPmNvbW11bml0eSBy
ZXNpbGllbmNlPC9rZXl3b3JkPjxrZXl3b3JkPm1hbmFnZW1lbnQ8L2tleXdvcmQ+PGtleXdvcmQ+
cHJpdmF0ZTwva2V5d29yZD48a2V5d29yZD5sZXNzb25zPC9rZXl3b3JkPjxrZXl3b3JkPmFkYXB0
YXRpb248L2tleXdvcmQ+PGtleXdvcmQ+ZW5nYWdlbWVudDwva2V5d29yZD48a2V5d29yZD5kZW1v
Y3JhY3k8L2tleXdvcmQ+PGtleXdvcmQ+cmVzcG9uc2liaWxpdGllczwva2V5d29yZD48a2V5d29y
ZD5taXRpZ2F0aW9uPC9rZXl3b3JkPjxrZXl3b3JkPnByb3RlY3Rpb248L2tleXdvcmQ+PGtleXdv
cmQ+RGV2ZWxvcG1lbnQgU3R1ZGllczwva2V5d29yZD48a2V5d29yZD5QdWJsaWMgQWRtaW5pc3Ry
YXRpb248L2tleXdvcmQ+PC9rZXl3b3Jkcz48ZGF0ZXM+PHllYXI+MjAxNzwveWVhcj48L2RhdGVz
Pjxpc2JuPjE1MjMtOTA4WDwvaXNibj48YWNjZXNzaW9uLW51bT5XT1M6MDAwNDE3NjQwMTAwMDE4
PC9hY2Nlc3Npb24tbnVtPjx3b3JrLXR5cGU+QXJ0aWNsZTwvd29yay10eXBlPjx1cmxzPjxyZWxh
dGVkLXVybHM+PHVybD4mbHQ7R28gdG8gSVNJJmd0OzovL1dPUzowMDA0MTc2NDAxMDAwMTg8L3Vy
bD48L3JlbGF0ZWQtdXJscz48L3VybHM+PGVsZWN0cm9uaWMtcmVzb3VyY2UtbnVtPjEwLjEwODAv
MTUyMzkwOHguMjAxNy4xMjk5NjIzPC9lbGVjdHJvbmljLXJlc291cmNlLW51bT48bGFuZ3VhZ2U+
RW5nbGlzaDwvbGFuZ3VhZ2U+PC9yZWNvcmQ+PC9DaXRlPjwvRW5kTm90ZT5=
</w:fldData>
        </w:fldChar>
      </w:r>
      <w:r w:rsidRPr="0093587F">
        <w:instrText xml:space="preserve"> ADDIN EN.CITE </w:instrText>
      </w:r>
      <w:r w:rsidRPr="0093587F">
        <w:fldChar w:fldCharType="begin">
          <w:fldData xml:space="preserve">PEVuZE5vdGU+PENpdGU+PEF1dGhvcj5NZWVzPC9BdXRob3I+PFllYXI+MjAxNzwvWWVhcj48UmVj
TnVtPjMwMTwvUmVjTnVtPjxEaXNwbGF5VGV4dD4oTWVlcywgQ3JhYmJlLCBhbmQgRHJpZXNzZW4g
MjAxNyk8L0Rpc3BsYXlUZXh0PjxyZWNvcmQ+PHJlYy1udW1iZXI+MzAxPC9yZWMtbnVtYmVyPjxm
b3JlaWduLWtleXM+PGtleSBhcHA9IkVOIiBkYi1pZD0iMDBkOTl6eGUzZXI1MmJlZmVwdHhkNWY3
OXR0OXBzNXZhejB2IiB0aW1lc3RhbXA9IjE2NTEyNDM1ODMiPjMwMTwva2V5PjwvZm9yZWlnbi1r
ZXlzPjxyZWYtdHlwZSBuYW1lPSJKb3VybmFsIEFydGljbGUiPjE3PC9yZWYtdHlwZT48Y29udHJp
YnV0b3JzPjxhdXRob3JzPjxhdXRob3I+TWVlcywgSC48L2F1dGhvcj48YXV0aG9yPkNyYWJiZSwg
QS48L2F1dGhvcj48YXV0aG9yPkRyaWVzc2VuLCBQLiBQLiBKLjwvYXV0aG9yPjwvYXV0aG9ycz48
L2NvbnRyaWJ1dG9ycz48YXV0aC1hZGRyZXNzPltNZWVzLCBIYW5uZWxvcmVdIFVuaXYgQW50d2Vy
cCwgUmVzIEdycCBFbnZpcm9ubSAmYW1wOyBTb2MsIFNvY2lvbCwgQW50d2VycCwgQmVsZ2l1bS4g
W0NyYWJiZSwgQW5uXSBVbml2IEFudHdlcnAsIFJlcyBHcnAgRW52aXJvbm0gJmFtcDsgU29jLCBB
bnR3ZXJwLCBCZWxnaXVtLiBbRHJpZXNzZW4sIFBldGVyIFAuIEouXSBVbml2IFV0cmVjaHQsIEZh
YyBHZW9zY2ksIFV0cmVjaHQsIE5ldGhlcmxhbmRzLiYjeEQ7TWVlcywgSCAoY29ycmVzcG9uZGlu
ZyBhdXRob3IpLCBVbml2IEFudHdlcnAsIFJlcyBHcnAgRW52aXJvbm0gJmFtcDsgU29jLCBTb2Np
b2wsIEFudHdlcnAsIEJlbGdpdW0uJiN4RDtoYW5uZWxvcmUubWVlc0B1YW50d2VycGVuLmJlPC9h
dXRoLWFkZHJlc3M+PHRpdGxlcz48dGl0bGU+Q29uZGl0aW9ucyBmb3IgY2l0aXplbiBjby1wcm9k
dWN0aW9uIGluIGEgcmVzaWxpZW50LCBlZmZpY2llbnQgYW5kIGxlZ2l0aW1hdGUgZmxvb2Qgcmlz
ayBnb3Zlcm5hbmNlIGFycmFuZ2VtZW50LiBBIHRlbnRhdGl2ZSBmcmFtZXdvcms8L3RpdGxlPjxz
ZWNvbmRhcnktdGl0bGU+Sm91cm5hbCBvZiBFbnZpcm9ubWVudGFsIFBvbGljeSAmYW1wOyBQbGFu
bmluZzwvc2Vjb25kYXJ5LXRpdGxlPjxhbHQtdGl0bGU+Si4gRW52aXJvbi4gUG9sLiBQbGFuLjwv
YWx0LXRpdGxlPjwvdGl0bGVzPjxwZXJpb2RpY2FsPjxmdWxsLXRpdGxlPkpvdXJuYWwgb2YgRW52
aXJvbm1lbnRhbCBQb2xpY3kgJmFtcDsgUGxhbm5pbmc8L2Z1bGwtdGl0bGU+PGFiYnItMT5KLiBF
bnZpcm9uLiBQb2wuIFBsYW4uPC9hYmJyLTE+PC9wZXJpb2RpY2FsPjxhbHQtcGVyaW9kaWNhbD48
ZnVsbC10aXRsZT5Kb3VybmFsIG9mIEVudmlyb25tZW50YWwgUG9saWN5ICZhbXA7IFBsYW5uaW5n
PC9mdWxsLXRpdGxlPjxhYmJyLTE+Si4gRW52aXJvbi4gUG9sLiBQbGFuLjwvYWJici0xPjwvYWx0
LXBlcmlvZGljYWw+PHBhZ2VzPjgyNy04NDI8L3BhZ2VzPjx2b2x1bWU+MTk8L3ZvbHVtZT48bnVt
YmVyPjY8L251bWJlcj48a2V5d29yZHM+PGtleXdvcmQ+Rmxvb2QgcmlzayBnb3Zlcm5hbmNlPC9r
ZXl3b3JkPjxrZXl3b3JkPmNpdGl6ZW4gY28tcHJvZHVjdGlvbjwva2V5d29yZD48a2V5d29yZD5y
ZXNpbGllbmNlPC9rZXl3b3JkPjxrZXl3b3JkPmxlZ2l0aW1hY3k8L2tleXdvcmQ+PGtleXdvcmQ+
cmVzcG9uc2liaWxpdHkgZGlzdHJpYnV0aW9uPC9rZXl3b3JkPjxrZXl3b3JkPmNvbW11bml0eSBy
ZXNpbGllbmNlPC9rZXl3b3JkPjxrZXl3b3JkPm1hbmFnZW1lbnQ8L2tleXdvcmQ+PGtleXdvcmQ+
cHJpdmF0ZTwva2V5d29yZD48a2V5d29yZD5sZXNzb25zPC9rZXl3b3JkPjxrZXl3b3JkPmFkYXB0
YXRpb248L2tleXdvcmQ+PGtleXdvcmQ+ZW5nYWdlbWVudDwva2V5d29yZD48a2V5d29yZD5kZW1v
Y3JhY3k8L2tleXdvcmQ+PGtleXdvcmQ+cmVzcG9uc2liaWxpdGllczwva2V5d29yZD48a2V5d29y
ZD5taXRpZ2F0aW9uPC9rZXl3b3JkPjxrZXl3b3JkPnByb3RlY3Rpb248L2tleXdvcmQ+PGtleXdv
cmQ+RGV2ZWxvcG1lbnQgU3R1ZGllczwva2V5d29yZD48a2V5d29yZD5QdWJsaWMgQWRtaW5pc3Ry
YXRpb248L2tleXdvcmQ+PC9rZXl3b3Jkcz48ZGF0ZXM+PHllYXI+MjAxNzwveWVhcj48L2RhdGVz
Pjxpc2JuPjE1MjMtOTA4WDwvaXNibj48YWNjZXNzaW9uLW51bT5XT1M6MDAwNDE3NjQwMTAwMDE4
PC9hY2Nlc3Npb24tbnVtPjx3b3JrLXR5cGU+QXJ0aWNsZTwvd29yay10eXBlPjx1cmxzPjxyZWxh
dGVkLXVybHM+PHVybD4mbHQ7R28gdG8gSVNJJmd0OzovL1dPUzowMDA0MTc2NDAxMDAwMTg8L3Vy
bD48L3JlbGF0ZWQtdXJscz48L3VybHM+PGVsZWN0cm9uaWMtcmVzb3VyY2UtbnVtPjEwLjEwODAv
MTUyMzkwOHguMjAxNy4xMjk5NjIzPC9lbGVjdHJvbmljLXJlc291cmNlLW51bT48bGFuZ3VhZ2U+
RW5nbGlzaDwvbGFuZ3VhZ2U+PC9yZWNvcmQ+PC9DaXRlPjwvRW5kTm90ZT5=
</w:fldData>
        </w:fldChar>
      </w:r>
      <w:r w:rsidRPr="0093587F">
        <w:instrText xml:space="preserve"> ADDIN EN.CITE.DATA </w:instrText>
      </w:r>
      <w:r w:rsidRPr="0093587F">
        <w:fldChar w:fldCharType="end"/>
      </w:r>
      <w:r w:rsidRPr="0093587F">
        <w:fldChar w:fldCharType="separate"/>
      </w:r>
      <w:r w:rsidRPr="0093587F">
        <w:rPr>
          <w:noProof/>
        </w:rPr>
        <w:t>(Mees, Crabbe, and Driessen 2017)</w:t>
      </w:r>
      <w:r w:rsidRPr="0093587F">
        <w:fldChar w:fldCharType="end"/>
      </w:r>
      <w:r w:rsidRPr="0093587F">
        <w:t xml:space="preserve">, but also allows – in some cases – to lower costs of the service provision for governments </w:t>
      </w:r>
      <w:r w:rsidRPr="0093587F">
        <w:fldChar w:fldCharType="begin"/>
      </w:r>
      <w:r w:rsidRPr="0093587F">
        <w:instrText xml:space="preserve"> ADDIN EN.CITE &lt;EndNote&gt;&lt;Cite&gt;&lt;Author&gt;Loeffler&lt;/Author&gt;&lt;Year&gt;2018&lt;/Year&gt;&lt;RecNum&gt;79&lt;/RecNum&gt;&lt;DisplayText&gt;(Loeffler and Bovaird 2018)&lt;/DisplayText&gt;&lt;record&gt;&lt;rec-number&gt;79&lt;/rec-number&gt;&lt;foreign-keys&gt;&lt;key app="EN" db-id="00d99zxe3er52befeptxd5f79tt9ps5vaz0v" timestamp="1638282168"&gt;79&lt;/key&gt;&lt;/foreign-keys&gt;&lt;ref-type name="Book Section"&gt;5&lt;/ref-type&gt;&lt;contributors&gt;&lt;authors&gt;&lt;author&gt;Loeffler, Elke&lt;/author&gt;&lt;author&gt;Bovaird, Tony&lt;/author&gt;&lt;/authors&gt;&lt;secondary-authors&gt;&lt;author&gt;Brandsen, Taco&lt;/author&gt;&lt;author&gt;Steen, Trui&lt;/author&gt;&lt;author&gt;Verschuere, Bram&lt;/author&gt;&lt;/secondary-authors&gt;&lt;/contributors&gt;&lt;titles&gt;&lt;title&gt;Assessing the effect of co-production on outcomes, service quality and efficiency&lt;/title&gt;&lt;secondary-title&gt;Co-Production and Co-Creation: Engaging citizens in Public Services&lt;/secondary-title&gt;&lt;/titles&gt;&lt;pages&gt;269-280&lt;/pages&gt;&lt;section&gt;20&lt;/section&gt;&lt;dates&gt;&lt;year&gt;2018&lt;/year&gt;&lt;/dates&gt;&lt;pub-location&gt;New York&lt;/pub-location&gt;&lt;publisher&gt;Routledge&lt;/publisher&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(Loeffler and Bovaird 2018)</w:t>
      </w:r>
      <w:r w:rsidRPr="0093587F">
        <w:fldChar w:fldCharType="end"/>
      </w:r>
      <w:r w:rsidRPr="0093587F">
        <w:t xml:space="preserve">. In the long run, the creation of services that match citizens’ needs and the reduction of service failures adds to these values </w:t>
      </w:r>
      <w:r w:rsidRPr="0093587F">
        <w:fldChar w:fldCharType="begin"/>
      </w:r>
      <w:r w:rsidRPr="0093587F">
        <w:instrText xml:space="preserve"> ADDIN EN.CITE &lt;EndNote&gt;&lt;Cite&gt;&lt;Author&gt;Brix&lt;/Author&gt;&lt;Year&gt;2020&lt;/Year&gt;&lt;RecNum&gt;222&lt;/RecNum&gt;&lt;DisplayText&gt;(Brix, Krogstrup, and Mortensen 2020)&lt;/DisplayText&gt;&lt;record&gt;&lt;rec-number&gt;222&lt;/rec-number&gt;&lt;foreign-keys&gt;&lt;key app="EN" db-id="00d99zxe3er52befeptxd5f79tt9ps5vaz0v" timestamp="1645436069"&gt;222&lt;/key&gt;&lt;/foreign-keys&gt;&lt;ref-type name="Journal Article"&gt;17&lt;/ref-type&gt;&lt;contributors&gt;&lt;authors&gt;&lt;author&gt;Brix, Jacob&lt;/author&gt;&lt;author&gt;Krogstrup, Hanne Kathrine&lt;/author&gt;&lt;author&gt;Mortensen, Nanna Moeller&lt;/author&gt;&lt;/authors&gt;&lt;/contributors&gt;&lt;titles&gt;&lt;title&gt;Evaluating the outcomes of co-production in local government&lt;/title&gt;&lt;secondary-title&gt;Local government studies&lt;/secondary-title&gt;&lt;/titles&gt;&lt;periodical&gt;&lt;full-title&gt;Local Government Studies&lt;/full-title&gt;&lt;/periodical&gt;&lt;pages&gt;169-185&lt;/pages&gt;&lt;volume&gt;46&lt;/volume&gt;&lt;number&gt;2&lt;/number&gt;&lt;keywords&gt;&lt;keyword&gt;co-evaluation&lt;/keyword&gt;&lt;keyword&gt;Co-production&lt;/keyword&gt;&lt;keyword&gt;effects&lt;/keyword&gt;&lt;keyword&gt;Government &amp;amp; Law&lt;/keyword&gt;&lt;keyword&gt;outcomes&lt;/keyword&gt;&lt;keyword&gt;Political Science&lt;/keyword&gt;&lt;keyword&gt;programme theory&lt;/keyword&gt;&lt;keyword&gt;Public Administration&lt;/keyword&gt;&lt;keyword&gt;Regional &amp;amp; Urban Planning&lt;/keyword&gt;&lt;keyword&gt;Social Sciences&lt;/keyword&gt;&lt;/keywords&gt;&lt;dates&gt;&lt;year&gt;2020&lt;/year&gt;&lt;/dates&gt;&lt;publisher&gt;ABINGDON: Routledge&lt;/publisher&gt;&lt;isbn&gt;0300-3930&lt;/isbn&gt;&lt;urls&gt;&lt;/urls&gt;&lt;electronic-resource-num&gt;10.1080/03003930.2019.1702530&lt;/electronic-resource-num&gt;&lt;/record&gt;&lt;/Cite&gt;&lt;/EndNote&gt;</w:instrText>
      </w:r>
      <w:r w:rsidRPr="0093587F">
        <w:fldChar w:fldCharType="separate"/>
      </w:r>
      <w:r w:rsidRPr="0093587F">
        <w:rPr>
          <w:noProof/>
        </w:rPr>
        <w:t>(Brix, Krogstrup, and Mortensen 2020)</w:t>
      </w:r>
      <w:r w:rsidRPr="0093587F">
        <w:fldChar w:fldCharType="end"/>
      </w:r>
      <w:r w:rsidRPr="0093587F">
        <w:t xml:space="preserve">. Yet, an important precondition is the presence of trust and a willingness to engage in the co-creation of services </w:t>
      </w:r>
      <w:r w:rsidRPr="0093587F">
        <w:fldChar w:fldCharType="begin"/>
      </w:r>
      <w:r w:rsidRPr="0093587F">
        <w:instrText xml:space="preserve"> ADDIN EN.CITE &lt;EndNote&gt;&lt;Cite&gt;&lt;Author&gt;Loeffler&lt;/Author&gt;&lt;Year&gt;2018&lt;/Year&gt;&lt;RecNum&gt;79&lt;/RecNum&gt;&lt;DisplayText&gt;(Loeffler and Bovaird 2018)&lt;/DisplayText&gt;&lt;record&gt;&lt;rec-number&gt;79&lt;/rec-number&gt;&lt;foreign-keys&gt;&lt;key app="EN" db-id="00d99zxe3er52befeptxd5f79tt9ps5vaz0v" timestamp="1638282168"&gt;79&lt;/key&gt;&lt;/foreign-keys&gt;&lt;ref-type name="Book Section"&gt;5&lt;/ref-type&gt;&lt;contributors&gt;&lt;authors&gt;&lt;author&gt;Loeffler, Elke&lt;/author&gt;&lt;author&gt;Bovaird, Tony&lt;/author&gt;&lt;/authors&gt;&lt;secondary-authors&gt;&lt;author&gt;Brandsen, Taco&lt;/author&gt;&lt;author&gt;Steen, Trui&lt;/author&gt;&lt;author&gt;Verschuere, Bram&lt;/author&gt;&lt;/secondary-authors&gt;&lt;/contributors&gt;&lt;titles&gt;&lt;title&gt;Assessing the effect of co-production on outcomes, service quality and efficiency&lt;/title&gt;&lt;secondary-title&gt;Co-Production and Co-Creation: Engaging citizens in Public Services&lt;/secondary-title&gt;&lt;/titles&gt;&lt;pages&gt;269-280&lt;/pages&gt;&lt;section&gt;20&lt;/section&gt;&lt;dates&gt;&lt;year&gt;2018&lt;/year&gt;&lt;/dates&gt;&lt;pub-location&gt;New York&lt;/pub-location&gt;&lt;publisher&gt;Routledge&lt;/publisher&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(Loeffler and Bovaird 2018)</w:t>
      </w:r>
      <w:r w:rsidRPr="0093587F">
        <w:fldChar w:fldCharType="end"/>
      </w:r>
      <w:r w:rsidRPr="0093587F">
        <w:t xml:space="preserve">. However, the co-creation of services might be very demanding, even for trusting and engaged citizens, as it shifts the role of professionals from providers of services to managers of service provision collaborations </w:t>
      </w:r>
      <w:r w:rsidRPr="0093587F">
        <w:fldChar w:fldCharType="begin"/>
      </w:r>
      <w:r w:rsidRPr="0093587F">
        <w:instrText xml:space="preserve"> ADDIN EN.CITE &lt;EndNote&gt;&lt;Cite&gt;&lt;Author&gt;Steen&lt;/Author&gt;&lt;Year&gt;2018&lt;/Year&gt;&lt;RecNum&gt;80&lt;/RecNum&gt;&lt;DisplayText&gt;(Steen, Brandsen, and Verschuere 2018)&lt;/DisplayText&gt;&lt;record&gt;&lt;rec-number&gt;80&lt;/rec-number&gt;&lt;foreign-keys&gt;&lt;key app="EN" db-id="00d99zxe3er52befeptxd5f79tt9ps5vaz0v" timestamp="1638282168"&gt;80&lt;/key&gt;&lt;/foreign-keys&gt;&lt;ref-type name="Book Section"&gt;5&lt;/ref-type&gt;&lt;contributors&gt;&lt;authors&gt;&lt;author&gt;Steen, Trui&lt;/author&gt;&lt;author&gt;Brandsen, Taco&lt;/author&gt;&lt;author&gt;Verschuere, Bram&lt;/author&gt;&lt;/authors&gt;&lt;secondary-authors&gt;&lt;author&gt;Brandsen, Taco&lt;/author&gt;&lt;author&gt;Steen, Trui&lt;/author&gt;&lt;author&gt;Verschuere, Bram&lt;/author&gt;&lt;/secondary-authors&gt;&lt;/contributors&gt;&lt;titles&gt;&lt;title&gt;The Dark Side of Co-Creation and Co-Production: Seven Evils&lt;/title&gt;&lt;secondary-title&gt;Co-Production and Co-Creation: Engaging citizens in Public Services&lt;/secondary-title&gt;&lt;/titles&gt;&lt;pages&gt;284-293&lt;/pages&gt;&lt;edition&gt;1&lt;/edition&gt;&lt;section&gt;21&lt;/section&gt;&lt;dates&gt;&lt;year&gt;2018&lt;/year&gt;&lt;/dates&gt;&lt;pub-location&gt;New York&lt;/pub-location&gt;&lt;publisher&gt;Routledge&lt;/publisher&gt;&lt;isbn&gt;1138700118&amp;#xD;9781138700116&lt;/isbn&gt;&lt;urls&gt;&lt;/urls&gt;&lt;electronic-resource-num&gt;10.4324/9781315204956-45&lt;/electronic-resource-num&gt;&lt;/record&gt;&lt;/Cite&gt;&lt;/EndNote&gt;</w:instrText>
      </w:r>
      <w:r w:rsidRPr="0093587F">
        <w:fldChar w:fldCharType="separate"/>
      </w:r>
      <w:r w:rsidRPr="0093587F">
        <w:rPr>
          <w:noProof/>
        </w:rPr>
        <w:t>(Steen, Brandsen, and Verschuere 2018)</w:t>
      </w:r>
      <w:r w:rsidRPr="0093587F">
        <w:fldChar w:fldCharType="end"/>
      </w:r>
      <w:r w:rsidRPr="0093587F">
        <w:t xml:space="preserve">. For citizens, the threshold to actively contribute in services, might be (too) high; yet, the use of ICT-based technologies might lower this threshold </w:t>
      </w:r>
      <w:r w:rsidRPr="0093587F">
        <w:fldChar w:fldCharType="begin"/>
      </w:r>
      <w:r w:rsidRPr="0093587F">
        <w:instrText xml:space="preserve"> ADDIN EN.CITE &lt;EndNote&gt;&lt;Cite&gt;&lt;Author&gt;Nieuwenhuizen&lt;/Author&gt;&lt;Year&gt;2020&lt;/Year&gt;&lt;RecNum&gt;331&lt;/RecNum&gt;&lt;DisplayText&gt;(Nieuwenhuizen and Meijer 2020)&lt;/DisplayText&gt;&lt;record&gt;&lt;rec-number&gt;331&lt;/rec-number&gt;&lt;foreign-keys&gt;&lt;key app="EN" db-id="00d99zxe3er52befeptxd5f79tt9ps5vaz0v" timestamp="1659948438"&gt;331&lt;/key&gt;&lt;/foreign-keys&gt;&lt;ref-type name="Book Section"&gt;5&lt;/ref-type&gt;&lt;contributors&gt;&lt;authors&gt;&lt;author&gt;Nieuwenhuizen, Wouter&lt;/author&gt;&lt;author&gt;Meijer, Albert&lt;/author&gt;&lt;/authors&gt;&lt;/contributors&gt;&lt;titles&gt;&lt;title&gt;ICT-Based Co-production: A Public Values Perspective&lt;/title&gt;&lt;/titles&gt;&lt;pages&gt;577-594&lt;/pages&gt;&lt;keywords&gt;&lt;keyword&gt;Co-production&lt;/keyword&gt;&lt;keyword&gt;Digital technologies&lt;/keyword&gt;&lt;keyword&gt;Performing governance&lt;/keyword&gt;&lt;keyword&gt;Proper governance&lt;/keyword&gt;&lt;keyword&gt;Public values&lt;/keyword&gt;&lt;keyword&gt;Responsive governance&lt;/keyword&gt;&lt;/keywords&gt;&lt;dates&gt;&lt;year&gt;2020&lt;/year&gt;&lt;/dates&gt;&lt;publisher&gt;Cham: Springer International Publishing&lt;/publisher&gt;&lt;isbn&gt;3030537048&amp;#xD;9783030537043&lt;/isbn&gt;&lt;urls&gt;&lt;/urls&gt;&lt;electronic-resource-num&gt;10.1007/978-3-030-53705-0_30&lt;/electronic-resource-num&gt;&lt;/record&gt;&lt;/Cite&gt;&lt;/EndNote&gt;</w:instrText>
      </w:r>
      <w:r w:rsidRPr="0093587F">
        <w:fldChar w:fldCharType="separate"/>
      </w:r>
      <w:r w:rsidRPr="0093587F">
        <w:rPr>
          <w:noProof/>
        </w:rPr>
        <w:t>(Nieuwenhuizen and Meijer 2020)</w:t>
      </w:r>
      <w:r w:rsidRPr="0093587F">
        <w:fldChar w:fldCharType="end"/>
      </w:r>
      <w:r w:rsidRPr="0093587F">
        <w:t xml:space="preserve">. This digitalisation is also said to improve the quality of services and thus enhance satisfaction </w:t>
      </w:r>
      <w:r w:rsidRPr="0093587F">
        <w:fldChar w:fldCharType="begin"/>
      </w:r>
      <w:r w:rsidRPr="0093587F">
        <w:instrText xml:space="preserve"> ADDIN EN.CITE &lt;EndNote&gt;&lt;Cite&gt;&lt;Author&gt;Edelmann&lt;/Author&gt;&lt;Year&gt;2022&lt;/Year&gt;&lt;RecNum&gt;382&lt;/RecNum&gt;&lt;DisplayText&gt;(Edelmann 2022)&lt;/DisplayText&gt;&lt;record&gt;&lt;rec-number&gt;382&lt;/rec-number&gt;&lt;foreign-keys&gt;&lt;key app="EN" db-id="00d99zxe3er52befeptxd5f79tt9ps5vaz0v" timestamp="1681907778"&gt;382&lt;/key&gt;&lt;/foreign-keys&gt;&lt;ref-type name="Book Section"&gt;5&lt;/ref-type&gt;&lt;contributors&gt;&lt;authors&gt;&lt;author&gt;Edelmann, Noella&lt;/author&gt;&lt;/authors&gt;&lt;secondary-authors&gt;&lt;author&gt;Charalabidis, Yannis&lt;/author&gt;&lt;author&gt;Flak, Leif Skiftenes&lt;/author&gt;&lt;author&gt;Viale Pereira, Gabriela&lt;/author&gt;&lt;/secondary-authors&gt;&lt;/contributors&gt;&lt;titles&gt;&lt;title&gt;Digitalisation and Developing a Participatory Culture: Participation, Co-production, Co-destruction&lt;/title&gt;&lt;secondary-title&gt;Scientific Foundations of Digital Governance and Transformation: Concepts, Approaches and Challenges&lt;/secondary-title&gt;&lt;/titles&gt;&lt;pages&gt;415-435&lt;/pages&gt;&lt;dates&gt;&lt;year&gt;2022&lt;/year&gt;&lt;pub-dates&gt;&lt;date&gt;2022//&lt;/date&gt;&lt;/pub-dates&gt;&lt;/dates&gt;&lt;pub-location&gt;Cham&lt;/pub-location&gt;&lt;publisher&gt;Springer International Publishing&lt;/publisher&gt;&lt;isbn&gt;978-3-030-92945-9&lt;/isbn&gt;&lt;urls&gt;&lt;related-urls&gt;&lt;url&gt;https://doi.org/10.1007/978-3-030-92945-9_16&lt;/url&gt;&lt;/related-urls&gt;&lt;/urls&gt;&lt;electronic-resource-num&gt;10.1007/978-3-030-92945-9_16&lt;/electronic-resource-num&gt;&lt;/record&gt;&lt;/Cite&gt;&lt;/EndNote&gt;</w:instrText>
      </w:r>
      <w:r w:rsidRPr="0093587F">
        <w:fldChar w:fldCharType="separate"/>
      </w:r>
      <w:r w:rsidRPr="0093587F">
        <w:rPr>
          <w:noProof/>
        </w:rPr>
        <w:t>(Edelmann 2022)</w:t>
      </w:r>
      <w:r w:rsidRPr="0093587F">
        <w:fldChar w:fldCharType="end"/>
      </w:r>
      <w:r w:rsidRPr="0093587F">
        <w:t xml:space="preserve">. The theoretical argument can be constructed as follows: by digitalising the co-creation of services, the threshold to participate is lowered which enables more citizens to contribute, leading to better services as more needs can be captured. It is precisely the inputs of citizens (both material and immaterial) that allows this increase in public values Negative outcomes are found for service certainty, as the work is shared and carried out by often untrained (or only to a lesser extent trained) users, the continuity of the public service provision (certainty) can be challenged </w:t>
      </w:r>
      <w:r w:rsidRPr="0093587F">
        <w:fldChar w:fldCharType="begin"/>
      </w:r>
      <w:r w:rsidRPr="0093587F">
        <w:instrText xml:space="preserve"> ADDIN EN.CITE &lt;EndNote&gt;&lt;Cite&gt;&lt;Author&gt;Fledderus&lt;/Author&gt;&lt;Year&gt;2015&lt;/Year&gt;&lt;RecNum&gt;131&lt;/RecNum&gt;&lt;DisplayText&gt;(Fledderus, Brandsen, and Honingh 2015)&lt;/DisplayText&gt;&lt;record&gt;&lt;rec-number&gt;131&lt;/rec-number&gt;&lt;foreign-keys&gt;&lt;key app="EN" db-id="00d99zxe3er52befeptxd5f79tt9ps5vaz0v" timestamp="1638282168"&gt;131&lt;/key&gt;&lt;/foreign-keys&gt;&lt;ref-type name="Journal Article"&gt;17&lt;/ref-type&gt;&lt;contributors&gt;&lt;authors&gt;&lt;author&gt;Fledderus, J.&lt;/author&gt;&lt;author&gt;Brandsen, T.&lt;/author&gt;&lt;author&gt;Honingh, M. E.&lt;/author&gt;&lt;/authors&gt;&lt;/contributors&gt;&lt;titles&gt;&lt;title&gt;User co-production of public service delivery: An uncertainty approach&lt;/title&gt;&lt;secondary-title&gt;Public policy and administration&lt;/secondary-title&gt;&lt;/titles&gt;&lt;periodical&gt;&lt;full-title&gt;Public policy and administration&lt;/full-title&gt;&lt;/periodical&gt;&lt;pages&gt;145-164&lt;/pages&gt;&lt;volume&gt;30&lt;/volume&gt;&lt;number&gt;2&lt;/number&gt;&lt;keywords&gt;&lt;keyword&gt;co-production&lt;/keyword&gt;&lt;keyword&gt;Contingency theory&lt;/keyword&gt;&lt;keyword&gt;institutional theory&lt;/keyword&gt;&lt;keyword&gt;Public Administration&lt;/keyword&gt;&lt;keyword&gt;public service delivery&lt;/keyword&gt;&lt;keyword&gt;public service organization&lt;/keyword&gt;&lt;keyword&gt;Social Sciences&lt;/keyword&gt;&lt;keyword&gt;uncertainty&lt;/keyword&gt;&lt;/keywords&gt;&lt;dates&gt;&lt;year&gt;2015&lt;/year&gt;&lt;/dates&gt;&lt;publisher&gt;London, England: SAGE Publications&lt;/publisher&gt;&lt;isbn&gt;0952-0767&lt;/isbn&gt;&lt;urls&gt;&lt;/urls&gt;&lt;electronic-resource-num&gt;10.1177/0952076715572362&lt;/electronic-resource-num&gt;&lt;/record&gt;&lt;/Cite&gt;&lt;/EndNote&gt;</w:instrText>
      </w:r>
      <w:r w:rsidRPr="0093587F">
        <w:fldChar w:fldCharType="separate"/>
      </w:r>
      <w:r w:rsidRPr="0093587F">
        <w:rPr>
          <w:noProof/>
        </w:rPr>
        <w:t>(Fledderus, Brandsen, and Honingh 2015)</w:t>
      </w:r>
      <w:r w:rsidRPr="0093587F">
        <w:fldChar w:fldCharType="end"/>
      </w:r>
      <w:r w:rsidRPr="0093587F">
        <w:t>. This argument is in line with</w:t>
      </w:r>
      <w:r w:rsidRPr="0093587F">
        <w:rPr>
          <w:noProof/>
        </w:rPr>
        <w:t xml:space="preserve"> </w:t>
      </w:r>
      <w:r w:rsidRPr="0093587F">
        <w:rPr>
          <w:noProof/>
        </w:rPr>
        <w:fldChar w:fldCharType="begin"/>
      </w:r>
      <w:r w:rsidRPr="0093587F">
        <w:rPr>
          <w:noProof/>
        </w:rPr>
        <w:instrText xml:space="preserve"> ADDIN EN.CITE &lt;EndNote&gt;&lt;Cite AuthorYear="1"&gt;&lt;Author&gt;Loeffler&lt;/Author&gt;&lt;Year&gt;2021&lt;/Year&gt;&lt;RecNum&gt;316&lt;/RecNum&gt;&lt;DisplayText&gt;Loeffler (2021b)&lt;/DisplayText&gt;&lt;record&gt;&lt;rec-number&gt;316&lt;/rec-number&gt;&lt;foreign-keys&gt;&lt;key app="EN" db-id="00d99zxe3er52befeptxd5f79tt9ps5vaz0v" timestamp="1651397220"&gt;316&lt;/key&gt;&lt;/foreign-keys&gt;&lt;ref-type name="Book Section"&gt;5&lt;/ref-type&gt;&lt;contributors&gt;&lt;authors&gt;&lt;author&gt;Loeffler, Elke&lt;/author&gt;&lt;/authors&gt;&lt;/contributors&gt;&lt;titles&gt;&lt;title&gt;Co-production in Health, Social Care and Public Safety&lt;/title&gt;&lt;secondary-title&gt;Co-Production of Public Services and Outcomes&lt;/secondary-title&gt;&lt;/titles&gt;&lt;pages&gt;177-246&lt;/pages&gt;&lt;dates&gt;&lt;year&gt;2021&lt;/year&gt;&lt;/dates&gt;&lt;publisher&gt;Springer&lt;/publisher&gt;&lt;urls&gt;&lt;/urls&gt;&lt;/record&gt;&lt;/Cite&gt;&lt;/EndNote&gt;</w:instrText>
      </w:r>
      <w:r w:rsidRPr="0093587F">
        <w:rPr>
          <w:noProof/>
        </w:rPr>
        <w:fldChar w:fldCharType="separate"/>
      </w:r>
      <w:r w:rsidRPr="0093587F">
        <w:rPr>
          <w:noProof/>
        </w:rPr>
        <w:t>Loeffler (2021b)</w:t>
      </w:r>
      <w:r w:rsidRPr="0093587F">
        <w:rPr>
          <w:noProof/>
        </w:rPr>
        <w:fldChar w:fldCharType="end"/>
      </w:r>
      <w:r w:rsidRPr="0093587F">
        <w:rPr>
          <w:noProof/>
        </w:rPr>
        <w:t xml:space="preserve"> </w:t>
      </w:r>
      <w:r w:rsidRPr="0093587F">
        <w:t xml:space="preserve">who holds that more hands make the same work lighter, but also messier, ultimately also possibly compromising the sustainability of co-creation processes </w:t>
      </w:r>
      <w:r w:rsidRPr="0093587F">
        <w:fldChar w:fldCharType="begin"/>
      </w:r>
      <w:r w:rsidRPr="0093587F">
        <w:instrText xml:space="preserve"> ADDIN EN.CITE &lt;EndNote&gt;&lt;Cite&gt;&lt;Author&gt;Loeffler&lt;/Author&gt;&lt;Year&gt;2021&lt;/Year&gt;&lt;RecNum&gt;315&lt;/RecNum&gt;&lt;DisplayText&gt;(Loeffler 2021a)&lt;/DisplayText&gt;&lt;record&gt;&lt;rec-number&gt;315&lt;/rec-number&gt;&lt;foreign-keys&gt;&lt;key app="EN" db-id="00d99zxe3er52befeptxd5f79tt9ps5vaz0v" timestamp="1651397202"&gt;315&lt;/key&gt;&lt;/foreign-keys&gt;&lt;ref-type name="Book Section"&gt;5&lt;/ref-type&gt;&lt;contributors&gt;&lt;authors&gt;&lt;author&gt;Loeffler, Elke&lt;/author&gt;&lt;/authors&gt;&lt;/contributors&gt;&lt;titles&gt;&lt;title&gt;Challenges to Effective Co-production of Public Services and Outcomes&lt;/title&gt;&lt;secondary-title&gt;Co-Production of Public Services and Outcomes&lt;/secondary-title&gt;&lt;/titles&gt;&lt;pages&gt;247-333&lt;/pages&gt;&lt;dates&gt;&lt;year&gt;2021&lt;/year&gt;&lt;/dates&gt;&lt;publisher&gt;Springer&lt;/publisher&gt;&lt;urls&gt;&lt;/urls&gt;&lt;/record&gt;&lt;/Cite&gt;&lt;/EndNote&gt;</w:instrText>
      </w:r>
      <w:r w:rsidRPr="0093587F">
        <w:fldChar w:fldCharType="separate"/>
      </w:r>
      <w:r w:rsidRPr="0093587F">
        <w:rPr>
          <w:noProof/>
        </w:rPr>
        <w:t>(Loeffler 2021a)</w:t>
      </w:r>
      <w:r w:rsidRPr="0093587F">
        <w:fldChar w:fldCharType="end"/>
      </w:r>
      <w:r w:rsidRPr="0093587F">
        <w:t xml:space="preserve">. </w:t>
      </w:r>
    </w:p>
    <w:p w14:paraId="5A0147B0" w14:textId="77777777" w:rsidR="00E94D66" w:rsidRPr="0093587F" w:rsidRDefault="00E94D66" w:rsidP="00E94D66">
      <w:pPr>
        <w:pStyle w:val="Newparagraph"/>
        <w:ind w:firstLine="0"/>
        <w:jc w:val="both"/>
      </w:pPr>
      <w:r w:rsidRPr="0093587F">
        <w:t xml:space="preserve">Second, we compare these theoretical assumptions to empirical research. First, the focus on effectiveness, efficiency and quality is similar. These values also hold the most mentions in the empirical works included in our sample. Again, the former two are found in the earliest empirical work in our sample </w:t>
      </w:r>
      <w:r w:rsidRPr="0093587F">
        <w:fldChar w:fldCharType="begin"/>
      </w:r>
      <w:r w:rsidRPr="0093587F">
        <w:instrText xml:space="preserve"> ADDIN EN.CITE &lt;EndNote&gt;&lt;Cite&gt;&lt;Author&gt;Anderson&lt;/Author&gt;&lt;Year&gt;1987&lt;/Year&gt;&lt;RecNum&gt;257&lt;/RecNum&gt;&lt;DisplayText&gt;(Anderson and Clary 1987)&lt;/DisplayText&gt;&lt;record&gt;&lt;rec-number&gt;257&lt;/rec-number&gt;&lt;foreign-keys&gt;&lt;key app="EN" db-id="00d99zxe3er52befeptxd5f79tt9ps5vaz0v" timestamp="1645449682"&gt;257&lt;/key&gt;&lt;/foreign-keys&gt;&lt;ref-type name="Journal Article"&gt;17&lt;/ref-type&gt;&lt;contributors&gt;&lt;authors&gt;&lt;author&gt;Anderson, Jolene&lt;/author&gt;&lt;author&gt;Clary, Bruce&lt;/author&gt;&lt;/authors&gt;&lt;/contributors&gt;&lt;titles&gt;&lt;title&gt;Coproduction in Emergency Medical Services&lt;/title&gt;&lt;secondary-title&gt;Nonprofit and voluntary sector quarterly&lt;/secondary-title&gt;&lt;/titles&gt;&lt;periodical&gt;&lt;full-title&gt;Nonprofit and voluntary sector quarterly&lt;/full-title&gt;&lt;/periodical&gt;&lt;pages&gt;33-42&lt;/pages&gt;&lt;volume&gt;16&lt;/volume&gt;&lt;number&gt;3&lt;/number&gt;&lt;dates&gt;&lt;year&gt;1987&lt;/year&gt;&lt;/dates&gt;&lt;publisher&gt;Thousand Oaks, CA: Sage Publications&lt;/publisher&gt;&lt;isbn&gt;0899-7640&amp;#xD;0094-0607&lt;/isbn&gt;&lt;urls&gt;&lt;/urls&gt;&lt;electronic-resource-num&gt;10.1177/089976408701600305&lt;/electronic-resource-num&gt;&lt;/record&gt;&lt;/Cite&gt;&lt;/EndNote&gt;</w:instrText>
      </w:r>
      <w:r w:rsidRPr="0093587F">
        <w:fldChar w:fldCharType="separate"/>
      </w:r>
      <w:r w:rsidRPr="0093587F">
        <w:rPr>
          <w:noProof/>
        </w:rPr>
        <w:t>(Anderson and Clary 1987)</w:t>
      </w:r>
      <w:r w:rsidRPr="0093587F">
        <w:fldChar w:fldCharType="end"/>
      </w:r>
      <w:r w:rsidRPr="0093587F">
        <w:t xml:space="preserve"> and are in line with the ruling New </w:t>
      </w:r>
      <w:r w:rsidRPr="0093587F">
        <w:lastRenderedPageBreak/>
        <w:t xml:space="preserve">Public Management paradigms of the times according to which public management should be organised on the same principles as private management: efficiency, effectivity and quality </w:t>
      </w:r>
      <w:r w:rsidRPr="0093587F">
        <w:fldChar w:fldCharType="begin"/>
      </w:r>
      <w:r w:rsidRPr="0093587F">
        <w:instrText xml:space="preserve"> ADDIN EN.CITE &lt;EndNote&gt;&lt;Cite&gt;&lt;Author&gt;Osborne&lt;/Author&gt;&lt;Year&gt;2022&lt;/Year&gt;&lt;RecNum&gt;359&lt;/RecNum&gt;&lt;DisplayText&gt;(Osborne and Strokosch 2022)&lt;/DisplayText&gt;&lt;record&gt;&lt;rec-number&gt;359&lt;/rec-number&gt;&lt;foreign-keys&gt;&lt;key app="EN" db-id="00d99zxe3er52befeptxd5f79tt9ps5vaz0v" timestamp="1678782676"&gt;359&lt;/key&gt;&lt;/foreign-keys&gt;&lt;ref-type name="Journal Article"&gt;17&lt;/ref-type&gt;&lt;contributors&gt;&lt;authors&gt;&lt;author&gt;Osborne, Stephen P.&lt;/author&gt;&lt;author&gt;Strokosch, Kirsty&lt;/author&gt;&lt;/authors&gt;&lt;/contributors&gt;&lt;titles&gt;&lt;title&gt;Participation: Add-on or core component of public service delivery?&lt;/title&gt;&lt;secondary-title&gt;Australian journal of public administration&lt;/secondary-title&gt;&lt;/titles&gt;&lt;periodical&gt;&lt;full-title&gt;Australian Journal of Public Administration&lt;/full-title&gt;&lt;/periodical&gt;&lt;pages&gt;181-200&lt;/pages&gt;&lt;volume&gt;81&lt;/volume&gt;&lt;number&gt;1&lt;/number&gt;&lt;keywords&gt;&lt;keyword&gt;Civil service&lt;/keyword&gt;&lt;keyword&gt;Conceptualization&lt;/keyword&gt;&lt;keyword&gt;Efficacy&lt;/keyword&gt;&lt;keyword&gt;Enactment&lt;/keyword&gt;&lt;keyword&gt;Literature reviews&lt;/keyword&gt;&lt;keyword&gt;Management&lt;/keyword&gt;&lt;keyword&gt;Narratives&lt;/keyword&gt;&lt;keyword&gt;Participation&lt;/keyword&gt;&lt;keyword&gt;Public Administration&lt;/keyword&gt;&lt;keyword&gt;public service reform&lt;/keyword&gt;&lt;keyword&gt;Reforms&lt;/keyword&gt;&lt;keyword&gt;service delivery&lt;/keyword&gt;&lt;keyword&gt;Social Sciences&lt;/keyword&gt;&lt;keyword&gt;Social service&lt;/keyword&gt;&lt;keyword&gt;Systematic review&lt;/keyword&gt;&lt;keyword&gt;value and value‐creation&lt;/keyword&gt;&lt;/keywords&gt;&lt;dates&gt;&lt;year&gt;2022&lt;/year&gt;&lt;/dates&gt;&lt;pub-location&gt;HOBOKEN&lt;/pub-location&gt;&lt;publisher&gt;Wiley&lt;/publisher&gt;&lt;isbn&gt;0313-6647&lt;/isbn&gt;&lt;urls&gt;&lt;/urls&gt;&lt;electronic-resource-num&gt;10.1111/1467-8500.12536&lt;/electronic-resource-num&gt;&lt;/record&gt;&lt;/Cite&gt;&lt;/EndNote&gt;</w:instrText>
      </w:r>
      <w:r w:rsidRPr="0093587F">
        <w:fldChar w:fldCharType="separate"/>
      </w:r>
      <w:r w:rsidRPr="0093587F">
        <w:rPr>
          <w:noProof/>
        </w:rPr>
        <w:t>(Osborne and Strokosch 2022)</w:t>
      </w:r>
      <w:r w:rsidRPr="0093587F">
        <w:fldChar w:fldCharType="end"/>
      </w:r>
      <w:r w:rsidRPr="0093587F">
        <w:t xml:space="preserve">. The theoretical assumption that the inclusion of citizens in service co-creation generates new insights into citizens’ needs has been confirmed to ultimately enhance satisfaction in mobility services, social and healthcare and environmental services </w:t>
      </w:r>
      <w:r w:rsidRPr="0093587F">
        <w:fldChar w:fldCharType="begin">
          <w:fldData xml:space="preserve">PEVuZE5vdGU+PENpdGU+PEF1dGhvcj5Cb3ZhaXJkPC9BdXRob3I+PFllYXI+MjAwNzwvWWVhcj48
UmVjTnVtPjI0MTwvUmVjTnVtPjxEaXNwbGF5VGV4dD4oQm92YWlyZCAyMDA3OyBDZXJkYW4gQ2hp
c2Nhbm8gMjAyMTsgTGluZGVubWVpZXIgZXQgYWwuIDIwMjE7IFJhYmluIGV0IGFsLiAyMDIzOyBM
aSBldCBhbC4gMjAyMyk8L0Rpc3BsYXlUZXh0PjxyZWNvcmQ+PHJlYy1udW1iZXI+MjQxPC9yZWMt
bnVtYmVyPjxmb3JlaWduLWtleXM+PGtleSBhcHA9IkVOIiBkYi1pZD0iMDBkOTl6eGUzZXI1MmJl
ZmVwdHhkNWY3OXR0OXBzNXZhejB2IiB0aW1lc3RhbXA9IjE2NDU0MzkyMDIiPjI0MTwva2V5Pjwv
Zm9yZWlnbi1rZXlzPjxyZWYtdHlwZSBuYW1lPSJKb3VybmFsIEFydGljbGUiPjE3PC9yZWYtdHlw
ZT48Y29udHJpYnV0b3JzPjxhdXRob3JzPjxhdXRob3I+Qm92YWlyZCwgVG9ueTwvYXV0aG9yPjwv
YXV0aG9ycz48L2NvbnRyaWJ1dG9ycz48dGl0bGVzPjx0aXRsZT5CZXlvbmQgRW5nYWdlbWVudCBh
bmQgUGFydGljaXBhdGlvbjogVXNlciBhbmQgQ29tbXVuaXR5IENvcHJvZHVjdGlvbiBvZiBQdWJs
aWMgU2VydmljZXM8L3RpdGxlPjxzZWNvbmRhcnktdGl0bGU+UHVibGljIGFkbWluaXN0cmF0aW9u
IHJldmlldzwvc2Vjb25kYXJ5LXRpdGxlPjwvdGl0bGVzPjxwZXJpb2RpY2FsPjxmdWxsLXRpdGxl
PlB1YmxpYyBhZG1pbmlzdHJhdGlvbiByZXZpZXc8L2Z1bGwtdGl0bGU+PC9wZXJpb2RpY2FsPjxw
YWdlcz44NDYtODYwPC9wYWdlcz48dm9sdW1lPjY3PC92b2x1bWU+PG51bWJlcj41PC9udW1iZXI+
PGtleXdvcmRzPjxrZXl3b3JkPkNvbGxhYm9yYXRpb248L2tleXdvcmQ+PGtleXdvcmQ+Q29tbXVu
aXRpZXM8L2tleXdvcmQ+PGtleXdvcmQ+Q29tbXVuaXR5IHJlbGF0aW9uczwva2V5d29yZD48a2V5
d29yZD5Hb3Zlcm5hbmNlPC9rZXl3b3JkPjxrZXl3b3JkPkdvdmVybm1lbnQgc2VydmljZXM8L2tl
eXdvcmQ+PGtleXdvcmQ+T2xkZXIgYWR1bHRzPC9rZXl3b3JkPjxrZXl3b3JkPlBlcnNwZWN0aXZl
cyBvbiBQZXJmb3JtYW5jZSBhbmQgQWNjb3VudGFiaWxpdHkgaW4gUHVibGljIEFkbWluaXN0cmF0
aW9uPC9rZXl3b3JkPjxrZXl3b3JkPlB1YmxpYyBBZG1pbmlzdHJhdGlvbjwva2V5d29yZD48a2V5
d29yZD5SZXRpcmVtZW50IGNvbW11bml0aWVzPC9rZXl3b3JkPjxrZXl3b3JkPlNvY2lhbCBTY2ll
bmNlczwva2V5d29yZD48a2V5d29yZD5WaWxsYWdlczwva2V5d29yZD48a2V5d29yZD5Wb2x1bnRl
ZXJpc208L2tleXdvcmQ+PC9rZXl3b3Jkcz48ZGF0ZXM+PHllYXI+MjAwNzwveWVhcj48L2RhdGVz
PjxwdWJsaXNoZXI+TWFsZGVuLCBVU0E6IEJsYWNrd2VsbCBQdWJsaXNoaW5nIEluYzwvcHVibGlz
aGVyPjxpc2JuPjAwMzMtMzM1MjwvaXNibj48dXJscz48L3VybHM+PGVsZWN0cm9uaWMtcmVzb3Vy
Y2UtbnVtPjEwLjExMTEvai4xNTQwLTYyMTAuMjAwNy4wMDc3My54PC9lbGVjdHJvbmljLXJlc291
cmNlLW51bT48L3JlY29yZD48L0NpdGU+PENpdGU+PEF1dGhvcj5DZXJkYW4gQ2hpc2Nhbm88L0F1
dGhvcj48WWVhcj4yMDIxPC9ZZWFyPjxSZWNOdW0+Mjg1PC9SZWNOdW0+PHJlY29yZD48cmVjLW51
bWJlcj4yODU8L3JlYy1udW1iZXI+PGZvcmVpZ24ta2V5cz48a2V5IGFwcD0iRU4iIGRiLWlkPSIw
MGQ5OXp4ZTNlcjUyYmVmZXB0eGQ1Zjc5dHQ5cHM1dmF6MHYiIHRpbWVzdGFtcD0iMTY0NTQ2MTc5
NyI+Mjg1PC9rZXk+PC9mb3JlaWduLWtleXM+PHJlZi10eXBlIG5hbWU9IkpvdXJuYWwgQXJ0aWNs
ZSI+MTc8L3JlZi10eXBlPjxjb250cmlidXRvcnM+PGF1dGhvcnM+PGF1dGhvcj5DZXJkYW4gQ2hp
c2Nhbm8sIE1vbmljYTwvYXV0aG9yPjwvYXV0aG9ycz48L2NvbnRyaWJ1dG9ycz48dGl0bGVzPjx0
aXRsZT5JbXByb3ZpbmcgdGhlIGRlc2lnbiBvZiB1cmJhbiB0cmFuc3BvcnQgZXhwZXJpZW5jZSB3
aXRoIHBlb3BsZSB3aXRoIGRpc2FiaWxpdGllczwvdGl0bGU+PHNlY29uZGFyeS10aXRsZT5SZXNl
YXJjaCBpbiB0cmFuc3BvcnRhdGlvbiBidXNpbmVzcyAmYW1wOyBtYW5hZ2VtZW50PC9zZWNvbmRh
cnktdGl0bGU+PC90aXRsZXM+PHBlcmlvZGljYWw+PGZ1bGwtdGl0bGU+UmVzZWFyY2ggaW4gdHJh
bnNwb3J0YXRpb24gYnVzaW5lc3MgJmFtcDsgbWFuYWdlbWVudDwvZnVsbC10aXRsZT48L3Blcmlv
ZGljYWw+PHZvbHVtZT40MTwvdm9sdW1lPjxrZXl3b3Jkcz48a2V5d29yZD5CdXNpbmVzczwva2V5
d29yZD48a2V5d29yZD5CdXNpbmVzcyAmYW1wOyBFY29ub21pY3M8L2tleXdvcmQ+PGtleXdvcmQ+
TWFuYWdlbWVudDwva2V5d29yZD48a2V5d29yZD5TY2llbmNlICZhbXA7IFRlY2hub2xvZ3k8L2tl
eXdvcmQ+PGtleXdvcmQ+U29jaWFsIFNjaWVuY2VzPC9rZXl3b3JkPjxrZXl3b3JkPlRlY2hub2xv
Z3k8L2tleXdvcmQ+PGtleXdvcmQ+VHJhbnNwb3J0YXRpb248L2tleXdvcmQ+PC9rZXl3b3Jkcz48
ZGF0ZXM+PHllYXI+MjAyMTwveWVhcj48L2RhdGVzPjxwdWJsaXNoZXI+QU1TVEVSREFNOiBFTFNF
VklFUjwvcHVibGlzaGVyPjxpc2JuPjIyMTAtNTM5NTwvaXNibj48dXJscz48L3VybHM+PGVsZWN0
cm9uaWMtcmVzb3VyY2UtbnVtPjEwLjEwMTYvai5ydGJtLjIwMjAuMTAwNTk2PC9lbGVjdHJvbmlj
LXJlc291cmNlLW51bT48L3JlY29yZD48L0NpdGU+PENpdGU+PEF1dGhvcj5MaW5kZW5tZWllcjwv
QXV0aG9yPjxZZWFyPjIwMjE8L1llYXI+PFJlY051bT4yMjA8L1JlY051bT48cmVjb3JkPjxyZWMt
bnVtYmVyPjIyMDwvcmVjLW51bWJlcj48Zm9yZWlnbi1rZXlzPjxrZXkgYXBwPSJFTiIgZGItaWQ9
IjAwZDk5enhlM2VyNTJiZWZlcHR4ZDVmNzl0dDlwczV2YXowdiIgdGltZXN0YW1wPSIxNjQ1NDM1
ODk1Ij4yMjA8L2tleT48L2ZvcmVpZ24ta2V5cz48cmVmLXR5cGUgbmFtZT0iSm91cm5hbCBBcnRp
Y2xlIj4xNzwvcmVmLXR5cGU+PGNvbnRyaWJ1dG9ycz48YXV0aG9ycz48YXV0aG9yPkxpbmRlbm1l
aWVyLCBKw7ZyZzwvYXV0aG9yPjxhdXRob3I+U2VlbWFubiwgQW5uLUthdGhyaW48L2F1dGhvcj48
YXV0aG9yPlBvdGx1a2EsIE90bzwvYXV0aG9yPjxhdXRob3I+dm9uIFNjaG51cmJlaW4sIEdlb3Jn
PC9hdXRob3I+PC9hdXRob3JzPjwvY29udHJpYnV0b3JzPjx0aXRsZXM+PHRpdGxlPkNvLXByb2R1
Y3Rpb24gYXMgYSBkcml2ZXIgb2YgY2xpZW50IHNhdGlzZmFjdGlvbiB3aXRoIHB1YmxpYyBzZXJ2
aWNlIG9yZ2FuaXphdGlvbnM6IGFuIGFuYWx5c2lzIG9mIEdlcm1hbiBkYXktY2FyZSBjZW50cmVz
PC90aXRsZT48c2Vjb25kYXJ5LXRpdGxlPlB1YmxpYyBtYW5hZ2VtZW50IHJldmlldzwvc2Vjb25k
YXJ5LXRpdGxlPjwvdGl0bGVzPjxwZXJpb2RpY2FsPjxmdWxsLXRpdGxlPlB1YmxpYyBtYW5hZ2Vt
ZW50IHJldmlldzwvZnVsbC10aXRsZT48L3BlcmlvZGljYWw+PHBhZ2VzPjIxMC0yMzI8L3BhZ2Vz
Pjx2b2x1bWU+MjM8L3ZvbHVtZT48bnVtYmVyPjI8L251bWJlcj48a2V5d29yZHM+PGtleXdvcmQ+
QnVzaW5lc3MgJmFtcDsgRWNvbm9taWNzPC9rZXl3b3JkPjxrZXl3b3JkPmNsaWVudCBzYXRpc2Zh
Y3Rpb248L2tleXdvcmQ+PGtleXdvcmQ+Q28tcHJvZHVjdGlvbjwva2V5d29yZD48a2V5d29yZD5k
YXktY2FyZTwva2V5d29yZD48a2V5d29yZD5NYW5hZ2VtZW50PC9rZXl3b3JkPjxrZXl3b3JkPlB1
YmxpYyBBZG1pbmlzdHJhdGlvbjwva2V5d29yZD48a2V5d29yZD5wdWJsaWMgc2VydmljZSBsb2dp
Yzwva2V5d29yZD48a2V5d29yZD5wdWJsaWMgc2VydmljZSBvcmdhbmlzYXRpb248L2tleXdvcmQ+
PGtleXdvcmQ+U29jaWFsIFNjaWVuY2VzPC9rZXl3b3JkPjwva2V5d29yZHM+PGRhdGVzPjx5ZWFy
PjIwMjE8L3llYXI+PC9kYXRlcz48cHVibGlzaGVyPkFCSU5HRE9OOiBSb3V0bGVkZ2U8L3B1Ymxp
c2hlcj48aXNibj4xNDcxLTkwMzc8L2lzYm4+PHVybHM+PC91cmxzPjxlbGVjdHJvbmljLXJlc291
cmNlLW51bT4xMC4xMDgwLzE0NzE5MDM3LjIwMTkuMTY3NDM2NjwvZWxlY3Ryb25pYy1yZXNvdXJj
ZS1udW0+PC9yZWNvcmQ+PC9DaXRlPjxDaXRlPjxBdXRob3I+UmFiaW48L0F1dGhvcj48WWVhcj4y
MDIzPC9ZZWFyPjxSZWNOdW0+NDA4PC9SZWNOdW0+PHJlY29yZD48cmVjLW51bWJlcj40MDg8L3Jl
Yy1udW1iZXI+PGZvcmVpZ24ta2V5cz48a2V5IGFwcD0iRU4iIGRiLWlkPSIwMGQ5OXp4ZTNlcjUy
YmVmZXB0eGQ1Zjc5dHQ5cHM1dmF6MHYiIHRpbWVzdGFtcD0iMTY5NjQ5MzUzOCI+NDA4PC9rZXk+
PC9mb3JlaWduLWtleXM+PHJlZi10eXBlIG5hbWU9IkpvdXJuYWwgQXJ0aWNsZSI+MTc8L3JlZi10
eXBlPjxjb250cmlidXRvcnM+PGF1dGhvcnM+PGF1dGhvcj5SYWJpbiwgQm9yc2lrYSBBLjwvYXV0
aG9yPjxhdXRob3I+Q2FpbiwgS2VsbGkgTC48L2F1dGhvcj48YXV0aG9yPldhdHNvbiwgUGF1bDwv
YXV0aG9yPjxhdXRob3I+T3N3YWxkLCBXaWxsaWFtPC9hdXRob3I+PGF1dGhvcj5MYXVyZW50LCBM
b3Vpc2UgQy48L2F1dGhvcj48YXV0aG9yPk1lYWRvd3MsIEF1ZHJhIFIuPC9hdXRob3I+PGF1dGhv
cj5TZWlmZXJ0LCBNYXJ2YTwvYXV0aG9yPjxhdXRob3I+TXVub3osIEZhdGltYSBBLjwvYXV0aG9y
PjxhdXRob3I+U2FsZ2luLCBMaW5kYTwvYXV0aG9yPjxhdXRob3I+QWxkb3VzLCBKZWFubmV0dGU8
L2F1dGhvcj48YXV0aG9yPkRpYXosIEVkZ2FyIEEuPC9hdXRob3I+PGF1dGhvcj5WaWxsb2Rhcywg
TWlndWVsPC9hdXRob3I+PGF1dGhvcj5WaWpheWt1bWFyLCBTYW50b3NoPC9hdXRob3I+PGF1dGhv
cj5P4oCZTGVhcnksIFNlYW4gVC48L2F1dGhvcj48YXV0aG9yPlN0YWRuaWNrLCBOaWNvbGUgQS48
L2F1dGhvcj48L2F1dGhvcnM+PC9jb250cmlidXRvcnM+PHRpdGxlcz48dGl0bGU+U2NhbGluZyBh
bmQgc3VzdGFpbmluZyBDT1ZJRC0xOSB2YWNjaW5hdGlvbiB0aHJvdWdoIG1lYW5pbmdmdWwgY29t
bXVuaXR5IGVuZ2FnZW1lbnQgYW5kIGNhcmUgY29vcmRpbmF0aW9uIGZvciB1bmRlcnNlcnZlZCBj
b21tdW5pdGllczogaHlicmlkIHR5cGUgMyBlZmZlY3RpdmVuZXNzLWltcGxlbWVudGF0aW9uIHNl
cXVlbnRpYWwgbXVsdGlwbGUgYXNzaWdubWVudCByYW5kb21pemVkIHRyaWFsPC90aXRsZT48c2Vj
b25kYXJ5LXRpdGxlPkltcGxlbWVudGF0aW9uIHNjaWVuY2UgOiBJUzwvc2Vjb25kYXJ5LXRpdGxl
PjwvdGl0bGVzPjxwZXJpb2RpY2FsPjxmdWxsLXRpdGxlPkltcGxlbWVudGF0aW9uIHNjaWVuY2Ug
OiBJUzwvZnVsbC10aXRsZT48L3BlcmlvZGljYWw+PHBhZ2VzPjI4LTI4PC9wYWdlcz48dm9sdW1l
PjE4PC92b2x1bWU+PG51bWJlcj4xPC9udW1iZXI+PGtleXdvcmRzPjxrZXl3b3JkPkFuYWx5c2lz
PC9rZXl3b3JkPjxrZXl3b3JkPkNhcmUgY29vcmRpbmF0aW9uPC9rZXl3b3JkPjxrZXl3b3JkPkNP
VklELTE5PC9rZXl3b3JkPjxrZXl3b3JkPkNPVklELTE5IC0gcHJldmVudGlvbiAmYW1wOyBjb250
cm9sPC9rZXl3b3JkPjxrZXl3b3JkPkNPVklELTE5IHZhY2NpbmVzPC9rZXl3b3JkPjxrZXl3b3Jk
PkNPVklELTE5IFZhY2NpbmVzIC0gdGhlcmFwZXV0aWMgdXNlPC9rZXl3b3JkPjxrZXl3b3JkPkRl
bGl2ZXJ5IG9mIEhlYWx0aCBDYXJlPC9rZXl3b3JkPjxrZXl3b3JkPkhlYWx0aCBDYXJlIFNjaWVu
Y2VzICZhbXA7IFNlcnZpY2VzPC9rZXl3b3JkPjxrZXl3b3JkPkhlYWx0aCBkaXNwYXJpdGllczwv
a2V5d29yZD48a2V5d29yZD5IZWFsdGggZXF1aXR5PC9rZXl3b3JkPjxrZXl3b3JkPkhlYWx0aCBQ
b2xpY3kgJmFtcDsgU2VydmljZXM8L2tleXdvcmQ+PGtleXdvcmQ+SGVhbHRoIFNlcnZpY2VzPC9r
ZXl3b3JkPjxrZXl3b3JkPkh1bWFuczwva2V5d29yZD48a2V5d29yZD5IeWJyaWQgdHlwZSAzIGVm
ZmVjdGl2ZW5lc3MtaW1wbGVtZW50YXRpb24gc3R1ZHk8L2tleXdvcmQ+PGtleXdvcmQ+SW1tdW5p
emF0aW9uPC9rZXl3b3JkPjxrZXl3b3JkPkltcGxlbWVudGF0aW9uIHNjaWVuY2U8L2tleXdvcmQ+
PGtleXdvcmQ+SW5kaWdlbnQgY2FyZTwva2V5d29yZD48a2V5d29yZD5MaWZlIFNjaWVuY2VzICZh
bXA7IEJpb21lZGljaW5lPC9rZXl3b3JkPjxrZXl3b3JkPm1IZWFsdGg8L2tleXdvcmQ+PGtleXdv
cmQ+UHVibGljIGhlYWx0aDwva2V5d29yZD48a2V5d29yZD5TY2llbmNlICZhbXA7IFRlY2hub2xv
Z3k8L2tleXdvcmQ+PGtleXdvcmQ+U2VxdWVudGlhbCBtdWx0aXBsZSBhc3NpZ25tZW50IHJhbmRv
bWl6ZWQgdHJpYWw8L2tleXdvcmQ+PGtleXdvcmQ+U3R1ZHkgUHJvdG9jb2w8L2tleXdvcmQ+PGtl
eXdvcmQ+VGVsZW1lZGljaW5lPC9rZXl3b3JkPjxrZXl3b3JkPlVuZGVyc2VydmVkIGNvbW11bml0
aWVzPC9rZXl3b3JkPjxrZXl3b3JkPlZhY2NpbmF0aW9uPC9rZXl3b3JkPjwva2V5d29yZHM+PGRh
dGVzPjx5ZWFyPjIwMjM8L3llYXI+PC9kYXRlcz48cHViLWxvY2F0aW9uPkxPTkRPTjwvcHViLWxv
Y2F0aW9uPjxwdWJsaXNoZXI+U3ByaW5nZXIgTmF0dXJlPC9wdWJsaXNoZXI+PGlzYm4+MTc0OC01
OTA4PC9pc2JuPjx1cmxzPjwvdXJscz48ZWxlY3Ryb25pYy1yZXNvdXJjZS1udW0+MTAuMTE4Ni9z
MTMwMTItMDIzLTAxMjgzLTI8L2VsZWN0cm9uaWMtcmVzb3VyY2UtbnVtPjwvcmVjb3JkPjwvQ2l0
ZT48Q2l0ZT48QXV0aG9yPkxpPC9BdXRob3I+PFllYXI+MjAyMzwvWWVhcj48UmVjTnVtPjQwOTwv
UmVjTnVtPjxyZWNvcmQ+PHJlYy1udW1iZXI+NDA5PC9yZWMtbnVtYmVyPjxmb3JlaWduLWtleXM+
PGtleSBhcHA9IkVOIiBkYi1pZD0iMDBkOTl6eGUzZXI1MmJlZmVwdHhkNWY3OXR0OXBzNXZhejB2
IiB0aW1lc3RhbXA9IjE2OTY0OTM1ODUiPjQwOTwva2V5PjwvZm9yZWlnbi1rZXlzPjxyZWYtdHlw
ZSBuYW1lPSJKb3VybmFsIEFydGljbGUiPjE3PC9yZWYtdHlwZT48Y29udHJpYnV0b3JzPjxhdXRo
b3JzPjxhdXRob3I+TGksIENodW5zaGVuZzwvYXV0aG9yPjxhdXRob3I+V3UsIEppbnBlbmc8L2F1
dGhvcj48YXV0aG9yPlpoYW5nLCBIdWltaW48L2F1dGhvcj48YXV0aG9yPkhhbiwgWmhpbWluZzwv
YXV0aG9yPjwvYXV0aG9ycz48L2NvbnRyaWJ1dG9ycz48dGl0bGVzPjx0aXRsZT5Dby1wcm9kdWN0
aW9uIGFuZCBDaXRpemVucz8gU2F0aXNmYWN0aW9uIHdpdGggUHVibGljIFNlcnZpY2VzOiBUaGUg
Q2FzZSBvZiBFbnZpcm9ubWVudGFsIFB1YmxpYyBTZXJ2aWNlcyBpbiBDaGluYTwvdGl0bGU+PHNl
Y29uZGFyeS10aXRsZT5MZXggbG9jYWxpcy1qb3VybmFsIG9mIGxvY2FsIHNlbGYtZ292ZXJubWVu
dDwvc2Vjb25kYXJ5LXRpdGxlPjwvdGl0bGVzPjxwZXJpb2RpY2FsPjxmdWxsLXRpdGxlPkxleCBs
b2NhbGlzLWpvdXJuYWwgb2YgbG9jYWwgc2VsZi1nb3Zlcm5tZW50PC9mdWxsLXRpdGxlPjwvcGVy
aW9kaWNhbD48cGFnZXM+MTE3LTE0MjwvcGFnZXM+PHZvbHVtZT4yMTwvdm9sdW1lPjxudW1iZXI+
MTwvbnVtYmVyPjxrZXl3b3Jkcz48a2V5d29yZD5DZW50cmFsIGdvdmVybm1lbnQ8L2tleXdvcmQ+
PGtleXdvcmQ+Q2l0aXplbnM8L2tleXdvcmQ+PGtleXdvcmQ+RW52aXJvbm1lbnRhbCBwb2xpY3k8
L2tleXdvcmQ+PGtleXdvcmQ+R292ZXJuYW5jZTwva2V5d29yZD48a2V5d29yZD5Hb3Zlcm5tZW50
PC9rZXl3b3JkPjxrZXl3b3JkPkdvdmVybm1lbnQgJmFtcDsgTGF3PC9rZXl3b3JkPjxrZXl3b3Jk
PkhlYWx0aCBzZXJ2aWNlczwva2V5d29yZD48a2V5d29yZD5IeXBvdGhlc2VzPC9rZXl3b3JkPjxr
ZXl3b3JkPkluZmx1ZW5jZTwva2V5d29yZD48a2V5d29yZD5MaXRlcmF0dXJlIHJldmlld3M8L2tl
eXdvcmQ+PGtleXdvcmQ+TG9jYWwgZ292ZXJubWVudDwva2V5d29yZD48a2V5d29yZD5QZXJjZXB0
aW9uczwva2V5d29yZD48a2V5d29yZD5Qb2xpdGljYWwgU2NpZW5jZTwva2V5d29yZD48a2V5d29y
ZD5Qcm9kdWN0aW9uPC9rZXl3b3JkPjxrZXl3b3JkPlB1YmxpYyBBZG1pbmlzdHJhdGlvbjwva2V5
d29yZD48a2V5d29yZD5QdWJsaWMgaGVhbHRoPC9rZXl3b3JkPjxrZXl3b3JkPlB1YmxpYyBvZmZp
Y2lhbHM8L2tleXdvcmQ+PGtleXdvcmQ+UHVibGljIHNlcnZpY2VzPC9rZXl3b3JkPjxrZXl3b3Jk
PlNhdGlzZmFjdGlvbjwva2V5d29yZD48a2V5d29yZD5Tb2NpYWwgU2NpZW5jZXM8L2tleXdvcmQ+
PC9rZXl3b3Jkcz48ZGF0ZXM+PHllYXI+MjAyMzwveWVhcj48L2RhdGVzPjxwdWItbG9jYXRpb24+
TUFSSUJPUjwvcHViLWxvY2F0aW9uPjxwdWJsaXNoZXI+SW5zdCBMb2NhbCBTZWxmLUdvdmVybm1l
bnQgTWFyaWJvcjwvcHVibGlzaGVyPjxpc2JuPjE1ODEtNTM3NDwvaXNibj48dXJscz48L3VybHM+
PGVsZWN0cm9uaWMtcmVzb3VyY2UtbnVtPjEwLjQzMzUvMjEuMS4xMTctMTQyKDIwMjMpPC9lbGVj
dHJvbmljLXJlc291cmNlLW51bT48L3JlY29yZD48L0NpdGU+PC9FbmROb3RlPgB=
</w:fldData>
        </w:fldChar>
      </w:r>
      <w:r w:rsidRPr="0093587F">
        <w:instrText xml:space="preserve"> ADDIN EN.CITE </w:instrText>
      </w:r>
      <w:r w:rsidRPr="0093587F">
        <w:fldChar w:fldCharType="begin">
          <w:fldData xml:space="preserve">PEVuZE5vdGU+PENpdGU+PEF1dGhvcj5Cb3ZhaXJkPC9BdXRob3I+PFllYXI+MjAwNzwvWWVhcj48
UmVjTnVtPjI0MTwvUmVjTnVtPjxEaXNwbGF5VGV4dD4oQm92YWlyZCAyMDA3OyBDZXJkYW4gQ2hp
c2Nhbm8gMjAyMTsgTGluZGVubWVpZXIgZXQgYWwuIDIwMjE7IFJhYmluIGV0IGFsLiAyMDIzOyBM
aSBldCBhbC4gMjAyMyk8L0Rpc3BsYXlUZXh0PjxyZWNvcmQ+PHJlYy1udW1iZXI+MjQxPC9yZWMt
bnVtYmVyPjxmb3JlaWduLWtleXM+PGtleSBhcHA9IkVOIiBkYi1pZD0iMDBkOTl6eGUzZXI1MmJl
ZmVwdHhkNWY3OXR0OXBzNXZhejB2IiB0aW1lc3RhbXA9IjE2NDU0MzkyMDIiPjI0MTwva2V5Pjwv
Zm9yZWlnbi1rZXlzPjxyZWYtdHlwZSBuYW1lPSJKb3VybmFsIEFydGljbGUiPjE3PC9yZWYtdHlw
ZT48Y29udHJpYnV0b3JzPjxhdXRob3JzPjxhdXRob3I+Qm92YWlyZCwgVG9ueTwvYXV0aG9yPjwv
YXV0aG9ycz48L2NvbnRyaWJ1dG9ycz48dGl0bGVzPjx0aXRsZT5CZXlvbmQgRW5nYWdlbWVudCBh
bmQgUGFydGljaXBhdGlvbjogVXNlciBhbmQgQ29tbXVuaXR5IENvcHJvZHVjdGlvbiBvZiBQdWJs
aWMgU2VydmljZXM8L3RpdGxlPjxzZWNvbmRhcnktdGl0bGU+UHVibGljIGFkbWluaXN0cmF0aW9u
IHJldmlldzwvc2Vjb25kYXJ5LXRpdGxlPjwvdGl0bGVzPjxwZXJpb2RpY2FsPjxmdWxsLXRpdGxl
PlB1YmxpYyBhZG1pbmlzdHJhdGlvbiByZXZpZXc8L2Z1bGwtdGl0bGU+PC9wZXJpb2RpY2FsPjxw
YWdlcz44NDYtODYwPC9wYWdlcz48dm9sdW1lPjY3PC92b2x1bWU+PG51bWJlcj41PC9udW1iZXI+
PGtleXdvcmRzPjxrZXl3b3JkPkNvbGxhYm9yYXRpb248L2tleXdvcmQ+PGtleXdvcmQ+Q29tbXVu
aXRpZXM8L2tleXdvcmQ+PGtleXdvcmQ+Q29tbXVuaXR5IHJlbGF0aW9uczwva2V5d29yZD48a2V5
d29yZD5Hb3Zlcm5hbmNlPC9rZXl3b3JkPjxrZXl3b3JkPkdvdmVybm1lbnQgc2VydmljZXM8L2tl
eXdvcmQ+PGtleXdvcmQ+T2xkZXIgYWR1bHRzPC9rZXl3b3JkPjxrZXl3b3JkPlBlcnNwZWN0aXZl
cyBvbiBQZXJmb3JtYW5jZSBhbmQgQWNjb3VudGFiaWxpdHkgaW4gUHVibGljIEFkbWluaXN0cmF0
aW9uPC9rZXl3b3JkPjxrZXl3b3JkPlB1YmxpYyBBZG1pbmlzdHJhdGlvbjwva2V5d29yZD48a2V5
d29yZD5SZXRpcmVtZW50IGNvbW11bml0aWVzPC9rZXl3b3JkPjxrZXl3b3JkPlNvY2lhbCBTY2ll
bmNlczwva2V5d29yZD48a2V5d29yZD5WaWxsYWdlczwva2V5d29yZD48a2V5d29yZD5Wb2x1bnRl
ZXJpc208L2tleXdvcmQ+PC9rZXl3b3Jkcz48ZGF0ZXM+PHllYXI+MjAwNzwveWVhcj48L2RhdGVz
PjxwdWJsaXNoZXI+TWFsZGVuLCBVU0E6IEJsYWNrd2VsbCBQdWJsaXNoaW5nIEluYzwvcHVibGlz
aGVyPjxpc2JuPjAwMzMtMzM1MjwvaXNibj48dXJscz48L3VybHM+PGVsZWN0cm9uaWMtcmVzb3Vy
Y2UtbnVtPjEwLjExMTEvai4xNTQwLTYyMTAuMjAwNy4wMDc3My54PC9lbGVjdHJvbmljLXJlc291
cmNlLW51bT48L3JlY29yZD48L0NpdGU+PENpdGU+PEF1dGhvcj5DZXJkYW4gQ2hpc2Nhbm88L0F1
dGhvcj48WWVhcj4yMDIxPC9ZZWFyPjxSZWNOdW0+Mjg1PC9SZWNOdW0+PHJlY29yZD48cmVjLW51
bWJlcj4yODU8L3JlYy1udW1iZXI+PGZvcmVpZ24ta2V5cz48a2V5IGFwcD0iRU4iIGRiLWlkPSIw
MGQ5OXp4ZTNlcjUyYmVmZXB0eGQ1Zjc5dHQ5cHM1dmF6MHYiIHRpbWVzdGFtcD0iMTY0NTQ2MTc5
NyI+Mjg1PC9rZXk+PC9mb3JlaWduLWtleXM+PHJlZi10eXBlIG5hbWU9IkpvdXJuYWwgQXJ0aWNs
ZSI+MTc8L3JlZi10eXBlPjxjb250cmlidXRvcnM+PGF1dGhvcnM+PGF1dGhvcj5DZXJkYW4gQ2hp
c2Nhbm8sIE1vbmljYTwvYXV0aG9yPjwvYXV0aG9ycz48L2NvbnRyaWJ1dG9ycz48dGl0bGVzPjx0
aXRsZT5JbXByb3ZpbmcgdGhlIGRlc2lnbiBvZiB1cmJhbiB0cmFuc3BvcnQgZXhwZXJpZW5jZSB3
aXRoIHBlb3BsZSB3aXRoIGRpc2FiaWxpdGllczwvdGl0bGU+PHNlY29uZGFyeS10aXRsZT5SZXNl
YXJjaCBpbiB0cmFuc3BvcnRhdGlvbiBidXNpbmVzcyAmYW1wOyBtYW5hZ2VtZW50PC9zZWNvbmRh
cnktdGl0bGU+PC90aXRsZXM+PHBlcmlvZGljYWw+PGZ1bGwtdGl0bGU+UmVzZWFyY2ggaW4gdHJh
bnNwb3J0YXRpb24gYnVzaW5lc3MgJmFtcDsgbWFuYWdlbWVudDwvZnVsbC10aXRsZT48L3Blcmlv
ZGljYWw+PHZvbHVtZT40MTwvdm9sdW1lPjxrZXl3b3Jkcz48a2V5d29yZD5CdXNpbmVzczwva2V5
d29yZD48a2V5d29yZD5CdXNpbmVzcyAmYW1wOyBFY29ub21pY3M8L2tleXdvcmQ+PGtleXdvcmQ+
TWFuYWdlbWVudDwva2V5d29yZD48a2V5d29yZD5TY2llbmNlICZhbXA7IFRlY2hub2xvZ3k8L2tl
eXdvcmQ+PGtleXdvcmQ+U29jaWFsIFNjaWVuY2VzPC9rZXl3b3JkPjxrZXl3b3JkPlRlY2hub2xv
Z3k8L2tleXdvcmQ+PGtleXdvcmQ+VHJhbnNwb3J0YXRpb248L2tleXdvcmQ+PC9rZXl3b3Jkcz48
ZGF0ZXM+PHllYXI+MjAyMTwveWVhcj48L2RhdGVzPjxwdWJsaXNoZXI+QU1TVEVSREFNOiBFTFNF
VklFUjwvcHVibGlzaGVyPjxpc2JuPjIyMTAtNTM5NTwvaXNibj48dXJscz48L3VybHM+PGVsZWN0
cm9uaWMtcmVzb3VyY2UtbnVtPjEwLjEwMTYvai5ydGJtLjIwMjAuMTAwNTk2PC9lbGVjdHJvbmlj
LXJlc291cmNlLW51bT48L3JlY29yZD48L0NpdGU+PENpdGU+PEF1dGhvcj5MaW5kZW5tZWllcjwv
QXV0aG9yPjxZZWFyPjIwMjE8L1llYXI+PFJlY051bT4yMjA8L1JlY051bT48cmVjb3JkPjxyZWMt
bnVtYmVyPjIyMDwvcmVjLW51bWJlcj48Zm9yZWlnbi1rZXlzPjxrZXkgYXBwPSJFTiIgZGItaWQ9
IjAwZDk5enhlM2VyNTJiZWZlcHR4ZDVmNzl0dDlwczV2YXowdiIgdGltZXN0YW1wPSIxNjQ1NDM1
ODk1Ij4yMjA8L2tleT48L2ZvcmVpZ24ta2V5cz48cmVmLXR5cGUgbmFtZT0iSm91cm5hbCBBcnRp
Y2xlIj4xNzwvcmVmLXR5cGU+PGNvbnRyaWJ1dG9ycz48YXV0aG9ycz48YXV0aG9yPkxpbmRlbm1l
aWVyLCBKw7ZyZzwvYXV0aG9yPjxhdXRob3I+U2VlbWFubiwgQW5uLUthdGhyaW48L2F1dGhvcj48
YXV0aG9yPlBvdGx1a2EsIE90bzwvYXV0aG9yPjxhdXRob3I+dm9uIFNjaG51cmJlaW4sIEdlb3Jn
PC9hdXRob3I+PC9hdXRob3JzPjwvY29udHJpYnV0b3JzPjx0aXRsZXM+PHRpdGxlPkNvLXByb2R1
Y3Rpb24gYXMgYSBkcml2ZXIgb2YgY2xpZW50IHNhdGlzZmFjdGlvbiB3aXRoIHB1YmxpYyBzZXJ2
aWNlIG9yZ2FuaXphdGlvbnM6IGFuIGFuYWx5c2lzIG9mIEdlcm1hbiBkYXktY2FyZSBjZW50cmVz
PC90aXRsZT48c2Vjb25kYXJ5LXRpdGxlPlB1YmxpYyBtYW5hZ2VtZW50IHJldmlldzwvc2Vjb25k
YXJ5LXRpdGxlPjwvdGl0bGVzPjxwZXJpb2RpY2FsPjxmdWxsLXRpdGxlPlB1YmxpYyBtYW5hZ2Vt
ZW50IHJldmlldzwvZnVsbC10aXRsZT48L3BlcmlvZGljYWw+PHBhZ2VzPjIxMC0yMzI8L3BhZ2Vz
Pjx2b2x1bWU+MjM8L3ZvbHVtZT48bnVtYmVyPjI8L251bWJlcj48a2V5d29yZHM+PGtleXdvcmQ+
QnVzaW5lc3MgJmFtcDsgRWNvbm9taWNzPC9rZXl3b3JkPjxrZXl3b3JkPmNsaWVudCBzYXRpc2Zh
Y3Rpb248L2tleXdvcmQ+PGtleXdvcmQ+Q28tcHJvZHVjdGlvbjwva2V5d29yZD48a2V5d29yZD5k
YXktY2FyZTwva2V5d29yZD48a2V5d29yZD5NYW5hZ2VtZW50PC9rZXl3b3JkPjxrZXl3b3JkPlB1
YmxpYyBBZG1pbmlzdHJhdGlvbjwva2V5d29yZD48a2V5d29yZD5wdWJsaWMgc2VydmljZSBsb2dp
Yzwva2V5d29yZD48a2V5d29yZD5wdWJsaWMgc2VydmljZSBvcmdhbmlzYXRpb248L2tleXdvcmQ+
PGtleXdvcmQ+U29jaWFsIFNjaWVuY2VzPC9rZXl3b3JkPjwva2V5d29yZHM+PGRhdGVzPjx5ZWFy
PjIwMjE8L3llYXI+PC9kYXRlcz48cHVibGlzaGVyPkFCSU5HRE9OOiBSb3V0bGVkZ2U8L3B1Ymxp
c2hlcj48aXNibj4xNDcxLTkwMzc8L2lzYm4+PHVybHM+PC91cmxzPjxlbGVjdHJvbmljLXJlc291
cmNlLW51bT4xMC4xMDgwLzE0NzE5MDM3LjIwMTkuMTY3NDM2NjwvZWxlY3Ryb25pYy1yZXNvdXJj
ZS1udW0+PC9yZWNvcmQ+PC9DaXRlPjxDaXRlPjxBdXRob3I+UmFiaW48L0F1dGhvcj48WWVhcj4y
MDIzPC9ZZWFyPjxSZWNOdW0+NDA4PC9SZWNOdW0+PHJlY29yZD48cmVjLW51bWJlcj40MDg8L3Jl
Yy1udW1iZXI+PGZvcmVpZ24ta2V5cz48a2V5IGFwcD0iRU4iIGRiLWlkPSIwMGQ5OXp4ZTNlcjUy
YmVmZXB0eGQ1Zjc5dHQ5cHM1dmF6MHYiIHRpbWVzdGFtcD0iMTY5NjQ5MzUzOCI+NDA4PC9rZXk+
PC9mb3JlaWduLWtleXM+PHJlZi10eXBlIG5hbWU9IkpvdXJuYWwgQXJ0aWNsZSI+MTc8L3JlZi10
eXBlPjxjb250cmlidXRvcnM+PGF1dGhvcnM+PGF1dGhvcj5SYWJpbiwgQm9yc2lrYSBBLjwvYXV0
aG9yPjxhdXRob3I+Q2FpbiwgS2VsbGkgTC48L2F1dGhvcj48YXV0aG9yPldhdHNvbiwgUGF1bDwv
YXV0aG9yPjxhdXRob3I+T3N3YWxkLCBXaWxsaWFtPC9hdXRob3I+PGF1dGhvcj5MYXVyZW50LCBM
b3Vpc2UgQy48L2F1dGhvcj48YXV0aG9yPk1lYWRvd3MsIEF1ZHJhIFIuPC9hdXRob3I+PGF1dGhv
cj5TZWlmZXJ0LCBNYXJ2YTwvYXV0aG9yPjxhdXRob3I+TXVub3osIEZhdGltYSBBLjwvYXV0aG9y
PjxhdXRob3I+U2FsZ2luLCBMaW5kYTwvYXV0aG9yPjxhdXRob3I+QWxkb3VzLCBKZWFubmV0dGU8
L2F1dGhvcj48YXV0aG9yPkRpYXosIEVkZ2FyIEEuPC9hdXRob3I+PGF1dGhvcj5WaWxsb2Rhcywg
TWlndWVsPC9hdXRob3I+PGF1dGhvcj5WaWpheWt1bWFyLCBTYW50b3NoPC9hdXRob3I+PGF1dGhv
cj5P4oCZTGVhcnksIFNlYW4gVC48L2F1dGhvcj48YXV0aG9yPlN0YWRuaWNrLCBOaWNvbGUgQS48
L2F1dGhvcj48L2F1dGhvcnM+PC9jb250cmlidXRvcnM+PHRpdGxlcz48dGl0bGU+U2NhbGluZyBh
bmQgc3VzdGFpbmluZyBDT1ZJRC0xOSB2YWNjaW5hdGlvbiB0aHJvdWdoIG1lYW5pbmdmdWwgY29t
bXVuaXR5IGVuZ2FnZW1lbnQgYW5kIGNhcmUgY29vcmRpbmF0aW9uIGZvciB1bmRlcnNlcnZlZCBj
b21tdW5pdGllczogaHlicmlkIHR5cGUgMyBlZmZlY3RpdmVuZXNzLWltcGxlbWVudGF0aW9uIHNl
cXVlbnRpYWwgbXVsdGlwbGUgYXNzaWdubWVudCByYW5kb21pemVkIHRyaWFsPC90aXRsZT48c2Vj
b25kYXJ5LXRpdGxlPkltcGxlbWVudGF0aW9uIHNjaWVuY2UgOiBJUzwvc2Vjb25kYXJ5LXRpdGxl
PjwvdGl0bGVzPjxwZXJpb2RpY2FsPjxmdWxsLXRpdGxlPkltcGxlbWVudGF0aW9uIHNjaWVuY2Ug
OiBJUzwvZnVsbC10aXRsZT48L3BlcmlvZGljYWw+PHBhZ2VzPjI4LTI4PC9wYWdlcz48dm9sdW1l
PjE4PC92b2x1bWU+PG51bWJlcj4xPC9udW1iZXI+PGtleXdvcmRzPjxrZXl3b3JkPkFuYWx5c2lz
PC9rZXl3b3JkPjxrZXl3b3JkPkNhcmUgY29vcmRpbmF0aW9uPC9rZXl3b3JkPjxrZXl3b3JkPkNP
VklELTE5PC9rZXl3b3JkPjxrZXl3b3JkPkNPVklELTE5IC0gcHJldmVudGlvbiAmYW1wOyBjb250
cm9sPC9rZXl3b3JkPjxrZXl3b3JkPkNPVklELTE5IHZhY2NpbmVzPC9rZXl3b3JkPjxrZXl3b3Jk
PkNPVklELTE5IFZhY2NpbmVzIC0gdGhlcmFwZXV0aWMgdXNlPC9rZXl3b3JkPjxrZXl3b3JkPkRl
bGl2ZXJ5IG9mIEhlYWx0aCBDYXJlPC9rZXl3b3JkPjxrZXl3b3JkPkhlYWx0aCBDYXJlIFNjaWVu
Y2VzICZhbXA7IFNlcnZpY2VzPC9rZXl3b3JkPjxrZXl3b3JkPkhlYWx0aCBkaXNwYXJpdGllczwv
a2V5d29yZD48a2V5d29yZD5IZWFsdGggZXF1aXR5PC9rZXl3b3JkPjxrZXl3b3JkPkhlYWx0aCBQ
b2xpY3kgJmFtcDsgU2VydmljZXM8L2tleXdvcmQ+PGtleXdvcmQ+SGVhbHRoIFNlcnZpY2VzPC9r
ZXl3b3JkPjxrZXl3b3JkPkh1bWFuczwva2V5d29yZD48a2V5d29yZD5IeWJyaWQgdHlwZSAzIGVm
ZmVjdGl2ZW5lc3MtaW1wbGVtZW50YXRpb24gc3R1ZHk8L2tleXdvcmQ+PGtleXdvcmQ+SW1tdW5p
emF0aW9uPC9rZXl3b3JkPjxrZXl3b3JkPkltcGxlbWVudGF0aW9uIHNjaWVuY2U8L2tleXdvcmQ+
PGtleXdvcmQ+SW5kaWdlbnQgY2FyZTwva2V5d29yZD48a2V5d29yZD5MaWZlIFNjaWVuY2VzICZh
bXA7IEJpb21lZGljaW5lPC9rZXl3b3JkPjxrZXl3b3JkPm1IZWFsdGg8L2tleXdvcmQ+PGtleXdv
cmQ+UHVibGljIGhlYWx0aDwva2V5d29yZD48a2V5d29yZD5TY2llbmNlICZhbXA7IFRlY2hub2xv
Z3k8L2tleXdvcmQ+PGtleXdvcmQ+U2VxdWVudGlhbCBtdWx0aXBsZSBhc3NpZ25tZW50IHJhbmRv
bWl6ZWQgdHJpYWw8L2tleXdvcmQ+PGtleXdvcmQ+U3R1ZHkgUHJvdG9jb2w8L2tleXdvcmQ+PGtl
eXdvcmQ+VGVsZW1lZGljaW5lPC9rZXl3b3JkPjxrZXl3b3JkPlVuZGVyc2VydmVkIGNvbW11bml0
aWVzPC9rZXl3b3JkPjxrZXl3b3JkPlZhY2NpbmF0aW9uPC9rZXl3b3JkPjwva2V5d29yZHM+PGRh
dGVzPjx5ZWFyPjIwMjM8L3llYXI+PC9kYXRlcz48cHViLWxvY2F0aW9uPkxPTkRPTjwvcHViLWxv
Y2F0aW9uPjxwdWJsaXNoZXI+U3ByaW5nZXIgTmF0dXJlPC9wdWJsaXNoZXI+PGlzYm4+MTc0OC01
OTA4PC9pc2JuPjx1cmxzPjwvdXJscz48ZWxlY3Ryb25pYy1yZXNvdXJjZS1udW0+MTAuMTE4Ni9z
MTMwMTItMDIzLTAxMjgzLTI8L2VsZWN0cm9uaWMtcmVzb3VyY2UtbnVtPjwvcmVjb3JkPjwvQ2l0
ZT48Q2l0ZT48QXV0aG9yPkxpPC9BdXRob3I+PFllYXI+MjAyMzwvWWVhcj48UmVjTnVtPjQwOTwv
UmVjTnVtPjxyZWNvcmQ+PHJlYy1udW1iZXI+NDA5PC9yZWMtbnVtYmVyPjxmb3JlaWduLWtleXM+
PGtleSBhcHA9IkVOIiBkYi1pZD0iMDBkOTl6eGUzZXI1MmJlZmVwdHhkNWY3OXR0OXBzNXZhejB2
IiB0aW1lc3RhbXA9IjE2OTY0OTM1ODUiPjQwOTwva2V5PjwvZm9yZWlnbi1rZXlzPjxyZWYtdHlw
ZSBuYW1lPSJKb3VybmFsIEFydGljbGUiPjE3PC9yZWYtdHlwZT48Y29udHJpYnV0b3JzPjxhdXRo
b3JzPjxhdXRob3I+TGksIENodW5zaGVuZzwvYXV0aG9yPjxhdXRob3I+V3UsIEppbnBlbmc8L2F1
dGhvcj48YXV0aG9yPlpoYW5nLCBIdWltaW48L2F1dGhvcj48YXV0aG9yPkhhbiwgWmhpbWluZzwv
YXV0aG9yPjwvYXV0aG9ycz48L2NvbnRyaWJ1dG9ycz48dGl0bGVzPjx0aXRsZT5Dby1wcm9kdWN0
aW9uIGFuZCBDaXRpemVucz8gU2F0aXNmYWN0aW9uIHdpdGggUHVibGljIFNlcnZpY2VzOiBUaGUg
Q2FzZSBvZiBFbnZpcm9ubWVudGFsIFB1YmxpYyBTZXJ2aWNlcyBpbiBDaGluYTwvdGl0bGU+PHNl
Y29uZGFyeS10aXRsZT5MZXggbG9jYWxpcy1qb3VybmFsIG9mIGxvY2FsIHNlbGYtZ292ZXJubWVu
dDwvc2Vjb25kYXJ5LXRpdGxlPjwvdGl0bGVzPjxwZXJpb2RpY2FsPjxmdWxsLXRpdGxlPkxleCBs
b2NhbGlzLWpvdXJuYWwgb2YgbG9jYWwgc2VsZi1nb3Zlcm5tZW50PC9mdWxsLXRpdGxlPjwvcGVy
aW9kaWNhbD48cGFnZXM+MTE3LTE0MjwvcGFnZXM+PHZvbHVtZT4yMTwvdm9sdW1lPjxudW1iZXI+
MTwvbnVtYmVyPjxrZXl3b3Jkcz48a2V5d29yZD5DZW50cmFsIGdvdmVybm1lbnQ8L2tleXdvcmQ+
PGtleXdvcmQ+Q2l0aXplbnM8L2tleXdvcmQ+PGtleXdvcmQ+RW52aXJvbm1lbnRhbCBwb2xpY3k8
L2tleXdvcmQ+PGtleXdvcmQ+R292ZXJuYW5jZTwva2V5d29yZD48a2V5d29yZD5Hb3Zlcm5tZW50
PC9rZXl3b3JkPjxrZXl3b3JkPkdvdmVybm1lbnQgJmFtcDsgTGF3PC9rZXl3b3JkPjxrZXl3b3Jk
PkhlYWx0aCBzZXJ2aWNlczwva2V5d29yZD48a2V5d29yZD5IeXBvdGhlc2VzPC9rZXl3b3JkPjxr
ZXl3b3JkPkluZmx1ZW5jZTwva2V5d29yZD48a2V5d29yZD5MaXRlcmF0dXJlIHJldmlld3M8L2tl
eXdvcmQ+PGtleXdvcmQ+TG9jYWwgZ292ZXJubWVudDwva2V5d29yZD48a2V5d29yZD5QZXJjZXB0
aW9uczwva2V5d29yZD48a2V5d29yZD5Qb2xpdGljYWwgU2NpZW5jZTwva2V5d29yZD48a2V5d29y
ZD5Qcm9kdWN0aW9uPC9rZXl3b3JkPjxrZXl3b3JkPlB1YmxpYyBBZG1pbmlzdHJhdGlvbjwva2V5
d29yZD48a2V5d29yZD5QdWJsaWMgaGVhbHRoPC9rZXl3b3JkPjxrZXl3b3JkPlB1YmxpYyBvZmZp
Y2lhbHM8L2tleXdvcmQ+PGtleXdvcmQ+UHVibGljIHNlcnZpY2VzPC9rZXl3b3JkPjxrZXl3b3Jk
PlNhdGlzZmFjdGlvbjwva2V5d29yZD48a2V5d29yZD5Tb2NpYWwgU2NpZW5jZXM8L2tleXdvcmQ+
PC9rZXl3b3Jkcz48ZGF0ZXM+PHllYXI+MjAyMzwveWVhcj48L2RhdGVzPjxwdWItbG9jYXRpb24+
TUFSSUJPUjwvcHViLWxvY2F0aW9uPjxwdWJsaXNoZXI+SW5zdCBMb2NhbCBTZWxmLUdvdmVybm1l
bnQgTWFyaWJvcjwvcHVibGlzaGVyPjxpc2JuPjE1ODEtNTM3NDwvaXNibj48dXJscz48L3VybHM+
PGVsZWN0cm9uaWMtcmVzb3VyY2UtbnVtPjEwLjQzMzUvMjEuMS4xMTctMTQyKDIwMjMpPC9lbGVj
dHJvbmljLXJlc291cmNlLW51bT48L3JlY29yZD48L0NpdGU+PC9FbmROb3RlPgB=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(Bovaird 2007; Cerdan Chiscano 2021; Lindenmeier et al. 2021; Rabin et al. 2023; Li et al. 2023)</w:t>
      </w:r>
      <w:r w:rsidRPr="0093587F">
        <w:fldChar w:fldCharType="end"/>
      </w:r>
      <w:r w:rsidRPr="0093587F">
        <w:t xml:space="preserve">. Another reason for this is that combined community efforts allow enhanced information sharing, expansion of the service and adequate provision, even in complex situations </w:t>
      </w:r>
      <w:r w:rsidRPr="0093587F">
        <w:fldChar w:fldCharType="begin"/>
      </w:r>
      <w:r w:rsidRPr="0093587F">
        <w:instrText xml:space="preserve"> ADDIN EN.CITE &lt;EndNote&gt;&lt;Cite&gt;&lt;Author&gt;Yeo&lt;/Author&gt;&lt;Year&gt;2020&lt;/Year&gt;&lt;RecNum&gt;258&lt;/RecNum&gt;&lt;DisplayText&gt;(Yeo and Lee 2020)&lt;/DisplayText&gt;&lt;record&gt;&lt;rec-number&gt;258&lt;/rec-number&gt;&lt;foreign-keys&gt;&lt;key app="EN" db-id="00d99zxe3er52befeptxd5f79tt9ps5vaz0v" timestamp="1645450659"&gt;258&lt;/key&gt;&lt;/foreign-keys&gt;&lt;ref-type name="Journal Article"&gt;17&lt;/ref-type&gt;&lt;contributors&gt;&lt;authors&gt;&lt;author&gt;Yeo, Jungwon&lt;/author&gt;&lt;author&gt;Lee, Eun Sun&lt;/author&gt;&lt;/authors&gt;&lt;/contributors&gt;&lt;titles&gt;&lt;title&gt;Whole community co-production: a full picture behind the successful COVID-19 response in S. Korea&lt;/title&gt;&lt;secondary-title&gt;Transforming government&lt;/secondary-title&gt;&lt;/titles&gt;&lt;periodical&gt;&lt;full-title&gt;Transforming government&lt;/full-title&gt;&lt;/periodical&gt;&lt;pages&gt;248-260&lt;/pages&gt;&lt;volume&gt;15&lt;/volume&gt;&lt;number&gt;2&lt;/number&gt;&lt;keywords&gt;&lt;keyword&gt;COVID-19 response in South Korea&lt;/keyword&gt;&lt;keyword&gt;Emergency and crisis management&lt;/keyword&gt;&lt;keyword&gt;Pandemic response&lt;/keyword&gt;&lt;keyword&gt;Public health crisis&lt;/keyword&gt;&lt;keyword&gt;Whole community co-production&lt;/keyword&gt;&lt;/keywords&gt;&lt;dates&gt;&lt;year&gt;2020&lt;/year&gt;&lt;/dates&gt;&lt;isbn&gt;1750-6166&lt;/isbn&gt;&lt;urls&gt;&lt;/urls&gt;&lt;electronic-resource-num&gt;10.1108/TG-05-2020-0088&lt;/electronic-resource-num&gt;&lt;/record&gt;&lt;/Cite&gt;&lt;/EndNote&gt;</w:instrText>
      </w:r>
      <w:r w:rsidRPr="0093587F">
        <w:fldChar w:fldCharType="separate"/>
      </w:r>
      <w:r w:rsidRPr="0093587F">
        <w:rPr>
          <w:noProof/>
        </w:rPr>
        <w:t>(Yeo and Lee 2020)</w:t>
      </w:r>
      <w:r w:rsidRPr="0093587F">
        <w:fldChar w:fldCharType="end"/>
      </w:r>
      <w:r w:rsidRPr="0093587F">
        <w:t xml:space="preserve">. Yet, the focus on ‘whole community’ co-creation (also labelled collective co-production, </w:t>
      </w:r>
      <w:r w:rsidRPr="0093587F">
        <w:fldChar w:fldCharType="begin"/>
      </w:r>
      <w:r w:rsidRPr="0093587F">
        <w:instrText xml:space="preserve"> ADDIN EN.CITE &lt;EndNote&gt;&lt;Cite AuthorYear="1"&gt;&lt;Author&gt;Nabatchi&lt;/Author&gt;&lt;Year&gt;2017&lt;/Year&gt;&lt;RecNum&gt;42&lt;/RecNum&gt;&lt;Prefix&gt;cf. &lt;/Prefix&gt;&lt;DisplayText&gt;cf. Nabatchi, Sancino, and Sicilia (2017)&lt;/DisplayText&gt;&lt;record&gt;&lt;rec-number&gt;42&lt;/rec-number&gt;&lt;foreign-keys&gt;&lt;key app="EN" db-id="00d99zxe3er52befeptxd5f79tt9ps5vaz0v" timestamp="1638282122"&gt;42&lt;/key&gt;&lt;/foreign-keys&gt;&lt;ref-type name="Journal Article"&gt;17&lt;/ref-type&gt;&lt;contributors&gt;&lt;authors&gt;&lt;author&gt;Nabatchi, Tina&lt;/author&gt;&lt;author&gt;Sancino, Alessandro&lt;/author&gt;&lt;author&gt;Sicilia, Mariafrancesca&lt;/author&gt;&lt;/authors&gt;&lt;/contributors&gt;&lt;titles&gt;&lt;title&gt;Varieties of Participation in Public Services: The Who, When, and What of Coproduction&lt;/title&gt;&lt;secondary-title&gt;Public administration review&lt;/secondary-title&gt;&lt;/titles&gt;&lt;periodical&gt;&lt;full-title&gt;Public administration review&lt;/full-title&gt;&lt;/periodical&gt;&lt;pages&gt;766-776&lt;/pages&gt;&lt;volume&gt;77&lt;/volume&gt;&lt;number&gt;5&lt;/number&gt;&lt;keywords&gt;&lt;keyword&gt;Public Administration&lt;/keyword&gt;&lt;keyword&gt;Research&lt;/keyword&gt;&lt;keyword&gt;Social Sciences&lt;/keyword&gt;&lt;/keywords&gt;&lt;dates&gt;&lt;year&gt;2017&lt;/year&gt;&lt;/dates&gt;&lt;publisher&gt;Hoboken, USA: Wiley Subscription Services, Inc&lt;/publisher&gt;&lt;isbn&gt;0033-3352&lt;/isbn&gt;&lt;urls&gt;&lt;/urls&gt;&lt;electronic-resource-num&gt;10.1111/puar.12765&lt;/electronic-resource-num&gt;&lt;/record&gt;&lt;/Cite&gt;&lt;/EndNote&gt;</w:instrText>
      </w:r>
      <w:r w:rsidRPr="0093587F">
        <w:fldChar w:fldCharType="separate"/>
      </w:r>
      <w:r w:rsidRPr="0093587F">
        <w:rPr>
          <w:noProof/>
        </w:rPr>
        <w:t>cf. Nabatchi, Sancino, and Sicilia (2017)</w:t>
      </w:r>
      <w:r w:rsidRPr="0093587F">
        <w:fldChar w:fldCharType="end"/>
      </w:r>
      <w:r w:rsidRPr="0093587F">
        <w:t>), might indicate that different varieties of co-creation produce different results in this regard. More empirical research is necessary to confirm this.</w:t>
      </w:r>
    </w:p>
    <w:p w14:paraId="7E28200C" w14:textId="77777777" w:rsidR="00E94D66" w:rsidRPr="0093587F" w:rsidRDefault="00E94D66" w:rsidP="00E94D66">
      <w:pPr>
        <w:pStyle w:val="Newparagraph"/>
        <w:ind w:firstLine="0"/>
        <w:jc w:val="both"/>
      </w:pPr>
      <w:r w:rsidRPr="0093587F">
        <w:t xml:space="preserve">However, what is certain is that the assumption that there needs to be an established trust relation between government and co-creating citizens, as well as a certain willingness to engage in co-creation, for these outcomes to be achieved as citizens act as experts by experience </w:t>
      </w:r>
      <w:r w:rsidRPr="0093587F">
        <w:fldChar w:fldCharType="begin">
          <w:fldData xml:space="preserve">PEVuZE5vdGU+PENpdGU+PEF1dGhvcj5MaXU8L0F1dGhvcj48WWVhcj4yMDIxPC9ZZWFyPjxSZWNO
dW0+MzA3PC9SZWNOdW0+PERpc3BsYXlUZXh0PihMaXUsIFd1LCBhbmQgTWNFbnRpcmUgMjAyMTsg
TWVyaWx1b3RvIDIwMTg7IE11cnJheSBTdmlkcm9ub3ZhLCBNaWt1xaFvdsOhIE1lcmnEjWtvdsOh
LCBhbmQgTmVtZWMgMjAxOSk8L0Rpc3BsYXlUZXh0PjxyZWNvcmQ+PHJlYy1udW1iZXI+MzA3PC9y
ZWMtbnVtYmVyPjxmb3JlaWduLWtleXM+PGtleSBhcHA9IkVOIiBkYi1pZD0iMDBkOTl6eGUzZXI1
MmJlZmVwdHhkNWY3OXR0OXBzNXZhejB2IiB0aW1lc3RhbXA9IjE2NTEzNTY1NTAiPjMwNzwva2V5
PjwvZm9yZWlnbi1rZXlzPjxyZWYtdHlwZSBuYW1lPSJKb3VybmFsIEFydGljbGUiPjE3PC9yZWYt
dHlwZT48Y29udHJpYnV0b3JzPjxhdXRob3JzPjxhdXRob3I+TGl1LCBMLiBZLjwvYXV0aG9yPjxh
dXRob3I+V3UsIFcuIE4uPC9hdXRob3I+PGF1dGhvcj5NY0VudGlyZSwgRC4gQS48L2F1dGhvcj48
L2F1dGhvcnM+PC9jb250cmlidXRvcnM+PGF1dGgtYWRkcmVzcz5EZXBhcnRtZW50IG9mIFBvbGl0
aWNhbCBTY2llbmNlLCBVbml2ZXJzaXR5IG9mIERheXRvbiwgQWRkcmVzczogMzAwIENvbGxlZ2Ug
UGFyaywgRGF5dG9uLCBPSCA0NTQ2OSwgVW5pdGVkIFN0YXRlcyYjeEQ7SW5zdGl0dXRlIG9mIFB1
YmxpYyBBZmZhaXJzIE1hbmFnZW1lbnQsIE5hdGlvbmFsIFN1biBZYXQtc2VuIFVuaXZlcnNpdHks
IEFkZHJlc3M6IE5vLjcwIExpZW4taGFpIFJkLiwgS2FvaHNpdW5nLCA4MDQyNCwgVGFpd2FuJiN4
RDtDb2xsZWdlIG9mIEhlYWx0aCBhbmQgUHVibGljIFNlcnZpY2UgKENIUFMpLCBVdGFoIFZhbGxl
eSBVbml2ZXJzaXR5LCBBZGRyZXNzOiA4MDAgVyBVbml2ZXJzaXR5IFBrd3ksIE9yZW0sIFVUIDg0
MDU4LCBVbml0ZWQgU3RhdGVzPC9hdXRoLWFkZHJlc3M+PHRpdGxlcz48dGl0bGU+U2l4IENzIG9m
IHBhbmRlbWljIGVtZXJnZW5jeSBtYW5hZ2VtZW50OiBBIGNhc2Ugc3R1ZHkgb2YgVGFpd2FuJmFw
b3M7cyBpbml0aWFsIHJlc3BvbnNlIHRvIHRoZSBDT1ZJRC0xOSBwYW5kZW1pYzwvdGl0bGU+PHNl
Y29uZGFyeS10aXRsZT5JbnRlcm5hdGlvbmFsIEpvdXJuYWwgb2YgRGlzYXN0ZXIgUmlzayBSZWR1
Y3Rpb248L3NlY29uZGFyeS10aXRsZT48YWx0LXRpdGxlPkludC4gSi4gRGlzYXN0ZXIgUmlzayBS
ZWR1Y3QuPC9hbHQtdGl0bGU+PC90aXRsZXM+PHBlcmlvZGljYWw+PGZ1bGwtdGl0bGU+SW50ZXJu
YXRpb25hbCBKb3VybmFsIG9mIERpc2FzdGVyIFJpc2sgUmVkdWN0aW9uPC9mdWxsLXRpdGxlPjxh
YmJyLTE+SW50LiBKLiBEaXNhc3RlciBSaXNrIFJlZHVjdC48L2FiYnItMT48L3BlcmlvZGljYWw+
PGFsdC1wZXJpb2RpY2FsPjxmdWxsLXRpdGxlPkludGVybmF0aW9uYWwgSm91cm5hbCBvZiBEaXNh
c3RlciBSaXNrIFJlZHVjdGlvbjwvZnVsbC10aXRsZT48YWJici0xPkludC4gSi4gRGlzYXN0ZXIg
UmlzayBSZWR1Y3QuPC9hYmJyLTE+PC9hbHQtcGVyaW9kaWNhbD48dm9sdW1lPjY0PC92b2x1bWU+
PGtleXdvcmRzPjxrZXl3b3JkPkNvZ25pdGlvbjwva2V5d29yZD48a2V5d29yZD5Db25maWRlbmNl
PC9rZXl3b3JkPjxrZXl3b3JkPkNvcHJvZHVjdGlvbjwva2V5d29yZD48a2V5d29yZD5DT1ZJRC0x
OTwva2V5d29yZD48a2V5d29yZD5FbWVyZ2VuY3kgcmVzcG9uc2U8L2tleXdvcmQ+PC9rZXl3b3Jk
cz48ZGF0ZXM+PHllYXI+MjAyMTwveWVhcj48L2RhdGVzPjxwdWJsaXNoZXI+RWxzZXZpZXIgTHRk
PC9wdWJsaXNoZXI+PGlzYm4+MjIxMjQyMDkgKElTU04pPC9pc2JuPjx3b3JrLXR5cGU+QXJ0aWNs
ZTwvd29yay10eXBlPjx1cmxzPjxyZWxhdGVkLXVybHM+PHVybD5odHRwczovL3d3dy5zY29wdXMu
Y29tL2lud2FyZC9yZWNvcmQudXJpP2VpZD0yLXMyLjAtODUxMTM2MTEzNTMmYW1wO2RvaT0xMC4x
MDE2JTJmai5pamRyci4yMDIxLjEwMjUxNiZhbXA7cGFydG5lcklEPTQwJmFtcDttZDU9Y2I0Y2I5
OTc4YjI0Zjk0MTYxZmRlM2Q0MTgxNWI4ZTc8L3VybD48L3JlbGF0ZWQtdXJscz48L3VybHM+PGN1
c3RvbTc+MTAyNTE2PC9jdXN0b203PjxlbGVjdHJvbmljLXJlc291cmNlLW51bT4xMC4xMDE2L2ou
aWpkcnIuMjAyMS4xMDI1MTY8L2VsZWN0cm9uaWMtcmVzb3VyY2UtbnVtPjxyZW1vdGUtZGF0YWJh
c2UtbmFtZT5TY29wdXM8L3JlbW90ZS1kYXRhYmFzZS1uYW1lPjxsYW5ndWFnZT5FbmdsaXNoPC9s
YW5ndWFnZT48L3JlY29yZD48L0NpdGU+PENpdGU+PEF1dGhvcj5NZXJpbHVvdG88L0F1dGhvcj48
WWVhcj4yMDE4PC9ZZWFyPjxSZWNOdW0+MzA4PC9SZWNOdW0+PHJlY29yZD48cmVjLW51bWJlcj4z
MDg8L3JlYy1udW1iZXI+PGZvcmVpZ24ta2V5cz48a2V5IGFwcD0iRU4iIGRiLWlkPSIwMGQ5OXp4
ZTNlcjUyYmVmZXB0eGQ1Zjc5dHQ5cHM1dmF6MHYiIHRpbWVzdGFtcD0iMTY1MTM1NzEzNyI+MzA4
PC9rZXk+PC9mb3JlaWduLWtleXM+PHJlZi10eXBlIG5hbWU9IkJvb2sgU2VjdGlvbiI+NTwvcmVm
LXR5cGU+PGNvbnRyaWJ1dG9ycz48YXV0aG9ycz48YXV0aG9yPk1lcmlsdW90bywgVGFpbmE8L2F1
dGhvcj48L2F1dGhvcnM+PC9jb250cmlidXRvcnM+PHRpdGxlcz48dGl0bGU+Q2FzZSBzdHVkeS1l
eHBlcnRzLWJ5LWV4cGVyaWVuY2UgaW4gRmlubmlzaCBzb2NpYWwgd2VsZmFyZTwvdGl0bGU+PC90
aXRsZXM+PHBhZ2VzPjI5NC0yOTY8L3BhZ2VzPjxkYXRlcz48eWVhcj4yMDE4PC95ZWFyPjwvZGF0
ZXM+PGlzYm4+MTEzODcwMDExOCYjeEQ7MTM1MTc5MjU3MSYjeEQ7OTc4MTEzODcwMDExNiYjeEQ7
OTc4MTM1MTc5MjU3ODwvaXNibj48dXJscz48L3VybHM+PGVsZWN0cm9uaWMtcmVzb3VyY2UtbnVt
PjEwLjQzMjQvOTc4MTMxNTIwNDk1NjwvZWxlY3Ryb25pYy1yZXNvdXJjZS1udW0+PC9yZWNvcmQ+
PC9DaXRlPjxDaXRlPjxBdXRob3I+TXVycmF5IFN2aWRyb25vdmE8L0F1dGhvcj48WWVhcj4yMDE5
PC9ZZWFyPjxSZWNOdW0+NDA3PC9SZWNOdW0+PHJlY29yZD48cmVjLW51bWJlcj40MDc8L3JlYy1u
dW1iZXI+PGZvcmVpZ24ta2V5cz48a2V5IGFwcD0iRU4iIGRiLWlkPSIwMGQ5OXp4ZTNlcjUyYmVm
ZXB0eGQ1Zjc5dHQ5cHM1dmF6MHYiIHRpbWVzdGFtcD0iMTY5NTk4MTk5MiI+NDA3PC9rZXk+PC9m
b3JlaWduLWtleXM+PHJlZi10eXBlIG5hbWU9IkpvdXJuYWwgQXJ0aWNsZSI+MTc8L3JlZi10eXBl
Pjxjb250cmlidXRvcnM+PGF1dGhvcnM+PGF1dGhvcj5NdXJyYXkgU3ZpZHJvbm92YSwgTWFyaWE8
L2F1dGhvcj48YXV0aG9yPk1pa3XFoW92w6EgTWVyacSNa292w6EsIEJlYXRhPC9hdXRob3I+PGF1
dGhvcj5OZW1lYywgSnVyYWo8L2F1dGhvcj48L2F1dGhvcnM+PC9jb250cmlidXRvcnM+PHRpdGxl
cz48dGl0bGU+SW5jbHVzaW9uIGJ5IENvLVByb2R1Y3Rpb24gb2YgU29jaWFsIEhvdXNpbmc6IFRo
ZSBTbG92YWsgRXhwZXJpZW5jZTwvdGl0bGU+PHNlY29uZGFyeS10aXRsZT5DZW50cmFsIEV1cm9w
ZWFuIHB1YmxpYyBhZG1pbmlzdHJhdGlvbiByZXZpZXcgKE9ubGluZSk8L3NlY29uZGFyeS10aXRs
ZT48L3RpdGxlcz48cGVyaW9kaWNhbD48ZnVsbC10aXRsZT5DZW50cmFsIEV1cm9wZWFuIHB1Ymxp
YyBhZG1pbmlzdHJhdGlvbiByZXZpZXcgKE9ubGluZSk8L2Z1bGwtdGl0bGU+PC9wZXJpb2RpY2Fs
PjxwYWdlcz4yMDUtMjE4PC9wYWdlcz48dm9sdW1lPjE3PC92b2x1bWU+PG51bWJlcj4yPC9udW1i
ZXI+PGtleXdvcmRzPjxrZXl3b3JkPkFmZm9yZGFibGUgaG91c2luZzwva2V5d29yZD48a2V5d29y
ZD5CZW5lZmljaWFyaWVzPC9rZXl3b3JkPjxrZXl3b3JkPkNhc2Ugc3R1ZGllczwva2V5d29yZD48
a2V5d29yZD5DaXRpemVuczwva2V5d29yZD48a2V5d29yZD5Db2xsYWJvcmF0aW9uPC9rZXl3b3Jk
PjxrZXl3b3JkPkVjb25vbWljIGRldmVsb3BtZW50PC9rZXl3b3JkPjxrZXl3b3JkPkdvdmVybm1l
bnQgc3BlbmRpbmc8L2tleXdvcmQ+PGtleXdvcmQ+SG91c2luZzwva2V5d29yZD48a2V5d29yZD5I
b3VzaW5nIGF1dGhvcml0aWVzPC9rZXl3b3JkPjxrZXl3b3JkPkhvdXNpbmcgZGV2ZWxvcG1lbnRz
PC9rZXl3b3JkPjxrZXl3b3JkPkhvdXNpbmcgcG9saWN5PC9rZXl3b3JkPjxrZXl3b3JkPkpvaW50
IHdvcmtpbmc8L2tleXdvcmQ+PGtleXdvcmQ+Tm9ucHJvZml0IG9yZ2FuaXphdGlvbnM8L2tleXdv
cmQ+PGtleXdvcmQ+UHJvZHVjdGlvbjwva2V5d29yZD48a2V5d29yZD5QdWJsaWMgaG91c2luZzwv
a2V5d29yZD48a2V5d29yZD5QdWJsaWMgb2ZmaWNpYWxzPC9rZXl3b3JkPjxrZXl3b3JkPlB1Ymxp
YyBzZWN0b3I8L2tleXdvcmQ+PGtleXdvcmQ+UHVibGljIHNlcnZpY2VzPC9rZXl3b3JkPjxrZXl3
b3JkPlNsdW1zPC9rZXl3b3JkPjxrZXl3b3JkPlN1YnNpZGllczwva2V5d29yZD48a2V5d29yZD5T
dXN0YWluYWJpbGl0eTwva2V5d29yZD48a2V5d29yZD5TdXN0YWluYWJsZSBkZXZlbG9wbWVudDwv
a2V5d29yZD48L2tleXdvcmRzPjxkYXRlcz48eWVhcj4yMDE5PC95ZWFyPjwvZGF0ZXM+PHB1Yi1s
b2NhdGlvbj5ManVibGphbmE8L3B1Yi1sb2NhdGlvbj48cHVibGlzaGVyPlVuaXZlcnNpdHkgb2Yg
TGp1YmxqYW5hLCBGYWN1bHR5IG9mIEFkbWluaXN0cmF0aW9uLCBKb3VybmFsIFVwcmF2YS9BZG1p
bmlzdHJhdGlvbjwvcHVibGlzaGVyPjxpc2JuPjI1OTEtMjI0MDwvaXNibj48dXJscz48L3VybHM+
PGVsZWN0cm9uaWMtcmVzb3VyY2UtbnVtPjEwLjE3NTczL2NlcGFyLjIwMTkuMi4xMDwvZWxlY3Ry
b25pYy1yZXNvdXJjZS1udW0+PC9yZWNvcmQ+PC9DaXRlPjwvRW5kTm90ZT4A
</w:fldData>
        </w:fldChar>
      </w:r>
      <w:r w:rsidRPr="0093587F">
        <w:instrText xml:space="preserve"> ADDIN EN.CITE </w:instrText>
      </w:r>
      <w:r w:rsidRPr="0093587F">
        <w:fldChar w:fldCharType="begin">
          <w:fldData xml:space="preserve">PEVuZE5vdGU+PENpdGU+PEF1dGhvcj5MaXU8L0F1dGhvcj48WWVhcj4yMDIxPC9ZZWFyPjxSZWNO
dW0+MzA3PC9SZWNOdW0+PERpc3BsYXlUZXh0PihMaXUsIFd1LCBhbmQgTWNFbnRpcmUgMjAyMTsg
TWVyaWx1b3RvIDIwMTg7IE11cnJheSBTdmlkcm9ub3ZhLCBNaWt1xaFvdsOhIE1lcmnEjWtvdsOh
LCBhbmQgTmVtZWMgMjAxOSk8L0Rpc3BsYXlUZXh0PjxyZWNvcmQ+PHJlYy1udW1iZXI+MzA3PC9y
ZWMtbnVtYmVyPjxmb3JlaWduLWtleXM+PGtleSBhcHA9IkVOIiBkYi1pZD0iMDBkOTl6eGUzZXI1
MmJlZmVwdHhkNWY3OXR0OXBzNXZhejB2IiB0aW1lc3RhbXA9IjE2NTEzNTY1NTAiPjMwNzwva2V5
PjwvZm9yZWlnbi1rZXlzPjxyZWYtdHlwZSBuYW1lPSJKb3VybmFsIEFydGljbGUiPjE3PC9yZWYt
dHlwZT48Y29udHJpYnV0b3JzPjxhdXRob3JzPjxhdXRob3I+TGl1LCBMLiBZLjwvYXV0aG9yPjxh
dXRob3I+V3UsIFcuIE4uPC9hdXRob3I+PGF1dGhvcj5NY0VudGlyZSwgRC4gQS48L2F1dGhvcj48
L2F1dGhvcnM+PC9jb250cmlidXRvcnM+PGF1dGgtYWRkcmVzcz5EZXBhcnRtZW50IG9mIFBvbGl0
aWNhbCBTY2llbmNlLCBVbml2ZXJzaXR5IG9mIERheXRvbiwgQWRkcmVzczogMzAwIENvbGxlZ2Ug
UGFyaywgRGF5dG9uLCBPSCA0NTQ2OSwgVW5pdGVkIFN0YXRlcyYjeEQ7SW5zdGl0dXRlIG9mIFB1
YmxpYyBBZmZhaXJzIE1hbmFnZW1lbnQsIE5hdGlvbmFsIFN1biBZYXQtc2VuIFVuaXZlcnNpdHks
IEFkZHJlc3M6IE5vLjcwIExpZW4taGFpIFJkLiwgS2FvaHNpdW5nLCA4MDQyNCwgVGFpd2FuJiN4
RDtDb2xsZWdlIG9mIEhlYWx0aCBhbmQgUHVibGljIFNlcnZpY2UgKENIUFMpLCBVdGFoIFZhbGxl
eSBVbml2ZXJzaXR5LCBBZGRyZXNzOiA4MDAgVyBVbml2ZXJzaXR5IFBrd3ksIE9yZW0sIFVUIDg0
MDU4LCBVbml0ZWQgU3RhdGVzPC9hdXRoLWFkZHJlc3M+PHRpdGxlcz48dGl0bGU+U2l4IENzIG9m
IHBhbmRlbWljIGVtZXJnZW5jeSBtYW5hZ2VtZW50OiBBIGNhc2Ugc3R1ZHkgb2YgVGFpd2FuJmFw
b3M7cyBpbml0aWFsIHJlc3BvbnNlIHRvIHRoZSBDT1ZJRC0xOSBwYW5kZW1pYzwvdGl0bGU+PHNl
Y29uZGFyeS10aXRsZT5JbnRlcm5hdGlvbmFsIEpvdXJuYWwgb2YgRGlzYXN0ZXIgUmlzayBSZWR1
Y3Rpb248L3NlY29uZGFyeS10aXRsZT48YWx0LXRpdGxlPkludC4gSi4gRGlzYXN0ZXIgUmlzayBS
ZWR1Y3QuPC9hbHQtdGl0bGU+PC90aXRsZXM+PHBlcmlvZGljYWw+PGZ1bGwtdGl0bGU+SW50ZXJu
YXRpb25hbCBKb3VybmFsIG9mIERpc2FzdGVyIFJpc2sgUmVkdWN0aW9uPC9mdWxsLXRpdGxlPjxh
YmJyLTE+SW50LiBKLiBEaXNhc3RlciBSaXNrIFJlZHVjdC48L2FiYnItMT48L3BlcmlvZGljYWw+
PGFsdC1wZXJpb2RpY2FsPjxmdWxsLXRpdGxlPkludGVybmF0aW9uYWwgSm91cm5hbCBvZiBEaXNh
c3RlciBSaXNrIFJlZHVjdGlvbjwvZnVsbC10aXRsZT48YWJici0xPkludC4gSi4gRGlzYXN0ZXIg
UmlzayBSZWR1Y3QuPC9hYmJyLTE+PC9hbHQtcGVyaW9kaWNhbD48dm9sdW1lPjY0PC92b2x1bWU+
PGtleXdvcmRzPjxrZXl3b3JkPkNvZ25pdGlvbjwva2V5d29yZD48a2V5d29yZD5Db25maWRlbmNl
PC9rZXl3b3JkPjxrZXl3b3JkPkNvcHJvZHVjdGlvbjwva2V5d29yZD48a2V5d29yZD5DT1ZJRC0x
OTwva2V5d29yZD48a2V5d29yZD5FbWVyZ2VuY3kgcmVzcG9uc2U8L2tleXdvcmQ+PC9rZXl3b3Jk
cz48ZGF0ZXM+PHllYXI+MjAyMTwveWVhcj48L2RhdGVzPjxwdWJsaXNoZXI+RWxzZXZpZXIgTHRk
PC9wdWJsaXNoZXI+PGlzYm4+MjIxMjQyMDkgKElTU04pPC9pc2JuPjx3b3JrLXR5cGU+QXJ0aWNs
ZTwvd29yay10eXBlPjx1cmxzPjxyZWxhdGVkLXVybHM+PHVybD5odHRwczovL3d3dy5zY29wdXMu
Y29tL2lud2FyZC9yZWNvcmQudXJpP2VpZD0yLXMyLjAtODUxMTM2MTEzNTMmYW1wO2RvaT0xMC4x
MDE2JTJmai5pamRyci4yMDIxLjEwMjUxNiZhbXA7cGFydG5lcklEPTQwJmFtcDttZDU9Y2I0Y2I5
OTc4YjI0Zjk0MTYxZmRlM2Q0MTgxNWI4ZTc8L3VybD48L3JlbGF0ZWQtdXJscz48L3VybHM+PGN1
c3RvbTc+MTAyNTE2PC9jdXN0b203PjxlbGVjdHJvbmljLXJlc291cmNlLW51bT4xMC4xMDE2L2ou
aWpkcnIuMjAyMS4xMDI1MTY8L2VsZWN0cm9uaWMtcmVzb3VyY2UtbnVtPjxyZW1vdGUtZGF0YWJh
c2UtbmFtZT5TY29wdXM8L3JlbW90ZS1kYXRhYmFzZS1uYW1lPjxsYW5ndWFnZT5FbmdsaXNoPC9s
YW5ndWFnZT48L3JlY29yZD48L0NpdGU+PENpdGU+PEF1dGhvcj5NZXJpbHVvdG88L0F1dGhvcj48
WWVhcj4yMDE4PC9ZZWFyPjxSZWNOdW0+MzA4PC9SZWNOdW0+PHJlY29yZD48cmVjLW51bWJlcj4z
MDg8L3JlYy1udW1iZXI+PGZvcmVpZ24ta2V5cz48a2V5IGFwcD0iRU4iIGRiLWlkPSIwMGQ5OXp4
ZTNlcjUyYmVmZXB0eGQ1Zjc5dHQ5cHM1dmF6MHYiIHRpbWVzdGFtcD0iMTY1MTM1NzEzNyI+MzA4
PC9rZXk+PC9mb3JlaWduLWtleXM+PHJlZi10eXBlIG5hbWU9IkJvb2sgU2VjdGlvbiI+NTwvcmVm
LXR5cGU+PGNvbnRyaWJ1dG9ycz48YXV0aG9ycz48YXV0aG9yPk1lcmlsdW90bywgVGFpbmE8L2F1
dGhvcj48L2F1dGhvcnM+PC9jb250cmlidXRvcnM+PHRpdGxlcz48dGl0bGU+Q2FzZSBzdHVkeS1l
eHBlcnRzLWJ5LWV4cGVyaWVuY2UgaW4gRmlubmlzaCBzb2NpYWwgd2VsZmFyZTwvdGl0bGU+PC90
aXRsZXM+PHBhZ2VzPjI5NC0yOTY8L3BhZ2VzPjxkYXRlcz48eWVhcj4yMDE4PC95ZWFyPjwvZGF0
ZXM+PGlzYm4+MTEzODcwMDExOCYjeEQ7MTM1MTc5MjU3MSYjeEQ7OTc4MTEzODcwMDExNiYjeEQ7
OTc4MTM1MTc5MjU3ODwvaXNibj48dXJscz48L3VybHM+PGVsZWN0cm9uaWMtcmVzb3VyY2UtbnVt
PjEwLjQzMjQvOTc4MTMxNTIwNDk1NjwvZWxlY3Ryb25pYy1yZXNvdXJjZS1udW0+PC9yZWNvcmQ+
PC9DaXRlPjxDaXRlPjxBdXRob3I+TXVycmF5IFN2aWRyb25vdmE8L0F1dGhvcj48WWVhcj4yMDE5
PC9ZZWFyPjxSZWNOdW0+NDA3PC9SZWNOdW0+PHJlY29yZD48cmVjLW51bWJlcj40MDc8L3JlYy1u
dW1iZXI+PGZvcmVpZ24ta2V5cz48a2V5IGFwcD0iRU4iIGRiLWlkPSIwMGQ5OXp4ZTNlcjUyYmVm
ZXB0eGQ1Zjc5dHQ5cHM1dmF6MHYiIHRpbWVzdGFtcD0iMTY5NTk4MTk5MiI+NDA3PC9rZXk+PC9m
b3JlaWduLWtleXM+PHJlZi10eXBlIG5hbWU9IkpvdXJuYWwgQXJ0aWNsZSI+MTc8L3JlZi10eXBl
Pjxjb250cmlidXRvcnM+PGF1dGhvcnM+PGF1dGhvcj5NdXJyYXkgU3ZpZHJvbm92YSwgTWFyaWE8
L2F1dGhvcj48YXV0aG9yPk1pa3XFoW92w6EgTWVyacSNa292w6EsIEJlYXRhPC9hdXRob3I+PGF1
dGhvcj5OZW1lYywgSnVyYWo8L2F1dGhvcj48L2F1dGhvcnM+PC9jb250cmlidXRvcnM+PHRpdGxl
cz48dGl0bGU+SW5jbHVzaW9uIGJ5IENvLVByb2R1Y3Rpb24gb2YgU29jaWFsIEhvdXNpbmc6IFRo
ZSBTbG92YWsgRXhwZXJpZW5jZTwvdGl0bGU+PHNlY29uZGFyeS10aXRsZT5DZW50cmFsIEV1cm9w
ZWFuIHB1YmxpYyBhZG1pbmlzdHJhdGlvbiByZXZpZXcgKE9ubGluZSk8L3NlY29uZGFyeS10aXRs
ZT48L3RpdGxlcz48cGVyaW9kaWNhbD48ZnVsbC10aXRsZT5DZW50cmFsIEV1cm9wZWFuIHB1Ymxp
YyBhZG1pbmlzdHJhdGlvbiByZXZpZXcgKE9ubGluZSk8L2Z1bGwtdGl0bGU+PC9wZXJpb2RpY2Fs
PjxwYWdlcz4yMDUtMjE4PC9wYWdlcz48dm9sdW1lPjE3PC92b2x1bWU+PG51bWJlcj4yPC9udW1i
ZXI+PGtleXdvcmRzPjxrZXl3b3JkPkFmZm9yZGFibGUgaG91c2luZzwva2V5d29yZD48a2V5d29y
ZD5CZW5lZmljaWFyaWVzPC9rZXl3b3JkPjxrZXl3b3JkPkNhc2Ugc3R1ZGllczwva2V5d29yZD48
a2V5d29yZD5DaXRpemVuczwva2V5d29yZD48a2V5d29yZD5Db2xsYWJvcmF0aW9uPC9rZXl3b3Jk
PjxrZXl3b3JkPkVjb25vbWljIGRldmVsb3BtZW50PC9rZXl3b3JkPjxrZXl3b3JkPkdvdmVybm1l
bnQgc3BlbmRpbmc8L2tleXdvcmQ+PGtleXdvcmQ+SG91c2luZzwva2V5d29yZD48a2V5d29yZD5I
b3VzaW5nIGF1dGhvcml0aWVzPC9rZXl3b3JkPjxrZXl3b3JkPkhvdXNpbmcgZGV2ZWxvcG1lbnRz
PC9rZXl3b3JkPjxrZXl3b3JkPkhvdXNpbmcgcG9saWN5PC9rZXl3b3JkPjxrZXl3b3JkPkpvaW50
IHdvcmtpbmc8L2tleXdvcmQ+PGtleXdvcmQ+Tm9ucHJvZml0IG9yZ2FuaXphdGlvbnM8L2tleXdv
cmQ+PGtleXdvcmQ+UHJvZHVjdGlvbjwva2V5d29yZD48a2V5d29yZD5QdWJsaWMgaG91c2luZzwv
a2V5d29yZD48a2V5d29yZD5QdWJsaWMgb2ZmaWNpYWxzPC9rZXl3b3JkPjxrZXl3b3JkPlB1Ymxp
YyBzZWN0b3I8L2tleXdvcmQ+PGtleXdvcmQ+UHVibGljIHNlcnZpY2VzPC9rZXl3b3JkPjxrZXl3
b3JkPlNsdW1zPC9rZXl3b3JkPjxrZXl3b3JkPlN1YnNpZGllczwva2V5d29yZD48a2V5d29yZD5T
dXN0YWluYWJpbGl0eTwva2V5d29yZD48a2V5d29yZD5TdXN0YWluYWJsZSBkZXZlbG9wbWVudDwv
a2V5d29yZD48L2tleXdvcmRzPjxkYXRlcz48eWVhcj4yMDE5PC95ZWFyPjwvZGF0ZXM+PHB1Yi1s
b2NhdGlvbj5ManVibGphbmE8L3B1Yi1sb2NhdGlvbj48cHVibGlzaGVyPlVuaXZlcnNpdHkgb2Yg
TGp1YmxqYW5hLCBGYWN1bHR5IG9mIEFkbWluaXN0cmF0aW9uLCBKb3VybmFsIFVwcmF2YS9BZG1p
bmlzdHJhdGlvbjwvcHVibGlzaGVyPjxpc2JuPjI1OTEtMjI0MDwvaXNibj48dXJscz48L3VybHM+
PGVsZWN0cm9uaWMtcmVzb3VyY2UtbnVtPjEwLjE3NTczL2NlcGFyLjIwMTkuMi4xMDwvZWxlY3Ry
b25pYy1yZXNvdXJjZS1udW0+PC9yZWNvcmQ+PC9DaXRlPjwvRW5kTm90ZT4A
</w:fldData>
        </w:fldChar>
      </w:r>
      <w:r w:rsidRPr="0093587F">
        <w:instrText xml:space="preserve"> ADDIN EN.CITE.DATA </w:instrText>
      </w:r>
      <w:r w:rsidRPr="0093587F">
        <w:fldChar w:fldCharType="end"/>
      </w:r>
      <w:r w:rsidRPr="0093587F">
        <w:fldChar w:fldCharType="separate"/>
      </w:r>
      <w:r w:rsidRPr="0093587F">
        <w:rPr>
          <w:noProof/>
        </w:rPr>
        <w:t>(Liu, Wu, and McEntire 2021; Meriluoto 2018; Murray Svidronova, Mikušová Meričková, and Nemec 2019)</w:t>
      </w:r>
      <w:r w:rsidRPr="0093587F">
        <w:fldChar w:fldCharType="end"/>
      </w:r>
      <w:r w:rsidRPr="0093587F">
        <w:t xml:space="preserve">. This might not always be straightforward given the challenging task for professionals to adapt to the management of participative service provision; yet the benefits seem to be important. This shift might entail improved service access, for example within hard-to-reach groups when actively involved in the process </w:t>
      </w:r>
      <w:r w:rsidRPr="0093587F">
        <w:fldChar w:fldCharType="begin">
          <w:fldData xml:space="preserve">PEVuZE5vdGU+PENpdGU+PEF1dGhvcj5BbGxlbjwvQXV0aG9yPjxZZWFyPjIwMTc8L1llYXI+PFJl
Y051bT4yNTA8L1JlY051bT48RGlzcGxheVRleHQ+KEFsbGVuLCBXYWxueWNraSwgYW5kIHZvbiBC
ZXJ0cmFiIDIwMTc7IEx3ZW1iZSBldCBhbC4gMjAxNzsgRmFyciAyMDE2KTwvRGlzcGxheVRleHQ+
PHJlY29yZD48cmVjLW51bWJlcj4yNTA8L3JlYy1udW1iZXI+PGZvcmVpZ24ta2V5cz48a2V5IGFw
cD0iRU4iIGRiLWlkPSIwMGQ5OXp4ZTNlcjUyYmVmZXB0eGQ1Zjc5dHQ5cHM1dmF6MHYiIHRpbWVz
dGFtcD0iMTY0NTQzOTg5MiI+MjUwPC9rZXk+PC9mb3JlaWduLWtleXM+PHJlZi10eXBlIG5hbWU9
IkJvb2sgU2VjdGlvbiI+NTwvcmVmLXR5cGU+PGNvbnRyaWJ1dG9ycz48YXV0aG9ycz48YXV0aG9y
PkFsbGVuLCBBZHJpYW5hPC9hdXRob3I+PGF1dGhvcj5XYWxueWNraSwgQW5uYTwvYXV0aG9yPjxh
dXRob3I+dm9uIEJlcnRyYWIsIMOJdGllbm5lPC9hdXRob3I+PC9hdXRob3JzPjwvY29udHJpYnV0
b3JzPjx0aXRsZXM+PHRpdGxlPlRoZSBDby1wcm9kdWN0aW9uIG9mIFdhdGVyIEp1c3RpY2UgaW4g
TGF0aW4gQW1lcmljYW4gQ2l0aWVzPC90aXRsZT48L3RpdGxlcz48cGFnZXM+MTc1LTE5MzwvcGFn
ZXM+PGRhdGVzPjx5ZWFyPjIwMTc8L3llYXI+PC9kYXRlcz48cHVibGlzaGVyPk5ldyBZb3JrOiBQ
YWxncmF2ZSBNYWNtaWxsYW4gVVM8L3B1Ymxpc2hlcj48aXNibj4xMTM3NDczNTMzJiN4RDs5Nzgx
MTM3NDczNTMwJiN4RDsxMTM3NDczNTQxJiN4RDs5NzgxMTM3NDczNTQ3PC9pc2JuPjx1cmxzPjwv
dXJscz48ZWxlY3Ryb25pYy1yZXNvdXJjZS1udW0+MTAuMTA1Ny85NzgtMS0xMzctNDczNTQtN18x
MDwvZWxlY3Ryb25pYy1yZXNvdXJjZS1udW0+PC9yZWNvcmQ+PC9DaXRlPjxDaXRlPjxBdXRob3I+
THdlbWJlPC9BdXRob3I+PFllYXI+MjAxNzwvWWVhcj48UmVjTnVtPjI2MDwvUmVjTnVtPjxyZWNv
cmQ+PHJlYy1udW1iZXI+MjYwPC9yZWMtbnVtYmVyPjxmb3JlaWduLWtleXM+PGtleSBhcHA9IkVO
IiBkYi1pZD0iMDBkOTl6eGUzZXI1MmJlZmVwdHhkNWY3OXR0OXBzNXZhejB2IiB0aW1lc3RhbXA9
IjE2NDU0NTMwNDciPjI2MDwva2V5PjwvZm9yZWlnbi1rZXlzPjxyZWYtdHlwZSBuYW1lPSJKb3Vy
bmFsIEFydGljbGUiPjE3PC9yZWYtdHlwZT48Y29udHJpYnV0b3JzPjxhdXRob3JzPjxhdXRob3I+
THdlbWJlLCBTYXVtdTwvYXV0aG9yPjxhdXRob3I+R3JlZW4sIFN0dWFydCBBLjwvYXV0aG9yPjxh
dXRob3I+Q2hpZ3dlbmRlLCBKZW5uaWZlcjwvYXV0aG9yPjxhdXRob3I+T2p3YW5nLCBUb208L2F1
dGhvcj48YXV0aG9yPkRlbm5pcywgUnV0aDwvYXV0aG9yPjwvYXV0aG9ycz48L2NvbnRyaWJ1dG9y
cz48dGl0bGVzPjx0aXRsZT5Dby1wcm9kdWN0aW9uIGFzIGFuIGFwcHJvYWNoIHRvIGRldmVsb3Bp
bmcgc3Rha2Vob2xkZXIgcGFydG5lcnNoaXBzIHRvIHJlZHVjZSBtZW50YWwgaGVhbHRoIGluZXF1
YWxpdGllczogYW4gZXZhbHVhdGlvbiBvZiBhIHBpbG90IHNlcnZpY2U8L3RpdGxlPjxzZWNvbmRh
cnktdGl0bGU+UHJpbSBIZWFsdGggQ2FyZSBSZXMgRGV2PC9zZWNvbmRhcnktdGl0bGU+PC90aXRs
ZXM+PHBlcmlvZGljYWw+PGZ1bGwtdGl0bGU+UHJpbSBIZWFsdGggQ2FyZSBSZXMgRGV2PC9mdWxs
LXRpdGxlPjwvcGVyaW9kaWNhbD48cGFnZXM+MTQtMjM8L3BhZ2VzPjx2b2x1bWU+MTg8L3ZvbHVt
ZT48bnVtYmVyPjE8L251bWJlcj48a2V5d29yZHM+PGtleXdvcmQ+YW54aWV0eTwva2V5d29yZD48
a2V5d29yZD5BdHRpdHVkZSB0byBIZWFsdGggLSBldGhub2xvZ3k8L2tleXdvcmQ+PGtleXdvcmQ+
Qk1FIG1lbnRhbCBoZWFsdGg8L2tleXdvcmQ+PGtleXdvcmQ+Q29sbGFib3JhdGlvbjwva2V5d29y
ZD48a2V5d29yZD5Db21tdW5pdHkgTWVudGFsIEhlYWx0aCBTZXJ2aWNlcyAtIHN0YW5kYXJkczwv
a2V5d29yZD48a2V5d29yZD5Db21tdW5pdHkgTWVudGFsIEhlYWx0aCBTZXJ2aWNlcyAtIHV0aWxp
emF0aW9uPC9rZXl3b3JkPjxrZXl3b3JkPkNvbW11bml0eS1JbnN0aXR1dGlvbmFsIFJlbGF0aW9u
czwva2V5d29yZD48a2V5d29yZD5jb3Byb2R1Y3Rpb248L2tleXdvcmQ+PGtleXdvcmQ+Q3VsdHVy
YWxseSBDb21wZXRlbnQgQ2FyZSAtIHN0YW5kYXJkczwva2V5d29yZD48a2V5d29yZD5EZXZlbG9w
bWVudDwva2V5d29yZD48a2V5d29yZD5FbmdsYW5kIC0gZXBpZGVtaW9sb2d5PC9rZXl3b3JkPjxr
ZXl3b3JkPkV0aG5pY2l0eTwva2V5d29yZD48a2V5d29yZD5GZWFyIC0gcHN5Y2hvbG9neTwva2V5
d29yZD48a2V5d29yZD5Gb2N1cyBHcm91cHM8L2tleXdvcmQ+PGtleXdvcmQ+R2VuZXJhbCAmYW1w
OyBJbnRlcm5hbCBNZWRpY2luZTwva2V5d29yZD48a2V5d29yZD5IZWFsdGggZGlzcGFyaXRpZXM8
L2tleXdvcmQ+PGtleXdvcmQ+aGVhbHRoIGluZXF1YWxpdGllczwva2V5d29yZD48a2V5d29yZD5I
ZWFsdGggc2VydmljZXM8L2tleXdvcmQ+PGtleXdvcmQ+SGVhbHRoIFNlcnZpY2VzIEFjY2Vzc2li
aWxpdHk8L2tleXdvcmQ+PGtleXdvcmQ+SGVhbHRoY2FyZSBEaXNwYXJpdGllcyAtIGV0aG5vbG9n
eTwva2V5d29yZD48a2V5d29yZD5IdW1hbnM8L2tleXdvcmQ+PGtleXdvcmQ+SW50ZXJ2aWV3cyBh
cyBUb3BpYzwva2V5d29yZD48a2V5d29yZD5MaWZlIFNjaWVuY2VzICZhbXA7IEJpb21lZGljaW5l
PC9rZXl3b3JkPjxrZXl3b3JkPk1lZGljYWwgcmVmZXJyYWxzPC9rZXl3b3JkPjxrZXl3b3JkPk1l
bnRhbCBkaXNvcmRlcnM8L2tleXdvcmQ+PGtleXdvcmQ+TWVudGFsIERpc29yZGVycyAtIGV0aG5v
bG9neTwva2V5d29yZD48a2V5d29yZD5NZW50YWwgRGlzb3JkZXJzIC0gdGhlcmFweTwva2V5d29y
ZD48a2V5d29yZD5NZW50YWwgaGVhbHRoIGNhcmU8L2tleXdvcmQ+PGtleXdvcmQ+TWlub3JpdHkg
JmFtcDsgZXRobmljIGdyb3Vwczwva2V5d29yZD48a2V5d29yZD5taW5vcml0eSBncm91cHM8L2tl
eXdvcmQ+PGtleXdvcmQ+TWlub3JpdHkgR3JvdXBzIC0gcHN5Y2hvbG9neTwva2V5d29yZD48a2V5
d29yZD5NaW5vcml0eSBIZWFsdGg8L2tleXdvcmQ+PGtleXdvcmQ+TW9kZWxzLCBPcmdhbml6YXRp
b25hbDwva2V5d29yZD48a2V5d29yZD5QYXRpZW50LUNlbnRlcmVkIENhcmUgLSBvcmdhbml6YXRp
b24gJmFtcDsgYWRtaW5pc3RyYXRpb248L2tleXdvcmQ+PGtleXdvcmQ+UGF0aWVudC1DZW50ZXJl
ZCBDYXJlIC0gc3RhbmRhcmRzPC9rZXl3b3JkPjxrZXl3b3JkPlBpbG90IFByb2plY3RzPC9rZXl3
b3JkPjxrZXl3b3JkPlByaW1hcnkgSGVhbHRoIENhcmU8L2tleXdvcmQ+PGtleXdvcmQ+UHN5Y2hp
YXRyeTwva2V5d29yZD48a2V5d29yZD5wc3ljaG90aGVyYXB5PC9rZXl3b3JkPjxrZXl3b3JkPlB1
YmxpYyBoZWFsdGg8L2tleXdvcmQ+PGtleXdvcmQ+UXVhbGl0YXRpdmUgUmVzZWFyY2g8L2tleXdv
cmQ+PGtleXdvcmQ+U2NpZW5jZSAmYW1wOyBUZWNobm9sb2d5PC9rZXl3b3JkPjxrZXl3b3JkPlNv
Y2lhbCBTdGlnbWE8L2tleXdvcmQ+PGtleXdvcmQ+U3Rha2Vob2xkZXJzPC9rZXl3b3JkPjxrZXl3
b3JkPlN0dWRpZXM8L2tleXdvcmQ+PC9rZXl3b3Jkcz48ZGF0ZXM+PHllYXI+MjAxNzwveWVhcj48
L2RhdGVzPjxwdWJsaXNoZXI+Q2FtYnJpZGdlLCBVSzogQ2FtYnJpZGdlIFVuaXZlcnNpdHkgUHJl
c3M8L3B1Ymxpc2hlcj48aXNibj4xNDYzLTQyMzY8L2lzYm4+PHVybHM+PC91cmxzPjxlbGVjdHJv
bmljLXJlc291cmNlLW51bT4xMC4xMDE3L1MxNDYzNDIzNjE2MDAwMTQxPC9lbGVjdHJvbmljLXJl
c291cmNlLW51bT48L3JlY29yZD48L0NpdGU+PENpdGU+PEF1dGhvcj5GYXJyPC9BdXRob3I+PFll
YXI+MjAxNjwvWWVhcj48UmVjTnVtPjIzNTwvUmVjTnVtPjxyZWNvcmQ+PHJlYy1udW1iZXI+MjM1
PC9yZWMtbnVtYmVyPjxmb3JlaWduLWtleXM+PGtleSBhcHA9IkVOIiBkYi1pZD0iMDBkOTl6eGUz
ZXI1MmJlZmVwdHhkNWY3OXR0OXBzNXZhejB2IiB0aW1lc3RhbXA9IjE2NDU0Mzc0MjMiPjIzNTwv
a2V5PjwvZm9yZWlnbi1rZXlzPjxyZWYtdHlwZSBuYW1lPSJKb3VybmFsIEFydGljbGUiPjE3PC9y
ZWYtdHlwZT48Y29udHJpYnV0b3JzPjxhdXRob3JzPjxhdXRob3I+RmFyciwgTWljaGVsbGU8L2F1
dGhvcj48L2F1dGhvcnM+PC9jb250cmlidXRvcnM+PHRpdGxlcz48dGl0bGU+Q28tUHJvZHVjdGlv
biBhbmQgVmFsdWUgQ28tQ3JlYXRpb24gaW4gT3V0Y29tZS1CYXNlZCBDb250cmFjdGluZyBpbiBQ
dWJsaWMgU2VydmljZXM8L3RpdGxlPjxzZWNvbmRhcnktdGl0bGU+UHVibGljIG1hbmFnZW1lbnQg
cmV2aWV3PC9zZWNvbmRhcnktdGl0bGU+PC90aXRsZXM+PHBlcmlvZGljYWw+PGZ1bGwtdGl0bGU+
UHVibGljIG1hbmFnZW1lbnQgcmV2aWV3PC9mdWxsLXRpdGxlPjwvcGVyaW9kaWNhbD48cGFnZXM+
NjU0LTY3MjwvcGFnZXM+PHZvbHVtZT4xODwvdm9sdW1lPjxudW1iZXI+NTwvbnVtYmVyPjxrZXl3
b3Jkcz48a2V5d29yZD5CdXNpbmVzcyAmYW1wOyBFY29ub21pY3M8L2tleXdvcmQ+PGtleXdvcmQ+
Y28tcHJvZHVjdGlvbjwva2V5d29yZD48a2V5d29yZD5NYW5hZ2VtZW50PC9rZXl3b3JkPjxrZXl3
b3JkPm91dGNvbWUtYmFzZWQgY29udHJhY3Rpbmc8L2tleXdvcmQ+PGtleXdvcmQ+cGF5bWVudCBi
eSByZXN1bHRzPC9rZXl3b3JkPjxrZXl3b3JkPlB1YmxpYyBBZG1pbmlzdHJhdGlvbjwva2V5d29y
ZD48a2V5d29yZD5zb2NpYWwgaW1wYWN0IGJvbmRzPC9rZXl3b3JkPjxrZXl3b3JkPlNvY2lhbCBT
Y2llbmNlczwva2V5d29yZD48a2V5d29yZD52YWx1ZSBjby1jcmVhdGlvbjwva2V5d29yZD48L2tl
eXdvcmRzPjxkYXRlcz48eWVhcj4yMDE2PC95ZWFyPjwvZGF0ZXM+PHB1Ymxpc2hlcj5BQklOR0RP
TjogUm91dGxlZGdlPC9wdWJsaXNoZXI+PGlzYm4+MTQ3MS05MDM3PC9pc2JuPjx1cmxzPjwvdXJs
cz48ZWxlY3Ryb25pYy1yZXNvdXJjZS1udW0+MTAuMTA4MC8xNDcxOTAzNy4yMDE1LjExMTE2NjE8
L2VsZWN0cm9uaWMtcmVzb3VyY2UtbnVtPjwvcmVjb3JkPjwvQ2l0ZT48L0VuZE5vdGU+
</w:fldData>
        </w:fldChar>
      </w:r>
      <w:r w:rsidRPr="0093587F">
        <w:instrText xml:space="preserve"> ADDIN EN.CITE </w:instrText>
      </w:r>
      <w:r w:rsidRPr="0093587F">
        <w:fldChar w:fldCharType="begin">
          <w:fldData xml:space="preserve">PEVuZE5vdGU+PENpdGU+PEF1dGhvcj5BbGxlbjwvQXV0aG9yPjxZZWFyPjIwMTc8L1llYXI+PFJl
Y051bT4yNTA8L1JlY051bT48RGlzcGxheVRleHQ+KEFsbGVuLCBXYWxueWNraSwgYW5kIHZvbiBC
ZXJ0cmFiIDIwMTc7IEx3ZW1iZSBldCBhbC4gMjAxNzsgRmFyciAyMDE2KTwvRGlzcGxheVRleHQ+
PHJlY29yZD48cmVjLW51bWJlcj4yNTA8L3JlYy1udW1iZXI+PGZvcmVpZ24ta2V5cz48a2V5IGFw
cD0iRU4iIGRiLWlkPSIwMGQ5OXp4ZTNlcjUyYmVmZXB0eGQ1Zjc5dHQ5cHM1dmF6MHYiIHRpbWVz
dGFtcD0iMTY0NTQzOTg5MiI+MjUwPC9rZXk+PC9mb3JlaWduLWtleXM+PHJlZi10eXBlIG5hbWU9
IkJvb2sgU2VjdGlvbiI+NTwvcmVmLXR5cGU+PGNvbnRyaWJ1dG9ycz48YXV0aG9ycz48YXV0aG9y
PkFsbGVuLCBBZHJpYW5hPC9hdXRob3I+PGF1dGhvcj5XYWxueWNraSwgQW5uYTwvYXV0aG9yPjxh
dXRob3I+dm9uIEJlcnRyYWIsIMOJdGllbm5lPC9hdXRob3I+PC9hdXRob3JzPjwvY29udHJpYnV0
b3JzPjx0aXRsZXM+PHRpdGxlPlRoZSBDby1wcm9kdWN0aW9uIG9mIFdhdGVyIEp1c3RpY2UgaW4g
TGF0aW4gQW1lcmljYW4gQ2l0aWVzPC90aXRsZT48L3RpdGxlcz48cGFnZXM+MTc1LTE5MzwvcGFn
ZXM+PGRhdGVzPjx5ZWFyPjIwMTc8L3llYXI+PC9kYXRlcz48cHVibGlzaGVyPk5ldyBZb3JrOiBQ
YWxncmF2ZSBNYWNtaWxsYW4gVVM8L3B1Ymxpc2hlcj48aXNibj4xMTM3NDczNTMzJiN4RDs5Nzgx
MTM3NDczNTMwJiN4RDsxMTM3NDczNTQxJiN4RDs5NzgxMTM3NDczNTQ3PC9pc2JuPjx1cmxzPjwv
dXJscz48ZWxlY3Ryb25pYy1yZXNvdXJjZS1udW0+MTAuMTA1Ny85NzgtMS0xMzctNDczNTQtN18x
MDwvZWxlY3Ryb25pYy1yZXNvdXJjZS1udW0+PC9yZWNvcmQ+PC9DaXRlPjxDaXRlPjxBdXRob3I+
THdlbWJlPC9BdXRob3I+PFllYXI+MjAxNzwvWWVhcj48UmVjTnVtPjI2MDwvUmVjTnVtPjxyZWNv
cmQ+PHJlYy1udW1iZXI+MjYwPC9yZWMtbnVtYmVyPjxmb3JlaWduLWtleXM+PGtleSBhcHA9IkVO
IiBkYi1pZD0iMDBkOTl6eGUzZXI1MmJlZmVwdHhkNWY3OXR0OXBzNXZhejB2IiB0aW1lc3RhbXA9
IjE2NDU0NTMwNDciPjI2MDwva2V5PjwvZm9yZWlnbi1rZXlzPjxyZWYtdHlwZSBuYW1lPSJKb3Vy
bmFsIEFydGljbGUiPjE3PC9yZWYtdHlwZT48Y29udHJpYnV0b3JzPjxhdXRob3JzPjxhdXRob3I+
THdlbWJlLCBTYXVtdTwvYXV0aG9yPjxhdXRob3I+R3JlZW4sIFN0dWFydCBBLjwvYXV0aG9yPjxh
dXRob3I+Q2hpZ3dlbmRlLCBKZW5uaWZlcjwvYXV0aG9yPjxhdXRob3I+T2p3YW5nLCBUb208L2F1
dGhvcj48YXV0aG9yPkRlbm5pcywgUnV0aDwvYXV0aG9yPjwvYXV0aG9ycz48L2NvbnRyaWJ1dG9y
cz48dGl0bGVzPjx0aXRsZT5Dby1wcm9kdWN0aW9uIGFzIGFuIGFwcHJvYWNoIHRvIGRldmVsb3Bp
bmcgc3Rha2Vob2xkZXIgcGFydG5lcnNoaXBzIHRvIHJlZHVjZSBtZW50YWwgaGVhbHRoIGluZXF1
YWxpdGllczogYW4gZXZhbHVhdGlvbiBvZiBhIHBpbG90IHNlcnZpY2U8L3RpdGxlPjxzZWNvbmRh
cnktdGl0bGU+UHJpbSBIZWFsdGggQ2FyZSBSZXMgRGV2PC9zZWNvbmRhcnktdGl0bGU+PC90aXRs
ZXM+PHBlcmlvZGljYWw+PGZ1bGwtdGl0bGU+UHJpbSBIZWFsdGggQ2FyZSBSZXMgRGV2PC9mdWxs
LXRpdGxlPjwvcGVyaW9kaWNhbD48cGFnZXM+MTQtMjM8L3BhZ2VzPjx2b2x1bWU+MTg8L3ZvbHVt
ZT48bnVtYmVyPjE8L251bWJlcj48a2V5d29yZHM+PGtleXdvcmQ+YW54aWV0eTwva2V5d29yZD48
a2V5d29yZD5BdHRpdHVkZSB0byBIZWFsdGggLSBldGhub2xvZ3k8L2tleXdvcmQ+PGtleXdvcmQ+
Qk1FIG1lbnRhbCBoZWFsdGg8L2tleXdvcmQ+PGtleXdvcmQ+Q29sbGFib3JhdGlvbjwva2V5d29y
ZD48a2V5d29yZD5Db21tdW5pdHkgTWVudGFsIEhlYWx0aCBTZXJ2aWNlcyAtIHN0YW5kYXJkczwv
a2V5d29yZD48a2V5d29yZD5Db21tdW5pdHkgTWVudGFsIEhlYWx0aCBTZXJ2aWNlcyAtIHV0aWxp
emF0aW9uPC9rZXl3b3JkPjxrZXl3b3JkPkNvbW11bml0eS1JbnN0aXR1dGlvbmFsIFJlbGF0aW9u
czwva2V5d29yZD48a2V5d29yZD5jb3Byb2R1Y3Rpb248L2tleXdvcmQ+PGtleXdvcmQ+Q3VsdHVy
YWxseSBDb21wZXRlbnQgQ2FyZSAtIHN0YW5kYXJkczwva2V5d29yZD48a2V5d29yZD5EZXZlbG9w
bWVudDwva2V5d29yZD48a2V5d29yZD5FbmdsYW5kIC0gZXBpZGVtaW9sb2d5PC9rZXl3b3JkPjxr
ZXl3b3JkPkV0aG5pY2l0eTwva2V5d29yZD48a2V5d29yZD5GZWFyIC0gcHN5Y2hvbG9neTwva2V5
d29yZD48a2V5d29yZD5Gb2N1cyBHcm91cHM8L2tleXdvcmQ+PGtleXdvcmQ+R2VuZXJhbCAmYW1w
OyBJbnRlcm5hbCBNZWRpY2luZTwva2V5d29yZD48a2V5d29yZD5IZWFsdGggZGlzcGFyaXRpZXM8
L2tleXdvcmQ+PGtleXdvcmQ+aGVhbHRoIGluZXF1YWxpdGllczwva2V5d29yZD48a2V5d29yZD5I
ZWFsdGggc2VydmljZXM8L2tleXdvcmQ+PGtleXdvcmQ+SGVhbHRoIFNlcnZpY2VzIEFjY2Vzc2li
aWxpdHk8L2tleXdvcmQ+PGtleXdvcmQ+SGVhbHRoY2FyZSBEaXNwYXJpdGllcyAtIGV0aG5vbG9n
eTwva2V5d29yZD48a2V5d29yZD5IdW1hbnM8L2tleXdvcmQ+PGtleXdvcmQ+SW50ZXJ2aWV3cyBh
cyBUb3BpYzwva2V5d29yZD48a2V5d29yZD5MaWZlIFNjaWVuY2VzICZhbXA7IEJpb21lZGljaW5l
PC9rZXl3b3JkPjxrZXl3b3JkPk1lZGljYWwgcmVmZXJyYWxzPC9rZXl3b3JkPjxrZXl3b3JkPk1l
bnRhbCBkaXNvcmRlcnM8L2tleXdvcmQ+PGtleXdvcmQ+TWVudGFsIERpc29yZGVycyAtIGV0aG5v
bG9neTwva2V5d29yZD48a2V5d29yZD5NZW50YWwgRGlzb3JkZXJzIC0gdGhlcmFweTwva2V5d29y
ZD48a2V5d29yZD5NZW50YWwgaGVhbHRoIGNhcmU8L2tleXdvcmQ+PGtleXdvcmQ+TWlub3JpdHkg
JmFtcDsgZXRobmljIGdyb3Vwczwva2V5d29yZD48a2V5d29yZD5taW5vcml0eSBncm91cHM8L2tl
eXdvcmQ+PGtleXdvcmQ+TWlub3JpdHkgR3JvdXBzIC0gcHN5Y2hvbG9neTwva2V5d29yZD48a2V5
d29yZD5NaW5vcml0eSBIZWFsdGg8L2tleXdvcmQ+PGtleXdvcmQ+TW9kZWxzLCBPcmdhbml6YXRp
b25hbDwva2V5d29yZD48a2V5d29yZD5QYXRpZW50LUNlbnRlcmVkIENhcmUgLSBvcmdhbml6YXRp
b24gJmFtcDsgYWRtaW5pc3RyYXRpb248L2tleXdvcmQ+PGtleXdvcmQ+UGF0aWVudC1DZW50ZXJl
ZCBDYXJlIC0gc3RhbmRhcmRzPC9rZXl3b3JkPjxrZXl3b3JkPlBpbG90IFByb2plY3RzPC9rZXl3
b3JkPjxrZXl3b3JkPlByaW1hcnkgSGVhbHRoIENhcmU8L2tleXdvcmQ+PGtleXdvcmQ+UHN5Y2hp
YXRyeTwva2V5d29yZD48a2V5d29yZD5wc3ljaG90aGVyYXB5PC9rZXl3b3JkPjxrZXl3b3JkPlB1
YmxpYyBoZWFsdGg8L2tleXdvcmQ+PGtleXdvcmQ+UXVhbGl0YXRpdmUgUmVzZWFyY2g8L2tleXdv
cmQ+PGtleXdvcmQ+U2NpZW5jZSAmYW1wOyBUZWNobm9sb2d5PC9rZXl3b3JkPjxrZXl3b3JkPlNv
Y2lhbCBTdGlnbWE8L2tleXdvcmQ+PGtleXdvcmQ+U3Rha2Vob2xkZXJzPC9rZXl3b3JkPjxrZXl3
b3JkPlN0dWRpZXM8L2tleXdvcmQ+PC9rZXl3b3Jkcz48ZGF0ZXM+PHllYXI+MjAxNzwveWVhcj48
L2RhdGVzPjxwdWJsaXNoZXI+Q2FtYnJpZGdlLCBVSzogQ2FtYnJpZGdlIFVuaXZlcnNpdHkgUHJl
c3M8L3B1Ymxpc2hlcj48aXNibj4xNDYzLTQyMzY8L2lzYm4+PHVybHM+PC91cmxzPjxlbGVjdHJv
bmljLXJlc291cmNlLW51bT4xMC4xMDE3L1MxNDYzNDIzNjE2MDAwMTQxPC9lbGVjdHJvbmljLXJl
c291cmNlLW51bT48L3JlY29yZD48L0NpdGU+PENpdGU+PEF1dGhvcj5GYXJyPC9BdXRob3I+PFll
YXI+MjAxNjwvWWVhcj48UmVjTnVtPjIzNTwvUmVjTnVtPjxyZWNvcmQ+PHJlYy1udW1iZXI+MjM1
PC9yZWMtbnVtYmVyPjxmb3JlaWduLWtleXM+PGtleSBhcHA9IkVOIiBkYi1pZD0iMDBkOTl6eGUz
ZXI1MmJlZmVwdHhkNWY3OXR0OXBzNXZhejB2IiB0aW1lc3RhbXA9IjE2NDU0Mzc0MjMiPjIzNTwv
a2V5PjwvZm9yZWlnbi1rZXlzPjxyZWYtdHlwZSBuYW1lPSJKb3VybmFsIEFydGljbGUiPjE3PC9y
ZWYtdHlwZT48Y29udHJpYnV0b3JzPjxhdXRob3JzPjxhdXRob3I+RmFyciwgTWljaGVsbGU8L2F1
dGhvcj48L2F1dGhvcnM+PC9jb250cmlidXRvcnM+PHRpdGxlcz48dGl0bGU+Q28tUHJvZHVjdGlv
biBhbmQgVmFsdWUgQ28tQ3JlYXRpb24gaW4gT3V0Y29tZS1CYXNlZCBDb250cmFjdGluZyBpbiBQ
dWJsaWMgU2VydmljZXM8L3RpdGxlPjxzZWNvbmRhcnktdGl0bGU+UHVibGljIG1hbmFnZW1lbnQg
cmV2aWV3PC9zZWNvbmRhcnktdGl0bGU+PC90aXRsZXM+PHBlcmlvZGljYWw+PGZ1bGwtdGl0bGU+
UHVibGljIG1hbmFnZW1lbnQgcmV2aWV3PC9mdWxsLXRpdGxlPjwvcGVyaW9kaWNhbD48cGFnZXM+
NjU0LTY3MjwvcGFnZXM+PHZvbHVtZT4xODwvdm9sdW1lPjxudW1iZXI+NTwvbnVtYmVyPjxrZXl3
b3Jkcz48a2V5d29yZD5CdXNpbmVzcyAmYW1wOyBFY29ub21pY3M8L2tleXdvcmQ+PGtleXdvcmQ+
Y28tcHJvZHVjdGlvbjwva2V5d29yZD48a2V5d29yZD5NYW5hZ2VtZW50PC9rZXl3b3JkPjxrZXl3
b3JkPm91dGNvbWUtYmFzZWQgY29udHJhY3Rpbmc8L2tleXdvcmQ+PGtleXdvcmQ+cGF5bWVudCBi
eSByZXN1bHRzPC9rZXl3b3JkPjxrZXl3b3JkPlB1YmxpYyBBZG1pbmlzdHJhdGlvbjwva2V5d29y
ZD48a2V5d29yZD5zb2NpYWwgaW1wYWN0IGJvbmRzPC9rZXl3b3JkPjxrZXl3b3JkPlNvY2lhbCBT
Y2llbmNlczwva2V5d29yZD48a2V5d29yZD52YWx1ZSBjby1jcmVhdGlvbjwva2V5d29yZD48L2tl
eXdvcmRzPjxkYXRlcz48eWVhcj4yMDE2PC95ZWFyPjwvZGF0ZXM+PHB1Ymxpc2hlcj5BQklOR0RP
TjogUm91dGxlZGdlPC9wdWJsaXNoZXI+PGlzYm4+MTQ3MS05MDM3PC9pc2JuPjx1cmxzPjwvdXJs
cz48ZWxlY3Ryb25pYy1yZXNvdXJjZS1udW0+MTAuMTA4MC8xNDcxOTAzNy4yMDE1LjExMTE2NjE8
L2VsZWN0cm9uaWMtcmVzb3VyY2UtbnVtPjwvcmVjb3JkPjwvQ2l0ZT48L0VuZE5vdGU+
</w:fldData>
        </w:fldChar>
      </w:r>
      <w:r w:rsidRPr="0093587F">
        <w:instrText xml:space="preserve"> ADDIN EN.CITE.DATA </w:instrText>
      </w:r>
      <w:r w:rsidRPr="0093587F">
        <w:fldChar w:fldCharType="end"/>
      </w:r>
      <w:r w:rsidRPr="0093587F">
        <w:fldChar w:fldCharType="separate"/>
      </w:r>
      <w:r w:rsidRPr="0093587F">
        <w:rPr>
          <w:noProof/>
        </w:rPr>
        <w:t>(Allen, Walnycki, and von Bertrab 2017; Lwembe et al. 2017; Farr 2016)</w:t>
      </w:r>
      <w:r w:rsidRPr="0093587F">
        <w:fldChar w:fldCharType="end"/>
      </w:r>
      <w:r w:rsidRPr="0093587F">
        <w:t xml:space="preserve">. Empirical work furthermore shows that when capitalizing on a community’s assets, (innovative) ideas and inspiration through co-creation lead to an enhanced quality of the services offered </w:t>
      </w:r>
      <w:r w:rsidRPr="0093587F">
        <w:fldChar w:fldCharType="begin"/>
      </w:r>
      <w:r w:rsidRPr="0093587F">
        <w:instrText xml:space="preserve"> ADDIN EN.CITE &lt;EndNote&gt;&lt;Cite&gt;&lt;Author&gt;Ellery&lt;/Author&gt;&lt;Year&gt;2019&lt;/Year&gt;&lt;RecNum&gt;306&lt;/RecNum&gt;&lt;DisplayText&gt;(Ellery and Ellery 2019)&lt;/DisplayText&gt;&lt;record&gt;&lt;rec-number&gt;306&lt;/rec-number&gt;&lt;foreign-keys&gt;&lt;key app="EN" db-id="00d99zxe3er52befeptxd5f79tt9ps5vaz0v" timestamp="1651335011"&gt;306&lt;/key&gt;&lt;/foreign-keys&gt;&lt;ref-type name="Journal Article"&gt;17&lt;/ref-type&gt;&lt;contributors&gt;&lt;authors&gt;&lt;author&gt;Ellery, P. J.&lt;/author&gt;&lt;author&gt;Ellery, J.&lt;/author&gt;&lt;/authors&gt;&lt;/contributors&gt;&lt;auth-address&gt;School of Architecture and the Built Environment, Deakin University, Geelong, VIC 3220, Australia&amp;#xD;College of Health, Ball State University, Muncie, IN 47306, United States&lt;/auth-address&gt;&lt;titles&gt;&lt;title&gt;Strengthening community sense of place through placemaking&lt;/title&gt;&lt;secondary-title&gt;Urban Planning&lt;/secondary-title&gt;&lt;alt-title&gt;Urban Planning&lt;/alt-title&gt;&lt;/titles&gt;&lt;periodical&gt;&lt;full-title&gt;Urban Planning&lt;/full-title&gt;&lt;abbr-1&gt;Urban Planning&lt;/abbr-1&gt;&lt;/periodical&gt;&lt;alt-periodical&gt;&lt;full-title&gt;Urban Planning&lt;/full-title&gt;&lt;abbr-1&gt;Urban Planning&lt;/abbr-1&gt;&lt;/alt-periodical&gt;&lt;pages&gt;237-248&lt;/pages&gt;&lt;volume&gt;4&lt;/volume&gt;&lt;number&gt;2 Public Space in the New Urban Agenda: Research into Implementation&lt;/number&gt;&lt;keywords&gt;&lt;keyword&gt;Community development&lt;/keyword&gt;&lt;keyword&gt;Community participation&lt;/keyword&gt;&lt;keyword&gt;Community-centred design&lt;/keyword&gt;&lt;keyword&gt;Placemaking&lt;/keyword&gt;&lt;/keywords&gt;&lt;dates&gt;&lt;year&gt;2019&lt;/year&gt;&lt;/dates&gt;&lt;publisher&gt;Cogitatio Press&lt;/publisher&gt;&lt;isbn&gt;21837635 (ISSN)&lt;/isbn&gt;&lt;work-type&gt;Article&lt;/work-type&gt;&lt;urls&gt;&lt;related-urls&gt;&lt;url&gt;https://www.scopus.com/inward/record.uri?eid=2-s2.0-85070518036&amp;amp;doi=10.17645%2fup.v4i2.2004&amp;amp;partnerID=40&amp;amp;md5=52b88c59ea2a0f72611ac5d1a73bc000&lt;/url&gt;&lt;/related-urls&gt;&lt;/urls&gt;&lt;electronic-resource-num&gt;10.17645/up.v4i2.2004&lt;/electronic-resource-num&gt;&lt;remote-database-name&gt;Scopus&lt;/remote-database-name&gt;&lt;language&gt;English&lt;/language&gt;&lt;/record&gt;&lt;/Cite&gt;&lt;/EndNote&gt;</w:instrText>
      </w:r>
      <w:r w:rsidRPr="0093587F">
        <w:fldChar w:fldCharType="separate"/>
      </w:r>
      <w:r w:rsidRPr="0093587F">
        <w:rPr>
          <w:noProof/>
        </w:rPr>
        <w:t>(Ellery and Ellery 2019)</w:t>
      </w:r>
      <w:r w:rsidRPr="0093587F">
        <w:fldChar w:fldCharType="end"/>
      </w:r>
      <w:r w:rsidRPr="0093587F">
        <w:t xml:space="preserve">. These new insights allow the services to be catered to the needs of citizens, as discussed, but also allow for the creation of innovative services or new forms of service delivery </w:t>
      </w:r>
      <w:r w:rsidRPr="0093587F">
        <w:fldChar w:fldCharType="begin">
          <w:fldData xml:space="preserve">PEVuZE5vdGU+PENpdGU+PEF1dGhvcj5Db3JuZXQ8L0F1dGhvcj48WWVhcj4yMDIwPC9ZZWFyPjxS
ZWNOdW0+MjgwPC9SZWNOdW0+PERpc3BsYXlUZXh0PihDb3JuZXQgYW5kIEJhcnBhbmRhIDIwMjA7
IExpbmRzYXkgZXQgYWwuIDIwMjE7IEV6ZXVkdSBldCBhbC4gMjAyMTsgU2N1cG9sYSBhbmQgTWVy
Z2VsIDIwMjI7IEJlbnR6ZW4gMjAyMjsgQnVyZ2VycywgQXJ1bmRlbCwgYW5kIENhc2FsaSAyMDIy
KTwvRGlzcGxheVRleHQ+PHJlY29yZD48cmVjLW51bWJlcj4yODA8L3JlYy1udW1iZXI+PGZvcmVp
Z24ta2V5cz48a2V5IGFwcD0iRU4iIGRiLWlkPSIwMGQ5OXp4ZTNlcjUyYmVmZXB0eGQ1Zjc5dHQ5
cHM1dmF6MHYiIHRpbWVzdGFtcD0iMTY0NTQ2MTM3NSI+MjgwPC9rZXk+PC9mb3JlaWduLWtleXM+
PHJlZi10eXBlIG5hbWU9IkpvdXJuYWwgQXJ0aWNsZSI+MTc8L3JlZi10eXBlPjxjb250cmlidXRv
cnM+PGF1dGhvcnM+PGF1dGhvcj5Db3JuZXQsIFNvdXJlc2g8L2F1dGhvcj48YXV0aG9yPkJhcnBh
bmRhLCBTYXN3YXQ8L2F1dGhvcj48L2F1dGhvcnM+PC9jb250cmlidXRvcnM+PHRpdGxlcz48dGl0
bGU+RXhwbG9yaW5nIHNvY2lhbCBpbm5vdmF0aW9uIHRocm91Z2ggY28tY3JlYXRpb24gaW4gcnVy
YWwgSW5kaWEgdXNpbmcgYWN0aW9uIHJlc2VhcmNoPC90aXRsZT48c2Vjb25kYXJ5LXRpdGxlPlNv
Y2lhbCBlbnRlcnByaXNlIGpvdXJuYWw8L3NlY29uZGFyeS10aXRsZT48L3RpdGxlcz48cGVyaW9k
aWNhbD48ZnVsbC10aXRsZT5Tb2NpYWwgZW50ZXJwcmlzZSBqb3VybmFsPC9mdWxsLXRpdGxlPjwv
cGVyaW9kaWNhbD48cGFnZXM+MjQwLTI1OTwvcGFnZXM+PHZvbHVtZT4xNzwvdm9sdW1lPjxudW1i
ZXI+MjwvbnVtYmVyPjxrZXl3b3Jkcz48a2V5d29yZD5BY3Rpb24gcmVzZWFyY2g8L2tleXdvcmQ+
PGtleXdvcmQ+Q28tY3JlYXRpb248L2tleXdvcmQ+PGtleXdvcmQ+Q28tZGVzaWduPC9rZXl3b3Jk
PjxrZXl3b3JkPkluZGlhPC9rZXl3b3JkPjxrZXl3b3JkPlNvY2lhbCBlbnRlcnByaXNlPC9rZXl3
b3JkPjxrZXl3b3JkPlNvY2lhbCBpbm5vdmF0aW9uPC9rZXl3b3JkPjwva2V5d29yZHM+PGRhdGVz
Pjx5ZWFyPjIwMjA8L3llYXI+PC9kYXRlcz48aXNibj4xNzUwLTg2MTQ8L2lzYm4+PHVybHM+PC91
cmxzPjxlbGVjdHJvbmljLXJlc291cmNlLW51bT4xMC4xMTA4L1NFSi0xMi0yMDE5LTAwOTk8L2Vs
ZWN0cm9uaWMtcmVzb3VyY2UtbnVtPjwvcmVjb3JkPjwvQ2l0ZT48Q2l0ZT48QXV0aG9yPkxpbmRz
YXk8L0F1dGhvcj48WWVhcj4yMDIxPC9ZZWFyPjxSZWNOdW0+MjY3PC9SZWNOdW0+PHJlY29yZD48
cmVjLW51bWJlcj4yNjc8L3JlYy1udW1iZXI+PGZvcmVpZ24ta2V5cz48a2V5IGFwcD0iRU4iIGRi
LWlkPSIwMGQ5OXp4ZTNlcjUyYmVmZXB0eGQ1Zjc5dHQ5cHM1dmF6MHYiIHRpbWVzdGFtcD0iMTY0
NTQ1Mzc3NyI+MjY3PC9rZXk+PC9mb3JlaWduLWtleXM+PHJlZi10eXBlIG5hbWU9IkpvdXJuYWwg
QXJ0aWNsZSI+MTc8L3JlZi10eXBlPjxjb250cmlidXRvcnM+PGF1dGhvcnM+PGF1dGhvcj5MaW5k
c2F5LCBDb2xpbjwvYXV0aG9yPjxhdXRob3I+UGVhcnNvbiwgU2FyYWg8L2F1dGhvcj48YXV0aG9y
PkJhdHR5LCBFbGFpbmU8L2F1dGhvcj48YXV0aG9yPkN1bGxlbiwgQW5uZSBNYXJpZTwvYXV0aG9y
PjxhdXRob3I+RWFkc29uLCBXaWxsPC9hdXRob3I+PC9hdXRob3JzPjwvY29udHJpYnV0b3JzPjx0
aXRsZXM+PHRpdGxlPkNvbGxhYm9yYXRpdmUgaW5ub3ZhdGlvbiBhbmQgYWN0aXZhdGlvbiBpbiB1
cmJhbiBsYWJvdXIgbWFya2V0czwvdGl0bGU+PHNlY29uZGFyeS10aXRsZT5FdXJvcGVhbiB1cmJh
biBhbmQgcmVnaW9uYWwgc3R1ZGllczwvc2Vjb25kYXJ5LXRpdGxlPjwvdGl0bGVzPjxwZXJpb2Rp
Y2FsPjxmdWxsLXRpdGxlPkV1cm9wZWFuIHVyYmFuIGFuZCByZWdpb25hbCBzdHVkaWVzPC9mdWxs
LXRpdGxlPjwvcGVyaW9kaWNhbD48cGFnZXM+MjgyLTI5NzwvcGFnZXM+PHZvbHVtZT4yODwvdm9s
dW1lPjxudW1iZXI+MzwvbnVtYmVyPjxrZXl3b3Jkcz48a2V5d29yZD5BY3RpdmF0aW9uPC9rZXl3
b3JkPjxrZXl3b3JkPkVudmlyb25tZW50YWwgU2NpZW5jZXMgJmFtcDsgRWNvbG9neTwva2V5d29y
ZD48a2V5d29yZD5FbnZpcm9ubWVudGFsIFN0dWRpZXM8L2tleXdvcmQ+PGtleXdvcmQ+Z292ZXJu
YW5jZTwva2V5d29yZD48a2V5d29yZD5pbm5vdmF0aW9uPC9rZXl3b3JkPjxrZXl3b3JkPmxhYm91
ciBtYXJrZXRzPC9rZXl3b3JkPjxrZXl3b3JkPkxpZmUgU2NpZW5jZXMgJmFtcDsgQmlvbWVkaWNp
bmU8L2tleXdvcmQ+PGtleXdvcmQ+UHVibGljIEFkbWluaXN0cmF0aW9uPC9rZXl3b3JkPjxrZXl3
b3JkPlJlZ2lvbmFsICZhbXA7IFVyYmFuIFBsYW5uaW5nPC9rZXl3b3JkPjxrZXl3b3JkPlNjaWVu
Y2UgJmFtcDsgVGVjaG5vbG9neTwva2V5d29yZD48a2V5d29yZD5Tb2NpYWwgU2NpZW5jZXM8L2tl
eXdvcmQ+PGtleXdvcmQ+dW5lbXBsb3ltZW50PC9rZXl3b3JkPjxrZXl3b3JkPlVyYmFuIFN0dWRp
ZXM8L2tleXdvcmQ+PC9rZXl3b3Jkcz48ZGF0ZXM+PHllYXI+MjAyMTwveWVhcj48L2RhdGVzPjxw
dWJsaXNoZXI+TG9uZG9uLCBFbmdsYW5kOiBTQUdFIFB1YmxpY2F0aW9uczwvcHVibGlzaGVyPjxp
c2JuPjA5NjktNzc2NDwvaXNibj48dXJscz48L3VybHM+PGVsZWN0cm9uaWMtcmVzb3VyY2UtbnVt
PjEwLjExNzcvMDk2OTc3NjQyMTEwMDM2NDk8L2VsZWN0cm9uaWMtcmVzb3VyY2UtbnVtPjwvcmVj
b3JkPjwvQ2l0ZT48Q2l0ZT48QXV0aG9yPkV6ZXVkdTwvQXV0aG9yPjxZZWFyPjIwMjE8L1llYXI+
PFJlY051bT4yNDU8L1JlY051bT48cmVjb3JkPjxyZWMtbnVtYmVyPjI0NTwvcmVjLW51bWJlcj48
Zm9yZWlnbi1rZXlzPjxrZXkgYXBwPSJFTiIgZGItaWQ9IjAwZDk5enhlM2VyNTJiZWZlcHR4ZDVm
Nzl0dDlwczV2YXowdiIgdGltZXN0YW1wPSIxNjQ1NDM5NTQ4Ij4yNDU8L2tleT48L2ZvcmVpZ24t
a2V5cz48cmVmLXR5cGUgbmFtZT0iSm91cm5hbCBBcnRpY2xlIj4xNzwvcmVmLXR5cGU+PGNvbnRy
aWJ1dG9ycz48YXV0aG9ycz48YXV0aG9yPkV6ZXVkdSwgT2Jpb3JhIEIuPC9hdXRob3I+PGF1dGhv
cj5PcmFlbG9zaSwgVG9jaHVrd3UgQy48L2F1dGhvcj48YXV0aG9yPkFndW53YW1iYSwgSm9uYWgg
Qy48L2F1dGhvcj48YXV0aG9yPlVnb2NodWt3dSwgVXpvY2h1a3d1IEMuPC9hdXRob3I+PC9hdXRo
b3JzPjwvY29udHJpYnV0b3JzPjx0aXRsZXM+PHRpdGxlPkNvLXByb2R1Y3Rpb24gaW4gc29saWQg
d2FzdGUgbWFuYWdlbWVudDogYW5hbHlzZXMgb2YgZW1lcmdpbmcgY2FzZXMgYW5kIGltcGxpY2F0
aW9ucyBmb3IgY2lyY3VsYXIgZWNvbm9teSBpbiBOaWdlcmlhPC90aXRsZT48c2Vjb25kYXJ5LXRp
dGxlPkVudmlyb24gU2NpIFBvbGx1dCBSZXMgSW50PC9zZWNvbmRhcnktdGl0bGU+PC90aXRsZXM+
PHBlcmlvZGljYWw+PGZ1bGwtdGl0bGU+RW52aXJvbiBTY2kgUG9sbHV0IFJlcyBJbnQ8L2Z1bGwt
dGl0bGU+PC9wZXJpb2RpY2FsPjxwYWdlcz41MjM5Mi01MjQwNDwvcGFnZXM+PHZvbHVtZT4yODwv
dm9sdW1lPjxudW1iZXI+Mzc8L251bWJlcj48a2V5d29yZHM+PGtleXdvcmQ+QXF1YXRpYyBQb2xs
dXRpb248L2tleXdvcmQ+PGtleXdvcmQ+QXRtb3NwaGVyaWMgUHJvdGVjdGlvbi9BaXIgUXVhbGl0
eSBDb250cm9sL0FpciBQb2xsdXRpb248L2tleXdvcmQ+PGtleXdvcmQ+Q2FzZSBzdHVkaWVzPC9r
ZXl3b3JkPjxrZXl3b3JkPkVhcnRoIGFuZCBFbnZpcm9ubWVudGFsIFNjaWVuY2U8L2tleXdvcmQ+
PGtleXdvcmQ+RWNvdG94aWNvbG9neTwva2V5d29yZD48a2V5d29yZD5FbnZpcm9ubWVudDwva2V5
d29yZD48a2V5d29yZD5FbnZpcm9ubWVudGFsIENoZW1pc3RyeTwva2V5d29yZD48a2V5d29yZD5F
bnZpcm9ubWVudGFsIEhlYWx0aDwva2V5d29yZD48a2V5d29yZD5FbnZpcm9ubWVudGFsIFNjaWVu
Y2VzPC9rZXl3b3JkPjxrZXl3b3JkPkVudmlyb25tZW50YWwgU2NpZW5jZXMgJmFtcDsgRWNvbG9n
eTwva2V5d29yZD48a2V5d29yZD5nZW5lcmFsPC9rZXl3b3JkPjxrZXl3b3JkPkluZm9ybWFsIHdh
c3RlIHBpY2tpbmc8L2tleXdvcmQ+PGtleXdvcmQ+TGlmZSBTY2llbmNlcyAmYW1wOyBCaW9tZWRp
Y2luZTwva2V5d29yZD48a2V5d29yZD5NYW5hZ2VtZW50IHNjaWVuY2U8L2tleXdvcmQ+PGtleXdv
cmQ+UmVjeWNsaW5nIChXYXN0ZSwgZXRjLik8L2tleXdvcmQ+PGtleXdvcmQ+UmVjeWNsaW5nIGlu
ZHVzdHJ5PC9rZXl3b3JkPjxrZXl3b3JkPlJlc2VhcmNoIEFydGljbGU8L2tleXdvcmQ+PGtleXdv
cmQ+UmVzb3VyY2UgcmVjb3Zlcnk8L2tleXdvcmQ+PGtleXdvcmQ+U2NpZW5jZSAmYW1wOyBUZWNo
bm9sb2d5PC9rZXl3b3JkPjxrZXl3b3JkPldhc3RlIGRpc3Bvc2FsPC9rZXl3b3JkPjxrZXl3b3Jk
Pldhc3RlIG1hbmFnZW1lbnQ8L2tleXdvcmQ+PGtleXdvcmQ+V2FzdGUgUG9saWN5PC9rZXl3b3Jk
PjxrZXl3b3JkPldhc3RlIHJlY3ljbGluZzwva2V5d29yZD48a2V5d29yZD5XYXN0ZSByZXVzZTwv
a2V5d29yZD48a2V5d29yZD5XYXN0ZSBXYXRlciBUZWNobm9sb2d5PC9rZXl3b3JkPjxrZXl3b3Jk
PldhdGVyIE1hbmFnZW1lbnQ8L2tleXdvcmQ+PGtleXdvcmQ+V2F0ZXIgUG9sbHV0aW9uIENvbnRy
b2w8L2tleXdvcmQ+PC9rZXl3b3Jkcz48ZGF0ZXM+PHllYXI+MjAyMTwveWVhcj48L2RhdGVzPjxw
dWJsaXNoZXI+QmVybGluL0hlaWRlbGJlcmc6IFNwcmluZ2VyIEJlcmxpbiBIZWlkZWxiZXJnPC9w
dWJsaXNoZXI+PGlzYm4+MDk0NC0xMzQ0PC9pc2JuPjx1cmxzPjwvdXJscz48ZWxlY3Ryb25pYy1y
ZXNvdXJjZS1udW0+MTAuMTAwNy9zMTEzNTYtMDIxLTE0NDcxLTg8L2VsZWN0cm9uaWMtcmVzb3Vy
Y2UtbnVtPjwvcmVjb3JkPjwvQ2l0ZT48Q2l0ZT48QXV0aG9yPlNjdXBvbGE8L0F1dGhvcj48WWVh
cj4yMDIyPC9ZZWFyPjxSZWNOdW0+MjM3PC9SZWNOdW0+PHJlY29yZD48cmVjLW51bWJlcj4yMzc8
L3JlYy1udW1iZXI+PGZvcmVpZ24ta2V5cz48a2V5IGFwcD0iRU4iIGRiLWlkPSIwMGQ5OXp4ZTNl
cjUyYmVmZXB0eGQ1Zjc5dHQ5cHM1dmF6MHYiIHRpbWVzdGFtcD0iMTY0NTQzODA3OCI+MjM3PC9r
ZXk+PC9mb3JlaWduLWtleXM+PHJlZi10eXBlIG5hbWU9IkpvdXJuYWwgQXJ0aWNsZSI+MTc8L3Jl
Zi10eXBlPjxjb250cmlidXRvcnM+PGF1dGhvcnM+PGF1dGhvcj5TY3Vwb2xhLCBBZGE8L2F1dGhv
cj48YXV0aG9yPk1lcmdlbCwgSW5lczwvYXV0aG9yPjwvYXV0aG9ycz48L2NvbnRyaWJ1dG9ycz48
dGl0bGVzPjx0aXRsZT5Dby1wcm9kdWN0aW9uIGluIGRpZ2l0YWwgdHJhbnNmb3JtYXRpb24gb2Yg
cHVibGljIGFkbWluaXN0cmF0aW9uIGFuZCBwdWJsaWMgdmFsdWUgY3JlYXRpb246IFRoZSBjYXNl
IG9mIERlbm1hcms8L3RpdGxlPjxzZWNvbmRhcnktdGl0bGU+R292ZXJubWVudCBpbmZvcm1hdGlv
biBxdWFydGVybHk8L3NlY29uZGFyeS10aXRsZT48L3RpdGxlcz48cGVyaW9kaWNhbD48ZnVsbC10
aXRsZT5Hb3Zlcm5tZW50IGluZm9ybWF0aW9uIHF1YXJ0ZXJseTwvZnVsbC10aXRsZT48L3Blcmlv
ZGljYWw+PHBhZ2VzPjEwMTY1MDwvcGFnZXM+PHZvbHVtZT4zOTwvdm9sdW1lPjxudW1iZXI+MTwv
bnVtYmVyPjxrZXl3b3Jkcz48a2V5d29yZD5Dby1wcm9kdWN0aW9uPC9rZXl3b3JkPjxrZXl3b3Jk
PkRpZ2l0YWwgcG9saWN5PC9rZXl3b3JkPjxrZXl3b3JkPkRpZ2l0YWwgc3RyYXRlZ3k8L2tleXdv
cmQ+PGtleXdvcmQ+RGlnaXRhbCB0cmFuc2Zvcm1hdGlvbjwva2V5d29yZD48a2V5d29yZD5JbmZv
cm1hdGlvbiBTY2llbmNlICZhbXA7IExpYnJhcnkgU2NpZW5jZTwva2V5d29yZD48a2V5d29yZD5Q
dWJsaWMgYWRtaW5pc3RyYXRpb248L2tleXdvcmQ+PGtleXdvcmQ+UHVibGljIHNlcnZpY2UgZGVs
aXZlcnk8L2tleXdvcmQ+PGtleXdvcmQ+UHVibGljIHZhbHVlPC9rZXl3b3JkPjxrZXl3b3JkPlNj
aWVuY2UgJmFtcDsgVGVjaG5vbG9neTwva2V5d29yZD48a2V5d29yZD5Tb2NpYWwgc2VydmljZTwv
a2V5d29yZD48a2V5d29yZD5UZWNobm9sb2d5PC9rZXl3b3JkPjwva2V5d29yZHM+PGRhdGVzPjx5
ZWFyPjIwMjI8L3llYXI+PC9kYXRlcz48cHVibGlzaGVyPlNBTiBESUVHTzogRWxzZXZpZXIgSW5j
PC9wdWJsaXNoZXI+PGlzYm4+MDc0MC02MjRYPC9pc2JuPjx1cmxzPjwvdXJscz48ZWxlY3Ryb25p
Yy1yZXNvdXJjZS1udW0+MTAuMTAxNi9qLmdpcS4yMDIxLjEwMTY1MDwvZWxlY3Ryb25pYy1yZXNv
dXJjZS1udW0+PC9yZWNvcmQ+PC9DaXRlPjxDaXRlPjxBdXRob3I+QmVudHplbjwvQXV0aG9yPjxZ
ZWFyPjIwMjI8L1llYXI+PFJlY051bT4yMjg8L1JlY051bT48cmVjb3JkPjxyZWMtbnVtYmVyPjIy
ODwvcmVjLW51bWJlcj48Zm9yZWlnbi1rZXlzPjxrZXkgYXBwPSJFTiIgZGItaWQ9IjAwZDk5enhl
M2VyNTJiZWZlcHR4ZDVmNzl0dDlwczV2YXowdiIgdGltZXN0YW1wPSIxNjQ1NDM2NzE4Ij4yMjg8
L2tleT48L2ZvcmVpZ24ta2V5cz48cmVmLXR5cGUgbmFtZT0iSm91cm5hbCBBcnRpY2xlIj4xNzwv
cmVmLXR5cGU+PGNvbnRyaWJ1dG9ycz48YXV0aG9ycz48YXV0aG9yPkJlbnR6ZW4sIFRpbmEgw5hs
bGdhYXJkPC9hdXRob3I+PC9hdXRob3JzPjwvY29udHJpYnV0b3JzPjx0aXRsZXM+PHRpdGxlPkNv
bnRpbnVvdXMgY28tY3JlYXRpb246IGhvdyBvbmdvaW5nIGludm9sdmVtZW50IGltcGFjdHMgb3V0
Y29tZXMgb2YgY28tY3JlYXRpb248L3RpdGxlPjxzZWNvbmRhcnktdGl0bGU+UHVibGljIG1hbmFn
ZW1lbnQgcmV2aWV3PC9zZWNvbmRhcnktdGl0bGU+PC90aXRsZXM+PHBlcmlvZGljYWw+PGZ1bGwt
dGl0bGU+UHVibGljIG1hbmFnZW1lbnQgcmV2aWV3PC9mdWxsLXRpdGxlPjwvcGVyaW9kaWNhbD48
cGFnZXM+MzQtNTQ8L3BhZ2VzPjx2b2x1bWU+MjQ8L3ZvbHVtZT48bnVtYmVyPjE8L251bWJlcj48
a2V5d29yZHM+PGtleXdvcmQ+QnVzaW5lc3MgJmFtcDsgRWNvbm9taWNzPC9rZXl3b3JkPjxrZXl3
b3JkPkNvLWNyZWF0aW9uPC9rZXl3b3JkPjxrZXl3b3JkPmludm9sdmVtZW50PC9rZXl3b3JkPjxr
ZXl3b3JkPk1hbmFnZW1lbnQ8L2tleXdvcmQ+PGtleXdvcmQ+b3V0Y29tZXMgb2YgY28tY3JlYXRp
b248L2tleXdvcmQ+PGtleXdvcmQ+UHVibGljIEFkbWluaXN0cmF0aW9uPC9rZXl3b3JkPjxrZXl3
b3JkPnB1YmxpYyBzZWN0b3IgaW5ub3ZhdGlvbjwva2V5d29yZD48a2V5d29yZD5Tb2NpYWwgU2Np
ZW5jZXM8L2tleXdvcmQ+PGtleXdvcmQ+dHJ1c3Q8L2tleXdvcmQ+PC9rZXl3b3Jkcz48ZGF0ZXM+
PHllYXI+MjAyMjwveWVhcj48L2RhdGVzPjxwdWJsaXNoZXI+QUJJTkdET046IFJvdXRsZWRnZTwv
cHVibGlzaGVyPjxpc2JuPjE0NzEtOTAzNzwvaXNibj48dXJscz48L3VybHM+PGVsZWN0cm9uaWMt
cmVzb3VyY2UtbnVtPjEwLjEwODAvMTQ3MTkwMzcuMjAyMC4xNzg2MTUwPC9lbGVjdHJvbmljLXJl
c291cmNlLW51bT48L3JlY29yZD48L0NpdGU+PENpdGU+PEF1dGhvcj5CdXJnZXJzPC9BdXRob3I+
PFllYXI+MjAyMjwvWWVhcj48UmVjTnVtPjM1NjwvUmVjTnVtPjxyZWNvcmQ+PHJlYy1udW1iZXI+
MzU2PC9yZWMtbnVtYmVyPjxmb3JlaWduLWtleXM+PGtleSBhcHA9IkVOIiBkYi1pZD0iMDBkOTl6
eGUzZXI1MmJlZmVwdHhkNWY3OXR0OXBzNXZhejB2IiB0aW1lc3RhbXA9IjE2Nzc3NTEzNjciPjM1
Njwva2V5PjwvZm9yZWlnbi1rZXlzPjxyZWYtdHlwZSBuYW1lPSJKb3VybmFsIEFydGljbGUiPjE3
PC9yZWYtdHlwZT48Y29udHJpYnV0b3JzPjxhdXRob3JzPjxhdXRob3I+QnVyZ2VycywgSi4gSC48
L2F1dGhvcj48YXV0aG9yPkFydW5kZWwsIEEuPC9hdXRob3I+PGF1dGhvcj5DYXNhbGksIEcuIEwu
PC9hdXRob3I+PC9hdXRob3JzPjwvY29udHJpYnV0b3JzPjx0aXRsZXM+PHRpdGxlPkVmZmVjdCBv
ZiBrbm93bGVkZ2Ugc2VhcmNoIGRlcHRoLCB1c2VyIGNvLWNyZWF0aW9uIGFuZCBtb2RlcmF0aW5n
IGZhY3RvcnMgb24gdGhlIG91dGNvbWVzIG9mIHNlcnZpY2UgaW5ub3ZhdGlvbnMgYnkgRXVyb3Bl
YW4gcHVibGljIHNlY3RvciBvcmdhbml6YXRpb25zPC90aXRsZT48c2Vjb25kYXJ5LXRpdGxlPlB1
YmxpYyBtYW5hZ2VtZW50IHJldmlldzwvc2Vjb25kYXJ5LXRpdGxlPjwvdGl0bGVzPjxwZXJpb2Rp
Y2FsPjxmdWxsLXRpdGxlPlB1YmxpYyBtYW5hZ2VtZW50IHJldmlldzwvZnVsbC10aXRsZT48L3Bl
cmlvZGljYWw+PHBhZ2VzPjEtMjQ8L3BhZ2VzPjx2b2x1bWU+YWhlYWQtb2YtcHJpbnQ8L3ZvbHVt
ZT48bnVtYmVyPmFoZWFkLW9mLXByaW50PC9udW1iZXI+PGtleXdvcmRzPjxrZXl3b3JkPkJ1c2lu
ZXNzICZhbXA7IEVjb25vbWljczwva2V5d29yZD48a2V5d29yZD5DT1BST0RVQ1RJT048L2tleXdv
cmQ+PGtleXdvcmQ+REVTSUdOPC9rZXl3b3JkPjxrZXl3b3JkPmlubm92YXRpb24gY29uc3RyYWlu
dHM8L2tleXdvcmQ+PGtleXdvcmQ+aW5ub3ZhdGlvbiBzdXBwb3J0IHByYWN0aWNlczwva2V5d29y
ZD48a2V5d29yZD5Lbm93bGVkZ2Ugc291cmNpbmc8L2tleXdvcmQ+PGtleXdvcmQ+TWFuYWdlbWVu
dDwva2V5d29yZD48a2V5d29yZD5QdWJsaWMgQWRtaW5pc3RyYXRpb248L2tleXdvcmQ+PGtleXdv
cmQ+cHVibGljIHNlY3Rvcjwva2V5d29yZD48a2V5d29yZD5zZXJ2aWNlIGlubm92YXRpb248L2tl
eXdvcmQ+PGtleXdvcmQ+U29jaWFsIFNjaWVuY2VzPC9rZXl3b3JkPjxrZXl3b3JkPnVzZXIgY28t
Y3JlYXRpb248L2tleXdvcmQ+PC9rZXl3b3Jkcz48ZGF0ZXM+PHllYXI+MjAyMjwveWVhcj48L2Rh
dGVzPjxwdWItbG9jYXRpb24+QUJJTkdET048L3B1Yi1sb2NhdGlvbj48cHVibGlzaGVyPlJvdXRs
ZWRnZTwvcHVibGlzaGVyPjxpc2JuPjE0NzEtOTAzNzwvaXNibj48dXJscz48L3VybHM+PGVsZWN0
cm9uaWMtcmVzb3VyY2UtbnVtPjEwLjEwODAvMTQ3MTkwMzcuMjAyMi4yMTE4ODIwPC9lbGVjdHJv
bmljLXJlc291cmNlLW51bT48L3JlY29yZD48L0NpdGU+PC9FbmROb3RlPgB=
</w:fldData>
        </w:fldChar>
      </w:r>
      <w:r w:rsidRPr="0093587F">
        <w:instrText xml:space="preserve"> ADDIN EN.CITE </w:instrText>
      </w:r>
      <w:r w:rsidRPr="0093587F">
        <w:fldChar w:fldCharType="begin">
          <w:fldData xml:space="preserve">PEVuZE5vdGU+PENpdGU+PEF1dGhvcj5Db3JuZXQ8L0F1dGhvcj48WWVhcj4yMDIwPC9ZZWFyPjxS
ZWNOdW0+MjgwPC9SZWNOdW0+PERpc3BsYXlUZXh0PihDb3JuZXQgYW5kIEJhcnBhbmRhIDIwMjA7
IExpbmRzYXkgZXQgYWwuIDIwMjE7IEV6ZXVkdSBldCBhbC4gMjAyMTsgU2N1cG9sYSBhbmQgTWVy
Z2VsIDIwMjI7IEJlbnR6ZW4gMjAyMjsgQnVyZ2VycywgQXJ1bmRlbCwgYW5kIENhc2FsaSAyMDIy
KTwvRGlzcGxheVRleHQ+PHJlY29yZD48cmVjLW51bWJlcj4yODA8L3JlYy1udW1iZXI+PGZvcmVp
Z24ta2V5cz48a2V5IGFwcD0iRU4iIGRiLWlkPSIwMGQ5OXp4ZTNlcjUyYmVmZXB0eGQ1Zjc5dHQ5
cHM1dmF6MHYiIHRpbWVzdGFtcD0iMTY0NTQ2MTM3NSI+MjgwPC9rZXk+PC9mb3JlaWduLWtleXM+
PHJlZi10eXBlIG5hbWU9IkpvdXJuYWwgQXJ0aWNsZSI+MTc8L3JlZi10eXBlPjxjb250cmlidXRv
cnM+PGF1dGhvcnM+PGF1dGhvcj5Db3JuZXQsIFNvdXJlc2g8L2F1dGhvcj48YXV0aG9yPkJhcnBh
bmRhLCBTYXN3YXQ8L2F1dGhvcj48L2F1dGhvcnM+PC9jb250cmlidXRvcnM+PHRpdGxlcz48dGl0
bGU+RXhwbG9yaW5nIHNvY2lhbCBpbm5vdmF0aW9uIHRocm91Z2ggY28tY3JlYXRpb24gaW4gcnVy
YWwgSW5kaWEgdXNpbmcgYWN0aW9uIHJlc2VhcmNoPC90aXRsZT48c2Vjb25kYXJ5LXRpdGxlPlNv
Y2lhbCBlbnRlcnByaXNlIGpvdXJuYWw8L3NlY29uZGFyeS10aXRsZT48L3RpdGxlcz48cGVyaW9k
aWNhbD48ZnVsbC10aXRsZT5Tb2NpYWwgZW50ZXJwcmlzZSBqb3VybmFsPC9mdWxsLXRpdGxlPjwv
cGVyaW9kaWNhbD48cGFnZXM+MjQwLTI1OTwvcGFnZXM+PHZvbHVtZT4xNzwvdm9sdW1lPjxudW1i
ZXI+MjwvbnVtYmVyPjxrZXl3b3Jkcz48a2V5d29yZD5BY3Rpb24gcmVzZWFyY2g8L2tleXdvcmQ+
PGtleXdvcmQ+Q28tY3JlYXRpb248L2tleXdvcmQ+PGtleXdvcmQ+Q28tZGVzaWduPC9rZXl3b3Jk
PjxrZXl3b3JkPkluZGlhPC9rZXl3b3JkPjxrZXl3b3JkPlNvY2lhbCBlbnRlcnByaXNlPC9rZXl3
b3JkPjxrZXl3b3JkPlNvY2lhbCBpbm5vdmF0aW9uPC9rZXl3b3JkPjwva2V5d29yZHM+PGRhdGVz
Pjx5ZWFyPjIwMjA8L3llYXI+PC9kYXRlcz48aXNibj4xNzUwLTg2MTQ8L2lzYm4+PHVybHM+PC91
cmxzPjxlbGVjdHJvbmljLXJlc291cmNlLW51bT4xMC4xMTA4L1NFSi0xMi0yMDE5LTAwOTk8L2Vs
ZWN0cm9uaWMtcmVzb3VyY2UtbnVtPjwvcmVjb3JkPjwvQ2l0ZT48Q2l0ZT48QXV0aG9yPkxpbmRz
YXk8L0F1dGhvcj48WWVhcj4yMDIxPC9ZZWFyPjxSZWNOdW0+MjY3PC9SZWNOdW0+PHJlY29yZD48
cmVjLW51bWJlcj4yNjc8L3JlYy1udW1iZXI+PGZvcmVpZ24ta2V5cz48a2V5IGFwcD0iRU4iIGRi
LWlkPSIwMGQ5OXp4ZTNlcjUyYmVmZXB0eGQ1Zjc5dHQ5cHM1dmF6MHYiIHRpbWVzdGFtcD0iMTY0
NTQ1Mzc3NyI+MjY3PC9rZXk+PC9mb3JlaWduLWtleXM+PHJlZi10eXBlIG5hbWU9IkpvdXJuYWwg
QXJ0aWNsZSI+MTc8L3JlZi10eXBlPjxjb250cmlidXRvcnM+PGF1dGhvcnM+PGF1dGhvcj5MaW5k
c2F5LCBDb2xpbjwvYXV0aG9yPjxhdXRob3I+UGVhcnNvbiwgU2FyYWg8L2F1dGhvcj48YXV0aG9y
PkJhdHR5LCBFbGFpbmU8L2F1dGhvcj48YXV0aG9yPkN1bGxlbiwgQW5uZSBNYXJpZTwvYXV0aG9y
PjxhdXRob3I+RWFkc29uLCBXaWxsPC9hdXRob3I+PC9hdXRob3JzPjwvY29udHJpYnV0b3JzPjx0
aXRsZXM+PHRpdGxlPkNvbGxhYm9yYXRpdmUgaW5ub3ZhdGlvbiBhbmQgYWN0aXZhdGlvbiBpbiB1
cmJhbiBsYWJvdXIgbWFya2V0czwvdGl0bGU+PHNlY29uZGFyeS10aXRsZT5FdXJvcGVhbiB1cmJh
biBhbmQgcmVnaW9uYWwgc3R1ZGllczwvc2Vjb25kYXJ5LXRpdGxlPjwvdGl0bGVzPjxwZXJpb2Rp
Y2FsPjxmdWxsLXRpdGxlPkV1cm9wZWFuIHVyYmFuIGFuZCByZWdpb25hbCBzdHVkaWVzPC9mdWxs
LXRpdGxlPjwvcGVyaW9kaWNhbD48cGFnZXM+MjgyLTI5NzwvcGFnZXM+PHZvbHVtZT4yODwvdm9s
dW1lPjxudW1iZXI+MzwvbnVtYmVyPjxrZXl3b3Jkcz48a2V5d29yZD5BY3RpdmF0aW9uPC9rZXl3
b3JkPjxrZXl3b3JkPkVudmlyb25tZW50YWwgU2NpZW5jZXMgJmFtcDsgRWNvbG9neTwva2V5d29y
ZD48a2V5d29yZD5FbnZpcm9ubWVudGFsIFN0dWRpZXM8L2tleXdvcmQ+PGtleXdvcmQ+Z292ZXJu
YW5jZTwva2V5d29yZD48a2V5d29yZD5pbm5vdmF0aW9uPC9rZXl3b3JkPjxrZXl3b3JkPmxhYm91
ciBtYXJrZXRzPC9rZXl3b3JkPjxrZXl3b3JkPkxpZmUgU2NpZW5jZXMgJmFtcDsgQmlvbWVkaWNp
bmU8L2tleXdvcmQ+PGtleXdvcmQ+UHVibGljIEFkbWluaXN0cmF0aW9uPC9rZXl3b3JkPjxrZXl3
b3JkPlJlZ2lvbmFsICZhbXA7IFVyYmFuIFBsYW5uaW5nPC9rZXl3b3JkPjxrZXl3b3JkPlNjaWVu
Y2UgJmFtcDsgVGVjaG5vbG9neTwva2V5d29yZD48a2V5d29yZD5Tb2NpYWwgU2NpZW5jZXM8L2tl
eXdvcmQ+PGtleXdvcmQ+dW5lbXBsb3ltZW50PC9rZXl3b3JkPjxrZXl3b3JkPlVyYmFuIFN0dWRp
ZXM8L2tleXdvcmQ+PC9rZXl3b3Jkcz48ZGF0ZXM+PHllYXI+MjAyMTwveWVhcj48L2RhdGVzPjxw
dWJsaXNoZXI+TG9uZG9uLCBFbmdsYW5kOiBTQUdFIFB1YmxpY2F0aW9uczwvcHVibGlzaGVyPjxp
c2JuPjA5NjktNzc2NDwvaXNibj48dXJscz48L3VybHM+PGVsZWN0cm9uaWMtcmVzb3VyY2UtbnVt
PjEwLjExNzcvMDk2OTc3NjQyMTEwMDM2NDk8L2VsZWN0cm9uaWMtcmVzb3VyY2UtbnVtPjwvcmVj
b3JkPjwvQ2l0ZT48Q2l0ZT48QXV0aG9yPkV6ZXVkdTwvQXV0aG9yPjxZZWFyPjIwMjE8L1llYXI+
PFJlY051bT4yNDU8L1JlY051bT48cmVjb3JkPjxyZWMtbnVtYmVyPjI0NTwvcmVjLW51bWJlcj48
Zm9yZWlnbi1rZXlzPjxrZXkgYXBwPSJFTiIgZGItaWQ9IjAwZDk5enhlM2VyNTJiZWZlcHR4ZDVm
Nzl0dDlwczV2YXowdiIgdGltZXN0YW1wPSIxNjQ1NDM5NTQ4Ij4yNDU8L2tleT48L2ZvcmVpZ24t
a2V5cz48cmVmLXR5cGUgbmFtZT0iSm91cm5hbCBBcnRpY2xlIj4xNzwvcmVmLXR5cGU+PGNvbnRy
aWJ1dG9ycz48YXV0aG9ycz48YXV0aG9yPkV6ZXVkdSwgT2Jpb3JhIEIuPC9hdXRob3I+PGF1dGhv
cj5PcmFlbG9zaSwgVG9jaHVrd3UgQy48L2F1dGhvcj48YXV0aG9yPkFndW53YW1iYSwgSm9uYWgg
Qy48L2F1dGhvcj48YXV0aG9yPlVnb2NodWt3dSwgVXpvY2h1a3d1IEMuPC9hdXRob3I+PC9hdXRo
b3JzPjwvY29udHJpYnV0b3JzPjx0aXRsZXM+PHRpdGxlPkNvLXByb2R1Y3Rpb24gaW4gc29saWQg
d2FzdGUgbWFuYWdlbWVudDogYW5hbHlzZXMgb2YgZW1lcmdpbmcgY2FzZXMgYW5kIGltcGxpY2F0
aW9ucyBmb3IgY2lyY3VsYXIgZWNvbm9teSBpbiBOaWdlcmlhPC90aXRsZT48c2Vjb25kYXJ5LXRp
dGxlPkVudmlyb24gU2NpIFBvbGx1dCBSZXMgSW50PC9zZWNvbmRhcnktdGl0bGU+PC90aXRsZXM+
PHBlcmlvZGljYWw+PGZ1bGwtdGl0bGU+RW52aXJvbiBTY2kgUG9sbHV0IFJlcyBJbnQ8L2Z1bGwt
dGl0bGU+PC9wZXJpb2RpY2FsPjxwYWdlcz41MjM5Mi01MjQwNDwvcGFnZXM+PHZvbHVtZT4yODwv
dm9sdW1lPjxudW1iZXI+Mzc8L251bWJlcj48a2V5d29yZHM+PGtleXdvcmQ+QXF1YXRpYyBQb2xs
dXRpb248L2tleXdvcmQ+PGtleXdvcmQ+QXRtb3NwaGVyaWMgUHJvdGVjdGlvbi9BaXIgUXVhbGl0
eSBDb250cm9sL0FpciBQb2xsdXRpb248L2tleXdvcmQ+PGtleXdvcmQ+Q2FzZSBzdHVkaWVzPC9r
ZXl3b3JkPjxrZXl3b3JkPkVhcnRoIGFuZCBFbnZpcm9ubWVudGFsIFNjaWVuY2U8L2tleXdvcmQ+
PGtleXdvcmQ+RWNvdG94aWNvbG9neTwva2V5d29yZD48a2V5d29yZD5FbnZpcm9ubWVudDwva2V5
d29yZD48a2V5d29yZD5FbnZpcm9ubWVudGFsIENoZW1pc3RyeTwva2V5d29yZD48a2V5d29yZD5F
bnZpcm9ubWVudGFsIEhlYWx0aDwva2V5d29yZD48a2V5d29yZD5FbnZpcm9ubWVudGFsIFNjaWVu
Y2VzPC9rZXl3b3JkPjxrZXl3b3JkPkVudmlyb25tZW50YWwgU2NpZW5jZXMgJmFtcDsgRWNvbG9n
eTwva2V5d29yZD48a2V5d29yZD5nZW5lcmFsPC9rZXl3b3JkPjxrZXl3b3JkPkluZm9ybWFsIHdh
c3RlIHBpY2tpbmc8L2tleXdvcmQ+PGtleXdvcmQ+TGlmZSBTY2llbmNlcyAmYW1wOyBCaW9tZWRp
Y2luZTwva2V5d29yZD48a2V5d29yZD5NYW5hZ2VtZW50IHNjaWVuY2U8L2tleXdvcmQ+PGtleXdv
cmQ+UmVjeWNsaW5nIChXYXN0ZSwgZXRjLik8L2tleXdvcmQ+PGtleXdvcmQ+UmVjeWNsaW5nIGlu
ZHVzdHJ5PC9rZXl3b3JkPjxrZXl3b3JkPlJlc2VhcmNoIEFydGljbGU8L2tleXdvcmQ+PGtleXdv
cmQ+UmVzb3VyY2UgcmVjb3Zlcnk8L2tleXdvcmQ+PGtleXdvcmQ+U2NpZW5jZSAmYW1wOyBUZWNo
bm9sb2d5PC9rZXl3b3JkPjxrZXl3b3JkPldhc3RlIGRpc3Bvc2FsPC9rZXl3b3JkPjxrZXl3b3Jk
Pldhc3RlIG1hbmFnZW1lbnQ8L2tleXdvcmQ+PGtleXdvcmQ+V2FzdGUgUG9saWN5PC9rZXl3b3Jk
PjxrZXl3b3JkPldhc3RlIHJlY3ljbGluZzwva2V5d29yZD48a2V5d29yZD5XYXN0ZSByZXVzZTwv
a2V5d29yZD48a2V5d29yZD5XYXN0ZSBXYXRlciBUZWNobm9sb2d5PC9rZXl3b3JkPjxrZXl3b3Jk
PldhdGVyIE1hbmFnZW1lbnQ8L2tleXdvcmQ+PGtleXdvcmQ+V2F0ZXIgUG9sbHV0aW9uIENvbnRy
b2w8L2tleXdvcmQ+PC9rZXl3b3Jkcz48ZGF0ZXM+PHllYXI+MjAyMTwveWVhcj48L2RhdGVzPjxw
dWJsaXNoZXI+QmVybGluL0hlaWRlbGJlcmc6IFNwcmluZ2VyIEJlcmxpbiBIZWlkZWxiZXJnPC9w
dWJsaXNoZXI+PGlzYm4+MDk0NC0xMzQ0PC9pc2JuPjx1cmxzPjwvdXJscz48ZWxlY3Ryb25pYy1y
ZXNvdXJjZS1udW0+MTAuMTAwNy9zMTEzNTYtMDIxLTE0NDcxLTg8L2VsZWN0cm9uaWMtcmVzb3Vy
Y2UtbnVtPjwvcmVjb3JkPjwvQ2l0ZT48Q2l0ZT48QXV0aG9yPlNjdXBvbGE8L0F1dGhvcj48WWVh
cj4yMDIyPC9ZZWFyPjxSZWNOdW0+MjM3PC9SZWNOdW0+PHJlY29yZD48cmVjLW51bWJlcj4yMzc8
L3JlYy1udW1iZXI+PGZvcmVpZ24ta2V5cz48a2V5IGFwcD0iRU4iIGRiLWlkPSIwMGQ5OXp4ZTNl
cjUyYmVmZXB0eGQ1Zjc5dHQ5cHM1dmF6MHYiIHRpbWVzdGFtcD0iMTY0NTQzODA3OCI+MjM3PC9r
ZXk+PC9mb3JlaWduLWtleXM+PHJlZi10eXBlIG5hbWU9IkpvdXJuYWwgQXJ0aWNsZSI+MTc8L3Jl
Zi10eXBlPjxjb250cmlidXRvcnM+PGF1dGhvcnM+PGF1dGhvcj5TY3Vwb2xhLCBBZGE8L2F1dGhv
cj48YXV0aG9yPk1lcmdlbCwgSW5lczwvYXV0aG9yPjwvYXV0aG9ycz48L2NvbnRyaWJ1dG9ycz48
dGl0bGVzPjx0aXRsZT5Dby1wcm9kdWN0aW9uIGluIGRpZ2l0YWwgdHJhbnNmb3JtYXRpb24gb2Yg
cHVibGljIGFkbWluaXN0cmF0aW9uIGFuZCBwdWJsaWMgdmFsdWUgY3JlYXRpb246IFRoZSBjYXNl
IG9mIERlbm1hcms8L3RpdGxlPjxzZWNvbmRhcnktdGl0bGU+R292ZXJubWVudCBpbmZvcm1hdGlv
biBxdWFydGVybHk8L3NlY29uZGFyeS10aXRsZT48L3RpdGxlcz48cGVyaW9kaWNhbD48ZnVsbC10
aXRsZT5Hb3Zlcm5tZW50IGluZm9ybWF0aW9uIHF1YXJ0ZXJseTwvZnVsbC10aXRsZT48L3Blcmlv
ZGljYWw+PHBhZ2VzPjEwMTY1MDwvcGFnZXM+PHZvbHVtZT4zOTwvdm9sdW1lPjxudW1iZXI+MTwv
bnVtYmVyPjxrZXl3b3Jkcz48a2V5d29yZD5Dby1wcm9kdWN0aW9uPC9rZXl3b3JkPjxrZXl3b3Jk
PkRpZ2l0YWwgcG9saWN5PC9rZXl3b3JkPjxrZXl3b3JkPkRpZ2l0YWwgc3RyYXRlZ3k8L2tleXdv
cmQ+PGtleXdvcmQ+RGlnaXRhbCB0cmFuc2Zvcm1hdGlvbjwva2V5d29yZD48a2V5d29yZD5JbmZv
cm1hdGlvbiBTY2llbmNlICZhbXA7IExpYnJhcnkgU2NpZW5jZTwva2V5d29yZD48a2V5d29yZD5Q
dWJsaWMgYWRtaW5pc3RyYXRpb248L2tleXdvcmQ+PGtleXdvcmQ+UHVibGljIHNlcnZpY2UgZGVs
aXZlcnk8L2tleXdvcmQ+PGtleXdvcmQ+UHVibGljIHZhbHVlPC9rZXl3b3JkPjxrZXl3b3JkPlNj
aWVuY2UgJmFtcDsgVGVjaG5vbG9neTwva2V5d29yZD48a2V5d29yZD5Tb2NpYWwgc2VydmljZTwv
a2V5d29yZD48a2V5d29yZD5UZWNobm9sb2d5PC9rZXl3b3JkPjwva2V5d29yZHM+PGRhdGVzPjx5
ZWFyPjIwMjI8L3llYXI+PC9kYXRlcz48cHVibGlzaGVyPlNBTiBESUVHTzogRWxzZXZpZXIgSW5j
PC9wdWJsaXNoZXI+PGlzYm4+MDc0MC02MjRYPC9pc2JuPjx1cmxzPjwvdXJscz48ZWxlY3Ryb25p
Yy1yZXNvdXJjZS1udW0+MTAuMTAxNi9qLmdpcS4yMDIxLjEwMTY1MDwvZWxlY3Ryb25pYy1yZXNv
dXJjZS1udW0+PC9yZWNvcmQ+PC9DaXRlPjxDaXRlPjxBdXRob3I+QmVudHplbjwvQXV0aG9yPjxZ
ZWFyPjIwMjI8L1llYXI+PFJlY051bT4yMjg8L1JlY051bT48cmVjb3JkPjxyZWMtbnVtYmVyPjIy
ODwvcmVjLW51bWJlcj48Zm9yZWlnbi1rZXlzPjxrZXkgYXBwPSJFTiIgZGItaWQ9IjAwZDk5enhl
M2VyNTJiZWZlcHR4ZDVmNzl0dDlwczV2YXowdiIgdGltZXN0YW1wPSIxNjQ1NDM2NzE4Ij4yMjg8
L2tleT48L2ZvcmVpZ24ta2V5cz48cmVmLXR5cGUgbmFtZT0iSm91cm5hbCBBcnRpY2xlIj4xNzwv
cmVmLXR5cGU+PGNvbnRyaWJ1dG9ycz48YXV0aG9ycz48YXV0aG9yPkJlbnR6ZW4sIFRpbmEgw5hs
bGdhYXJkPC9hdXRob3I+PC9hdXRob3JzPjwvY29udHJpYnV0b3JzPjx0aXRsZXM+PHRpdGxlPkNv
bnRpbnVvdXMgY28tY3JlYXRpb246IGhvdyBvbmdvaW5nIGludm9sdmVtZW50IGltcGFjdHMgb3V0
Y29tZXMgb2YgY28tY3JlYXRpb248L3RpdGxlPjxzZWNvbmRhcnktdGl0bGU+UHVibGljIG1hbmFn
ZW1lbnQgcmV2aWV3PC9zZWNvbmRhcnktdGl0bGU+PC90aXRsZXM+PHBlcmlvZGljYWw+PGZ1bGwt
dGl0bGU+UHVibGljIG1hbmFnZW1lbnQgcmV2aWV3PC9mdWxsLXRpdGxlPjwvcGVyaW9kaWNhbD48
cGFnZXM+MzQtNTQ8L3BhZ2VzPjx2b2x1bWU+MjQ8L3ZvbHVtZT48bnVtYmVyPjE8L251bWJlcj48
a2V5d29yZHM+PGtleXdvcmQ+QnVzaW5lc3MgJmFtcDsgRWNvbm9taWNzPC9rZXl3b3JkPjxrZXl3
b3JkPkNvLWNyZWF0aW9uPC9rZXl3b3JkPjxrZXl3b3JkPmludm9sdmVtZW50PC9rZXl3b3JkPjxr
ZXl3b3JkPk1hbmFnZW1lbnQ8L2tleXdvcmQ+PGtleXdvcmQ+b3V0Y29tZXMgb2YgY28tY3JlYXRp
b248L2tleXdvcmQ+PGtleXdvcmQ+UHVibGljIEFkbWluaXN0cmF0aW9uPC9rZXl3b3JkPjxrZXl3
b3JkPnB1YmxpYyBzZWN0b3IgaW5ub3ZhdGlvbjwva2V5d29yZD48a2V5d29yZD5Tb2NpYWwgU2Np
ZW5jZXM8L2tleXdvcmQ+PGtleXdvcmQ+dHJ1c3Q8L2tleXdvcmQ+PC9rZXl3b3Jkcz48ZGF0ZXM+
PHllYXI+MjAyMjwveWVhcj48L2RhdGVzPjxwdWJsaXNoZXI+QUJJTkdET046IFJvdXRsZWRnZTwv
cHVibGlzaGVyPjxpc2JuPjE0NzEtOTAzNzwvaXNibj48dXJscz48L3VybHM+PGVsZWN0cm9uaWMt
cmVzb3VyY2UtbnVtPjEwLjEwODAvMTQ3MTkwMzcuMjAyMC4xNzg2MTUwPC9lbGVjdHJvbmljLXJl
c291cmNlLW51bT48L3JlY29yZD48L0NpdGU+PENpdGU+PEF1dGhvcj5CdXJnZXJzPC9BdXRob3I+
PFllYXI+MjAyMjwvWWVhcj48UmVjTnVtPjM1NjwvUmVjTnVtPjxyZWNvcmQ+PHJlYy1udW1iZXI+
MzU2PC9yZWMtbnVtYmVyPjxmb3JlaWduLWtleXM+PGtleSBhcHA9IkVOIiBkYi1pZD0iMDBkOTl6
eGUzZXI1MmJlZmVwdHhkNWY3OXR0OXBzNXZhejB2IiB0aW1lc3RhbXA9IjE2Nzc3NTEzNjciPjM1
Njwva2V5PjwvZm9yZWlnbi1rZXlzPjxyZWYtdHlwZSBuYW1lPSJKb3VybmFsIEFydGljbGUiPjE3
PC9yZWYtdHlwZT48Y29udHJpYnV0b3JzPjxhdXRob3JzPjxhdXRob3I+QnVyZ2VycywgSi4gSC48
L2F1dGhvcj48YXV0aG9yPkFydW5kZWwsIEEuPC9hdXRob3I+PGF1dGhvcj5DYXNhbGksIEcuIEwu
PC9hdXRob3I+PC9hdXRob3JzPjwvY29udHJpYnV0b3JzPjx0aXRsZXM+PHRpdGxlPkVmZmVjdCBv
ZiBrbm93bGVkZ2Ugc2VhcmNoIGRlcHRoLCB1c2VyIGNvLWNyZWF0aW9uIGFuZCBtb2RlcmF0aW5n
IGZhY3RvcnMgb24gdGhlIG91dGNvbWVzIG9mIHNlcnZpY2UgaW5ub3ZhdGlvbnMgYnkgRXVyb3Bl
YW4gcHVibGljIHNlY3RvciBvcmdhbml6YXRpb25zPC90aXRsZT48c2Vjb25kYXJ5LXRpdGxlPlB1
YmxpYyBtYW5hZ2VtZW50IHJldmlldzwvc2Vjb25kYXJ5LXRpdGxlPjwvdGl0bGVzPjxwZXJpb2Rp
Y2FsPjxmdWxsLXRpdGxlPlB1YmxpYyBtYW5hZ2VtZW50IHJldmlldzwvZnVsbC10aXRsZT48L3Bl
cmlvZGljYWw+PHBhZ2VzPjEtMjQ8L3BhZ2VzPjx2b2x1bWU+YWhlYWQtb2YtcHJpbnQ8L3ZvbHVt
ZT48bnVtYmVyPmFoZWFkLW9mLXByaW50PC9udW1iZXI+PGtleXdvcmRzPjxrZXl3b3JkPkJ1c2lu
ZXNzICZhbXA7IEVjb25vbWljczwva2V5d29yZD48a2V5d29yZD5DT1BST0RVQ1RJT048L2tleXdv
cmQ+PGtleXdvcmQ+REVTSUdOPC9rZXl3b3JkPjxrZXl3b3JkPmlubm92YXRpb24gY29uc3RyYWlu
dHM8L2tleXdvcmQ+PGtleXdvcmQ+aW5ub3ZhdGlvbiBzdXBwb3J0IHByYWN0aWNlczwva2V5d29y
ZD48a2V5d29yZD5Lbm93bGVkZ2Ugc291cmNpbmc8L2tleXdvcmQ+PGtleXdvcmQ+TWFuYWdlbWVu
dDwva2V5d29yZD48a2V5d29yZD5QdWJsaWMgQWRtaW5pc3RyYXRpb248L2tleXdvcmQ+PGtleXdv
cmQ+cHVibGljIHNlY3Rvcjwva2V5d29yZD48a2V5d29yZD5zZXJ2aWNlIGlubm92YXRpb248L2tl
eXdvcmQ+PGtleXdvcmQ+U29jaWFsIFNjaWVuY2VzPC9rZXl3b3JkPjxrZXl3b3JkPnVzZXIgY28t
Y3JlYXRpb248L2tleXdvcmQ+PC9rZXl3b3Jkcz48ZGF0ZXM+PHllYXI+MjAyMjwveWVhcj48L2Rh
dGVzPjxwdWItbG9jYXRpb24+QUJJTkdET048L3B1Yi1sb2NhdGlvbj48cHVibGlzaGVyPlJvdXRs
ZWRnZTwvcHVibGlzaGVyPjxpc2JuPjE0NzEtOTAzNzwvaXNibj48dXJscz48L3VybHM+PGVsZWN0
cm9uaWMtcmVzb3VyY2UtbnVtPjEwLjEwODAvMTQ3MTkwMzcuMjAyMi4yMTE4ODIwPC9lbGVjdHJv
bmljLXJlc291cmNlLW51bT48L3JlY29yZD48L0NpdGU+PC9FbmROb3RlPgB=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 xml:space="preserve">(Cornet and Barpanda 2020; Lindsay et </w:t>
      </w:r>
      <w:r w:rsidRPr="0093587F">
        <w:rPr>
          <w:noProof/>
        </w:rPr>
        <w:lastRenderedPageBreak/>
        <w:t>al. 2021; Ezeudu et al. 2021; Scupola and Mergel 2022; Bentzen 2022; Burgers, Arundel, and Casali 2022)</w:t>
      </w:r>
      <w:r w:rsidRPr="0093587F">
        <w:fldChar w:fldCharType="end"/>
      </w:r>
      <w:r w:rsidRPr="0093587F">
        <w:t xml:space="preserve">, ultimately enhancing service diversity and innovation. When co-created services fulfil the needs of citizens, which become apparent through co-creation, they also tend to generate sustainable outcomes </w:t>
      </w:r>
      <w:r w:rsidRPr="0093587F">
        <w:fldChar w:fldCharType="begin">
          <w:fldData xml:space="preserve">PEVuZE5vdGU+PENpdGU+PEF1dGhvcj5CZWxsPC9BdXRob3I+PFllYXI+MjAyMTwvWWVhcj48UmVj
TnVtPjI3OTwvUmVjTnVtPjxEaXNwbGF5VGV4dD4oQmVsbCBldCBhbC4gMjAyMTsgR29vZGhldyBl
dCBhbC4gMjAyMyk8L0Rpc3BsYXlUZXh0PjxyZWNvcmQ+PHJlYy1udW1iZXI+Mjc5PC9yZWMtbnVt
YmVyPjxmb3JlaWduLWtleXM+PGtleSBhcHA9IkVOIiBkYi1pZD0iMDBkOTl6eGUzZXI1MmJlZmVw
dHhkNWY3OXR0OXBzNXZhejB2IiB0aW1lc3RhbXA9IjE2NDU0NjA2MDYiPjI3OTwva2V5PjwvZm9y
ZWlnbi1rZXlzPjxyZWYtdHlwZSBuYW1lPSJKb3VybmFsIEFydGljbGUiPjE3PC9yZWYtdHlwZT48
Y29udHJpYnV0b3JzPjxhdXRob3JzPjxhdXRob3I+QmVsbCwgUnV0aDwvYXV0aG9yPjxhdXRob3I+
TXVsbGlucywgUGF1bCBELjwvYXV0aG9yPjxhdXRob3I+SGVyZCwgRWxlYW5vcjwvYXV0aG9yPjxh
dXRob3I+UGFybmVsbCwgS2F0aWU8L2F1dGhvcj48YXV0aG9yPlN0YW5sZXksIEdyYWhhbTwvYXV0
aG9yPjwvYXV0aG9ycz48L2NvbnRyaWJ1dG9ycz48dGl0bGVzPjx0aXRsZT5Dby1jcmVhdGluZyBz
b2x1dGlvbnMgdG8gbG9jYWwgbW9iaWxpdHkgYW5kIHRyYW5zcG9ydCBjaGFsbGVuZ2VzIGZvciB0
aGUgZW5oYW5jZW1lbnQgb2YgaGVhbHRoIGFuZCB3ZWxsYmVpbmcgaW4gYW4gYXJlYSBvZiBzb2Np
b2Vjb25vbWljIGRpc2FkdmFudGFnZTwvdGl0bGU+PHNlY29uZGFyeS10aXRsZT5Kb3VybmFsIG9m
IHRyYW5zcG9ydCAmYW1wOyBoZWFsdGg8L3NlY29uZGFyeS10aXRsZT48L3RpdGxlcz48cGVyaW9k
aWNhbD48ZnVsbC10aXRsZT5Kb3VybmFsIG9mIHRyYW5zcG9ydCAmYW1wOyBoZWFsdGg8L2Z1bGwt
dGl0bGU+PC9wZXJpb2RpY2FsPjxwYWdlcz4xMDEwNDY8L3BhZ2VzPjx2b2x1bWU+MjE8L3ZvbHVt
ZT48a2V5d29yZHM+PGtleXdvcmQ+Q28tY3JlYXRpb248L2tleXdvcmQ+PGtleXdvcmQ+SGVhbHRo
IGFuZCB3ZWxsYmVpbmc8L2tleXdvcmQ+PGtleXdvcmQ+TGlmZSBTY2llbmNlcyAmYW1wOyBCaW9t
ZWRpY2luZTwva2V5d29yZD48a2V5d29yZD5Nb2JpbGl0eTwva2V5d29yZD48a2V5d29yZD5QbGFu
bmluZzwva2V5d29yZD48a2V5d29yZD5QdWJsaWMsIEVudmlyb25tZW50YWwgJmFtcDsgT2NjdXBh
dGlvbmFsIEhlYWx0aDwva2V5d29yZD48a2V5d29yZD5TY2llbmNlICZhbXA7IFRlY2hub2xvZ3k8
L2tleXdvcmQ+PGtleXdvcmQ+U29jaW9lY29ub21pYyBkaXNhZHZhbnRhZ2U8L2tleXdvcmQ+PGtl
eXdvcmQ+VGVjaG5vbG9neTwva2V5d29yZD48a2V5d29yZD5UcmFuc3BvcnQ8L2tleXdvcmQ+PGtl
eXdvcmQ+VHJhbnNwb3J0YXRpb248L2tleXdvcmQ+PC9rZXl3b3Jkcz48ZGF0ZXM+PHllYXI+MjAy
MTwveWVhcj48L2RhdGVzPjxwdWJsaXNoZXI+T1hGT1JEOiBFbHNldmllciBMdGQ8L3B1Ymxpc2hl
cj48aXNibj4yMjE0LTE0MDU8L2lzYm4+PHVybHM+PC91cmxzPjxlbGVjdHJvbmljLXJlc291cmNl
LW51bT4xMC4xMDE2L2ouanRoLjIwMjEuMTAxMDQ2PC9lbGVjdHJvbmljLXJlc291cmNlLW51bT48
L3JlY29yZD48L0NpdGU+PENpdGU+PEF1dGhvcj5Hb29kaGV3PC9BdXRob3I+PFllYXI+MjAyMzwv
WWVhcj48UmVjTnVtPjM3OTwvUmVjTnVtPjxyZWNvcmQ+PHJlYy1udW1iZXI+Mzc5PC9yZWMtbnVt
YmVyPjxmb3JlaWduLWtleXM+PGtleSBhcHA9IkVOIiBkYi1pZD0iMDBkOTl6eGUzZXI1MmJlZmVw
dHhkNWY3OXR0OXBzNXZhejB2IiB0aW1lc3RhbXA9IjE2ODE4ODYzODIiPjM3OTwva2V5PjwvZm9y
ZWlnbi1rZXlzPjxyZWYtdHlwZSBuYW1lPSJKb3VybmFsIEFydGljbGUiPjE3PC9yZWYtdHlwZT48
Y29udHJpYnV0b3JzPjxhdXRob3JzPjxhdXRob3I+R29vZGhldywgTWFyazwvYXV0aG9yPjxhdXRo
b3I+Uml2ZXIsIEpvPC9hdXRob3I+PGF1dGhvcj5TYW11ZWwsIFl2b25uZTwvYXV0aG9yPjxhdXRo
b3I+R291Z2gsIENocmlzPC9hdXRob3I+PGF1dGhvcj5TdHJlZXQsIEtldmluPC9hdXRob3I+PGF1
dGhvcj5HaWxmb3JkLCBDYW5kaWNlPC9hdXRob3I+PGF1dGhvcj5DdXRsZXIsIE5hdGFsaWU8L2F1
dGhvcj48YXV0aG9yPk9yciwgRmlvbmE8L2F1dGhvcj48L2F1dGhvcnM+PC9jb250cmlidXRvcnM+
PHRpdGxlcz48dGl0bGU+TGVhcm5pbmcgdGhhdCBjYW5ub3QgY29tZSBmcm9tIGEgYm9vazogQW4g
ZXZhbHVhdGlvbiBvZiBhbiB1bmRlcmdyYWR1YXRlIGFsY29ob2wgYW5kIG90aGVyIGRydWdzIHN1
YmplY3QgY28tcHJvZHVjZWQgd2l0aCBleHBlcnRzIGJ5IGV4cGVyaWVuY2U8L3RpdGxlPjxzZWNv
bmRhcnktdGl0bGU+SW50ZXJuYXRpb25hbCBqb3VybmFsIG9mIG1lbnRhbCBoZWFsdGggbnVyc2lu
Zzwvc2Vjb25kYXJ5LXRpdGxlPjwvdGl0bGVzPjxwZXJpb2RpY2FsPjxmdWxsLXRpdGxlPkludGVy
bmF0aW9uYWwgam91cm5hbCBvZiBtZW50YWwgaGVhbHRoIG51cnNpbmc8L2Z1bGwtdGl0bGU+PC9w
ZXJpb2RpY2FsPjxwYWdlcz40NDYtNDU3PC9wYWdlcz48dm9sdW1lPjMyPC92b2x1bWU+PG51bWJl
cj4yPC9udW1iZXI+PGtleXdvcmRzPjxrZXl3b3JkPkFsY29ob2w8L2tleXdvcmQ+PGtleXdvcmQ+
QWxjb2hvbCB1c2U8L2tleXdvcmQ+PGtleXdvcmQ+Y28tcHJvZHVjdGlvbjwva2V5d29yZD48a2V5
d29yZD5Db2xsYWJvcmF0aXZlIGFwcHJvYWNoPC9rZXl3b3JkPjxrZXl3b3JkPkNvbGxlZ2Ugc3R1
ZGVudHM8L2tleXdvcmQ+PGtleXdvcmQ+Y29uc3VtZXIgcGFydGljaXBhdGlvbjwva2V5d29yZD48
a2V5d29yZD5EaXNjcmltaW5hdGlvbjwva2V5d29yZD48a2V5d29yZD5EcnVnczwva2V5d29yZD48
a2V5d29yZD5lZHVjYXRpb248L2tleXdvcmQ+PGtleXdvcmQ+RWR1Y2F0aW9uLCBOdXJzaW5nLCBC
YWNjYWxhdXJlYXRlPC9rZXl3b3JkPjxrZXl3b3JkPmV2YWx1YXRpb24gcmVzZWFyY2g8L2tleXdv
cmQ+PGtleXdvcmQ+RXhwZXJ0czwva2V5d29yZD48a2V5d29yZD5Gb2N1cyBncm91cHM8L2tleXdv
cmQ+PGtleXdvcmQ+SGFybSByZWR1Y3Rpb248L2tleXdvcmQ+PGtleXdvcmQ+aGVhbHRoIG9jY3Vw
YXRpb25zPC9rZXl3b3JkPjxrZXl3b3JkPkhlYWx0aCBzZXJ2aWNlczwva2V5d29yZD48a2V5d29y
ZD5IdW1hbnM8L2tleXdvcmQ+PGtleXdvcmQ+SW5mb3JtYXRpb24gbWFuYWdlbWVudDwva2V5d29y
ZD48a2V5d29yZD5MZWFybmluZzwva2V5d29yZD48a2V5d29yZD5MaWZlIFNjaWVuY2VzICZhbXA7
IEJpb21lZGljaW5lPC9rZXl3b3JkPjxrZXl3b3JkPk1lZGljYWwgZWR1Y2F0aW9uPC9rZXl3b3Jk
PjxrZXl3b3JkPk1lZGljYWwgcGVyc29ubmVsPC9rZXl3b3JkPjxrZXl3b3JkPk1vcmJpZGl0eTwv
a2V5d29yZD48a2V5d29yZD5Nb3J0YWxpdHk8L2tleXdvcmQ+PGtleXdvcmQ+TnVyc2luZzwva2V5
d29yZD48a2V5d29yZD5OdXJzaW5nIGNhcmU8L2tleXdvcmQ+PGtleXdvcmQ+TnVyc2luZyBlZHVj
YXRpb248L2tleXdvcmQ+PGtleXdvcmQ+UGhhcm1hY2V1dGljYWwgUHJlcGFyYXRpb25zPC9rZXl3
b3JkPjxrZXl3b3JkPlBzeWNoaWF0cmljLW1lbnRhbCBoZWFsdGggbnVyc2luZzwva2V5d29yZD48
a2V5d29yZD5Qc3ljaGlhdHJ5PC9rZXl3b3JkPjxrZXl3b3JkPlB1YmxpYyBoZWFsdGg8L2tleXdv
cmQ+PGtleXdvcmQ+cXVhbGl0YXRpdmUgcmVzZWFyY2g8L2tleXdvcmQ+PGtleXdvcmQ+U2NpZW5j
ZSAmYW1wOyBUZWNobm9sb2d5PC9rZXl3b3JkPjxrZXl3b3JkPlN0aWdtYTwva2V5d29yZD48a2V5
d29yZD5zdHVkZW50czwva2V5d29yZD48a2V5d29yZD5TdHVkZW50cywgTnVyc2luZzwva2V5d29y
ZD48a2V5d29yZD5TdWJzdGFuY2UgYWJ1c2U8L2tleXdvcmQ+PGtleXdvcmQ+c3Vic3RhbmNlIHVz
ZTwva2V5d29yZD48a2V5d29yZD5UYWNpdCBrbm93bGVkZ2U8L2tleXdvcmQ+PC9rZXl3b3Jkcz48
ZGF0ZXM+PHllYXI+MjAyMzwveWVhcj48L2RhdGVzPjxwdWItbG9jYXRpb24+SE9CT0tFTjwvcHVi
LWxvY2F0aW9uPjxwdWJsaXNoZXI+V2lsZXk8L3B1Ymxpc2hlcj48aXNibj4xNDQ1LTgzMzA8L2lz
Ym4+PHVybHM+PC91cmxzPjxlbGVjdHJvbmljLXJlc291cmNlLW51bT4xMC4xMTExL2lubS4xMzA5
ODwvZWxlY3Ryb25pYy1yZXNvdXJjZS1udW0+PC9yZWNvcmQ+PC9DaXRlPjwvRW5kTm90ZT5=
</w:fldData>
        </w:fldChar>
      </w:r>
      <w:r w:rsidRPr="0093587F">
        <w:instrText xml:space="preserve"> ADDIN EN.CITE </w:instrText>
      </w:r>
      <w:r w:rsidRPr="0093587F">
        <w:fldChar w:fldCharType="begin">
          <w:fldData xml:space="preserve">PEVuZE5vdGU+PENpdGU+PEF1dGhvcj5CZWxsPC9BdXRob3I+PFllYXI+MjAyMTwvWWVhcj48UmVj
TnVtPjI3OTwvUmVjTnVtPjxEaXNwbGF5VGV4dD4oQmVsbCBldCBhbC4gMjAyMTsgR29vZGhldyBl
dCBhbC4gMjAyMyk8L0Rpc3BsYXlUZXh0PjxyZWNvcmQ+PHJlYy1udW1iZXI+Mjc5PC9yZWMtbnVt
YmVyPjxmb3JlaWduLWtleXM+PGtleSBhcHA9IkVOIiBkYi1pZD0iMDBkOTl6eGUzZXI1MmJlZmVw
dHhkNWY3OXR0OXBzNXZhejB2IiB0aW1lc3RhbXA9IjE2NDU0NjA2MDYiPjI3OTwva2V5PjwvZm9y
ZWlnbi1rZXlzPjxyZWYtdHlwZSBuYW1lPSJKb3VybmFsIEFydGljbGUiPjE3PC9yZWYtdHlwZT48
Y29udHJpYnV0b3JzPjxhdXRob3JzPjxhdXRob3I+QmVsbCwgUnV0aDwvYXV0aG9yPjxhdXRob3I+
TXVsbGlucywgUGF1bCBELjwvYXV0aG9yPjxhdXRob3I+SGVyZCwgRWxlYW5vcjwvYXV0aG9yPjxh
dXRob3I+UGFybmVsbCwgS2F0aWU8L2F1dGhvcj48YXV0aG9yPlN0YW5sZXksIEdyYWhhbTwvYXV0
aG9yPjwvYXV0aG9ycz48L2NvbnRyaWJ1dG9ycz48dGl0bGVzPjx0aXRsZT5Dby1jcmVhdGluZyBz
b2x1dGlvbnMgdG8gbG9jYWwgbW9iaWxpdHkgYW5kIHRyYW5zcG9ydCBjaGFsbGVuZ2VzIGZvciB0
aGUgZW5oYW5jZW1lbnQgb2YgaGVhbHRoIGFuZCB3ZWxsYmVpbmcgaW4gYW4gYXJlYSBvZiBzb2Np
b2Vjb25vbWljIGRpc2FkdmFudGFnZTwvdGl0bGU+PHNlY29uZGFyeS10aXRsZT5Kb3VybmFsIG9m
IHRyYW5zcG9ydCAmYW1wOyBoZWFsdGg8L3NlY29uZGFyeS10aXRsZT48L3RpdGxlcz48cGVyaW9k
aWNhbD48ZnVsbC10aXRsZT5Kb3VybmFsIG9mIHRyYW5zcG9ydCAmYW1wOyBoZWFsdGg8L2Z1bGwt
dGl0bGU+PC9wZXJpb2RpY2FsPjxwYWdlcz4xMDEwNDY8L3BhZ2VzPjx2b2x1bWU+MjE8L3ZvbHVt
ZT48a2V5d29yZHM+PGtleXdvcmQ+Q28tY3JlYXRpb248L2tleXdvcmQ+PGtleXdvcmQ+SGVhbHRo
IGFuZCB3ZWxsYmVpbmc8L2tleXdvcmQ+PGtleXdvcmQ+TGlmZSBTY2llbmNlcyAmYW1wOyBCaW9t
ZWRpY2luZTwva2V5d29yZD48a2V5d29yZD5Nb2JpbGl0eTwva2V5d29yZD48a2V5d29yZD5QbGFu
bmluZzwva2V5d29yZD48a2V5d29yZD5QdWJsaWMsIEVudmlyb25tZW50YWwgJmFtcDsgT2NjdXBh
dGlvbmFsIEhlYWx0aDwva2V5d29yZD48a2V5d29yZD5TY2llbmNlICZhbXA7IFRlY2hub2xvZ3k8
L2tleXdvcmQ+PGtleXdvcmQ+U29jaW9lY29ub21pYyBkaXNhZHZhbnRhZ2U8L2tleXdvcmQ+PGtl
eXdvcmQ+VGVjaG5vbG9neTwva2V5d29yZD48a2V5d29yZD5UcmFuc3BvcnQ8L2tleXdvcmQ+PGtl
eXdvcmQ+VHJhbnNwb3J0YXRpb248L2tleXdvcmQ+PC9rZXl3b3Jkcz48ZGF0ZXM+PHllYXI+MjAy
MTwveWVhcj48L2RhdGVzPjxwdWJsaXNoZXI+T1hGT1JEOiBFbHNldmllciBMdGQ8L3B1Ymxpc2hl
cj48aXNibj4yMjE0LTE0MDU8L2lzYm4+PHVybHM+PC91cmxzPjxlbGVjdHJvbmljLXJlc291cmNl
LW51bT4xMC4xMDE2L2ouanRoLjIwMjEuMTAxMDQ2PC9lbGVjdHJvbmljLXJlc291cmNlLW51bT48
L3JlY29yZD48L0NpdGU+PENpdGU+PEF1dGhvcj5Hb29kaGV3PC9BdXRob3I+PFllYXI+MjAyMzwv
WWVhcj48UmVjTnVtPjM3OTwvUmVjTnVtPjxyZWNvcmQ+PHJlYy1udW1iZXI+Mzc5PC9yZWMtbnVt
YmVyPjxmb3JlaWduLWtleXM+PGtleSBhcHA9IkVOIiBkYi1pZD0iMDBkOTl6eGUzZXI1MmJlZmVw
dHhkNWY3OXR0OXBzNXZhejB2IiB0aW1lc3RhbXA9IjE2ODE4ODYzODIiPjM3OTwva2V5PjwvZm9y
ZWlnbi1rZXlzPjxyZWYtdHlwZSBuYW1lPSJKb3VybmFsIEFydGljbGUiPjE3PC9yZWYtdHlwZT48
Y29udHJpYnV0b3JzPjxhdXRob3JzPjxhdXRob3I+R29vZGhldywgTWFyazwvYXV0aG9yPjxhdXRo
b3I+Uml2ZXIsIEpvPC9hdXRob3I+PGF1dGhvcj5TYW11ZWwsIFl2b25uZTwvYXV0aG9yPjxhdXRo
b3I+R291Z2gsIENocmlzPC9hdXRob3I+PGF1dGhvcj5TdHJlZXQsIEtldmluPC9hdXRob3I+PGF1
dGhvcj5HaWxmb3JkLCBDYW5kaWNlPC9hdXRob3I+PGF1dGhvcj5DdXRsZXIsIE5hdGFsaWU8L2F1
dGhvcj48YXV0aG9yPk9yciwgRmlvbmE8L2F1dGhvcj48L2F1dGhvcnM+PC9jb250cmlidXRvcnM+
PHRpdGxlcz48dGl0bGU+TGVhcm5pbmcgdGhhdCBjYW5ub3QgY29tZSBmcm9tIGEgYm9vazogQW4g
ZXZhbHVhdGlvbiBvZiBhbiB1bmRlcmdyYWR1YXRlIGFsY29ob2wgYW5kIG90aGVyIGRydWdzIHN1
YmplY3QgY28tcHJvZHVjZWQgd2l0aCBleHBlcnRzIGJ5IGV4cGVyaWVuY2U8L3RpdGxlPjxzZWNv
bmRhcnktdGl0bGU+SW50ZXJuYXRpb25hbCBqb3VybmFsIG9mIG1lbnRhbCBoZWFsdGggbnVyc2lu
Zzwvc2Vjb25kYXJ5LXRpdGxlPjwvdGl0bGVzPjxwZXJpb2RpY2FsPjxmdWxsLXRpdGxlPkludGVy
bmF0aW9uYWwgam91cm5hbCBvZiBtZW50YWwgaGVhbHRoIG51cnNpbmc8L2Z1bGwtdGl0bGU+PC9w
ZXJpb2RpY2FsPjxwYWdlcz40NDYtNDU3PC9wYWdlcz48dm9sdW1lPjMyPC92b2x1bWU+PG51bWJl
cj4yPC9udW1iZXI+PGtleXdvcmRzPjxrZXl3b3JkPkFsY29ob2w8L2tleXdvcmQ+PGtleXdvcmQ+
QWxjb2hvbCB1c2U8L2tleXdvcmQ+PGtleXdvcmQ+Y28tcHJvZHVjdGlvbjwva2V5d29yZD48a2V5
d29yZD5Db2xsYWJvcmF0aXZlIGFwcHJvYWNoPC9rZXl3b3JkPjxrZXl3b3JkPkNvbGxlZ2Ugc3R1
ZGVudHM8L2tleXdvcmQ+PGtleXdvcmQ+Y29uc3VtZXIgcGFydGljaXBhdGlvbjwva2V5d29yZD48
a2V5d29yZD5EaXNjcmltaW5hdGlvbjwva2V5d29yZD48a2V5d29yZD5EcnVnczwva2V5d29yZD48
a2V5d29yZD5lZHVjYXRpb248L2tleXdvcmQ+PGtleXdvcmQ+RWR1Y2F0aW9uLCBOdXJzaW5nLCBC
YWNjYWxhdXJlYXRlPC9rZXl3b3JkPjxrZXl3b3JkPmV2YWx1YXRpb24gcmVzZWFyY2g8L2tleXdv
cmQ+PGtleXdvcmQ+RXhwZXJ0czwva2V5d29yZD48a2V5d29yZD5Gb2N1cyBncm91cHM8L2tleXdv
cmQ+PGtleXdvcmQ+SGFybSByZWR1Y3Rpb248L2tleXdvcmQ+PGtleXdvcmQ+aGVhbHRoIG9jY3Vw
YXRpb25zPC9rZXl3b3JkPjxrZXl3b3JkPkhlYWx0aCBzZXJ2aWNlczwva2V5d29yZD48a2V5d29y
ZD5IdW1hbnM8L2tleXdvcmQ+PGtleXdvcmQ+SW5mb3JtYXRpb24gbWFuYWdlbWVudDwva2V5d29y
ZD48a2V5d29yZD5MZWFybmluZzwva2V5d29yZD48a2V5d29yZD5MaWZlIFNjaWVuY2VzICZhbXA7
IEJpb21lZGljaW5lPC9rZXl3b3JkPjxrZXl3b3JkPk1lZGljYWwgZWR1Y2F0aW9uPC9rZXl3b3Jk
PjxrZXl3b3JkPk1lZGljYWwgcGVyc29ubmVsPC9rZXl3b3JkPjxrZXl3b3JkPk1vcmJpZGl0eTwv
a2V5d29yZD48a2V5d29yZD5Nb3J0YWxpdHk8L2tleXdvcmQ+PGtleXdvcmQ+TnVyc2luZzwva2V5
d29yZD48a2V5d29yZD5OdXJzaW5nIGNhcmU8L2tleXdvcmQ+PGtleXdvcmQ+TnVyc2luZyBlZHVj
YXRpb248L2tleXdvcmQ+PGtleXdvcmQ+UGhhcm1hY2V1dGljYWwgUHJlcGFyYXRpb25zPC9rZXl3
b3JkPjxrZXl3b3JkPlBzeWNoaWF0cmljLW1lbnRhbCBoZWFsdGggbnVyc2luZzwva2V5d29yZD48
a2V5d29yZD5Qc3ljaGlhdHJ5PC9rZXl3b3JkPjxrZXl3b3JkPlB1YmxpYyBoZWFsdGg8L2tleXdv
cmQ+PGtleXdvcmQ+cXVhbGl0YXRpdmUgcmVzZWFyY2g8L2tleXdvcmQ+PGtleXdvcmQ+U2NpZW5j
ZSAmYW1wOyBUZWNobm9sb2d5PC9rZXl3b3JkPjxrZXl3b3JkPlN0aWdtYTwva2V5d29yZD48a2V5
d29yZD5zdHVkZW50czwva2V5d29yZD48a2V5d29yZD5TdHVkZW50cywgTnVyc2luZzwva2V5d29y
ZD48a2V5d29yZD5TdWJzdGFuY2UgYWJ1c2U8L2tleXdvcmQ+PGtleXdvcmQ+c3Vic3RhbmNlIHVz
ZTwva2V5d29yZD48a2V5d29yZD5UYWNpdCBrbm93bGVkZ2U8L2tleXdvcmQ+PC9rZXl3b3Jkcz48
ZGF0ZXM+PHllYXI+MjAyMzwveWVhcj48L2RhdGVzPjxwdWItbG9jYXRpb24+SE9CT0tFTjwvcHVi
LWxvY2F0aW9uPjxwdWJsaXNoZXI+V2lsZXk8L3B1Ymxpc2hlcj48aXNibj4xNDQ1LTgzMzA8L2lz
Ym4+PHVybHM+PC91cmxzPjxlbGVjdHJvbmljLXJlc291cmNlLW51bT4xMC4xMTExL2lubS4xMzA5
ODwvZWxlY3Ryb25pYy1yZXNvdXJjZS1udW0+PC9yZWNvcmQ+PC9DaXRlPjwvRW5kTm90ZT5=
</w:fldData>
        </w:fldChar>
      </w:r>
      <w:r w:rsidRPr="0093587F">
        <w:instrText xml:space="preserve"> ADDIN EN.CITE.DATA </w:instrText>
      </w:r>
      <w:r w:rsidRPr="0093587F">
        <w:fldChar w:fldCharType="end"/>
      </w:r>
      <w:r w:rsidRPr="0093587F">
        <w:fldChar w:fldCharType="separate"/>
      </w:r>
      <w:r w:rsidRPr="0093587F">
        <w:rPr>
          <w:noProof/>
        </w:rPr>
        <w:t>(Bell et al. 2021; Goodhew et al. 2023)</w:t>
      </w:r>
      <w:r w:rsidRPr="0093587F">
        <w:fldChar w:fldCharType="end"/>
      </w:r>
      <w:r w:rsidRPr="0093587F">
        <w:t xml:space="preserve">. For co-creation to ensure sustainable outcomes, the process in itself needs to be sustainable, meaning that there is a need for institutionalised co-creation processes </w:t>
      </w:r>
      <w:r w:rsidRPr="0093587F">
        <w:fldChar w:fldCharType="begin"/>
      </w:r>
      <w:r w:rsidRPr="0093587F">
        <w:instrText xml:space="preserve"> ADDIN EN.CITE &lt;EndNote&gt;&lt;Cite&gt;&lt;Author&gt;Jaspers&lt;/Author&gt;&lt;Year&gt;2020&lt;/Year&gt;&lt;RecNum&gt;229&lt;/RecNum&gt;&lt;DisplayText&gt;(Jaspers and Steen 2020)&lt;/DisplayText&gt;&lt;record&gt;&lt;rec-number&gt;229&lt;/rec-number&gt;&lt;foreign-keys&gt;&lt;key app="EN" db-id="00d99zxe3er52befeptxd5f79tt9ps5vaz0v" timestamp="1645436881"&gt;229&lt;/key&gt;&lt;/foreign-keys&gt;&lt;ref-type name="Journal Article"&gt;17&lt;/ref-type&gt;&lt;contributors&gt;&lt;authors&gt;&lt;author&gt;Jaspers, Sylke&lt;/author&gt;&lt;author&gt;Steen, Trui&lt;/author&gt;&lt;/authors&gt;&lt;/contributors&gt;&lt;titles&gt;&lt;title&gt;The sustainability of outcomes in temporary co-production&lt;/title&gt;&lt;secondary-title&gt;The International journal of public sector management&lt;/secondary-title&gt;&lt;/titles&gt;&lt;periodical&gt;&lt;full-title&gt;The International journal of public sector management&lt;/full-title&gt;&lt;/periodical&gt;&lt;pages&gt;62-77&lt;/pages&gt;&lt;volume&gt;33&lt;/volume&gt;&lt;number&gt;1&lt;/number&gt;&lt;keywords&gt;&lt;keyword&gt;Capacity&lt;/keyword&gt;&lt;keyword&gt;Co-creation&lt;/keyword&gt;&lt;keyword&gt;Co-production&lt;/keyword&gt;&lt;keyword&gt;Creating sustainable outcomes&lt;/keyword&gt;&lt;keyword&gt;Temporary co-production&lt;/keyword&gt;&lt;keyword&gt;Temporary use of vacant spaces&lt;/keyword&gt;&lt;/keywords&gt;&lt;dates&gt;&lt;year&gt;2020&lt;/year&gt;&lt;/dates&gt;&lt;publisher&gt;Emerald Publishing Limited&lt;/publisher&gt;&lt;isbn&gt;0951-3558&lt;/isbn&gt;&lt;urls&gt;&lt;/urls&gt;&lt;electronic-resource-num&gt;10.1108/IJPSM-05-2019-0124&lt;/electronic-resource-num&gt;&lt;/record&gt;&lt;/Cite&gt;&lt;/EndNote&gt;</w:instrText>
      </w:r>
      <w:r w:rsidRPr="0093587F">
        <w:fldChar w:fldCharType="separate"/>
      </w:r>
      <w:r w:rsidRPr="0093587F">
        <w:rPr>
          <w:noProof/>
        </w:rPr>
        <w:t>(Jaspers and Steen 2020)</w:t>
      </w:r>
      <w:r w:rsidRPr="0093587F">
        <w:fldChar w:fldCharType="end"/>
      </w:r>
      <w:r w:rsidRPr="0093587F">
        <w:t xml:space="preserve">. </w:t>
      </w:r>
    </w:p>
    <w:p w14:paraId="646268E3" w14:textId="77777777" w:rsidR="00E94D66" w:rsidRPr="0093587F" w:rsidRDefault="00E94D66" w:rsidP="00E94D66">
      <w:pPr>
        <w:pStyle w:val="Newparagraph"/>
        <w:ind w:firstLine="708"/>
        <w:jc w:val="both"/>
      </w:pPr>
      <w:r w:rsidRPr="0093587F">
        <w:t>Table 4. (above) provides an overview of the public values and the number of mentions across all items in our review according to research type within the service category. Our second conclusion is that in practice, co-creation for the enhancement of public values at the service level mostly entails co-creation to enhance efficiency, effectivity and quality. Co-creation also enhances service diversity, innovation and access. While theoretical work presumes negative outcomes in terms of service diversity and innovation as well as certainty of service provision, we find only very limited empirical evidence for negative outcomes of co-creation for public values in the service category.</w:t>
      </w:r>
    </w:p>
    <w:p w14:paraId="2E5EC879" w14:textId="77777777" w:rsidR="00E94D66" w:rsidRPr="0093587F" w:rsidRDefault="00E94D66" w:rsidP="00E94D66">
      <w:pPr>
        <w:pStyle w:val="Newparagraph"/>
        <w:ind w:firstLine="708"/>
        <w:jc w:val="both"/>
      </w:pPr>
    </w:p>
    <w:p w14:paraId="053D950A" w14:textId="77777777" w:rsidR="00E94D66" w:rsidRPr="0093587F" w:rsidRDefault="00E94D66" w:rsidP="00E94D66">
      <w:pPr>
        <w:pStyle w:val="Newparagraph"/>
        <w:ind w:firstLine="708"/>
        <w:jc w:val="both"/>
        <w:rPr>
          <w:b/>
          <w:i/>
        </w:rPr>
      </w:pPr>
      <w:r w:rsidRPr="0093587F">
        <w:rPr>
          <w:b/>
          <w:i/>
        </w:rPr>
        <w:t>Does co-creation lead to better relationships?</w:t>
      </w:r>
    </w:p>
    <w:p w14:paraId="268B5443" w14:textId="77777777" w:rsidR="00E94D66" w:rsidRPr="0093587F" w:rsidRDefault="00E94D66" w:rsidP="00E94D66">
      <w:pPr>
        <w:pStyle w:val="Newparagraph"/>
        <w:ind w:firstLine="708"/>
        <w:jc w:val="both"/>
      </w:pPr>
      <w:r w:rsidRPr="0093587F">
        <w:t xml:space="preserve">First, we focus on the assumptions found in theoretical works surrounding the public values outcomes of co-creation. Although the total number of mentions is limited for these works, they provide us with some interesting insights. We find that co-creation enables citizens’ self-development in terms of learning about service design and implementation, but also in terms of social skills in contacts with professionals and other citizens. The learning potential of co-creation is encapsulated in the active contributions of citizens </w:t>
      </w:r>
      <w:r w:rsidRPr="0093587F">
        <w:fldChar w:fldCharType="begin"/>
      </w:r>
      <w:r w:rsidRPr="0093587F">
        <w:instrText xml:space="preserve"> ADDIN EN.CITE &lt;EndNote&gt;&lt;Cite&gt;&lt;Author&gt;Edelmann&lt;/Author&gt;&lt;Year&gt;2022&lt;/Year&gt;&lt;RecNum&gt;382&lt;/RecNum&gt;&lt;DisplayText&gt;(Edelmann 2022)&lt;/DisplayText&gt;&lt;record&gt;&lt;rec-number&gt;382&lt;/rec-number&gt;&lt;foreign-keys&gt;&lt;key app="EN" db-id="00d99zxe3er52befeptxd5f79tt9ps5vaz0v" timestamp="1681907778"&gt;382&lt;/key&gt;&lt;/foreign-keys&gt;&lt;ref-type name="Book Section"&gt;5&lt;/ref-type&gt;&lt;contributors&gt;&lt;authors&gt;&lt;author&gt;Edelmann, Noella&lt;/author&gt;&lt;/authors&gt;&lt;secondary-authors&gt;&lt;author&gt;Charalabidis, Yannis&lt;/author&gt;&lt;author&gt;Flak, Leif Skiftenes&lt;/author&gt;&lt;author&gt;Viale Pereira, Gabriela&lt;/author&gt;&lt;/secondary-authors&gt;&lt;/contributors&gt;&lt;titles&gt;&lt;title&gt;Digitalisation and Developing a Participatory Culture: Participation, Co-production, Co-destruction&lt;/title&gt;&lt;secondary-title&gt;Scientific Foundations of Digital Governance and Transformation: Concepts, Approaches and Challenges&lt;/secondary-title&gt;&lt;/titles&gt;&lt;pages&gt;415-435&lt;/pages&gt;&lt;dates&gt;&lt;year&gt;2022&lt;/year&gt;&lt;pub-dates&gt;&lt;date&gt;2022//&lt;/date&gt;&lt;/pub-dates&gt;&lt;/dates&gt;&lt;pub-location&gt;Cham&lt;/pub-location&gt;&lt;publisher&gt;Springer International Publishing&lt;/publisher&gt;&lt;isbn&gt;978-3-030-92945-9&lt;/isbn&gt;&lt;urls&gt;&lt;related-urls&gt;&lt;url&gt;https://doi.org/10.1007/978-3-030-92945-9_16&lt;/url&gt;&lt;/related-urls&gt;&lt;/urls&gt;&lt;electronic-resource-num&gt;10.1007/978-3-030-92945-9_16&lt;/electronic-resource-num&gt;&lt;/record&gt;&lt;/Cite&gt;&lt;/EndNote&gt;</w:instrText>
      </w:r>
      <w:r w:rsidRPr="0093587F">
        <w:fldChar w:fldCharType="separate"/>
      </w:r>
      <w:r w:rsidRPr="0093587F">
        <w:rPr>
          <w:noProof/>
        </w:rPr>
        <w:t>(Edelmann 2022)</w:t>
      </w:r>
      <w:r w:rsidRPr="0093587F">
        <w:fldChar w:fldCharType="end"/>
      </w:r>
      <w:r w:rsidRPr="0093587F">
        <w:t xml:space="preserve">. This learning might enhance the political efficacy of citizens </w:t>
      </w:r>
      <w:r w:rsidRPr="0093587F">
        <w:fldChar w:fldCharType="begin"/>
      </w:r>
      <w:r w:rsidRPr="0093587F">
        <w:instrText xml:space="preserve"> ADDIN EN.CITE &lt;EndNote&gt;&lt;Cite&gt;&lt;Author&gt;Loeffler&lt;/Author&gt;&lt;Year&gt;2021&lt;/Year&gt;&lt;RecNum&gt;315&lt;/RecNum&gt;&lt;DisplayText&gt;(Loeffler 2021a)&lt;/DisplayText&gt;&lt;record&gt;&lt;rec-number&gt;315&lt;/rec-number&gt;&lt;foreign-keys&gt;&lt;key app="EN" db-id="00d99zxe3er52befeptxd5f79tt9ps5vaz0v" timestamp="1651397202"&gt;315&lt;/key&gt;&lt;/foreign-keys&gt;&lt;ref-type name="Book Section"&gt;5&lt;/ref-type&gt;&lt;contributors&gt;&lt;authors&gt;&lt;author&gt;Loeffler, Elke&lt;/author&gt;&lt;/authors&gt;&lt;/contributors&gt;&lt;titles&gt;&lt;title&gt;Challenges to Effective Co-production of Public Services and Outcomes&lt;/title&gt;&lt;secondary-title&gt;Co-Production of Public Services and Outcomes&lt;/secondary-title&gt;&lt;/titles&gt;&lt;pages&gt;247-333&lt;/pages&gt;&lt;dates&gt;&lt;year&gt;2021&lt;/year&gt;&lt;/dates&gt;&lt;publisher&gt;Springer&lt;/publisher&gt;&lt;urls&gt;&lt;/urls&gt;&lt;/record&gt;&lt;/Cite&gt;&lt;/EndNote&gt;</w:instrText>
      </w:r>
      <w:r w:rsidRPr="0093587F">
        <w:fldChar w:fldCharType="separate"/>
      </w:r>
      <w:r w:rsidRPr="0093587F">
        <w:rPr>
          <w:noProof/>
        </w:rPr>
        <w:t>(Loeffler 2021a)</w:t>
      </w:r>
      <w:r w:rsidRPr="0093587F">
        <w:fldChar w:fldCharType="end"/>
      </w:r>
      <w:r w:rsidRPr="0093587F">
        <w:t xml:space="preserve">. Apart from learning, most theoretical contributions offer a negative image of relationship outcomes. Co-creation negatively impacts the work and working conditions of professionals. As mentioned, their work </w:t>
      </w:r>
      <w:r w:rsidRPr="0093587F">
        <w:lastRenderedPageBreak/>
        <w:t xml:space="preserve">shifts from providing services to managing service provision when services are co-created. The work of professionals shifts more towards the managerial side, when citizen inputs increase </w:t>
      </w:r>
      <w:r w:rsidRPr="0093587F">
        <w:fldChar w:fldCharType="begin"/>
      </w:r>
      <w:r w:rsidRPr="0093587F">
        <w:instrText xml:space="preserve"> ADDIN EN.CITE &lt;EndNote&gt;&lt;Cite&gt;&lt;Author&gt;Loeffler&lt;/Author&gt;&lt;Year&gt;2021&lt;/Year&gt;&lt;RecNum&gt;315&lt;/RecNum&gt;&lt;DisplayText&gt;(Loeffler 2021a)&lt;/DisplayText&gt;&lt;record&gt;&lt;rec-number&gt;315&lt;/rec-number&gt;&lt;foreign-keys&gt;&lt;key app="EN" db-id="00d99zxe3er52befeptxd5f79tt9ps5vaz0v" timestamp="1651397202"&gt;315&lt;/key&gt;&lt;/foreign-keys&gt;&lt;ref-type name="Book Section"&gt;5&lt;/ref-type&gt;&lt;contributors&gt;&lt;authors&gt;&lt;author&gt;Loeffler, Elke&lt;/author&gt;&lt;/authors&gt;&lt;/contributors&gt;&lt;titles&gt;&lt;title&gt;Challenges to Effective Co-production of Public Services and Outcomes&lt;/title&gt;&lt;secondary-title&gt;Co-Production of Public Services and Outcomes&lt;/secondary-title&gt;&lt;/titles&gt;&lt;pages&gt;247-333&lt;/pages&gt;&lt;dates&gt;&lt;year&gt;2021&lt;/year&gt;&lt;/dates&gt;&lt;publisher&gt;Springer&lt;/publisher&gt;&lt;urls&gt;&lt;/urls&gt;&lt;/record&gt;&lt;/Cite&gt;&lt;/EndNote&gt;</w:instrText>
      </w:r>
      <w:r w:rsidRPr="0093587F">
        <w:fldChar w:fldCharType="separate"/>
      </w:r>
      <w:r w:rsidRPr="0093587F">
        <w:rPr>
          <w:noProof/>
        </w:rPr>
        <w:t>(Loeffler 2021a)</w:t>
      </w:r>
      <w:r w:rsidRPr="0093587F">
        <w:fldChar w:fldCharType="end"/>
      </w:r>
      <w:r w:rsidRPr="0093587F">
        <w:t xml:space="preserve">. Additionally, for example in health and social care, professionals need to overcome systemic ways of thinking to transcend the idea that they only need to take into account the issues of citizens, and also focus on their capacities. </w:t>
      </w:r>
      <w:r w:rsidRPr="0093587F">
        <w:fldChar w:fldCharType="begin"/>
      </w:r>
      <w:r w:rsidRPr="0093587F">
        <w:instrText xml:space="preserve"> ADDIN EN.CITE &lt;EndNote&gt;&lt;Cite&gt;&lt;Author&gt;Loeffler&lt;/Author&gt;&lt;Year&gt;2021&lt;/Year&gt;&lt;RecNum&gt;315&lt;/RecNum&gt;&lt;DisplayText&gt;(Loeffler 2021a)&lt;/DisplayText&gt;&lt;record&gt;&lt;rec-number&gt;315&lt;/rec-number&gt;&lt;foreign-keys&gt;&lt;key app="EN" db-id="00d99zxe3er52befeptxd5f79tt9ps5vaz0v" timestamp="1651397202"&gt;315&lt;/key&gt;&lt;/foreign-keys&gt;&lt;ref-type name="Book Section"&gt;5&lt;/ref-type&gt;&lt;contributors&gt;&lt;authors&gt;&lt;author&gt;Loeffler, Elke&lt;/author&gt;&lt;/authors&gt;&lt;/contributors&gt;&lt;titles&gt;&lt;title&gt;Challenges to Effective Co-production of Public Services and Outcomes&lt;/title&gt;&lt;secondary-title&gt;Co-Production of Public Services and Outcomes&lt;/secondary-title&gt;&lt;/titles&gt;&lt;pages&gt;247-333&lt;/pages&gt;&lt;dates&gt;&lt;year&gt;2021&lt;/year&gt;&lt;/dates&gt;&lt;publisher&gt;Springer&lt;/publisher&gt;&lt;urls&gt;&lt;/urls&gt;&lt;/record&gt;&lt;/Cite&gt;&lt;/EndNote&gt;</w:instrText>
      </w:r>
      <w:r w:rsidRPr="0093587F">
        <w:fldChar w:fldCharType="separate"/>
      </w:r>
      <w:r w:rsidRPr="0093587F">
        <w:rPr>
          <w:noProof/>
        </w:rPr>
        <w:t>(Loeffler 2021a)</w:t>
      </w:r>
      <w:r w:rsidRPr="0093587F">
        <w:fldChar w:fldCharType="end"/>
      </w:r>
      <w:r w:rsidRPr="0093587F">
        <w:t xml:space="preserve">.  </w:t>
      </w:r>
    </w:p>
    <w:p w14:paraId="4A2C4796" w14:textId="77777777" w:rsidR="00E94D66" w:rsidRPr="0093587F" w:rsidRDefault="00E94D66" w:rsidP="00E94D66">
      <w:pPr>
        <w:pStyle w:val="Newparagraph"/>
        <w:ind w:firstLine="708"/>
        <w:jc w:val="both"/>
      </w:pPr>
      <w:r w:rsidRPr="0093587F">
        <w:t xml:space="preserve">Co-creation might also negatively impact power relations between citizens and government officials, but also amongst citizens. Unequal power relations do not only form barriers to effective co-creation, they can also be reinforced as certain citizens might have a louder voice than others in these processes </w:t>
      </w:r>
      <w:r w:rsidRPr="0093587F">
        <w:fldChar w:fldCharType="begin"/>
      </w:r>
      <w:r w:rsidRPr="0093587F">
        <w:instrText xml:space="preserve"> ADDIN EN.CITE &lt;EndNote&gt;&lt;Cite&gt;&lt;Author&gt;Steen&lt;/Author&gt;&lt;Year&gt;2018&lt;/Year&gt;&lt;RecNum&gt;80&lt;/RecNum&gt;&lt;DisplayText&gt;(Steen, Brandsen, and Verschuere 2018)&lt;/DisplayText&gt;&lt;record&gt;&lt;rec-number&gt;80&lt;/rec-number&gt;&lt;foreign-keys&gt;&lt;key app="EN" db-id="00d99zxe3er52befeptxd5f79tt9ps5vaz0v" timestamp="1638282168"&gt;80&lt;/key&gt;&lt;/foreign-keys&gt;&lt;ref-type name="Book Section"&gt;5&lt;/ref-type&gt;&lt;contributors&gt;&lt;authors&gt;&lt;author&gt;Steen, Trui&lt;/author&gt;&lt;author&gt;Brandsen, Taco&lt;/author&gt;&lt;author&gt;Verschuere, Bram&lt;/author&gt;&lt;/authors&gt;&lt;secondary-authors&gt;&lt;author&gt;Brandsen, Taco&lt;/author&gt;&lt;author&gt;Steen, Trui&lt;/author&gt;&lt;author&gt;Verschuere, Bram&lt;/author&gt;&lt;/secondary-authors&gt;&lt;/contributors&gt;&lt;titles&gt;&lt;title&gt;The Dark Side of Co-Creation and Co-Production: Seven Evils&lt;/title&gt;&lt;secondary-title&gt;Co-Production and Co-Creation: Engaging citizens in Public Services&lt;/secondary-title&gt;&lt;/titles&gt;&lt;pages&gt;284-293&lt;/pages&gt;&lt;edition&gt;1&lt;/edition&gt;&lt;section&gt;21&lt;/section&gt;&lt;dates&gt;&lt;year&gt;2018&lt;/year&gt;&lt;/dates&gt;&lt;pub-location&gt;New York&lt;/pub-location&gt;&lt;publisher&gt;Routledge&lt;/publisher&gt;&lt;isbn&gt;1138700118&amp;#xD;9781138700116&lt;/isbn&gt;&lt;urls&gt;&lt;/urls&gt;&lt;electronic-resource-num&gt;10.4324/9781315204956-45&lt;/electronic-resource-num&gt;&lt;/record&gt;&lt;/Cite&gt;&lt;/EndNote&gt;</w:instrText>
      </w:r>
      <w:r w:rsidRPr="0093587F">
        <w:fldChar w:fldCharType="separate"/>
      </w:r>
      <w:r w:rsidRPr="0093587F">
        <w:rPr>
          <w:noProof/>
        </w:rPr>
        <w:t>(Steen, Brandsen, and Verschuere 2018)</w:t>
      </w:r>
      <w:r w:rsidRPr="0093587F">
        <w:fldChar w:fldCharType="end"/>
      </w:r>
      <w:r w:rsidRPr="0093587F">
        <w:t xml:space="preserve">. For trust, theoretical work offers different assumptions </w:t>
      </w:r>
      <w:r w:rsidRPr="0093587F">
        <w:fldChar w:fldCharType="begin">
          <w:fldData xml:space="preserve">PEVuZE5vdGU+PENpdGU+PEF1dGhvcj5GbGVkZGVydXM8L0F1dGhvcj48WWVhcj4yMDE4PC9ZZWFy
PjxSZWNOdW0+Nzg8L1JlY051bT48RGlzcGxheVRleHQ+KEZsZWRkZXJ1cyAyMDE4YjsgRmxlZGRl
cnVzLCBCcmFuZHNlbiwgYW5kIEhvbmluZ2ggMjAxNCk8L0Rpc3BsYXlUZXh0PjxyZWNvcmQ+PHJl
Yy1udW1iZXI+Nzg8L3JlYy1udW1iZXI+PGZvcmVpZ24ta2V5cz48a2V5IGFwcD0iRU4iIGRiLWlk
PSIwMGQ5OXp4ZTNlcjUyYmVmZXB0eGQ1Zjc5dHQ5cHM1dmF6MHYiIHRpbWVzdGFtcD0iMTYzODI4
MjE2OCI+Nzg8L2tleT48L2ZvcmVpZ24ta2V5cz48cmVmLXR5cGUgbmFtZT0iQm9vayBTZWN0aW9u
Ij41PC9yZWYtdHlwZT48Y29udHJpYnV0b3JzPjxhdXRob3JzPjxhdXRob3I+RmxlZGRlcnVzPC9h
dXRob3I+PC9hdXRob3JzPjxzZWNvbmRhcnktYXV0aG9ycz48YXV0aG9yPkJyYW5kc2VuLCBUYWNv
PC9hdXRob3I+PGF1dGhvcj5TdGVlbiwgVHJ1aTwvYXV0aG9yPjxhdXRob3I+VmVyc2NodWVyZSwg
QnJhbTwvYXV0aG9yPjwvc2Vjb25kYXJ5LWF1dGhvcnM+PC9jb250cmlidXRvcnM+PHRpdGxlcz48
dGl0bGU+VGhlIGVmZmVjdHMgb2YgY28tcHJvZHVjdGlvbiBvbiB0cnVzdDwvdGl0bGU+PHNlY29u
ZGFyeS10aXRsZT5Dby1Qcm9kdWN0aW9uIGFuZCBDby1DcmVhdGlvbjogRW5nYWdpbmcgY2l0aXpl
bnMgaW4gUHVibGljIFNlcnZpY2VzPC9zZWNvbmRhcnktdGl0bGU+PC90aXRsZXM+PHBhZ2VzPjI1
OC0yNjU8L3BhZ2VzPjxzZWN0aW9uPjE5PC9zZWN0aW9uPjxkYXRlcz48eWVhcj4yMDE4PC95ZWFy
PjwvZGF0ZXM+PHB1Yi1sb2NhdGlvbj5OZXcgWW9yazwvcHViLWxvY2F0aW9uPjxwdWJsaXNoZXI+
Um91dGxlZGdlPC9wdWJsaXNoZXI+PGlzYm4+MTEzODcwMDExOCYjeEQ7MTM1MTc5MjU3MSYjeEQ7
OTc4MTEzODcwMDExNiYjeEQ7OTc4MTM1MTc5MjU3ODwvaXNibj48dXJscz48L3VybHM+PGVsZWN0
cm9uaWMtcmVzb3VyY2UtbnVtPjEwLjQzMjQvOTc4MTMxNTIwNDk1NjwvZWxlY3Ryb25pYy1yZXNv
dXJjZS1udW0+PC9yZWNvcmQ+PC9DaXRlPjxDaXRlPjxBdXRob3I+RmxlZGRlcnVzPC9BdXRob3I+
PFllYXI+MjAxNDwvWWVhcj48UmVjTnVtPjEyNDwvUmVjTnVtPjxyZWNvcmQ+PHJlYy1udW1iZXI+
MTI0PC9yZWMtbnVtYmVyPjxmb3JlaWduLWtleXM+PGtleSBhcHA9IkVOIiBkYi1pZD0iMDBkOTl6
eGUzZXI1MmJlZmVwdHhkNWY3OXR0OXBzNXZhejB2IiB0aW1lc3RhbXA9IjE2MzgyODIxNjgiPjEy
NDwva2V5PjwvZm9yZWlnbi1rZXlzPjxyZWYtdHlwZSBuYW1lPSJKb3VybmFsIEFydGljbGUiPjE3
PC9yZWYtdHlwZT48Y29udHJpYnV0b3JzPjxhdXRob3JzPjxhdXRob3I+RmxlZGRlcnVzLCBKb29z
dDwvYXV0aG9yPjxhdXRob3I+QnJhbmRzZW4sIFRhY288L2F1dGhvcj48YXV0aG9yPkhvbmluZ2gs
IE1hcmxpZXM8L2F1dGhvcj48L2F1dGhvcnM+PC9jb250cmlidXRvcnM+PHRpdGxlcz48dGl0bGU+
UmVzdG9yaW5nIFRydXN0IFRocm91Z2ggdGhlIENvLVByb2R1Y3Rpb24gb2YgUHVibGljIFNlcnZp
Y2VzOiBBIHRoZW9yZXRpY2FsIGVsYWJvcmF0aW9uPC90aXRsZT48c2Vjb25kYXJ5LXRpdGxlPlB1
YmxpYyBtYW5hZ2VtZW50IHJldmlldzwvc2Vjb25kYXJ5LXRpdGxlPjwvdGl0bGVzPjxwZXJpb2Rp
Y2FsPjxmdWxsLXRpdGxlPlB1YmxpYyBtYW5hZ2VtZW50IHJldmlldzwvZnVsbC10aXRsZT48L3Bl
cmlvZGljYWw+PHBhZ2VzPjQyNC00NDM8L3BhZ2VzPjx2b2x1bWU+MTY8L3ZvbHVtZT48bnVtYmVy
PjM8L251bWJlcj48a2V5d29yZHM+PGtleXdvcmQ+QnVzaW5lc3MgJmFtcDsgRWNvbm9taWNzPC9r
ZXl3b3JkPjxrZXl3b3JkPkNvLXByb2R1Y3Rpb248L2tleXdvcmQ+PGtleXdvcmQ+TWFuYWdlbWVu
dDwva2V5d29yZD48a2V5d29yZD5uZXcgcHVibGljIGdvdmVybmFuY2U8L2tleXdvcmQ+PGtleXdv
cmQ+cGFydGljaXBhdGlvbjwva2V5d29yZD48a2V5d29yZD5QdWJsaWMgQWRtaW5pc3RyYXRpb248
L2tleXdvcmQ+PGtleXdvcmQ+cHVibGljIHNlcnZpY2VzPC9rZXl3b3JkPjxrZXl3b3JkPlNvY2lh
bCBTY2llbmNlczwva2V5d29yZD48a2V5d29yZD50cnVzdDwva2V5d29yZD48L2tleXdvcmRzPjxk
YXRlcz48eWVhcj4yMDE0PC95ZWFyPjwvZGF0ZXM+PHB1Ymxpc2hlcj5BQklOR0RPTjogUm91dGxl
ZGdlPC9wdWJsaXNoZXI+PGlzYm4+MTQ3MS05MDM3PC9pc2JuPjx1cmxzPjwvdXJscz48ZWxlY3Ry
b25pYy1yZXNvdXJjZS1udW0+MTAuMTA4MC8xNDcxOTAzNy4yMDEzLjg0ODkyMDwvZWxlY3Ryb25p
Yy1yZXNvdXJjZS1udW0+PC9yZWNvcmQ+PC9DaXRlPjwvRW5kTm90ZT4A
</w:fldData>
        </w:fldChar>
      </w:r>
      <w:r w:rsidRPr="0093587F">
        <w:instrText xml:space="preserve"> ADDIN EN.CITE </w:instrText>
      </w:r>
      <w:r w:rsidRPr="0093587F">
        <w:fldChar w:fldCharType="begin">
          <w:fldData xml:space="preserve">PEVuZE5vdGU+PENpdGU+PEF1dGhvcj5GbGVkZGVydXM8L0F1dGhvcj48WWVhcj4yMDE4PC9ZZWFy
PjxSZWNOdW0+Nzg8L1JlY051bT48RGlzcGxheVRleHQ+KEZsZWRkZXJ1cyAyMDE4YjsgRmxlZGRl
cnVzLCBCcmFuZHNlbiwgYW5kIEhvbmluZ2ggMjAxNCk8L0Rpc3BsYXlUZXh0PjxyZWNvcmQ+PHJl
Yy1udW1iZXI+Nzg8L3JlYy1udW1iZXI+PGZvcmVpZ24ta2V5cz48a2V5IGFwcD0iRU4iIGRiLWlk
PSIwMGQ5OXp4ZTNlcjUyYmVmZXB0eGQ1Zjc5dHQ5cHM1dmF6MHYiIHRpbWVzdGFtcD0iMTYzODI4
MjE2OCI+Nzg8L2tleT48L2ZvcmVpZ24ta2V5cz48cmVmLXR5cGUgbmFtZT0iQm9vayBTZWN0aW9u
Ij41PC9yZWYtdHlwZT48Y29udHJpYnV0b3JzPjxhdXRob3JzPjxhdXRob3I+RmxlZGRlcnVzPC9h
dXRob3I+PC9hdXRob3JzPjxzZWNvbmRhcnktYXV0aG9ycz48YXV0aG9yPkJyYW5kc2VuLCBUYWNv
PC9hdXRob3I+PGF1dGhvcj5TdGVlbiwgVHJ1aTwvYXV0aG9yPjxhdXRob3I+VmVyc2NodWVyZSwg
QnJhbTwvYXV0aG9yPjwvc2Vjb25kYXJ5LWF1dGhvcnM+PC9jb250cmlidXRvcnM+PHRpdGxlcz48
dGl0bGU+VGhlIGVmZmVjdHMgb2YgY28tcHJvZHVjdGlvbiBvbiB0cnVzdDwvdGl0bGU+PHNlY29u
ZGFyeS10aXRsZT5Dby1Qcm9kdWN0aW9uIGFuZCBDby1DcmVhdGlvbjogRW5nYWdpbmcgY2l0aXpl
bnMgaW4gUHVibGljIFNlcnZpY2VzPC9zZWNvbmRhcnktdGl0bGU+PC90aXRsZXM+PHBhZ2VzPjI1
OC0yNjU8L3BhZ2VzPjxzZWN0aW9uPjE5PC9zZWN0aW9uPjxkYXRlcz48eWVhcj4yMDE4PC95ZWFy
PjwvZGF0ZXM+PHB1Yi1sb2NhdGlvbj5OZXcgWW9yazwvcHViLWxvY2F0aW9uPjxwdWJsaXNoZXI+
Um91dGxlZGdlPC9wdWJsaXNoZXI+PGlzYm4+MTEzODcwMDExOCYjeEQ7MTM1MTc5MjU3MSYjeEQ7
OTc4MTEzODcwMDExNiYjeEQ7OTc4MTM1MTc5MjU3ODwvaXNibj48dXJscz48L3VybHM+PGVsZWN0
cm9uaWMtcmVzb3VyY2UtbnVtPjEwLjQzMjQvOTc4MTMxNTIwNDk1NjwvZWxlY3Ryb25pYy1yZXNv
dXJjZS1udW0+PC9yZWNvcmQ+PC9DaXRlPjxDaXRlPjxBdXRob3I+RmxlZGRlcnVzPC9BdXRob3I+
PFllYXI+MjAxNDwvWWVhcj48UmVjTnVtPjEyNDwvUmVjTnVtPjxyZWNvcmQ+PHJlYy1udW1iZXI+
MTI0PC9yZWMtbnVtYmVyPjxmb3JlaWduLWtleXM+PGtleSBhcHA9IkVOIiBkYi1pZD0iMDBkOTl6
eGUzZXI1MmJlZmVwdHhkNWY3OXR0OXBzNXZhejB2IiB0aW1lc3RhbXA9IjE2MzgyODIxNjgiPjEy
NDwva2V5PjwvZm9yZWlnbi1rZXlzPjxyZWYtdHlwZSBuYW1lPSJKb3VybmFsIEFydGljbGUiPjE3
PC9yZWYtdHlwZT48Y29udHJpYnV0b3JzPjxhdXRob3JzPjxhdXRob3I+RmxlZGRlcnVzLCBKb29z
dDwvYXV0aG9yPjxhdXRob3I+QnJhbmRzZW4sIFRhY288L2F1dGhvcj48YXV0aG9yPkhvbmluZ2gs
IE1hcmxpZXM8L2F1dGhvcj48L2F1dGhvcnM+PC9jb250cmlidXRvcnM+PHRpdGxlcz48dGl0bGU+
UmVzdG9yaW5nIFRydXN0IFRocm91Z2ggdGhlIENvLVByb2R1Y3Rpb24gb2YgUHVibGljIFNlcnZp
Y2VzOiBBIHRoZW9yZXRpY2FsIGVsYWJvcmF0aW9uPC90aXRsZT48c2Vjb25kYXJ5LXRpdGxlPlB1
YmxpYyBtYW5hZ2VtZW50IHJldmlldzwvc2Vjb25kYXJ5LXRpdGxlPjwvdGl0bGVzPjxwZXJpb2Rp
Y2FsPjxmdWxsLXRpdGxlPlB1YmxpYyBtYW5hZ2VtZW50IHJldmlldzwvZnVsbC10aXRsZT48L3Bl
cmlvZGljYWw+PHBhZ2VzPjQyNC00NDM8L3BhZ2VzPjx2b2x1bWU+MTY8L3ZvbHVtZT48bnVtYmVy
PjM8L251bWJlcj48a2V5d29yZHM+PGtleXdvcmQ+QnVzaW5lc3MgJmFtcDsgRWNvbm9taWNzPC9r
ZXl3b3JkPjxrZXl3b3JkPkNvLXByb2R1Y3Rpb248L2tleXdvcmQ+PGtleXdvcmQ+TWFuYWdlbWVu
dDwva2V5d29yZD48a2V5d29yZD5uZXcgcHVibGljIGdvdmVybmFuY2U8L2tleXdvcmQ+PGtleXdv
cmQ+cGFydGljaXBhdGlvbjwva2V5d29yZD48a2V5d29yZD5QdWJsaWMgQWRtaW5pc3RyYXRpb248
L2tleXdvcmQ+PGtleXdvcmQ+cHVibGljIHNlcnZpY2VzPC9rZXl3b3JkPjxrZXl3b3JkPlNvY2lh
bCBTY2llbmNlczwva2V5d29yZD48a2V5d29yZD50cnVzdDwva2V5d29yZD48L2tleXdvcmRzPjxk
YXRlcz48eWVhcj4yMDE0PC95ZWFyPjwvZGF0ZXM+PHB1Ymxpc2hlcj5BQklOR0RPTjogUm91dGxl
ZGdlPC9wdWJsaXNoZXI+PGlzYm4+MTQ3MS05MDM3PC9pc2JuPjx1cmxzPjwvdXJscz48ZWxlY3Ry
b25pYy1yZXNvdXJjZS1udW0+MTAuMTA4MC8xNDcxOTAzNy4yMDEzLjg0ODkyMDwvZWxlY3Ryb25p
Yy1yZXNvdXJjZS1udW0+PC9yZWNvcmQ+PC9DaXRlPjwvRW5kTm90ZT4A
</w:fldData>
        </w:fldChar>
      </w:r>
      <w:r w:rsidRPr="0093587F">
        <w:instrText xml:space="preserve"> ADDIN EN.CITE.DATA </w:instrText>
      </w:r>
      <w:r w:rsidRPr="0093587F">
        <w:fldChar w:fldCharType="end"/>
      </w:r>
      <w:r w:rsidRPr="0093587F">
        <w:fldChar w:fldCharType="separate"/>
      </w:r>
      <w:r w:rsidRPr="0093587F">
        <w:rPr>
          <w:noProof/>
        </w:rPr>
        <w:t>(Fledderus 2018b; Fledderus, Brandsen, and Honingh 2014)</w:t>
      </w:r>
      <w:r w:rsidRPr="0093587F">
        <w:fldChar w:fldCharType="end"/>
      </w:r>
      <w:r w:rsidRPr="0093587F">
        <w:t xml:space="preserve">. Mostly, citizens do not attribute failures of co-creation projects to themselves  </w:t>
      </w:r>
      <w:r w:rsidRPr="0093587F">
        <w:fldChar w:fldCharType="begin">
          <w:fldData xml:space="preserve">PEVuZE5vdGU+PENpdGU+PEF1dGhvcj5GbGVkZGVydXM8L0F1dGhvcj48WWVhcj4yMDE1PC9ZZWFy
PjxSZWNOdW0+MTE5PC9SZWNOdW0+PERpc3BsYXlUZXh0PihGbGVkZGVydXMgMjAxNWIpPC9EaXNw
bGF5VGV4dD48cmVjb3JkPjxyZWMtbnVtYmVyPjExOTwvcmVjLW51bWJlcj48Zm9yZWlnbi1rZXlz
PjxrZXkgYXBwPSJFTiIgZGItaWQ9IjAwZDk5enhlM2VyNTJiZWZlcHR4ZDVmNzl0dDlwczV2YXow
diIgdGltZXN0YW1wPSIxNjM4MjgyMTY4Ij4xMTk8L2tleT48L2ZvcmVpZ24ta2V5cz48cmVmLXR5
cGUgbmFtZT0iSm91cm5hbCBBcnRpY2xlIj4xNzwvcmVmLXR5cGU+PGNvbnRyaWJ1dG9ycz48YXV0
aG9ycz48YXV0aG9yPkZsZWRkZXJ1czwvYXV0aG9yPjwvYXV0aG9ycz48L2NvbnRyaWJ1dG9ycz48
dGl0bGVzPjx0aXRsZT5Eb2VzIFVzZXIgQ28tUHJvZHVjdGlvbiBvZiBQdWJsaWMgU2VydmljZSBE
ZWxpdmVyeSBJbmNyZWFzZSBTYXRpc2ZhY3Rpb24gYW5kIFRydXN0PyBFdmlkZW5jZSBGcm9tIGEg
VmlnbmV0dGUgRXhwZXJpbWVudDwvdGl0bGU+PHNlY29uZGFyeS10aXRsZT5JbnRlcm5hdGlvbmFs
IGpvdXJuYWwgb2YgcHVibGljIGFkbWluaXN0cmF0aW9uPC9zZWNvbmRhcnktdGl0bGU+PC90aXRs
ZXM+PHBlcmlvZGljYWw+PGZ1bGwtdGl0bGU+SW50ZXJuYXRpb25hbCBqb3VybmFsIG9mIHB1Ymxp
YyBhZG1pbmlzdHJhdGlvbjwvZnVsbC10aXRsZT48L3BlcmlvZGljYWw+PHBhZ2VzPjY0Mi02NTM8
L3BhZ2VzPjx2b2x1bWU+Mzg8L3ZvbHVtZT48bnVtYmVyPjk8L251bWJlcj48a2V5d29yZHM+PGtl
eXdvcmQ+Y28tcHJvZHVjdGlvbjwva2V5d29yZD48a2V5d29yZD5wdWJsaWMgc2VydmljZSBkZWxp
dmVyeTwva2V5d29yZD48a2V5d29yZD5zZWxmLXNlcnZpbmcgYmlhczwva2V5d29yZD48a2V5d29y
ZD5zZXJ2aWNlIHNhdGlzZmFjdGlvbjwva2V5d29yZD48a2V5d29yZD50cnVzdCBpbiBwdWJsaWMg
c2VydmljZXM8L2tleXdvcmQ+PC9rZXl3b3Jkcz48ZGF0ZXM+PHllYXI+MjAxNTwveWVhcj48L2Rh
dGVzPjxwdWJsaXNoZXI+Um91dGxlZGdlPC9wdWJsaXNoZXI+PGlzYm4+MDE5MC0wNjkyPC9pc2Ju
Pjx1cmxzPjwvdXJscz48ZWxlY3Ryb25pYy1yZXNvdXJjZS1udW0+MTAuMTA4MC8wMTkwMDY5Mi4y
MDE0Ljk1MjgyNTwvZWxlY3Ryb25pYy1yZXNvdXJjZS1udW0+PC9yZWNvcmQ+PC9DaXRlPjxDaXRl
PjxBdXRob3I+RmxlZGRlcnVzPC9BdXRob3I+PFllYXI+MjAxNTwvWWVhcj48UmVjTnVtPjExOTwv
UmVjTnVtPjxyZWNvcmQ+PHJlYy1udW1iZXI+MTE5PC9yZWMtbnVtYmVyPjxmb3JlaWduLWtleXM+
PGtleSBhcHA9IkVOIiBkYi1pZD0iMDBkOTl6eGUzZXI1MmJlZmVwdHhkNWY3OXR0OXBzNXZhejB2
IiB0aW1lc3RhbXA9IjE2MzgyODIxNjgiPjExOTwva2V5PjwvZm9yZWlnbi1rZXlzPjxyZWYtdHlw
ZSBuYW1lPSJKb3VybmFsIEFydGljbGUiPjE3PC9yZWYtdHlwZT48Y29udHJpYnV0b3JzPjxhdXRo
b3JzPjxhdXRob3I+RmxlZGRlcnVzPC9hdXRob3I+PC9hdXRob3JzPjwvY29udHJpYnV0b3JzPjx0
aXRsZXM+PHRpdGxlPkRvZXMgVXNlciBDby1Qcm9kdWN0aW9uIG9mIFB1YmxpYyBTZXJ2aWNlIERl
bGl2ZXJ5IEluY3JlYXNlIFNhdGlzZmFjdGlvbiBhbmQgVHJ1c3Q/IEV2aWRlbmNlIEZyb20gYSBW
aWduZXR0ZSBFeHBlcmltZW50PC90aXRsZT48c2Vjb25kYXJ5LXRpdGxlPkludGVybmF0aW9uYWwg
am91cm5hbCBvZiBwdWJsaWMgYWRtaW5pc3RyYXRpb248L3NlY29uZGFyeS10aXRsZT48L3RpdGxl
cz48cGVyaW9kaWNhbD48ZnVsbC10aXRsZT5JbnRlcm5hdGlvbmFsIGpvdXJuYWwgb2YgcHVibGlj
IGFkbWluaXN0cmF0aW9uPC9mdWxsLXRpdGxlPjwvcGVyaW9kaWNhbD48cGFnZXM+NjQyLTY1Mzwv
cGFnZXM+PHZvbHVtZT4zODwvdm9sdW1lPjxudW1iZXI+OTwvbnVtYmVyPjxrZXl3b3Jkcz48a2V5
d29yZD5jby1wcm9kdWN0aW9uPC9rZXl3b3JkPjxrZXl3b3JkPnB1YmxpYyBzZXJ2aWNlIGRlbGl2
ZXJ5PC9rZXl3b3JkPjxrZXl3b3JkPnNlbGYtc2VydmluZyBiaWFzPC9rZXl3b3JkPjxrZXl3b3Jk
PnNlcnZpY2Ugc2F0aXNmYWN0aW9uPC9rZXl3b3JkPjxrZXl3b3JkPnRydXN0IGluIHB1YmxpYyBz
ZXJ2aWNlczwva2V5d29yZD48L2tleXdvcmRzPjxkYXRlcz48eWVhcj4yMDE1PC95ZWFyPjwvZGF0
ZXM+PHB1Ymxpc2hlcj5Sb3V0bGVkZ2U8L3B1Ymxpc2hlcj48aXNibj4wMTkwLTA2OTI8L2lzYm4+
PHVybHM+PC91cmxzPjxlbGVjdHJvbmljLXJlc291cmNlLW51bT4xMC4xMDgwLzAxOTAwNjkyLjIw
MTQuOTUyODI1PC9lbGVjdHJvbmljLXJlc291cmNlLW51bT48L3JlY29yZD48L0NpdGU+PC9FbmRO
b3RlPgB=
</w:fldData>
        </w:fldChar>
      </w:r>
      <w:r w:rsidRPr="0093587F">
        <w:instrText xml:space="preserve"> ADDIN EN.CITE </w:instrText>
      </w:r>
      <w:r w:rsidRPr="0093587F">
        <w:fldChar w:fldCharType="begin">
          <w:fldData xml:space="preserve">PEVuZE5vdGU+PENpdGU+PEF1dGhvcj5GbGVkZGVydXM8L0F1dGhvcj48WWVhcj4yMDE1PC9ZZWFy
PjxSZWNOdW0+MTE5PC9SZWNOdW0+PERpc3BsYXlUZXh0PihGbGVkZGVydXMgMjAxNWIpPC9EaXNw
bGF5VGV4dD48cmVjb3JkPjxyZWMtbnVtYmVyPjExOTwvcmVjLW51bWJlcj48Zm9yZWlnbi1rZXlz
PjxrZXkgYXBwPSJFTiIgZGItaWQ9IjAwZDk5enhlM2VyNTJiZWZlcHR4ZDVmNzl0dDlwczV2YXow
diIgdGltZXN0YW1wPSIxNjM4MjgyMTY4Ij4xMTk8L2tleT48L2ZvcmVpZ24ta2V5cz48cmVmLXR5
cGUgbmFtZT0iSm91cm5hbCBBcnRpY2xlIj4xNzwvcmVmLXR5cGU+PGNvbnRyaWJ1dG9ycz48YXV0
aG9ycz48YXV0aG9yPkZsZWRkZXJ1czwvYXV0aG9yPjwvYXV0aG9ycz48L2NvbnRyaWJ1dG9ycz48
dGl0bGVzPjx0aXRsZT5Eb2VzIFVzZXIgQ28tUHJvZHVjdGlvbiBvZiBQdWJsaWMgU2VydmljZSBE
ZWxpdmVyeSBJbmNyZWFzZSBTYXRpc2ZhY3Rpb24gYW5kIFRydXN0PyBFdmlkZW5jZSBGcm9tIGEg
VmlnbmV0dGUgRXhwZXJpbWVudDwvdGl0bGU+PHNlY29uZGFyeS10aXRsZT5JbnRlcm5hdGlvbmFs
IGpvdXJuYWwgb2YgcHVibGljIGFkbWluaXN0cmF0aW9uPC9zZWNvbmRhcnktdGl0bGU+PC90aXRs
ZXM+PHBlcmlvZGljYWw+PGZ1bGwtdGl0bGU+SW50ZXJuYXRpb25hbCBqb3VybmFsIG9mIHB1Ymxp
YyBhZG1pbmlzdHJhdGlvbjwvZnVsbC10aXRsZT48L3BlcmlvZGljYWw+PHBhZ2VzPjY0Mi02NTM8
L3BhZ2VzPjx2b2x1bWU+Mzg8L3ZvbHVtZT48bnVtYmVyPjk8L251bWJlcj48a2V5d29yZHM+PGtl
eXdvcmQ+Y28tcHJvZHVjdGlvbjwva2V5d29yZD48a2V5d29yZD5wdWJsaWMgc2VydmljZSBkZWxp
dmVyeTwva2V5d29yZD48a2V5d29yZD5zZWxmLXNlcnZpbmcgYmlhczwva2V5d29yZD48a2V5d29y
ZD5zZXJ2aWNlIHNhdGlzZmFjdGlvbjwva2V5d29yZD48a2V5d29yZD50cnVzdCBpbiBwdWJsaWMg
c2VydmljZXM8L2tleXdvcmQ+PC9rZXl3b3Jkcz48ZGF0ZXM+PHllYXI+MjAxNTwveWVhcj48L2Rh
dGVzPjxwdWJsaXNoZXI+Um91dGxlZGdlPC9wdWJsaXNoZXI+PGlzYm4+MDE5MC0wNjkyPC9pc2Ju
Pjx1cmxzPjwvdXJscz48ZWxlY3Ryb25pYy1yZXNvdXJjZS1udW0+MTAuMTA4MC8wMTkwMDY5Mi4y
MDE0Ljk1MjgyNTwvZWxlY3Ryb25pYy1yZXNvdXJjZS1udW0+PC9yZWNvcmQ+PC9DaXRlPjxDaXRl
PjxBdXRob3I+RmxlZGRlcnVzPC9BdXRob3I+PFllYXI+MjAxNTwvWWVhcj48UmVjTnVtPjExOTwv
UmVjTnVtPjxyZWNvcmQ+PHJlYy1udW1iZXI+MTE5PC9yZWMtbnVtYmVyPjxmb3JlaWduLWtleXM+
PGtleSBhcHA9IkVOIiBkYi1pZD0iMDBkOTl6eGUzZXI1MmJlZmVwdHhkNWY3OXR0OXBzNXZhejB2
IiB0aW1lc3RhbXA9IjE2MzgyODIxNjgiPjExOTwva2V5PjwvZm9yZWlnbi1rZXlzPjxyZWYtdHlw
ZSBuYW1lPSJKb3VybmFsIEFydGljbGUiPjE3PC9yZWYtdHlwZT48Y29udHJpYnV0b3JzPjxhdXRo
b3JzPjxhdXRob3I+RmxlZGRlcnVzPC9hdXRob3I+PC9hdXRob3JzPjwvY29udHJpYnV0b3JzPjx0
aXRsZXM+PHRpdGxlPkRvZXMgVXNlciBDby1Qcm9kdWN0aW9uIG9mIFB1YmxpYyBTZXJ2aWNlIERl
bGl2ZXJ5IEluY3JlYXNlIFNhdGlzZmFjdGlvbiBhbmQgVHJ1c3Q/IEV2aWRlbmNlIEZyb20gYSBW
aWduZXR0ZSBFeHBlcmltZW50PC90aXRsZT48c2Vjb25kYXJ5LXRpdGxlPkludGVybmF0aW9uYWwg
am91cm5hbCBvZiBwdWJsaWMgYWRtaW5pc3RyYXRpb248L3NlY29uZGFyeS10aXRsZT48L3RpdGxl
cz48cGVyaW9kaWNhbD48ZnVsbC10aXRsZT5JbnRlcm5hdGlvbmFsIGpvdXJuYWwgb2YgcHVibGlj
IGFkbWluaXN0cmF0aW9uPC9mdWxsLXRpdGxlPjwvcGVyaW9kaWNhbD48cGFnZXM+NjQyLTY1Mzwv
cGFnZXM+PHZvbHVtZT4zODwvdm9sdW1lPjxudW1iZXI+OTwvbnVtYmVyPjxrZXl3b3Jkcz48a2V5
d29yZD5jby1wcm9kdWN0aW9uPC9rZXl3b3JkPjxrZXl3b3JkPnB1YmxpYyBzZXJ2aWNlIGRlbGl2
ZXJ5PC9rZXl3b3JkPjxrZXl3b3JkPnNlbGYtc2VydmluZyBiaWFzPC9rZXl3b3JkPjxrZXl3b3Jk
PnNlcnZpY2Ugc2F0aXNmYWN0aW9uPC9rZXl3b3JkPjxrZXl3b3JkPnRydXN0IGluIHB1YmxpYyBz
ZXJ2aWNlczwva2V5d29yZD48L2tleXdvcmRzPjxkYXRlcz48eWVhcj4yMDE1PC95ZWFyPjwvZGF0
ZXM+PHB1Ymxpc2hlcj5Sb3V0bGVkZ2U8L3B1Ymxpc2hlcj48aXNibj4wMTkwLTA2OTI8L2lzYm4+
PHVybHM+PC91cmxzPjxlbGVjdHJvbmljLXJlc291cmNlLW51bT4xMC4xMDgwLzAxOTAwNjkyLjIw
MTQuOTUyODI1PC9lbGVjdHJvbmljLXJlc291cmNlLW51bT48L3JlY29yZD48L0NpdGU+PC9FbmRO
b3RlPgB=
</w:fldData>
        </w:fldChar>
      </w:r>
      <w:r w:rsidRPr="0093587F">
        <w:instrText xml:space="preserve"> ADDIN EN.CITE.DATA </w:instrText>
      </w:r>
      <w:r w:rsidRPr="0093587F">
        <w:fldChar w:fldCharType="end"/>
      </w:r>
      <w:r w:rsidRPr="0093587F">
        <w:fldChar w:fldCharType="separate"/>
      </w:r>
      <w:r w:rsidRPr="0093587F">
        <w:rPr>
          <w:noProof/>
        </w:rPr>
        <w:t>(Fledderus 2015b)</w:t>
      </w:r>
      <w:r w:rsidRPr="0093587F">
        <w:fldChar w:fldCharType="end"/>
      </w:r>
      <w:r w:rsidRPr="0093587F">
        <w:t xml:space="preserve">. This might explain why trust is not necessarily enhanced. An additional explanation might lie in the complex social and often emotional exchanges that steer co-creation </w:t>
      </w:r>
      <w:r w:rsidRPr="0093587F">
        <w:fldChar w:fldCharType="begin"/>
      </w:r>
      <w:r w:rsidRPr="0093587F">
        <w:instrText xml:space="preserve"> ADDIN EN.CITE &lt;EndNote&gt;&lt;Cite&gt;&lt;Author&gt;Thomsen&lt;/Author&gt;&lt;Year&gt;2020&lt;/Year&gt;&lt;RecNum&gt;234&lt;/RecNum&gt;&lt;DisplayText&gt;(Thomsen, Baekgaard, and Jensen 2020)&lt;/DisplayText&gt;&lt;record&gt;&lt;rec-number&gt;234&lt;/rec-number&gt;&lt;foreign-keys&gt;&lt;key app="EN" db-id="00d99zxe3er52befeptxd5f79tt9ps5vaz0v" timestamp="1645437352"&gt;234&lt;/key&gt;&lt;/foreign-keys&gt;&lt;ref-type name="Journal Article"&gt;17&lt;/ref-type&gt;&lt;contributors&gt;&lt;authors&gt;&lt;author&gt;Thomsen, Mette Kjærgaard&lt;/author&gt;&lt;author&gt;Baekgaard, Martin&lt;/author&gt;&lt;author&gt;Jensen, Ulrich Thy&lt;/author&gt;&lt;/authors&gt;&lt;/contributors&gt;&lt;titles&gt;&lt;title&gt;The Psychological Costs of Citizen Coproduction&lt;/title&gt;&lt;secondary-title&gt;Journal of public administration research and theory&lt;/secondary-title&gt;&lt;/titles&gt;&lt;periodical&gt;&lt;full-title&gt;Journal of public administration research and theory&lt;/full-title&gt;&lt;/periodical&gt;&lt;pages&gt;656-673&lt;/pages&gt;&lt;volume&gt;30&lt;/volume&gt;&lt;number&gt;4&lt;/number&gt;&lt;keywords&gt;&lt;keyword&gt;Government &amp;amp; Law&lt;/keyword&gt;&lt;keyword&gt;Political Science&lt;/keyword&gt;&lt;keyword&gt;Public Administration&lt;/keyword&gt;&lt;keyword&gt;Social Sciences&lt;/keyword&gt;&lt;/keywords&gt;&lt;dates&gt;&lt;year&gt;2020&lt;/year&gt;&lt;/dates&gt;&lt;publisher&gt;OXFORD: OXFORD UNIV PRESS&lt;/publisher&gt;&lt;isbn&gt;1053-1858&lt;/isbn&gt;&lt;urls&gt;&lt;/urls&gt;&lt;electronic-resource-num&gt;10.1093/jopart/muaa001&lt;/electronic-resource-num&gt;&lt;/record&gt;&lt;/Cite&gt;&lt;/EndNote&gt;</w:instrText>
      </w:r>
      <w:r w:rsidRPr="0093587F">
        <w:fldChar w:fldCharType="separate"/>
      </w:r>
      <w:r w:rsidRPr="0093587F">
        <w:rPr>
          <w:noProof/>
        </w:rPr>
        <w:t>(Thomsen, Baekgaard, and Jensen 2020)</w:t>
      </w:r>
      <w:r w:rsidRPr="0093587F">
        <w:fldChar w:fldCharType="end"/>
      </w:r>
      <w:r w:rsidRPr="0093587F">
        <w:t xml:space="preserve">. However, whenever these exchanges run smoothly, a trust relationship can be formed and trust can be enhanced through co-creation </w:t>
      </w:r>
      <w:r w:rsidRPr="0093587F">
        <w:fldChar w:fldCharType="begin">
          <w:fldData xml:space="preserve">PEVuZE5vdGU+PENpdGU+PEF1dGhvcj5Sb2JlcnQ8L0F1dGhvcj48WWVhcj4yMDIwPC9ZZWFyPjxS
ZWNOdW0+MzM3PC9SZWNOdW0+PERpc3BsYXlUZXh0PihSb2JlcnQsIERvbmV0dG8sIGFuZCBXaWxs
aWFtcyAyMDIwOyBTYW5jaW5vIDIwMTYpPC9EaXNwbGF5VGV4dD48cmVjb3JkPjxyZWMtbnVtYmVy
PjMzNzwvcmVjLW51bWJlcj48Zm9yZWlnbi1rZXlzPjxrZXkgYXBwPSJFTiIgZGItaWQ9IjAwZDk5
enhlM2VyNTJiZWZlcHR4ZDVmNzl0dDlwczV2YXowdiIgdGltZXN0YW1wPSIxNjYwMjg1MTQ4Ij4z
Mzc8L2tleT48L2ZvcmVpZ24ta2V5cz48cmVmLXR5cGUgbmFtZT0iQm9vayBTZWN0aW9uIj41PC9y
ZWYtdHlwZT48Y29udHJpYnV0b3JzPjxhdXRob3JzPjxhdXRob3I+Um9iZXJ0LCBHbGVubjwvYXV0
aG9yPjxhdXRob3I+RG9uZXR0bywgU2FyYTwvYXV0aG9yPjxhdXRob3I+V2lsbGlhbXMsIE9saTwv
YXV0aG9yPjwvYXV0aG9ycz48L2NvbnRyaWJ1dG9ycz48dGl0bGVzPjx0aXRsZT5Dby1kZXNpZ25p
bmcgSGVhbHRoY2FyZSBTZXJ2aWNlcyB3aXRoIFBhdGllbnRzPC90aXRsZT48L3RpdGxlcz48cGFn
ZXM+MzEzLTMzMzwvcGFnZXM+PGtleXdvcmRzPjxrZXl3b3JkPkNvLWRlc2lnbjwva2V5d29yZD48
a2V5d29yZD5FeHBlcmllbmNlLWJhc2VkIENvLWRlc2lnbjwva2V5d29yZD48a2V5d29yZD5IZWFs
dGhjYXJlPC9rZXl3b3JkPjxrZXl3b3JkPkltcHJvdmVtZW50IHN0dWRpZXM8L2tleXdvcmQ+PGtl
eXdvcmQ+U2VydmljZSBkZXNpZ248L2tleXdvcmQ+PC9rZXl3b3Jkcz48ZGF0ZXM+PHllYXI+MjAy
MDwveWVhcj48L2RhdGVzPjxwdWJsaXNoZXI+Q2hhbTogU3ByaW5nZXIgSW50ZXJuYXRpb25hbCBQ
dWJsaXNoaW5nPC9wdWJsaXNoZXI+PGlzYm4+MzAzMDUzNzA0OCYjeEQ7OTc4MzAzMDUzNzA0Mzwv
aXNibj48dXJscz48L3VybHM+PGVsZWN0cm9uaWMtcmVzb3VyY2UtbnVtPjEwLjEwMDcvOTc4LTMt
MDMwLTUzNzA1LTBfMTY8L2VsZWN0cm9uaWMtcmVzb3VyY2UtbnVtPjwvcmVjb3JkPjwvQ2l0ZT48
Q2l0ZT48QXV0aG9yPlNhbmNpbm88L0F1dGhvcj48WWVhcj4yMDE2PC9ZZWFyPjxSZWNOdW0+MjI0
PC9SZWNOdW0+PHJlY29yZD48cmVjLW51bWJlcj4yMjQ8L3JlYy1udW1iZXI+PGZvcmVpZ24ta2V5
cz48a2V5IGFwcD0iRU4iIGRiLWlkPSIwMGQ5OXp4ZTNlcjUyYmVmZXB0eGQ1Zjc5dHQ5cHM1dmF6
MHYiIHRpbWVzdGFtcD0iMTY0NTQzNjIyMCI+MjI0PC9rZXk+PC9mb3JlaWduLWtleXM+PHJlZi10
eXBlIG5hbWU9IkpvdXJuYWwgQXJ0aWNsZSI+MTc8L3JlZi10eXBlPjxjb250cmlidXRvcnM+PGF1
dGhvcnM+PGF1dGhvcj5TYW5jaW5vLCBBbGVzc2FuZHJvPC9hdXRob3I+PC9hdXRob3JzPjwvY29u
dHJpYnV0b3JzPjx0aXRsZXM+PHRpdGxlPlRoZSBNZXRhIENvLXByb2R1Y3Rpb24gb2YgQ29tbXVu
aXR5IE91dGNvbWVzOiBUb3dhcmRzIGEgQ2l0aXplbnMmYXBvczsgQ2FwYWJpbGl0aWVzIEFwcHJv
YWNoPC90aXRsZT48c2Vjb25kYXJ5LXRpdGxlPlZvbHVudGFzIChNYW5jaGVzdGVyLCBFbmdsYW5k
KTwvc2Vjb25kYXJ5LXRpdGxlPjwvdGl0bGVzPjxwZXJpb2RpY2FsPjxmdWxsLXRpdGxlPlZvbHVu
dGFzIChNYW5jaGVzdGVyLCBFbmdsYW5kKTwvZnVsbC10aXRsZT48L3BlcmlvZGljYWw+PHBhZ2Vz
PjQwOS00MjQ8L3BhZ2VzPjx2b2x1bWU+Mjc8L3ZvbHVtZT48bnVtYmVyPjE8L251bWJlcj48a2V5
d29yZHM+PGtleXdvcmQ+QW5hbHlzaXM8L2tleXdvcmQ+PGtleXdvcmQ+Q2l2aWwgc29jaWV0eTwv
a2V5d29yZD48a2V5d29yZD5Dby1wcm9kdWN0aW9uPC9rZXl3b3JkPjxrZXl3b3JkPkNvbGxhYm9y
YXRpb248L2tleXdvcmQ+PGtleXdvcmQ+Q29tbXVuaXRhcmlhbmlzbTwva2V5d29yZD48a2V5d29y
ZD5Db21tdW5pdGllczwva2V5d29yZD48a2V5d29yZD5Db21tdW5pdHkgbGlmZTwva2V5d29yZD48
a2V5d29yZD5Db21tdW5pdHkgb3V0Y29tZXM8L2tleXdvcmQ+PGtleXdvcmQ+Z2VuZXJhbDwva2V5
d29yZD48a2V5d29yZD5Hb3Zlcm5hbmNlPC9rZXl3b3JkPjxrZXl3b3JkPkdvdmVybm1lbnQgc2Vy
dmljZXM8L2tleXdvcmQ+PGtleXdvcmQ+TG9jYWwgZ292ZXJubWVudDwva2V5d29yZD48a2V5d29y
ZD5PcmlnaW5hbCBQYXBlcjwva2V5d29yZD48a2V5d29yZD5Qb2xpdGljYWwgU2NpZW5jZTwva2V5
d29yZD48a2V5d29yZD5Qcml2YXRlIHNlY3Rvcjwva2V5d29yZD48a2V5d29yZD5QdWJsaWMgbWFu
YWdlcnM8L2tleXdvcmQ+PGtleXdvcmQ+UHVibGljIHNlY3Rvcjwva2V5d29yZD48a2V5d29yZD5T
b2NpYWwgSXNzdWVzPC9rZXl3b3JkPjxrZXl3b3JkPlNvY2lhbCBQb2xpY3k8L2tleXdvcmQ+PGtl
eXdvcmQ+U29jaWFsIFNjaWVuY2VzPC9rZXl3b3JkPjwva2V5d29yZHM+PGRhdGVzPjx5ZWFyPjIw
MTY8L3llYXI+PC9kYXRlcz48cHVibGlzaGVyPk5ldyBZb3JrOiBTcHJpbmdlcjwvcHVibGlzaGVy
Pjxpc2JuPjA5NTctODc2NTwvaXNibj48dXJscz48L3VybHM+PGVsZWN0cm9uaWMtcmVzb3VyY2Ut
bnVtPjEwLjEwMDcvczExMjY2LTAxNS05NTk2LTk8L2VsZWN0cm9uaWMtcmVzb3VyY2UtbnVtPjwv
cmVjb3JkPjwvQ2l0ZT48L0VuZE5vdGU+AG==
</w:fldData>
        </w:fldChar>
      </w:r>
      <w:r w:rsidRPr="0093587F">
        <w:instrText xml:space="preserve"> ADDIN EN.CITE </w:instrText>
      </w:r>
      <w:r w:rsidRPr="0093587F">
        <w:fldChar w:fldCharType="begin">
          <w:fldData xml:space="preserve">PEVuZE5vdGU+PENpdGU+PEF1dGhvcj5Sb2JlcnQ8L0F1dGhvcj48WWVhcj4yMDIwPC9ZZWFyPjxS
ZWNOdW0+MzM3PC9SZWNOdW0+PERpc3BsYXlUZXh0PihSb2JlcnQsIERvbmV0dG8sIGFuZCBXaWxs
aWFtcyAyMDIwOyBTYW5jaW5vIDIwMTYpPC9EaXNwbGF5VGV4dD48cmVjb3JkPjxyZWMtbnVtYmVy
PjMzNzwvcmVjLW51bWJlcj48Zm9yZWlnbi1rZXlzPjxrZXkgYXBwPSJFTiIgZGItaWQ9IjAwZDk5
enhlM2VyNTJiZWZlcHR4ZDVmNzl0dDlwczV2YXowdiIgdGltZXN0YW1wPSIxNjYwMjg1MTQ4Ij4z
Mzc8L2tleT48L2ZvcmVpZ24ta2V5cz48cmVmLXR5cGUgbmFtZT0iQm9vayBTZWN0aW9uIj41PC9y
ZWYtdHlwZT48Y29udHJpYnV0b3JzPjxhdXRob3JzPjxhdXRob3I+Um9iZXJ0LCBHbGVubjwvYXV0
aG9yPjxhdXRob3I+RG9uZXR0bywgU2FyYTwvYXV0aG9yPjxhdXRob3I+V2lsbGlhbXMsIE9saTwv
YXV0aG9yPjwvYXV0aG9ycz48L2NvbnRyaWJ1dG9ycz48dGl0bGVzPjx0aXRsZT5Dby1kZXNpZ25p
bmcgSGVhbHRoY2FyZSBTZXJ2aWNlcyB3aXRoIFBhdGllbnRzPC90aXRsZT48L3RpdGxlcz48cGFn
ZXM+MzEzLTMzMzwvcGFnZXM+PGtleXdvcmRzPjxrZXl3b3JkPkNvLWRlc2lnbjwva2V5d29yZD48
a2V5d29yZD5FeHBlcmllbmNlLWJhc2VkIENvLWRlc2lnbjwva2V5d29yZD48a2V5d29yZD5IZWFs
dGhjYXJlPC9rZXl3b3JkPjxrZXl3b3JkPkltcHJvdmVtZW50IHN0dWRpZXM8L2tleXdvcmQ+PGtl
eXdvcmQ+U2VydmljZSBkZXNpZ248L2tleXdvcmQ+PC9rZXl3b3Jkcz48ZGF0ZXM+PHllYXI+MjAy
MDwveWVhcj48L2RhdGVzPjxwdWJsaXNoZXI+Q2hhbTogU3ByaW5nZXIgSW50ZXJuYXRpb25hbCBQ
dWJsaXNoaW5nPC9wdWJsaXNoZXI+PGlzYm4+MzAzMDUzNzA0OCYjeEQ7OTc4MzAzMDUzNzA0Mzwv
aXNibj48dXJscz48L3VybHM+PGVsZWN0cm9uaWMtcmVzb3VyY2UtbnVtPjEwLjEwMDcvOTc4LTMt
MDMwLTUzNzA1LTBfMTY8L2VsZWN0cm9uaWMtcmVzb3VyY2UtbnVtPjwvcmVjb3JkPjwvQ2l0ZT48
Q2l0ZT48QXV0aG9yPlNhbmNpbm88L0F1dGhvcj48WWVhcj4yMDE2PC9ZZWFyPjxSZWNOdW0+MjI0
PC9SZWNOdW0+PHJlY29yZD48cmVjLW51bWJlcj4yMjQ8L3JlYy1udW1iZXI+PGZvcmVpZ24ta2V5
cz48a2V5IGFwcD0iRU4iIGRiLWlkPSIwMGQ5OXp4ZTNlcjUyYmVmZXB0eGQ1Zjc5dHQ5cHM1dmF6
MHYiIHRpbWVzdGFtcD0iMTY0NTQzNjIyMCI+MjI0PC9rZXk+PC9mb3JlaWduLWtleXM+PHJlZi10
eXBlIG5hbWU9IkpvdXJuYWwgQXJ0aWNsZSI+MTc8L3JlZi10eXBlPjxjb250cmlidXRvcnM+PGF1
dGhvcnM+PGF1dGhvcj5TYW5jaW5vLCBBbGVzc2FuZHJvPC9hdXRob3I+PC9hdXRob3JzPjwvY29u
dHJpYnV0b3JzPjx0aXRsZXM+PHRpdGxlPlRoZSBNZXRhIENvLXByb2R1Y3Rpb24gb2YgQ29tbXVu
aXR5IE91dGNvbWVzOiBUb3dhcmRzIGEgQ2l0aXplbnMmYXBvczsgQ2FwYWJpbGl0aWVzIEFwcHJv
YWNoPC90aXRsZT48c2Vjb25kYXJ5LXRpdGxlPlZvbHVudGFzIChNYW5jaGVzdGVyLCBFbmdsYW5k
KTwvc2Vjb25kYXJ5LXRpdGxlPjwvdGl0bGVzPjxwZXJpb2RpY2FsPjxmdWxsLXRpdGxlPlZvbHVu
dGFzIChNYW5jaGVzdGVyLCBFbmdsYW5kKTwvZnVsbC10aXRsZT48L3BlcmlvZGljYWw+PHBhZ2Vz
PjQwOS00MjQ8L3BhZ2VzPjx2b2x1bWU+Mjc8L3ZvbHVtZT48bnVtYmVyPjE8L251bWJlcj48a2V5
d29yZHM+PGtleXdvcmQ+QW5hbHlzaXM8L2tleXdvcmQ+PGtleXdvcmQ+Q2l2aWwgc29jaWV0eTwv
a2V5d29yZD48a2V5d29yZD5Dby1wcm9kdWN0aW9uPC9rZXl3b3JkPjxrZXl3b3JkPkNvbGxhYm9y
YXRpb248L2tleXdvcmQ+PGtleXdvcmQ+Q29tbXVuaXRhcmlhbmlzbTwva2V5d29yZD48a2V5d29y
ZD5Db21tdW5pdGllczwva2V5d29yZD48a2V5d29yZD5Db21tdW5pdHkgbGlmZTwva2V5d29yZD48
a2V5d29yZD5Db21tdW5pdHkgb3V0Y29tZXM8L2tleXdvcmQ+PGtleXdvcmQ+Z2VuZXJhbDwva2V5
d29yZD48a2V5d29yZD5Hb3Zlcm5hbmNlPC9rZXl3b3JkPjxrZXl3b3JkPkdvdmVybm1lbnQgc2Vy
dmljZXM8L2tleXdvcmQ+PGtleXdvcmQ+TG9jYWwgZ292ZXJubWVudDwva2V5d29yZD48a2V5d29y
ZD5PcmlnaW5hbCBQYXBlcjwva2V5d29yZD48a2V5d29yZD5Qb2xpdGljYWwgU2NpZW5jZTwva2V5
d29yZD48a2V5d29yZD5Qcml2YXRlIHNlY3Rvcjwva2V5d29yZD48a2V5d29yZD5QdWJsaWMgbWFu
YWdlcnM8L2tleXdvcmQ+PGtleXdvcmQ+UHVibGljIHNlY3Rvcjwva2V5d29yZD48a2V5d29yZD5T
b2NpYWwgSXNzdWVzPC9rZXl3b3JkPjxrZXl3b3JkPlNvY2lhbCBQb2xpY3k8L2tleXdvcmQ+PGtl
eXdvcmQ+U29jaWFsIFNjaWVuY2VzPC9rZXl3b3JkPjwva2V5d29yZHM+PGRhdGVzPjx5ZWFyPjIw
MTY8L3llYXI+PC9kYXRlcz48cHVibGlzaGVyPk5ldyBZb3JrOiBTcHJpbmdlcjwvcHVibGlzaGVy
Pjxpc2JuPjA5NTctODc2NTwvaXNibj48dXJscz48L3VybHM+PGVsZWN0cm9uaWMtcmVzb3VyY2Ut
bnVtPjEwLjEwMDcvczExMjY2LTAxNS05NTk2LTk8L2VsZWN0cm9uaWMtcmVzb3VyY2UtbnVtPjwv
cmVjb3JkPjwvQ2l0ZT48L0VuZE5vdGU+AG==
</w:fldData>
        </w:fldChar>
      </w:r>
      <w:r w:rsidRPr="0093587F">
        <w:instrText xml:space="preserve"> ADDIN EN.CITE.DATA </w:instrText>
      </w:r>
      <w:r w:rsidRPr="0093587F">
        <w:fldChar w:fldCharType="end"/>
      </w:r>
      <w:r w:rsidRPr="0093587F">
        <w:fldChar w:fldCharType="separate"/>
      </w:r>
      <w:r w:rsidRPr="0093587F">
        <w:rPr>
          <w:noProof/>
        </w:rPr>
        <w:t>(Robert, Donetto, and Williams 2020; Sancino 2016)</w:t>
      </w:r>
      <w:r w:rsidRPr="0093587F">
        <w:fldChar w:fldCharType="end"/>
      </w:r>
      <w:r w:rsidRPr="0093587F">
        <w:t xml:space="preserve">.  </w:t>
      </w:r>
    </w:p>
    <w:p w14:paraId="1FC316A4" w14:textId="77777777" w:rsidR="00E94D66" w:rsidRPr="0093587F" w:rsidRDefault="00E94D66" w:rsidP="00E94D66">
      <w:pPr>
        <w:pStyle w:val="Newparagraph"/>
        <w:ind w:firstLine="0"/>
        <w:jc w:val="both"/>
      </w:pPr>
      <w:r w:rsidRPr="0093587F">
        <w:t xml:space="preserve">Turning to the empirical works in our sample, we find that positive mentions for trust are frequently coupled with the acknowledgement that co-creation is a time-consuming and resource-extensive process and therefore necessitates adequate facilitation by professional service workers and local officials and an active commitment towards building trust networks amongst all stakeholders involved </w:t>
      </w:r>
      <w:r w:rsidRPr="0093587F">
        <w:fldChar w:fldCharType="begin">
          <w:fldData xml:space="preserve">PEVuZE5vdGU+PENpdGU+PEF1dGhvcj5CYWluZXM8L0F1dGhvcj48WWVhcj4yMDIyPC9ZZWFyPjxS
ZWNOdW0+MzYxPC9SZWNOdW0+PERpc3BsYXlUZXh0PihCYWluZXMgZXQgYWwuIDIwMjI7IExldmFz
c2V1ciAyMDE4OyBGbGVkZGVydXMgMjAxNWIsIDIwMTVhLCAyMDE4YTsgU3VkaGlwb25ncHJhY2hh
IDIwMTgpPC9EaXNwbGF5VGV4dD48cmVjb3JkPjxyZWMtbnVtYmVyPjM2MTwvcmVjLW51bWJlcj48
Zm9yZWlnbi1rZXlzPjxrZXkgYXBwPSJFTiIgZGItaWQ9IjAwZDk5enhlM2VyNTJiZWZlcHR4ZDVm
Nzl0dDlwczV2YXowdiIgdGltZXN0YW1wPSIxNjc5MDY0NTE1Ij4zNjE8L2tleT48L2ZvcmVpZ24t
a2V5cz48cmVmLXR5cGUgbmFtZT0iSm91cm5hbCBBcnRpY2xlIj4xNzwvcmVmLXR5cGU+PGNvbnRy
aWJ1dG9ycz48YXV0aG9ycz48YXV0aG9yPkJhaW5lcywgU3VzYW48L2F1dGhvcj48YXV0aG9yPkZv
eCwgQ2hyaXM8L2F1dGhvcj48YXV0aG9yPkhhcnJpc29uLCBKb3JkYW48L2F1dGhvcj48YXV0aG9y
PlNtaXRoLCBBbmRyZXc8L2F1dGhvcj48YXV0aG9yPk1hcnNoLCBDYXJvbGluZTwvYXV0aG9yPjwv
YXV0aG9ycz48L2NvbnRyaWJ1dG9ycz48dGl0bGVzPjx0aXRsZT5Dby1jcmVhdGluZyByZWhhYmls
aXRhdGlvbjogRmluZGluZ3MgZnJvbSBhIHBpbG90IGFuZCBpbXBsaWNhdGlvbnMgZm9yIHdpZGVy
IHB1YmxpYyBzZXJ2aWNlIHJlZm9ybTwvdGl0bGU+PHNlY29uZGFyeS10aXRsZT5Qcm9iYXRpb24g
am91cm5hbDwvc2Vjb25kYXJ5LXRpdGxlPjwvdGl0bGVzPjxwZXJpb2RpY2FsPjxmdWxsLXRpdGxl
PlByb2JhdGlvbiBqb3VybmFsPC9mdWxsLXRpdGxlPjwvcGVyaW9kaWNhbD48cGFnZXM+NDUyLTQ3
MTwvcGFnZXM+PHZvbHVtZT42OTwvdm9sdW1lPjxudW1iZXI+NDwvbnVtYmVyPjxrZXl3b3Jkcz48
a2V5d29yZD5jby1jcmVhdGlvbjwva2V5d29yZD48a2V5d29yZD5jby1wcm9kdWN0aW9uPC9rZXl3
b3JkPjxrZXl3b3JkPmRlc2lzdGFuY2U8L2tleXdvcmQ+PGtleXdvcmQ+ZXZhbHVhdGlvbjwva2V5
d29yZD48a2V5d29yZD5QYXJvbGUgJmFtcDsgcHJvYmF0aW9uPC9rZXl3b3JkPjxrZXl3b3JkPnBl
cnNvbmFsaXNhdGlvbjwva2V5d29yZD48a2V5d29yZD5Qcmlzb24gcmVmb3JtPC9rZXl3b3JkPjxr
ZXl3b3JkPlJlY2lkaXZpc208L2tleXdvcmQ+PGtleXdvcmQ+UmVoYWJpbGl0YXRpb24gb2YgY3Jp
bWluYWxzPC9rZXl3b3JkPjxrZXl3b3JkPnN0cmVuZ3Rocy1iYXNlZDwva2V5d29yZD48L2tleXdv
cmRzPjxkYXRlcz48eWVhcj4yMDIyPC95ZWFyPjwvZGF0ZXM+PHB1Yi1sb2NhdGlvbj5Mb25kb24s
IEVuZ2xhbmQ8L3B1Yi1sb2NhdGlvbj48cHVibGlzaGVyPlNBR0UgUHVibGljYXRpb25zPC9wdWJs
aXNoZXI+PGlzYm4+MDI2NC01NTA1PC9pc2JuPjx1cmxzPjwvdXJscz48ZWxlY3Ryb25pYy1yZXNv
dXJjZS1udW0+MTAuMTE3Ny8wMjY0NTUwNTIxMTA2NTY4MzwvZWxlY3Ryb25pYy1yZXNvdXJjZS1u
dW0+PC9yZWNvcmQ+PC9DaXRlPjxDaXRlPjxBdXRob3I+TGV2YXNzZXVyPC9BdXRob3I+PFllYXI+
MjAxODwvWWVhcj48UmVjTnVtPjI1MjwvUmVjTnVtPjxyZWNvcmQ+PHJlYy1udW1iZXI+MjUyPC9y
ZWMtbnVtYmVyPjxmb3JlaWduLWtleXM+PGtleSBhcHA9IkVOIiBkYi1pZD0iMDBkOTl6eGUzZXI1
MmJlZmVwdHhkNWY3OXR0OXBzNXZhejB2IiB0aW1lc3RhbXA9IjE2NDU0NDgyMzgiPjI1Mjwva2V5
PjwvZm9yZWlnbi1rZXlzPjxyZWYtdHlwZSBuYW1lPSJKb3VybmFsIEFydGljbGUiPjE3PC9yZWYt
dHlwZT48Y29udHJpYnV0b3JzPjxhdXRob3JzPjxhdXRob3I+TGV2YXNzZXVyLCBLYXJpbmU8L2F1
dGhvcj48L2F1dGhvcnM+PC9jb250cmlidXRvcnM+PHRpdGxlcz48dGl0bGU+Q28tcHJvZHVjaW5n
IGFjY291bnRhYmlsaXR5PyBEcmF3aW5nIGNvbmNsdXNpb25zIGZyb20gbm9uLXByb2ZpdCBjaGls
ZCBjYXJlIHNlcnZpY2VzIGluIE1hbml0b2JhOiBDTy1QUk9EVUNJTkcgQUNDT1VOVEFCSUxJVFk/
PC90aXRsZT48c2Vjb25kYXJ5LXRpdGxlPkNhbmFkaWFuIHB1YmxpYyBhZG1pbmlzdHJhdGlvbjwv
c2Vjb25kYXJ5LXRpdGxlPjwvdGl0bGVzPjxwZXJpb2RpY2FsPjxmdWxsLXRpdGxlPkNhbmFkaWFu
IHB1YmxpYyBhZG1pbmlzdHJhdGlvbjwvZnVsbC10aXRsZT48L3BlcmlvZGljYWw+PHBhZ2VzPjI2
LTQ0PC9wYWdlcz48dm9sdW1lPjYxPC92b2x1bWU+PG51bWJlcj4xPC9udW1iZXI+PGRhdGVzPjx5
ZWFyPjIwMTg8L3llYXI+PC9kYXRlcz48aXNibj4wMDA4LTQ4NDA8L2lzYm4+PHVybHM+PC91cmxz
PjxlbGVjdHJvbmljLXJlc291cmNlLW51bT4xMC4xMTExL2NhcGEuMTIyNTI8L2VsZWN0cm9uaWMt
cmVzb3VyY2UtbnVtPjwvcmVjb3JkPjwvQ2l0ZT48Q2l0ZT48QXV0aG9yPkZsZWRkZXJ1czwvQXV0
aG9yPjxZZWFyPjIwMTU8L1llYXI+PFJlY051bT4xMTk8L1JlY051bT48cmVjb3JkPjxyZWMtbnVt
YmVyPjExOTwvcmVjLW51bWJlcj48Zm9yZWlnbi1rZXlzPjxrZXkgYXBwPSJFTiIgZGItaWQ9IjAw
ZDk5enhlM2VyNTJiZWZlcHR4ZDVmNzl0dDlwczV2YXowdiIgdGltZXN0YW1wPSIxNjM4MjgyMTY4
Ij4xMTk8L2tleT48L2ZvcmVpZ24ta2V5cz48cmVmLXR5cGUgbmFtZT0iSm91cm5hbCBBcnRpY2xl
Ij4xNzwvcmVmLXR5cGU+PGNvbnRyaWJ1dG9ycz48YXV0aG9ycz48YXV0aG9yPkZsZWRkZXJ1czwv
YXV0aG9yPjwvYXV0aG9ycz48L2NvbnRyaWJ1dG9ycz48dGl0bGVzPjx0aXRsZT5Eb2VzIFVzZXIg
Q28tUHJvZHVjdGlvbiBvZiBQdWJsaWMgU2VydmljZSBEZWxpdmVyeSBJbmNyZWFzZSBTYXRpc2Zh
Y3Rpb24gYW5kIFRydXN0PyBFdmlkZW5jZSBGcm9tIGEgVmlnbmV0dGUgRXhwZXJpbWVudDwvdGl0
bGU+PHNlY29uZGFyeS10aXRsZT5JbnRlcm5hdGlvbmFsIGpvdXJuYWwgb2YgcHVibGljIGFkbWlu
aXN0cmF0aW9uPC9zZWNvbmRhcnktdGl0bGU+PC90aXRsZXM+PHBlcmlvZGljYWw+PGZ1bGwtdGl0
bGU+SW50ZXJuYXRpb25hbCBqb3VybmFsIG9mIHB1YmxpYyBhZG1pbmlzdHJhdGlvbjwvZnVsbC10
aXRsZT48L3BlcmlvZGljYWw+PHBhZ2VzPjY0Mi02NTM8L3BhZ2VzPjx2b2x1bWU+Mzg8L3ZvbHVt
ZT48bnVtYmVyPjk8L251bWJlcj48a2V5d29yZHM+PGtleXdvcmQ+Y28tcHJvZHVjdGlvbjwva2V5
d29yZD48a2V5d29yZD5wdWJsaWMgc2VydmljZSBkZWxpdmVyeTwva2V5d29yZD48a2V5d29yZD5z
ZWxmLXNlcnZpbmcgYmlhczwva2V5d29yZD48a2V5d29yZD5zZXJ2aWNlIHNhdGlzZmFjdGlvbjwv
a2V5d29yZD48a2V5d29yZD50cnVzdCBpbiBwdWJsaWMgc2VydmljZXM8L2tleXdvcmQ+PC9rZXl3
b3Jkcz48ZGF0ZXM+PHllYXI+MjAxNTwveWVhcj48L2RhdGVzPjxwdWJsaXNoZXI+Um91dGxlZGdl
PC9wdWJsaXNoZXI+PGlzYm4+MDE5MC0wNjkyPC9pc2JuPjx1cmxzPjwvdXJscz48ZWxlY3Ryb25p
Yy1yZXNvdXJjZS1udW0+MTAuMTA4MC8wMTkwMDY5Mi4yMDE0Ljk1MjgyNTwvZWxlY3Ryb25pYy1y
ZXNvdXJjZS1udW0+PC9yZWNvcmQ+PC9DaXRlPjxDaXRlPjxBdXRob3I+RmxlZGRlcnVzPC9BdXRo
b3I+PFllYXI+MjAxNTwvWWVhcj48UmVjTnVtPjIxOTwvUmVjTnVtPjxyZWNvcmQ+PHJlYy1udW1i
ZXI+MjE5PC9yZWMtbnVtYmVyPjxmb3JlaWduLWtleXM+PGtleSBhcHA9IkVOIiBkYi1pZD0iMDBk
OTl6eGUzZXI1MmJlZmVwdHhkNWY3OXR0OXBzNXZhejB2IiB0aW1lc3RhbXA9IjE2NDU0MzU4MTEi
PjIxOTwva2V5PjwvZm9yZWlnbi1rZXlzPjxyZWYtdHlwZSBuYW1lPSJKb3VybmFsIEFydGljbGUi
PjE3PC9yZWYtdHlwZT48Y29udHJpYnV0b3JzPjxhdXRob3JzPjxhdXRob3I+RmxlZGRlcnVzPC9h
dXRob3I+PC9hdXRob3JzPjwvY29udHJpYnV0b3JzPjx0aXRsZXM+PHRpdGxlPkJ1aWxkaW5nIHRy
dXN0IHRocm91Z2ggcHVibGljIHNlcnZpY2UgY28tcHJvZHVjdGlvbjwvdGl0bGU+PHNlY29uZGFy
eS10aXRsZT5UaGUgSW50ZXJuYXRpb25hbCBqb3VybmFsIG9mIHB1YmxpYyBzZWN0b3IgbWFuYWdl
bWVudDwvc2Vjb25kYXJ5LXRpdGxlPjwvdGl0bGVzPjxwZXJpb2RpY2FsPjxmdWxsLXRpdGxlPlRo
ZSBJbnRlcm5hdGlvbmFsIGpvdXJuYWwgb2YgcHVibGljIHNlY3RvciBtYW5hZ2VtZW50PC9mdWxs
LXRpdGxlPjwvcGVyaW9kaWNhbD48cGFnZXM+NTUwLTU2NTwvcGFnZXM+PHZvbHVtZT4yODwvdm9s
dW1lPjxudW1iZXI+NzwvbnVtYmVyPjxrZXl3b3Jkcz48a2V5d29yZD5BY3RpdmF0aW9uIHByb2dy
YW1tZTwva2V5d29yZD48a2V5d29yZD5Dby1wcm9kdWN0aW9uPC9rZXl3b3JkPjxrZXl3b3JkPlBv
bGl0aWNzPC9rZXl3b3JkPjxrZXl3b3JkPlB1YmxpYyBhZG1pbnN0cmF0aW9uICZhbXA7IG1hbmFn
ZW1lbnQ8L2tleXdvcmQ+PGtleXdvcmQ+UHVibGljIHBvbGljeSAmYW1wOyBlbnZpcm9ubWVudGFs
IG1hbmFnZW1lbnQ8L2tleXdvcmQ+PGtleXdvcmQ+UHVibGljIHNlcnZpY2VzPC9rZXl3b3JkPjxr
ZXl3b3JkPlRydXN0PC9rZXl3b3JkPjwva2V5d29yZHM+PGRhdGVzPjx5ZWFyPjIwMTU8L3llYXI+
PC9kYXRlcz48cHVibGlzaGVyPkVtZXJhbGQgR3JvdXAgUHVibGlzaGluZyBMaW1pdGVkPC9wdWJs
aXNoZXI+PGlzYm4+MDk1MS0zNTU4PC9pc2JuPjx1cmxzPjwvdXJscz48ZWxlY3Ryb25pYy1yZXNv
dXJjZS1udW0+MTAuMTEwOC9JSlBTTS0wNi0yMDE1LTAxMTg8L2VsZWN0cm9uaWMtcmVzb3VyY2Ut
bnVtPjwvcmVjb3JkPjwvQ2l0ZT48Q2l0ZT48QXV0aG9yPkZsZWRkZXJ1czwvQXV0aG9yPjxZZWFy
PjIwMTg8L1llYXI+PFJlY051bT4yMjY8L1JlY051bT48cmVjb3JkPjxyZWMtbnVtYmVyPjIyNjwv
cmVjLW51bWJlcj48Zm9yZWlnbi1rZXlzPjxrZXkgYXBwPSJFTiIgZGItaWQ9IjAwZDk5enhlM2Vy
NTJiZWZlcHR4ZDVmNzl0dDlwczV2YXowdiIgdGltZXN0YW1wPSIxNjQ1NDM2Mzc1Ij4yMjY8L2tl
eT48L2ZvcmVpZ24ta2V5cz48cmVmLXR5cGUgbmFtZT0iQm9vayBTZWN0aW9uIj41PC9yZWYtdHlw
ZT48Y29udHJpYnV0b3JzPjxhdXRob3JzPjxhdXRob3I+RmxlZGRlcnVzPC9hdXRob3I+PC9hdXRo
b3JzPjwvY29udHJpYnV0b3JzPjx0aXRsZXM+PHRpdGxlPkNhc2Ugc3R1ZHktYnVpbGRpbmcgdHJ1
c3QgaW4gd29yayBjb3Jwb3JhdGlvbnM8L3RpdGxlPjwvdGl0bGVzPjxwYWdlcz4yNjYtMjY4PC9w
YWdlcz48ZGF0ZXM+PHllYXI+MjAxODwveWVhcj48L2RhdGVzPjxpc2JuPjExMzg3MDAxMTgmI3hE
OzEzNTE3OTI1NzEmI3hEOzk3ODExMzg3MDAxMTYmI3hEOzk3ODEzNTE3OTI1Nzg8L2lzYm4+PHVy
bHM+PC91cmxzPjxlbGVjdHJvbmljLXJlc291cmNlLW51bT4xMC40MzI0Lzk3ODEzMTUyMDQ5NTY8
L2VsZWN0cm9uaWMtcmVzb3VyY2UtbnVtPjwvcmVjb3JkPjwvQ2l0ZT48Q2l0ZT48QXV0aG9yPlN1
ZGhpcG9uZ3ByYWNoYTwvQXV0aG9yPjxZZWFyPjIwMTg8L1llYXI+PFJlY051bT4yMjE8L1JlY051
bT48cmVjb3JkPjxyZWMtbnVtYmVyPjIyMTwvcmVjLW51bWJlcj48Zm9yZWlnbi1rZXlzPjxrZXkg
YXBwPSJFTiIgZGItaWQ9IjAwZDk5enhlM2VyNTJiZWZlcHR4ZDVmNzl0dDlwczV2YXowdiIgdGlt
ZXN0YW1wPSIxNjQ1NDM1OTgyIj4yMjE8L2tleT48L2ZvcmVpZ24ta2V5cz48cmVmLXR5cGUgbmFt
ZT0iSm91cm5hbCBBcnRpY2xlIj4xNzwvcmVmLXR5cGU+PGNvbnRyaWJ1dG9ycz48YXV0aG9ycz48
YXV0aG9yPlN1ZGhpcG9uZ3ByYWNoYSwgVC48L2F1dGhvcj48L2F1dGhvcnM+PC9jb250cmlidXRv
cnM+PHRpdGxlcz48dGl0bGU+RXhwbG9yaW5nIHRoZSBlZmZlY3RzIG9mIGNvcHJvZHVjdGlvbiBv
biBjaXRpemVuIHRydXN0IGluIGdvdmVybm1lbnQgYSBjcm9zcy1uYXRpb25hbCBjb21wYXJpc29u
IG9mIGNvbW11bml0eS1iYXNlZCBkaWFiZXRlcyBwcmV2ZW50aW9uIHByb2dyYW1tZXMgaW4gVGhh
aWxhbmQgYW5kIHRoZSBVbml0ZWQgU3RhdGVzPC90aXRsZT48c2Vjb25kYXJ5LXRpdGxlPkpvdXJu
YWwgb2YgQXNpYW4gcHVibGljIHBvbGljeTwvc2Vjb25kYXJ5LXRpdGxlPjwvdGl0bGVzPjxwZXJp
b2RpY2FsPjxmdWxsLXRpdGxlPkpvdXJuYWwgb2YgQXNpYW4gcHVibGljIHBvbGljeTwvZnVsbC10
aXRsZT48L3BlcmlvZGljYWw+PHBhZ2VzPjM1MC0zNjg8L3BhZ2VzPjx2b2x1bWU+MTE8L3ZvbHVt
ZT48bnVtYmVyPjM8L251bWJlcj48a2V5d29yZHM+PGtleXdvcmQ+QXJlYSBTdHVkaWVzPC9rZXl3
b3JkPjxrZXl3b3JkPkNvcHJvZHVjdGlvbjwva2V5d29yZD48a2V5d29yZD5sb2NhbCBwdWJsaWMg
aGVhbHRoIG1hbmFnZW1lbnQ8L2tleXdvcmQ+PGtleXdvcmQ+cG9wdWxhdGlvbiBoZWFsdGggbWFu
YWdlbWVudDwva2V5d29yZD48a2V5d29yZD5Tb2NpYWwgU2NpZW5jZXM8L2tleXdvcmQ+PGtleXdv
cmQ+dHJ1c3QgaW4gZ292ZXJubWVudDwva2V5d29yZD48L2tleXdvcmRzPjxkYXRlcz48eWVhcj4y
MDE4PC95ZWFyPjwvZGF0ZXM+PHB1Ymxpc2hlcj5BQklOR0RPTjogUm91dGxlZGdlPC9wdWJsaXNo
ZXI+PGlzYm4+MTc1MS02MjM0PC9pc2JuPjx1cmxzPjwvdXJscz48ZWxlY3Ryb25pYy1yZXNvdXJj
ZS1udW0+MTAuMTA4MC8xNzUxNjIzNC4yMDE4LjE0MjkyMzc8L2VsZWN0cm9uaWMtcmVzb3VyY2Ut
bnVtPjwvcmVjb3JkPjwvQ2l0ZT48L0VuZE5vdGU+AG==
</w:fldData>
        </w:fldChar>
      </w:r>
      <w:r w:rsidRPr="0093587F">
        <w:instrText xml:space="preserve"> ADDIN EN.CITE </w:instrText>
      </w:r>
      <w:r w:rsidRPr="0093587F">
        <w:fldChar w:fldCharType="begin">
          <w:fldData xml:space="preserve">PEVuZE5vdGU+PENpdGU+PEF1dGhvcj5CYWluZXM8L0F1dGhvcj48WWVhcj4yMDIyPC9ZZWFyPjxS
ZWNOdW0+MzYxPC9SZWNOdW0+PERpc3BsYXlUZXh0PihCYWluZXMgZXQgYWwuIDIwMjI7IExldmFz
c2V1ciAyMDE4OyBGbGVkZGVydXMgMjAxNWIsIDIwMTVhLCAyMDE4YTsgU3VkaGlwb25ncHJhY2hh
IDIwMTgpPC9EaXNwbGF5VGV4dD48cmVjb3JkPjxyZWMtbnVtYmVyPjM2MTwvcmVjLW51bWJlcj48
Zm9yZWlnbi1rZXlzPjxrZXkgYXBwPSJFTiIgZGItaWQ9IjAwZDk5enhlM2VyNTJiZWZlcHR4ZDVm
Nzl0dDlwczV2YXowdiIgdGltZXN0YW1wPSIxNjc5MDY0NTE1Ij4zNjE8L2tleT48L2ZvcmVpZ24t
a2V5cz48cmVmLXR5cGUgbmFtZT0iSm91cm5hbCBBcnRpY2xlIj4xNzwvcmVmLXR5cGU+PGNvbnRy
aWJ1dG9ycz48YXV0aG9ycz48YXV0aG9yPkJhaW5lcywgU3VzYW48L2F1dGhvcj48YXV0aG9yPkZv
eCwgQ2hyaXM8L2F1dGhvcj48YXV0aG9yPkhhcnJpc29uLCBKb3JkYW48L2F1dGhvcj48YXV0aG9y
PlNtaXRoLCBBbmRyZXc8L2F1dGhvcj48YXV0aG9yPk1hcnNoLCBDYXJvbGluZTwvYXV0aG9yPjwv
YXV0aG9ycz48L2NvbnRyaWJ1dG9ycz48dGl0bGVzPjx0aXRsZT5Dby1jcmVhdGluZyByZWhhYmls
aXRhdGlvbjogRmluZGluZ3MgZnJvbSBhIHBpbG90IGFuZCBpbXBsaWNhdGlvbnMgZm9yIHdpZGVy
IHB1YmxpYyBzZXJ2aWNlIHJlZm9ybTwvdGl0bGU+PHNlY29uZGFyeS10aXRsZT5Qcm9iYXRpb24g
am91cm5hbDwvc2Vjb25kYXJ5LXRpdGxlPjwvdGl0bGVzPjxwZXJpb2RpY2FsPjxmdWxsLXRpdGxl
PlByb2JhdGlvbiBqb3VybmFsPC9mdWxsLXRpdGxlPjwvcGVyaW9kaWNhbD48cGFnZXM+NDUyLTQ3
MTwvcGFnZXM+PHZvbHVtZT42OTwvdm9sdW1lPjxudW1iZXI+NDwvbnVtYmVyPjxrZXl3b3Jkcz48
a2V5d29yZD5jby1jcmVhdGlvbjwva2V5d29yZD48a2V5d29yZD5jby1wcm9kdWN0aW9uPC9rZXl3
b3JkPjxrZXl3b3JkPmRlc2lzdGFuY2U8L2tleXdvcmQ+PGtleXdvcmQ+ZXZhbHVhdGlvbjwva2V5
d29yZD48a2V5d29yZD5QYXJvbGUgJmFtcDsgcHJvYmF0aW9uPC9rZXl3b3JkPjxrZXl3b3JkPnBl
cnNvbmFsaXNhdGlvbjwva2V5d29yZD48a2V5d29yZD5Qcmlzb24gcmVmb3JtPC9rZXl3b3JkPjxr
ZXl3b3JkPlJlY2lkaXZpc208L2tleXdvcmQ+PGtleXdvcmQ+UmVoYWJpbGl0YXRpb24gb2YgY3Jp
bWluYWxzPC9rZXl3b3JkPjxrZXl3b3JkPnN0cmVuZ3Rocy1iYXNlZDwva2V5d29yZD48L2tleXdv
cmRzPjxkYXRlcz48eWVhcj4yMDIyPC95ZWFyPjwvZGF0ZXM+PHB1Yi1sb2NhdGlvbj5Mb25kb24s
IEVuZ2xhbmQ8L3B1Yi1sb2NhdGlvbj48cHVibGlzaGVyPlNBR0UgUHVibGljYXRpb25zPC9wdWJs
aXNoZXI+PGlzYm4+MDI2NC01NTA1PC9pc2JuPjx1cmxzPjwvdXJscz48ZWxlY3Ryb25pYy1yZXNv
dXJjZS1udW0+MTAuMTE3Ny8wMjY0NTUwNTIxMTA2NTY4MzwvZWxlY3Ryb25pYy1yZXNvdXJjZS1u
dW0+PC9yZWNvcmQ+PC9DaXRlPjxDaXRlPjxBdXRob3I+TGV2YXNzZXVyPC9BdXRob3I+PFllYXI+
MjAxODwvWWVhcj48UmVjTnVtPjI1MjwvUmVjTnVtPjxyZWNvcmQ+PHJlYy1udW1iZXI+MjUyPC9y
ZWMtbnVtYmVyPjxmb3JlaWduLWtleXM+PGtleSBhcHA9IkVOIiBkYi1pZD0iMDBkOTl6eGUzZXI1
MmJlZmVwdHhkNWY3OXR0OXBzNXZhejB2IiB0aW1lc3RhbXA9IjE2NDU0NDgyMzgiPjI1Mjwva2V5
PjwvZm9yZWlnbi1rZXlzPjxyZWYtdHlwZSBuYW1lPSJKb3VybmFsIEFydGljbGUiPjE3PC9yZWYt
dHlwZT48Y29udHJpYnV0b3JzPjxhdXRob3JzPjxhdXRob3I+TGV2YXNzZXVyLCBLYXJpbmU8L2F1
dGhvcj48L2F1dGhvcnM+PC9jb250cmlidXRvcnM+PHRpdGxlcz48dGl0bGU+Q28tcHJvZHVjaW5n
IGFjY291bnRhYmlsaXR5PyBEcmF3aW5nIGNvbmNsdXNpb25zIGZyb20gbm9uLXByb2ZpdCBjaGls
ZCBjYXJlIHNlcnZpY2VzIGluIE1hbml0b2JhOiBDTy1QUk9EVUNJTkcgQUNDT1VOVEFCSUxJVFk/
PC90aXRsZT48c2Vjb25kYXJ5LXRpdGxlPkNhbmFkaWFuIHB1YmxpYyBhZG1pbmlzdHJhdGlvbjwv
c2Vjb25kYXJ5LXRpdGxlPjwvdGl0bGVzPjxwZXJpb2RpY2FsPjxmdWxsLXRpdGxlPkNhbmFkaWFu
IHB1YmxpYyBhZG1pbmlzdHJhdGlvbjwvZnVsbC10aXRsZT48L3BlcmlvZGljYWw+PHBhZ2VzPjI2
LTQ0PC9wYWdlcz48dm9sdW1lPjYxPC92b2x1bWU+PG51bWJlcj4xPC9udW1iZXI+PGRhdGVzPjx5
ZWFyPjIwMTg8L3llYXI+PC9kYXRlcz48aXNibj4wMDA4LTQ4NDA8L2lzYm4+PHVybHM+PC91cmxz
PjxlbGVjdHJvbmljLXJlc291cmNlLW51bT4xMC4xMTExL2NhcGEuMTIyNTI8L2VsZWN0cm9uaWMt
cmVzb3VyY2UtbnVtPjwvcmVjb3JkPjwvQ2l0ZT48Q2l0ZT48QXV0aG9yPkZsZWRkZXJ1czwvQXV0
aG9yPjxZZWFyPjIwMTU8L1llYXI+PFJlY051bT4xMTk8L1JlY051bT48cmVjb3JkPjxyZWMtbnVt
YmVyPjExOTwvcmVjLW51bWJlcj48Zm9yZWlnbi1rZXlzPjxrZXkgYXBwPSJFTiIgZGItaWQ9IjAw
ZDk5enhlM2VyNTJiZWZlcHR4ZDVmNzl0dDlwczV2YXowdiIgdGltZXN0YW1wPSIxNjM4MjgyMTY4
Ij4xMTk8L2tleT48L2ZvcmVpZ24ta2V5cz48cmVmLXR5cGUgbmFtZT0iSm91cm5hbCBBcnRpY2xl
Ij4xNzwvcmVmLXR5cGU+PGNvbnRyaWJ1dG9ycz48YXV0aG9ycz48YXV0aG9yPkZsZWRkZXJ1czwv
YXV0aG9yPjwvYXV0aG9ycz48L2NvbnRyaWJ1dG9ycz48dGl0bGVzPjx0aXRsZT5Eb2VzIFVzZXIg
Q28tUHJvZHVjdGlvbiBvZiBQdWJsaWMgU2VydmljZSBEZWxpdmVyeSBJbmNyZWFzZSBTYXRpc2Zh
Y3Rpb24gYW5kIFRydXN0PyBFdmlkZW5jZSBGcm9tIGEgVmlnbmV0dGUgRXhwZXJpbWVudDwvdGl0
bGU+PHNlY29uZGFyeS10aXRsZT5JbnRlcm5hdGlvbmFsIGpvdXJuYWwgb2YgcHVibGljIGFkbWlu
aXN0cmF0aW9uPC9zZWNvbmRhcnktdGl0bGU+PC90aXRsZXM+PHBlcmlvZGljYWw+PGZ1bGwtdGl0
bGU+SW50ZXJuYXRpb25hbCBqb3VybmFsIG9mIHB1YmxpYyBhZG1pbmlzdHJhdGlvbjwvZnVsbC10
aXRsZT48L3BlcmlvZGljYWw+PHBhZ2VzPjY0Mi02NTM8L3BhZ2VzPjx2b2x1bWU+Mzg8L3ZvbHVt
ZT48bnVtYmVyPjk8L251bWJlcj48a2V5d29yZHM+PGtleXdvcmQ+Y28tcHJvZHVjdGlvbjwva2V5
d29yZD48a2V5d29yZD5wdWJsaWMgc2VydmljZSBkZWxpdmVyeTwva2V5d29yZD48a2V5d29yZD5z
ZWxmLXNlcnZpbmcgYmlhczwva2V5d29yZD48a2V5d29yZD5zZXJ2aWNlIHNhdGlzZmFjdGlvbjwv
a2V5d29yZD48a2V5d29yZD50cnVzdCBpbiBwdWJsaWMgc2VydmljZXM8L2tleXdvcmQ+PC9rZXl3
b3Jkcz48ZGF0ZXM+PHllYXI+MjAxNTwveWVhcj48L2RhdGVzPjxwdWJsaXNoZXI+Um91dGxlZGdl
PC9wdWJsaXNoZXI+PGlzYm4+MDE5MC0wNjkyPC9pc2JuPjx1cmxzPjwvdXJscz48ZWxlY3Ryb25p
Yy1yZXNvdXJjZS1udW0+MTAuMTA4MC8wMTkwMDY5Mi4yMDE0Ljk1MjgyNTwvZWxlY3Ryb25pYy1y
ZXNvdXJjZS1udW0+PC9yZWNvcmQ+PC9DaXRlPjxDaXRlPjxBdXRob3I+RmxlZGRlcnVzPC9BdXRo
b3I+PFllYXI+MjAxNTwvWWVhcj48UmVjTnVtPjIxOTwvUmVjTnVtPjxyZWNvcmQ+PHJlYy1udW1i
ZXI+MjE5PC9yZWMtbnVtYmVyPjxmb3JlaWduLWtleXM+PGtleSBhcHA9IkVOIiBkYi1pZD0iMDBk
OTl6eGUzZXI1MmJlZmVwdHhkNWY3OXR0OXBzNXZhejB2IiB0aW1lc3RhbXA9IjE2NDU0MzU4MTEi
PjIxOTwva2V5PjwvZm9yZWlnbi1rZXlzPjxyZWYtdHlwZSBuYW1lPSJKb3VybmFsIEFydGljbGUi
PjE3PC9yZWYtdHlwZT48Y29udHJpYnV0b3JzPjxhdXRob3JzPjxhdXRob3I+RmxlZGRlcnVzPC9h
dXRob3I+PC9hdXRob3JzPjwvY29udHJpYnV0b3JzPjx0aXRsZXM+PHRpdGxlPkJ1aWxkaW5nIHRy
dXN0IHRocm91Z2ggcHVibGljIHNlcnZpY2UgY28tcHJvZHVjdGlvbjwvdGl0bGU+PHNlY29uZGFy
eS10aXRsZT5UaGUgSW50ZXJuYXRpb25hbCBqb3VybmFsIG9mIHB1YmxpYyBzZWN0b3IgbWFuYWdl
bWVudDwvc2Vjb25kYXJ5LXRpdGxlPjwvdGl0bGVzPjxwZXJpb2RpY2FsPjxmdWxsLXRpdGxlPlRo
ZSBJbnRlcm5hdGlvbmFsIGpvdXJuYWwgb2YgcHVibGljIHNlY3RvciBtYW5hZ2VtZW50PC9mdWxs
LXRpdGxlPjwvcGVyaW9kaWNhbD48cGFnZXM+NTUwLTU2NTwvcGFnZXM+PHZvbHVtZT4yODwvdm9s
dW1lPjxudW1iZXI+NzwvbnVtYmVyPjxrZXl3b3Jkcz48a2V5d29yZD5BY3RpdmF0aW9uIHByb2dy
YW1tZTwva2V5d29yZD48a2V5d29yZD5Dby1wcm9kdWN0aW9uPC9rZXl3b3JkPjxrZXl3b3JkPlBv
bGl0aWNzPC9rZXl3b3JkPjxrZXl3b3JkPlB1YmxpYyBhZG1pbnN0cmF0aW9uICZhbXA7IG1hbmFn
ZW1lbnQ8L2tleXdvcmQ+PGtleXdvcmQ+UHVibGljIHBvbGljeSAmYW1wOyBlbnZpcm9ubWVudGFs
IG1hbmFnZW1lbnQ8L2tleXdvcmQ+PGtleXdvcmQ+UHVibGljIHNlcnZpY2VzPC9rZXl3b3JkPjxr
ZXl3b3JkPlRydXN0PC9rZXl3b3JkPjwva2V5d29yZHM+PGRhdGVzPjx5ZWFyPjIwMTU8L3llYXI+
PC9kYXRlcz48cHVibGlzaGVyPkVtZXJhbGQgR3JvdXAgUHVibGlzaGluZyBMaW1pdGVkPC9wdWJs
aXNoZXI+PGlzYm4+MDk1MS0zNTU4PC9pc2JuPjx1cmxzPjwvdXJscz48ZWxlY3Ryb25pYy1yZXNv
dXJjZS1udW0+MTAuMTEwOC9JSlBTTS0wNi0yMDE1LTAxMTg8L2VsZWN0cm9uaWMtcmVzb3VyY2Ut
bnVtPjwvcmVjb3JkPjwvQ2l0ZT48Q2l0ZT48QXV0aG9yPkZsZWRkZXJ1czwvQXV0aG9yPjxZZWFy
PjIwMTg8L1llYXI+PFJlY051bT4yMjY8L1JlY051bT48cmVjb3JkPjxyZWMtbnVtYmVyPjIyNjwv
cmVjLW51bWJlcj48Zm9yZWlnbi1rZXlzPjxrZXkgYXBwPSJFTiIgZGItaWQ9IjAwZDk5enhlM2Vy
NTJiZWZlcHR4ZDVmNzl0dDlwczV2YXowdiIgdGltZXN0YW1wPSIxNjQ1NDM2Mzc1Ij4yMjY8L2tl
eT48L2ZvcmVpZ24ta2V5cz48cmVmLXR5cGUgbmFtZT0iQm9vayBTZWN0aW9uIj41PC9yZWYtdHlw
ZT48Y29udHJpYnV0b3JzPjxhdXRob3JzPjxhdXRob3I+RmxlZGRlcnVzPC9hdXRob3I+PC9hdXRo
b3JzPjwvY29udHJpYnV0b3JzPjx0aXRsZXM+PHRpdGxlPkNhc2Ugc3R1ZHktYnVpbGRpbmcgdHJ1
c3QgaW4gd29yayBjb3Jwb3JhdGlvbnM8L3RpdGxlPjwvdGl0bGVzPjxwYWdlcz4yNjYtMjY4PC9w
YWdlcz48ZGF0ZXM+PHllYXI+MjAxODwveWVhcj48L2RhdGVzPjxpc2JuPjExMzg3MDAxMTgmI3hE
OzEzNTE3OTI1NzEmI3hEOzk3ODExMzg3MDAxMTYmI3hEOzk3ODEzNTE3OTI1Nzg8L2lzYm4+PHVy
bHM+PC91cmxzPjxlbGVjdHJvbmljLXJlc291cmNlLW51bT4xMC40MzI0Lzk3ODEzMTUyMDQ5NTY8
L2VsZWN0cm9uaWMtcmVzb3VyY2UtbnVtPjwvcmVjb3JkPjwvQ2l0ZT48Q2l0ZT48QXV0aG9yPlN1
ZGhpcG9uZ3ByYWNoYTwvQXV0aG9yPjxZZWFyPjIwMTg8L1llYXI+PFJlY051bT4yMjE8L1JlY051
bT48cmVjb3JkPjxyZWMtbnVtYmVyPjIyMTwvcmVjLW51bWJlcj48Zm9yZWlnbi1rZXlzPjxrZXkg
YXBwPSJFTiIgZGItaWQ9IjAwZDk5enhlM2VyNTJiZWZlcHR4ZDVmNzl0dDlwczV2YXowdiIgdGlt
ZXN0YW1wPSIxNjQ1NDM1OTgyIj4yMjE8L2tleT48L2ZvcmVpZ24ta2V5cz48cmVmLXR5cGUgbmFt
ZT0iSm91cm5hbCBBcnRpY2xlIj4xNzwvcmVmLXR5cGU+PGNvbnRyaWJ1dG9ycz48YXV0aG9ycz48
YXV0aG9yPlN1ZGhpcG9uZ3ByYWNoYSwgVC48L2F1dGhvcj48L2F1dGhvcnM+PC9jb250cmlidXRv
cnM+PHRpdGxlcz48dGl0bGU+RXhwbG9yaW5nIHRoZSBlZmZlY3RzIG9mIGNvcHJvZHVjdGlvbiBv
biBjaXRpemVuIHRydXN0IGluIGdvdmVybm1lbnQgYSBjcm9zcy1uYXRpb25hbCBjb21wYXJpc29u
IG9mIGNvbW11bml0eS1iYXNlZCBkaWFiZXRlcyBwcmV2ZW50aW9uIHByb2dyYW1tZXMgaW4gVGhh
aWxhbmQgYW5kIHRoZSBVbml0ZWQgU3RhdGVzPC90aXRsZT48c2Vjb25kYXJ5LXRpdGxlPkpvdXJu
YWwgb2YgQXNpYW4gcHVibGljIHBvbGljeTwvc2Vjb25kYXJ5LXRpdGxlPjwvdGl0bGVzPjxwZXJp
b2RpY2FsPjxmdWxsLXRpdGxlPkpvdXJuYWwgb2YgQXNpYW4gcHVibGljIHBvbGljeTwvZnVsbC10
aXRsZT48L3BlcmlvZGljYWw+PHBhZ2VzPjM1MC0zNjg8L3BhZ2VzPjx2b2x1bWU+MTE8L3ZvbHVt
ZT48bnVtYmVyPjM8L251bWJlcj48a2V5d29yZHM+PGtleXdvcmQ+QXJlYSBTdHVkaWVzPC9rZXl3
b3JkPjxrZXl3b3JkPkNvcHJvZHVjdGlvbjwva2V5d29yZD48a2V5d29yZD5sb2NhbCBwdWJsaWMg
aGVhbHRoIG1hbmFnZW1lbnQ8L2tleXdvcmQ+PGtleXdvcmQ+cG9wdWxhdGlvbiBoZWFsdGggbWFu
YWdlbWVudDwva2V5d29yZD48a2V5d29yZD5Tb2NpYWwgU2NpZW5jZXM8L2tleXdvcmQ+PGtleXdv
cmQ+dHJ1c3QgaW4gZ292ZXJubWVudDwva2V5d29yZD48L2tleXdvcmRzPjxkYXRlcz48eWVhcj4y
MDE4PC95ZWFyPjwvZGF0ZXM+PHB1Ymxpc2hlcj5BQklOR0RPTjogUm91dGxlZGdlPC9wdWJsaXNo
ZXI+PGlzYm4+MTc1MS02MjM0PC9pc2JuPjx1cmxzPjwvdXJscz48ZWxlY3Ryb25pYy1yZXNvdXJj
ZS1udW0+MTAuMTA4MC8xNzUxNjIzNC4yMDE4LjE0MjkyMzc8L2VsZWN0cm9uaWMtcmVzb3VyY2Ut
bnVtPjwvcmVjb3JkPjwvQ2l0ZT48L0VuZE5vdGU+AG==
</w:fldData>
        </w:fldChar>
      </w:r>
      <w:r w:rsidRPr="0093587F">
        <w:instrText xml:space="preserve"> ADDIN EN.CITE.DATA </w:instrText>
      </w:r>
      <w:r w:rsidRPr="0093587F">
        <w:fldChar w:fldCharType="end"/>
      </w:r>
      <w:r w:rsidRPr="0093587F">
        <w:fldChar w:fldCharType="separate"/>
      </w:r>
      <w:r w:rsidRPr="0093587F">
        <w:rPr>
          <w:noProof/>
        </w:rPr>
        <w:t>(Baines et al. 2022; Levasseur 2018; Fledderus 2015b, 2015a, 2018a; Sudhipongpracha 2018)</w:t>
      </w:r>
      <w:r w:rsidRPr="0093587F">
        <w:fldChar w:fldCharType="end"/>
      </w:r>
      <w:r w:rsidRPr="0093587F">
        <w:t xml:space="preserve">.  When this is ensured, co-creation provides an excellent learning opportunity for citizens in terms of government functioning and service delivery feasibility </w:t>
      </w:r>
      <w:r w:rsidRPr="0093587F">
        <w:fldChar w:fldCharType="begin">
          <w:fldData xml:space="preserve">PEVuZE5vdGU+PENpdGU+PEF1dGhvcj5MaW5kZW5tZWllcjwvQXV0aG9yPjxZZWFyPjIwMjE8L1ll
YXI+PFJlY051bT4yMjA8L1JlY051bT48RGlzcGxheVRleHQ+KExpbmRlbm1laWVyIGV0IGFsLiAy
MDIxOyBGb3JzLCBKYW5zc29uLCBhbmQgTmllbHNlbiAyMDE4OyBGb3JzIGV0IGFsLiAyMDE4OyBB
dmVyeSwgU2rDtmdyZW4gRm9yc3MsIGFuZCBSw6RtZ8OlcmQgMjAyMjsgU3VkaGlwb25ncHJhY2hh
IGFuZCBXb25ncHJlZGVlIDIwMTYpPC9EaXNwbGF5VGV4dD48cmVjb3JkPjxyZWMtbnVtYmVyPjIy
MDwvcmVjLW51bWJlcj48Zm9yZWlnbi1rZXlzPjxrZXkgYXBwPSJFTiIgZGItaWQ9IjAwZDk5enhl
M2VyNTJiZWZlcHR4ZDVmNzl0dDlwczV2YXowdiIgdGltZXN0YW1wPSIxNjQ1NDM1ODk1Ij4yMjA8
L2tleT48L2ZvcmVpZ24ta2V5cz48cmVmLXR5cGUgbmFtZT0iSm91cm5hbCBBcnRpY2xlIj4xNzwv
cmVmLXR5cGU+PGNvbnRyaWJ1dG9ycz48YXV0aG9ycz48YXV0aG9yPkxpbmRlbm1laWVyLCBKw7Zy
ZzwvYXV0aG9yPjxhdXRob3I+U2VlbWFubiwgQW5uLUthdGhyaW48L2F1dGhvcj48YXV0aG9yPlBv
dGx1a2EsIE90bzwvYXV0aG9yPjxhdXRob3I+dm9uIFNjaG51cmJlaW4sIEdlb3JnPC9hdXRob3I+
PC9hdXRob3JzPjwvY29udHJpYnV0b3JzPjx0aXRsZXM+PHRpdGxlPkNvLXByb2R1Y3Rpb24gYXMg
YSBkcml2ZXIgb2YgY2xpZW50IHNhdGlzZmFjdGlvbiB3aXRoIHB1YmxpYyBzZXJ2aWNlIG9yZ2Fu
aXphdGlvbnM6IGFuIGFuYWx5c2lzIG9mIEdlcm1hbiBkYXktY2FyZSBjZW50cmVzPC90aXRsZT48
c2Vjb25kYXJ5LXRpdGxlPlB1YmxpYyBtYW5hZ2VtZW50IHJldmlldzwvc2Vjb25kYXJ5LXRpdGxl
PjwvdGl0bGVzPjxwZXJpb2RpY2FsPjxmdWxsLXRpdGxlPlB1YmxpYyBtYW5hZ2VtZW50IHJldmll
dzwvZnVsbC10aXRsZT48L3BlcmlvZGljYWw+PHBhZ2VzPjIxMC0yMzI8L3BhZ2VzPjx2b2x1bWU+
MjM8L3ZvbHVtZT48bnVtYmVyPjI8L251bWJlcj48a2V5d29yZHM+PGtleXdvcmQ+QnVzaW5lc3Mg
JmFtcDsgRWNvbm9taWNzPC9rZXl3b3JkPjxrZXl3b3JkPmNsaWVudCBzYXRpc2ZhY3Rpb248L2tl
eXdvcmQ+PGtleXdvcmQ+Q28tcHJvZHVjdGlvbjwva2V5d29yZD48a2V5d29yZD5kYXktY2FyZTwv
a2V5d29yZD48a2V5d29yZD5NYW5hZ2VtZW50PC9rZXl3b3JkPjxrZXl3b3JkPlB1YmxpYyBBZG1p
bmlzdHJhdGlvbjwva2V5d29yZD48a2V5d29yZD5wdWJsaWMgc2VydmljZSBsb2dpYzwva2V5d29y
ZD48a2V5d29yZD5wdWJsaWMgc2VydmljZSBvcmdhbmlzYXRpb248L2tleXdvcmQ+PGtleXdvcmQ+
U29jaWFsIFNjaWVuY2VzPC9rZXl3b3JkPjwva2V5d29yZHM+PGRhdGVzPjx5ZWFyPjIwMjE8L3ll
YXI+PC9kYXRlcz48cHVibGlzaGVyPkFCSU5HRE9OOiBSb3V0bGVkZ2U8L3B1Ymxpc2hlcj48aXNi
bj4xNDcxLTkwMzc8L2lzYm4+PHVybHM+PC91cmxzPjxlbGVjdHJvbmljLXJlc291cmNlLW51bT4x
MC4xMDgwLzE0NzE5MDM3LjIwMTkuMTY3NDM2NjwvZWxlY3Ryb25pYy1yZXNvdXJjZS1udW0+PC9y
ZWNvcmQ+PC9DaXRlPjxDaXRlPjxBdXRob3I+Rm9yczwvQXV0aG9yPjxZZWFyPjIwMTg8L1llYXI+
PFJlY051bT4zNzc8L1JlY051bT48cmVjb3JkPjxyZWMtbnVtYmVyPjM3NzwvcmVjLW51bWJlcj48
Zm9yZWlnbi1rZXlzPjxrZXkgYXBwPSJFTiIgZGItaWQ9IjAwZDk5enhlM2VyNTJiZWZlcHR4ZDVm
Nzl0dDlwczV2YXowdiIgdGltZXN0YW1wPSIxNjgxODg1OTQzIj4zNzc8L2tleT48L2ZvcmVpZ24t
a2V5cz48cmVmLXR5cGUgbmFtZT0iSm91cm5hbCBBcnRpY2xlIj4xNzwvcmVmLXR5cGU+PGNvbnRy
aWJ1dG9ycz48YXV0aG9ycz48YXV0aG9yPkZvcnMsIEhhbm5hPC9hdXRob3I+PGF1dGhvcj5KYW5z
c29uLCBNYXJpdDwvYXV0aG9yPjxhdXRob3I+TmllbHNlbiwgQW5kZXJzIEJ1c3NlPC9hdXRob3I+
PC9hdXRob3JzPjwvY29udHJpYnV0b3JzPjx0aXRsZXM+PHRpdGxlPlRoZSBJbXBhY3Qgb2YgUmVz
aWRlbnQgUGFydGljaXBhdGlvbiBvbiBVcmJhbiBXb29kbGFuZCBRdWFsaXR5QSBDYXNlIFN0dWR5
IG9mIFNsZXR0ZW4sIERlbm1hcms8L3RpdGxlPjxzZWNvbmRhcnktdGl0bGU+Rm9yZXN0czwvc2Vj
b25kYXJ5LXRpdGxlPjwvdGl0bGVzPjxwZXJpb2RpY2FsPjxmdWxsLXRpdGxlPkZvcmVzdHM8L2Z1
bGwtdGl0bGU+PC9wZXJpb2RpY2FsPjx2b2x1bWU+OTwvdm9sdW1lPjxudW1iZXI+MTE8L251bWJl
cj48a2V5d29yZHM+PGtleXdvcmQ+Rm9yZXN0cnk8L2tleXdvcmQ+PGtleXdvcmQ+TGlmZSBTY2ll
bmNlcyAmYW1wOyBCaW9tZWRpY2luZTwva2V5d29yZD48a2V5d29yZD5TY2llbmNlICZhbXA7IFRl
Y2hub2xvZ3k8L2tleXdvcmQ+PC9rZXl3b3Jkcz48ZGF0ZXM+PHllYXI+MjAxODwveWVhcj48L2Rh
dGVzPjxwdWItbG9jYXRpb24+QkFTRUw8L3B1Yi1sb2NhdGlvbj48cHVibGlzaGVyPk1kcGk8L3B1
Ymxpc2hlcj48aXNibj4xOTk5LTQ5MDc8L2lzYm4+PHVybHM+PC91cmxzPjxlbGVjdHJvbmljLXJl
c291cmNlLW51bT4xMC4zMzkwL2Y5MTEwNjcwPC9lbGVjdHJvbmljLXJlc291cmNlLW51bT48L3Jl
Y29yZD48L0NpdGU+PENpdGU+PEF1dGhvcj5Gb3JzPC9BdXRob3I+PFllYXI+MjAxODwvWWVhcj48
UmVjTnVtPjM3NjwvUmVjTnVtPjxyZWNvcmQ+PHJlYy1udW1iZXI+Mzc2PC9yZWMtbnVtYmVyPjxm
b3JlaWduLWtleXM+PGtleSBhcHA9IkVOIiBkYi1pZD0iMDBkOTl6eGUzZXI1MmJlZmVwdHhkNWY3
OXR0OXBzNXZhejB2IiB0aW1lc3RhbXA9IjE2ODE4MjM3MzUiPjM3Njwva2V5PjwvZm9yZWlnbi1r
ZXlzPjxyZWYtdHlwZSBuYW1lPSJKb3VybmFsIEFydGljbGUiPjE3PC9yZWYtdHlwZT48Y29udHJp
YnV0b3JzPjxhdXRob3JzPjxhdXRob3I+Rm9ycywgSGFubmE8L2F1dGhvcj48YXV0aG9yPk5pZWxz
ZW4sIEFuZGVycyBCdXNzZTwvYXV0aG9yPjxhdXRob3I+dmFuIGRlbiBCb3NjaCwgQ2VjaWwgQy4g
S29uaWpuZW5kaWprPC9hdXRob3I+PGF1dGhvcj5KYW5zc29uLCBNw6RyaXQ8L2F1dGhvcj48L2F1
dGhvcnM+PC9jb250cmlidXRvcnM+PHRpdGxlcz48dGl0bGU+RnJvbSBib3JkZXJzIHRvIGVjb3Rv
bmVzIOKAkyBQcml2YXRlLXB1YmxpYyBjby1tYW5hZ2VtZW50IG9mIHVyYmFuIHdvb2RsYW5kIGVk
Z2VzIGJvcmRlcmluZyBwcml2YXRlIGhvdXNpbmc8L3RpdGxlPjxzZWNvbmRhcnktdGl0bGU+VXJi
YW4gZm9yZXN0cnkgJmFtcDsgdXJiYW4gZ3JlZW5pbmc8L3NlY29uZGFyeS10aXRsZT48L3RpdGxl
cz48cGVyaW9kaWNhbD48ZnVsbC10aXRsZT5VcmJhbiBmb3Jlc3RyeSAmYW1wOyB1cmJhbiBncmVl
bmluZzwvZnVsbC10aXRsZT48L3BlcmlvZGljYWw+PHBhZ2VzPjQ2LTU1PC9wYWdlcz48dm9sdW1l
PjMwPC92b2x1bWU+PGtleXdvcmRzPjxrZXl3b3JkPkNhc2Ugc3R1ZGllczwva2V5d29yZD48a2V5
d29yZD5FbnZpcm9ubWVudGFsIFNjaWVuY2VzICZhbXA7IEVjb2xvZ3k8L2tleXdvcmQ+PGtleXdv
cmQ+RW52aXJvbm1lbnRhbCBTdHVkaWVzPC9rZXl3b3JkPjxrZXl3b3JkPkZvcmVzdCBtYW5hZ2Vt
ZW50PC9rZXl3b3JkPjxrZXl3b3JkPkZvcmVzdHJ5PC9rZXl3b3JkPjxrZXl3b3JkPkdyZWVuIHNw
YWNlIGdvdmVybmFuY2U8L2tleXdvcmQ+PGtleXdvcmQ+TGFuZHNjYXBlIEFyY2hpdGVjdHVyZTwv
a2V5d29yZD48a2V5d29yZD5MYW5kc2thcHNhcmtpdGV0a3R1cjwva2V5d29yZD48a2V5d29yZD5M
aWZlIFNjaWVuY2VzICZhbXA7IEJpb21lZGljaW5lPC9rZXl3b3JkPjxrZXl3b3JkPlBsYW50IFNj
aWVuY2VzPC9rZXl3b3JkPjxrZXl3b3JkPlB1YmxpYyBpbnZvbHZlbWVudDwva2V5d29yZD48a2V5
d29yZD5TY2llbmNlICZhbXA7IFRlY2hub2xvZ3k8L2tleXdvcmQ+PGtleXdvcmQ+U29jaWFsIFNj
aWVuY2VzPC9rZXl3b3JkPjxrZXl3b3JkPlVyYmFuIGZvcmVzdHJ5PC9rZXl3b3JkPjxrZXl3b3Jk
PlVyYmFuIFN0dWRpZXM8L2tleXdvcmQ+PGtleXdvcmQ+VXJiYW4td29vZGxhbmQgaW50ZXJmYWNl
PC9rZXl3b3JkPjxrZXl3b3JkPlVzZXIgcGFydGljaXBhdGlvbjwva2V5d29yZD48L2tleXdvcmRz
PjxkYXRlcz48eWVhcj4yMDE4PC95ZWFyPjwvZGF0ZXM+PHB1Yi1sb2NhdGlvbj5KRU5BPC9wdWIt
bG9jYXRpb24+PHB1Ymxpc2hlcj5FbHNldmllciBHbWJIPC9wdWJsaXNoZXI+PGlzYm4+MTYxOC04
NjY3PC9pc2JuPjx1cmxzPjwvdXJscz48ZWxlY3Ryb25pYy1yZXNvdXJjZS1udW0+MTAuMTAxNi9q
LnVmdWcuMjAxNy4xMi4wMTg8L2VsZWN0cm9uaWMtcmVzb3VyY2UtbnVtPjwvcmVjb3JkPjwvQ2l0
ZT48Q2l0ZT48QXV0aG9yPkF2ZXJ5PC9BdXRob3I+PFllYXI+MjAyMjwvWWVhcj48UmVjTnVtPjM3
ODwvUmVjTnVtPjxyZWNvcmQ+PHJlYy1udW1iZXI+Mzc4PC9yZWMtbnVtYmVyPjxmb3JlaWduLWtl
eXM+PGtleSBhcHA9IkVOIiBkYi1pZD0iMDBkOTl6eGUzZXI1MmJlZmVwdHhkNWY3OXR0OXBzNXZh
ejB2IiB0aW1lc3RhbXA9IjE2ODE4ODYwMDAiPjM3ODwva2V5PjwvZm9yZWlnbi1rZXlzPjxyZWYt
dHlwZSBuYW1lPSJKb3VybmFsIEFydGljbGUiPjE3PC9yZWYtdHlwZT48Y29udHJpYnV0b3JzPjxh
dXRob3JzPjxhdXRob3I+QXZlcnksIEhlbGVuPC9hdXRob3I+PGF1dGhvcj5TasO2Z3JlbiBGb3Jz
cywgS2F0YXJpbmE8L2F1dGhvcj48YXV0aG9yPlLDpG1nw6VyZCwgTWFyZ2FyZXRhPC9hdXRob3I+
PC9hdXRob3JzPjwvY29udHJpYnV0b3JzPjx0aXRsZXM+PHRpdGxlPkVtcG93ZXJpbmcgY29tbXVu
aXRpZXMgd2l0aCBoZWFsdGggcHJvbW90aW9uIGxhYnM6IHJlc3VsdCBmcm9tIGEgQ0JQUiBwcm9n
cmFtbWUgaW4gTWFsbcO2LCBTd2VkZW48L3RpdGxlPjxzZWNvbmRhcnktdGl0bGU+SGVhbHRoIHBy
b21vdGlvbiBpbnRlcm5hdGlvbmFsPC9zZWNvbmRhcnktdGl0bGU+PC90aXRsZXM+PHBlcmlvZGlj
YWw+PGZ1bGwtdGl0bGU+SGVhbHRoIHByb21vdGlvbiBpbnRlcm5hdGlvbmFsPC9mdWxsLXRpdGxl
PjwvcGVyaW9kaWNhbD48cGFnZXM+MTwvcGFnZXM+PHZvbHVtZT4zNzwvdm9sdW1lPjxudW1iZXI+
MTwvbnVtYmVyPjxrZXl3b3Jkcz48a2V5d29yZD5BY2FkZW1pY1N1YmplY3RzPC9rZXl3b3JkPjxr
ZXl3b3JkPkFubmFuIHNhbWjDpGxsc3ZldGVuc2thcDwva2V5d29yZD48a2V5d29yZD5DQlBSPC9r
ZXl3b3JkPjxrZXl3b3JkPmNvbW11bml0eSBoZWFsdGg8L2tleXdvcmQ+PGtleXdvcmQ+Q29tbXVu
aXR5IFBhcnRpY2lwYXRpb248L2tleXdvcmQ+PGtleXdvcmQ+Q29tbXVuaXR5LUJhc2VkIFBhcnRp
Y2lwYXRvcnkgUmVzZWFyY2ggLSBtZXRob2RzPC9rZXl3b3JkPjxrZXl3b3JkPkVtcG93ZXJtZW50
PC9rZXl3b3JkPjxrZXl3b3JkPkZvbGtow6Rsc292ZXRlbnNrYXAsIGdsb2JhbCBow6Rsc2EsIHNv
Y2lhbG1lZGljaW4gb2NoIGVwaWRlbWlvbG9naTwva2V5d29yZD48a2V5d29yZD5IZWFsdGggYW5k
IENhcmluZyBTY2llbmNlczwva2V5d29yZD48a2V5d29yZD5IZWFsdGggQ2FyZSBTY2llbmNlcyAm
YW1wOyBTZXJ2aWNlczwva2V5d29yZD48a2V5d29yZD5IZWFsdGggQ2FyZSBTZXJ2aWNlIGFuZCBN
YW5hZ2VtZW50LCBIZWFsdGggUG9saWN5IGFuZCBTZXJ2aWNlcyBhbmQgSGVhbHRoIEVjb25vbXk8
L2tleXdvcmQ+PGtleXdvcmQ+SGVhbHRoIFBvbGljeSAmYW1wOyBTZXJ2aWNlczwva2V5d29yZD48
a2V5d29yZD5IZWFsdGggcHJvbW90aW9uPC9rZXl3b3JkPjxrZXl3b3JkPkhlYWx0aCBQcm9tb3Rp
b24gLSBtZXRob2RzPC9rZXl3b3JkPjxrZXl3b3JkPkhlYWx0aCBTY2llbmNlczwva2V5d29yZD48
a2V5d29yZD5IdW1hbiBHZW9ncmFwaHk8L2tleXdvcmQ+PGtleXdvcmQ+SHVtYW5zPC9rZXl3b3Jk
PjxrZXl3b3JkPkjDpGxzby0gb2NoIHNqdWt2w6VyZHNvcmdhbmlzYXRpb24sIGjDpGxzb3BvbGl0
aWsgb2NoIGjDpGxzb2Vrb25vbWk8L2tleXdvcmQ+PGtleXdvcmQ+SMOkbHNvdmV0ZW5za2FwPC9r
ZXl3b3JkPjxrZXl3b3JkPkjDpGxzb3ZldGVuc2thcGVyPC9rZXl3b3JkPjxrZXl3b3JkPkltbWln
cmFudCBiYWNrZ3JvdW5kPC9rZXl3b3JkPjxrZXl3b3JkPkluZXF1aXR5PC9rZXl3b3JkPjxrZXl3
b3JkPkludGVybmF0aW9uYWwgTWlncmF0aW9uIGFuZCBFdGhuaWMgUmVsYXRpb25zPC9rZXl3b3Jk
PjxrZXl3b3JkPkludGVybmF0aW9uZWxsIG1pZ3JhdGlvbiBvY2ggZXRuaXNrYSByZWxhdGlvbmVy
IChJTUVSKTwva2V5d29yZD48a2V5d29yZD5LdWx0dXJnZW9ncmFmaTwva2V5d29yZD48a2V5d29y
ZD5MaWZlIFNjaWVuY2VzICZhbXA7IEJpb21lZGljaW5lPC9rZXl3b3JkPjxrZXl3b3JkPk1FRDAw
ODYwPC9rZXl3b3JkPjxrZXl3b3JkPk1lZGljYWwgYW5kIEhlYWx0aCBTY2llbmNlczwva2V5d29y
ZD48a2V5d29yZD5NZWRpY2luIG9jaCBow6Rsc292ZXRlbnNrYXA8L2tleXdvcmQ+PGtleXdvcmQ+
T3RoZXIgU29jaWFsIFNjaWVuY2VzPC9rZXl3b3JkPjxrZXl3b3JkPlB1YmxpYyBIZWFsdGgsIEds
b2JhbCBIZWFsdGgsIFNvY2lhbCBNZWRpY2luZSBhbmQgRXBpZGVtaW9sb2d5PC9rZXl3b3JkPjxr
ZXl3b3JkPlB1YmxpYywgRW52aXJvbm1lbnRhbCAmYW1wOyBPY2N1cGF0aW9uYWwgSGVhbHRoPC9r
ZXl3b3JkPjxrZXl3b3JkPlNhbWjDpGxsc3ZldGVuc2thcDwva2V5d29yZD48a2V5d29yZD5TY2ll
bmNlICZhbXA7IFRlY2hub2xvZ3k8L2tleXdvcmQ+PGtleXdvcmQ+U29jaWFsIGFuZCBFY29ub21p
YyBHZW9ncmFwaHk8L2tleXdvcmQ+PGtleXdvcmQ+U29jaWFsIG9jaCBla29ub21pc2sgZ2VvZ3Jh
Zmk8L2tleXdvcmQ+PGtleXdvcmQ+U29jaWFsIFNjaWVuY2VzPC9rZXl3b3JkPjxrZXl3b3JkPlNv
Y2lhbCBTY2llbmNlcyBJbnRlcmRpc2NpcGxpbmFyeTwva2V5d29yZD48a2V5d29yZD5Td2VkZW48
L2tleXdvcmQ+PGtleXdvcmQ+VHbDpHJ2ZXRlbnNrYXBsaWdhIHN0dWRpZXIgaW5vbSBzYW1ow6Rs
bHN2ZXRlbnNrYXA8L2tleXdvcmQ+PGtleXdvcmQ+VXJiYW4gbmVpZ2hib3VyaG9vZHM8L2tleXdv
cmQ+PC9rZXl3b3Jkcz48ZGF0ZXM+PHllYXI+MjAyMjwveWVhcj48L2RhdGVzPjxwdWItbG9jYXRp
b24+T1hGT1JEPC9wdWItbG9jYXRpb24+PHB1Ymxpc2hlcj5PeGZvcmQgVW5pdmVyc2l0eSBQcmVz
czwvcHVibGlzaGVyPjxpc2JuPjE0NjAtMjI0NTwvaXNibj48dXJscz48L3VybHM+PGVsZWN0cm9u
aWMtcmVzb3VyY2UtbnVtPjEwLjEwOTMvaGVhcHJvL2RhYWIwNjk8L2VsZWN0cm9uaWMtcmVzb3Vy
Y2UtbnVtPjwvcmVjb3JkPjwvQ2l0ZT48Q2l0ZT48QXV0aG9yPlN1ZGhpcG9uZ3ByYWNoYTwvQXV0
aG9yPjxZZWFyPjIwMTY8L1llYXI+PFJlY051bT4zMDU8L1JlY051bT48cmVjb3JkPjxyZWMtbnVt
YmVyPjMwNTwvcmVjLW51bWJlcj48Zm9yZWlnbi1rZXlzPjxrZXkgYXBwPSJFTiIgZGItaWQ9IjAw
ZDk5enhlM2VyNTJiZWZlcHR4ZDVmNzl0dDlwczV2YXowdiIgdGltZXN0YW1wPSIxNjUxMzMyMjA3
Ij4zMDU8L2tleT48L2ZvcmVpZ24ta2V5cz48cmVmLXR5cGUgbmFtZT0iSm91cm5hbCBBcnRpY2xl
Ij4xNzwvcmVmLXR5cGU+PGNvbnRyaWJ1dG9ycz48YXV0aG9ycz48YXV0aG9yPlN1ZGhpcG9uZ3By
YWNoYSwgVC48L2F1dGhvcj48YXV0aG9yPldvbmdwcmVkZWUsIEEuPC9hdXRob3I+PC9hdXRob3Jz
PjwvY29udHJpYnV0b3JzPjxhdXRoLWFkZHJlc3M+S2hvbiBLYWVuIFVuaXZlcnNpdHksIFRoYWls
YW5kJiN4RDtOYXRpb25hbCBJbnN0aXR1dGUgb2YgRGV2ZWxvcG1lbnQgQWRtaW5pc3RyYXRpb24s
IFRoYWlsYW5kPC9hdXRoLWFkZHJlc3M+PHRpdGxlcz48dGl0bGU+RGVjZW50cmFsaXppbmcgZGVj
ZW50cmFsaXplZCBnb3Zlcm5hbmNlOiBDb21tdW5pdHkgZW1wb3dlcm1lbnQgYW5kIGNvcHJvZHVj
dGlvbiBvZiBtdW5pY2lwYWwgcHVibGljIHdvcmtzIGluIE5vcnRoZWFzdCBUaGFpbGFuZDwvdGl0
bGU+PHNlY29uZGFyeS10aXRsZT5Db21tdW5pdHkgRGV2ZWxvcG1lbnQgSm91cm5hbDwvc2Vjb25k
YXJ5LXRpdGxlPjxhbHQtdGl0bGU+Q29tbXVuaXR5IERldi4gSi48L2FsdC10aXRsZT48L3RpdGxl
cz48cGVyaW9kaWNhbD48ZnVsbC10aXRsZT5Db21tdW5pdHkgRGV2ZWxvcG1lbnQgSm91cm5hbDwv
ZnVsbC10aXRsZT48YWJici0xPkNvbW11bml0eSBEZXYuIEouPC9hYmJyLTE+PC9wZXJpb2RpY2Fs
PjxhbHQtcGVyaW9kaWNhbD48ZnVsbC10aXRsZT5Db21tdW5pdHkgRGV2ZWxvcG1lbnQgSm91cm5h
bDwvZnVsbC10aXRsZT48YWJici0xPkNvbW11bml0eSBEZXYuIEouPC9hYmJyLTE+PC9hbHQtcGVy
aW9kaWNhbD48cGFnZXM+MzAyLTMxOTwvcGFnZXM+PHZvbHVtZT41MTwvdm9sdW1lPjxudW1iZXI+
MjwvbnVtYmVyPjxrZXl3b3Jkcz48a2V5d29yZD5kZWNlbnRyYWxpemF0aW9uPC9rZXl3b3JkPjxr
ZXl3b3JkPmVtcG93ZXJtZW50PC9rZXl3b3JkPjxrZXl3b3JkPmdvdmVybmFuY2UgYXBwcm9hY2g8
L2tleXdvcmQ+PGtleXdvcmQ+bG9jYWwgcGFydGljaXBhdGlvbjwva2V5d29yZD48a2V5d29yZD5w
dWJsaWMgc2VydmljZTwva2V5d29yZD48a2V5d29yZD5UaGFpbGFuZDwva2V5d29yZD48L2tleXdv
cmRzPjxkYXRlcz48eWVhcj4yMDE2PC95ZWFyPjwvZGF0ZXM+PHB1Ymxpc2hlcj5PeGZvcmQgVW5p
dmVyc2l0eSBQcmVzczwvcHVibGlzaGVyPjxpc2JuPjAwMTAzODAyIChJU1NOKTwvaXNibj48d29y
ay10eXBlPkFydGljbGU8L3dvcmstdHlwZT48dXJscz48cmVsYXRlZC11cmxzPjx1cmw+aHR0cHM6
Ly93d3cuc2NvcHVzLmNvbS9pbndhcmQvcmVjb3JkLnVyaT9laWQ9Mi1zMi4wLTg0OTY0OTgxNTA5
JmFtcDtkb2k9MTAuMTA5MyUyZmNkaiUyZmJzdjAyNiZhbXA7cGFydG5lcklEPTQwJmFtcDttZDU9
NWU2MzIwODFiNTcwNmI2MmRlZjJhMzBiNzE3MzAzMzc8L3VybD48L3JlbGF0ZWQtdXJscz48L3Vy
bHM+PGN1c3RvbTc+YnN2MDI2PC9jdXN0b203PjxlbGVjdHJvbmljLXJlc291cmNlLW51bT4xMC4x
MDkzL2Nkai9ic3YwMjY8L2VsZWN0cm9uaWMtcmVzb3VyY2UtbnVtPjxyZW1vdGUtZGF0YWJhc2Ut
bmFtZT5TY29wdXM8L3JlbW90ZS1kYXRhYmFzZS1uYW1lPjxsYW5ndWFnZT5FbmdsaXNoPC9sYW5n
dWFnZT48L3JlY29yZD48L0NpdGU+PC9FbmROb3RlPgB=
</w:fldData>
        </w:fldChar>
      </w:r>
      <w:r w:rsidRPr="0093587F">
        <w:instrText xml:space="preserve"> ADDIN EN.CITE </w:instrText>
      </w:r>
      <w:r w:rsidRPr="0093587F">
        <w:fldChar w:fldCharType="begin">
          <w:fldData xml:space="preserve">PEVuZE5vdGU+PENpdGU+PEF1dGhvcj5MaW5kZW5tZWllcjwvQXV0aG9yPjxZZWFyPjIwMjE8L1ll
YXI+PFJlY051bT4yMjA8L1JlY051bT48RGlzcGxheVRleHQ+KExpbmRlbm1laWVyIGV0IGFsLiAy
MDIxOyBGb3JzLCBKYW5zc29uLCBhbmQgTmllbHNlbiAyMDE4OyBGb3JzIGV0IGFsLiAyMDE4OyBB
dmVyeSwgU2rDtmdyZW4gRm9yc3MsIGFuZCBSw6RtZ8OlcmQgMjAyMjsgU3VkaGlwb25ncHJhY2hh
IGFuZCBXb25ncHJlZGVlIDIwMTYpPC9EaXNwbGF5VGV4dD48cmVjb3JkPjxyZWMtbnVtYmVyPjIy
MDwvcmVjLW51bWJlcj48Zm9yZWlnbi1rZXlzPjxrZXkgYXBwPSJFTiIgZGItaWQ9IjAwZDk5enhl
M2VyNTJiZWZlcHR4ZDVmNzl0dDlwczV2YXowdiIgdGltZXN0YW1wPSIxNjQ1NDM1ODk1Ij4yMjA8
L2tleT48L2ZvcmVpZ24ta2V5cz48cmVmLXR5cGUgbmFtZT0iSm91cm5hbCBBcnRpY2xlIj4xNzwv
cmVmLXR5cGU+PGNvbnRyaWJ1dG9ycz48YXV0aG9ycz48YXV0aG9yPkxpbmRlbm1laWVyLCBKw7Zy
ZzwvYXV0aG9yPjxhdXRob3I+U2VlbWFubiwgQW5uLUthdGhyaW48L2F1dGhvcj48YXV0aG9yPlBv
dGx1a2EsIE90bzwvYXV0aG9yPjxhdXRob3I+dm9uIFNjaG51cmJlaW4sIEdlb3JnPC9hdXRob3I+
PC9hdXRob3JzPjwvY29udHJpYnV0b3JzPjx0aXRsZXM+PHRpdGxlPkNvLXByb2R1Y3Rpb24gYXMg
YSBkcml2ZXIgb2YgY2xpZW50IHNhdGlzZmFjdGlvbiB3aXRoIHB1YmxpYyBzZXJ2aWNlIG9yZ2Fu
aXphdGlvbnM6IGFuIGFuYWx5c2lzIG9mIEdlcm1hbiBkYXktY2FyZSBjZW50cmVzPC90aXRsZT48
c2Vjb25kYXJ5LXRpdGxlPlB1YmxpYyBtYW5hZ2VtZW50IHJldmlldzwvc2Vjb25kYXJ5LXRpdGxl
PjwvdGl0bGVzPjxwZXJpb2RpY2FsPjxmdWxsLXRpdGxlPlB1YmxpYyBtYW5hZ2VtZW50IHJldmll
dzwvZnVsbC10aXRsZT48L3BlcmlvZGljYWw+PHBhZ2VzPjIxMC0yMzI8L3BhZ2VzPjx2b2x1bWU+
MjM8L3ZvbHVtZT48bnVtYmVyPjI8L251bWJlcj48a2V5d29yZHM+PGtleXdvcmQ+QnVzaW5lc3Mg
JmFtcDsgRWNvbm9taWNzPC9rZXl3b3JkPjxrZXl3b3JkPmNsaWVudCBzYXRpc2ZhY3Rpb248L2tl
eXdvcmQ+PGtleXdvcmQ+Q28tcHJvZHVjdGlvbjwva2V5d29yZD48a2V5d29yZD5kYXktY2FyZTwv
a2V5d29yZD48a2V5d29yZD5NYW5hZ2VtZW50PC9rZXl3b3JkPjxrZXl3b3JkPlB1YmxpYyBBZG1p
bmlzdHJhdGlvbjwva2V5d29yZD48a2V5d29yZD5wdWJsaWMgc2VydmljZSBsb2dpYzwva2V5d29y
ZD48a2V5d29yZD5wdWJsaWMgc2VydmljZSBvcmdhbmlzYXRpb248L2tleXdvcmQ+PGtleXdvcmQ+
U29jaWFsIFNjaWVuY2VzPC9rZXl3b3JkPjwva2V5d29yZHM+PGRhdGVzPjx5ZWFyPjIwMjE8L3ll
YXI+PC9kYXRlcz48cHVibGlzaGVyPkFCSU5HRE9OOiBSb3V0bGVkZ2U8L3B1Ymxpc2hlcj48aXNi
bj4xNDcxLTkwMzc8L2lzYm4+PHVybHM+PC91cmxzPjxlbGVjdHJvbmljLXJlc291cmNlLW51bT4x
MC4xMDgwLzE0NzE5MDM3LjIwMTkuMTY3NDM2NjwvZWxlY3Ryb25pYy1yZXNvdXJjZS1udW0+PC9y
ZWNvcmQ+PC9DaXRlPjxDaXRlPjxBdXRob3I+Rm9yczwvQXV0aG9yPjxZZWFyPjIwMTg8L1llYXI+
PFJlY051bT4zNzc8L1JlY051bT48cmVjb3JkPjxyZWMtbnVtYmVyPjM3NzwvcmVjLW51bWJlcj48
Zm9yZWlnbi1rZXlzPjxrZXkgYXBwPSJFTiIgZGItaWQ9IjAwZDk5enhlM2VyNTJiZWZlcHR4ZDVm
Nzl0dDlwczV2YXowdiIgdGltZXN0YW1wPSIxNjgxODg1OTQzIj4zNzc8L2tleT48L2ZvcmVpZ24t
a2V5cz48cmVmLXR5cGUgbmFtZT0iSm91cm5hbCBBcnRpY2xlIj4xNzwvcmVmLXR5cGU+PGNvbnRy
aWJ1dG9ycz48YXV0aG9ycz48YXV0aG9yPkZvcnMsIEhhbm5hPC9hdXRob3I+PGF1dGhvcj5KYW5z
c29uLCBNYXJpdDwvYXV0aG9yPjxhdXRob3I+TmllbHNlbiwgQW5kZXJzIEJ1c3NlPC9hdXRob3I+
PC9hdXRob3JzPjwvY29udHJpYnV0b3JzPjx0aXRsZXM+PHRpdGxlPlRoZSBJbXBhY3Qgb2YgUmVz
aWRlbnQgUGFydGljaXBhdGlvbiBvbiBVcmJhbiBXb29kbGFuZCBRdWFsaXR5QSBDYXNlIFN0dWR5
IG9mIFNsZXR0ZW4sIERlbm1hcms8L3RpdGxlPjxzZWNvbmRhcnktdGl0bGU+Rm9yZXN0czwvc2Vj
b25kYXJ5LXRpdGxlPjwvdGl0bGVzPjxwZXJpb2RpY2FsPjxmdWxsLXRpdGxlPkZvcmVzdHM8L2Z1
bGwtdGl0bGU+PC9wZXJpb2RpY2FsPjx2b2x1bWU+OTwvdm9sdW1lPjxudW1iZXI+MTE8L251bWJl
cj48a2V5d29yZHM+PGtleXdvcmQ+Rm9yZXN0cnk8L2tleXdvcmQ+PGtleXdvcmQ+TGlmZSBTY2ll
bmNlcyAmYW1wOyBCaW9tZWRpY2luZTwva2V5d29yZD48a2V5d29yZD5TY2llbmNlICZhbXA7IFRl
Y2hub2xvZ3k8L2tleXdvcmQ+PC9rZXl3b3Jkcz48ZGF0ZXM+PHllYXI+MjAxODwveWVhcj48L2Rh
dGVzPjxwdWItbG9jYXRpb24+QkFTRUw8L3B1Yi1sb2NhdGlvbj48cHVibGlzaGVyPk1kcGk8L3B1
Ymxpc2hlcj48aXNibj4xOTk5LTQ5MDc8L2lzYm4+PHVybHM+PC91cmxzPjxlbGVjdHJvbmljLXJl
c291cmNlLW51bT4xMC4zMzkwL2Y5MTEwNjcwPC9lbGVjdHJvbmljLXJlc291cmNlLW51bT48L3Jl
Y29yZD48L0NpdGU+PENpdGU+PEF1dGhvcj5Gb3JzPC9BdXRob3I+PFllYXI+MjAxODwvWWVhcj48
UmVjTnVtPjM3NjwvUmVjTnVtPjxyZWNvcmQ+PHJlYy1udW1iZXI+Mzc2PC9yZWMtbnVtYmVyPjxm
b3JlaWduLWtleXM+PGtleSBhcHA9IkVOIiBkYi1pZD0iMDBkOTl6eGUzZXI1MmJlZmVwdHhkNWY3
OXR0OXBzNXZhejB2IiB0aW1lc3RhbXA9IjE2ODE4MjM3MzUiPjM3Njwva2V5PjwvZm9yZWlnbi1r
ZXlzPjxyZWYtdHlwZSBuYW1lPSJKb3VybmFsIEFydGljbGUiPjE3PC9yZWYtdHlwZT48Y29udHJp
YnV0b3JzPjxhdXRob3JzPjxhdXRob3I+Rm9ycywgSGFubmE8L2F1dGhvcj48YXV0aG9yPk5pZWxz
ZW4sIEFuZGVycyBCdXNzZTwvYXV0aG9yPjxhdXRob3I+dmFuIGRlbiBCb3NjaCwgQ2VjaWwgQy4g
S29uaWpuZW5kaWprPC9hdXRob3I+PGF1dGhvcj5KYW5zc29uLCBNw6RyaXQ8L2F1dGhvcj48L2F1
dGhvcnM+PC9jb250cmlidXRvcnM+PHRpdGxlcz48dGl0bGU+RnJvbSBib3JkZXJzIHRvIGVjb3Rv
bmVzIOKAkyBQcml2YXRlLXB1YmxpYyBjby1tYW5hZ2VtZW50IG9mIHVyYmFuIHdvb2RsYW5kIGVk
Z2VzIGJvcmRlcmluZyBwcml2YXRlIGhvdXNpbmc8L3RpdGxlPjxzZWNvbmRhcnktdGl0bGU+VXJi
YW4gZm9yZXN0cnkgJmFtcDsgdXJiYW4gZ3JlZW5pbmc8L3NlY29uZGFyeS10aXRsZT48L3RpdGxl
cz48cGVyaW9kaWNhbD48ZnVsbC10aXRsZT5VcmJhbiBmb3Jlc3RyeSAmYW1wOyB1cmJhbiBncmVl
bmluZzwvZnVsbC10aXRsZT48L3BlcmlvZGljYWw+PHBhZ2VzPjQ2LTU1PC9wYWdlcz48dm9sdW1l
PjMwPC92b2x1bWU+PGtleXdvcmRzPjxrZXl3b3JkPkNhc2Ugc3R1ZGllczwva2V5d29yZD48a2V5
d29yZD5FbnZpcm9ubWVudGFsIFNjaWVuY2VzICZhbXA7IEVjb2xvZ3k8L2tleXdvcmQ+PGtleXdv
cmQ+RW52aXJvbm1lbnRhbCBTdHVkaWVzPC9rZXl3b3JkPjxrZXl3b3JkPkZvcmVzdCBtYW5hZ2Vt
ZW50PC9rZXl3b3JkPjxrZXl3b3JkPkZvcmVzdHJ5PC9rZXl3b3JkPjxrZXl3b3JkPkdyZWVuIHNw
YWNlIGdvdmVybmFuY2U8L2tleXdvcmQ+PGtleXdvcmQ+TGFuZHNjYXBlIEFyY2hpdGVjdHVyZTwv
a2V5d29yZD48a2V5d29yZD5MYW5kc2thcHNhcmtpdGV0a3R1cjwva2V5d29yZD48a2V5d29yZD5M
aWZlIFNjaWVuY2VzICZhbXA7IEJpb21lZGljaW5lPC9rZXl3b3JkPjxrZXl3b3JkPlBsYW50IFNj
aWVuY2VzPC9rZXl3b3JkPjxrZXl3b3JkPlB1YmxpYyBpbnZvbHZlbWVudDwva2V5d29yZD48a2V5
d29yZD5TY2llbmNlICZhbXA7IFRlY2hub2xvZ3k8L2tleXdvcmQ+PGtleXdvcmQ+U29jaWFsIFNj
aWVuY2VzPC9rZXl3b3JkPjxrZXl3b3JkPlVyYmFuIGZvcmVzdHJ5PC9rZXl3b3JkPjxrZXl3b3Jk
PlVyYmFuIFN0dWRpZXM8L2tleXdvcmQ+PGtleXdvcmQ+VXJiYW4td29vZGxhbmQgaW50ZXJmYWNl
PC9rZXl3b3JkPjxrZXl3b3JkPlVzZXIgcGFydGljaXBhdGlvbjwva2V5d29yZD48L2tleXdvcmRz
PjxkYXRlcz48eWVhcj4yMDE4PC95ZWFyPjwvZGF0ZXM+PHB1Yi1sb2NhdGlvbj5KRU5BPC9wdWIt
bG9jYXRpb24+PHB1Ymxpc2hlcj5FbHNldmllciBHbWJIPC9wdWJsaXNoZXI+PGlzYm4+MTYxOC04
NjY3PC9pc2JuPjx1cmxzPjwvdXJscz48ZWxlY3Ryb25pYy1yZXNvdXJjZS1udW0+MTAuMTAxNi9q
LnVmdWcuMjAxNy4xMi4wMTg8L2VsZWN0cm9uaWMtcmVzb3VyY2UtbnVtPjwvcmVjb3JkPjwvQ2l0
ZT48Q2l0ZT48QXV0aG9yPkF2ZXJ5PC9BdXRob3I+PFllYXI+MjAyMjwvWWVhcj48UmVjTnVtPjM3
ODwvUmVjTnVtPjxyZWNvcmQ+PHJlYy1udW1iZXI+Mzc4PC9yZWMtbnVtYmVyPjxmb3JlaWduLWtl
eXM+PGtleSBhcHA9IkVOIiBkYi1pZD0iMDBkOTl6eGUzZXI1MmJlZmVwdHhkNWY3OXR0OXBzNXZh
ejB2IiB0aW1lc3RhbXA9IjE2ODE4ODYwMDAiPjM3ODwva2V5PjwvZm9yZWlnbi1rZXlzPjxyZWYt
dHlwZSBuYW1lPSJKb3VybmFsIEFydGljbGUiPjE3PC9yZWYtdHlwZT48Y29udHJpYnV0b3JzPjxh
dXRob3JzPjxhdXRob3I+QXZlcnksIEhlbGVuPC9hdXRob3I+PGF1dGhvcj5TasO2Z3JlbiBGb3Jz
cywgS2F0YXJpbmE8L2F1dGhvcj48YXV0aG9yPlLDpG1nw6VyZCwgTWFyZ2FyZXRhPC9hdXRob3I+
PC9hdXRob3JzPjwvY29udHJpYnV0b3JzPjx0aXRsZXM+PHRpdGxlPkVtcG93ZXJpbmcgY29tbXVu
aXRpZXMgd2l0aCBoZWFsdGggcHJvbW90aW9uIGxhYnM6IHJlc3VsdCBmcm9tIGEgQ0JQUiBwcm9n
cmFtbWUgaW4gTWFsbcO2LCBTd2VkZW48L3RpdGxlPjxzZWNvbmRhcnktdGl0bGU+SGVhbHRoIHBy
b21vdGlvbiBpbnRlcm5hdGlvbmFsPC9zZWNvbmRhcnktdGl0bGU+PC90aXRsZXM+PHBlcmlvZGlj
YWw+PGZ1bGwtdGl0bGU+SGVhbHRoIHByb21vdGlvbiBpbnRlcm5hdGlvbmFsPC9mdWxsLXRpdGxl
PjwvcGVyaW9kaWNhbD48cGFnZXM+MTwvcGFnZXM+PHZvbHVtZT4zNzwvdm9sdW1lPjxudW1iZXI+
MTwvbnVtYmVyPjxrZXl3b3Jkcz48a2V5d29yZD5BY2FkZW1pY1N1YmplY3RzPC9rZXl3b3JkPjxr
ZXl3b3JkPkFubmFuIHNhbWjDpGxsc3ZldGVuc2thcDwva2V5d29yZD48a2V5d29yZD5DQlBSPC9r
ZXl3b3JkPjxrZXl3b3JkPmNvbW11bml0eSBoZWFsdGg8L2tleXdvcmQ+PGtleXdvcmQ+Q29tbXVu
aXR5IFBhcnRpY2lwYXRpb248L2tleXdvcmQ+PGtleXdvcmQ+Q29tbXVuaXR5LUJhc2VkIFBhcnRp
Y2lwYXRvcnkgUmVzZWFyY2ggLSBtZXRob2RzPC9rZXl3b3JkPjxrZXl3b3JkPkVtcG93ZXJtZW50
PC9rZXl3b3JkPjxrZXl3b3JkPkZvbGtow6Rsc292ZXRlbnNrYXAsIGdsb2JhbCBow6Rsc2EsIHNv
Y2lhbG1lZGljaW4gb2NoIGVwaWRlbWlvbG9naTwva2V5d29yZD48a2V5d29yZD5IZWFsdGggYW5k
IENhcmluZyBTY2llbmNlczwva2V5d29yZD48a2V5d29yZD5IZWFsdGggQ2FyZSBTY2llbmNlcyAm
YW1wOyBTZXJ2aWNlczwva2V5d29yZD48a2V5d29yZD5IZWFsdGggQ2FyZSBTZXJ2aWNlIGFuZCBN
YW5hZ2VtZW50LCBIZWFsdGggUG9saWN5IGFuZCBTZXJ2aWNlcyBhbmQgSGVhbHRoIEVjb25vbXk8
L2tleXdvcmQ+PGtleXdvcmQ+SGVhbHRoIFBvbGljeSAmYW1wOyBTZXJ2aWNlczwva2V5d29yZD48
a2V5d29yZD5IZWFsdGggcHJvbW90aW9uPC9rZXl3b3JkPjxrZXl3b3JkPkhlYWx0aCBQcm9tb3Rp
b24gLSBtZXRob2RzPC9rZXl3b3JkPjxrZXl3b3JkPkhlYWx0aCBTY2llbmNlczwva2V5d29yZD48
a2V5d29yZD5IdW1hbiBHZW9ncmFwaHk8L2tleXdvcmQ+PGtleXdvcmQ+SHVtYW5zPC9rZXl3b3Jk
PjxrZXl3b3JkPkjDpGxzby0gb2NoIHNqdWt2w6VyZHNvcmdhbmlzYXRpb24sIGjDpGxzb3BvbGl0
aWsgb2NoIGjDpGxzb2Vrb25vbWk8L2tleXdvcmQ+PGtleXdvcmQ+SMOkbHNvdmV0ZW5za2FwPC9r
ZXl3b3JkPjxrZXl3b3JkPkjDpGxzb3ZldGVuc2thcGVyPC9rZXl3b3JkPjxrZXl3b3JkPkltbWln
cmFudCBiYWNrZ3JvdW5kPC9rZXl3b3JkPjxrZXl3b3JkPkluZXF1aXR5PC9rZXl3b3JkPjxrZXl3
b3JkPkludGVybmF0aW9uYWwgTWlncmF0aW9uIGFuZCBFdGhuaWMgUmVsYXRpb25zPC9rZXl3b3Jk
PjxrZXl3b3JkPkludGVybmF0aW9uZWxsIG1pZ3JhdGlvbiBvY2ggZXRuaXNrYSByZWxhdGlvbmVy
IChJTUVSKTwva2V5d29yZD48a2V5d29yZD5LdWx0dXJnZW9ncmFmaTwva2V5d29yZD48a2V5d29y
ZD5MaWZlIFNjaWVuY2VzICZhbXA7IEJpb21lZGljaW5lPC9rZXl3b3JkPjxrZXl3b3JkPk1FRDAw
ODYwPC9rZXl3b3JkPjxrZXl3b3JkPk1lZGljYWwgYW5kIEhlYWx0aCBTY2llbmNlczwva2V5d29y
ZD48a2V5d29yZD5NZWRpY2luIG9jaCBow6Rsc292ZXRlbnNrYXA8L2tleXdvcmQ+PGtleXdvcmQ+
T3RoZXIgU29jaWFsIFNjaWVuY2VzPC9rZXl3b3JkPjxrZXl3b3JkPlB1YmxpYyBIZWFsdGgsIEds
b2JhbCBIZWFsdGgsIFNvY2lhbCBNZWRpY2luZSBhbmQgRXBpZGVtaW9sb2d5PC9rZXl3b3JkPjxr
ZXl3b3JkPlB1YmxpYywgRW52aXJvbm1lbnRhbCAmYW1wOyBPY2N1cGF0aW9uYWwgSGVhbHRoPC9r
ZXl3b3JkPjxrZXl3b3JkPlNhbWjDpGxsc3ZldGVuc2thcDwva2V5d29yZD48a2V5d29yZD5TY2ll
bmNlICZhbXA7IFRlY2hub2xvZ3k8L2tleXdvcmQ+PGtleXdvcmQ+U29jaWFsIGFuZCBFY29ub21p
YyBHZW9ncmFwaHk8L2tleXdvcmQ+PGtleXdvcmQ+U29jaWFsIG9jaCBla29ub21pc2sgZ2VvZ3Jh
Zmk8L2tleXdvcmQ+PGtleXdvcmQ+U29jaWFsIFNjaWVuY2VzPC9rZXl3b3JkPjxrZXl3b3JkPlNv
Y2lhbCBTY2llbmNlcyBJbnRlcmRpc2NpcGxpbmFyeTwva2V5d29yZD48a2V5d29yZD5Td2VkZW48
L2tleXdvcmQ+PGtleXdvcmQ+VHbDpHJ2ZXRlbnNrYXBsaWdhIHN0dWRpZXIgaW5vbSBzYW1ow6Rs
bHN2ZXRlbnNrYXA8L2tleXdvcmQ+PGtleXdvcmQ+VXJiYW4gbmVpZ2hib3VyaG9vZHM8L2tleXdv
cmQ+PC9rZXl3b3Jkcz48ZGF0ZXM+PHllYXI+MjAyMjwveWVhcj48L2RhdGVzPjxwdWItbG9jYXRp
b24+T1hGT1JEPC9wdWItbG9jYXRpb24+PHB1Ymxpc2hlcj5PeGZvcmQgVW5pdmVyc2l0eSBQcmVz
czwvcHVibGlzaGVyPjxpc2JuPjE0NjAtMjI0NTwvaXNibj48dXJscz48L3VybHM+PGVsZWN0cm9u
aWMtcmVzb3VyY2UtbnVtPjEwLjEwOTMvaGVhcHJvL2RhYWIwNjk8L2VsZWN0cm9uaWMtcmVzb3Vy
Y2UtbnVtPjwvcmVjb3JkPjwvQ2l0ZT48Q2l0ZT48QXV0aG9yPlN1ZGhpcG9uZ3ByYWNoYTwvQXV0
aG9yPjxZZWFyPjIwMTY8L1llYXI+PFJlY051bT4zMDU8L1JlY051bT48cmVjb3JkPjxyZWMtbnVt
YmVyPjMwNTwvcmVjLW51bWJlcj48Zm9yZWlnbi1rZXlzPjxrZXkgYXBwPSJFTiIgZGItaWQ9IjAw
ZDk5enhlM2VyNTJiZWZlcHR4ZDVmNzl0dDlwczV2YXowdiIgdGltZXN0YW1wPSIxNjUxMzMyMjA3
Ij4zMDU8L2tleT48L2ZvcmVpZ24ta2V5cz48cmVmLXR5cGUgbmFtZT0iSm91cm5hbCBBcnRpY2xl
Ij4xNzwvcmVmLXR5cGU+PGNvbnRyaWJ1dG9ycz48YXV0aG9ycz48YXV0aG9yPlN1ZGhpcG9uZ3By
YWNoYSwgVC48L2F1dGhvcj48YXV0aG9yPldvbmdwcmVkZWUsIEEuPC9hdXRob3I+PC9hdXRob3Jz
PjwvY29udHJpYnV0b3JzPjxhdXRoLWFkZHJlc3M+S2hvbiBLYWVuIFVuaXZlcnNpdHksIFRoYWls
YW5kJiN4RDtOYXRpb25hbCBJbnN0aXR1dGUgb2YgRGV2ZWxvcG1lbnQgQWRtaW5pc3RyYXRpb24s
IFRoYWlsYW5kPC9hdXRoLWFkZHJlc3M+PHRpdGxlcz48dGl0bGU+RGVjZW50cmFsaXppbmcgZGVj
ZW50cmFsaXplZCBnb3Zlcm5hbmNlOiBDb21tdW5pdHkgZW1wb3dlcm1lbnQgYW5kIGNvcHJvZHVj
dGlvbiBvZiBtdW5pY2lwYWwgcHVibGljIHdvcmtzIGluIE5vcnRoZWFzdCBUaGFpbGFuZDwvdGl0
bGU+PHNlY29uZGFyeS10aXRsZT5Db21tdW5pdHkgRGV2ZWxvcG1lbnQgSm91cm5hbDwvc2Vjb25k
YXJ5LXRpdGxlPjxhbHQtdGl0bGU+Q29tbXVuaXR5IERldi4gSi48L2FsdC10aXRsZT48L3RpdGxl
cz48cGVyaW9kaWNhbD48ZnVsbC10aXRsZT5Db21tdW5pdHkgRGV2ZWxvcG1lbnQgSm91cm5hbDwv
ZnVsbC10aXRsZT48YWJici0xPkNvbW11bml0eSBEZXYuIEouPC9hYmJyLTE+PC9wZXJpb2RpY2Fs
PjxhbHQtcGVyaW9kaWNhbD48ZnVsbC10aXRsZT5Db21tdW5pdHkgRGV2ZWxvcG1lbnQgSm91cm5h
bDwvZnVsbC10aXRsZT48YWJici0xPkNvbW11bml0eSBEZXYuIEouPC9hYmJyLTE+PC9hbHQtcGVy
aW9kaWNhbD48cGFnZXM+MzAyLTMxOTwvcGFnZXM+PHZvbHVtZT41MTwvdm9sdW1lPjxudW1iZXI+
MjwvbnVtYmVyPjxrZXl3b3Jkcz48a2V5d29yZD5kZWNlbnRyYWxpemF0aW9uPC9rZXl3b3JkPjxr
ZXl3b3JkPmVtcG93ZXJtZW50PC9rZXl3b3JkPjxrZXl3b3JkPmdvdmVybmFuY2UgYXBwcm9hY2g8
L2tleXdvcmQ+PGtleXdvcmQ+bG9jYWwgcGFydGljaXBhdGlvbjwva2V5d29yZD48a2V5d29yZD5w
dWJsaWMgc2VydmljZTwva2V5d29yZD48a2V5d29yZD5UaGFpbGFuZDwva2V5d29yZD48L2tleXdv
cmRzPjxkYXRlcz48eWVhcj4yMDE2PC95ZWFyPjwvZGF0ZXM+PHB1Ymxpc2hlcj5PeGZvcmQgVW5p
dmVyc2l0eSBQcmVzczwvcHVibGlzaGVyPjxpc2JuPjAwMTAzODAyIChJU1NOKTwvaXNibj48d29y
ay10eXBlPkFydGljbGU8L3dvcmstdHlwZT48dXJscz48cmVsYXRlZC11cmxzPjx1cmw+aHR0cHM6
Ly93d3cuc2NvcHVzLmNvbS9pbndhcmQvcmVjb3JkLnVyaT9laWQ9Mi1zMi4wLTg0OTY0OTgxNTA5
JmFtcDtkb2k9MTAuMTA5MyUyZmNkaiUyZmJzdjAyNiZhbXA7cGFydG5lcklEPTQwJmFtcDttZDU9
NWU2MzIwODFiNTcwNmI2MmRlZjJhMzBiNzE3MzAzMzc8L3VybD48L3JlbGF0ZWQtdXJscz48L3Vy
bHM+PGN1c3RvbTc+YnN2MDI2PC9jdXN0b203PjxlbGVjdHJvbmljLXJlc291cmNlLW51bT4xMC4x
MDkzL2Nkai9ic3YwMjY8L2VsZWN0cm9uaWMtcmVzb3VyY2UtbnVtPjxyZW1vdGUtZGF0YWJhc2Ut
bmFtZT5TY29wdXM8L3JlbW90ZS1kYXRhYmFzZS1uYW1lPjxsYW5ndWFnZT5FbmdsaXNoPC9sYW5n
dWFnZT48L3JlY29yZD48L0NpdGU+PC9FbmROb3RlPgB=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(Lindenmeier et al. 2021; Fors, Jansson, and Nielsen 2018; Fors et al. 2018; Avery, Sjögren Forss, and Rämgård 2022; Sudhipongpracha and Wongpredee 2016)</w:t>
      </w:r>
      <w:r w:rsidRPr="0093587F">
        <w:fldChar w:fldCharType="end"/>
      </w:r>
      <w:r w:rsidRPr="0093587F">
        <w:t xml:space="preserve">. Co-creation does </w:t>
      </w:r>
      <w:r w:rsidRPr="0093587F">
        <w:lastRenderedPageBreak/>
        <w:t xml:space="preserve">however fundamentally alter the role of these local officials, which moves from organising or delivering public services to managing participative services. This should not necessarily be understood as negative; yet, it requires more from local officials in terms of communication, information control and implementation </w:t>
      </w:r>
      <w:r w:rsidRPr="0093587F">
        <w:fldChar w:fldCharType="begin">
          <w:fldData xml:space="preserve">PEVuZE5vdGU+PENpdGU+PEF1dGhvcj5UdXVybmFzPC9BdXRob3I+PFllYXI+MjAxNjwvWWVhcj48
UmVjTnVtPjI0MjwvUmVjTnVtPjxEaXNwbGF5VGV4dD4oVHV1cm5hcywgU3RlbnZhbGwsIGFuZCBS
YW5uaXN0byAyMDE2OyBCb3ZhaXJkIGFuZCBMb2VmZmxlciAyMDEyOyBCdW50YWluZSwgSHVubmlj
dXR0LCBhbmQgS29tYWtlY2ggMjAyMSk8L0Rpc3BsYXlUZXh0PjxyZWNvcmQ+PHJlYy1udW1iZXI+
MjQyPC9yZWMtbnVtYmVyPjxmb3JlaWduLWtleXM+PGtleSBhcHA9IkVOIiBkYi1pZD0iMDBkOTl6
eGUzZXI1MmJlZmVwdHhkNWY3OXR0OXBzNXZhejB2IiB0aW1lc3RhbXA9IjE2NDU0MzkyNjQiPjI0
Mjwva2V5PjwvZm9yZWlnbi1rZXlzPjxyZWYtdHlwZSBuYW1lPSJKb3VybmFsIEFydGljbGUiPjE3
PC9yZWYtdHlwZT48Y29udHJpYnV0b3JzPjxhdXRob3JzPjxhdXRob3I+VHV1cm5hcywgU2FubmE8
L2F1dGhvcj48YXV0aG9yPlN0ZW52YWxsLCBKYXJpPC9hdXRob3I+PGF1dGhvcj5SYW5uaXN0bywg
UGFzaS1IZWlra2k8L2F1dGhvcj48L2F1dGhvcnM+PC9jb250cmlidXRvcnM+PHRpdGxlcz48dGl0
bGU+VGhlIGltcGFjdCBvZiBjby1wcm9kdWN0aW9uIG9uIGZyb250bGluZSBhY2NvdW50YWJpbGl0
eTogdGhlIGNhc2Ugb2YgdGhlIGNvbmNpbGlhdGlvbiBzZXJ2aWNlPC90aXRsZT48c2Vjb25kYXJ5
LXRpdGxlPkludGVybmF0aW9uYWwgcmV2aWV3IG9mIGFkbWluaXN0cmF0aXZlIHNjaWVuY2VzPC9z
ZWNvbmRhcnktdGl0bGU+PC90aXRsZXM+PHBlcmlvZGljYWw+PGZ1bGwtdGl0bGU+SW50ZXJuYXRp
b25hbCByZXZpZXcgb2YgYWRtaW5pc3RyYXRpdmUgc2NpZW5jZXM8L2Z1bGwtdGl0bGU+PC9wZXJp
b2RpY2FsPjxwYWdlcz4xMzEtMTQ5PC9wYWdlcz48dm9sdW1lPjgyPC92b2x1bWU+PG51bWJlcj4x
PC9udW1iZXI+PGtleXdvcmRzPjxrZXl3b3JkPmFjY291bnRhYmlsaXR5PC9rZXl3b3JkPjxrZXl3
b3JkPmNpdGl6ZW4gY28tcHJvZHVjdGlvbjwva2V5d29yZD48a2V5d29yZD5nb3Zlcm5hbmNlPC9r
ZXl3b3JkPjxrZXl3b3JkPnByb2Zlc3Npb25hbDwva2V5d29yZD48a2V5d29yZD5zdHJlZXQtbGV2
ZWwgYnVyZWF1Y3JhY3k8L2tleXdvcmQ+PC9rZXl3b3Jkcz48ZGF0ZXM+PHllYXI+MjAxNjwveWVh
cj48L2RhdGVzPjxwdWJsaXNoZXI+TG9uZG9uLCBFbmdsYW5kOiBTQUdFIFB1YmxpY2F0aW9uczwv
cHVibGlzaGVyPjxpc2JuPjAwMjAtODUyMzwvaXNibj48dXJscz48L3VybHM+PGVsZWN0cm9uaWMt
cmVzb3VyY2UtbnVtPjEwLjExNzcvMDAyMDg1MjMxNDU2NjAxMDwvZWxlY3Ryb25pYy1yZXNvdXJj
ZS1udW0+PC9yZWNvcmQ+PC9DaXRlPjxDaXRlPjxBdXRob3I+Qm92YWlyZDwvQXV0aG9yPjxZZWFy
PjIwMTI8L1llYXI+PFJlY051bT4xMTY8L1JlY051bT48cmVjb3JkPjxyZWMtbnVtYmVyPjExNjwv
cmVjLW51bWJlcj48Zm9yZWlnbi1rZXlzPjxrZXkgYXBwPSJFTiIgZGItaWQ9IjAwZDk5enhlM2Vy
NTJiZWZlcHR4ZDVmNzl0dDlwczV2YXowdiIgdGltZXN0YW1wPSIxNjM4MjgyMTY4Ij4xMTY8L2tl
eT48L2ZvcmVpZ24ta2V5cz48cmVmLXR5cGUgbmFtZT0iSm91cm5hbCBBcnRpY2xlIj4xNzwvcmVm
LXR5cGU+PGNvbnRyaWJ1dG9ycz48YXV0aG9ycz48YXV0aG9yPkJvdmFpcmQsIFRvbnk8L2F1dGhv
cj48YXV0aG9yPkxvZWZmbGVyLCBFbGtlPC9hdXRob3I+PC9hdXRob3JzPjwvY29udHJpYnV0b3Jz
Pjx0aXRsZXM+PHRpdGxlPkZyb20gRW5nYWdlbWVudCB0byBDby1wcm9kdWN0aW9uOiBUaGUgQ29u
dHJpYnV0aW9uIG9mIFVzZXJzIGFuZCBDb21tdW5pdGllcyB0byBPdXRjb21lcyBhbmQgUHVibGlj
IFZhbHVlPC90aXRsZT48c2Vjb25kYXJ5LXRpdGxlPlZvbHVudGFzIChNYW5jaGVzdGVyLCBFbmds
YW5kKTwvc2Vjb25kYXJ5LXRpdGxlPjwvdGl0bGVzPjxwZXJpb2RpY2FsPjxmdWxsLXRpdGxlPlZv
bHVudGFzIChNYW5jaGVzdGVyLCBFbmdsYW5kKTwvZnVsbC10aXRsZT48L3BlcmlvZGljYWw+PHBh
Z2VzPjExMTktMTEzODwvcGFnZXM+PHZvbHVtZT4yMzwvdm9sdW1lPjxudW1iZXI+NDwvbnVtYmVy
PjxrZXl3b3Jkcz48a2V5d29yZD5Bc3Nlc3NlZCB2YWx1ZXM8L2tleXdvcmQ+PGtleXdvcmQ+Q28t
cHJvZHVjdGlvbjwva2V5d29yZD48a2V5d29yZD5Db2xsYWJvcmF0aW9uPC9rZXl3b3JkPjxrZXl3
b3JkPkNvbW11bml0aWVzPC9rZXl3b3JkPjxrZXl3b3JkPkNvbW11bml0eSBhc3NldHM8L2tleXdv
cmQ+PGtleXdvcmQ+Q29tbXVuaXR5IGFzc29jaWF0aW9uczwva2V5d29yZD48a2V5d29yZD5Db21t
dW5pdHkgbGlmZTwva2V5d29yZD48a2V5d29yZD5Db21tdW5pdHkgc3RydWN0dXJlPC9rZXl3b3Jk
PjxrZXl3b3JkPmdlbmVyYWw8L2tleXdvcmQ+PGtleXdvcmQ+R292ZXJubWVudCBpbml0aWF0aXZl
czwva2V5d29yZD48a2V5d29yZD5Hb3Zlcm5tZW50IHNlcnZpY2VzPC9rZXl3b3JkPjxrZXl3b3Jk
Pk9yaWdpbmFsIFBhcGVyPC9rZXl3b3JkPjxrZXl3b3JkPk91dGNvbWVzPC9rZXl3b3JkPjxrZXl3
b3JkPlBvbGl0aWNhbCBTY2llbmNlPC9rZXl3b3JkPjxrZXl3b3JkPlBvbGl0aWNhbCBTY2llbmNl
LCBnZW5lcmFsPC9rZXl3b3JkPjxrZXl3b3JkPlB1YmxpYyBzZWN0b3I8L2tleXdvcmQ+PGtleXdv
cmQ+UHVibGljIHZhbHVlPC9rZXl3b3JkPjxrZXl3b3JkPlNvY2lhbCBJc3N1ZXM8L2tleXdvcmQ+
PGtleXdvcmQ+U29jaWFsIFBvbGljeTwva2V5d29yZD48a2V5d29yZD5Tb2NpYWwgU2NpZW5jZXM8
L2tleXdvcmQ+PGtleXdvcmQ+U29jaWFsIFNjaWVuY2VzLCBnZW5lcmFsPC9rZXl3b3JkPjxrZXl3
b3JkPlNQRUNJQUwgU0VDVElPTjogQ08tUFJPRFVDVElPTi1USEUgU1RBVEUgT0YgVEhFIEFSVDwv
a2V5d29yZD48a2V5d29yZD5UZW5hbnRzPC9rZXl3b3JkPjxrZXl3b3JkPlVzZXJzPC9rZXl3b3Jk
Pjwva2V5d29yZHM+PGRhdGVzPjx5ZWFyPjIwMTI8L3llYXI+PC9kYXRlcz48cHVibGlzaGVyPkJv
c3RvbjogU3ByaW5nZXI8L3B1Ymxpc2hlcj48aXNibj4wOTU3LTg3NjU8L2lzYm4+PHVybHM+PC91
cmxzPjxlbGVjdHJvbmljLXJlc291cmNlLW51bT4xMC4xMDA3L3MxMTI2Ni0wMTItOTMwOS02PC9l
bGVjdHJvbmljLXJlc291cmNlLW51bT48L3JlY29yZD48L0NpdGU+PENpdGU+PEF1dGhvcj5CdW50
YWluZTwvQXV0aG9yPjxZZWFyPjIwMjE8L1llYXI+PFJlY051bT4yMzY8L1JlY051bT48cmVjb3Jk
PjxyZWMtbnVtYmVyPjIzNjwvcmVjLW51bWJlcj48Zm9yZWlnbi1rZXlzPjxrZXkgYXBwPSJFTiIg
ZGItaWQ9IjAwZDk5enhlM2VyNTJiZWZlcHR4ZDVmNzl0dDlwczV2YXowdiIgdGltZXN0YW1wPSIx
NjQ1NDM3OTIwIj4yMzY8L2tleT48L2ZvcmVpZ24ta2V5cz48cmVmLXR5cGUgbmFtZT0iSm91cm5h
bCBBcnRpY2xlIj4xNzwvcmVmLXR5cGU+PGNvbnRyaWJ1dG9ycz48YXV0aG9ycz48YXV0aG9yPkJ1
bnRhaW5lLCBNYXJrIFQuPC9hdXRob3I+PGF1dGhvcj5IdW5uaWN1dHQsIFBhdHJpY2s8L2F1dGhv
cj48YXV0aG9yPktvbWFrZWNoLCBQb2x5Y2FycDwvYXV0aG9yPjwvYXV0aG9ycz48L2NvbnRyaWJ1
dG9ycz48dGl0bGVzPjx0aXRsZT5UaGUgQ2hhbGxlbmdlcyBvZiBVc2luZyBDaXRpemVuIFJlcG9y
dGluZyB0byBJbXByb3ZlIFB1YmxpYyBTZXJ2aWNlczogQSBGaWVsZCBFeHBlcmltZW50IG9uIFNv
bGlkIFdhc3RlIFNlcnZpY2VzIGluIFVnYW5kYTwvdGl0bGU+PHNlY29uZGFyeS10aXRsZT5Kb3Vy
bmFsIG9mIHB1YmxpYyBhZG1pbmlzdHJhdGlvbiByZXNlYXJjaCBhbmQgdGhlb3J5PC9zZWNvbmRh
cnktdGl0bGU+PC90aXRsZXM+PHBlcmlvZGljYWw+PGZ1bGwtdGl0bGU+Sm91cm5hbCBvZiBwdWJs
aWMgYWRtaW5pc3RyYXRpb24gcmVzZWFyY2ggYW5kIHRoZW9yeTwvZnVsbC10aXRsZT48L3Blcmlv
ZGljYWw+PHBhZ2VzPjEwOC0xMjc8L3BhZ2VzPjx2b2x1bWU+MzE8L3ZvbHVtZT48bnVtYmVyPjE8
L251bWJlcj48a2V5d29yZHM+PGtleXdvcmQ+R292ZXJubWVudCAmYW1wOyBMYXc8L2tleXdvcmQ+
PGtleXdvcmQ+UG9saXRpY2FsIFNjaWVuY2U8L2tleXdvcmQ+PGtleXdvcmQ+UHVibGljIEFkbWlu
aXN0cmF0aW9uPC9rZXl3b3JkPjxrZXl3b3JkPlNvY2lhbCBTY2llbmNlczwva2V5d29yZD48L2tl
eXdvcmRzPjxkYXRlcz48eWVhcj4yMDIxPC95ZWFyPjwvZGF0ZXM+PHB1Ymxpc2hlcj5PWEZPUkQ6
IE9YRk9SRCBVTklWIFBSRVNTPC9wdWJsaXNoZXI+PGlzYm4+MTA1My0xODU4PC9pc2JuPjx1cmxz
PjwvdXJscz48ZWxlY3Ryb25pYy1yZXNvdXJjZS1udW0+MTAuMTA5My9qb3BhcnQvbXVhYTAyNjwv
ZWxlY3Ryb25pYy1yZXNvdXJjZS1udW0+PC9yZWNvcmQ+PC9DaXRlPjwvRW5kTm90ZT4A
</w:fldData>
        </w:fldChar>
      </w:r>
      <w:r w:rsidRPr="0093587F">
        <w:instrText xml:space="preserve"> ADDIN EN.CITE </w:instrText>
      </w:r>
      <w:r w:rsidRPr="0093587F">
        <w:fldChar w:fldCharType="begin">
          <w:fldData xml:space="preserve">PEVuZE5vdGU+PENpdGU+PEF1dGhvcj5UdXVybmFzPC9BdXRob3I+PFllYXI+MjAxNjwvWWVhcj48
UmVjTnVtPjI0MjwvUmVjTnVtPjxEaXNwbGF5VGV4dD4oVHV1cm5hcywgU3RlbnZhbGwsIGFuZCBS
YW5uaXN0byAyMDE2OyBCb3ZhaXJkIGFuZCBMb2VmZmxlciAyMDEyOyBCdW50YWluZSwgSHVubmlj
dXR0LCBhbmQgS29tYWtlY2ggMjAyMSk8L0Rpc3BsYXlUZXh0PjxyZWNvcmQ+PHJlYy1udW1iZXI+
MjQyPC9yZWMtbnVtYmVyPjxmb3JlaWduLWtleXM+PGtleSBhcHA9IkVOIiBkYi1pZD0iMDBkOTl6
eGUzZXI1MmJlZmVwdHhkNWY3OXR0OXBzNXZhejB2IiB0aW1lc3RhbXA9IjE2NDU0MzkyNjQiPjI0
Mjwva2V5PjwvZm9yZWlnbi1rZXlzPjxyZWYtdHlwZSBuYW1lPSJKb3VybmFsIEFydGljbGUiPjE3
PC9yZWYtdHlwZT48Y29udHJpYnV0b3JzPjxhdXRob3JzPjxhdXRob3I+VHV1cm5hcywgU2FubmE8
L2F1dGhvcj48YXV0aG9yPlN0ZW52YWxsLCBKYXJpPC9hdXRob3I+PGF1dGhvcj5SYW5uaXN0bywg
UGFzaS1IZWlra2k8L2F1dGhvcj48L2F1dGhvcnM+PC9jb250cmlidXRvcnM+PHRpdGxlcz48dGl0
bGU+VGhlIGltcGFjdCBvZiBjby1wcm9kdWN0aW9uIG9uIGZyb250bGluZSBhY2NvdW50YWJpbGl0
eTogdGhlIGNhc2Ugb2YgdGhlIGNvbmNpbGlhdGlvbiBzZXJ2aWNlPC90aXRsZT48c2Vjb25kYXJ5
LXRpdGxlPkludGVybmF0aW9uYWwgcmV2aWV3IG9mIGFkbWluaXN0cmF0aXZlIHNjaWVuY2VzPC9z
ZWNvbmRhcnktdGl0bGU+PC90aXRsZXM+PHBlcmlvZGljYWw+PGZ1bGwtdGl0bGU+SW50ZXJuYXRp
b25hbCByZXZpZXcgb2YgYWRtaW5pc3RyYXRpdmUgc2NpZW5jZXM8L2Z1bGwtdGl0bGU+PC9wZXJp
b2RpY2FsPjxwYWdlcz4xMzEtMTQ5PC9wYWdlcz48dm9sdW1lPjgyPC92b2x1bWU+PG51bWJlcj4x
PC9udW1iZXI+PGtleXdvcmRzPjxrZXl3b3JkPmFjY291bnRhYmlsaXR5PC9rZXl3b3JkPjxrZXl3
b3JkPmNpdGl6ZW4gY28tcHJvZHVjdGlvbjwva2V5d29yZD48a2V5d29yZD5nb3Zlcm5hbmNlPC9r
ZXl3b3JkPjxrZXl3b3JkPnByb2Zlc3Npb25hbDwva2V5d29yZD48a2V5d29yZD5zdHJlZXQtbGV2
ZWwgYnVyZWF1Y3JhY3k8L2tleXdvcmQ+PC9rZXl3b3Jkcz48ZGF0ZXM+PHllYXI+MjAxNjwveWVh
cj48L2RhdGVzPjxwdWJsaXNoZXI+TG9uZG9uLCBFbmdsYW5kOiBTQUdFIFB1YmxpY2F0aW9uczwv
cHVibGlzaGVyPjxpc2JuPjAwMjAtODUyMzwvaXNibj48dXJscz48L3VybHM+PGVsZWN0cm9uaWMt
cmVzb3VyY2UtbnVtPjEwLjExNzcvMDAyMDg1MjMxNDU2NjAxMDwvZWxlY3Ryb25pYy1yZXNvdXJj
ZS1udW0+PC9yZWNvcmQ+PC9DaXRlPjxDaXRlPjxBdXRob3I+Qm92YWlyZDwvQXV0aG9yPjxZZWFy
PjIwMTI8L1llYXI+PFJlY051bT4xMTY8L1JlY051bT48cmVjb3JkPjxyZWMtbnVtYmVyPjExNjwv
cmVjLW51bWJlcj48Zm9yZWlnbi1rZXlzPjxrZXkgYXBwPSJFTiIgZGItaWQ9IjAwZDk5enhlM2Vy
NTJiZWZlcHR4ZDVmNzl0dDlwczV2YXowdiIgdGltZXN0YW1wPSIxNjM4MjgyMTY4Ij4xMTY8L2tl
eT48L2ZvcmVpZ24ta2V5cz48cmVmLXR5cGUgbmFtZT0iSm91cm5hbCBBcnRpY2xlIj4xNzwvcmVm
LXR5cGU+PGNvbnRyaWJ1dG9ycz48YXV0aG9ycz48YXV0aG9yPkJvdmFpcmQsIFRvbnk8L2F1dGhv
cj48YXV0aG9yPkxvZWZmbGVyLCBFbGtlPC9hdXRob3I+PC9hdXRob3JzPjwvY29udHJpYnV0b3Jz
Pjx0aXRsZXM+PHRpdGxlPkZyb20gRW5nYWdlbWVudCB0byBDby1wcm9kdWN0aW9uOiBUaGUgQ29u
dHJpYnV0aW9uIG9mIFVzZXJzIGFuZCBDb21tdW5pdGllcyB0byBPdXRjb21lcyBhbmQgUHVibGlj
IFZhbHVlPC90aXRsZT48c2Vjb25kYXJ5LXRpdGxlPlZvbHVudGFzIChNYW5jaGVzdGVyLCBFbmds
YW5kKTwvc2Vjb25kYXJ5LXRpdGxlPjwvdGl0bGVzPjxwZXJpb2RpY2FsPjxmdWxsLXRpdGxlPlZv
bHVudGFzIChNYW5jaGVzdGVyLCBFbmdsYW5kKTwvZnVsbC10aXRsZT48L3BlcmlvZGljYWw+PHBh
Z2VzPjExMTktMTEzODwvcGFnZXM+PHZvbHVtZT4yMzwvdm9sdW1lPjxudW1iZXI+NDwvbnVtYmVy
PjxrZXl3b3Jkcz48a2V5d29yZD5Bc3Nlc3NlZCB2YWx1ZXM8L2tleXdvcmQ+PGtleXdvcmQ+Q28t
cHJvZHVjdGlvbjwva2V5d29yZD48a2V5d29yZD5Db2xsYWJvcmF0aW9uPC9rZXl3b3JkPjxrZXl3
b3JkPkNvbW11bml0aWVzPC9rZXl3b3JkPjxrZXl3b3JkPkNvbW11bml0eSBhc3NldHM8L2tleXdv
cmQ+PGtleXdvcmQ+Q29tbXVuaXR5IGFzc29jaWF0aW9uczwva2V5d29yZD48a2V5d29yZD5Db21t
dW5pdHkgbGlmZTwva2V5d29yZD48a2V5d29yZD5Db21tdW5pdHkgc3RydWN0dXJlPC9rZXl3b3Jk
PjxrZXl3b3JkPmdlbmVyYWw8L2tleXdvcmQ+PGtleXdvcmQ+R292ZXJubWVudCBpbml0aWF0aXZl
czwva2V5d29yZD48a2V5d29yZD5Hb3Zlcm5tZW50IHNlcnZpY2VzPC9rZXl3b3JkPjxrZXl3b3Jk
Pk9yaWdpbmFsIFBhcGVyPC9rZXl3b3JkPjxrZXl3b3JkPk91dGNvbWVzPC9rZXl3b3JkPjxrZXl3
b3JkPlBvbGl0aWNhbCBTY2llbmNlPC9rZXl3b3JkPjxrZXl3b3JkPlBvbGl0aWNhbCBTY2llbmNl
LCBnZW5lcmFsPC9rZXl3b3JkPjxrZXl3b3JkPlB1YmxpYyBzZWN0b3I8L2tleXdvcmQ+PGtleXdv
cmQ+UHVibGljIHZhbHVlPC9rZXl3b3JkPjxrZXl3b3JkPlNvY2lhbCBJc3N1ZXM8L2tleXdvcmQ+
PGtleXdvcmQ+U29jaWFsIFBvbGljeTwva2V5d29yZD48a2V5d29yZD5Tb2NpYWwgU2NpZW5jZXM8
L2tleXdvcmQ+PGtleXdvcmQ+U29jaWFsIFNjaWVuY2VzLCBnZW5lcmFsPC9rZXl3b3JkPjxrZXl3
b3JkPlNQRUNJQUwgU0VDVElPTjogQ08tUFJPRFVDVElPTi1USEUgU1RBVEUgT0YgVEhFIEFSVDwv
a2V5d29yZD48a2V5d29yZD5UZW5hbnRzPC9rZXl3b3JkPjxrZXl3b3JkPlVzZXJzPC9rZXl3b3Jk
Pjwva2V5d29yZHM+PGRhdGVzPjx5ZWFyPjIwMTI8L3llYXI+PC9kYXRlcz48cHVibGlzaGVyPkJv
c3RvbjogU3ByaW5nZXI8L3B1Ymxpc2hlcj48aXNibj4wOTU3LTg3NjU8L2lzYm4+PHVybHM+PC91
cmxzPjxlbGVjdHJvbmljLXJlc291cmNlLW51bT4xMC4xMDA3L3MxMTI2Ni0wMTItOTMwOS02PC9l
bGVjdHJvbmljLXJlc291cmNlLW51bT48L3JlY29yZD48L0NpdGU+PENpdGU+PEF1dGhvcj5CdW50
YWluZTwvQXV0aG9yPjxZZWFyPjIwMjE8L1llYXI+PFJlY051bT4yMzY8L1JlY051bT48cmVjb3Jk
PjxyZWMtbnVtYmVyPjIzNjwvcmVjLW51bWJlcj48Zm9yZWlnbi1rZXlzPjxrZXkgYXBwPSJFTiIg
ZGItaWQ9IjAwZDk5enhlM2VyNTJiZWZlcHR4ZDVmNzl0dDlwczV2YXowdiIgdGltZXN0YW1wPSIx
NjQ1NDM3OTIwIj4yMzY8L2tleT48L2ZvcmVpZ24ta2V5cz48cmVmLXR5cGUgbmFtZT0iSm91cm5h
bCBBcnRpY2xlIj4xNzwvcmVmLXR5cGU+PGNvbnRyaWJ1dG9ycz48YXV0aG9ycz48YXV0aG9yPkJ1
bnRhaW5lLCBNYXJrIFQuPC9hdXRob3I+PGF1dGhvcj5IdW5uaWN1dHQsIFBhdHJpY2s8L2F1dGhv
cj48YXV0aG9yPktvbWFrZWNoLCBQb2x5Y2FycDwvYXV0aG9yPjwvYXV0aG9ycz48L2NvbnRyaWJ1
dG9ycz48dGl0bGVzPjx0aXRsZT5UaGUgQ2hhbGxlbmdlcyBvZiBVc2luZyBDaXRpemVuIFJlcG9y
dGluZyB0byBJbXByb3ZlIFB1YmxpYyBTZXJ2aWNlczogQSBGaWVsZCBFeHBlcmltZW50IG9uIFNv
bGlkIFdhc3RlIFNlcnZpY2VzIGluIFVnYW5kYTwvdGl0bGU+PHNlY29uZGFyeS10aXRsZT5Kb3Vy
bmFsIG9mIHB1YmxpYyBhZG1pbmlzdHJhdGlvbiByZXNlYXJjaCBhbmQgdGhlb3J5PC9zZWNvbmRh
cnktdGl0bGU+PC90aXRsZXM+PHBlcmlvZGljYWw+PGZ1bGwtdGl0bGU+Sm91cm5hbCBvZiBwdWJs
aWMgYWRtaW5pc3RyYXRpb24gcmVzZWFyY2ggYW5kIHRoZW9yeTwvZnVsbC10aXRsZT48L3Blcmlv
ZGljYWw+PHBhZ2VzPjEwOC0xMjc8L3BhZ2VzPjx2b2x1bWU+MzE8L3ZvbHVtZT48bnVtYmVyPjE8
L251bWJlcj48a2V5d29yZHM+PGtleXdvcmQ+R292ZXJubWVudCAmYW1wOyBMYXc8L2tleXdvcmQ+
PGtleXdvcmQ+UG9saXRpY2FsIFNjaWVuY2U8L2tleXdvcmQ+PGtleXdvcmQ+UHVibGljIEFkbWlu
aXN0cmF0aW9uPC9rZXl3b3JkPjxrZXl3b3JkPlNvY2lhbCBTY2llbmNlczwva2V5d29yZD48L2tl
eXdvcmRzPjxkYXRlcz48eWVhcj4yMDIxPC95ZWFyPjwvZGF0ZXM+PHB1Ymxpc2hlcj5PWEZPUkQ6
IE9YRk9SRCBVTklWIFBSRVNTPC9wdWJsaXNoZXI+PGlzYm4+MTA1My0xODU4PC9pc2JuPjx1cmxz
PjwvdXJscz48ZWxlY3Ryb25pYy1yZXNvdXJjZS1udW0+MTAuMTA5My9qb3BhcnQvbXVhYTAyNjwv
ZWxlY3Ryb25pYy1yZXNvdXJjZS1udW0+PC9yZWNvcmQ+PC9DaXRlPjwvRW5kTm90ZT4A
</w:fldData>
        </w:fldChar>
      </w:r>
      <w:r w:rsidRPr="0093587F">
        <w:instrText xml:space="preserve"> ADDIN EN.CITE.DATA </w:instrText>
      </w:r>
      <w:r w:rsidRPr="0093587F">
        <w:fldChar w:fldCharType="end"/>
      </w:r>
      <w:r w:rsidRPr="0093587F">
        <w:fldChar w:fldCharType="separate"/>
      </w:r>
      <w:r w:rsidRPr="0093587F">
        <w:rPr>
          <w:noProof/>
        </w:rPr>
        <w:t>(Tuurnas, Stenvall, and Rannisto 2016; Bovaird and Loeffler 2012; Buntaine, Hunnicutt, and Komakech 2021)</w:t>
      </w:r>
      <w:r w:rsidRPr="0093587F">
        <w:fldChar w:fldCharType="end"/>
      </w:r>
      <w:r w:rsidRPr="0093587F">
        <w:t xml:space="preserve">. This also involves ensuring non-participants can be accounted for, as failure to do so might enhance existing power asymmetries between (groups of) citizens </w:t>
      </w:r>
      <w:r w:rsidRPr="0093587F">
        <w:fldChar w:fldCharType="begin"/>
      </w:r>
      <w:r w:rsidRPr="0093587F">
        <w:instrText xml:space="preserve"> ADDIN EN.CITE &lt;EndNote&gt;&lt;Cite&gt;&lt;Author&gt;Warwick-Booth&lt;/Author&gt;&lt;Year&gt;2022&lt;/Year&gt;&lt;RecNum&gt;358&lt;/RecNum&gt;&lt;DisplayText&gt;(Warwick-Booth et al. 2022)&lt;/DisplayText&gt;&lt;record&gt;&lt;rec-number&gt;358&lt;/rec-number&gt;&lt;foreign-keys&gt;&lt;key app="EN" db-id="00d99zxe3er52befeptxd5f79tt9ps5vaz0v" timestamp="1677854337"&gt;358&lt;/key&gt;&lt;/foreign-keys&gt;&lt;ref-type name="Journal Article"&gt;17&lt;/ref-type&gt;&lt;contributors&gt;&lt;authors&gt;&lt;author&gt;Warwick-Booth, L.&lt;/author&gt;&lt;author&gt;Cross, R.&lt;/author&gt;&lt;author&gt;Coan, S.&lt;/author&gt;&lt;author&gt;Fisher, P.&lt;/author&gt;&lt;/authors&gt;&lt;/contributors&gt;&lt;titles&gt;&lt;title&gt;‘You’re not going to give a monkey’s chuff’: exploring co-production in the design of services for women who have experienced sexual violence&lt;/title&gt;&lt;secondary-title&gt;Perspectives in Public Health&lt;/secondary-title&gt;&lt;/titles&gt;&lt;periodical&gt;&lt;full-title&gt;Perspectives in Public Health&lt;/full-title&gt;&lt;/periodical&gt;&lt;pages&gt;231-236&lt;/pages&gt;&lt;volume&gt;142&lt;/volume&gt;&lt;number&gt;4&lt;/number&gt;&lt;keywords&gt;&lt;keyword&gt;co-production&lt;/keyword&gt;&lt;keyword&gt;evaluation&lt;/keyword&gt;&lt;keyword&gt;Life Sciences &amp;amp; Biomedicine&lt;/keyword&gt;&lt;keyword&gt;Peer Review&lt;/keyword&gt;&lt;keyword&gt;Public, Environmental &amp;amp; Occupational Health&lt;/keyword&gt;&lt;keyword&gt;Science &amp;amp; Technology&lt;/keyword&gt;&lt;keyword&gt;service design&lt;/keyword&gt;&lt;keyword&gt;sexual violence&lt;/keyword&gt;&lt;/keywords&gt;&lt;dates&gt;&lt;year&gt;2022&lt;/year&gt;&lt;/dates&gt;&lt;pub-location&gt;London, England&lt;/pub-location&gt;&lt;publisher&gt;SAGE Publications&lt;/publisher&gt;&lt;isbn&gt;1757-9139&lt;/isbn&gt;&lt;urls&gt;&lt;/urls&gt;&lt;electronic-resource-num&gt;10.1177/17579139221106838&lt;/electronic-resource-num&gt;&lt;/record&gt;&lt;/Cite&gt;&lt;/EndNote&gt;</w:instrText>
      </w:r>
      <w:r w:rsidRPr="0093587F">
        <w:fldChar w:fldCharType="separate"/>
      </w:r>
      <w:r w:rsidRPr="0093587F">
        <w:rPr>
          <w:noProof/>
        </w:rPr>
        <w:t>(Warwick-Booth et al. 2022)</w:t>
      </w:r>
      <w:r w:rsidRPr="0093587F">
        <w:fldChar w:fldCharType="end"/>
      </w:r>
      <w:r w:rsidRPr="0093587F">
        <w:t>.</w:t>
      </w:r>
      <w:r w:rsidRPr="0093587F">
        <w:rPr>
          <w:noProof/>
        </w:rPr>
        <w:t xml:space="preserve"> </w:t>
      </w:r>
    </w:p>
    <w:p w14:paraId="1A48608E" w14:textId="77777777" w:rsidR="00E94D66" w:rsidRPr="0093587F" w:rsidRDefault="00E94D66" w:rsidP="00E94D66">
      <w:pPr>
        <w:pStyle w:val="Newparagraph"/>
        <w:ind w:firstLine="708"/>
        <w:jc w:val="both"/>
      </w:pPr>
      <w:r w:rsidRPr="0093587F">
        <w:t>Table 4. (above) provides an overview of the specific public values and the number of mentions across all items in our review related to the relationship category. Our third conclusion is that public value enhancement in terms of the relationship between citizens and (local) government boils down to learning opportunities for citizens to better understand public service delivery processes and enhances the understanding of the needs and capacities of citizens. However, this is only true if professionals truly shift the way they work to become managers of participative service delivery rather than public service delivery providers. This positive effect is not found for trust, which, given the complex nature of co-creation, is also often impacted negatively (or not impacted at all), contradicting expectations found in theoretical work that is more positive in this regard.</w:t>
      </w:r>
    </w:p>
    <w:p w14:paraId="65ACEC4B" w14:textId="77777777" w:rsidR="00E94D66" w:rsidRPr="0093587F" w:rsidRDefault="00E94D66" w:rsidP="00E94D66">
      <w:pPr>
        <w:pStyle w:val="Newparagraph"/>
        <w:ind w:firstLine="708"/>
        <w:jc w:val="both"/>
      </w:pPr>
    </w:p>
    <w:p w14:paraId="35F1E8BE" w14:textId="77777777" w:rsidR="00E94D66" w:rsidRPr="0093587F" w:rsidRDefault="00E94D66" w:rsidP="00E94D66">
      <w:pPr>
        <w:pStyle w:val="Newparagraph"/>
        <w:ind w:firstLine="708"/>
        <w:jc w:val="both"/>
        <w:rPr>
          <w:b/>
          <w:i/>
        </w:rPr>
      </w:pPr>
      <w:r w:rsidRPr="0093587F">
        <w:rPr>
          <w:b/>
          <w:i/>
        </w:rPr>
        <w:t>Does co-creation lead to a better democratic quality?</w:t>
      </w:r>
    </w:p>
    <w:p w14:paraId="1C7A7F4B" w14:textId="77777777" w:rsidR="00E94D66" w:rsidRPr="0093587F" w:rsidRDefault="00E94D66" w:rsidP="00E94D66">
      <w:pPr>
        <w:jc w:val="both"/>
      </w:pPr>
      <w:r w:rsidRPr="0093587F">
        <w:t xml:space="preserve">Theoretical works show overarchingly positive outcomes of co-creation on the democratic quality of governing. Most noticeably, co-creation is assumed to empower citizens. Co-creation projects provide a stage through which citizens can voice their needs and express their desires, but also actively contribute to achieving these </w:t>
      </w:r>
      <w:r w:rsidRPr="0093587F">
        <w:fldChar w:fldCharType="begin"/>
      </w:r>
      <w:r w:rsidRPr="0093587F">
        <w:instrText xml:space="preserve"> ADDIN EN.CITE &lt;EndNote&gt;&lt;Cite&gt;&lt;Author&gt;Jo&lt;/Author&gt;&lt;Year&gt;2018&lt;/Year&gt;&lt;RecNum&gt;76&lt;/RecNum&gt;&lt;DisplayText&gt;(Jo and Nabatchi 2018)&lt;/DisplayText&gt;&lt;record&gt;&lt;rec-number&gt;76&lt;/rec-number&gt;&lt;foreign-keys&gt;&lt;key app="EN" db-id="00d99zxe3er52befeptxd5f79tt9ps5vaz0v" timestamp="1638282167"&gt;76&lt;/key&gt;&lt;/foreign-keys&gt;&lt;ref-type name="Book Section"&gt;5&lt;/ref-type&gt;&lt;contributors&gt;&lt;authors&gt;&lt;author&gt;Jo, Suyeon&lt;/author&gt;&lt;author&gt;Nabatchi, Tina&lt;/author&gt;&lt;/authors&gt;&lt;secondary-authors&gt;&lt;author&gt;Brandsen, Taco&lt;/author&gt;&lt;author&gt;Steen, Trui&lt;/author&gt;&lt;author&gt;Verschuere, Bram&lt;/author&gt;&lt;/secondary-authors&gt;&lt;/contributors&gt;&lt;titles&gt;&lt;title&gt;Co-production, co-creation, and citizen empowerment&lt;/title&gt;&lt;secondary-title&gt;Co-Production and Co-Creation: Engaging citizens in Public Services&lt;/secondary-title&gt;&lt;/titles&gt;&lt;pages&gt;231-239&lt;/pages&gt;&lt;section&gt;17&lt;/section&gt;&lt;dates&gt;&lt;year&gt;2018&lt;/year&gt;&lt;/dates&gt;&lt;pub-location&gt;New York&lt;/pub-location&gt;&lt;publisher&gt;Routledge&lt;/publisher&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(Jo and Nabatchi 2018)</w:t>
      </w:r>
      <w:r w:rsidRPr="0093587F">
        <w:fldChar w:fldCharType="end"/>
      </w:r>
      <w:r w:rsidRPr="0093587F">
        <w:t xml:space="preserve">. This is also the case for vulnerable citizens, who can be empowered through co-creation providing adequate facilitation by professionals </w:t>
      </w:r>
      <w:r w:rsidRPr="0093587F">
        <w:fldChar w:fldCharType="begin"/>
      </w:r>
      <w:r w:rsidRPr="0093587F">
        <w:instrText xml:space="preserve"> ADDIN EN.CITE &lt;EndNote&gt;&lt;Cite&gt;&lt;Author&gt;Verschuere&lt;/Author&gt;&lt;Year&gt;2018&lt;/Year&gt;&lt;RecNum&gt;77&lt;/RecNum&gt;&lt;DisplayText&gt;(Verschuere et al. 2018)&lt;/DisplayText&gt;&lt;record&gt;&lt;rec-number&gt;77&lt;/rec-number&gt;&lt;foreign-keys&gt;&lt;key app="EN" db-id="00d99zxe3er52befeptxd5f79tt9ps5vaz0v" timestamp="1638282167"&gt;77&lt;/key&gt;&lt;/foreign-keys&gt;&lt;ref-type name="Book Section"&gt;5&lt;/ref-type&gt;&lt;contributors&gt;&lt;authors&gt;&lt;author&gt;Verschuere, Bram&lt;/author&gt;&lt;author&gt;Vanleene, Daphne&lt;/author&gt;&lt;author&gt;Steen, Trui&lt;/author&gt;&lt;author&gt;Brandsen, Taco&lt;/author&gt;&lt;/authors&gt;&lt;secondary-authors&gt;&lt;author&gt;Brandsen, Taco&lt;/author&gt;&lt;author&gt;Steen, Trui&lt;/author&gt;&lt;author&gt;Verschuere, Bram&lt;/author&gt;&lt;/secondary-authors&gt;&lt;/contributors&gt;&lt;titles&gt;&lt;title&gt;Democratic co-production: Concepts and determinants&lt;/title&gt;&lt;secondary-title&gt;Co-Production and Co-Creation: Engaging citizens in Public Services&lt;/secondary-title&gt;&lt;/titles&gt;&lt;pages&gt;243-251&lt;/pages&gt;&lt;section&gt;18&lt;/section&gt;&lt;dates&gt;&lt;year&gt;2018&lt;/year&gt;&lt;/dates&gt;&lt;pub-location&gt;New York&lt;/pub-location&gt;&lt;publisher&gt;Routledge&lt;/publisher&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(Verschuere et al. 2018)</w:t>
      </w:r>
      <w:r w:rsidRPr="0093587F">
        <w:fldChar w:fldCharType="end"/>
      </w:r>
      <w:r w:rsidRPr="0093587F">
        <w:t xml:space="preserve">. Allowing resourceful citizens alongside vulnerable </w:t>
      </w:r>
      <w:r w:rsidRPr="0093587F">
        <w:lastRenderedPageBreak/>
        <w:t xml:space="preserve">citizens to fully participate in co-creation reveals its inclusive character </w:t>
      </w:r>
      <w:r w:rsidRPr="0093587F">
        <w:fldChar w:fldCharType="begin">
          <w:fldData xml:space="preserve">PEVuZE5vdGU+PENpdGU+PEF1dGhvcj5WZXJzY2h1ZXJlPC9BdXRob3I+PFllYXI+MjAxODwvWWVh
cj48UmVjTnVtPjc3PC9SZWNOdW0+PERpc3BsYXlUZXh0PihWZXJzY2h1ZXJlIGV0IGFsLiAyMDE4
OyBSb2JlcnQsIERvbmV0dG8sIGFuZCBXaWxsaWFtcyAyMDIwKTwvRGlzcGxheVRleHQ+PHJlY29y
ZD48cmVjLW51bWJlcj43NzwvcmVjLW51bWJlcj48Zm9yZWlnbi1rZXlzPjxrZXkgYXBwPSJFTiIg
ZGItaWQ9IjAwZDk5enhlM2VyNTJiZWZlcHR4ZDVmNzl0dDlwczV2YXowdiIgdGltZXN0YW1wPSIx
NjM4MjgyMTY3Ij43Nzwva2V5PjwvZm9yZWlnbi1rZXlzPjxyZWYtdHlwZSBuYW1lPSJCb29rIFNl
Y3Rpb24iPjU8L3JlZi10eXBlPjxjb250cmlidXRvcnM+PGF1dGhvcnM+PGF1dGhvcj5WZXJzY2h1
ZXJlLCBCcmFtPC9hdXRob3I+PGF1dGhvcj5WYW5sZWVuZSwgRGFwaG5lPC9hdXRob3I+PGF1dGhv
cj5TdGVlbiwgVHJ1aTwvYXV0aG9yPjxhdXRob3I+QnJhbmRzZW4sIFRhY288L2F1dGhvcj48L2F1
dGhvcnM+PHNlY29uZGFyeS1hdXRob3JzPjxhdXRob3I+QnJhbmRzZW4sIFRhY288L2F1dGhvcj48
YXV0aG9yPlN0ZWVuLCBUcnVpPC9hdXRob3I+PGF1dGhvcj5WZXJzY2h1ZXJlLCBCcmFtPC9hdXRo
b3I+PC9zZWNvbmRhcnktYXV0aG9ycz48L2NvbnRyaWJ1dG9ycz48dGl0bGVzPjx0aXRsZT5EZW1v
Y3JhdGljIGNvLXByb2R1Y3Rpb246IENvbmNlcHRzIGFuZCBkZXRlcm1pbmFudHM8L3RpdGxlPjxz
ZWNvbmRhcnktdGl0bGU+Q28tUHJvZHVjdGlvbiBhbmQgQ28tQ3JlYXRpb246IEVuZ2FnaW5nIGNp
dGl6ZW5zIGluIFB1YmxpYyBTZXJ2aWNlczwvc2Vjb25kYXJ5LXRpdGxlPjwvdGl0bGVzPjxwYWdl
cz4yNDMtMjUxPC9wYWdlcz48c2VjdGlvbj4xODwvc2VjdGlvbj48ZGF0ZXM+PHllYXI+MjAxODwv
eWVhcj48L2RhdGVzPjxwdWItbG9jYXRpb24+TmV3IFlvcms8L3B1Yi1sb2NhdGlvbj48cHVibGlz
aGVyPlJvdXRsZWRnZTwvcHVibGlzaGVyPjxpc2JuPjExMzg3MDAxMTgmI3hEOzEzNTE3OTI1NzEm
I3hEOzk3ODExMzg3MDAxMTYmI3hEOzk3ODEzNTE3OTI1Nzg8L2lzYm4+PHVybHM+PC91cmxzPjxl
bGVjdHJvbmljLXJlc291cmNlLW51bT4xMC40MzI0Lzk3ODEzMTUyMDQ5NTY8L2VsZWN0cm9uaWMt
cmVzb3VyY2UtbnVtPjwvcmVjb3JkPjwvQ2l0ZT48Q2l0ZT48QXV0aG9yPlJvYmVydDwvQXV0aG9y
PjxZZWFyPjIwMjA8L1llYXI+PFJlY051bT4zMzc8L1JlY051bT48cmVjb3JkPjxyZWMtbnVtYmVy
PjMzNzwvcmVjLW51bWJlcj48Zm9yZWlnbi1rZXlzPjxrZXkgYXBwPSJFTiIgZGItaWQ9IjAwZDk5
enhlM2VyNTJiZWZlcHR4ZDVmNzl0dDlwczV2YXowdiIgdGltZXN0YW1wPSIxNjYwMjg1MTQ4Ij4z
Mzc8L2tleT48L2ZvcmVpZ24ta2V5cz48cmVmLXR5cGUgbmFtZT0iQm9vayBTZWN0aW9uIj41PC9y
ZWYtdHlwZT48Y29udHJpYnV0b3JzPjxhdXRob3JzPjxhdXRob3I+Um9iZXJ0LCBHbGVubjwvYXV0
aG9yPjxhdXRob3I+RG9uZXR0bywgU2FyYTwvYXV0aG9yPjxhdXRob3I+V2lsbGlhbXMsIE9saTwv
YXV0aG9yPjwvYXV0aG9ycz48L2NvbnRyaWJ1dG9ycz48dGl0bGVzPjx0aXRsZT5Dby1kZXNpZ25p
bmcgSGVhbHRoY2FyZSBTZXJ2aWNlcyB3aXRoIFBhdGllbnRzPC90aXRsZT48L3RpdGxlcz48cGFn
ZXM+MzEzLTMzMzwvcGFnZXM+PGtleXdvcmRzPjxrZXl3b3JkPkNvLWRlc2lnbjwva2V5d29yZD48
a2V5d29yZD5FeHBlcmllbmNlLWJhc2VkIENvLWRlc2lnbjwva2V5d29yZD48a2V5d29yZD5IZWFs
dGhjYXJlPC9rZXl3b3JkPjxrZXl3b3JkPkltcHJvdmVtZW50IHN0dWRpZXM8L2tleXdvcmQ+PGtl
eXdvcmQ+U2VydmljZSBkZXNpZ248L2tleXdvcmQ+PC9rZXl3b3Jkcz48ZGF0ZXM+PHllYXI+MjAy
MDwveWVhcj48L2RhdGVzPjxwdWJsaXNoZXI+Q2hhbTogU3ByaW5nZXIgSW50ZXJuYXRpb25hbCBQ
dWJsaXNoaW5nPC9wdWJsaXNoZXI+PGlzYm4+MzAzMDUzNzA0OCYjeEQ7OTc4MzAzMDUzNzA0Mzwv
aXNibj48dXJscz48L3VybHM+PGVsZWN0cm9uaWMtcmVzb3VyY2UtbnVtPjEwLjEwMDcvOTc4LTMt
MDMwLTUzNzA1LTBfMTY8L2VsZWN0cm9uaWMtcmVzb3VyY2UtbnVtPjwvcmVjb3JkPjwvQ2l0ZT48
L0VuZE5vdGU+
</w:fldData>
        </w:fldChar>
      </w:r>
      <w:r w:rsidRPr="0093587F">
        <w:instrText xml:space="preserve"> ADDIN EN.CITE </w:instrText>
      </w:r>
      <w:r w:rsidRPr="0093587F">
        <w:fldChar w:fldCharType="begin">
          <w:fldData xml:space="preserve">PEVuZE5vdGU+PENpdGU+PEF1dGhvcj5WZXJzY2h1ZXJlPC9BdXRob3I+PFllYXI+MjAxODwvWWVh
cj48UmVjTnVtPjc3PC9SZWNOdW0+PERpc3BsYXlUZXh0PihWZXJzY2h1ZXJlIGV0IGFsLiAyMDE4
OyBSb2JlcnQsIERvbmV0dG8sIGFuZCBXaWxsaWFtcyAyMDIwKTwvRGlzcGxheVRleHQ+PHJlY29y
ZD48cmVjLW51bWJlcj43NzwvcmVjLW51bWJlcj48Zm9yZWlnbi1rZXlzPjxrZXkgYXBwPSJFTiIg
ZGItaWQ9IjAwZDk5enhlM2VyNTJiZWZlcHR4ZDVmNzl0dDlwczV2YXowdiIgdGltZXN0YW1wPSIx
NjM4MjgyMTY3Ij43Nzwva2V5PjwvZm9yZWlnbi1rZXlzPjxyZWYtdHlwZSBuYW1lPSJCb29rIFNl
Y3Rpb24iPjU8L3JlZi10eXBlPjxjb250cmlidXRvcnM+PGF1dGhvcnM+PGF1dGhvcj5WZXJzY2h1
ZXJlLCBCcmFtPC9hdXRob3I+PGF1dGhvcj5WYW5sZWVuZSwgRGFwaG5lPC9hdXRob3I+PGF1dGhv
cj5TdGVlbiwgVHJ1aTwvYXV0aG9yPjxhdXRob3I+QnJhbmRzZW4sIFRhY288L2F1dGhvcj48L2F1
dGhvcnM+PHNlY29uZGFyeS1hdXRob3JzPjxhdXRob3I+QnJhbmRzZW4sIFRhY288L2F1dGhvcj48
YXV0aG9yPlN0ZWVuLCBUcnVpPC9hdXRob3I+PGF1dGhvcj5WZXJzY2h1ZXJlLCBCcmFtPC9hdXRo
b3I+PC9zZWNvbmRhcnktYXV0aG9ycz48L2NvbnRyaWJ1dG9ycz48dGl0bGVzPjx0aXRsZT5EZW1v
Y3JhdGljIGNvLXByb2R1Y3Rpb246IENvbmNlcHRzIGFuZCBkZXRlcm1pbmFudHM8L3RpdGxlPjxz
ZWNvbmRhcnktdGl0bGU+Q28tUHJvZHVjdGlvbiBhbmQgQ28tQ3JlYXRpb246IEVuZ2FnaW5nIGNp
dGl6ZW5zIGluIFB1YmxpYyBTZXJ2aWNlczwvc2Vjb25kYXJ5LXRpdGxlPjwvdGl0bGVzPjxwYWdl
cz4yNDMtMjUxPC9wYWdlcz48c2VjdGlvbj4xODwvc2VjdGlvbj48ZGF0ZXM+PHllYXI+MjAxODwv
eWVhcj48L2RhdGVzPjxwdWItbG9jYXRpb24+TmV3IFlvcms8L3B1Yi1sb2NhdGlvbj48cHVibGlz
aGVyPlJvdXRsZWRnZTwvcHVibGlzaGVyPjxpc2JuPjExMzg3MDAxMTgmI3hEOzEzNTE3OTI1NzEm
I3hEOzk3ODExMzg3MDAxMTYmI3hEOzk3ODEzNTE3OTI1Nzg8L2lzYm4+PHVybHM+PC91cmxzPjxl
bGVjdHJvbmljLXJlc291cmNlLW51bT4xMC40MzI0Lzk3ODEzMTUyMDQ5NTY8L2VsZWN0cm9uaWMt
cmVzb3VyY2UtbnVtPjwvcmVjb3JkPjwvQ2l0ZT48Q2l0ZT48QXV0aG9yPlJvYmVydDwvQXV0aG9y
PjxZZWFyPjIwMjA8L1llYXI+PFJlY051bT4zMzc8L1JlY051bT48cmVjb3JkPjxyZWMtbnVtYmVy
PjMzNzwvcmVjLW51bWJlcj48Zm9yZWlnbi1rZXlzPjxrZXkgYXBwPSJFTiIgZGItaWQ9IjAwZDk5
enhlM2VyNTJiZWZlcHR4ZDVmNzl0dDlwczV2YXowdiIgdGltZXN0YW1wPSIxNjYwMjg1MTQ4Ij4z
Mzc8L2tleT48L2ZvcmVpZ24ta2V5cz48cmVmLXR5cGUgbmFtZT0iQm9vayBTZWN0aW9uIj41PC9y
ZWYtdHlwZT48Y29udHJpYnV0b3JzPjxhdXRob3JzPjxhdXRob3I+Um9iZXJ0LCBHbGVubjwvYXV0
aG9yPjxhdXRob3I+RG9uZXR0bywgU2FyYTwvYXV0aG9yPjxhdXRob3I+V2lsbGlhbXMsIE9saTwv
YXV0aG9yPjwvYXV0aG9ycz48L2NvbnRyaWJ1dG9ycz48dGl0bGVzPjx0aXRsZT5Dby1kZXNpZ25p
bmcgSGVhbHRoY2FyZSBTZXJ2aWNlcyB3aXRoIFBhdGllbnRzPC90aXRsZT48L3RpdGxlcz48cGFn
ZXM+MzEzLTMzMzwvcGFnZXM+PGtleXdvcmRzPjxrZXl3b3JkPkNvLWRlc2lnbjwva2V5d29yZD48
a2V5d29yZD5FeHBlcmllbmNlLWJhc2VkIENvLWRlc2lnbjwva2V5d29yZD48a2V5d29yZD5IZWFs
dGhjYXJlPC9rZXl3b3JkPjxrZXl3b3JkPkltcHJvdmVtZW50IHN0dWRpZXM8L2tleXdvcmQ+PGtl
eXdvcmQ+U2VydmljZSBkZXNpZ248L2tleXdvcmQ+PC9rZXl3b3Jkcz48ZGF0ZXM+PHllYXI+MjAy
MDwveWVhcj48L2RhdGVzPjxwdWJsaXNoZXI+Q2hhbTogU3ByaW5nZXIgSW50ZXJuYXRpb25hbCBQ
dWJsaXNoaW5nPC9wdWJsaXNoZXI+PGlzYm4+MzAzMDUzNzA0OCYjeEQ7OTc4MzAzMDUzNzA0Mzwv
aXNibj48dXJscz48L3VybHM+PGVsZWN0cm9uaWMtcmVzb3VyY2UtbnVtPjEwLjEwMDcvOTc4LTMt
MDMwLTUzNzA1LTBfMTY8L2VsZWN0cm9uaWMtcmVzb3VyY2UtbnVtPjwvcmVjb3JkPjwvQ2l0ZT48
L0VuZE5vdGU+
</w:fldData>
        </w:fldChar>
      </w:r>
      <w:r w:rsidRPr="0093587F">
        <w:instrText xml:space="preserve"> ADDIN EN.CITE.DATA </w:instrText>
      </w:r>
      <w:r w:rsidRPr="0093587F">
        <w:fldChar w:fldCharType="end"/>
      </w:r>
      <w:r w:rsidRPr="0093587F">
        <w:fldChar w:fldCharType="separate"/>
      </w:r>
      <w:r w:rsidRPr="0093587F">
        <w:rPr>
          <w:noProof/>
        </w:rPr>
        <w:t>(Verschuere et al. 2018; Robert, Donetto, and Williams 2020)</w:t>
      </w:r>
      <w:r w:rsidRPr="0093587F">
        <w:fldChar w:fldCharType="end"/>
      </w:r>
      <w:r w:rsidRPr="0093587F">
        <w:t xml:space="preserve">. Ultimately, inclusion and empowerment enable capacity building. This capacity building allows the generation of social capital </w:t>
      </w:r>
      <w:r w:rsidRPr="0093587F">
        <w:fldChar w:fldCharType="begin">
          <w:fldData xml:space="preserve">PEVuZE5vdGU+PENpdGU+PEF1dGhvcj5NZWVzPC9BdXRob3I+PFllYXI+MjAxNzwvWWVhcj48UmVj
TnVtPjMwMTwvUmVjTnVtPjxEaXNwbGF5VGV4dD4oTWVlcywgQ3JhYmJlLCBhbmQgRHJpZXNzZW4g
MjAxNzsgTG9lZmZsZXIgYW5kIEJvdmFpcmQgMjAxOCk8L0Rpc3BsYXlUZXh0PjxyZWNvcmQ+PHJl
Yy1udW1iZXI+MzAxPC9yZWMtbnVtYmVyPjxmb3JlaWduLWtleXM+PGtleSBhcHA9IkVOIiBkYi1p
ZD0iMDBkOTl6eGUzZXI1MmJlZmVwdHhkNWY3OXR0OXBzNXZhejB2IiB0aW1lc3RhbXA9IjE2NTEy
NDM1ODMiPjMwMTwva2V5PjwvZm9yZWlnbi1rZXlzPjxyZWYtdHlwZSBuYW1lPSJKb3VybmFsIEFy
dGljbGUiPjE3PC9yZWYtdHlwZT48Y29udHJpYnV0b3JzPjxhdXRob3JzPjxhdXRob3I+TWVlcywg
SC48L2F1dGhvcj48YXV0aG9yPkNyYWJiZSwgQS48L2F1dGhvcj48YXV0aG9yPkRyaWVzc2VuLCBQ
LiBQLiBKLjwvYXV0aG9yPjwvYXV0aG9ycz48L2NvbnRyaWJ1dG9ycz48YXV0aC1hZGRyZXNzPltN
ZWVzLCBIYW5uZWxvcmVdIFVuaXYgQW50d2VycCwgUmVzIEdycCBFbnZpcm9ubSAmYW1wOyBTb2Ms
IFNvY2lvbCwgQW50d2VycCwgQmVsZ2l1bS4gW0NyYWJiZSwgQW5uXSBVbml2IEFudHdlcnAsIFJl
cyBHcnAgRW52aXJvbm0gJmFtcDsgU29jLCBBbnR3ZXJwLCBCZWxnaXVtLiBbRHJpZXNzZW4sIFBl
dGVyIFAuIEouXSBVbml2IFV0cmVjaHQsIEZhYyBHZW9zY2ksIFV0cmVjaHQsIE5ldGhlcmxhbmRz
LiYjeEQ7TWVlcywgSCAoY29ycmVzcG9uZGluZyBhdXRob3IpLCBVbml2IEFudHdlcnAsIFJlcyBH
cnAgRW52aXJvbm0gJmFtcDsgU29jLCBTb2Npb2wsIEFudHdlcnAsIEJlbGdpdW0uJiN4RDtoYW5u
ZWxvcmUubWVlc0B1YW50d2VycGVuLmJlPC9hdXRoLWFkZHJlc3M+PHRpdGxlcz48dGl0bGU+Q29u
ZGl0aW9ucyBmb3IgY2l0aXplbiBjby1wcm9kdWN0aW9uIGluIGEgcmVzaWxpZW50LCBlZmZpY2ll
bnQgYW5kIGxlZ2l0aW1hdGUgZmxvb2QgcmlzayBnb3Zlcm5hbmNlIGFycmFuZ2VtZW50LiBBIHRl
bnRhdGl2ZSBmcmFtZXdvcms8L3RpdGxlPjxzZWNvbmRhcnktdGl0bGU+Sm91cm5hbCBvZiBFbnZp
cm9ubWVudGFsIFBvbGljeSAmYW1wOyBQbGFubmluZzwvc2Vjb25kYXJ5LXRpdGxlPjxhbHQtdGl0
bGU+Si4gRW52aXJvbi4gUG9sLiBQbGFuLjwvYWx0LXRpdGxlPjwvdGl0bGVzPjxwZXJpb2RpY2Fs
PjxmdWxsLXRpdGxlPkpvdXJuYWwgb2YgRW52aXJvbm1lbnRhbCBQb2xpY3kgJmFtcDsgUGxhbm5p
bmc8L2Z1bGwtdGl0bGU+PGFiYnItMT5KLiBFbnZpcm9uLiBQb2wuIFBsYW4uPC9hYmJyLTE+PC9w
ZXJpb2RpY2FsPjxhbHQtcGVyaW9kaWNhbD48ZnVsbC10aXRsZT5Kb3VybmFsIG9mIEVudmlyb25t
ZW50YWwgUG9saWN5ICZhbXA7IFBsYW5uaW5nPC9mdWxsLXRpdGxlPjxhYmJyLTE+Si4gRW52aXJv
bi4gUG9sLiBQbGFuLjwvYWJici0xPjwvYWx0LXBlcmlvZGljYWw+PHBhZ2VzPjgyNy04NDI8L3Bh
Z2VzPjx2b2x1bWU+MTk8L3ZvbHVtZT48bnVtYmVyPjY8L251bWJlcj48a2V5d29yZHM+PGtleXdv
cmQ+Rmxvb2QgcmlzayBnb3Zlcm5hbmNlPC9rZXl3b3JkPjxrZXl3b3JkPmNpdGl6ZW4gY28tcHJv
ZHVjdGlvbjwva2V5d29yZD48a2V5d29yZD5yZXNpbGllbmNlPC9rZXl3b3JkPjxrZXl3b3JkPmxl
Z2l0aW1hY3k8L2tleXdvcmQ+PGtleXdvcmQ+cmVzcG9uc2liaWxpdHkgZGlzdHJpYnV0aW9uPC9r
ZXl3b3JkPjxrZXl3b3JkPmNvbW11bml0eSByZXNpbGllbmNlPC9rZXl3b3JkPjxrZXl3b3JkPm1h
bmFnZW1lbnQ8L2tleXdvcmQ+PGtleXdvcmQ+cHJpdmF0ZTwva2V5d29yZD48a2V5d29yZD5sZXNz
b25zPC9rZXl3b3JkPjxrZXl3b3JkPmFkYXB0YXRpb248L2tleXdvcmQ+PGtleXdvcmQ+ZW5nYWdl
bWVudDwva2V5d29yZD48a2V5d29yZD5kZW1vY3JhY3k8L2tleXdvcmQ+PGtleXdvcmQ+cmVzcG9u
c2liaWxpdGllczwva2V5d29yZD48a2V5d29yZD5taXRpZ2F0aW9uPC9rZXl3b3JkPjxrZXl3b3Jk
PnByb3RlY3Rpb248L2tleXdvcmQ+PGtleXdvcmQ+RGV2ZWxvcG1lbnQgU3R1ZGllczwva2V5d29y
ZD48a2V5d29yZD5QdWJsaWMgQWRtaW5pc3RyYXRpb248L2tleXdvcmQ+PC9rZXl3b3Jkcz48ZGF0
ZXM+PHllYXI+MjAxNzwveWVhcj48L2RhdGVzPjxpc2JuPjE1MjMtOTA4WDwvaXNibj48YWNjZXNz
aW9uLW51bT5XT1M6MDAwNDE3NjQwMTAwMDE4PC9hY2Nlc3Npb24tbnVtPjx3b3JrLXR5cGU+QXJ0
aWNsZTwvd29yay10eXBlPjx1cmxzPjxyZWxhdGVkLXVybHM+PHVybD4mbHQ7R28gdG8gSVNJJmd0
OzovL1dPUzowMDA0MTc2NDAxMDAwMTg8L3VybD48L3JlbGF0ZWQtdXJscz48L3VybHM+PGVsZWN0
cm9uaWMtcmVzb3VyY2UtbnVtPjEwLjEwODAvMTUyMzkwOHguMjAxNy4xMjk5NjIzPC9lbGVjdHJv
bmljLXJlc291cmNlLW51bT48bGFuZ3VhZ2U+RW5nbGlzaDwvbGFuZ3VhZ2U+PC9yZWNvcmQ+PC9D
aXRlPjxDaXRlPjxBdXRob3I+TG9lZmZsZXI8L0F1dGhvcj48WWVhcj4yMDE4PC9ZZWFyPjxSZWNO
dW0+Nzk8L1JlY051bT48cmVjb3JkPjxyZWMtbnVtYmVyPjc5PC9yZWMtbnVtYmVyPjxmb3JlaWdu
LWtleXM+PGtleSBhcHA9IkVOIiBkYi1pZD0iMDBkOTl6eGUzZXI1MmJlZmVwdHhkNWY3OXR0OXBz
NXZhejB2IiB0aW1lc3RhbXA9IjE2MzgyODIxNjgiPjc5PC9rZXk+PC9mb3JlaWduLWtleXM+PHJl
Zi10eXBlIG5hbWU9IkJvb2sgU2VjdGlvbiI+NTwvcmVmLXR5cGU+PGNvbnRyaWJ1dG9ycz48YXV0
aG9ycz48YXV0aG9yPkxvZWZmbGVyLCBFbGtlPC9hdXRob3I+PGF1dGhvcj5Cb3ZhaXJkLCBUb255
PC9hdXRob3I+PC9hdXRob3JzPjxzZWNvbmRhcnktYXV0aG9ycz48YXV0aG9yPkJyYW5kc2VuLCBU
YWNvPC9hdXRob3I+PGF1dGhvcj5TdGVlbiwgVHJ1aTwvYXV0aG9yPjxhdXRob3I+VmVyc2NodWVy
ZSwgQnJhbTwvYXV0aG9yPjwvc2Vjb25kYXJ5LWF1dGhvcnM+PC9jb250cmlidXRvcnM+PHRpdGxl
cz48dGl0bGU+QXNzZXNzaW5nIHRoZSBlZmZlY3Qgb2YgY28tcHJvZHVjdGlvbiBvbiBvdXRjb21l
cywgc2VydmljZSBxdWFsaXR5IGFuZCBlZmZpY2llbmN5PC90aXRsZT48c2Vjb25kYXJ5LXRpdGxl
PkNvLVByb2R1Y3Rpb24gYW5kIENvLUNyZWF0aW9uOiBFbmdhZ2luZyBjaXRpemVucyBpbiBQdWJs
aWMgU2VydmljZXM8L3NlY29uZGFyeS10aXRsZT48L3RpdGxlcz48cGFnZXM+MjY5LTI4MDwvcGFn
ZXM+PHNlY3Rpb24+MjA8L3NlY3Rpb24+PGRhdGVzPjx5ZWFyPjIwMTg8L3llYXI+PC9kYXRlcz48
cHViLWxvY2F0aW9uPk5ldyBZb3JrPC9wdWItbG9jYXRpb24+PHB1Ymxpc2hlcj5Sb3V0bGVkZ2U8
L3B1Ymxpc2hlcj48aXNibj4xMTM4NzAwMTE4JiN4RDsxMzUxNzkyNTcxJiN4RDs5NzgxMTM4NzAw
MTE2JiN4RDs5NzgxMzUxNzkyNTc4PC9pc2JuPjx1cmxzPjwvdXJscz48ZWxlY3Ryb25pYy1yZXNv
dXJjZS1udW0+MTAuNDMyNC85NzgxMzE1MjA0OTU2PC9lbGVjdHJvbmljLXJlc291cmNlLW51bT48
L3JlY29yZD48L0NpdGU+PC9FbmROb3RlPn==
</w:fldData>
        </w:fldChar>
      </w:r>
      <w:r w:rsidRPr="0093587F">
        <w:instrText xml:space="preserve"> ADDIN EN.CITE </w:instrText>
      </w:r>
      <w:r w:rsidRPr="0093587F">
        <w:fldChar w:fldCharType="begin">
          <w:fldData xml:space="preserve">PEVuZE5vdGU+PENpdGU+PEF1dGhvcj5NZWVzPC9BdXRob3I+PFllYXI+MjAxNzwvWWVhcj48UmVj
TnVtPjMwMTwvUmVjTnVtPjxEaXNwbGF5VGV4dD4oTWVlcywgQ3JhYmJlLCBhbmQgRHJpZXNzZW4g
MjAxNzsgTG9lZmZsZXIgYW5kIEJvdmFpcmQgMjAxOCk8L0Rpc3BsYXlUZXh0PjxyZWNvcmQ+PHJl
Yy1udW1iZXI+MzAxPC9yZWMtbnVtYmVyPjxmb3JlaWduLWtleXM+PGtleSBhcHA9IkVOIiBkYi1p
ZD0iMDBkOTl6eGUzZXI1MmJlZmVwdHhkNWY3OXR0OXBzNXZhejB2IiB0aW1lc3RhbXA9IjE2NTEy
NDM1ODMiPjMwMTwva2V5PjwvZm9yZWlnbi1rZXlzPjxyZWYtdHlwZSBuYW1lPSJKb3VybmFsIEFy
dGljbGUiPjE3PC9yZWYtdHlwZT48Y29udHJpYnV0b3JzPjxhdXRob3JzPjxhdXRob3I+TWVlcywg
SC48L2F1dGhvcj48YXV0aG9yPkNyYWJiZSwgQS48L2F1dGhvcj48YXV0aG9yPkRyaWVzc2VuLCBQ
LiBQLiBKLjwvYXV0aG9yPjwvYXV0aG9ycz48L2NvbnRyaWJ1dG9ycz48YXV0aC1hZGRyZXNzPltN
ZWVzLCBIYW5uZWxvcmVdIFVuaXYgQW50d2VycCwgUmVzIEdycCBFbnZpcm9ubSAmYW1wOyBTb2Ms
IFNvY2lvbCwgQW50d2VycCwgQmVsZ2l1bS4gW0NyYWJiZSwgQW5uXSBVbml2IEFudHdlcnAsIFJl
cyBHcnAgRW52aXJvbm0gJmFtcDsgU29jLCBBbnR3ZXJwLCBCZWxnaXVtLiBbRHJpZXNzZW4sIFBl
dGVyIFAuIEouXSBVbml2IFV0cmVjaHQsIEZhYyBHZW9zY2ksIFV0cmVjaHQsIE5ldGhlcmxhbmRz
LiYjeEQ7TWVlcywgSCAoY29ycmVzcG9uZGluZyBhdXRob3IpLCBVbml2IEFudHdlcnAsIFJlcyBH
cnAgRW52aXJvbm0gJmFtcDsgU29jLCBTb2Npb2wsIEFudHdlcnAsIEJlbGdpdW0uJiN4RDtoYW5u
ZWxvcmUubWVlc0B1YW50d2VycGVuLmJlPC9hdXRoLWFkZHJlc3M+PHRpdGxlcz48dGl0bGU+Q29u
ZGl0aW9ucyBmb3IgY2l0aXplbiBjby1wcm9kdWN0aW9uIGluIGEgcmVzaWxpZW50LCBlZmZpY2ll
bnQgYW5kIGxlZ2l0aW1hdGUgZmxvb2QgcmlzayBnb3Zlcm5hbmNlIGFycmFuZ2VtZW50LiBBIHRl
bnRhdGl2ZSBmcmFtZXdvcms8L3RpdGxlPjxzZWNvbmRhcnktdGl0bGU+Sm91cm5hbCBvZiBFbnZp
cm9ubWVudGFsIFBvbGljeSAmYW1wOyBQbGFubmluZzwvc2Vjb25kYXJ5LXRpdGxlPjxhbHQtdGl0
bGU+Si4gRW52aXJvbi4gUG9sLiBQbGFuLjwvYWx0LXRpdGxlPjwvdGl0bGVzPjxwZXJpb2RpY2Fs
PjxmdWxsLXRpdGxlPkpvdXJuYWwgb2YgRW52aXJvbm1lbnRhbCBQb2xpY3kgJmFtcDsgUGxhbm5p
bmc8L2Z1bGwtdGl0bGU+PGFiYnItMT5KLiBFbnZpcm9uLiBQb2wuIFBsYW4uPC9hYmJyLTE+PC9w
ZXJpb2RpY2FsPjxhbHQtcGVyaW9kaWNhbD48ZnVsbC10aXRsZT5Kb3VybmFsIG9mIEVudmlyb25t
ZW50YWwgUG9saWN5ICZhbXA7IFBsYW5uaW5nPC9mdWxsLXRpdGxlPjxhYmJyLTE+Si4gRW52aXJv
bi4gUG9sLiBQbGFuLjwvYWJici0xPjwvYWx0LXBlcmlvZGljYWw+PHBhZ2VzPjgyNy04NDI8L3Bh
Z2VzPjx2b2x1bWU+MTk8L3ZvbHVtZT48bnVtYmVyPjY8L251bWJlcj48a2V5d29yZHM+PGtleXdv
cmQ+Rmxvb2QgcmlzayBnb3Zlcm5hbmNlPC9rZXl3b3JkPjxrZXl3b3JkPmNpdGl6ZW4gY28tcHJv
ZHVjdGlvbjwva2V5d29yZD48a2V5d29yZD5yZXNpbGllbmNlPC9rZXl3b3JkPjxrZXl3b3JkPmxl
Z2l0aW1hY3k8L2tleXdvcmQ+PGtleXdvcmQ+cmVzcG9uc2liaWxpdHkgZGlzdHJpYnV0aW9uPC9r
ZXl3b3JkPjxrZXl3b3JkPmNvbW11bml0eSByZXNpbGllbmNlPC9rZXl3b3JkPjxrZXl3b3JkPm1h
bmFnZW1lbnQ8L2tleXdvcmQ+PGtleXdvcmQ+cHJpdmF0ZTwva2V5d29yZD48a2V5d29yZD5sZXNz
b25zPC9rZXl3b3JkPjxrZXl3b3JkPmFkYXB0YXRpb248L2tleXdvcmQ+PGtleXdvcmQ+ZW5nYWdl
bWVudDwva2V5d29yZD48a2V5d29yZD5kZW1vY3JhY3k8L2tleXdvcmQ+PGtleXdvcmQ+cmVzcG9u
c2liaWxpdGllczwva2V5d29yZD48a2V5d29yZD5taXRpZ2F0aW9uPC9rZXl3b3JkPjxrZXl3b3Jk
PnByb3RlY3Rpb248L2tleXdvcmQ+PGtleXdvcmQ+RGV2ZWxvcG1lbnQgU3R1ZGllczwva2V5d29y
ZD48a2V5d29yZD5QdWJsaWMgQWRtaW5pc3RyYXRpb248L2tleXdvcmQ+PC9rZXl3b3Jkcz48ZGF0
ZXM+PHllYXI+MjAxNzwveWVhcj48L2RhdGVzPjxpc2JuPjE1MjMtOTA4WDwvaXNibj48YWNjZXNz
aW9uLW51bT5XT1M6MDAwNDE3NjQwMTAwMDE4PC9hY2Nlc3Npb24tbnVtPjx3b3JrLXR5cGU+QXJ0
aWNsZTwvd29yay10eXBlPjx1cmxzPjxyZWxhdGVkLXVybHM+PHVybD4mbHQ7R28gdG8gSVNJJmd0
OzovL1dPUzowMDA0MTc2NDAxMDAwMTg8L3VybD48L3JlbGF0ZWQtdXJscz48L3VybHM+PGVsZWN0
cm9uaWMtcmVzb3VyY2UtbnVtPjEwLjEwODAvMTUyMzkwOHguMjAxNy4xMjk5NjIzPC9lbGVjdHJv
bmljLXJlc291cmNlLW51bT48bGFuZ3VhZ2U+RW5nbGlzaDwvbGFuZ3VhZ2U+PC9yZWNvcmQ+PC9D
aXRlPjxDaXRlPjxBdXRob3I+TG9lZmZsZXI8L0F1dGhvcj48WWVhcj4yMDE4PC9ZZWFyPjxSZWNO
dW0+Nzk8L1JlY051bT48cmVjb3JkPjxyZWMtbnVtYmVyPjc5PC9yZWMtbnVtYmVyPjxmb3JlaWdu
LWtleXM+PGtleSBhcHA9IkVOIiBkYi1pZD0iMDBkOTl6eGUzZXI1MmJlZmVwdHhkNWY3OXR0OXBz
NXZhejB2IiB0aW1lc3RhbXA9IjE2MzgyODIxNjgiPjc5PC9rZXk+PC9mb3JlaWduLWtleXM+PHJl
Zi10eXBlIG5hbWU9IkJvb2sgU2VjdGlvbiI+NTwvcmVmLXR5cGU+PGNvbnRyaWJ1dG9ycz48YXV0
aG9ycz48YXV0aG9yPkxvZWZmbGVyLCBFbGtlPC9hdXRob3I+PGF1dGhvcj5Cb3ZhaXJkLCBUb255
PC9hdXRob3I+PC9hdXRob3JzPjxzZWNvbmRhcnktYXV0aG9ycz48YXV0aG9yPkJyYW5kc2VuLCBU
YWNvPC9hdXRob3I+PGF1dGhvcj5TdGVlbiwgVHJ1aTwvYXV0aG9yPjxhdXRob3I+VmVyc2NodWVy
ZSwgQnJhbTwvYXV0aG9yPjwvc2Vjb25kYXJ5LWF1dGhvcnM+PC9jb250cmlidXRvcnM+PHRpdGxl
cz48dGl0bGU+QXNzZXNzaW5nIHRoZSBlZmZlY3Qgb2YgY28tcHJvZHVjdGlvbiBvbiBvdXRjb21l
cywgc2VydmljZSBxdWFsaXR5IGFuZCBlZmZpY2llbmN5PC90aXRsZT48c2Vjb25kYXJ5LXRpdGxl
PkNvLVByb2R1Y3Rpb24gYW5kIENvLUNyZWF0aW9uOiBFbmdhZ2luZyBjaXRpemVucyBpbiBQdWJs
aWMgU2VydmljZXM8L3NlY29uZGFyeS10aXRsZT48L3RpdGxlcz48cGFnZXM+MjY5LTI4MDwvcGFn
ZXM+PHNlY3Rpb24+MjA8L3NlY3Rpb24+PGRhdGVzPjx5ZWFyPjIwMTg8L3llYXI+PC9kYXRlcz48
cHViLWxvY2F0aW9uPk5ldyBZb3JrPC9wdWItbG9jYXRpb24+PHB1Ymxpc2hlcj5Sb3V0bGVkZ2U8
L3B1Ymxpc2hlcj48aXNibj4xMTM4NzAwMTE4JiN4RDsxMzUxNzkyNTcxJiN4RDs5NzgxMTM4NzAw
MTE2JiN4RDs5NzgxMzUxNzkyNTc4PC9pc2JuPjx1cmxzPjwvdXJscz48ZWxlY3Ryb25pYy1yZXNv
dXJjZS1udW0+MTAuNDMyNC85NzgxMzE1MjA0OTU2PC9lbGVjdHJvbmljLXJlc291cmNlLW51bT48
L3JlY29yZD48L0NpdGU+PC9FbmROb3RlPn==
</w:fldData>
        </w:fldChar>
      </w:r>
      <w:r w:rsidRPr="0093587F">
        <w:instrText xml:space="preserve"> ADDIN EN.CITE.DATA </w:instrText>
      </w:r>
      <w:r w:rsidRPr="0093587F">
        <w:fldChar w:fldCharType="end"/>
      </w:r>
      <w:r w:rsidRPr="0093587F">
        <w:fldChar w:fldCharType="separate"/>
      </w:r>
      <w:r w:rsidRPr="0093587F">
        <w:rPr>
          <w:noProof/>
        </w:rPr>
        <w:t>(Mees, Crabbe, and Driessen 2017; Loeffler and Bovaird 2018)</w:t>
      </w:r>
      <w:r w:rsidRPr="0093587F">
        <w:fldChar w:fldCharType="end"/>
      </w:r>
      <w:r w:rsidRPr="0093587F">
        <w:t xml:space="preserve">. When inclusion of different groups is ensured, through for example adequate facilitation, co-creation can also enhance social cohesion </w:t>
      </w:r>
      <w:r w:rsidRPr="0093587F">
        <w:fldChar w:fldCharType="begin"/>
      </w:r>
      <w:r w:rsidRPr="0093587F">
        <w:instrText xml:space="preserve"> ADDIN EN.CITE &lt;EndNote&gt;&lt;Cite&gt;&lt;Author&gt;Loeffler&lt;/Author&gt;&lt;Year&gt;2021&lt;/Year&gt;&lt;RecNum&gt;316&lt;/RecNum&gt;&lt;DisplayText&gt;(Loeffler 2021b; Soares da Silva, Horlings, and Figueiredo 2018)&lt;/DisplayText&gt;&lt;record&gt;&lt;rec-number&gt;316&lt;/rec-number&gt;&lt;foreign-keys&gt;&lt;key app="EN" db-id="00d99zxe3er52befeptxd5f79tt9ps5vaz0v" timestamp="1651397220"&gt;316&lt;/key&gt;&lt;/foreign-keys&gt;&lt;ref-type name="Book Section"&gt;5&lt;/ref-type&gt;&lt;contributors&gt;&lt;authors&gt;&lt;author&gt;Loeffler, Elke&lt;/author&gt;&lt;/authors&gt;&lt;/contributors&gt;&lt;titles&gt;&lt;title&gt;Co-production in Health, Social Care and Public Safety&lt;/title&gt;&lt;secondary-title&gt;Co-Production of Public Services and Outcomes&lt;/secondary-title&gt;&lt;/titles&gt;&lt;pages&gt;177-246&lt;/pages&gt;&lt;dates&gt;&lt;year&gt;2021&lt;/year&gt;&lt;/dates&gt;&lt;publisher&gt;Springer&lt;/publisher&gt;&lt;urls&gt;&lt;/urls&gt;&lt;/record&gt;&lt;/Cite&gt;&lt;Cite&gt;&lt;Author&gt;Soares da Silva&lt;/Author&gt;&lt;Year&gt;2018&lt;/Year&gt;&lt;RecNum&gt;319&lt;/RecNum&gt;&lt;record&gt;&lt;rec-number&gt;319&lt;/rec-number&gt;&lt;foreign-keys&gt;&lt;key app="EN" db-id="00d99zxe3er52befeptxd5f79tt9ps5vaz0v" timestamp="1651397502"&gt;319&lt;/key&gt;&lt;/foreign-keys&gt;&lt;ref-type name="Journal Article"&gt;17&lt;/ref-type&gt;&lt;contributors&gt;&lt;authors&gt;&lt;author&gt;Soares da Silva, Diogo&lt;/author&gt;&lt;author&gt;Horlings, Lummina G&lt;/author&gt;&lt;author&gt;Figueiredo, Elisabete&lt;/author&gt;&lt;/authors&gt;&lt;/contributors&gt;&lt;titles&gt;&lt;title&gt;Citizen initiatives in the post-welfare state&lt;/title&gt;&lt;secondary-title&gt;Social Sciences&lt;/secondary-title&gt;&lt;/titles&gt;&lt;periodical&gt;&lt;full-title&gt;Social Sciences&lt;/full-title&gt;&lt;/periodical&gt;&lt;pages&gt;252&lt;/pages&gt;&lt;volume&gt;7&lt;/volume&gt;&lt;number&gt;12&lt;/number&gt;&lt;dates&gt;&lt;year&gt;2018&lt;/year&gt;&lt;/dates&gt;&lt;urls&gt;&lt;/urls&gt;&lt;/record&gt;&lt;/Cite&gt;&lt;/EndNote&gt;</w:instrText>
      </w:r>
      <w:r w:rsidRPr="0093587F">
        <w:fldChar w:fldCharType="separate"/>
      </w:r>
      <w:r w:rsidRPr="0093587F">
        <w:rPr>
          <w:noProof/>
        </w:rPr>
        <w:t>(Loeffler 2021b; Soares da Silva, Horlings, and Figueiredo 2018)</w:t>
      </w:r>
      <w:r w:rsidRPr="0093587F">
        <w:fldChar w:fldCharType="end"/>
      </w:r>
      <w:r w:rsidRPr="0093587F">
        <w:t xml:space="preserve">. In this respect, it is important to note that the learning potential that can be achieved through co-creation is important for outcomes such as social capital and social cohesion. Both social and instrumental learning allow for co-creation to spur this capacity building. Theoretical contributions offer a mixed picture of accountability. Whenever responsibility is “dumped” upon citizens – leading to a form of self-organisation rather than co-creation – accountability seems to be impacted negatively </w:t>
      </w:r>
      <w:r w:rsidRPr="0093587F">
        <w:fldChar w:fldCharType="begin"/>
      </w:r>
      <w:r w:rsidRPr="0093587F">
        <w:instrText xml:space="preserve"> ADDIN EN.CITE &lt;EndNote&gt;&lt;Cite&gt;&lt;Author&gt;Loeffler&lt;/Author&gt;&lt;Year&gt;2021&lt;/Year&gt;&lt;RecNum&gt;315&lt;/RecNum&gt;&lt;Pages&gt;269&lt;/Pages&gt;&lt;DisplayText&gt;(Loeffler 2021a, 269)&lt;/DisplayText&gt;&lt;record&gt;&lt;rec-number&gt;315&lt;/rec-number&gt;&lt;foreign-keys&gt;&lt;key app="EN" db-id="00d99zxe3er52befeptxd5f79tt9ps5vaz0v" timestamp="1651397202"&gt;315&lt;/key&gt;&lt;/foreign-keys&gt;&lt;ref-type name="Book Section"&gt;5&lt;/ref-type&gt;&lt;contributors&gt;&lt;authors&gt;&lt;author&gt;Loeffler, Elke&lt;/author&gt;&lt;/authors&gt;&lt;/contributors&gt;&lt;titles&gt;&lt;title&gt;Challenges to Effective Co-production of Public Services and Outcomes&lt;/title&gt;&lt;secondary-title&gt;Co-Production of Public Services and Outcomes&lt;/secondary-title&gt;&lt;/titles&gt;&lt;pages&gt;247-333&lt;/pages&gt;&lt;dates&gt;&lt;year&gt;2021&lt;/year&gt;&lt;/dates&gt;&lt;publisher&gt;Springer&lt;/publisher&gt;&lt;urls&gt;&lt;/urls&gt;&lt;/record&gt;&lt;/Cite&gt;&lt;/EndNote&gt;</w:instrText>
      </w:r>
      <w:r w:rsidRPr="0093587F">
        <w:fldChar w:fldCharType="separate"/>
      </w:r>
      <w:r w:rsidRPr="0093587F">
        <w:rPr>
          <w:noProof/>
        </w:rPr>
        <w:t>(Loeffler 2021a, 269)</w:t>
      </w:r>
      <w:r w:rsidRPr="0093587F">
        <w:fldChar w:fldCharType="end"/>
      </w:r>
      <w:r w:rsidRPr="0093587F">
        <w:t xml:space="preserve">. Ensuring there is adequate supervision of and accountability for the quality of public services remains an important challenge for co-creation, it seems, but can be ensured through a clear formulation of tasks and roles </w:t>
      </w:r>
      <w:r w:rsidRPr="0093587F">
        <w:fldChar w:fldCharType="begin"/>
      </w:r>
      <w:r w:rsidRPr="0093587F">
        <w:instrText xml:space="preserve"> ADDIN EN.CITE &lt;EndNote&gt;&lt;Cite&gt;&lt;Author&gt;Steen&lt;/Author&gt;&lt;Year&gt;2018&lt;/Year&gt;&lt;RecNum&gt;80&lt;/RecNum&gt;&lt;DisplayText&gt;(Steen, Brandsen, and Verschuere 2018)&lt;/DisplayText&gt;&lt;record&gt;&lt;rec-number&gt;80&lt;/rec-number&gt;&lt;foreign-keys&gt;&lt;key app="EN" db-id="00d99zxe3er52befeptxd5f79tt9ps5vaz0v" timestamp="1638282168"&gt;80&lt;/key&gt;&lt;/foreign-keys&gt;&lt;ref-type name="Book Section"&gt;5&lt;/ref-type&gt;&lt;contributors&gt;&lt;authors&gt;&lt;author&gt;Steen, Trui&lt;/author&gt;&lt;author&gt;Brandsen, Taco&lt;/author&gt;&lt;author&gt;Verschuere, Bram&lt;/author&gt;&lt;/authors&gt;&lt;secondary-authors&gt;&lt;author&gt;Brandsen, Taco&lt;/author&gt;&lt;author&gt;Steen, Trui&lt;/author&gt;&lt;author&gt;Verschuere, Bram&lt;/author&gt;&lt;/secondary-authors&gt;&lt;/contributors&gt;&lt;titles&gt;&lt;title&gt;The Dark Side of Co-Creation and Co-Production: Seven Evils&lt;/title&gt;&lt;secondary-title&gt;Co-Production and Co-Creation: Engaging citizens in Public Services&lt;/secondary-title&gt;&lt;/titles&gt;&lt;pages&gt;284-293&lt;/pages&gt;&lt;edition&gt;1&lt;/edition&gt;&lt;section&gt;21&lt;/section&gt;&lt;dates&gt;&lt;year&gt;2018&lt;/year&gt;&lt;/dates&gt;&lt;pub-location&gt;New York&lt;/pub-location&gt;&lt;publisher&gt;Routledge&lt;/publisher&gt;&lt;isbn&gt;1138700118&amp;#xD;9781138700116&lt;/isbn&gt;&lt;urls&gt;&lt;/urls&gt;&lt;electronic-resource-num&gt;10.4324/9781315204956-45&lt;/electronic-resource-num&gt;&lt;/record&gt;&lt;/Cite&gt;&lt;/EndNote&gt;</w:instrText>
      </w:r>
      <w:r w:rsidRPr="0093587F">
        <w:fldChar w:fldCharType="separate"/>
      </w:r>
      <w:r w:rsidRPr="0093587F">
        <w:rPr>
          <w:noProof/>
        </w:rPr>
        <w:t>(Steen, Brandsen, and Verschuere 2018)</w:t>
      </w:r>
      <w:r w:rsidRPr="0093587F">
        <w:fldChar w:fldCharType="end"/>
      </w:r>
      <w:r w:rsidRPr="0093587F">
        <w:t xml:space="preserve">. This also seems to be important for equity in service delivery and outcomes </w:t>
      </w:r>
      <w:r w:rsidRPr="0093587F">
        <w:fldChar w:fldCharType="begin"/>
      </w:r>
      <w:r w:rsidRPr="0093587F">
        <w:instrText xml:space="preserve"> ADDIN EN.CITE &lt;EndNote&gt;&lt;Cite&gt;&lt;Author&gt;Verschuere&lt;/Author&gt;&lt;Year&gt;2018&lt;/Year&gt;&lt;RecNum&gt;77&lt;/RecNum&gt;&lt;DisplayText&gt;(Verschuere et al. 2018)&lt;/DisplayText&gt;&lt;record&gt;&lt;rec-number&gt;77&lt;/rec-number&gt;&lt;foreign-keys&gt;&lt;key app="EN" db-id="00d99zxe3er52befeptxd5f79tt9ps5vaz0v" timestamp="1638282167"&gt;77&lt;/key&gt;&lt;/foreign-keys&gt;&lt;ref-type name="Book Section"&gt;5&lt;/ref-type&gt;&lt;contributors&gt;&lt;authors&gt;&lt;author&gt;Verschuere, Bram&lt;/author&gt;&lt;author&gt;Vanleene, Daphne&lt;/author&gt;&lt;author&gt;Steen, Trui&lt;/author&gt;&lt;author&gt;Brandsen, Taco&lt;/author&gt;&lt;/authors&gt;&lt;secondary-authors&gt;&lt;author&gt;Brandsen, Taco&lt;/author&gt;&lt;author&gt;Steen, Trui&lt;/author&gt;&lt;author&gt;Verschuere, Bram&lt;/author&gt;&lt;/secondary-authors&gt;&lt;/contributors&gt;&lt;titles&gt;&lt;title&gt;Democratic co-production: Concepts and determinants&lt;/title&gt;&lt;secondary-title&gt;Co-Production and Co-Creation: Engaging citizens in Public Services&lt;/secondary-title&gt;&lt;/titles&gt;&lt;pages&gt;243-251&lt;/pages&gt;&lt;section&gt;18&lt;/section&gt;&lt;dates&gt;&lt;year&gt;2018&lt;/year&gt;&lt;/dates&gt;&lt;pub-location&gt;New York&lt;/pub-location&gt;&lt;publisher&gt;Routledge&lt;/publisher&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(Verschuere et al. 2018)</w:t>
      </w:r>
      <w:r w:rsidRPr="0093587F">
        <w:fldChar w:fldCharType="end"/>
      </w:r>
      <w:r w:rsidRPr="0093587F">
        <w:t xml:space="preserve">. However, when tasks and roles within co-creation are clear, accountability can be positively impacted </w:t>
      </w:r>
      <w:r w:rsidRPr="0093587F">
        <w:fldChar w:fldCharType="begin"/>
      </w:r>
      <w:r w:rsidRPr="0093587F">
        <w:instrText xml:space="preserve"> ADDIN EN.CITE &lt;EndNote&gt;&lt;Cite&gt;&lt;Author&gt;McKenna&lt;/Author&gt;&lt;Year&gt;2020&lt;/Year&gt;&lt;RecNum&gt;334&lt;/RecNum&gt;&lt;DisplayText&gt;(McKenna 2020)&lt;/DisplayText&gt;&lt;record&gt;&lt;rec-number&gt;334&lt;/rec-number&gt;&lt;foreign-keys&gt;&lt;key app="EN" db-id="00d99zxe3er52befeptxd5f79tt9ps5vaz0v" timestamp="1660285056"&gt;334&lt;/key&gt;&lt;/foreign-keys&gt;&lt;ref-type name="Book Section"&gt;5&lt;/ref-type&gt;&lt;contributors&gt;&lt;authors&gt;&lt;author&gt;McKenna, Dave&lt;/author&gt;&lt;/authors&gt;&lt;/contributors&gt;&lt;titles&gt;&lt;title&gt;Co-assessment Through Citizens and Service Users in Audit, Inspection and Scrutiny&lt;/title&gt;&lt;/titles&gt;&lt;pages&gt;451-467&lt;/pages&gt;&lt;keywords&gt;&lt;keyword&gt;Audit&lt;/keyword&gt;&lt;keyword&gt;Co-assessment&lt;/keyword&gt;&lt;keyword&gt;Inspection&lt;/keyword&gt;&lt;keyword&gt;Public services&lt;/keyword&gt;&lt;keyword&gt;Scrutiny&lt;/keyword&gt;&lt;/keywords&gt;&lt;dates&gt;&lt;year&gt;2020&lt;/year&gt;&lt;/dates&gt;&lt;publisher&gt;Cham: Springer International Publishing&lt;/publisher&gt;&lt;isbn&gt;3030537048&amp;#xD;9783030537043&lt;/isbn&gt;&lt;urls&gt;&lt;/urls&gt;&lt;electronic-resource-num&gt;10.1007/978-3-030-53705-0_23&lt;/electronic-resource-num&gt;&lt;/record&gt;&lt;/Cite&gt;&lt;/EndNote&gt;</w:instrText>
      </w:r>
      <w:r w:rsidRPr="0093587F">
        <w:fldChar w:fldCharType="separate"/>
      </w:r>
      <w:r w:rsidRPr="0093587F">
        <w:rPr>
          <w:noProof/>
        </w:rPr>
        <w:t>(McKenna 2020)</w:t>
      </w:r>
      <w:r w:rsidRPr="0093587F">
        <w:fldChar w:fldCharType="end"/>
      </w:r>
      <w:r w:rsidRPr="0093587F">
        <w:t xml:space="preserve">. </w:t>
      </w:r>
    </w:p>
    <w:p w14:paraId="2272118D" w14:textId="77777777" w:rsidR="00E94D66" w:rsidRPr="0093587F" w:rsidRDefault="00E94D66" w:rsidP="00E94D66">
      <w:pPr>
        <w:jc w:val="both"/>
      </w:pPr>
      <w:r w:rsidRPr="0093587F">
        <w:t xml:space="preserve">Turning to the empirical works, only accountability surfaces to be impacted negatively more often than positively. </w:t>
      </w:r>
      <w:r>
        <w:rPr>
          <w:lang w:val="en-BE"/>
        </w:rPr>
        <w:t xml:space="preserve">Empirical works seem to </w:t>
      </w:r>
      <w:r w:rsidRPr="0093587F">
        <w:t xml:space="preserve">confirm the concern raised in theoretical contributions. Moreover, empirical works highlight that not only do tasks  and roles need to be clear </w:t>
      </w:r>
      <w:r w:rsidRPr="0093587F">
        <w:fldChar w:fldCharType="begin"/>
      </w:r>
      <w:r w:rsidRPr="0093587F">
        <w:instrText xml:space="preserve"> ADDIN EN.CITE &lt;EndNote&gt;&lt;Cite&gt;&lt;Author&gt;Bovaird&lt;/Author&gt;&lt;Year&gt;2007&lt;/Year&gt;&lt;RecNum&gt;241&lt;/RecNum&gt;&lt;DisplayText&gt;(Bovaird 2007)&lt;/DisplayText&gt;&lt;record&gt;&lt;rec-number&gt;241&lt;/rec-number&gt;&lt;foreign-keys&gt;&lt;key app="EN" db-id="00d99zxe3er52befeptxd5f79tt9ps5vaz0v" timestamp="1645439202"&gt;241&lt;/key&gt;&lt;/foreign-keys&gt;&lt;ref-type name="Journal Article"&gt;17&lt;/ref-type&gt;&lt;contributors&gt;&lt;authors&gt;&lt;author&gt;Bovaird, Tony&lt;/author&gt;&lt;/authors&gt;&lt;/contributors&gt;&lt;titles&gt;&lt;title&gt;Beyond Engagement and Participation: User and Community Coproduction of Public Services&lt;/title&gt;&lt;secondary-title&gt;Public administration review&lt;/secondary-title&gt;&lt;/titles&gt;&lt;periodical&gt;&lt;full-title&gt;Public administration review&lt;/full-title&gt;&lt;/periodical&gt;&lt;pages&gt;846-860&lt;/pages&gt;&lt;volume&gt;67&lt;/volume&gt;&lt;number&gt;5&lt;/number&gt;&lt;keywords&gt;&lt;keyword&gt;Collaboration&lt;/keyword&gt;&lt;keyword&gt;Communities&lt;/keyword&gt;&lt;keyword&gt;Community relations&lt;/keyword&gt;&lt;keyword&gt;Governance&lt;/keyword&gt;&lt;keyword&gt;Government services&lt;/keyword&gt;&lt;keyword&gt;Older adults&lt;/keyword&gt;&lt;keyword&gt;Perspectives on Performance and Accountability in Public Administration&lt;/keyword&gt;&lt;keyword&gt;Public Administration&lt;/keyword&gt;&lt;keyword&gt;Retirement communities&lt;/keyword&gt;&lt;keyword&gt;Social Sciences&lt;/keyword&gt;&lt;keyword&gt;Villages&lt;/keyword&gt;&lt;keyword&gt;Volunteerism&lt;/keyword&gt;&lt;/keywords&gt;&lt;dates&gt;&lt;year&gt;2007&lt;/year&gt;&lt;/dates&gt;&lt;publisher&gt;Malden, USA: Blackwell Publishing Inc&lt;/publisher&gt;&lt;isbn&gt;0033-3352&lt;/isbn&gt;&lt;urls&gt;&lt;/urls&gt;&lt;electronic-resource-num&gt;10.1111/j.1540-6210.2007.00773.x&lt;/electronic-resource-num&gt;&lt;/record&gt;&lt;/Cite&gt;&lt;/EndNote&gt;</w:instrText>
      </w:r>
      <w:r w:rsidRPr="0093587F">
        <w:fldChar w:fldCharType="separate"/>
      </w:r>
      <w:r w:rsidRPr="0093587F">
        <w:rPr>
          <w:noProof/>
        </w:rPr>
        <w:t>(Bovaird 2007)</w:t>
      </w:r>
      <w:r w:rsidRPr="0093587F">
        <w:fldChar w:fldCharType="end"/>
      </w:r>
      <w:r w:rsidRPr="0093587F">
        <w:t xml:space="preserve">, they also have to be attributed bearing in mind the appropriate levels of risk and responsibility citizens need to carry </w:t>
      </w:r>
      <w:r w:rsidRPr="0093587F">
        <w:fldChar w:fldCharType="begin"/>
      </w:r>
      <w:r w:rsidRPr="0093587F">
        <w:instrText xml:space="preserve"> ADDIN EN.CITE &lt;EndNote&gt;&lt;Cite&gt;&lt;Author&gt;Levasseur&lt;/Author&gt;&lt;Year&gt;2018&lt;/Year&gt;&lt;RecNum&gt;252&lt;/RecNum&gt;&lt;DisplayText&gt;(Levasseur 2018)&lt;/DisplayText&gt;&lt;record&gt;&lt;rec-number&gt;252&lt;/rec-number&gt;&lt;foreign-keys&gt;&lt;key app="EN" db-id="00d99zxe3er52befeptxd5f79tt9ps5vaz0v" timestamp="1645448238"&gt;252&lt;/key&gt;&lt;/foreign-keys&gt;&lt;ref-type name="Journal Article"&gt;17&lt;/ref-type&gt;&lt;contributors&gt;&lt;authors&gt;&lt;author&gt;Levasseur, Karine&lt;/author&gt;&lt;/authors&gt;&lt;/contributors&gt;&lt;titles&gt;&lt;title&gt;Co-producing accountability? Drawing conclusions from non-profit child care services in Manitoba: CO-PRODUCING ACCOUNTABILITY?&lt;/title&gt;&lt;secondary-title&gt;Canadian public administration&lt;/secondary-title&gt;&lt;/titles&gt;&lt;periodical&gt;&lt;full-title&gt;Canadian public administration&lt;/full-title&gt;&lt;/periodical&gt;&lt;pages&gt;26-44&lt;/pages&gt;&lt;volume&gt;61&lt;/volume&gt;&lt;number&gt;1&lt;/number&gt;&lt;dates&gt;&lt;year&gt;2018&lt;/year&gt;&lt;/dates&gt;&lt;isbn&gt;0008-4840&lt;/isbn&gt;&lt;urls&gt;&lt;/urls&gt;&lt;electronic-resource-num&gt;10.1111/capa.12252&lt;/electronic-resource-num&gt;&lt;/record&gt;&lt;/Cite&gt;&lt;/EndNote&gt;</w:instrText>
      </w:r>
      <w:r w:rsidRPr="0093587F">
        <w:fldChar w:fldCharType="separate"/>
      </w:r>
      <w:r w:rsidRPr="0093587F">
        <w:rPr>
          <w:noProof/>
        </w:rPr>
        <w:t>(Levasseur 2018)</w:t>
      </w:r>
      <w:r w:rsidRPr="0093587F">
        <w:fldChar w:fldCharType="end"/>
      </w:r>
      <w:r w:rsidRPr="0093587F">
        <w:t xml:space="preserve">. Again, support surfaces as detrimental factor to ensure the responsibilities attributed to citizens can be carried by them and the citizen efforts enhance social cohesion instead of deepening inequalities </w:t>
      </w:r>
      <w:r w:rsidRPr="0093587F">
        <w:fldChar w:fldCharType="begin"/>
      </w:r>
      <w:r w:rsidRPr="0093587F">
        <w:instrText xml:space="preserve"> ADDIN EN.CITE &lt;EndNote&gt;&lt;Cite&gt;&lt;Author&gt;Levasseur&lt;/Author&gt;&lt;Year&gt;2018&lt;/Year&gt;&lt;RecNum&gt;252&lt;/RecNum&gt;&lt;DisplayText&gt;(Levasseur 2018; Loeffler and Bovaird 2020a)&lt;/DisplayText&gt;&lt;record&gt;&lt;rec-number&gt;252&lt;/rec-number&gt;&lt;foreign-keys&gt;&lt;key app="EN" db-id="00d99zxe3er52befeptxd5f79tt9ps5vaz0v" timestamp="1645448238"&gt;252&lt;/key&gt;&lt;/foreign-keys&gt;&lt;ref-type name="Journal Article"&gt;17&lt;/ref-type&gt;&lt;contributors&gt;&lt;authors&gt;&lt;author&gt;Levasseur, Karine&lt;/author&gt;&lt;/authors&gt;&lt;/contributors&gt;&lt;titles&gt;&lt;title&gt;Co-producing accountability? Drawing conclusions from non-profit child care services in Manitoba: CO-PRODUCING ACCOUNTABILITY?&lt;/title&gt;&lt;secondary-title&gt;Canadian public administration&lt;/secondary-title&gt;&lt;/titles&gt;&lt;periodical&gt;&lt;full-title&gt;Canadian public administration&lt;/full-title&gt;&lt;/periodical&gt;&lt;pages&gt;26-44&lt;/pages&gt;&lt;volume&gt;61&lt;/volume&gt;&lt;number&gt;1&lt;/number&gt;&lt;dates&gt;&lt;year&gt;2018&lt;/year&gt;&lt;/dates&gt;&lt;isbn&gt;0008-4840&lt;/isbn&gt;&lt;urls&gt;&lt;/urls&gt;&lt;electronic-resource-num&gt;10.1111/capa.12252&lt;/electronic-resource-num&gt;&lt;/record&gt;&lt;/Cite&gt;&lt;Cite&gt;&lt;Author&gt;Loeffler&lt;/Author&gt;&lt;Year&gt;2020&lt;/Year&gt;&lt;RecNum&gt;216&lt;/RecNum&gt;&lt;record&gt;&lt;rec-number&gt;216&lt;/rec-number&gt;&lt;foreign-keys&gt;&lt;key app="EN" db-id="00d99zxe3er52befeptxd5f79tt9ps5vaz0v" timestamp="1645434598"&gt;216&lt;/key&gt;&lt;/foreign-keys&gt;&lt;ref-type name="Journal Article"&gt;17&lt;/ref-type&gt;&lt;contributors&gt;&lt;authors&gt;&lt;author&gt;Loeffler, Elke&lt;/author&gt;&lt;author&gt;Bovaird, Tony&lt;/author&gt;&lt;/authors&gt;&lt;/contributors&gt;&lt;titles&gt;&lt;title&gt;Assessing the impact of co-production on pathways to outcomes in public services: the case of policing and criminal justice&lt;/title&gt;&lt;secondary-title&gt;International public management journal&lt;/secondary-title&gt;&lt;/titles&gt;&lt;periodical&gt;&lt;full-title&gt;International public management journal&lt;/full-title&gt;&lt;/periodical&gt;&lt;pages&gt;205-223&lt;/pages&gt;&lt;volume&gt;23&lt;/volume&gt;&lt;number&gt;2&lt;/number&gt;&lt;keywords&gt;&lt;keyword&gt;Public Administration&lt;/keyword&gt;&lt;keyword&gt;Social Sciences&lt;/keyword&gt;&lt;/keywords&gt;&lt;dates&gt;&lt;year&gt;2020&lt;/year&gt;&lt;/dates&gt;&lt;publisher&gt;ABINGDON: Routledge&lt;/publisher&gt;&lt;isbn&gt;1096-7494&lt;/isbn&gt;&lt;urls&gt;&lt;/urls&gt;&lt;electronic-resource-num&gt;10.1080/10967494.2019.1668895&lt;/electronic-resource-num&gt;&lt;/record&gt;&lt;/Cite&gt;&lt;/EndNote&gt;</w:instrText>
      </w:r>
      <w:r w:rsidRPr="0093587F">
        <w:fldChar w:fldCharType="separate"/>
      </w:r>
      <w:r w:rsidRPr="0093587F">
        <w:rPr>
          <w:noProof/>
        </w:rPr>
        <w:t>(Levasseur 2018; Loeffler and Bovaird 2020a)</w:t>
      </w:r>
      <w:r w:rsidRPr="0093587F">
        <w:fldChar w:fldCharType="end"/>
      </w:r>
      <w:r w:rsidRPr="0093587F">
        <w:t xml:space="preserve">. Yet, in most cases it seems that social cohesion is positively </w:t>
      </w:r>
      <w:r w:rsidRPr="0093587F">
        <w:lastRenderedPageBreak/>
        <w:t xml:space="preserve">enhanced </w:t>
      </w:r>
      <w:r w:rsidRPr="0093587F">
        <w:fldChar w:fldCharType="begin">
          <w:fldData xml:space="preserve">PEVuZE5vdGU+PENpdGU+PEF1dGhvcj5Gb3JzPC9BdXRob3I+PFllYXI+MjAxODwvWWVhcj48UmVj
TnVtPjM3NzwvUmVjTnVtPjxEaXNwbGF5VGV4dD4oRm9ycywgSmFuc3NvbiwgYW5kIE5pZWxzZW4g
MjAxODsgS3VtYXIgMjAxOTsgVHUgMjAxODsgdm9uIEhlaW1idXJnLCBMYW5nw6VzLCBhbmQgUsO4
aXNlbGFuZCAyMDIzKTwvRGlzcGxheVRleHQ+PHJlY29yZD48cmVjLW51bWJlcj4zNzc8L3JlYy1u
dW1iZXI+PGZvcmVpZ24ta2V5cz48a2V5IGFwcD0iRU4iIGRiLWlkPSIwMGQ5OXp4ZTNlcjUyYmVm
ZXB0eGQ1Zjc5dHQ5cHM1dmF6MHYiIHRpbWVzdGFtcD0iMTY4MTg4NTk0MyI+Mzc3PC9rZXk+PC9m
b3JlaWduLWtleXM+PHJlZi10eXBlIG5hbWU9IkpvdXJuYWwgQXJ0aWNsZSI+MTc8L3JlZi10eXBl
Pjxjb250cmlidXRvcnM+PGF1dGhvcnM+PGF1dGhvcj5Gb3JzLCBIYW5uYTwvYXV0aG9yPjxhdXRo
b3I+SmFuc3NvbiwgTWFyaXQ8L2F1dGhvcj48YXV0aG9yPk5pZWxzZW4sIEFuZGVycyBCdXNzZTwv
YXV0aG9yPjwvYXV0aG9ycz48L2NvbnRyaWJ1dG9ycz48dGl0bGVzPjx0aXRsZT5UaGUgSW1wYWN0
IG9mIFJlc2lkZW50IFBhcnRpY2lwYXRpb24gb24gVXJiYW4gV29vZGxhbmQgUXVhbGl0eUEgQ2Fz
ZSBTdHVkeSBvZiBTbGV0dGVuLCBEZW5tYXJrPC90aXRsZT48c2Vjb25kYXJ5LXRpdGxlPkZvcmVz
dHM8L3NlY29uZGFyeS10aXRsZT48L3RpdGxlcz48cGVyaW9kaWNhbD48ZnVsbC10aXRsZT5Gb3Jl
c3RzPC9mdWxsLXRpdGxlPjwvcGVyaW9kaWNhbD48dm9sdW1lPjk8L3ZvbHVtZT48bnVtYmVyPjEx
PC9udW1iZXI+PGtleXdvcmRzPjxrZXl3b3JkPkZvcmVzdHJ5PC9rZXl3b3JkPjxrZXl3b3JkPkxp
ZmUgU2NpZW5jZXMgJmFtcDsgQmlvbWVkaWNpbmU8L2tleXdvcmQ+PGtleXdvcmQ+U2NpZW5jZSAm
YW1wOyBUZWNobm9sb2d5PC9rZXl3b3JkPjwva2V5d29yZHM+PGRhdGVzPjx5ZWFyPjIwMTg8L3ll
YXI+PC9kYXRlcz48cHViLWxvY2F0aW9uPkJBU0VMPC9wdWItbG9jYXRpb24+PHB1Ymxpc2hlcj5N
ZHBpPC9wdWJsaXNoZXI+PGlzYm4+MTk5OS00OTA3PC9pc2JuPjx1cmxzPjwvdXJscz48ZWxlY3Ry
b25pYy1yZXNvdXJjZS1udW0+MTAuMzM5MC9mOTExMDY3MDwvZWxlY3Ryb25pYy1yZXNvdXJjZS1u
dW0+PC9yZWNvcmQ+PC9DaXRlPjxDaXRlPjxBdXRob3I+S3VtYXI8L0F1dGhvcj48WWVhcj4yMDE5
PC9ZZWFyPjxSZWNOdW0+MjY5PC9SZWNOdW0+PHJlY29yZD48cmVjLW51bWJlcj4yNjk8L3JlYy1u
dW1iZXI+PGZvcmVpZ24ta2V5cz48a2V5IGFwcD0iRU4iIGRiLWlkPSIwMGQ5OXp4ZTNlcjUyYmVm
ZXB0eGQ1Zjc5dHQ5cHM1dmF6MHYiIHRpbWVzdGFtcD0iMTY0NTQ1NDEyMyI+MjY5PC9rZXk+PC9m
b3JlaWduLWtleXM+PHJlZi10eXBlIG5hbWU9IkpvdXJuYWwgQXJ0aWNsZSI+MTc8L3JlZi10eXBl
Pjxjb250cmlidXRvcnM+PGF1dGhvcnM+PGF1dGhvcj5LdW1hciwgQXZhbmlzaDwvYXV0aG9yPjwv
YXV0aG9ycz48L2NvbnRyaWJ1dG9ycz48dGl0bGVzPjx0aXRsZT5DaXRpemVuLWNlbnRyaWMgbW9k
ZWwgb2YgZ292ZXJubWVudGFsIGVudHJlcHJlbmV1cnNoaXA6IFRyYW5zZm9ybWluZyBwdWJsaWMg
c2VydmljZSBtYW5hZ2VtZW50IGZvciB0aGUgZW1wb3dlcm1lbnQgb2YgbWFyZ2luYWxpemVkIHdv
bWVuPC90aXRsZT48c2Vjb25kYXJ5LXRpdGxlPlRyYW5zZm9ybWluZyBnb3Zlcm5tZW50PC9zZWNv
bmRhcnktdGl0bGU+PC90aXRsZXM+PHBlcmlvZGljYWw+PGZ1bGwtdGl0bGU+VHJhbnNmb3JtaW5n
IGdvdmVybm1lbnQ8L2Z1bGwtdGl0bGU+PC9wZXJpb2RpY2FsPjxwYWdlcz42Mi03NTwvcGFnZXM+
PHZvbHVtZT4xMzwvdm9sdW1lPjxudW1iZXI+MTwvbnVtYmVyPjxrZXl3b3Jkcz48a2V5d29yZD5N
YXJnaW5hbGl6YXRpb248L2tleXdvcmQ+PGtleXdvcmQ+UHVibGljIHNlcnZpY2UgbWFuYWdlbWVu
dDwva2V5d29yZD48a2V5d29yZD5Tb2NpYWwgZW50cmVwcmVuZXVyc2hpcDwva2V5d29yZD48a2V5
d29yZD5Tb2NpYWwgbGVnaXRpbWFjeTwva2V5d29yZD48a2V5d29yZD5Tb2NpYWwgdmFsdWU8L2tl
eXdvcmQ+PGtleXdvcmQ+V29tZW7igJlzIGVtcG93ZXJtZW50PC9rZXl3b3JkPjwva2V5d29yZHM+
PGRhdGVzPjx5ZWFyPjIwMTk8L3llYXI+PC9kYXRlcz48aXNibj4xNzUwLTYxNjY8L2lzYm4+PHVy
bHM+PC91cmxzPjxlbGVjdHJvbmljLXJlc291cmNlLW51bT4xMC4xMTA4L1RHLTAzLTIwMTgtMDAy
MzwvZWxlY3Ryb25pYy1yZXNvdXJjZS1udW0+PC9yZWNvcmQ+PC9DaXRlPjxDaXRlPjxBdXRob3I+
VHU8L0F1dGhvcj48WWVhcj4yMDE4PC9ZZWFyPjxSZWNOdW0+MzA0PC9SZWNOdW0+PHJlY29yZD48
cmVjLW51bWJlcj4zMDQ8L3JlYy1udW1iZXI+PGZvcmVpZ24ta2V5cz48a2V5IGFwcD0iRU4iIGRi
LWlkPSIwMGQ5OXp4ZTNlcjUyYmVmZXB0eGQ1Zjc5dHQ5cHM1dmF6MHYiIHRpbWVzdGFtcD0iMTY1
MTMzMjEwMSI+MzA0PC9rZXk+PC9mb3JlaWduLWtleXM+PHJlZi10eXBlIG5hbWU9IkJvb2sgU2Vj
dGlvbiI+NTwvcmVmLXR5cGU+PGNvbnRyaWJ1dG9ycz48YXV0aG9ycz48YXV0aG9yPlR1LCBYdWFu
PC9hdXRob3I+PC9hdXRob3JzPjwvY29udHJpYnV0b3JzPjx0aXRsZXM+PHRpdGxlPkNhc2Ugc3R1
ZHktY28tcHJvZHVjdGlvbiBvZiBuZXcgaW1taWdyYW50IHNlcnZpY2VzIGluIEhvbmcgS29uZzog
RmFjaWxpdGF0aW5nIHRoZSBpbnRlZ3JhdGlvbiBvZiBuZXcgaW1taWdyYW50cyBpbnRvIGNvbW11
bml0eTwvdGl0bGU+PC90aXRsZXM+PHBhZ2VzPjI1Mi0yNTQ8L3BhZ2VzPjxkYXRlcz48eWVhcj4y
MDE4PC95ZWFyPjwvZGF0ZXM+PGlzYm4+MTEzODcwMDExOCYjeEQ7MTM1MTc5MjU3MSYjeEQ7OTc4
MTEzODcwMDExNiYjeEQ7OTc4MTM1MTc5MjU3ODwvaXNibj48dXJscz48L3VybHM+PGVsZWN0cm9u
aWMtcmVzb3VyY2UtbnVtPjEwLjQzMjQvOTc4MTMxNTIwNDk1NjwvZWxlY3Ryb25pYy1yZXNvdXJj
ZS1udW0+PC9yZWNvcmQ+PC9DaXRlPjxDaXRlPjxBdXRob3I+dm9uIEhlaW1idXJnPC9BdXRob3I+
PFllYXI+MjAyMzwvWWVhcj48UmVjTnVtPjM4MDwvUmVjTnVtPjxyZWNvcmQ+PHJlYy1udW1iZXI+
MzgwPC9yZWMtbnVtYmVyPjxmb3JlaWduLWtleXM+PGtleSBhcHA9IkVOIiBkYi1pZD0iMDBkOTl6
eGUzZXI1MmJlZmVwdHhkNWY3OXR0OXBzNXZhejB2IiB0aW1lc3RhbXA9IjE2ODE4ODkyMDgiPjM4
MDwva2V5PjwvZm9yZWlnbi1rZXlzPjxyZWYtdHlwZSBuYW1lPSJKb3VybmFsIEFydGljbGUiPjE3
PC9yZWYtdHlwZT48Y29udHJpYnV0b3JzPjxhdXRob3JzPjxhdXRob3I+dm9uIEhlaW1idXJnLCBE
aW5hPC9hdXRob3I+PGF1dGhvcj5MYW5nw6VzLCBTdXNhbm5lIFZvbGxhbjwvYXV0aG9yPjxhdXRo
b3I+UsO4aXNlbGFuZCwgQXNiasO4cm48L2F1dGhvcj48L2F1dGhvcnM+PC9jb250cmlidXRvcnM+
PHRpdGxlcz48dGl0bGU+RnJvbSBjby1jcmVhdGlvbiB0byBwdWJsaWMgdmFsdWUgdGhyb3VnaCBj
b2xsYWJvcmF0aXZlIHBsYXRmb3Jtcy10aGUgY2FzZSBvZiBOb3J3ZWdpYW4ga2luZGVyZ2FydGVu
czwvdGl0bGU+PHNlY29uZGFyeS10aXRsZT5QdWJsaWMgbW9uZXkgJmFtcDsgbWFuYWdlbWVudDwv
c2Vjb25kYXJ5LXRpdGxlPjwvdGl0bGVzPjxwZXJpb2RpY2FsPjxmdWxsLXRpdGxlPlB1YmxpYyBN
b25leSAmYW1wOyBNYW5hZ2VtZW50PC9mdWxsLXRpdGxlPjwvcGVyaW9kaWNhbD48cGFnZXM+MjYt
MzU8L3BhZ2VzPjx2b2x1bWU+NDM8L3ZvbHVtZT48bnVtYmVyPjE8L251bWJlcj48a2V5d29yZHM+
PGtleXdvcmQ+Q2l0aXplbnM8L2tleXdvcmQ+PGtleXdvcmQ+Q28tY3JlYXRpb248L2tleXdvcmQ+
PGtleXdvcmQ+Q29sbGFib3JhdGlvbjwva2V5d29yZD48a2V5d29yZD5Db21tdW5pdHkgZGV2ZWxv
cG1lbnQ8L2tleXdvcmQ+PGtleXdvcmQ+Z292ZXJuYW5jZSBwbGF0Zm9ybXM8L2tleXdvcmQ+PGtl
eXdvcmQ+S2luZGVyZ2FydGVuPC9rZXl3b3JkPjxrZXl3b3JkPmtpbmRlcmdhcnRlbnM8L2tleXdv
cmQ+PGtleXdvcmQ+TG9jYWwgZ292ZXJubWVudDwva2V5d29yZD48a2V5d29yZD5Ob3J3YXk8L2tl
eXdvcmQ+PGtleXdvcmQ+UGFyZW50IHBhcnRpY2lwYXRpb248L2tleXdvcmQ+PGtleXdvcmQ+UGFy
dGljaXBhdG9yeSBhY3Rpb24gcmVzZWFyY2g8L2tleXdvcmQ+PGtleXdvcmQ+UG9saWN5IG1ha2lu
Zzwva2V5d29yZD48a2V5d29yZD5QdWJsaWMgQWRtaW5pc3RyYXRpb248L2tleXdvcmQ+PGtleXdv
cmQ+cHVibGljIHNlcnZpY2Ugb3JnYW5pemF0aW9uIChQU08pPC9rZXl3b3JkPjxrZXl3b3JkPnB1
YmxpYyB2YWx1ZTwva2V5d29yZD48a2V5d29yZD5zb2NpYWwgaW5jbHVzaW9uPC9rZXl3b3JkPjxr
ZXl3b3JkPlNvY2lhbCBpbnRlZ3JhdGlvbjwva2V5d29yZD48a2V5d29yZD5Tb2NpYWwgU2NpZW5j
ZXM8L2tleXdvcmQ+PGtleXdvcmQ+VmFsdWUgY3JlYXRpb248L2tleXdvcmQ+PGtleXdvcmQ+V2Vs
ZmFyZTwva2V5d29yZD48L2tleXdvcmRzPjxkYXRlcz48eWVhcj4yMDIzPC95ZWFyPjwvZGF0ZXM+
PHB1Yi1sb2NhdGlvbj5BQklOR0RPTjwvcHViLWxvY2F0aW9uPjxwdWJsaXNoZXI+Um91dGxlZGdl
PC9wdWJsaXNoZXI+PGlzYm4+MDk1NC0wOTYyPC9pc2JuPjx1cmxzPjwvdXJscz48ZWxlY3Ryb25p
Yy1yZXNvdXJjZS1udW0+MTAuMTA4MC8wOTU0MDk2Mi4yMDIyLjIxMjAyOTU8L2VsZWN0cm9uaWMt
cmVzb3VyY2UtbnVtPjwvcmVjb3JkPjwvQ2l0ZT48L0VuZE5vdGU+AG==
</w:fldData>
        </w:fldChar>
      </w:r>
      <w:r w:rsidRPr="0093587F">
        <w:instrText xml:space="preserve"> ADDIN EN.CITE </w:instrText>
      </w:r>
      <w:r w:rsidRPr="0093587F">
        <w:fldChar w:fldCharType="begin">
          <w:fldData xml:space="preserve">PEVuZE5vdGU+PENpdGU+PEF1dGhvcj5Gb3JzPC9BdXRob3I+PFllYXI+MjAxODwvWWVhcj48UmVj
TnVtPjM3NzwvUmVjTnVtPjxEaXNwbGF5VGV4dD4oRm9ycywgSmFuc3NvbiwgYW5kIE5pZWxzZW4g
MjAxODsgS3VtYXIgMjAxOTsgVHUgMjAxODsgdm9uIEhlaW1idXJnLCBMYW5nw6VzLCBhbmQgUsO4
aXNlbGFuZCAyMDIzKTwvRGlzcGxheVRleHQ+PHJlY29yZD48cmVjLW51bWJlcj4zNzc8L3JlYy1u
dW1iZXI+PGZvcmVpZ24ta2V5cz48a2V5IGFwcD0iRU4iIGRiLWlkPSIwMGQ5OXp4ZTNlcjUyYmVm
ZXB0eGQ1Zjc5dHQ5cHM1dmF6MHYiIHRpbWVzdGFtcD0iMTY4MTg4NTk0MyI+Mzc3PC9rZXk+PC9m
b3JlaWduLWtleXM+PHJlZi10eXBlIG5hbWU9IkpvdXJuYWwgQXJ0aWNsZSI+MTc8L3JlZi10eXBl
Pjxjb250cmlidXRvcnM+PGF1dGhvcnM+PGF1dGhvcj5Gb3JzLCBIYW5uYTwvYXV0aG9yPjxhdXRo
b3I+SmFuc3NvbiwgTWFyaXQ8L2F1dGhvcj48YXV0aG9yPk5pZWxzZW4sIEFuZGVycyBCdXNzZTwv
YXV0aG9yPjwvYXV0aG9ycz48L2NvbnRyaWJ1dG9ycz48dGl0bGVzPjx0aXRsZT5UaGUgSW1wYWN0
IG9mIFJlc2lkZW50IFBhcnRpY2lwYXRpb24gb24gVXJiYW4gV29vZGxhbmQgUXVhbGl0eUEgQ2Fz
ZSBTdHVkeSBvZiBTbGV0dGVuLCBEZW5tYXJrPC90aXRsZT48c2Vjb25kYXJ5LXRpdGxlPkZvcmVz
dHM8L3NlY29uZGFyeS10aXRsZT48L3RpdGxlcz48cGVyaW9kaWNhbD48ZnVsbC10aXRsZT5Gb3Jl
c3RzPC9mdWxsLXRpdGxlPjwvcGVyaW9kaWNhbD48dm9sdW1lPjk8L3ZvbHVtZT48bnVtYmVyPjEx
PC9udW1iZXI+PGtleXdvcmRzPjxrZXl3b3JkPkZvcmVzdHJ5PC9rZXl3b3JkPjxrZXl3b3JkPkxp
ZmUgU2NpZW5jZXMgJmFtcDsgQmlvbWVkaWNpbmU8L2tleXdvcmQ+PGtleXdvcmQ+U2NpZW5jZSAm
YW1wOyBUZWNobm9sb2d5PC9rZXl3b3JkPjwva2V5d29yZHM+PGRhdGVzPjx5ZWFyPjIwMTg8L3ll
YXI+PC9kYXRlcz48cHViLWxvY2F0aW9uPkJBU0VMPC9wdWItbG9jYXRpb24+PHB1Ymxpc2hlcj5N
ZHBpPC9wdWJsaXNoZXI+PGlzYm4+MTk5OS00OTA3PC9pc2JuPjx1cmxzPjwvdXJscz48ZWxlY3Ry
b25pYy1yZXNvdXJjZS1udW0+MTAuMzM5MC9mOTExMDY3MDwvZWxlY3Ryb25pYy1yZXNvdXJjZS1u
dW0+PC9yZWNvcmQ+PC9DaXRlPjxDaXRlPjxBdXRob3I+S3VtYXI8L0F1dGhvcj48WWVhcj4yMDE5
PC9ZZWFyPjxSZWNOdW0+MjY5PC9SZWNOdW0+PHJlY29yZD48cmVjLW51bWJlcj4yNjk8L3JlYy1u
dW1iZXI+PGZvcmVpZ24ta2V5cz48a2V5IGFwcD0iRU4iIGRiLWlkPSIwMGQ5OXp4ZTNlcjUyYmVm
ZXB0eGQ1Zjc5dHQ5cHM1dmF6MHYiIHRpbWVzdGFtcD0iMTY0NTQ1NDEyMyI+MjY5PC9rZXk+PC9m
b3JlaWduLWtleXM+PHJlZi10eXBlIG5hbWU9IkpvdXJuYWwgQXJ0aWNsZSI+MTc8L3JlZi10eXBl
Pjxjb250cmlidXRvcnM+PGF1dGhvcnM+PGF1dGhvcj5LdW1hciwgQXZhbmlzaDwvYXV0aG9yPjwv
YXV0aG9ycz48L2NvbnRyaWJ1dG9ycz48dGl0bGVzPjx0aXRsZT5DaXRpemVuLWNlbnRyaWMgbW9k
ZWwgb2YgZ292ZXJubWVudGFsIGVudHJlcHJlbmV1cnNoaXA6IFRyYW5zZm9ybWluZyBwdWJsaWMg
c2VydmljZSBtYW5hZ2VtZW50IGZvciB0aGUgZW1wb3dlcm1lbnQgb2YgbWFyZ2luYWxpemVkIHdv
bWVuPC90aXRsZT48c2Vjb25kYXJ5LXRpdGxlPlRyYW5zZm9ybWluZyBnb3Zlcm5tZW50PC9zZWNv
bmRhcnktdGl0bGU+PC90aXRsZXM+PHBlcmlvZGljYWw+PGZ1bGwtdGl0bGU+VHJhbnNmb3JtaW5n
IGdvdmVybm1lbnQ8L2Z1bGwtdGl0bGU+PC9wZXJpb2RpY2FsPjxwYWdlcz42Mi03NTwvcGFnZXM+
PHZvbHVtZT4xMzwvdm9sdW1lPjxudW1iZXI+MTwvbnVtYmVyPjxrZXl3b3Jkcz48a2V5d29yZD5N
YXJnaW5hbGl6YXRpb248L2tleXdvcmQ+PGtleXdvcmQ+UHVibGljIHNlcnZpY2UgbWFuYWdlbWVu
dDwva2V5d29yZD48a2V5d29yZD5Tb2NpYWwgZW50cmVwcmVuZXVyc2hpcDwva2V5d29yZD48a2V5
d29yZD5Tb2NpYWwgbGVnaXRpbWFjeTwva2V5d29yZD48a2V5d29yZD5Tb2NpYWwgdmFsdWU8L2tl
eXdvcmQ+PGtleXdvcmQ+V29tZW7igJlzIGVtcG93ZXJtZW50PC9rZXl3b3JkPjwva2V5d29yZHM+
PGRhdGVzPjx5ZWFyPjIwMTk8L3llYXI+PC9kYXRlcz48aXNibj4xNzUwLTYxNjY8L2lzYm4+PHVy
bHM+PC91cmxzPjxlbGVjdHJvbmljLXJlc291cmNlLW51bT4xMC4xMTA4L1RHLTAzLTIwMTgtMDAy
MzwvZWxlY3Ryb25pYy1yZXNvdXJjZS1udW0+PC9yZWNvcmQ+PC9DaXRlPjxDaXRlPjxBdXRob3I+
VHU8L0F1dGhvcj48WWVhcj4yMDE4PC9ZZWFyPjxSZWNOdW0+MzA0PC9SZWNOdW0+PHJlY29yZD48
cmVjLW51bWJlcj4zMDQ8L3JlYy1udW1iZXI+PGZvcmVpZ24ta2V5cz48a2V5IGFwcD0iRU4iIGRi
LWlkPSIwMGQ5OXp4ZTNlcjUyYmVmZXB0eGQ1Zjc5dHQ5cHM1dmF6MHYiIHRpbWVzdGFtcD0iMTY1
MTMzMjEwMSI+MzA0PC9rZXk+PC9mb3JlaWduLWtleXM+PHJlZi10eXBlIG5hbWU9IkJvb2sgU2Vj
dGlvbiI+NTwvcmVmLXR5cGU+PGNvbnRyaWJ1dG9ycz48YXV0aG9ycz48YXV0aG9yPlR1LCBYdWFu
PC9hdXRob3I+PC9hdXRob3JzPjwvY29udHJpYnV0b3JzPjx0aXRsZXM+PHRpdGxlPkNhc2Ugc3R1
ZHktY28tcHJvZHVjdGlvbiBvZiBuZXcgaW1taWdyYW50IHNlcnZpY2VzIGluIEhvbmcgS29uZzog
RmFjaWxpdGF0aW5nIHRoZSBpbnRlZ3JhdGlvbiBvZiBuZXcgaW1taWdyYW50cyBpbnRvIGNvbW11
bml0eTwvdGl0bGU+PC90aXRsZXM+PHBhZ2VzPjI1Mi0yNTQ8L3BhZ2VzPjxkYXRlcz48eWVhcj4y
MDE4PC95ZWFyPjwvZGF0ZXM+PGlzYm4+MTEzODcwMDExOCYjeEQ7MTM1MTc5MjU3MSYjeEQ7OTc4
MTEzODcwMDExNiYjeEQ7OTc4MTM1MTc5MjU3ODwvaXNibj48dXJscz48L3VybHM+PGVsZWN0cm9u
aWMtcmVzb3VyY2UtbnVtPjEwLjQzMjQvOTc4MTMxNTIwNDk1NjwvZWxlY3Ryb25pYy1yZXNvdXJj
ZS1udW0+PC9yZWNvcmQ+PC9DaXRlPjxDaXRlPjxBdXRob3I+dm9uIEhlaW1idXJnPC9BdXRob3I+
PFllYXI+MjAyMzwvWWVhcj48UmVjTnVtPjM4MDwvUmVjTnVtPjxyZWNvcmQ+PHJlYy1udW1iZXI+
MzgwPC9yZWMtbnVtYmVyPjxmb3JlaWduLWtleXM+PGtleSBhcHA9IkVOIiBkYi1pZD0iMDBkOTl6
eGUzZXI1MmJlZmVwdHhkNWY3OXR0OXBzNXZhejB2IiB0aW1lc3RhbXA9IjE2ODE4ODkyMDgiPjM4
MDwva2V5PjwvZm9yZWlnbi1rZXlzPjxyZWYtdHlwZSBuYW1lPSJKb3VybmFsIEFydGljbGUiPjE3
PC9yZWYtdHlwZT48Y29udHJpYnV0b3JzPjxhdXRob3JzPjxhdXRob3I+dm9uIEhlaW1idXJnLCBE
aW5hPC9hdXRob3I+PGF1dGhvcj5MYW5nw6VzLCBTdXNhbm5lIFZvbGxhbjwvYXV0aG9yPjxhdXRo
b3I+UsO4aXNlbGFuZCwgQXNiasO4cm48L2F1dGhvcj48L2F1dGhvcnM+PC9jb250cmlidXRvcnM+
PHRpdGxlcz48dGl0bGU+RnJvbSBjby1jcmVhdGlvbiB0byBwdWJsaWMgdmFsdWUgdGhyb3VnaCBj
b2xsYWJvcmF0aXZlIHBsYXRmb3Jtcy10aGUgY2FzZSBvZiBOb3J3ZWdpYW4ga2luZGVyZ2FydGVu
czwvdGl0bGU+PHNlY29uZGFyeS10aXRsZT5QdWJsaWMgbW9uZXkgJmFtcDsgbWFuYWdlbWVudDwv
c2Vjb25kYXJ5LXRpdGxlPjwvdGl0bGVzPjxwZXJpb2RpY2FsPjxmdWxsLXRpdGxlPlB1YmxpYyBN
b25leSAmYW1wOyBNYW5hZ2VtZW50PC9mdWxsLXRpdGxlPjwvcGVyaW9kaWNhbD48cGFnZXM+MjYt
MzU8L3BhZ2VzPjx2b2x1bWU+NDM8L3ZvbHVtZT48bnVtYmVyPjE8L251bWJlcj48a2V5d29yZHM+
PGtleXdvcmQ+Q2l0aXplbnM8L2tleXdvcmQ+PGtleXdvcmQ+Q28tY3JlYXRpb248L2tleXdvcmQ+
PGtleXdvcmQ+Q29sbGFib3JhdGlvbjwva2V5d29yZD48a2V5d29yZD5Db21tdW5pdHkgZGV2ZWxv
cG1lbnQ8L2tleXdvcmQ+PGtleXdvcmQ+Z292ZXJuYW5jZSBwbGF0Zm9ybXM8L2tleXdvcmQ+PGtl
eXdvcmQ+S2luZGVyZ2FydGVuPC9rZXl3b3JkPjxrZXl3b3JkPmtpbmRlcmdhcnRlbnM8L2tleXdv
cmQ+PGtleXdvcmQ+TG9jYWwgZ292ZXJubWVudDwva2V5d29yZD48a2V5d29yZD5Ob3J3YXk8L2tl
eXdvcmQ+PGtleXdvcmQ+UGFyZW50IHBhcnRpY2lwYXRpb248L2tleXdvcmQ+PGtleXdvcmQ+UGFy
dGljaXBhdG9yeSBhY3Rpb24gcmVzZWFyY2g8L2tleXdvcmQ+PGtleXdvcmQ+UG9saWN5IG1ha2lu
Zzwva2V5d29yZD48a2V5d29yZD5QdWJsaWMgQWRtaW5pc3RyYXRpb248L2tleXdvcmQ+PGtleXdv
cmQ+cHVibGljIHNlcnZpY2Ugb3JnYW5pemF0aW9uIChQU08pPC9rZXl3b3JkPjxrZXl3b3JkPnB1
YmxpYyB2YWx1ZTwva2V5d29yZD48a2V5d29yZD5zb2NpYWwgaW5jbHVzaW9uPC9rZXl3b3JkPjxr
ZXl3b3JkPlNvY2lhbCBpbnRlZ3JhdGlvbjwva2V5d29yZD48a2V5d29yZD5Tb2NpYWwgU2NpZW5j
ZXM8L2tleXdvcmQ+PGtleXdvcmQ+VmFsdWUgY3JlYXRpb248L2tleXdvcmQ+PGtleXdvcmQ+V2Vs
ZmFyZTwva2V5d29yZD48L2tleXdvcmRzPjxkYXRlcz48eWVhcj4yMDIzPC95ZWFyPjwvZGF0ZXM+
PHB1Yi1sb2NhdGlvbj5BQklOR0RPTjwvcHViLWxvY2F0aW9uPjxwdWJsaXNoZXI+Um91dGxlZGdl
PC9wdWJsaXNoZXI+PGlzYm4+MDk1NC0wOTYyPC9pc2JuPjx1cmxzPjwvdXJscz48ZWxlY3Ryb25p
Yy1yZXNvdXJjZS1udW0+MTAuMTA4MC8wOTU0MDk2Mi4yMDIyLjIxMjAyOTU8L2VsZWN0cm9uaWMt
cmVzb3VyY2UtbnVtPjwvcmVjb3JkPjwvQ2l0ZT48L0VuZE5vdGU+AG==
</w:fldData>
        </w:fldChar>
      </w:r>
      <w:r w:rsidRPr="0093587F">
        <w:instrText xml:space="preserve"> ADDIN EN.CITE.DATA </w:instrText>
      </w:r>
      <w:r w:rsidRPr="0093587F">
        <w:fldChar w:fldCharType="end"/>
      </w:r>
      <w:r w:rsidRPr="0093587F">
        <w:fldChar w:fldCharType="separate"/>
      </w:r>
      <w:r w:rsidRPr="0093587F">
        <w:rPr>
          <w:noProof/>
        </w:rPr>
        <w:t>(Fors, Jansson, and Nielsen 2018; Kumar 2019; Tu 2018; von Heimburg, Langås, and Røiseland 2023)</w:t>
      </w:r>
      <w:r w:rsidRPr="0093587F">
        <w:fldChar w:fldCharType="end"/>
      </w:r>
      <w:r w:rsidRPr="0093587F">
        <w:t xml:space="preserve">. Closely related is integration, which has not been theorised on. However, integration seems to be impacted positively through co-creation with vulnerable citizens and seems to be closely related to social cohesion </w:t>
      </w:r>
      <w:r w:rsidRPr="0093587F">
        <w:fldChar w:fldCharType="begin"/>
      </w:r>
      <w:r w:rsidRPr="0093587F">
        <w:instrText xml:space="preserve"> ADDIN EN.CITE &lt;EndNote&gt;&lt;Cite&gt;&lt;Author&gt;Strokosch&lt;/Author&gt;&lt;Year&gt;2016&lt;/Year&gt;&lt;RecNum&gt;253&lt;/RecNum&gt;&lt;DisplayText&gt;(Strokosch and Osborne 2016; Vanleene and Verschuere 2018)&lt;/DisplayText&gt;&lt;record&gt;&lt;rec-number&gt;253&lt;/rec-number&gt;&lt;foreign-keys&gt;&lt;key app="EN" db-id="00d99zxe3er52befeptxd5f79tt9ps5vaz0v" timestamp="1645448375"&gt;253&lt;/key&gt;&lt;/foreign-keys&gt;&lt;ref-type name="Journal Article"&gt;17&lt;/ref-type&gt;&lt;contributors&gt;&lt;authors&gt;&lt;author&gt;Strokosch, Kirsty&lt;/author&gt;&lt;author&gt;Osborne, Stephen P.&lt;/author&gt;&lt;/authors&gt;&lt;/contributors&gt;&lt;titles&gt;&lt;title&gt;Asylum Seekers and the Co-production of Public Services: Understanding the Implications for Social Inclusion and Citizenship&lt;/title&gt;&lt;secondary-title&gt;J. Soc. Pol&lt;/secondary-title&gt;&lt;/titles&gt;&lt;periodical&gt;&lt;full-title&gt;J. Soc. Pol&lt;/full-title&gt;&lt;/periodical&gt;&lt;pages&gt;673-690&lt;/pages&gt;&lt;volume&gt;45&lt;/volume&gt;&lt;number&gt;4&lt;/number&gt;&lt;keywords&gt;&lt;keyword&gt;Articles&lt;/keyword&gt;&lt;keyword&gt;Public Administration&lt;/keyword&gt;&lt;keyword&gt;Social Issues&lt;/keyword&gt;&lt;keyword&gt;Social Sciences&lt;/keyword&gt;&lt;keyword&gt;Social Work&lt;/keyword&gt;&lt;/keywords&gt;&lt;dates&gt;&lt;year&gt;2016&lt;/year&gt;&lt;/dates&gt;&lt;publisher&gt;Cambridge, UK: Cambridge University Press&lt;/publisher&gt;&lt;isbn&gt;0047-2794&lt;/isbn&gt;&lt;urls&gt;&lt;/urls&gt;&lt;electronic-resource-num&gt;10.1017/S0047279416000258&lt;/electronic-resource-num&gt;&lt;/record&gt;&lt;/Cite&gt;&lt;Cite&gt;&lt;Author&gt;Vanleene&lt;/Author&gt;&lt;Year&gt;2018&lt;/Year&gt;&lt;RecNum&gt;110&lt;/RecNum&gt;&lt;record&gt;&lt;rec-number&gt;110&lt;/rec-number&gt;&lt;foreign-keys&gt;&lt;key app="EN" db-id="00d99zxe3er52befeptxd5f79tt9ps5vaz0v" timestamp="1638282168"&gt;110&lt;/key&gt;&lt;/foreign-keys&gt;&lt;ref-type name="Generic"&gt;13&lt;/ref-type&gt;&lt;contributors&gt;&lt;authors&gt;&lt;author&gt;Vanleene, Daphne&lt;/author&gt;&lt;author&gt;Verschuere, Bram&lt;/author&gt;&lt;/authors&gt;&lt;/contributors&gt;&lt;titles&gt;&lt;title&gt;Case study-the rabot neighbourhood: Co-production in community development&lt;/title&gt;&lt;/titles&gt;&lt;pages&gt;255-257&lt;/pages&gt;&lt;dates&gt;&lt;year&gt;2018&lt;/year&gt;&lt;/dates&gt;&lt;isbn&gt;1138700118&amp;#xD;1351792571&amp;#xD;9781138700116&amp;#xD;9781351792578&lt;/isbn&gt;&lt;urls&gt;&lt;/urls&gt;&lt;electronic-resource-num&gt;10.4324/9781315204956&lt;/electronic-resource-num&gt;&lt;/record&gt;&lt;/Cite&gt;&lt;/EndNote&gt;</w:instrText>
      </w:r>
      <w:r w:rsidRPr="0093587F">
        <w:fldChar w:fldCharType="separate"/>
      </w:r>
      <w:r w:rsidRPr="0093587F">
        <w:rPr>
          <w:noProof/>
        </w:rPr>
        <w:t>(Strokosch and Osborne 2016; Vanleene and Verschuere 2018)</w:t>
      </w:r>
      <w:r w:rsidRPr="0093587F">
        <w:fldChar w:fldCharType="end"/>
      </w:r>
      <w:r w:rsidRPr="0093587F">
        <w:t>.</w:t>
      </w:r>
    </w:p>
    <w:p w14:paraId="0D1815A2" w14:textId="77777777" w:rsidR="00E94D66" w:rsidRPr="0093587F" w:rsidRDefault="00E94D66" w:rsidP="00E94D66">
      <w:pPr>
        <w:jc w:val="both"/>
      </w:pPr>
      <w:r w:rsidRPr="0093587F">
        <w:t xml:space="preserve">Equity in service delivery and outcomes also seems to be impacted positively. Ensuring adequate consideration of needs and capacities, allows services to be accessed and enjoyed by more citizens, ultimately positively impacting equity </w:t>
      </w:r>
      <w:r w:rsidRPr="0093587F">
        <w:fldChar w:fldCharType="begin">
          <w:fldData xml:space="preserve">PEVuZE5vdGU+PENpdGU+PEF1dGhvcj5BbGxlbjwvQXV0aG9yPjxZZWFyPjIwMTc8L1llYXI+PFJl
Y051bT4yNTA8L1JlY051bT48RGlzcGxheVRleHQ+KEFsbGVuLCBXYWxueWNraSwgYW5kIHZvbiBC
ZXJ0cmFiIDIwMTc7IENlcmRhbiBDaGlzY2FubyAyMDIxOyBKYWtvYnNlbiBhbmQgQW5kZXJzZW4g
MjAxMzsgQ29ybmlwcyBldCBhbC4gMjAyMzsgVHNhaSAyMDExKTwvRGlzcGxheVRleHQ+PHJlY29y
ZD48cmVjLW51bWJlcj4yNTA8L3JlYy1udW1iZXI+PGZvcmVpZ24ta2V5cz48a2V5IGFwcD0iRU4i
IGRiLWlkPSIwMGQ5OXp4ZTNlcjUyYmVmZXB0eGQ1Zjc5dHQ5cHM1dmF6MHYiIHRpbWVzdGFtcD0i
MTY0NTQzOTg5MiI+MjUwPC9rZXk+PC9mb3JlaWduLWtleXM+PHJlZi10eXBlIG5hbWU9IkJvb2sg
U2VjdGlvbiI+NTwvcmVmLXR5cGU+PGNvbnRyaWJ1dG9ycz48YXV0aG9ycz48YXV0aG9yPkFsbGVu
LCBBZHJpYW5hPC9hdXRob3I+PGF1dGhvcj5XYWxueWNraSwgQW5uYTwvYXV0aG9yPjxhdXRob3I+
dm9uIEJlcnRyYWIsIMOJdGllbm5lPC9hdXRob3I+PC9hdXRob3JzPjwvY29udHJpYnV0b3JzPjx0
aXRsZXM+PHRpdGxlPlRoZSBDby1wcm9kdWN0aW9uIG9mIFdhdGVyIEp1c3RpY2UgaW4gTGF0aW4g
QW1lcmljYW4gQ2l0aWVzPC90aXRsZT48L3RpdGxlcz48cGFnZXM+MTc1LTE5MzwvcGFnZXM+PGRh
dGVzPjx5ZWFyPjIwMTc8L3llYXI+PC9kYXRlcz48cHVibGlzaGVyPk5ldyBZb3JrOiBQYWxncmF2
ZSBNYWNtaWxsYW4gVVM8L3B1Ymxpc2hlcj48aXNibj4xMTM3NDczNTMzJiN4RDs5NzgxMTM3NDcz
NTMwJiN4RDsxMTM3NDczNTQxJiN4RDs5NzgxMTM3NDczNTQ3PC9pc2JuPjx1cmxzPjwvdXJscz48
ZWxlY3Ryb25pYy1yZXNvdXJjZS1udW0+MTAuMTA1Ny85NzgtMS0xMzctNDczNTQtN18xMDwvZWxl
Y3Ryb25pYy1yZXNvdXJjZS1udW0+PC9yZWNvcmQ+PC9DaXRlPjxDaXRlPjxBdXRob3I+Q2VyZGFu
IENoaXNjYW5vPC9BdXRob3I+PFllYXI+MjAyMTwvWWVhcj48UmVjTnVtPjI4NTwvUmVjTnVtPjxy
ZWNvcmQ+PHJlYy1udW1iZXI+Mjg1PC9yZWMtbnVtYmVyPjxmb3JlaWduLWtleXM+PGtleSBhcHA9
IkVOIiBkYi1pZD0iMDBkOTl6eGUzZXI1MmJlZmVwdHhkNWY3OXR0OXBzNXZhejB2IiB0aW1lc3Rh
bXA9IjE2NDU0NjE3OTciPjI4NTwva2V5PjwvZm9yZWlnbi1rZXlzPjxyZWYtdHlwZSBuYW1lPSJK
b3VybmFsIEFydGljbGUiPjE3PC9yZWYtdHlwZT48Y29udHJpYnV0b3JzPjxhdXRob3JzPjxhdXRo
b3I+Q2VyZGFuIENoaXNjYW5vLCBNb25pY2E8L2F1dGhvcj48L2F1dGhvcnM+PC9jb250cmlidXRv
cnM+PHRpdGxlcz48dGl0bGU+SW1wcm92aW5nIHRoZSBkZXNpZ24gb2YgdXJiYW4gdHJhbnNwb3J0
IGV4cGVyaWVuY2Ugd2l0aCBwZW9wbGUgd2l0aCBkaXNhYmlsaXRpZXM8L3RpdGxlPjxzZWNvbmRh
cnktdGl0bGU+UmVzZWFyY2ggaW4gdHJhbnNwb3J0YXRpb24gYnVzaW5lc3MgJmFtcDsgbWFuYWdl
bWVudDwvc2Vjb25kYXJ5LXRpdGxlPjwvdGl0bGVzPjxwZXJpb2RpY2FsPjxmdWxsLXRpdGxlPlJl
c2VhcmNoIGluIHRyYW5zcG9ydGF0aW9uIGJ1c2luZXNzICZhbXA7IG1hbmFnZW1lbnQ8L2Z1bGwt
dGl0bGU+PC9wZXJpb2RpY2FsPjx2b2x1bWU+NDE8L3ZvbHVtZT48a2V5d29yZHM+PGtleXdvcmQ+
QnVzaW5lc3M8L2tleXdvcmQ+PGtleXdvcmQ+QnVzaW5lc3MgJmFtcDsgRWNvbm9taWNzPC9rZXl3
b3JkPjxrZXl3b3JkPk1hbmFnZW1lbnQ8L2tleXdvcmQ+PGtleXdvcmQ+U2NpZW5jZSAmYW1wOyBU
ZWNobm9sb2d5PC9rZXl3b3JkPjxrZXl3b3JkPlNvY2lhbCBTY2llbmNlczwva2V5d29yZD48a2V5
d29yZD5UZWNobm9sb2d5PC9rZXl3b3JkPjxrZXl3b3JkPlRyYW5zcG9ydGF0aW9uPC9rZXl3b3Jk
Pjwva2V5d29yZHM+PGRhdGVzPjx5ZWFyPjIwMjE8L3llYXI+PC9kYXRlcz48cHVibGlzaGVyPkFN
U1RFUkRBTTogRUxTRVZJRVI8L3B1Ymxpc2hlcj48aXNibj4yMjEwLTUzOTU8L2lzYm4+PHVybHM+
PC91cmxzPjxlbGVjdHJvbmljLXJlc291cmNlLW51bT4xMC4xMDE2L2oucnRibS4yMDIwLjEwMDU5
NjwvZWxlY3Ryb25pYy1yZXNvdXJjZS1udW0+PC9yZWNvcmQ+PC9DaXRlPjxDaXRlPjxBdXRob3I+
SmFrb2JzZW48L0F1dGhvcj48WWVhcj4yMDEzPC9ZZWFyPjxSZWNOdW0+MjMxPC9SZWNOdW0+PHJl
Y29yZD48cmVjLW51bWJlcj4yMzE8L3JlYy1udW1iZXI+PGZvcmVpZ24ta2V5cz48a2V5IGFwcD0i
RU4iIGRiLWlkPSIwMGQ5OXp4ZTNlcjUyYmVmZXB0eGQ1Zjc5dHQ5cHM1dmF6MHYiIHRpbWVzdGFt
cD0iMTY0NTQzNzEwMCI+MjMxPC9rZXk+PC9mb3JlaWduLWtleXM+PHJlZi10eXBlIG5hbWU9Ikpv
dXJuYWwgQXJ0aWNsZSI+MTc8L3JlZi10eXBlPjxjb250cmlidXRvcnM+PGF1dGhvcnM+PGF1dGhv
cj5KYWtvYnNlbiwgTW9ydGVuPC9hdXRob3I+PGF1dGhvcj5BbmRlcnNlbiwgU2ltb24gQ2FsbWFy
PC9hdXRob3I+PC9hdXRob3JzPjwvY29udHJpYnV0b3JzPjx0aXRsZXM+PHRpdGxlPkNvcHJvZHVj
dGlvbiBhbmQgRXF1aXR5IGluIFB1YmxpYyBTZXJ2aWNlIERlbGl2ZXJ5PC90aXRsZT48c2Vjb25k
YXJ5LXRpdGxlPlB1YmxpYyBBZG1pbiBSZXY8L3NlY29uZGFyeS10aXRsZT48L3RpdGxlcz48cGVy
aW9kaWNhbD48ZnVsbC10aXRsZT5QdWJsaWMgQWRtaW4gUmV2PC9mdWxsLXRpdGxlPjwvcGVyaW9k
aWNhbD48cGFnZXM+NzA0LTcxMzwvcGFnZXM+PHZvbHVtZT43Mzwvdm9sdW1lPjxudW1iZXI+NTwv
bnVtYmVyPjxrZXl3b3Jkcz48a2V5d29yZD5DaGlsZCBjYXJlPC9rZXl3b3JkPjxrZXl3b3JkPkNo
aWxkcmVuPC9rZXl3b3JkPjxrZXl3b3JkPkNvbXBldGVuY3kgYmFzZWQgZWR1Y2F0aW9uPC9rZXl3
b3JkPjxrZXl3b3JkPkNvdW50eSBzZXJ2aWNlczwva2V5d29yZD48a2V5d29yZD5FZHVjYXRpb248
L2tleXdvcmQ+PGtleXdvcmQ+RWR1Y2F0aW9uYWwgcmVzZWFyY2g8L2tleXdvcmQ+PGtleXdvcmQ+
RXZhbHVhdGlvbjwva2V5d29yZD48a2V5d29yZD5Hb3Zlcm5tZW50IHNlcnZpY2VzPC9rZXl3b3Jk
PjxrZXl3b3JkPkhlYWx0aCBvdXRjb21lczwva2V5d29yZD48a2V5d29yZD5IaWdoZXIgZWR1Y2F0
aW9uPC9rZXl3b3JkPjxrZXl3b3JkPk1vdGhlcnM8L2tleXdvcmQ+PGtleXdvcmQ+UGFyZW50czwv
a2V5d29yZD48a2V5d29yZD5Qb3B1bGF0aW9uIHN0dWRpZXM8L2tleXdvcmQ+PGtleXdvcmQ+UHVi
bGljIEFkbWluaXN0cmF0aW9uPC9rZXl3b3JkPjxrZXl3b3JkPlNvY2lhbCBTY2llbmNlczwva2V5
d29yZD48a2V5d29yZD5Tb2NpYWxseSBoYW5kaWNhcHBlZCBjaGlsZHJlbjwva2V5d29yZD48L2tl
eXdvcmRzPjxkYXRlcz48eWVhcj4yMDEzPC95ZWFyPjwvZGF0ZXM+PHB1Ymxpc2hlcj5Ib2Jva2Vu
LCBVU0E6IFdpbGV5IFN1YnNjcmlwdGlvbiBTZXJ2aWNlcywgSW5jPC9wdWJsaXNoZXI+PGlzYm4+
MDAzMy0zMzUyPC9pc2JuPjx1cmxzPjwvdXJscz48ZWxlY3Ryb25pYy1yZXNvdXJjZS1udW0+MTAu
MTExMS9wdWFyLjEyMDk0PC9lbGVjdHJvbmljLXJlc291cmNlLW51bT48L3JlY29yZD48L0NpdGU+
PENpdGU+PEF1dGhvcj5Db3JuaXBzPC9BdXRob3I+PFllYXI+MjAyMzwvWWVhcj48UmVjTnVtPjQx
MDwvUmVjTnVtPjxyZWNvcmQ+PHJlYy1udW1iZXI+NDEwPC9yZWMtbnVtYmVyPjxmb3JlaWduLWtl
eXM+PGtleSBhcHA9IkVOIiBkYi1pZD0iMDBkOTl6eGUzZXI1MmJlZmVwdHhkNWY3OXR0OXBzNXZh
ejB2IiB0aW1lc3RhbXA9IjE2OTY4NTQzMzgiPjQxMDwva2V5PjwvZm9yZWlnbi1rZXlzPjxyZWYt
dHlwZSBuYW1lPSJKb3VybmFsIEFydGljbGUiPjE3PC9yZWYtdHlwZT48Y29udHJpYnV0b3JzPjxh
dXRob3JzPjxhdXRob3I+Q29ybmlwcywgTGVpbGE8L2F1dGhvcj48YXV0aG9yPlZvb3JiZXJnLCBX
aWxsaWFtPC9hdXRob3I+PGF1dGhvcj52YW4gTWVlcmtlcmssIEluZ21hcjwvYXV0aG9yPjxhdXRo
b3I+S3JhbWVyLCBSb29zPC9hdXRob3I+PC9hdXRob3JzPjwvY29udHJpYnV0b3JzPjx0aXRsZXM+
PHRpdGxlPkNvLXByb2R1Y3Rpb24gYXMgYSBzdHJhdGVneSBmb3IgZW5oYW5jZWQgZXF1YWwgcmVw
cmVzZW50YXRpb24gaW4gcHVibGljIHNlcnZpY2UgZGVsaXZlcnk6IFRoZSBjYXNlIG9mIFJvdHRl
cmRhbTwvdGl0bGU+PHNlY29uZGFyeS10aXRsZT5DaXRpZXM8L3NlY29uZGFyeS10aXRsZT48L3Rp
dGxlcz48cGVyaW9kaWNhbD48ZnVsbC10aXRsZT5DaXRpZXM8L2Z1bGwtdGl0bGU+PC9wZXJpb2Rp
Y2FsPjxwYWdlcz4xMDQ0ODA8L3BhZ2VzPjx2b2x1bWU+MTQxPC92b2x1bWU+PGtleXdvcmRzPjxr
ZXl3b3JkPkNpdGl6ZW4gcGFydGljaXBhdGlvbjwva2V5d29yZD48a2V5d29yZD5Dby1wcm9kdWN0
aW9uPC9rZXl3b3JkPjxrZXl3b3JkPkluY2x1c2l2ZW5lc3M8L2tleXdvcmQ+PGtleXdvcmQ+TG9j
YWwgZ292ZXJuYW5jZTwva2V5d29yZD48a2V5d29yZD5Tb2NpYWwgU2NpZW5jZXM8L2tleXdvcmQ+
PGtleXdvcmQ+VXJiYW4gU3R1ZGllczwva2V5d29yZD48a2V5d29yZD5WaXRhbGl0eTwva2V5d29y
ZD48L2tleXdvcmRzPjxkYXRlcz48eWVhcj4yMDIzPC95ZWFyPjwvZGF0ZXM+PHB1Yi1sb2NhdGlv
bj5PWEZPUkQ8L3B1Yi1sb2NhdGlvbj48cHVibGlzaGVyPkVsc2V2aWVyIEx0ZDwvcHVibGlzaGVy
Pjxpc2JuPjAyNjQtMjc1MTwvaXNibj48dXJscz48L3VybHM+PGVsZWN0cm9uaWMtcmVzb3VyY2Ut
bnVtPjEwLjEwMTYvai5jaXRpZXMuMjAyMy4xMDQ0ODA8L2VsZWN0cm9uaWMtcmVzb3VyY2UtbnVt
PjwvcmVjb3JkPjwvQ2l0ZT48Q2l0ZT48QXV0aG9yPlRzYWk8L0F1dGhvcj48WWVhcj4yMDExPC9Z
ZWFyPjxSZWNOdW0+MjU0PC9SZWNOdW0+PHJlY29yZD48cmVjLW51bWJlcj4yNTQ8L3JlYy1udW1i
ZXI+PGZvcmVpZ24ta2V5cz48a2V5IGFwcD0iRU4iIGRiLWlkPSIwMGQ5OXp4ZTNlcjUyYmVmZXB0
eGQ1Zjc5dHQ5cHM1dmF6MHYiIHRpbWVzdGFtcD0iMTY0NTQ0ODUzNSI+MjU0PC9rZXk+PC9mb3Jl
aWduLWtleXM+PHJlZi10eXBlIG5hbWU9IkpvdXJuYWwgQXJ0aWNsZSI+MTc8L3JlZi10eXBlPjxj
b250cmlidXRvcnM+PGF1dGhvcnM+PGF1dGhvcj5Uc2FpLCBMaWx5IEwuPC9hdXRob3I+PC9hdXRo
b3JzPjwvY29udHJpYnV0b3JzPjx0aXRsZXM+PHRpdGxlPkZyaWVuZHMgb3IgRm9lcz8gTm9uc3Rh
dGUgUHVibGljIEdvb2RzIFByb3ZpZGVycyBhbmQgTG9jYWwgU3RhdGUgQXV0aG9yaXRpZXMgaW4g
Tm9uZGVtb2NyYXRpYyBhbmQgVHJhbnNpdGlvbmFsIFN5c3RlbXM8L3RpdGxlPjxzZWNvbmRhcnkt
dGl0bGU+U3R1ZGllcyBpbiBjb21wYXJhdGl2ZSBpbnRlcm5hdGlvbmFsIGRldmVsb3BtZW50PC9z
ZWNvbmRhcnktdGl0bGU+PC90aXRsZXM+PHBlcmlvZGljYWw+PGZ1bGwtdGl0bGU+U3R1ZGllcyBp
biBjb21wYXJhdGl2ZSBpbnRlcm5hdGlvbmFsIGRldmVsb3BtZW50PC9mdWxsLXRpdGxlPjwvcGVy
aW9kaWNhbD48cGFnZXM+NDYtNjk8L3BhZ2VzPjx2b2x1bWU+NDY8L3ZvbHVtZT48bnVtYmVyPjE8
L251bWJlcj48a2V5d29yZHM+PGtleXdvcmQ+QWN0b3JzPC9rZXl3b3JkPjxrZXl3b3JkPkFjdHJl
c3Nlczwva2V5d29yZD48a2V5d29yZD5BcnRpY2xlPC9rZXl3b3JkPjxrZXl3b3JkPkNoaW5hPC9r
ZXl3b3JkPjxrZXl3b3JkPkNvcHJvZHVjdGlvbjwva2V5d29yZD48a2V5d29yZD5EZXZlbG9wbWVu
dCBTdHVkaWVzPC9rZXl3b3JkPjxrZXl3b3JkPmdlbmVyYWw8L2tleXdvcmQ+PGtleXdvcmQ+R292
ZXJubWVudCAmYW1wOyBMYXc8L2tleXdvcmQ+PGtleXdvcmQ+SW50ZXJuYXRpb25hbCBSZWxhdGlv
bnM8L2tleXdvcmQ+PGtleXdvcmQ+Tm9uc3RhdGUgcHJvdmlzaW9uPC9rZXl3b3JkPjxrZXl3b3Jk
PlBvbGl0aWNhbCBTY2llbmNlPC9rZXl3b3JkPjxrZXl3b3JkPlNvY2lhbCBTY2llbmNlczwva2V5
d29yZD48a2V5d29yZD5Tb2NpYWwgU2NpZW5jZXMsIGdlbmVyYWw8L2tleXdvcmQ+PGtleXdvcmQ+
U3RhdGUgY2FwYWNpdHk8L2tleXdvcmQ+PGtleXdvcmQ+U3RhdGUtc29jaWV0eSByZWxhdGlvbnM8
L2tleXdvcmQ+PC9rZXl3b3Jkcz48ZGF0ZXM+PHllYXI+MjAxMTwveWVhcj48L2RhdGVzPjxwdWJs
aXNoZXI+TmV3IFlvcms6IFNwcmluZ2VyLVZlcmxhZzwvcHVibGlzaGVyPjxpc2JuPjAwMzktMzYw
NjwvaXNibj48dXJscz48L3VybHM+PGVsZWN0cm9uaWMtcmVzb3VyY2UtbnVtPjEwLjEwMDcvczEy
MTE2LTAxMC05MDc4LTQ8L2VsZWN0cm9uaWMtcmVzb3VyY2UtbnVtPjwvcmVjb3JkPjwvQ2l0ZT48
L0VuZE5vdGU+
</w:fldData>
        </w:fldChar>
      </w:r>
      <w:r w:rsidRPr="0093587F">
        <w:instrText xml:space="preserve"> ADDIN EN.CITE </w:instrText>
      </w:r>
      <w:r w:rsidRPr="0093587F">
        <w:fldChar w:fldCharType="begin">
          <w:fldData xml:space="preserve">PEVuZE5vdGU+PENpdGU+PEF1dGhvcj5BbGxlbjwvQXV0aG9yPjxZZWFyPjIwMTc8L1llYXI+PFJl
Y051bT4yNTA8L1JlY051bT48RGlzcGxheVRleHQ+KEFsbGVuLCBXYWxueWNraSwgYW5kIHZvbiBC
ZXJ0cmFiIDIwMTc7IENlcmRhbiBDaGlzY2FubyAyMDIxOyBKYWtvYnNlbiBhbmQgQW5kZXJzZW4g
MjAxMzsgQ29ybmlwcyBldCBhbC4gMjAyMzsgVHNhaSAyMDExKTwvRGlzcGxheVRleHQ+PHJlY29y
ZD48cmVjLW51bWJlcj4yNTA8L3JlYy1udW1iZXI+PGZvcmVpZ24ta2V5cz48a2V5IGFwcD0iRU4i
IGRiLWlkPSIwMGQ5OXp4ZTNlcjUyYmVmZXB0eGQ1Zjc5dHQ5cHM1dmF6MHYiIHRpbWVzdGFtcD0i
MTY0NTQzOTg5MiI+MjUwPC9rZXk+PC9mb3JlaWduLWtleXM+PHJlZi10eXBlIG5hbWU9IkJvb2sg
U2VjdGlvbiI+NTwvcmVmLXR5cGU+PGNvbnRyaWJ1dG9ycz48YXV0aG9ycz48YXV0aG9yPkFsbGVu
LCBBZHJpYW5hPC9hdXRob3I+PGF1dGhvcj5XYWxueWNraSwgQW5uYTwvYXV0aG9yPjxhdXRob3I+
dm9uIEJlcnRyYWIsIMOJdGllbm5lPC9hdXRob3I+PC9hdXRob3JzPjwvY29udHJpYnV0b3JzPjx0
aXRsZXM+PHRpdGxlPlRoZSBDby1wcm9kdWN0aW9uIG9mIFdhdGVyIEp1c3RpY2UgaW4gTGF0aW4g
QW1lcmljYW4gQ2l0aWVzPC90aXRsZT48L3RpdGxlcz48cGFnZXM+MTc1LTE5MzwvcGFnZXM+PGRh
dGVzPjx5ZWFyPjIwMTc8L3llYXI+PC9kYXRlcz48cHVibGlzaGVyPk5ldyBZb3JrOiBQYWxncmF2
ZSBNYWNtaWxsYW4gVVM8L3B1Ymxpc2hlcj48aXNibj4xMTM3NDczNTMzJiN4RDs5NzgxMTM3NDcz
NTMwJiN4RDsxMTM3NDczNTQxJiN4RDs5NzgxMTM3NDczNTQ3PC9pc2JuPjx1cmxzPjwvdXJscz48
ZWxlY3Ryb25pYy1yZXNvdXJjZS1udW0+MTAuMTA1Ny85NzgtMS0xMzctNDczNTQtN18xMDwvZWxl
Y3Ryb25pYy1yZXNvdXJjZS1udW0+PC9yZWNvcmQ+PC9DaXRlPjxDaXRlPjxBdXRob3I+Q2VyZGFu
IENoaXNjYW5vPC9BdXRob3I+PFllYXI+MjAyMTwvWWVhcj48UmVjTnVtPjI4NTwvUmVjTnVtPjxy
ZWNvcmQ+PHJlYy1udW1iZXI+Mjg1PC9yZWMtbnVtYmVyPjxmb3JlaWduLWtleXM+PGtleSBhcHA9
IkVOIiBkYi1pZD0iMDBkOTl6eGUzZXI1MmJlZmVwdHhkNWY3OXR0OXBzNXZhejB2IiB0aW1lc3Rh
bXA9IjE2NDU0NjE3OTciPjI4NTwva2V5PjwvZm9yZWlnbi1rZXlzPjxyZWYtdHlwZSBuYW1lPSJK
b3VybmFsIEFydGljbGUiPjE3PC9yZWYtdHlwZT48Y29udHJpYnV0b3JzPjxhdXRob3JzPjxhdXRo
b3I+Q2VyZGFuIENoaXNjYW5vLCBNb25pY2E8L2F1dGhvcj48L2F1dGhvcnM+PC9jb250cmlidXRv
cnM+PHRpdGxlcz48dGl0bGU+SW1wcm92aW5nIHRoZSBkZXNpZ24gb2YgdXJiYW4gdHJhbnNwb3J0
IGV4cGVyaWVuY2Ugd2l0aCBwZW9wbGUgd2l0aCBkaXNhYmlsaXRpZXM8L3RpdGxlPjxzZWNvbmRh
cnktdGl0bGU+UmVzZWFyY2ggaW4gdHJhbnNwb3J0YXRpb24gYnVzaW5lc3MgJmFtcDsgbWFuYWdl
bWVudDwvc2Vjb25kYXJ5LXRpdGxlPjwvdGl0bGVzPjxwZXJpb2RpY2FsPjxmdWxsLXRpdGxlPlJl
c2VhcmNoIGluIHRyYW5zcG9ydGF0aW9uIGJ1c2luZXNzICZhbXA7IG1hbmFnZW1lbnQ8L2Z1bGwt
dGl0bGU+PC9wZXJpb2RpY2FsPjx2b2x1bWU+NDE8L3ZvbHVtZT48a2V5d29yZHM+PGtleXdvcmQ+
QnVzaW5lc3M8L2tleXdvcmQ+PGtleXdvcmQ+QnVzaW5lc3MgJmFtcDsgRWNvbm9taWNzPC9rZXl3
b3JkPjxrZXl3b3JkPk1hbmFnZW1lbnQ8L2tleXdvcmQ+PGtleXdvcmQ+U2NpZW5jZSAmYW1wOyBU
ZWNobm9sb2d5PC9rZXl3b3JkPjxrZXl3b3JkPlNvY2lhbCBTY2llbmNlczwva2V5d29yZD48a2V5
d29yZD5UZWNobm9sb2d5PC9rZXl3b3JkPjxrZXl3b3JkPlRyYW5zcG9ydGF0aW9uPC9rZXl3b3Jk
Pjwva2V5d29yZHM+PGRhdGVzPjx5ZWFyPjIwMjE8L3llYXI+PC9kYXRlcz48cHVibGlzaGVyPkFN
U1RFUkRBTTogRUxTRVZJRVI8L3B1Ymxpc2hlcj48aXNibj4yMjEwLTUzOTU8L2lzYm4+PHVybHM+
PC91cmxzPjxlbGVjdHJvbmljLXJlc291cmNlLW51bT4xMC4xMDE2L2oucnRibS4yMDIwLjEwMDU5
NjwvZWxlY3Ryb25pYy1yZXNvdXJjZS1udW0+PC9yZWNvcmQ+PC9DaXRlPjxDaXRlPjxBdXRob3I+
SmFrb2JzZW48L0F1dGhvcj48WWVhcj4yMDEzPC9ZZWFyPjxSZWNOdW0+MjMxPC9SZWNOdW0+PHJl
Y29yZD48cmVjLW51bWJlcj4yMzE8L3JlYy1udW1iZXI+PGZvcmVpZ24ta2V5cz48a2V5IGFwcD0i
RU4iIGRiLWlkPSIwMGQ5OXp4ZTNlcjUyYmVmZXB0eGQ1Zjc5dHQ5cHM1dmF6MHYiIHRpbWVzdGFt
cD0iMTY0NTQzNzEwMCI+MjMxPC9rZXk+PC9mb3JlaWduLWtleXM+PHJlZi10eXBlIG5hbWU9Ikpv
dXJuYWwgQXJ0aWNsZSI+MTc8L3JlZi10eXBlPjxjb250cmlidXRvcnM+PGF1dGhvcnM+PGF1dGhv
cj5KYWtvYnNlbiwgTW9ydGVuPC9hdXRob3I+PGF1dGhvcj5BbmRlcnNlbiwgU2ltb24gQ2FsbWFy
PC9hdXRob3I+PC9hdXRob3JzPjwvY29udHJpYnV0b3JzPjx0aXRsZXM+PHRpdGxlPkNvcHJvZHVj
dGlvbiBhbmQgRXF1aXR5IGluIFB1YmxpYyBTZXJ2aWNlIERlbGl2ZXJ5PC90aXRsZT48c2Vjb25k
YXJ5LXRpdGxlPlB1YmxpYyBBZG1pbiBSZXY8L3NlY29uZGFyeS10aXRsZT48L3RpdGxlcz48cGVy
aW9kaWNhbD48ZnVsbC10aXRsZT5QdWJsaWMgQWRtaW4gUmV2PC9mdWxsLXRpdGxlPjwvcGVyaW9k
aWNhbD48cGFnZXM+NzA0LTcxMzwvcGFnZXM+PHZvbHVtZT43Mzwvdm9sdW1lPjxudW1iZXI+NTwv
bnVtYmVyPjxrZXl3b3Jkcz48a2V5d29yZD5DaGlsZCBjYXJlPC9rZXl3b3JkPjxrZXl3b3JkPkNo
aWxkcmVuPC9rZXl3b3JkPjxrZXl3b3JkPkNvbXBldGVuY3kgYmFzZWQgZWR1Y2F0aW9uPC9rZXl3
b3JkPjxrZXl3b3JkPkNvdW50eSBzZXJ2aWNlczwva2V5d29yZD48a2V5d29yZD5FZHVjYXRpb248
L2tleXdvcmQ+PGtleXdvcmQ+RWR1Y2F0aW9uYWwgcmVzZWFyY2g8L2tleXdvcmQ+PGtleXdvcmQ+
RXZhbHVhdGlvbjwva2V5d29yZD48a2V5d29yZD5Hb3Zlcm5tZW50IHNlcnZpY2VzPC9rZXl3b3Jk
PjxrZXl3b3JkPkhlYWx0aCBvdXRjb21lczwva2V5d29yZD48a2V5d29yZD5IaWdoZXIgZWR1Y2F0
aW9uPC9rZXl3b3JkPjxrZXl3b3JkPk1vdGhlcnM8L2tleXdvcmQ+PGtleXdvcmQ+UGFyZW50czwv
a2V5d29yZD48a2V5d29yZD5Qb3B1bGF0aW9uIHN0dWRpZXM8L2tleXdvcmQ+PGtleXdvcmQ+UHVi
bGljIEFkbWluaXN0cmF0aW9uPC9rZXl3b3JkPjxrZXl3b3JkPlNvY2lhbCBTY2llbmNlczwva2V5
d29yZD48a2V5d29yZD5Tb2NpYWxseSBoYW5kaWNhcHBlZCBjaGlsZHJlbjwva2V5d29yZD48L2tl
eXdvcmRzPjxkYXRlcz48eWVhcj4yMDEzPC95ZWFyPjwvZGF0ZXM+PHB1Ymxpc2hlcj5Ib2Jva2Vu
LCBVU0E6IFdpbGV5IFN1YnNjcmlwdGlvbiBTZXJ2aWNlcywgSW5jPC9wdWJsaXNoZXI+PGlzYm4+
MDAzMy0zMzUyPC9pc2JuPjx1cmxzPjwvdXJscz48ZWxlY3Ryb25pYy1yZXNvdXJjZS1udW0+MTAu
MTExMS9wdWFyLjEyMDk0PC9lbGVjdHJvbmljLXJlc291cmNlLW51bT48L3JlY29yZD48L0NpdGU+
PENpdGU+PEF1dGhvcj5Db3JuaXBzPC9BdXRob3I+PFllYXI+MjAyMzwvWWVhcj48UmVjTnVtPjQx
MDwvUmVjTnVtPjxyZWNvcmQ+PHJlYy1udW1iZXI+NDEwPC9yZWMtbnVtYmVyPjxmb3JlaWduLWtl
eXM+PGtleSBhcHA9IkVOIiBkYi1pZD0iMDBkOTl6eGUzZXI1MmJlZmVwdHhkNWY3OXR0OXBzNXZh
ejB2IiB0aW1lc3RhbXA9IjE2OTY4NTQzMzgiPjQxMDwva2V5PjwvZm9yZWlnbi1rZXlzPjxyZWYt
dHlwZSBuYW1lPSJKb3VybmFsIEFydGljbGUiPjE3PC9yZWYtdHlwZT48Y29udHJpYnV0b3JzPjxh
dXRob3JzPjxhdXRob3I+Q29ybmlwcywgTGVpbGE8L2F1dGhvcj48YXV0aG9yPlZvb3JiZXJnLCBX
aWxsaWFtPC9hdXRob3I+PGF1dGhvcj52YW4gTWVlcmtlcmssIEluZ21hcjwvYXV0aG9yPjxhdXRo
b3I+S3JhbWVyLCBSb29zPC9hdXRob3I+PC9hdXRob3JzPjwvY29udHJpYnV0b3JzPjx0aXRsZXM+
PHRpdGxlPkNvLXByb2R1Y3Rpb24gYXMgYSBzdHJhdGVneSBmb3IgZW5oYW5jZWQgZXF1YWwgcmVw
cmVzZW50YXRpb24gaW4gcHVibGljIHNlcnZpY2UgZGVsaXZlcnk6IFRoZSBjYXNlIG9mIFJvdHRl
cmRhbTwvdGl0bGU+PHNlY29uZGFyeS10aXRsZT5DaXRpZXM8L3NlY29uZGFyeS10aXRsZT48L3Rp
dGxlcz48cGVyaW9kaWNhbD48ZnVsbC10aXRsZT5DaXRpZXM8L2Z1bGwtdGl0bGU+PC9wZXJpb2Rp
Y2FsPjxwYWdlcz4xMDQ0ODA8L3BhZ2VzPjx2b2x1bWU+MTQxPC92b2x1bWU+PGtleXdvcmRzPjxr
ZXl3b3JkPkNpdGl6ZW4gcGFydGljaXBhdGlvbjwva2V5d29yZD48a2V5d29yZD5Dby1wcm9kdWN0
aW9uPC9rZXl3b3JkPjxrZXl3b3JkPkluY2x1c2l2ZW5lc3M8L2tleXdvcmQ+PGtleXdvcmQ+TG9j
YWwgZ292ZXJuYW5jZTwva2V5d29yZD48a2V5d29yZD5Tb2NpYWwgU2NpZW5jZXM8L2tleXdvcmQ+
PGtleXdvcmQ+VXJiYW4gU3R1ZGllczwva2V5d29yZD48a2V5d29yZD5WaXRhbGl0eTwva2V5d29y
ZD48L2tleXdvcmRzPjxkYXRlcz48eWVhcj4yMDIzPC95ZWFyPjwvZGF0ZXM+PHB1Yi1sb2NhdGlv
bj5PWEZPUkQ8L3B1Yi1sb2NhdGlvbj48cHVibGlzaGVyPkVsc2V2aWVyIEx0ZDwvcHVibGlzaGVy
Pjxpc2JuPjAyNjQtMjc1MTwvaXNibj48dXJscz48L3VybHM+PGVsZWN0cm9uaWMtcmVzb3VyY2Ut
bnVtPjEwLjEwMTYvai5jaXRpZXMuMjAyMy4xMDQ0ODA8L2VsZWN0cm9uaWMtcmVzb3VyY2UtbnVt
PjwvcmVjb3JkPjwvQ2l0ZT48Q2l0ZT48QXV0aG9yPlRzYWk8L0F1dGhvcj48WWVhcj4yMDExPC9Z
ZWFyPjxSZWNOdW0+MjU0PC9SZWNOdW0+PHJlY29yZD48cmVjLW51bWJlcj4yNTQ8L3JlYy1udW1i
ZXI+PGZvcmVpZ24ta2V5cz48a2V5IGFwcD0iRU4iIGRiLWlkPSIwMGQ5OXp4ZTNlcjUyYmVmZXB0
eGQ1Zjc5dHQ5cHM1dmF6MHYiIHRpbWVzdGFtcD0iMTY0NTQ0ODUzNSI+MjU0PC9rZXk+PC9mb3Jl
aWduLWtleXM+PHJlZi10eXBlIG5hbWU9IkpvdXJuYWwgQXJ0aWNsZSI+MTc8L3JlZi10eXBlPjxj
b250cmlidXRvcnM+PGF1dGhvcnM+PGF1dGhvcj5Uc2FpLCBMaWx5IEwuPC9hdXRob3I+PC9hdXRo
b3JzPjwvY29udHJpYnV0b3JzPjx0aXRsZXM+PHRpdGxlPkZyaWVuZHMgb3IgRm9lcz8gTm9uc3Rh
dGUgUHVibGljIEdvb2RzIFByb3ZpZGVycyBhbmQgTG9jYWwgU3RhdGUgQXV0aG9yaXRpZXMgaW4g
Tm9uZGVtb2NyYXRpYyBhbmQgVHJhbnNpdGlvbmFsIFN5c3RlbXM8L3RpdGxlPjxzZWNvbmRhcnkt
dGl0bGU+U3R1ZGllcyBpbiBjb21wYXJhdGl2ZSBpbnRlcm5hdGlvbmFsIGRldmVsb3BtZW50PC9z
ZWNvbmRhcnktdGl0bGU+PC90aXRsZXM+PHBlcmlvZGljYWw+PGZ1bGwtdGl0bGU+U3R1ZGllcyBp
biBjb21wYXJhdGl2ZSBpbnRlcm5hdGlvbmFsIGRldmVsb3BtZW50PC9mdWxsLXRpdGxlPjwvcGVy
aW9kaWNhbD48cGFnZXM+NDYtNjk8L3BhZ2VzPjx2b2x1bWU+NDY8L3ZvbHVtZT48bnVtYmVyPjE8
L251bWJlcj48a2V5d29yZHM+PGtleXdvcmQ+QWN0b3JzPC9rZXl3b3JkPjxrZXl3b3JkPkFjdHJl
c3Nlczwva2V5d29yZD48a2V5d29yZD5BcnRpY2xlPC9rZXl3b3JkPjxrZXl3b3JkPkNoaW5hPC9r
ZXl3b3JkPjxrZXl3b3JkPkNvcHJvZHVjdGlvbjwva2V5d29yZD48a2V5d29yZD5EZXZlbG9wbWVu
dCBTdHVkaWVzPC9rZXl3b3JkPjxrZXl3b3JkPmdlbmVyYWw8L2tleXdvcmQ+PGtleXdvcmQ+R292
ZXJubWVudCAmYW1wOyBMYXc8L2tleXdvcmQ+PGtleXdvcmQ+SW50ZXJuYXRpb25hbCBSZWxhdGlv
bnM8L2tleXdvcmQ+PGtleXdvcmQ+Tm9uc3RhdGUgcHJvdmlzaW9uPC9rZXl3b3JkPjxrZXl3b3Jk
PlBvbGl0aWNhbCBTY2llbmNlPC9rZXl3b3JkPjxrZXl3b3JkPlNvY2lhbCBTY2llbmNlczwva2V5
d29yZD48a2V5d29yZD5Tb2NpYWwgU2NpZW5jZXMsIGdlbmVyYWw8L2tleXdvcmQ+PGtleXdvcmQ+
U3RhdGUgY2FwYWNpdHk8L2tleXdvcmQ+PGtleXdvcmQ+U3RhdGUtc29jaWV0eSByZWxhdGlvbnM8
L2tleXdvcmQ+PC9rZXl3b3Jkcz48ZGF0ZXM+PHllYXI+MjAxMTwveWVhcj48L2RhdGVzPjxwdWJs
aXNoZXI+TmV3IFlvcms6IFNwcmluZ2VyLVZlcmxhZzwvcHVibGlzaGVyPjxpc2JuPjAwMzktMzYw
NjwvaXNibj48dXJscz48L3VybHM+PGVsZWN0cm9uaWMtcmVzb3VyY2UtbnVtPjEwLjEwMDcvczEy
MTE2LTAxMC05MDc4LTQ8L2VsZWN0cm9uaWMtcmVzb3VyY2UtbnVtPjwvcmVjb3JkPjwvQ2l0ZT48
L0VuZE5vdGU+
</w:fldData>
        </w:fldChar>
      </w:r>
      <w:r w:rsidRPr="0093587F">
        <w:instrText xml:space="preserve"> ADDIN EN.CITE.DATA </w:instrText>
      </w:r>
      <w:r w:rsidRPr="0093587F">
        <w:fldChar w:fldCharType="end"/>
      </w:r>
      <w:r w:rsidRPr="0093587F">
        <w:fldChar w:fldCharType="separate"/>
      </w:r>
      <w:r w:rsidRPr="0093587F">
        <w:rPr>
          <w:noProof/>
        </w:rPr>
        <w:t>(Allen, Walnycki, and von Bertrab 2017; Cerdan Chiscano 2021; Jakobsen and Andersen 2013; Cornips et al. 2023; Tsai 2011)</w:t>
      </w:r>
      <w:r w:rsidRPr="0093587F">
        <w:fldChar w:fldCharType="end"/>
      </w:r>
      <w:r w:rsidRPr="0093587F">
        <w:t xml:space="preserve">. However, this equity is only ensured when citizens of all walks of life are included </w:t>
      </w:r>
      <w:r w:rsidRPr="0093587F">
        <w:fldChar w:fldCharType="begin">
          <w:fldData xml:space="preserve">PEVuZE5vdGU+PENpdGU+PEF1dGhvcj5GbGVtaWc8L0F1dGhvcj48WWVhcj4yMDE5PC9ZZWFyPjxS
ZWNOdW0+MjQwPC9SZWNOdW0+PERpc3BsYXlUZXh0PihGbGVtaWcgYW5kIE9zYm9ybmUgMjAxOTsg
SmFrb2JzZW4gYW5kIEFuZGVyc2VuIDIwMTMpPC9EaXNwbGF5VGV4dD48cmVjb3JkPjxyZWMtbnVt
YmVyPjI0MDwvcmVjLW51bWJlcj48Zm9yZWlnbi1rZXlzPjxrZXkgYXBwPSJFTiIgZGItaWQ9IjAw
ZDk5enhlM2VyNTJiZWZlcHR4ZDVmNzl0dDlwczV2YXowdiIgdGltZXN0YW1wPSIxNjQ1NDM5MTE4
Ij4yNDA8L2tleT48L2ZvcmVpZ24ta2V5cz48cmVmLXR5cGUgbmFtZT0iSm91cm5hbCBBcnRpY2xl
Ij4xNzwvcmVmLXR5cGU+PGNvbnRyaWJ1dG9ycz48YXV0aG9ycz48YXV0aG9yPkZsZW1pZywgU2Fy
YWggU29waGllPC9hdXRob3I+PGF1dGhvcj5Pc2Jvcm5lLCBTdGVwaGVuPC9hdXRob3I+PC9hdXRo
b3JzPjwvY29udHJpYnV0b3JzPjx0aXRsZXM+PHRpdGxlPlRoZSBEeW5hbWljcyBvZiBDby1Qcm9k
dWN0aW9uIGluIHRoZSBDb250ZXh0IG9mIFNvY2lhbCBDYXJlIFBlcnNvbmFsaXNhdGlvbjogVGVz
dGluZyBUaGVvcnkgYW5kIFByYWN0aWNlIGluIGEgU2NvdHRpc2ggQ29udGV4dDwvdGl0bGU+PHNl
Y29uZGFyeS10aXRsZT5KLiBTb2MuIFBvbDwvc2Vjb25kYXJ5LXRpdGxlPjwvdGl0bGVzPjxwZXJp
b2RpY2FsPjxmdWxsLXRpdGxlPkouIFNvYy4gUG9sPC9mdWxsLXRpdGxlPjwvcGVyaW9kaWNhbD48
cGFnZXM+NjcxLTY5NzwvcGFnZXM+PHZvbHVtZT40ODwvdm9sdW1lPjxudW1iZXI+NDwvbnVtYmVy
PjxrZXl3b3Jkcz48a2V5d29yZD5BcnRpY2xlPC9rZXl3b3JkPjxrZXl3b3JkPlB1YmxpYyBBZG1p
bmlzdHJhdGlvbjwva2V5d29yZD48a2V5d29yZD5Tb2NpYWwgSXNzdWVzPC9rZXl3b3JkPjxrZXl3
b3JkPlNvY2lhbCBTY2llbmNlczwva2V5d29yZD48a2V5d29yZD5Tb2NpYWwgV29yazwva2V5d29y
ZD48L2tleXdvcmRzPjxkYXRlcz48eWVhcj4yMDE5PC95ZWFyPjwvZGF0ZXM+PHB1Ymxpc2hlcj5D
YW1icmlkZ2UsIFVLOiBDYW1icmlkZ2UgVW5pdmVyc2l0eSBQcmVzczwvcHVibGlzaGVyPjxpc2Ju
PjAwNDctMjc5NDwvaXNibj48dXJscz48L3VybHM+PGVsZWN0cm9uaWMtcmVzb3VyY2UtbnVtPjEw
LjEwMTcvUzAwNDcyNzk0MTgwMDA3NzY8L2VsZWN0cm9uaWMtcmVzb3VyY2UtbnVtPjwvcmVjb3Jk
PjwvQ2l0ZT48Q2l0ZT48QXV0aG9yPkpha29ic2VuPC9BdXRob3I+PFllYXI+MjAxMzwvWWVhcj48
UmVjTnVtPjIzMTwvUmVjTnVtPjxyZWNvcmQ+PHJlYy1udW1iZXI+MjMxPC9yZWMtbnVtYmVyPjxm
b3JlaWduLWtleXM+PGtleSBhcHA9IkVOIiBkYi1pZD0iMDBkOTl6eGUzZXI1MmJlZmVwdHhkNWY3
OXR0OXBzNXZhejB2IiB0aW1lc3RhbXA9IjE2NDU0MzcxMDAiPjIzMTwva2V5PjwvZm9yZWlnbi1r
ZXlzPjxyZWYtdHlwZSBuYW1lPSJKb3VybmFsIEFydGljbGUiPjE3PC9yZWYtdHlwZT48Y29udHJp
YnV0b3JzPjxhdXRob3JzPjxhdXRob3I+SmFrb2JzZW4sIE1vcnRlbjwvYXV0aG9yPjxhdXRob3I+
QW5kZXJzZW4sIFNpbW9uIENhbG1hcjwvYXV0aG9yPjwvYXV0aG9ycz48L2NvbnRyaWJ1dG9ycz48
dGl0bGVzPjx0aXRsZT5Db3Byb2R1Y3Rpb24gYW5kIEVxdWl0eSBpbiBQdWJsaWMgU2VydmljZSBE
ZWxpdmVyeTwvdGl0bGU+PHNlY29uZGFyeS10aXRsZT5QdWJsaWMgQWRtaW4gUmV2PC9zZWNvbmRh
cnktdGl0bGU+PC90aXRsZXM+PHBlcmlvZGljYWw+PGZ1bGwtdGl0bGU+UHVibGljIEFkbWluIFJl
djwvZnVsbC10aXRsZT48L3BlcmlvZGljYWw+PHBhZ2VzPjcwNC03MTM8L3BhZ2VzPjx2b2x1bWU+
NzM8L3ZvbHVtZT48bnVtYmVyPjU8L251bWJlcj48a2V5d29yZHM+PGtleXdvcmQ+Q2hpbGQgY2Fy
ZTwva2V5d29yZD48a2V5d29yZD5DaGlsZHJlbjwva2V5d29yZD48a2V5d29yZD5Db21wZXRlbmN5
IGJhc2VkIGVkdWNhdGlvbjwva2V5d29yZD48a2V5d29yZD5Db3VudHkgc2VydmljZXM8L2tleXdv
cmQ+PGtleXdvcmQ+RWR1Y2F0aW9uPC9rZXl3b3JkPjxrZXl3b3JkPkVkdWNhdGlvbmFsIHJlc2Vh
cmNoPC9rZXl3b3JkPjxrZXl3b3JkPkV2YWx1YXRpb248L2tleXdvcmQ+PGtleXdvcmQ+R292ZXJu
bWVudCBzZXJ2aWNlczwva2V5d29yZD48a2V5d29yZD5IZWFsdGggb3V0Y29tZXM8L2tleXdvcmQ+
PGtleXdvcmQ+SGlnaGVyIGVkdWNhdGlvbjwva2V5d29yZD48a2V5d29yZD5Nb3RoZXJzPC9rZXl3
b3JkPjxrZXl3b3JkPlBhcmVudHM8L2tleXdvcmQ+PGtleXdvcmQ+UG9wdWxhdGlvbiBzdHVkaWVz
PC9rZXl3b3JkPjxrZXl3b3JkPlB1YmxpYyBBZG1pbmlzdHJhdGlvbjwva2V5d29yZD48a2V5d29y
ZD5Tb2NpYWwgU2NpZW5jZXM8L2tleXdvcmQ+PGtleXdvcmQ+U29jaWFsbHkgaGFuZGljYXBwZWQg
Y2hpbGRyZW48L2tleXdvcmQ+PC9rZXl3b3Jkcz48ZGF0ZXM+PHllYXI+MjAxMzwveWVhcj48L2Rh
dGVzPjxwdWJsaXNoZXI+SG9ib2tlbiwgVVNBOiBXaWxleSBTdWJzY3JpcHRpb24gU2VydmljZXMs
IEluYzwvcHVibGlzaGVyPjxpc2JuPjAwMzMtMzM1MjwvaXNibj48dXJscz48L3VybHM+PGVsZWN0
cm9uaWMtcmVzb3VyY2UtbnVtPjEwLjExMTEvcHVhci4xMjA5NDwvZWxlY3Ryb25pYy1yZXNvdXJj
ZS1udW0+PC9yZWNvcmQ+PC9DaXRlPjwvRW5kTm90ZT5=
</w:fldData>
        </w:fldChar>
      </w:r>
      <w:r w:rsidRPr="0093587F">
        <w:instrText xml:space="preserve"> ADDIN EN.CITE </w:instrText>
      </w:r>
      <w:r w:rsidRPr="0093587F">
        <w:fldChar w:fldCharType="begin">
          <w:fldData xml:space="preserve">PEVuZE5vdGU+PENpdGU+PEF1dGhvcj5GbGVtaWc8L0F1dGhvcj48WWVhcj4yMDE5PC9ZZWFyPjxS
ZWNOdW0+MjQwPC9SZWNOdW0+PERpc3BsYXlUZXh0PihGbGVtaWcgYW5kIE9zYm9ybmUgMjAxOTsg
SmFrb2JzZW4gYW5kIEFuZGVyc2VuIDIwMTMpPC9EaXNwbGF5VGV4dD48cmVjb3JkPjxyZWMtbnVt
YmVyPjI0MDwvcmVjLW51bWJlcj48Zm9yZWlnbi1rZXlzPjxrZXkgYXBwPSJFTiIgZGItaWQ9IjAw
ZDk5enhlM2VyNTJiZWZlcHR4ZDVmNzl0dDlwczV2YXowdiIgdGltZXN0YW1wPSIxNjQ1NDM5MTE4
Ij4yNDA8L2tleT48L2ZvcmVpZ24ta2V5cz48cmVmLXR5cGUgbmFtZT0iSm91cm5hbCBBcnRpY2xl
Ij4xNzwvcmVmLXR5cGU+PGNvbnRyaWJ1dG9ycz48YXV0aG9ycz48YXV0aG9yPkZsZW1pZywgU2Fy
YWggU29waGllPC9hdXRob3I+PGF1dGhvcj5Pc2Jvcm5lLCBTdGVwaGVuPC9hdXRob3I+PC9hdXRo
b3JzPjwvY29udHJpYnV0b3JzPjx0aXRsZXM+PHRpdGxlPlRoZSBEeW5hbWljcyBvZiBDby1Qcm9k
dWN0aW9uIGluIHRoZSBDb250ZXh0IG9mIFNvY2lhbCBDYXJlIFBlcnNvbmFsaXNhdGlvbjogVGVz
dGluZyBUaGVvcnkgYW5kIFByYWN0aWNlIGluIGEgU2NvdHRpc2ggQ29udGV4dDwvdGl0bGU+PHNl
Y29uZGFyeS10aXRsZT5KLiBTb2MuIFBvbDwvc2Vjb25kYXJ5LXRpdGxlPjwvdGl0bGVzPjxwZXJp
b2RpY2FsPjxmdWxsLXRpdGxlPkouIFNvYy4gUG9sPC9mdWxsLXRpdGxlPjwvcGVyaW9kaWNhbD48
cGFnZXM+NjcxLTY5NzwvcGFnZXM+PHZvbHVtZT40ODwvdm9sdW1lPjxudW1iZXI+NDwvbnVtYmVy
PjxrZXl3b3Jkcz48a2V5d29yZD5BcnRpY2xlPC9rZXl3b3JkPjxrZXl3b3JkPlB1YmxpYyBBZG1p
bmlzdHJhdGlvbjwva2V5d29yZD48a2V5d29yZD5Tb2NpYWwgSXNzdWVzPC9rZXl3b3JkPjxrZXl3
b3JkPlNvY2lhbCBTY2llbmNlczwva2V5d29yZD48a2V5d29yZD5Tb2NpYWwgV29yazwva2V5d29y
ZD48L2tleXdvcmRzPjxkYXRlcz48eWVhcj4yMDE5PC95ZWFyPjwvZGF0ZXM+PHB1Ymxpc2hlcj5D
YW1icmlkZ2UsIFVLOiBDYW1icmlkZ2UgVW5pdmVyc2l0eSBQcmVzczwvcHVibGlzaGVyPjxpc2Ju
PjAwNDctMjc5NDwvaXNibj48dXJscz48L3VybHM+PGVsZWN0cm9uaWMtcmVzb3VyY2UtbnVtPjEw
LjEwMTcvUzAwNDcyNzk0MTgwMDA3NzY8L2VsZWN0cm9uaWMtcmVzb3VyY2UtbnVtPjwvcmVjb3Jk
PjwvQ2l0ZT48Q2l0ZT48QXV0aG9yPkpha29ic2VuPC9BdXRob3I+PFllYXI+MjAxMzwvWWVhcj48
UmVjTnVtPjIzMTwvUmVjTnVtPjxyZWNvcmQ+PHJlYy1udW1iZXI+MjMxPC9yZWMtbnVtYmVyPjxm
b3JlaWduLWtleXM+PGtleSBhcHA9IkVOIiBkYi1pZD0iMDBkOTl6eGUzZXI1MmJlZmVwdHhkNWY3
OXR0OXBzNXZhejB2IiB0aW1lc3RhbXA9IjE2NDU0MzcxMDAiPjIzMTwva2V5PjwvZm9yZWlnbi1r
ZXlzPjxyZWYtdHlwZSBuYW1lPSJKb3VybmFsIEFydGljbGUiPjE3PC9yZWYtdHlwZT48Y29udHJp
YnV0b3JzPjxhdXRob3JzPjxhdXRob3I+SmFrb2JzZW4sIE1vcnRlbjwvYXV0aG9yPjxhdXRob3I+
QW5kZXJzZW4sIFNpbW9uIENhbG1hcjwvYXV0aG9yPjwvYXV0aG9ycz48L2NvbnRyaWJ1dG9ycz48
dGl0bGVzPjx0aXRsZT5Db3Byb2R1Y3Rpb24gYW5kIEVxdWl0eSBpbiBQdWJsaWMgU2VydmljZSBE
ZWxpdmVyeTwvdGl0bGU+PHNlY29uZGFyeS10aXRsZT5QdWJsaWMgQWRtaW4gUmV2PC9zZWNvbmRh
cnktdGl0bGU+PC90aXRsZXM+PHBlcmlvZGljYWw+PGZ1bGwtdGl0bGU+UHVibGljIEFkbWluIFJl
djwvZnVsbC10aXRsZT48L3BlcmlvZGljYWw+PHBhZ2VzPjcwNC03MTM8L3BhZ2VzPjx2b2x1bWU+
NzM8L3ZvbHVtZT48bnVtYmVyPjU8L251bWJlcj48a2V5d29yZHM+PGtleXdvcmQ+Q2hpbGQgY2Fy
ZTwva2V5d29yZD48a2V5d29yZD5DaGlsZHJlbjwva2V5d29yZD48a2V5d29yZD5Db21wZXRlbmN5
IGJhc2VkIGVkdWNhdGlvbjwva2V5d29yZD48a2V5d29yZD5Db3VudHkgc2VydmljZXM8L2tleXdv
cmQ+PGtleXdvcmQ+RWR1Y2F0aW9uPC9rZXl3b3JkPjxrZXl3b3JkPkVkdWNhdGlvbmFsIHJlc2Vh
cmNoPC9rZXl3b3JkPjxrZXl3b3JkPkV2YWx1YXRpb248L2tleXdvcmQ+PGtleXdvcmQ+R292ZXJu
bWVudCBzZXJ2aWNlczwva2V5d29yZD48a2V5d29yZD5IZWFsdGggb3V0Y29tZXM8L2tleXdvcmQ+
PGtleXdvcmQ+SGlnaGVyIGVkdWNhdGlvbjwva2V5d29yZD48a2V5d29yZD5Nb3RoZXJzPC9rZXl3
b3JkPjxrZXl3b3JkPlBhcmVudHM8L2tleXdvcmQ+PGtleXdvcmQ+UG9wdWxhdGlvbiBzdHVkaWVz
PC9rZXl3b3JkPjxrZXl3b3JkPlB1YmxpYyBBZG1pbmlzdHJhdGlvbjwva2V5d29yZD48a2V5d29y
ZD5Tb2NpYWwgU2NpZW5jZXM8L2tleXdvcmQ+PGtleXdvcmQ+U29jaWFsbHkgaGFuZGljYXBwZWQg
Y2hpbGRyZW48L2tleXdvcmQ+PC9rZXl3b3Jkcz48ZGF0ZXM+PHllYXI+MjAxMzwveWVhcj48L2Rh
dGVzPjxwdWJsaXNoZXI+SG9ib2tlbiwgVVNBOiBXaWxleSBTdWJzY3JpcHRpb24gU2VydmljZXMs
IEluYzwvcHVibGlzaGVyPjxpc2JuPjAwMzMtMzM1MjwvaXNibj48dXJscz48L3VybHM+PGVsZWN0
cm9uaWMtcmVzb3VyY2UtbnVtPjEwLjExMTEvcHVhci4xMjA5NDwvZWxlY3Ryb25pYy1yZXNvdXJj
ZS1udW0+PC9yZWNvcmQ+PC9DaXRlPjwvRW5kTm90ZT5=
</w:fldData>
        </w:fldChar>
      </w:r>
      <w:r w:rsidRPr="0093587F">
        <w:instrText xml:space="preserve"> ADDIN EN.CITE.DATA </w:instrText>
      </w:r>
      <w:r w:rsidRPr="0093587F">
        <w:fldChar w:fldCharType="end"/>
      </w:r>
      <w:r w:rsidRPr="0093587F">
        <w:fldChar w:fldCharType="separate"/>
      </w:r>
      <w:r w:rsidRPr="0093587F">
        <w:rPr>
          <w:noProof/>
        </w:rPr>
        <w:t>(Flemig and Osborne 2019; Jakobsen and Andersen 2013)</w:t>
      </w:r>
      <w:r w:rsidRPr="0093587F">
        <w:fldChar w:fldCharType="end"/>
      </w:r>
      <w:r w:rsidRPr="0093587F">
        <w:t xml:space="preserve">. Whether or not this inclusion is achieved, co-creation empowers citizens. The theoretical argument that co-creation allows citizens to exercise voice, control and thus influence services is confirmed empirically across different contexts, ranging from geographical locations to policy domains </w:t>
      </w:r>
      <w:r w:rsidRPr="0093587F">
        <w:fldChar w:fldCharType="begin">
          <w:fldData xml:space="preserve">PEVuZE5vdGU+PENpdGU+PEF1dGhvcj5BbGxlbjwvQXV0aG9yPjxZZWFyPjIwMTc8L1llYXI+PFJl
Y051bT4yNTA8L1JlY051bT48RGlzcGxheVRleHQ+KEFsbGVuLCBXYWxueWNraSwgYW5kIHZvbiBC
ZXJ0cmFiIDIwMTc7IEF2ZXJ5LCBTasO2Z3JlbiBGb3JzcywgYW5kIFLDpG1nw6VyZCAyMDIyOyBG
YXJyIDIwMTg7IEZsZW1pZyBhbmQgT3Nib3JuZSAyMDE5OyBIam9ydHNrb3YsIEFuZGVyc2VuLCBh
bmQgSmFrb2JzZW4gMjAxODsgTWNNaWxsYW4sIFNwcm9uaywgYW5kIENhc3dlbGwgMjAxNDsgTnR1
bWJhIDIwMTgpPC9EaXNwbGF5VGV4dD48cmVjb3JkPjxyZWMtbnVtYmVyPjI1MDwvcmVjLW51bWJl
cj48Zm9yZWlnbi1rZXlzPjxrZXkgYXBwPSJFTiIgZGItaWQ9IjAwZDk5enhlM2VyNTJiZWZlcHR4
ZDVmNzl0dDlwczV2YXowdiIgdGltZXN0YW1wPSIxNjQ1NDM5ODkyIj4yNTA8L2tleT48L2ZvcmVp
Z24ta2V5cz48cmVmLXR5cGUgbmFtZT0iQm9vayBTZWN0aW9uIj41PC9yZWYtdHlwZT48Y29udHJp
YnV0b3JzPjxhdXRob3JzPjxhdXRob3I+QWxsZW4sIEFkcmlhbmE8L2F1dGhvcj48YXV0aG9yPldh
bG55Y2tpLCBBbm5hPC9hdXRob3I+PGF1dGhvcj52b24gQmVydHJhYiwgw4l0aWVubmU8L2F1dGhv
cj48L2F1dGhvcnM+PC9jb250cmlidXRvcnM+PHRpdGxlcz48dGl0bGU+VGhlIENvLXByb2R1Y3Rp
b24gb2YgV2F0ZXIgSnVzdGljZSBpbiBMYXRpbiBBbWVyaWNhbiBDaXRpZXM8L3RpdGxlPjwvdGl0
bGVzPjxwYWdlcz4xNzUtMTkzPC9wYWdlcz48ZGF0ZXM+PHllYXI+MjAxNzwveWVhcj48L2RhdGVz
PjxwdWJsaXNoZXI+TmV3IFlvcms6IFBhbGdyYXZlIE1hY21pbGxhbiBVUzwvcHVibGlzaGVyPjxp
c2JuPjExMzc0NzM1MzMmI3hEOzk3ODExMzc0NzM1MzAmI3hEOzExMzc0NzM1NDEmI3hEOzk3ODEx
Mzc0NzM1NDc8L2lzYm4+PHVybHM+PC91cmxzPjxlbGVjdHJvbmljLXJlc291cmNlLW51bT4xMC4x
MDU3Lzk3OC0xLTEzNy00NzM1NC03XzEwPC9lbGVjdHJvbmljLXJlc291cmNlLW51bT48L3JlY29y
ZD48L0NpdGU+PENpdGU+PEF1dGhvcj5BdmVyeTwvQXV0aG9yPjxZZWFyPjIwMjI8L1llYXI+PFJl
Y051bT4zNzg8L1JlY051bT48cmVjb3JkPjxyZWMtbnVtYmVyPjM3ODwvcmVjLW51bWJlcj48Zm9y
ZWlnbi1rZXlzPjxrZXkgYXBwPSJFTiIgZGItaWQ9IjAwZDk5enhlM2VyNTJiZWZlcHR4ZDVmNzl0
dDlwczV2YXowdiIgdGltZXN0YW1wPSIxNjgxODg2MDAwIj4zNzg8L2tleT48L2ZvcmVpZ24ta2V5
cz48cmVmLXR5cGUgbmFtZT0iSm91cm5hbCBBcnRpY2xlIj4xNzwvcmVmLXR5cGU+PGNvbnRyaWJ1
dG9ycz48YXV0aG9ycz48YXV0aG9yPkF2ZXJ5LCBIZWxlbjwvYXV0aG9yPjxhdXRob3I+U2rDtmdy
ZW4gRm9yc3MsIEthdGFyaW5hPC9hdXRob3I+PGF1dGhvcj5Sw6RtZ8OlcmQsIE1hcmdhcmV0YTwv
YXV0aG9yPjwvYXV0aG9ycz48L2NvbnRyaWJ1dG9ycz48dGl0bGVzPjx0aXRsZT5FbXBvd2VyaW5n
IGNvbW11bml0aWVzIHdpdGggaGVhbHRoIHByb21vdGlvbiBsYWJzOiByZXN1bHQgZnJvbSBhIENC
UFIgcHJvZ3JhbW1lIGluIE1hbG3DtiwgU3dlZGVuPC90aXRsZT48c2Vjb25kYXJ5LXRpdGxlPkhl
YWx0aCBwcm9tb3Rpb24gaW50ZXJuYXRpb25hbDwvc2Vjb25kYXJ5LXRpdGxlPjwvdGl0bGVzPjxw
ZXJpb2RpY2FsPjxmdWxsLXRpdGxlPkhlYWx0aCBwcm9tb3Rpb24gaW50ZXJuYXRpb25hbDwvZnVs
bC10aXRsZT48L3BlcmlvZGljYWw+PHBhZ2VzPjE8L3BhZ2VzPjx2b2x1bWU+Mzc8L3ZvbHVtZT48
bnVtYmVyPjE8L251bWJlcj48a2V5d29yZHM+PGtleXdvcmQ+QWNhZGVtaWNTdWJqZWN0czwva2V5
d29yZD48a2V5d29yZD5Bbm5hbiBzYW1ow6RsbHN2ZXRlbnNrYXA8L2tleXdvcmQ+PGtleXdvcmQ+
Q0JQUjwva2V5d29yZD48a2V5d29yZD5jb21tdW5pdHkgaGVhbHRoPC9rZXl3b3JkPjxrZXl3b3Jk
PkNvbW11bml0eSBQYXJ0aWNpcGF0aW9uPC9rZXl3b3JkPjxrZXl3b3JkPkNvbW11bml0eS1CYXNl
ZCBQYXJ0aWNpcGF0b3J5IFJlc2VhcmNoIC0gbWV0aG9kczwva2V5d29yZD48a2V5d29yZD5FbXBv
d2VybWVudDwva2V5d29yZD48a2V5d29yZD5Gb2xraMOkbHNvdmV0ZW5za2FwLCBnbG9iYWwgaMOk
bHNhLCBzb2NpYWxtZWRpY2luIG9jaCBlcGlkZW1pb2xvZ2k8L2tleXdvcmQ+PGtleXdvcmQ+SGVh
bHRoIGFuZCBDYXJpbmcgU2NpZW5jZXM8L2tleXdvcmQ+PGtleXdvcmQ+SGVhbHRoIENhcmUgU2Np
ZW5jZXMgJmFtcDsgU2VydmljZXM8L2tleXdvcmQ+PGtleXdvcmQ+SGVhbHRoIENhcmUgU2Vydmlj
ZSBhbmQgTWFuYWdlbWVudCwgSGVhbHRoIFBvbGljeSBhbmQgU2VydmljZXMgYW5kIEhlYWx0aCBF
Y29ub215PC9rZXl3b3JkPjxrZXl3b3JkPkhlYWx0aCBQb2xpY3kgJmFtcDsgU2VydmljZXM8L2tl
eXdvcmQ+PGtleXdvcmQ+SGVhbHRoIHByb21vdGlvbjwva2V5d29yZD48a2V5d29yZD5IZWFsdGgg
UHJvbW90aW9uIC0gbWV0aG9kczwva2V5d29yZD48a2V5d29yZD5IZWFsdGggU2NpZW5jZXM8L2tl
eXdvcmQ+PGtleXdvcmQ+SHVtYW4gR2VvZ3JhcGh5PC9rZXl3b3JkPjxrZXl3b3JkPkh1bWFuczwv
a2V5d29yZD48a2V5d29yZD5Iw6Rsc28tIG9jaCBzanVrdsOlcmRzb3JnYW5pc2F0aW9uLCBow6Rs
c29wb2xpdGlrIG9jaCBow6Rsc29la29ub21pPC9rZXl3b3JkPjxrZXl3b3JkPkjDpGxzb3ZldGVu
c2thcDwva2V5d29yZD48a2V5d29yZD5Iw6Rsc292ZXRlbnNrYXBlcjwva2V5d29yZD48a2V5d29y
ZD5JbW1pZ3JhbnQgYmFja2dyb3VuZDwva2V5d29yZD48a2V5d29yZD5JbmVxdWl0eTwva2V5d29y
ZD48a2V5d29yZD5JbnRlcm5hdGlvbmFsIE1pZ3JhdGlvbiBhbmQgRXRobmljIFJlbGF0aW9uczwv
a2V5d29yZD48a2V5d29yZD5JbnRlcm5hdGlvbmVsbCBtaWdyYXRpb24gb2NoIGV0bmlza2EgcmVs
YXRpb25lciAoSU1FUik8L2tleXdvcmQ+PGtleXdvcmQ+S3VsdHVyZ2VvZ3JhZmk8L2tleXdvcmQ+
PGtleXdvcmQ+TGlmZSBTY2llbmNlcyAmYW1wOyBCaW9tZWRpY2luZTwva2V5d29yZD48a2V5d29y
ZD5NRUQwMDg2MDwva2V5d29yZD48a2V5d29yZD5NZWRpY2FsIGFuZCBIZWFsdGggU2NpZW5jZXM8
L2tleXdvcmQ+PGtleXdvcmQ+TWVkaWNpbiBvY2ggaMOkbHNvdmV0ZW5za2FwPC9rZXl3b3JkPjxr
ZXl3b3JkPk90aGVyIFNvY2lhbCBTY2llbmNlczwva2V5d29yZD48a2V5d29yZD5QdWJsaWMgSGVh
bHRoLCBHbG9iYWwgSGVhbHRoLCBTb2NpYWwgTWVkaWNpbmUgYW5kIEVwaWRlbWlvbG9neTwva2V5
d29yZD48a2V5d29yZD5QdWJsaWMsIEVudmlyb25tZW50YWwgJmFtcDsgT2NjdXBhdGlvbmFsIEhl
YWx0aDwva2V5d29yZD48a2V5d29yZD5TYW1ow6RsbHN2ZXRlbnNrYXA8L2tleXdvcmQ+PGtleXdv
cmQ+U2NpZW5jZSAmYW1wOyBUZWNobm9sb2d5PC9rZXl3b3JkPjxrZXl3b3JkPlNvY2lhbCBhbmQg
RWNvbm9taWMgR2VvZ3JhcGh5PC9rZXl3b3JkPjxrZXl3b3JkPlNvY2lhbCBvY2ggZWtvbm9taXNr
IGdlb2dyYWZpPC9rZXl3b3JkPjxrZXl3b3JkPlNvY2lhbCBTY2llbmNlczwva2V5d29yZD48a2V5
d29yZD5Tb2NpYWwgU2NpZW5jZXMgSW50ZXJkaXNjaXBsaW5hcnk8L2tleXdvcmQ+PGtleXdvcmQ+
U3dlZGVuPC9rZXl3b3JkPjxrZXl3b3JkPlR2w6RydmV0ZW5za2FwbGlnYSBzdHVkaWVyIGlub20g
c2FtaMOkbGxzdmV0ZW5za2FwPC9rZXl3b3JkPjxrZXl3b3JkPlVyYmFuIG5laWdoYm91cmhvb2Rz
PC9rZXl3b3JkPjwva2V5d29yZHM+PGRhdGVzPjx5ZWFyPjIwMjI8L3llYXI+PC9kYXRlcz48cHVi
LWxvY2F0aW9uPk9YRk9SRDwvcHViLWxvY2F0aW9uPjxwdWJsaXNoZXI+T3hmb3JkIFVuaXZlcnNp
dHkgUHJlc3M8L3B1Ymxpc2hlcj48aXNibj4xNDYwLTIyNDU8L2lzYm4+PHVybHM+PC91cmxzPjxl
bGVjdHJvbmljLXJlc291cmNlLW51bT4xMC4xMDkzL2hlYXByby9kYWFiMDY5PC9lbGVjdHJvbmlj
LXJlc291cmNlLW51bT48L3JlY29yZD48L0NpdGU+PENpdGU+PEF1dGhvcj5GYXJyPC9BdXRob3I+
PFllYXI+MjAxODwvWWVhcj48UmVjTnVtPjIzMzwvUmVjTnVtPjxyZWNvcmQ+PHJlYy1udW1iZXI+
MjMzPC9yZWMtbnVtYmVyPjxmb3JlaWduLWtleXM+PGtleSBhcHA9IkVOIiBkYi1pZD0iMDBkOTl6
eGUzZXI1MmJlZmVwdHhkNWY3OXR0OXBzNXZhejB2IiB0aW1lc3RhbXA9IjE2NDU0MzcyMDkiPjIz
Mzwva2V5PjwvZm9yZWlnbi1rZXlzPjxyZWYtdHlwZSBuYW1lPSJKb3VybmFsIEFydGljbGUiPjE3
PC9yZWYtdHlwZT48Y29udHJpYnV0b3JzPjxhdXRob3JzPjxhdXRob3I+RmFyciwgTWljaGVsbGU8
L2F1dGhvcj48L2F1dGhvcnM+PC9jb250cmlidXRvcnM+PHRpdGxlcz48dGl0bGU+UG93ZXIgZHlu
YW1pY3MgYW5kIGNvbGxhYm9yYXRpdmUgbWVjaGFuaXNtcyBpbiBjby1wcm9kdWN0aW9uIGFuZCBj
by1kZXNpZ24gcHJvY2Vzc2VzPC90aXRsZT48c2Vjb25kYXJ5LXRpdGxlPkNyaXRpY2FsIHNvY2lh
bCBwb2xpY3k8L3NlY29uZGFyeS10aXRsZT48L3RpdGxlcz48cGVyaW9kaWNhbD48ZnVsbC10aXRs
ZT5Dcml0aWNhbCBzb2NpYWwgcG9saWN5PC9mdWxsLXRpdGxlPjwvcGVyaW9kaWNhbD48cGFnZXM+
NjIzLTY0NDwvcGFnZXM+PHZvbHVtZT4zODwvdm9sdW1lPjxudW1iZXI+NDwvbnVtYmVyPjxrZXl3
b3Jkcz48a2V5d29yZD5jby1kZXNpZ248L2tleXdvcmQ+PGtleXdvcmQ+Y28tcHJvZHVjdGlvbjwv
a2V5d29yZD48a2V5d29yZD5jb2xsYWJvcmF0aW9uPC9rZXl3b3JkPjxrZXl3b3JkPmNvbGxlY3Rp
dmUgcmVmbGV4aXZpdHk8L2tleXdvcmQ+PGtleXdvcmQ+cGFydGljaXBhdGlvbjwva2V5d29yZD48
a2V5d29yZD5wb3dlcjwva2V5d29yZD48a2V5d29yZD5Tb2NpYWwgSXNzdWVzPC9rZXl3b3JkPjxr
ZXl3b3JkPlNvY2lhbCBTY2llbmNlczwva2V5d29yZD48a2V5d29yZD5Tb2NpYWwgU2NpZW5jZXMg
LSBPdGhlciBUb3BpY3M8L2tleXdvcmQ+PGtleXdvcmQ+U29jaWFsIFNjaWVuY2VzLCBJbnRlcmRp
c2NpcGxpbmFyeTwva2V5d29yZD48a2V5d29yZD51c2VyIGludm9sdmVtZW50PC9rZXl3b3JkPjwv
a2V5d29yZHM+PGRhdGVzPjx5ZWFyPjIwMTg8L3llYXI+PC9kYXRlcz48cHVibGlzaGVyPkxvbmRv
biwgRW5nbGFuZDogU0FHRSBQdWJsaWNhdGlvbnM8L3B1Ymxpc2hlcj48aXNibj4wMjYxLTAxODM8
L2lzYm4+PHVybHM+PC91cmxzPjxlbGVjdHJvbmljLXJlc291cmNlLW51bT4xMC4xMTc3LzAyNjEw
MTgzMTc3NDc0NDQ8L2VsZWN0cm9uaWMtcmVzb3VyY2UtbnVtPjwvcmVjb3JkPjwvQ2l0ZT48Q2l0
ZT48QXV0aG9yPkZsZW1pZzwvQXV0aG9yPjxZZWFyPjIwMTk8L1llYXI+PFJlY051bT4yNDA8L1Jl
Y051bT48cmVjb3JkPjxyZWMtbnVtYmVyPjI0MDwvcmVjLW51bWJlcj48Zm9yZWlnbi1rZXlzPjxr
ZXkgYXBwPSJFTiIgZGItaWQ9IjAwZDk5enhlM2VyNTJiZWZlcHR4ZDVmNzl0dDlwczV2YXowdiIg
dGltZXN0YW1wPSIxNjQ1NDM5MTE4Ij4yNDA8L2tleT48L2ZvcmVpZ24ta2V5cz48cmVmLXR5cGUg
bmFtZT0iSm91cm5hbCBBcnRpY2xlIj4xNzwvcmVmLXR5cGU+PGNvbnRyaWJ1dG9ycz48YXV0aG9y
cz48YXV0aG9yPkZsZW1pZywgU2FyYWggU29waGllPC9hdXRob3I+PGF1dGhvcj5Pc2Jvcm5lLCBT
dGVwaGVuPC9hdXRob3I+PC9hdXRob3JzPjwvY29udHJpYnV0b3JzPjx0aXRsZXM+PHRpdGxlPlRo
ZSBEeW5hbWljcyBvZiBDby1Qcm9kdWN0aW9uIGluIHRoZSBDb250ZXh0IG9mIFNvY2lhbCBDYXJl
IFBlcnNvbmFsaXNhdGlvbjogVGVzdGluZyBUaGVvcnkgYW5kIFByYWN0aWNlIGluIGEgU2NvdHRp
c2ggQ29udGV4dDwvdGl0bGU+PHNlY29uZGFyeS10aXRsZT5KLiBTb2MuIFBvbDwvc2Vjb25kYXJ5
LXRpdGxlPjwvdGl0bGVzPjxwZXJpb2RpY2FsPjxmdWxsLXRpdGxlPkouIFNvYy4gUG9sPC9mdWxs
LXRpdGxlPjwvcGVyaW9kaWNhbD48cGFnZXM+NjcxLTY5NzwvcGFnZXM+PHZvbHVtZT40ODwvdm9s
dW1lPjxudW1iZXI+NDwvbnVtYmVyPjxrZXl3b3Jkcz48a2V5d29yZD5BcnRpY2xlPC9rZXl3b3Jk
PjxrZXl3b3JkPlB1YmxpYyBBZG1pbmlzdHJhdGlvbjwva2V5d29yZD48a2V5d29yZD5Tb2NpYWwg
SXNzdWVzPC9rZXl3b3JkPjxrZXl3b3JkPlNvY2lhbCBTY2llbmNlczwva2V5d29yZD48a2V5d29y
ZD5Tb2NpYWwgV29yazwva2V5d29yZD48L2tleXdvcmRzPjxkYXRlcz48eWVhcj4yMDE5PC95ZWFy
PjwvZGF0ZXM+PHB1Ymxpc2hlcj5DYW1icmlkZ2UsIFVLOiBDYW1icmlkZ2UgVW5pdmVyc2l0eSBQ
cmVzczwvcHVibGlzaGVyPjxpc2JuPjAwNDctMjc5NDwvaXNibj48dXJscz48L3VybHM+PGVsZWN0
cm9uaWMtcmVzb3VyY2UtbnVtPjEwLjEwMTcvUzAwNDcyNzk0MTgwMDA3NzY8L2VsZWN0cm9uaWMt
cmVzb3VyY2UtbnVtPjwvcmVjb3JkPjwvQ2l0ZT48Q2l0ZT48QXV0aG9yPkhqb3J0c2tvdjwvQXV0
aG9yPjxZZWFyPjIwMTg8L1llYXI+PFJlY051bT4yNjU8L1JlY051bT48cmVjb3JkPjxyZWMtbnVt
YmVyPjI2NTwvcmVjLW51bWJlcj48Zm9yZWlnbi1rZXlzPjxrZXkgYXBwPSJFTiIgZGItaWQ9IjAw
ZDk5enhlM2VyNTJiZWZlcHR4ZDVmNzl0dDlwczV2YXowdiIgdGltZXN0YW1wPSIxNjQ1NDUzNjgy
Ij4yNjU8L2tleT48L2ZvcmVpZ24ta2V5cz48cmVmLXR5cGUgbmFtZT0iSm91cm5hbCBBcnRpY2xl
Ij4xNzwvcmVmLXR5cGU+PGNvbnRyaWJ1dG9ycz48YXV0aG9ycz48YXV0aG9yPkhqb3J0c2tvdiwg
TW9ydGVuPC9hdXRob3I+PGF1dGhvcj5BbmRlcnNlbiwgU2ltb24gQ2FsbWFyPC9hdXRob3I+PGF1
dGhvcj5KYWtvYnNlbiwgTW9ydGVuPC9hdXRob3I+PC9hdXRob3JzPjwvY29udHJpYnV0b3JzPjx0
aXRsZXM+PHRpdGxlPkVuY291cmFnaW5nIFBvbGl0aWNhbCBWb2ljZXMgb2YgVW5kZXJyZXByZXNl
bnRlZCBDaXRpemVucyB0aHJvdWdoIENvcHJvZHVjdGlvbjogRXZpZGVuY2UgZnJvbSBhIFJhbmRv
bWl6ZWQgRmllbGQgVHJpYWw6IEVOQ09VUkFHSU5HIFBPTElUSUNBTCBWT0lDRVM8L3RpdGxlPjxz
ZWNvbmRhcnktdGl0bGU+QW1lcmljYW4gam91cm5hbCBvZiBwb2xpdGljYWwgc2NpZW5jZTwvc2Vj
b25kYXJ5LXRpdGxlPjwvdGl0bGVzPjxwZXJpb2RpY2FsPjxmdWxsLXRpdGxlPkFtZXJpY2FuIGpv
dXJuYWwgb2YgcG9saXRpY2FsIHNjaWVuY2U8L2Z1bGwtdGl0bGU+PC9wZXJpb2RpY2FsPjxwYWdl
cz41OTctNjA5PC9wYWdlcz48dm9sdW1lPjYyPC92b2x1bWU+PG51bWJlcj4zPC9udW1iZXI+PGRh
dGVzPjx5ZWFyPjIwMTg8L3llYXI+PC9kYXRlcz48aXNibj4wMDkyLTU4NTM8L2lzYm4+PHVybHM+
PC91cmxzPjxlbGVjdHJvbmljLXJlc291cmNlLW51bT4xMC4xMTExL2FqcHMuMTIzNjA8L2VsZWN0
cm9uaWMtcmVzb3VyY2UtbnVtPjwvcmVjb3JkPjwvQ2l0ZT48Q2l0ZT48QXV0aG9yPk1jTWlsbGFu
PC9BdXRob3I+PFllYXI+MjAxNDwvWWVhcj48UmVjTnVtPjI1MTwvUmVjTnVtPjxyZWNvcmQ+PHJl
Yy1udW1iZXI+MjUxPC9yZWMtbnVtYmVyPjxmb3JlaWduLWtleXM+PGtleSBhcHA9IkVOIiBkYi1p
ZD0iMDBkOTl6eGUzZXI1MmJlZmVwdHhkNWY3OXR0OXBzNXZhejB2IiB0aW1lc3RhbXA9IjE2NDU0
Mzk5NDMiPjI1MTwva2V5PjwvZm9yZWlnbi1rZXlzPjxyZWYtdHlwZSBuYW1lPSJKb3VybmFsIEFy
dGljbGUiPjE3PC9yZWYtdHlwZT48Y29udHJpYnV0b3JzPjxhdXRob3JzPjxhdXRob3I+TWNNaWxs
YW4sIFJlYmVjY2E8L2F1dGhvcj48YXV0aG9yPlNwcm9uaywgU3VzYW48L2F1dGhvcj48YXV0aG9y
PkNhc3dlbGwsIENhbGFpczwvYXV0aG9yPjwvYXV0aG9ycz48L2NvbnRyaWJ1dG9ycz48dGl0bGVz
Pjx0aXRsZT5Qb3B1bGFyIHBhcnRpY2lwYXRpb24sIGVxdWl0eSwgYW5kIGNvLXByb2R1Y3Rpb24g
b2Ygd2F0ZXIgYW5kIHNhbml0YXRpb24gc2VydmljZXMgaW4gQ2FyYWNhcywgVmVuZXp1ZWxhPC90
aXRsZT48c2Vjb25kYXJ5LXRpdGxlPldhdGVyIGludGVybmF0aW9uYWw8L3NlY29uZGFyeS10aXRs
ZT48L3RpdGxlcz48cGVyaW9kaWNhbD48ZnVsbC10aXRsZT5XYXRlciBpbnRlcm5hdGlvbmFsPC9m
dWxsLXRpdGxlPjwvcGVyaW9kaWNhbD48cGFnZXM+MjAxLTIxNTwvcGFnZXM+PHZvbHVtZT4zOTwv
dm9sdW1lPjxudW1iZXI+MjwvbnVtYmVyPjxrZXl3b3Jkcz48a2V5d29yZD5jby1wcm9kdWN0aW9u
PC9rZXl3b3JkPjxrZXl3b3JkPmRlY2VudHJhbGl6YXRpb248L2tleXdvcmQ+PGtleXdvcmQ+ZW1w
b3dlcm1lbnQ8L2tleXdvcmQ+PGtleXdvcmQ+RW5naW5lZXJpbmc8L2tleXdvcmQ+PGtleXdvcmQ+
RW5naW5lZXJpbmcsIENpdmlsPC9rZXl3b3JkPjxrZXl3b3JkPmVxdWl0eTwva2V5d29yZD48a2V5
d29yZD5nb3Zlcm5hbmNlPC9rZXl3b3JkPjxrZXl3b3JkPnBhcnRpY2lwYXRpb248L2tleXdvcmQ+
PGtleXdvcmQ+UGh5c2ljYWwgU2NpZW5jZXM8L2tleXdvcmQ+PGtleXdvcmQ+U2NpZW5jZSAmYW1w
OyBUZWNobm9sb2d5PC9rZXl3b3JkPjxrZXl3b3JkPlRlY2hub2xvZ3k8L2tleXdvcmQ+PGtleXdv
cmQ+V2F0ZXIgUmVzb3VyY2VzPC9rZXl3b3JkPjwva2V5d29yZHM+PGRhdGVzPjx5ZWFyPjIwMTQ8
L3llYXI+PC9kYXRlcz48cHVibGlzaGVyPkFCSU5HRE9OOiBSb3V0bGVkZ2U8L3B1Ymxpc2hlcj48
aXNibj4wMjUwLTgwNjA8L2lzYm4+PHVybHM+PC91cmxzPjxlbGVjdHJvbmljLXJlc291cmNlLW51
bT4xMC4xMDgwLzAyNTA4MDYwLjIwMTQuODg2ODQ0PC9lbGVjdHJvbmljLXJlc291cmNlLW51bT48
L3JlY29yZD48L0NpdGU+PENpdGU+PEF1dGhvcj5OdHVtYmE8L0F1dGhvcj48WWVhcj4yMDE4PC9Z
ZWFyPjxSZWNOdW0+MzE3PC9SZWNOdW0+PHJlY29yZD48cmVjLW51bWJlcj4zMTc8L3JlYy1udW1i
ZXI+PGZvcmVpZ24ta2V5cz48a2V5IGFwcD0iRU4iIGRiLWlkPSIwMGQ5OXp4ZTNlcjUyYmVmZXB0
eGQ1Zjc5dHQ5cHM1dmF6MHYiIHRpbWVzdGFtcD0iMTY1MTM5NzM4MCI+MzE3PC9rZXk+PC9mb3Jl
aWduLWtleXM+PHJlZi10eXBlIG5hbWU9IkJvb2sgU2VjdGlvbiI+NTwvcmVmLXR5cGU+PGNvbnRy
aWJ1dG9ycz48YXV0aG9ycz48YXV0aG9yPk50dW1iYSwgUGV0ZXIgTmdhbGE8L2F1dGhvcj48L2F1
dGhvcnM+PC9jb250cmlidXRvcnM+PHRpdGxlcz48dGl0bGU+Q2FzZSBTdHVkeeKAlENvLUNyZWF0
aW9uIGFuZCBFbXBvd2VybWVudDogVGhlIENhc2Ugb2YgRFIgQ29uZ28gaW4gQWdyaWN1bHR1cmFs
IGFuZCBSdXJhbCBTZWN0b3I8L3RpdGxlPjxzZWNvbmRhcnktdGl0bGU+Q28tUHJvZHVjdGlvbiBh
bmQgQ28tQ3JlYXRpb248L3NlY29uZGFyeS10aXRsZT48L3RpdGxlcz48cGFnZXM+MjQwLTI0Mjwv
cGFnZXM+PGRhdGVzPjx5ZWFyPjIwMTg8L3llYXI+PC9kYXRlcz48cHVibGlzaGVyPlJvdXRsZWRn
ZTwvcHVibGlzaGVyPjxpc2JuPjEzMTUyMDQ5NTk8L2lzYm4+PHVybHM+PC91cmxzPjwvcmVjb3Jk
PjwvQ2l0ZT48L0VuZE5vdGU+
</w:fldData>
        </w:fldChar>
      </w:r>
      <w:r w:rsidRPr="0093587F">
        <w:instrText xml:space="preserve"> ADDIN EN.CITE </w:instrText>
      </w:r>
      <w:r w:rsidRPr="0093587F">
        <w:fldChar w:fldCharType="begin">
          <w:fldData xml:space="preserve">PEVuZE5vdGU+PENpdGU+PEF1dGhvcj5BbGxlbjwvQXV0aG9yPjxZZWFyPjIwMTc8L1llYXI+PFJl
Y051bT4yNTA8L1JlY051bT48RGlzcGxheVRleHQ+KEFsbGVuLCBXYWxueWNraSwgYW5kIHZvbiBC
ZXJ0cmFiIDIwMTc7IEF2ZXJ5LCBTasO2Z3JlbiBGb3JzcywgYW5kIFLDpG1nw6VyZCAyMDIyOyBG
YXJyIDIwMTg7IEZsZW1pZyBhbmQgT3Nib3JuZSAyMDE5OyBIam9ydHNrb3YsIEFuZGVyc2VuLCBh
bmQgSmFrb2JzZW4gMjAxODsgTWNNaWxsYW4sIFNwcm9uaywgYW5kIENhc3dlbGwgMjAxNDsgTnR1
bWJhIDIwMTgpPC9EaXNwbGF5VGV4dD48cmVjb3JkPjxyZWMtbnVtYmVyPjI1MDwvcmVjLW51bWJl
cj48Zm9yZWlnbi1rZXlzPjxrZXkgYXBwPSJFTiIgZGItaWQ9IjAwZDk5enhlM2VyNTJiZWZlcHR4
ZDVmNzl0dDlwczV2YXowdiIgdGltZXN0YW1wPSIxNjQ1NDM5ODkyIj4yNTA8L2tleT48L2ZvcmVp
Z24ta2V5cz48cmVmLXR5cGUgbmFtZT0iQm9vayBTZWN0aW9uIj41PC9yZWYtdHlwZT48Y29udHJp
YnV0b3JzPjxhdXRob3JzPjxhdXRob3I+QWxsZW4sIEFkcmlhbmE8L2F1dGhvcj48YXV0aG9yPldh
bG55Y2tpLCBBbm5hPC9hdXRob3I+PGF1dGhvcj52b24gQmVydHJhYiwgw4l0aWVubmU8L2F1dGhv
cj48L2F1dGhvcnM+PC9jb250cmlidXRvcnM+PHRpdGxlcz48dGl0bGU+VGhlIENvLXByb2R1Y3Rp
b24gb2YgV2F0ZXIgSnVzdGljZSBpbiBMYXRpbiBBbWVyaWNhbiBDaXRpZXM8L3RpdGxlPjwvdGl0
bGVzPjxwYWdlcz4xNzUtMTkzPC9wYWdlcz48ZGF0ZXM+PHllYXI+MjAxNzwveWVhcj48L2RhdGVz
PjxwdWJsaXNoZXI+TmV3IFlvcms6IFBhbGdyYXZlIE1hY21pbGxhbiBVUzwvcHVibGlzaGVyPjxp
c2JuPjExMzc0NzM1MzMmI3hEOzk3ODExMzc0NzM1MzAmI3hEOzExMzc0NzM1NDEmI3hEOzk3ODEx
Mzc0NzM1NDc8L2lzYm4+PHVybHM+PC91cmxzPjxlbGVjdHJvbmljLXJlc291cmNlLW51bT4xMC4x
MDU3Lzk3OC0xLTEzNy00NzM1NC03XzEwPC9lbGVjdHJvbmljLXJlc291cmNlLW51bT48L3JlY29y
ZD48L0NpdGU+PENpdGU+PEF1dGhvcj5BdmVyeTwvQXV0aG9yPjxZZWFyPjIwMjI8L1llYXI+PFJl
Y051bT4zNzg8L1JlY051bT48cmVjb3JkPjxyZWMtbnVtYmVyPjM3ODwvcmVjLW51bWJlcj48Zm9y
ZWlnbi1rZXlzPjxrZXkgYXBwPSJFTiIgZGItaWQ9IjAwZDk5enhlM2VyNTJiZWZlcHR4ZDVmNzl0
dDlwczV2YXowdiIgdGltZXN0YW1wPSIxNjgxODg2MDAwIj4zNzg8L2tleT48L2ZvcmVpZ24ta2V5
cz48cmVmLXR5cGUgbmFtZT0iSm91cm5hbCBBcnRpY2xlIj4xNzwvcmVmLXR5cGU+PGNvbnRyaWJ1
dG9ycz48YXV0aG9ycz48YXV0aG9yPkF2ZXJ5LCBIZWxlbjwvYXV0aG9yPjxhdXRob3I+U2rDtmdy
ZW4gRm9yc3MsIEthdGFyaW5hPC9hdXRob3I+PGF1dGhvcj5Sw6RtZ8OlcmQsIE1hcmdhcmV0YTwv
YXV0aG9yPjwvYXV0aG9ycz48L2NvbnRyaWJ1dG9ycz48dGl0bGVzPjx0aXRsZT5FbXBvd2VyaW5n
IGNvbW11bml0aWVzIHdpdGggaGVhbHRoIHByb21vdGlvbiBsYWJzOiByZXN1bHQgZnJvbSBhIENC
UFIgcHJvZ3JhbW1lIGluIE1hbG3DtiwgU3dlZGVuPC90aXRsZT48c2Vjb25kYXJ5LXRpdGxlPkhl
YWx0aCBwcm9tb3Rpb24gaW50ZXJuYXRpb25hbDwvc2Vjb25kYXJ5LXRpdGxlPjwvdGl0bGVzPjxw
ZXJpb2RpY2FsPjxmdWxsLXRpdGxlPkhlYWx0aCBwcm9tb3Rpb24gaW50ZXJuYXRpb25hbDwvZnVs
bC10aXRsZT48L3BlcmlvZGljYWw+PHBhZ2VzPjE8L3BhZ2VzPjx2b2x1bWU+Mzc8L3ZvbHVtZT48
bnVtYmVyPjE8L251bWJlcj48a2V5d29yZHM+PGtleXdvcmQ+QWNhZGVtaWNTdWJqZWN0czwva2V5
d29yZD48a2V5d29yZD5Bbm5hbiBzYW1ow6RsbHN2ZXRlbnNrYXA8L2tleXdvcmQ+PGtleXdvcmQ+
Q0JQUjwva2V5d29yZD48a2V5d29yZD5jb21tdW5pdHkgaGVhbHRoPC9rZXl3b3JkPjxrZXl3b3Jk
PkNvbW11bml0eSBQYXJ0aWNpcGF0aW9uPC9rZXl3b3JkPjxrZXl3b3JkPkNvbW11bml0eS1CYXNl
ZCBQYXJ0aWNpcGF0b3J5IFJlc2VhcmNoIC0gbWV0aG9kczwva2V5d29yZD48a2V5d29yZD5FbXBv
d2VybWVudDwva2V5d29yZD48a2V5d29yZD5Gb2xraMOkbHNvdmV0ZW5za2FwLCBnbG9iYWwgaMOk
bHNhLCBzb2NpYWxtZWRpY2luIG9jaCBlcGlkZW1pb2xvZ2k8L2tleXdvcmQ+PGtleXdvcmQ+SGVh
bHRoIGFuZCBDYXJpbmcgU2NpZW5jZXM8L2tleXdvcmQ+PGtleXdvcmQ+SGVhbHRoIENhcmUgU2Np
ZW5jZXMgJmFtcDsgU2VydmljZXM8L2tleXdvcmQ+PGtleXdvcmQ+SGVhbHRoIENhcmUgU2Vydmlj
ZSBhbmQgTWFuYWdlbWVudCwgSGVhbHRoIFBvbGljeSBhbmQgU2VydmljZXMgYW5kIEhlYWx0aCBF
Y29ub215PC9rZXl3b3JkPjxrZXl3b3JkPkhlYWx0aCBQb2xpY3kgJmFtcDsgU2VydmljZXM8L2tl
eXdvcmQ+PGtleXdvcmQ+SGVhbHRoIHByb21vdGlvbjwva2V5d29yZD48a2V5d29yZD5IZWFsdGgg
UHJvbW90aW9uIC0gbWV0aG9kczwva2V5d29yZD48a2V5d29yZD5IZWFsdGggU2NpZW5jZXM8L2tl
eXdvcmQ+PGtleXdvcmQ+SHVtYW4gR2VvZ3JhcGh5PC9rZXl3b3JkPjxrZXl3b3JkPkh1bWFuczwv
a2V5d29yZD48a2V5d29yZD5Iw6Rsc28tIG9jaCBzanVrdsOlcmRzb3JnYW5pc2F0aW9uLCBow6Rs
c29wb2xpdGlrIG9jaCBow6Rsc29la29ub21pPC9rZXl3b3JkPjxrZXl3b3JkPkjDpGxzb3ZldGVu
c2thcDwva2V5d29yZD48a2V5d29yZD5Iw6Rsc292ZXRlbnNrYXBlcjwva2V5d29yZD48a2V5d29y
ZD5JbW1pZ3JhbnQgYmFja2dyb3VuZDwva2V5d29yZD48a2V5d29yZD5JbmVxdWl0eTwva2V5d29y
ZD48a2V5d29yZD5JbnRlcm5hdGlvbmFsIE1pZ3JhdGlvbiBhbmQgRXRobmljIFJlbGF0aW9uczwv
a2V5d29yZD48a2V5d29yZD5JbnRlcm5hdGlvbmVsbCBtaWdyYXRpb24gb2NoIGV0bmlza2EgcmVs
YXRpb25lciAoSU1FUik8L2tleXdvcmQ+PGtleXdvcmQ+S3VsdHVyZ2VvZ3JhZmk8L2tleXdvcmQ+
PGtleXdvcmQ+TGlmZSBTY2llbmNlcyAmYW1wOyBCaW9tZWRpY2luZTwva2V5d29yZD48a2V5d29y
ZD5NRUQwMDg2MDwva2V5d29yZD48a2V5d29yZD5NZWRpY2FsIGFuZCBIZWFsdGggU2NpZW5jZXM8
L2tleXdvcmQ+PGtleXdvcmQ+TWVkaWNpbiBvY2ggaMOkbHNvdmV0ZW5za2FwPC9rZXl3b3JkPjxr
ZXl3b3JkPk90aGVyIFNvY2lhbCBTY2llbmNlczwva2V5d29yZD48a2V5d29yZD5QdWJsaWMgSGVh
bHRoLCBHbG9iYWwgSGVhbHRoLCBTb2NpYWwgTWVkaWNpbmUgYW5kIEVwaWRlbWlvbG9neTwva2V5
d29yZD48a2V5d29yZD5QdWJsaWMsIEVudmlyb25tZW50YWwgJmFtcDsgT2NjdXBhdGlvbmFsIEhl
YWx0aDwva2V5d29yZD48a2V5d29yZD5TYW1ow6RsbHN2ZXRlbnNrYXA8L2tleXdvcmQ+PGtleXdv
cmQ+U2NpZW5jZSAmYW1wOyBUZWNobm9sb2d5PC9rZXl3b3JkPjxrZXl3b3JkPlNvY2lhbCBhbmQg
RWNvbm9taWMgR2VvZ3JhcGh5PC9rZXl3b3JkPjxrZXl3b3JkPlNvY2lhbCBvY2ggZWtvbm9taXNr
IGdlb2dyYWZpPC9rZXl3b3JkPjxrZXl3b3JkPlNvY2lhbCBTY2llbmNlczwva2V5d29yZD48a2V5
d29yZD5Tb2NpYWwgU2NpZW5jZXMgSW50ZXJkaXNjaXBsaW5hcnk8L2tleXdvcmQ+PGtleXdvcmQ+
U3dlZGVuPC9rZXl3b3JkPjxrZXl3b3JkPlR2w6RydmV0ZW5za2FwbGlnYSBzdHVkaWVyIGlub20g
c2FtaMOkbGxzdmV0ZW5za2FwPC9rZXl3b3JkPjxrZXl3b3JkPlVyYmFuIG5laWdoYm91cmhvb2Rz
PC9rZXl3b3JkPjwva2V5d29yZHM+PGRhdGVzPjx5ZWFyPjIwMjI8L3llYXI+PC9kYXRlcz48cHVi
LWxvY2F0aW9uPk9YRk9SRDwvcHViLWxvY2F0aW9uPjxwdWJsaXNoZXI+T3hmb3JkIFVuaXZlcnNp
dHkgUHJlc3M8L3B1Ymxpc2hlcj48aXNibj4xNDYwLTIyNDU8L2lzYm4+PHVybHM+PC91cmxzPjxl
bGVjdHJvbmljLXJlc291cmNlLW51bT4xMC4xMDkzL2hlYXByby9kYWFiMDY5PC9lbGVjdHJvbmlj
LXJlc291cmNlLW51bT48L3JlY29yZD48L0NpdGU+PENpdGU+PEF1dGhvcj5GYXJyPC9BdXRob3I+
PFllYXI+MjAxODwvWWVhcj48UmVjTnVtPjIzMzwvUmVjTnVtPjxyZWNvcmQ+PHJlYy1udW1iZXI+
MjMzPC9yZWMtbnVtYmVyPjxmb3JlaWduLWtleXM+PGtleSBhcHA9IkVOIiBkYi1pZD0iMDBkOTl6
eGUzZXI1MmJlZmVwdHhkNWY3OXR0OXBzNXZhejB2IiB0aW1lc3RhbXA9IjE2NDU0MzcyMDkiPjIz
Mzwva2V5PjwvZm9yZWlnbi1rZXlzPjxyZWYtdHlwZSBuYW1lPSJKb3VybmFsIEFydGljbGUiPjE3
PC9yZWYtdHlwZT48Y29udHJpYnV0b3JzPjxhdXRob3JzPjxhdXRob3I+RmFyciwgTWljaGVsbGU8
L2F1dGhvcj48L2F1dGhvcnM+PC9jb250cmlidXRvcnM+PHRpdGxlcz48dGl0bGU+UG93ZXIgZHlu
YW1pY3MgYW5kIGNvbGxhYm9yYXRpdmUgbWVjaGFuaXNtcyBpbiBjby1wcm9kdWN0aW9uIGFuZCBj
by1kZXNpZ24gcHJvY2Vzc2VzPC90aXRsZT48c2Vjb25kYXJ5LXRpdGxlPkNyaXRpY2FsIHNvY2lh
bCBwb2xpY3k8L3NlY29uZGFyeS10aXRsZT48L3RpdGxlcz48cGVyaW9kaWNhbD48ZnVsbC10aXRs
ZT5Dcml0aWNhbCBzb2NpYWwgcG9saWN5PC9mdWxsLXRpdGxlPjwvcGVyaW9kaWNhbD48cGFnZXM+
NjIzLTY0NDwvcGFnZXM+PHZvbHVtZT4zODwvdm9sdW1lPjxudW1iZXI+NDwvbnVtYmVyPjxrZXl3
b3Jkcz48a2V5d29yZD5jby1kZXNpZ248L2tleXdvcmQ+PGtleXdvcmQ+Y28tcHJvZHVjdGlvbjwv
a2V5d29yZD48a2V5d29yZD5jb2xsYWJvcmF0aW9uPC9rZXl3b3JkPjxrZXl3b3JkPmNvbGxlY3Rp
dmUgcmVmbGV4aXZpdHk8L2tleXdvcmQ+PGtleXdvcmQ+cGFydGljaXBhdGlvbjwva2V5d29yZD48
a2V5d29yZD5wb3dlcjwva2V5d29yZD48a2V5d29yZD5Tb2NpYWwgSXNzdWVzPC9rZXl3b3JkPjxr
ZXl3b3JkPlNvY2lhbCBTY2llbmNlczwva2V5d29yZD48a2V5d29yZD5Tb2NpYWwgU2NpZW5jZXMg
LSBPdGhlciBUb3BpY3M8L2tleXdvcmQ+PGtleXdvcmQ+U29jaWFsIFNjaWVuY2VzLCBJbnRlcmRp
c2NpcGxpbmFyeTwva2V5d29yZD48a2V5d29yZD51c2VyIGludm9sdmVtZW50PC9rZXl3b3JkPjwv
a2V5d29yZHM+PGRhdGVzPjx5ZWFyPjIwMTg8L3llYXI+PC9kYXRlcz48cHVibGlzaGVyPkxvbmRv
biwgRW5nbGFuZDogU0FHRSBQdWJsaWNhdGlvbnM8L3B1Ymxpc2hlcj48aXNibj4wMjYxLTAxODM8
L2lzYm4+PHVybHM+PC91cmxzPjxlbGVjdHJvbmljLXJlc291cmNlLW51bT4xMC4xMTc3LzAyNjEw
MTgzMTc3NDc0NDQ8L2VsZWN0cm9uaWMtcmVzb3VyY2UtbnVtPjwvcmVjb3JkPjwvQ2l0ZT48Q2l0
ZT48QXV0aG9yPkZsZW1pZzwvQXV0aG9yPjxZZWFyPjIwMTk8L1llYXI+PFJlY051bT4yNDA8L1Jl
Y051bT48cmVjb3JkPjxyZWMtbnVtYmVyPjI0MDwvcmVjLW51bWJlcj48Zm9yZWlnbi1rZXlzPjxr
ZXkgYXBwPSJFTiIgZGItaWQ9IjAwZDk5enhlM2VyNTJiZWZlcHR4ZDVmNzl0dDlwczV2YXowdiIg
dGltZXN0YW1wPSIxNjQ1NDM5MTE4Ij4yNDA8L2tleT48L2ZvcmVpZ24ta2V5cz48cmVmLXR5cGUg
bmFtZT0iSm91cm5hbCBBcnRpY2xlIj4xNzwvcmVmLXR5cGU+PGNvbnRyaWJ1dG9ycz48YXV0aG9y
cz48YXV0aG9yPkZsZW1pZywgU2FyYWggU29waGllPC9hdXRob3I+PGF1dGhvcj5Pc2Jvcm5lLCBT
dGVwaGVuPC9hdXRob3I+PC9hdXRob3JzPjwvY29udHJpYnV0b3JzPjx0aXRsZXM+PHRpdGxlPlRo
ZSBEeW5hbWljcyBvZiBDby1Qcm9kdWN0aW9uIGluIHRoZSBDb250ZXh0IG9mIFNvY2lhbCBDYXJl
IFBlcnNvbmFsaXNhdGlvbjogVGVzdGluZyBUaGVvcnkgYW5kIFByYWN0aWNlIGluIGEgU2NvdHRp
c2ggQ29udGV4dDwvdGl0bGU+PHNlY29uZGFyeS10aXRsZT5KLiBTb2MuIFBvbDwvc2Vjb25kYXJ5
LXRpdGxlPjwvdGl0bGVzPjxwZXJpb2RpY2FsPjxmdWxsLXRpdGxlPkouIFNvYy4gUG9sPC9mdWxs
LXRpdGxlPjwvcGVyaW9kaWNhbD48cGFnZXM+NjcxLTY5NzwvcGFnZXM+PHZvbHVtZT40ODwvdm9s
dW1lPjxudW1iZXI+NDwvbnVtYmVyPjxrZXl3b3Jkcz48a2V5d29yZD5BcnRpY2xlPC9rZXl3b3Jk
PjxrZXl3b3JkPlB1YmxpYyBBZG1pbmlzdHJhdGlvbjwva2V5d29yZD48a2V5d29yZD5Tb2NpYWwg
SXNzdWVzPC9rZXl3b3JkPjxrZXl3b3JkPlNvY2lhbCBTY2llbmNlczwva2V5d29yZD48a2V5d29y
ZD5Tb2NpYWwgV29yazwva2V5d29yZD48L2tleXdvcmRzPjxkYXRlcz48eWVhcj4yMDE5PC95ZWFy
PjwvZGF0ZXM+PHB1Ymxpc2hlcj5DYW1icmlkZ2UsIFVLOiBDYW1icmlkZ2UgVW5pdmVyc2l0eSBQ
cmVzczwvcHVibGlzaGVyPjxpc2JuPjAwNDctMjc5NDwvaXNibj48dXJscz48L3VybHM+PGVsZWN0
cm9uaWMtcmVzb3VyY2UtbnVtPjEwLjEwMTcvUzAwNDcyNzk0MTgwMDA3NzY8L2VsZWN0cm9uaWMt
cmVzb3VyY2UtbnVtPjwvcmVjb3JkPjwvQ2l0ZT48Q2l0ZT48QXV0aG9yPkhqb3J0c2tvdjwvQXV0
aG9yPjxZZWFyPjIwMTg8L1llYXI+PFJlY051bT4yNjU8L1JlY051bT48cmVjb3JkPjxyZWMtbnVt
YmVyPjI2NTwvcmVjLW51bWJlcj48Zm9yZWlnbi1rZXlzPjxrZXkgYXBwPSJFTiIgZGItaWQ9IjAw
ZDk5enhlM2VyNTJiZWZlcHR4ZDVmNzl0dDlwczV2YXowdiIgdGltZXN0YW1wPSIxNjQ1NDUzNjgy
Ij4yNjU8L2tleT48L2ZvcmVpZ24ta2V5cz48cmVmLXR5cGUgbmFtZT0iSm91cm5hbCBBcnRpY2xl
Ij4xNzwvcmVmLXR5cGU+PGNvbnRyaWJ1dG9ycz48YXV0aG9ycz48YXV0aG9yPkhqb3J0c2tvdiwg
TW9ydGVuPC9hdXRob3I+PGF1dGhvcj5BbmRlcnNlbiwgU2ltb24gQ2FsbWFyPC9hdXRob3I+PGF1
dGhvcj5KYWtvYnNlbiwgTW9ydGVuPC9hdXRob3I+PC9hdXRob3JzPjwvY29udHJpYnV0b3JzPjx0
aXRsZXM+PHRpdGxlPkVuY291cmFnaW5nIFBvbGl0aWNhbCBWb2ljZXMgb2YgVW5kZXJyZXByZXNl
bnRlZCBDaXRpemVucyB0aHJvdWdoIENvcHJvZHVjdGlvbjogRXZpZGVuY2UgZnJvbSBhIFJhbmRv
bWl6ZWQgRmllbGQgVHJpYWw6IEVOQ09VUkFHSU5HIFBPTElUSUNBTCBWT0lDRVM8L3RpdGxlPjxz
ZWNvbmRhcnktdGl0bGU+QW1lcmljYW4gam91cm5hbCBvZiBwb2xpdGljYWwgc2NpZW5jZTwvc2Vj
b25kYXJ5LXRpdGxlPjwvdGl0bGVzPjxwZXJpb2RpY2FsPjxmdWxsLXRpdGxlPkFtZXJpY2FuIGpv
dXJuYWwgb2YgcG9saXRpY2FsIHNjaWVuY2U8L2Z1bGwtdGl0bGU+PC9wZXJpb2RpY2FsPjxwYWdl
cz41OTctNjA5PC9wYWdlcz48dm9sdW1lPjYyPC92b2x1bWU+PG51bWJlcj4zPC9udW1iZXI+PGRh
dGVzPjx5ZWFyPjIwMTg8L3llYXI+PC9kYXRlcz48aXNibj4wMDkyLTU4NTM8L2lzYm4+PHVybHM+
PC91cmxzPjxlbGVjdHJvbmljLXJlc291cmNlLW51bT4xMC4xMTExL2FqcHMuMTIzNjA8L2VsZWN0
cm9uaWMtcmVzb3VyY2UtbnVtPjwvcmVjb3JkPjwvQ2l0ZT48Q2l0ZT48QXV0aG9yPk1jTWlsbGFu
PC9BdXRob3I+PFllYXI+MjAxNDwvWWVhcj48UmVjTnVtPjI1MTwvUmVjTnVtPjxyZWNvcmQ+PHJl
Yy1udW1iZXI+MjUxPC9yZWMtbnVtYmVyPjxmb3JlaWduLWtleXM+PGtleSBhcHA9IkVOIiBkYi1p
ZD0iMDBkOTl6eGUzZXI1MmJlZmVwdHhkNWY3OXR0OXBzNXZhejB2IiB0aW1lc3RhbXA9IjE2NDU0
Mzk5NDMiPjI1MTwva2V5PjwvZm9yZWlnbi1rZXlzPjxyZWYtdHlwZSBuYW1lPSJKb3VybmFsIEFy
dGljbGUiPjE3PC9yZWYtdHlwZT48Y29udHJpYnV0b3JzPjxhdXRob3JzPjxhdXRob3I+TWNNaWxs
YW4sIFJlYmVjY2E8L2F1dGhvcj48YXV0aG9yPlNwcm9uaywgU3VzYW48L2F1dGhvcj48YXV0aG9y
PkNhc3dlbGwsIENhbGFpczwvYXV0aG9yPjwvYXV0aG9ycz48L2NvbnRyaWJ1dG9ycz48dGl0bGVz
Pjx0aXRsZT5Qb3B1bGFyIHBhcnRpY2lwYXRpb24sIGVxdWl0eSwgYW5kIGNvLXByb2R1Y3Rpb24g
b2Ygd2F0ZXIgYW5kIHNhbml0YXRpb24gc2VydmljZXMgaW4gQ2FyYWNhcywgVmVuZXp1ZWxhPC90
aXRsZT48c2Vjb25kYXJ5LXRpdGxlPldhdGVyIGludGVybmF0aW9uYWw8L3NlY29uZGFyeS10aXRs
ZT48L3RpdGxlcz48cGVyaW9kaWNhbD48ZnVsbC10aXRsZT5XYXRlciBpbnRlcm5hdGlvbmFsPC9m
dWxsLXRpdGxlPjwvcGVyaW9kaWNhbD48cGFnZXM+MjAxLTIxNTwvcGFnZXM+PHZvbHVtZT4zOTwv
dm9sdW1lPjxudW1iZXI+MjwvbnVtYmVyPjxrZXl3b3Jkcz48a2V5d29yZD5jby1wcm9kdWN0aW9u
PC9rZXl3b3JkPjxrZXl3b3JkPmRlY2VudHJhbGl6YXRpb248L2tleXdvcmQ+PGtleXdvcmQ+ZW1w
b3dlcm1lbnQ8L2tleXdvcmQ+PGtleXdvcmQ+RW5naW5lZXJpbmc8L2tleXdvcmQ+PGtleXdvcmQ+
RW5naW5lZXJpbmcsIENpdmlsPC9rZXl3b3JkPjxrZXl3b3JkPmVxdWl0eTwva2V5d29yZD48a2V5
d29yZD5nb3Zlcm5hbmNlPC9rZXl3b3JkPjxrZXl3b3JkPnBhcnRpY2lwYXRpb248L2tleXdvcmQ+
PGtleXdvcmQ+UGh5c2ljYWwgU2NpZW5jZXM8L2tleXdvcmQ+PGtleXdvcmQ+U2NpZW5jZSAmYW1w
OyBUZWNobm9sb2d5PC9rZXl3b3JkPjxrZXl3b3JkPlRlY2hub2xvZ3k8L2tleXdvcmQ+PGtleXdv
cmQ+V2F0ZXIgUmVzb3VyY2VzPC9rZXl3b3JkPjwva2V5d29yZHM+PGRhdGVzPjx5ZWFyPjIwMTQ8
L3llYXI+PC9kYXRlcz48cHVibGlzaGVyPkFCSU5HRE9OOiBSb3V0bGVkZ2U8L3B1Ymxpc2hlcj48
aXNibj4wMjUwLTgwNjA8L2lzYm4+PHVybHM+PC91cmxzPjxlbGVjdHJvbmljLXJlc291cmNlLW51
bT4xMC4xMDgwLzAyNTA4MDYwLjIwMTQuODg2ODQ0PC9lbGVjdHJvbmljLXJlc291cmNlLW51bT48
L3JlY29yZD48L0NpdGU+PENpdGU+PEF1dGhvcj5OdHVtYmE8L0F1dGhvcj48WWVhcj4yMDE4PC9Z
ZWFyPjxSZWNOdW0+MzE3PC9SZWNOdW0+PHJlY29yZD48cmVjLW51bWJlcj4zMTc8L3JlYy1udW1i
ZXI+PGZvcmVpZ24ta2V5cz48a2V5IGFwcD0iRU4iIGRiLWlkPSIwMGQ5OXp4ZTNlcjUyYmVmZXB0
eGQ1Zjc5dHQ5cHM1dmF6MHYiIHRpbWVzdGFtcD0iMTY1MTM5NzM4MCI+MzE3PC9rZXk+PC9mb3Jl
aWduLWtleXM+PHJlZi10eXBlIG5hbWU9IkJvb2sgU2VjdGlvbiI+NTwvcmVmLXR5cGU+PGNvbnRy
aWJ1dG9ycz48YXV0aG9ycz48YXV0aG9yPk50dW1iYSwgUGV0ZXIgTmdhbGE8L2F1dGhvcj48L2F1
dGhvcnM+PC9jb250cmlidXRvcnM+PHRpdGxlcz48dGl0bGU+Q2FzZSBTdHVkeeKAlENvLUNyZWF0
aW9uIGFuZCBFbXBvd2VybWVudDogVGhlIENhc2Ugb2YgRFIgQ29uZ28gaW4gQWdyaWN1bHR1cmFs
IGFuZCBSdXJhbCBTZWN0b3I8L3RpdGxlPjxzZWNvbmRhcnktdGl0bGU+Q28tUHJvZHVjdGlvbiBh
bmQgQ28tQ3JlYXRpb248L3NlY29uZGFyeS10aXRsZT48L3RpdGxlcz48cGFnZXM+MjQwLTI0Mjwv
cGFnZXM+PGRhdGVzPjx5ZWFyPjIwMTg8L3llYXI+PC9kYXRlcz48cHVibGlzaGVyPlJvdXRsZWRn
ZTwvcHVibGlzaGVyPjxpc2JuPjEzMTUyMDQ5NTk8L2lzYm4+PHVybHM+PC91cmxzPjwvcmVjb3Jk
PjwvQ2l0ZT48L0VuZE5vdGU+
</w:fldData>
        </w:fldChar>
      </w:r>
      <w:r w:rsidRPr="0093587F">
        <w:instrText xml:space="preserve"> ADDIN EN.CITE.DATA </w:instrText>
      </w:r>
      <w:r w:rsidRPr="0093587F">
        <w:fldChar w:fldCharType="end"/>
      </w:r>
      <w:r w:rsidRPr="0093587F">
        <w:fldChar w:fldCharType="separate"/>
      </w:r>
      <w:r w:rsidRPr="0093587F">
        <w:rPr>
          <w:noProof/>
        </w:rPr>
        <w:t>(Allen, Walnycki, and von Bertrab 2017; Avery, Sjögren Forss, and Rämgård 2022; Farr 2018; Flemig and Osborne 2019; Hjortskov, Andersen, and Jakobsen 2018; McMillan, Spronk, and Caswell 2014; Ntumba 2018)</w:t>
      </w:r>
      <w:r w:rsidRPr="0093587F">
        <w:fldChar w:fldCharType="end"/>
      </w:r>
      <w:r w:rsidRPr="0093587F">
        <w:t xml:space="preserve">.  In some cases, this empowerment translates to ownership of public service cycles, meaning citizens possess the ability to provide services sustainably themselves </w:t>
      </w:r>
      <w:r w:rsidRPr="0093587F">
        <w:fldChar w:fldCharType="begin"/>
      </w:r>
      <w:r w:rsidRPr="0093587F">
        <w:instrText xml:space="preserve"> ADDIN EN.CITE &lt;EndNote&gt;&lt;Cite&gt;&lt;Author&gt;Tu&lt;/Author&gt;&lt;Year&gt;2018&lt;/Year&gt;&lt;RecNum&gt;304&lt;/RecNum&gt;&lt;DisplayText&gt;(Tu 2018; Pestoff 2020)&lt;/DisplayText&gt;&lt;record&gt;&lt;rec-number&gt;304&lt;/rec-number&gt;&lt;foreign-keys&gt;&lt;key app="EN" db-id="00d99zxe3er52befeptxd5f79tt9ps5vaz0v" timestamp="1651332101"&gt;304&lt;/key&gt;&lt;/foreign-keys&gt;&lt;ref-type name="Book Section"&gt;5&lt;/ref-type&gt;&lt;contributors&gt;&lt;authors&gt;&lt;author&gt;Tu, Xuan&lt;/author&gt;&lt;/authors&gt;&lt;/contributors&gt;&lt;titles&gt;&lt;title&gt;Case study-co-production of new immigrant services in Hong Kong: Facilitating the integration of new immigrants into community&lt;/title&gt;&lt;/titles&gt;&lt;pages&gt;252-254&lt;/pages&gt;&lt;dates&gt;&lt;year&gt;2018&lt;/year&gt;&lt;/dates&gt;&lt;isbn&gt;1138700118&amp;#xD;1351792571&amp;#xD;9781138700116&amp;#xD;9781351792578&lt;/isbn&gt;&lt;urls&gt;&lt;/urls&gt;&lt;electronic-resource-num&gt;10.4324/9781315204956&lt;/electronic-resource-num&gt;&lt;/record&gt;&lt;/Cite&gt;&lt;Cite&gt;&lt;Author&gt;Pestoff&lt;/Author&gt;&lt;Year&gt;2020&lt;/Year&gt;&lt;RecNum&gt;338&lt;/RecNum&gt;&lt;record&gt;&lt;rec-number&gt;338&lt;/rec-number&gt;&lt;foreign-keys&gt;&lt;key app="EN" db-id="00d99zxe3er52befeptxd5f79tt9ps5vaz0v" timestamp="1660285185"&gt;338&lt;/key&gt;&lt;/foreign-keys&gt;&lt;ref-type name="Book Section"&gt;5&lt;/ref-type&gt;&lt;contributors&gt;&lt;authors&gt;&lt;author&gt;Pestoff, Victor A.&lt;/author&gt;&lt;/authors&gt;&lt;/contributors&gt;&lt;titles&gt;&lt;title&gt;Can Co-production Promote Participatory Public Governance?&lt;/title&gt;&lt;/titles&gt;&lt;pages&gt;561-576&lt;/pages&gt;&lt;keywords&gt;&lt;keyword&gt;Co-production&lt;/keyword&gt;&lt;keyword&gt;Demand and control&lt;/keyword&gt;&lt;keyword&gt;Governance and participatory governance&lt;/keyword&gt;&lt;keyword&gt;Service quality&lt;/keyword&gt;&lt;keyword&gt;Work environment&lt;/keyword&gt;&lt;/keywords&gt;&lt;dates&gt;&lt;year&gt;2020&lt;/year&gt;&lt;/dates&gt;&lt;publisher&gt;Cham: Springer International Publishing&lt;/publisher&gt;&lt;isbn&gt;3030537048&amp;#xD;9783030537043&lt;/isbn&gt;&lt;urls&gt;&lt;/urls&gt;&lt;electronic-resource-num&gt;10.1007/978-3-030-53705-0_29&lt;/electronic-resource-num&gt;&lt;/record&gt;&lt;/Cite&gt;&lt;/EndNote&gt;</w:instrText>
      </w:r>
      <w:r w:rsidRPr="0093587F">
        <w:fldChar w:fldCharType="separate"/>
      </w:r>
      <w:r w:rsidRPr="0093587F">
        <w:rPr>
          <w:noProof/>
        </w:rPr>
        <w:t>(Tu 2018; Pestoff 2020)</w:t>
      </w:r>
      <w:r w:rsidRPr="0093587F">
        <w:fldChar w:fldCharType="end"/>
      </w:r>
      <w:r w:rsidRPr="0093587F">
        <w:t xml:space="preserve">. This ownership is not always achieved when dealing with vulnerable citizens. Again, the role for public service professionals to facilitate co-creation is detrimental to achieve this </w:t>
      </w:r>
      <w:r w:rsidRPr="0093587F">
        <w:fldChar w:fldCharType="begin">
          <w:fldData xml:space="preserve">PEVuZE5vdGU+PENpdGU+PEF1dGhvcj5WYW5sZWVuZTwvQXV0aG9yPjxZZWFyPjIwMTc8L1llYXI+
PFJlY051bT4xMDg8L1JlY051bT48RGlzcGxheVRleHQ+KFZhbmxlZW5lLCBWb2V0cywgYW5kIFZl
cnNjaHVlcmUgMjAxNzsgVmVyc2NodWVyZSBldCBhbC4gMjAxODsgQnJhbmRzZW4gMjAyMCk8L0Rp
c3BsYXlUZXh0PjxyZWNvcmQ+PHJlYy1udW1iZXI+MTA4PC9yZWMtbnVtYmVyPjxmb3JlaWduLWtl
eXM+PGtleSBhcHA9IkVOIiBkYi1pZD0iMDBkOTl6eGUzZXI1MmJlZmVwdHhkNWY3OXR0OXBzNXZh
ejB2IiB0aW1lc3RhbXA9IjE2MzgyODIxNjgiPjEwODwva2V5PjwvZm9yZWlnbi1rZXlzPjxyZWYt
dHlwZSBuYW1lPSJKb3VybmFsIEFydGljbGUiPjE3PC9yZWYtdHlwZT48Y29udHJpYnV0b3JzPjxh
dXRob3JzPjxhdXRob3I+VmFubGVlbmUsIERhcGhuZTwvYXV0aG9yPjxhdXRob3I+Vm9ldHMsIEpv
cmlzPC9hdXRob3I+PGF1dGhvcj5WZXJzY2h1ZXJlLCBCcmFtPC9hdXRob3I+PC9hdXRob3JzPjwv
Y29udHJpYnV0b3JzPjx0aXRsZXM+PHRpdGxlPlRoZSBDby1wcm9kdWN0aW9uIG9mIGEgQ29tbXVu
aXR5OiBFbmdhZ2luZyBDaXRpemVucyBpbiBEZXJlbGljdCBOZWlnaGJvdXJob29kczwvdGl0bGU+
PHNlY29uZGFyeS10aXRsZT5Wb2x1bnRhcyAoTWFuY2hlc3RlciwgRW5nbGFuZCk8L3NlY29uZGFy
eS10aXRsZT48L3RpdGxlcz48cGVyaW9kaWNhbD48ZnVsbC10aXRsZT5Wb2x1bnRhcyAoTWFuY2hl
c3RlciwgRW5nbGFuZCk8L2Z1bGwtdGl0bGU+PC9wZXJpb2RpY2FsPjxwYWdlcz4yMDEtMjIxPC9w
YWdlcz48dm9sdW1lPjI5PC92b2x1bWU+PG51bWJlcj4xPC9udW1iZXI+PGtleXdvcmRzPjxrZXl3
b3JkPkNpdGl6ZW4gZW5nYWdlbWVudDwva2V5d29yZD48a2V5d29yZD5Dby1wcm9kdWN0aW9uPC9r
ZXl3b3JkPjxrZXl3b3JkPkNvbW11bml0eSBkZXZlbG9wbWVudDwva2V5d29yZD48a2V5d29yZD5n
ZW5lcmFsPC9rZXl3b3JkPjxrZXl3b3JkPk9yaWdpbmFsIFBhcGVyPC9rZXl3b3JkPjxrZXl3b3Jk
PlBvbGl0aWNhbCBTY2llbmNlPC9rZXl3b3JkPjxrZXl3b3JkPlNvY2lhbCBJc3N1ZXM8L2tleXdv
cmQ+PGtleXdvcmQ+U29jaWFsIFBvbGljeTwva2V5d29yZD48a2V5d29yZD5Tb2NpYWwgU2NpZW5j
ZXM8L2tleXdvcmQ+PGtleXdvcmQ+VnVsbmVyYWJsZSBncm91cHM8L2tleXdvcmQ+PC9rZXl3b3Jk
cz48ZGF0ZXM+PHllYXI+MjAxNzwveWVhcj48L2RhdGVzPjxwdWJsaXNoZXI+TmV3IFlvcms6IFNw
cmluZ2VyIFVTPC9wdWJsaXNoZXI+PGlzYm4+MDk1Ny04NzY1PC9pc2JuPjx1cmxzPjwvdXJscz48
ZWxlY3Ryb25pYy1yZXNvdXJjZS1udW0+MTAuMTAwNy9zMTEyNjYtMDE3LTk5MDMtODwvZWxlY3Ry
b25pYy1yZXNvdXJjZS1udW0+PC9yZWNvcmQ+PC9DaXRlPjxDaXRlPjxBdXRob3I+VmVyc2NodWVy
ZTwvQXV0aG9yPjxZZWFyPjIwMTg8L1llYXI+PFJlY051bT43NzwvUmVjTnVtPjxyZWNvcmQ+PHJl
Yy1udW1iZXI+Nzc8L3JlYy1udW1iZXI+PGZvcmVpZ24ta2V5cz48a2V5IGFwcD0iRU4iIGRiLWlk
PSIwMGQ5OXp4ZTNlcjUyYmVmZXB0eGQ1Zjc5dHQ5cHM1dmF6MHYiIHRpbWVzdGFtcD0iMTYzODI4
MjE2NyI+Nzc8L2tleT48L2ZvcmVpZ24ta2V5cz48cmVmLXR5cGUgbmFtZT0iQm9vayBTZWN0aW9u
Ij41PC9yZWYtdHlwZT48Y29udHJpYnV0b3JzPjxhdXRob3JzPjxhdXRob3I+VmVyc2NodWVyZSwg
QnJhbTwvYXV0aG9yPjxhdXRob3I+VmFubGVlbmUsIERhcGhuZTwvYXV0aG9yPjxhdXRob3I+U3Rl
ZW4sIFRydWk8L2F1dGhvcj48YXV0aG9yPkJyYW5kc2VuLCBUYWNvPC9hdXRob3I+PC9hdXRob3Jz
PjxzZWNvbmRhcnktYXV0aG9ycz48YXV0aG9yPkJyYW5kc2VuLCBUYWNvPC9hdXRob3I+PGF1dGhv
cj5TdGVlbiwgVHJ1aTwvYXV0aG9yPjxhdXRob3I+VmVyc2NodWVyZSwgQnJhbTwvYXV0aG9yPjwv
c2Vjb25kYXJ5LWF1dGhvcnM+PC9jb250cmlidXRvcnM+PHRpdGxlcz48dGl0bGU+RGVtb2NyYXRp
YyBjby1wcm9kdWN0aW9uOiBDb25jZXB0cyBhbmQgZGV0ZXJtaW5hbnRzPC90aXRsZT48c2Vjb25k
YXJ5LXRpdGxlPkNvLVByb2R1Y3Rpb24gYW5kIENvLUNyZWF0aW9uOiBFbmdhZ2luZyBjaXRpemVu
cyBpbiBQdWJsaWMgU2VydmljZXM8L3NlY29uZGFyeS10aXRsZT48L3RpdGxlcz48cGFnZXM+MjQz
LTI1MTwvcGFnZXM+PHNlY3Rpb24+MTg8L3NlY3Rpb24+PGRhdGVzPjx5ZWFyPjIwMTg8L3llYXI+
PC9kYXRlcz48cHViLWxvY2F0aW9uPk5ldyBZb3JrPC9wdWItbG9jYXRpb24+PHB1Ymxpc2hlcj5S
b3V0bGVkZ2U8L3B1Ymxpc2hlcj48aXNibj4xMTM4NzAwMTE4JiN4RDsxMzUxNzkyNTcxJiN4RDs5
NzgxMTM4NzAwMTE2JiN4RDs5NzgxMzUxNzkyNTc4PC9pc2JuPjx1cmxzPjwvdXJscz48ZWxlY3Ry
b25pYy1yZXNvdXJjZS1udW0+MTAuNDMyNC85NzgxMzE1MjA0OTU2PC9lbGVjdHJvbmljLXJlc291
cmNlLW51bT48L3JlY29yZD48L0NpdGU+PENpdGU+PEF1dGhvcj5CcmFuZHNlbjwvQXV0aG9yPjxZ
ZWFyPjIwMjA8L1llYXI+PFJlY051bT4zMjg8L1JlY051bT48cmVjb3JkPjxyZWMtbnVtYmVyPjMy
ODwvcmVjLW51bWJlcj48Zm9yZWlnbi1rZXlzPjxrZXkgYXBwPSJFTiIgZGItaWQ9IjAwZDk5enhl
M2VyNTJiZWZlcHR4ZDVmNzl0dDlwczV2YXowdiIgdGltZXN0YW1wPSIxNjU5NTk4MTE2Ij4zMjg8
L2tleT48L2ZvcmVpZ24ta2V5cz48cmVmLXR5cGUgbmFtZT0iQm9vayBTZWN0aW9uIj41PC9yZWYt
dHlwZT48Y29udHJpYnV0b3JzPjxhdXRob3JzPjxhdXRob3I+QnJhbmRzZW4sIFRhY288L2F1dGhv
cj48L2F1dGhvcnM+PHNlY29uZGFyeS1hdXRob3JzPjxhdXRob3I+Qm92YWlyZCwgVG9ueTwvYXV0
aG9yPjxhdXRob3I+TG9lZmZsZXIsIEVsa2U8L2F1dGhvcj48L3NlY29uZGFyeS1hdXRob3JzPjwv
Y29udHJpYnV0b3JzPjx0aXRsZXM+PHRpdGxlPlZ1bG5lcmFibGUgQ2l0aXplbnM6IFdpbGwgQ28t
cHJvZHVjdGlvbiBNYWtlIGEgRGlmZmVyZW5jZT88L3RpdGxlPjxzZWNvbmRhcnktdGl0bGU+VGhl
IFBhbGdyYXZlIEhhbmRib29rIG9mIENvLVByb2R1Y3Rpb24gb2YgUHVibGljIFNlcnZpY2VzIGFu
ZCBPdXRjb21lczwvc2Vjb25kYXJ5LXRpdGxlPjwvdGl0bGVzPjxwYWdlcz41MjctNTM5PC9wYWdl
cz48a2V5d29yZHM+PGtleXdvcmQ+RGVtb2NyYWN5PC9rZXl3b3JkPjxrZXl3b3JkPkV4Y2x1c2lv
bjwva2V5d29yZD48a2V5d29yZD5JbmNsdXNpb248L2tleXdvcmQ+PGtleXdvcmQ+UGFydGljaXBh
dGlvbjwva2V5d29yZD48a2V5d29yZD5Tb2NpYWwgdnVsbmVyYWJpbGl0eTwva2V5d29yZD48L2tl
eXdvcmRzPjxkYXRlcz48eWVhcj4yMDIwPC95ZWFyPjwvZGF0ZXM+PHB1Ymxpc2hlcj5DaGFtOiBT
cHJpbmdlciBJbnRlcm5hdGlvbmFsIFB1Ymxpc2hpbmc8L3B1Ymxpc2hlcj48aXNibj4zMDMwNTM3
MDQ4JiN4RDs5NzgzMDMwNTM3MDQzPC9pc2JuPjx1cmxzPjwvdXJscz48ZWxlY3Ryb25pYy1yZXNv
dXJjZS1udW0+MTAuMTAwNy85NzgtMy0wMzAtNTM3MDUtMF8yNzwvZWxlY3Ryb25pYy1yZXNvdXJj
ZS1udW0+PC9yZWNvcmQ+PC9DaXRlPjwvRW5kTm90ZT5=
</w:fldData>
        </w:fldChar>
      </w:r>
      <w:r w:rsidRPr="0093587F">
        <w:instrText xml:space="preserve"> ADDIN EN.CITE </w:instrText>
      </w:r>
      <w:r w:rsidRPr="0093587F">
        <w:fldChar w:fldCharType="begin">
          <w:fldData xml:space="preserve">PEVuZE5vdGU+PENpdGU+PEF1dGhvcj5WYW5sZWVuZTwvQXV0aG9yPjxZZWFyPjIwMTc8L1llYXI+
PFJlY051bT4xMDg8L1JlY051bT48RGlzcGxheVRleHQ+KFZhbmxlZW5lLCBWb2V0cywgYW5kIFZl
cnNjaHVlcmUgMjAxNzsgVmVyc2NodWVyZSBldCBhbC4gMjAxODsgQnJhbmRzZW4gMjAyMCk8L0Rp
c3BsYXlUZXh0PjxyZWNvcmQ+PHJlYy1udW1iZXI+MTA4PC9yZWMtbnVtYmVyPjxmb3JlaWduLWtl
eXM+PGtleSBhcHA9IkVOIiBkYi1pZD0iMDBkOTl6eGUzZXI1MmJlZmVwdHhkNWY3OXR0OXBzNXZh
ejB2IiB0aW1lc3RhbXA9IjE2MzgyODIxNjgiPjEwODwva2V5PjwvZm9yZWlnbi1rZXlzPjxyZWYt
dHlwZSBuYW1lPSJKb3VybmFsIEFydGljbGUiPjE3PC9yZWYtdHlwZT48Y29udHJpYnV0b3JzPjxh
dXRob3JzPjxhdXRob3I+VmFubGVlbmUsIERhcGhuZTwvYXV0aG9yPjxhdXRob3I+Vm9ldHMsIEpv
cmlzPC9hdXRob3I+PGF1dGhvcj5WZXJzY2h1ZXJlLCBCcmFtPC9hdXRob3I+PC9hdXRob3JzPjwv
Y29udHJpYnV0b3JzPjx0aXRsZXM+PHRpdGxlPlRoZSBDby1wcm9kdWN0aW9uIG9mIGEgQ29tbXVu
aXR5OiBFbmdhZ2luZyBDaXRpemVucyBpbiBEZXJlbGljdCBOZWlnaGJvdXJob29kczwvdGl0bGU+
PHNlY29uZGFyeS10aXRsZT5Wb2x1bnRhcyAoTWFuY2hlc3RlciwgRW5nbGFuZCk8L3NlY29uZGFy
eS10aXRsZT48L3RpdGxlcz48cGVyaW9kaWNhbD48ZnVsbC10aXRsZT5Wb2x1bnRhcyAoTWFuY2hl
c3RlciwgRW5nbGFuZCk8L2Z1bGwtdGl0bGU+PC9wZXJpb2RpY2FsPjxwYWdlcz4yMDEtMjIxPC9w
YWdlcz48dm9sdW1lPjI5PC92b2x1bWU+PG51bWJlcj4xPC9udW1iZXI+PGtleXdvcmRzPjxrZXl3
b3JkPkNpdGl6ZW4gZW5nYWdlbWVudDwva2V5d29yZD48a2V5d29yZD5Dby1wcm9kdWN0aW9uPC9r
ZXl3b3JkPjxrZXl3b3JkPkNvbW11bml0eSBkZXZlbG9wbWVudDwva2V5d29yZD48a2V5d29yZD5n
ZW5lcmFsPC9rZXl3b3JkPjxrZXl3b3JkPk9yaWdpbmFsIFBhcGVyPC9rZXl3b3JkPjxrZXl3b3Jk
PlBvbGl0aWNhbCBTY2llbmNlPC9rZXl3b3JkPjxrZXl3b3JkPlNvY2lhbCBJc3N1ZXM8L2tleXdv
cmQ+PGtleXdvcmQ+U29jaWFsIFBvbGljeTwva2V5d29yZD48a2V5d29yZD5Tb2NpYWwgU2NpZW5j
ZXM8L2tleXdvcmQ+PGtleXdvcmQ+VnVsbmVyYWJsZSBncm91cHM8L2tleXdvcmQ+PC9rZXl3b3Jk
cz48ZGF0ZXM+PHllYXI+MjAxNzwveWVhcj48L2RhdGVzPjxwdWJsaXNoZXI+TmV3IFlvcms6IFNw
cmluZ2VyIFVTPC9wdWJsaXNoZXI+PGlzYm4+MDk1Ny04NzY1PC9pc2JuPjx1cmxzPjwvdXJscz48
ZWxlY3Ryb25pYy1yZXNvdXJjZS1udW0+MTAuMTAwNy9zMTEyNjYtMDE3LTk5MDMtODwvZWxlY3Ry
b25pYy1yZXNvdXJjZS1udW0+PC9yZWNvcmQ+PC9DaXRlPjxDaXRlPjxBdXRob3I+VmVyc2NodWVy
ZTwvQXV0aG9yPjxZZWFyPjIwMTg8L1llYXI+PFJlY051bT43NzwvUmVjTnVtPjxyZWNvcmQ+PHJl
Yy1udW1iZXI+Nzc8L3JlYy1udW1iZXI+PGZvcmVpZ24ta2V5cz48a2V5IGFwcD0iRU4iIGRiLWlk
PSIwMGQ5OXp4ZTNlcjUyYmVmZXB0eGQ1Zjc5dHQ5cHM1dmF6MHYiIHRpbWVzdGFtcD0iMTYzODI4
MjE2NyI+Nzc8L2tleT48L2ZvcmVpZ24ta2V5cz48cmVmLXR5cGUgbmFtZT0iQm9vayBTZWN0aW9u
Ij41PC9yZWYtdHlwZT48Y29udHJpYnV0b3JzPjxhdXRob3JzPjxhdXRob3I+VmVyc2NodWVyZSwg
QnJhbTwvYXV0aG9yPjxhdXRob3I+VmFubGVlbmUsIERhcGhuZTwvYXV0aG9yPjxhdXRob3I+U3Rl
ZW4sIFRydWk8L2F1dGhvcj48YXV0aG9yPkJyYW5kc2VuLCBUYWNvPC9hdXRob3I+PC9hdXRob3Jz
PjxzZWNvbmRhcnktYXV0aG9ycz48YXV0aG9yPkJyYW5kc2VuLCBUYWNvPC9hdXRob3I+PGF1dGhv
cj5TdGVlbiwgVHJ1aTwvYXV0aG9yPjxhdXRob3I+VmVyc2NodWVyZSwgQnJhbTwvYXV0aG9yPjwv
c2Vjb25kYXJ5LWF1dGhvcnM+PC9jb250cmlidXRvcnM+PHRpdGxlcz48dGl0bGU+RGVtb2NyYXRp
YyBjby1wcm9kdWN0aW9uOiBDb25jZXB0cyBhbmQgZGV0ZXJtaW5hbnRzPC90aXRsZT48c2Vjb25k
YXJ5LXRpdGxlPkNvLVByb2R1Y3Rpb24gYW5kIENvLUNyZWF0aW9uOiBFbmdhZ2luZyBjaXRpemVu
cyBpbiBQdWJsaWMgU2VydmljZXM8L3NlY29uZGFyeS10aXRsZT48L3RpdGxlcz48cGFnZXM+MjQz
LTI1MTwvcGFnZXM+PHNlY3Rpb24+MTg8L3NlY3Rpb24+PGRhdGVzPjx5ZWFyPjIwMTg8L3llYXI+
PC9kYXRlcz48cHViLWxvY2F0aW9uPk5ldyBZb3JrPC9wdWItbG9jYXRpb24+PHB1Ymxpc2hlcj5S
b3V0bGVkZ2U8L3B1Ymxpc2hlcj48aXNibj4xMTM4NzAwMTE4JiN4RDsxMzUxNzkyNTcxJiN4RDs5
NzgxMTM4NzAwMTE2JiN4RDs5NzgxMzUxNzkyNTc4PC9pc2JuPjx1cmxzPjwvdXJscz48ZWxlY3Ry
b25pYy1yZXNvdXJjZS1udW0+MTAuNDMyNC85NzgxMzE1MjA0OTU2PC9lbGVjdHJvbmljLXJlc291
cmNlLW51bT48L3JlY29yZD48L0NpdGU+PENpdGU+PEF1dGhvcj5CcmFuZHNlbjwvQXV0aG9yPjxZ
ZWFyPjIwMjA8L1llYXI+PFJlY051bT4zMjg8L1JlY051bT48cmVjb3JkPjxyZWMtbnVtYmVyPjMy
ODwvcmVjLW51bWJlcj48Zm9yZWlnbi1rZXlzPjxrZXkgYXBwPSJFTiIgZGItaWQ9IjAwZDk5enhl
M2VyNTJiZWZlcHR4ZDVmNzl0dDlwczV2YXowdiIgdGltZXN0YW1wPSIxNjU5NTk4MTE2Ij4zMjg8
L2tleT48L2ZvcmVpZ24ta2V5cz48cmVmLXR5cGUgbmFtZT0iQm9vayBTZWN0aW9uIj41PC9yZWYt
dHlwZT48Y29udHJpYnV0b3JzPjxhdXRob3JzPjxhdXRob3I+QnJhbmRzZW4sIFRhY288L2F1dGhv
cj48L2F1dGhvcnM+PHNlY29uZGFyeS1hdXRob3JzPjxhdXRob3I+Qm92YWlyZCwgVG9ueTwvYXV0
aG9yPjxhdXRob3I+TG9lZmZsZXIsIEVsa2U8L2F1dGhvcj48L3NlY29uZGFyeS1hdXRob3JzPjwv
Y29udHJpYnV0b3JzPjx0aXRsZXM+PHRpdGxlPlZ1bG5lcmFibGUgQ2l0aXplbnM6IFdpbGwgQ28t
cHJvZHVjdGlvbiBNYWtlIGEgRGlmZmVyZW5jZT88L3RpdGxlPjxzZWNvbmRhcnktdGl0bGU+VGhl
IFBhbGdyYXZlIEhhbmRib29rIG9mIENvLVByb2R1Y3Rpb24gb2YgUHVibGljIFNlcnZpY2VzIGFu
ZCBPdXRjb21lczwvc2Vjb25kYXJ5LXRpdGxlPjwvdGl0bGVzPjxwYWdlcz41MjctNTM5PC9wYWdl
cz48a2V5d29yZHM+PGtleXdvcmQ+RGVtb2NyYWN5PC9rZXl3b3JkPjxrZXl3b3JkPkV4Y2x1c2lv
bjwva2V5d29yZD48a2V5d29yZD5JbmNsdXNpb248L2tleXdvcmQ+PGtleXdvcmQ+UGFydGljaXBh
dGlvbjwva2V5d29yZD48a2V5d29yZD5Tb2NpYWwgdnVsbmVyYWJpbGl0eTwva2V5d29yZD48L2tl
eXdvcmRzPjxkYXRlcz48eWVhcj4yMDIwPC95ZWFyPjwvZGF0ZXM+PHB1Ymxpc2hlcj5DaGFtOiBT
cHJpbmdlciBJbnRlcm5hdGlvbmFsIFB1Ymxpc2hpbmc8L3B1Ymxpc2hlcj48aXNibj4zMDMwNTM3
MDQ4JiN4RDs5NzgzMDMwNTM3MDQzPC9pc2JuPjx1cmxzPjwvdXJscz48ZWxlY3Ryb25pYy1yZXNv
dXJjZS1udW0+MTAuMTAwNy85NzgtMy0wMzAtNTM3MDUtMF8yNzwvZWxlY3Ryb25pYy1yZXNvdXJj
ZS1udW0+PC9yZWNvcmQ+PC9DaXRlPjwvRW5kTm90ZT5=
</w:fldData>
        </w:fldChar>
      </w:r>
      <w:r w:rsidRPr="0093587F">
        <w:instrText xml:space="preserve"> ADDIN EN.CITE.DATA </w:instrText>
      </w:r>
      <w:r w:rsidRPr="0093587F">
        <w:fldChar w:fldCharType="end"/>
      </w:r>
      <w:r w:rsidRPr="0093587F">
        <w:fldChar w:fldCharType="separate"/>
      </w:r>
      <w:r w:rsidRPr="0093587F">
        <w:rPr>
          <w:noProof/>
        </w:rPr>
        <w:t>(Vanleene, Voets, and Verschuere 2017; Verschuere et al. 2018; Brandsen 2020)</w:t>
      </w:r>
      <w:r w:rsidRPr="0093587F">
        <w:fldChar w:fldCharType="end"/>
      </w:r>
      <w:r w:rsidRPr="0093587F">
        <w:t xml:space="preserve"> and ensure transparency </w:t>
      </w:r>
      <w:r w:rsidRPr="0093587F">
        <w:fldChar w:fldCharType="begin"/>
      </w:r>
      <w:r w:rsidRPr="0093587F">
        <w:instrText xml:space="preserve"> ADDIN EN.CITE &lt;EndNote&gt;&lt;Cite&gt;&lt;Author&gt;Ostling&lt;/Author&gt;&lt;Year&gt;2017&lt;/Year&gt;&lt;RecNum&gt;246&lt;/RecNum&gt;&lt;DisplayText&gt;(Ostling 2017)&lt;/DisplayText&gt;&lt;record&gt;&lt;rec-number&gt;246&lt;/rec-number&gt;&lt;foreign-keys&gt;&lt;key app="EN" db-id="00d99zxe3er52befeptxd5f79tt9ps5vaz0v" timestamp="1645439603"&gt;246&lt;/key&gt;&lt;/foreign-keys&gt;&lt;ref-type name="Book Section"&gt;5&lt;/ref-type&gt;&lt;contributors&gt;&lt;authors&gt;&lt;author&gt;Ostling, Alina&lt;/author&gt;&lt;/authors&gt;&lt;/contributors&gt;&lt;titles&gt;&lt;title&gt;Social Innovation in Practice: Opportunities for Citizens and Governments&lt;/title&gt;&lt;/titles&gt;&lt;pages&gt;117-131&lt;/pages&gt;&lt;keywords&gt;&lt;keyword&gt;Civic Engagement&lt;/keyword&gt;&lt;keyword&gt;Civil Society&lt;/keyword&gt;&lt;keyword&gt;Civil Society Organisation&lt;/keyword&gt;&lt;keyword&gt;Public Participation&lt;/keyword&gt;&lt;keyword&gt;Social Innovation&lt;/keyword&gt;&lt;/keywords&gt;&lt;dates&gt;&lt;year&gt;2017&lt;/year&gt;&lt;/dates&gt;&lt;publisher&gt;Cham: Springer International Publishing&lt;/publisher&gt;&lt;isbn&gt;2512-1812&lt;/isbn&gt;&lt;urls&gt;&lt;/urls&gt;&lt;electronic-resource-num&gt;10.1007/978-3-319-54142-6_8&lt;/electronic-resource-num&gt;&lt;/record&gt;&lt;/Cite&gt;&lt;/EndNote&gt;</w:instrText>
      </w:r>
      <w:r w:rsidRPr="0093587F">
        <w:fldChar w:fldCharType="separate"/>
      </w:r>
      <w:r w:rsidRPr="0093587F">
        <w:rPr>
          <w:noProof/>
        </w:rPr>
        <w:t>(Ostling 2017)</w:t>
      </w:r>
      <w:r w:rsidRPr="0093587F">
        <w:fldChar w:fldCharType="end"/>
      </w:r>
      <w:r w:rsidRPr="0093587F">
        <w:t>.</w:t>
      </w:r>
    </w:p>
    <w:p w14:paraId="70029F4C" w14:textId="77777777" w:rsidR="00E94D66" w:rsidRPr="0093587F" w:rsidRDefault="00E94D66" w:rsidP="00E94D66">
      <w:pPr>
        <w:ind w:firstLine="708"/>
        <w:jc w:val="both"/>
      </w:pPr>
      <w:r w:rsidRPr="0093587F">
        <w:t xml:space="preserve">Table 4. (above) provides an overview of the specific public values and the number of mentions across all items in our review according to research type within the democratic quality category. Our fourth conclusion is that public values being enhanced in terms of the democratic </w:t>
      </w:r>
      <w:r w:rsidRPr="0093587F">
        <w:lastRenderedPageBreak/>
        <w:t>quality of governing means an increase in empowerment, inclusion and social cohesion. In light of the inadequate sharing of responsibility shows that accountability might be impacted negatively.</w:t>
      </w:r>
    </w:p>
    <w:p w14:paraId="2FA61056" w14:textId="77777777" w:rsidR="00E94D66" w:rsidRPr="0093587F" w:rsidRDefault="00E94D66" w:rsidP="00E94D66">
      <w:pPr>
        <w:pStyle w:val="Newparagraph"/>
        <w:ind w:firstLine="0"/>
        <w:jc w:val="both"/>
      </w:pPr>
    </w:p>
    <w:p w14:paraId="10CD721C" w14:textId="77777777" w:rsidR="00E94D66" w:rsidRPr="0093587F" w:rsidRDefault="00E94D66" w:rsidP="00E94D66">
      <w:pPr>
        <w:pStyle w:val="Newparagraph"/>
        <w:ind w:firstLine="0"/>
        <w:jc w:val="both"/>
        <w:rPr>
          <w:b/>
          <w:i/>
        </w:rPr>
      </w:pPr>
      <w:bookmarkStart w:id="0" w:name="_Hlk132790420"/>
      <w:r w:rsidRPr="0093587F">
        <w:rPr>
          <w:b/>
          <w:i/>
        </w:rPr>
        <w:t xml:space="preserve">Which context factors surrounding the co-creation of public services are connected to the enhancement/obstruction of public values? </w:t>
      </w:r>
    </w:p>
    <w:p w14:paraId="349F5EDC" w14:textId="77777777" w:rsidR="00E94D66" w:rsidRPr="0093587F" w:rsidRDefault="00E94D66" w:rsidP="00E94D66">
      <w:pPr>
        <w:pStyle w:val="Newparagraph"/>
        <w:ind w:firstLine="0"/>
        <w:jc w:val="both"/>
      </w:pPr>
      <w:r w:rsidRPr="0093587F">
        <w:t xml:space="preserve">Turning to our second research question, we only focus on empirical works in order to answer this research question. Our coding allows us to highlight different context factors that might be important for the co-realisation/-destruction of public values, providing us with a conceptual framework to be tested in future empirical research. This framework can be found in Figure 3 (below) and can be used for further reference in exploring the linkages between context factors and co-creation outcomes. Given the highly diverging governance contexts, policy domains, project characteristics and individual characteristics covered in our sample, no strong claims can be made regarding these factors on the basis of this review. Yet, four general insights can be offered, generating point for practitioners and allowing us to formulate avenues for further research. </w:t>
      </w:r>
    </w:p>
    <w:p w14:paraId="6106EAB9" w14:textId="77777777" w:rsidR="00E94D66" w:rsidRPr="0093587F" w:rsidRDefault="00E94D66" w:rsidP="00E94D66">
      <w:pPr>
        <w:pStyle w:val="Newparagraph"/>
        <w:ind w:firstLine="0"/>
        <w:jc w:val="both"/>
      </w:pPr>
      <w:r w:rsidRPr="0093587F">
        <w:t>[Figure 3. here]</w:t>
      </w:r>
    </w:p>
    <w:p w14:paraId="61679C03" w14:textId="77777777" w:rsidR="00E94D66" w:rsidRPr="0093587F" w:rsidRDefault="00E94D66" w:rsidP="00E94D66">
      <w:pPr>
        <w:pStyle w:val="Newparagraph"/>
        <w:ind w:firstLine="708"/>
        <w:jc w:val="both"/>
      </w:pPr>
    </w:p>
    <w:p w14:paraId="5ED91301" w14:textId="77777777" w:rsidR="00E94D66" w:rsidRPr="0093587F" w:rsidRDefault="00E94D66" w:rsidP="00E94D66">
      <w:pPr>
        <w:pStyle w:val="Newparagraph"/>
        <w:ind w:firstLine="708"/>
        <w:jc w:val="both"/>
      </w:pPr>
      <w:r w:rsidRPr="0093587F">
        <w:t xml:space="preserve">First, public enhancement (or obstruction) of values seems to stem from a complex mix of process expectations and outcomes forged by social interactions. Co-creation is a time-consuming and resource-demanding processes. As we discuss above, co-creation severely impacts the role of public service professionals, who become managers of the public service provision process rather than public service providers. For citizens, co-creation alike requires a thorough engagement. Instead of being passive recipients of the services, as end-users they now also function as co-creators, meaning that they bring resources and help design, develop, </w:t>
      </w:r>
      <w:r w:rsidRPr="0093587F">
        <w:lastRenderedPageBreak/>
        <w:t xml:space="preserve">deliver, manage… public services. Given that many co-creation projects are prolonged in time, they offer exquisite opportunities to craft relationships and instil a sense of reciprocity </w:t>
      </w:r>
      <w:r w:rsidRPr="0093587F">
        <w:fldChar w:fldCharType="begin">
          <w:fldData xml:space="preserve">PEVuZE5vdGU+PENpdGU+PEF1dGhvcj5CZW50emVuPC9BdXRob3I+PFllYXI+MjAyMjwvWWVhcj48
UmVjTnVtPjIyODwvUmVjTnVtPjxEaXNwbGF5VGV4dD4oQmVudHplbiAyMDIyOyBUaG9tc2VuLCBC
YWVrZ2FhcmQsIGFuZCBKZW5zZW4gMjAyMCk8L0Rpc3BsYXlUZXh0PjxyZWNvcmQ+PHJlYy1udW1i
ZXI+MjI4PC9yZWMtbnVtYmVyPjxmb3JlaWduLWtleXM+PGtleSBhcHA9IkVOIiBkYi1pZD0iMDBk
OTl6eGUzZXI1MmJlZmVwdHhkNWY3OXR0OXBzNXZhejB2IiB0aW1lc3RhbXA9IjE2NDU0MzY3MTgi
PjIyODwva2V5PjwvZm9yZWlnbi1rZXlzPjxyZWYtdHlwZSBuYW1lPSJKb3VybmFsIEFydGljbGUi
PjE3PC9yZWYtdHlwZT48Y29udHJpYnV0b3JzPjxhdXRob3JzPjxhdXRob3I+QmVudHplbiwgVGlu
YSDDmGxsZ2FhcmQ8L2F1dGhvcj48L2F1dGhvcnM+PC9jb250cmlidXRvcnM+PHRpdGxlcz48dGl0
bGU+Q29udGludW91cyBjby1jcmVhdGlvbjogaG93IG9uZ29pbmcgaW52b2x2ZW1lbnQgaW1wYWN0
cyBvdXRjb21lcyBvZiBjby1jcmVhdGlvbjwvdGl0bGU+PHNlY29uZGFyeS10aXRsZT5QdWJsaWMg
bWFuYWdlbWVudCByZXZpZXc8L3NlY29uZGFyeS10aXRsZT48L3RpdGxlcz48cGVyaW9kaWNhbD48
ZnVsbC10aXRsZT5QdWJsaWMgbWFuYWdlbWVudCByZXZpZXc8L2Z1bGwtdGl0bGU+PC9wZXJpb2Rp
Y2FsPjxwYWdlcz4zNC01NDwvcGFnZXM+PHZvbHVtZT4yNDwvdm9sdW1lPjxudW1iZXI+MTwvbnVt
YmVyPjxrZXl3b3Jkcz48a2V5d29yZD5CdXNpbmVzcyAmYW1wOyBFY29ub21pY3M8L2tleXdvcmQ+
PGtleXdvcmQ+Q28tY3JlYXRpb248L2tleXdvcmQ+PGtleXdvcmQ+aW52b2x2ZW1lbnQ8L2tleXdv
cmQ+PGtleXdvcmQ+TWFuYWdlbWVudDwva2V5d29yZD48a2V5d29yZD5vdXRjb21lcyBvZiBjby1j
cmVhdGlvbjwva2V5d29yZD48a2V5d29yZD5QdWJsaWMgQWRtaW5pc3RyYXRpb248L2tleXdvcmQ+
PGtleXdvcmQ+cHVibGljIHNlY3RvciBpbm5vdmF0aW9uPC9rZXl3b3JkPjxrZXl3b3JkPlNvY2lh
bCBTY2llbmNlczwva2V5d29yZD48a2V5d29yZD50cnVzdDwva2V5d29yZD48L2tleXdvcmRzPjxk
YXRlcz48eWVhcj4yMDIyPC95ZWFyPjwvZGF0ZXM+PHB1Ymxpc2hlcj5BQklOR0RPTjogUm91dGxl
ZGdlPC9wdWJsaXNoZXI+PGlzYm4+MTQ3MS05MDM3PC9pc2JuPjx1cmxzPjwvdXJscz48ZWxlY3Ry
b25pYy1yZXNvdXJjZS1udW0+MTAuMTA4MC8xNDcxOTAzNy4yMDIwLjE3ODYxNTA8L2VsZWN0cm9u
aWMtcmVzb3VyY2UtbnVtPjwvcmVjb3JkPjwvQ2l0ZT48Q2l0ZT48QXV0aG9yPlRob21zZW48L0F1
dGhvcj48WWVhcj4yMDIwPC9ZZWFyPjxSZWNOdW0+MjM0PC9SZWNOdW0+PHJlY29yZD48cmVjLW51
bWJlcj4yMzQ8L3JlYy1udW1iZXI+PGZvcmVpZ24ta2V5cz48a2V5IGFwcD0iRU4iIGRiLWlkPSIw
MGQ5OXp4ZTNlcjUyYmVmZXB0eGQ1Zjc5dHQ5cHM1dmF6MHYiIHRpbWVzdGFtcD0iMTY0NTQzNzM1
MiI+MjM0PC9rZXk+PC9mb3JlaWduLWtleXM+PHJlZi10eXBlIG5hbWU9IkpvdXJuYWwgQXJ0aWNs
ZSI+MTc8L3JlZi10eXBlPjxjb250cmlidXRvcnM+PGF1dGhvcnM+PGF1dGhvcj5UaG9tc2VuLCBN
ZXR0ZSBLasOmcmdhYXJkPC9hdXRob3I+PGF1dGhvcj5CYWVrZ2FhcmQsIE1hcnRpbjwvYXV0aG9y
PjxhdXRob3I+SmVuc2VuLCBVbHJpY2ggVGh5PC9hdXRob3I+PC9hdXRob3JzPjwvY29udHJpYnV0
b3JzPjx0aXRsZXM+PHRpdGxlPlRoZSBQc3ljaG9sb2dpY2FsIENvc3RzIG9mIENpdGl6ZW4gQ29w
cm9kdWN0aW9uPC90aXRsZT48c2Vjb25kYXJ5LXRpdGxlPkpvdXJuYWwgb2YgcHVibGljIGFkbWlu
aXN0cmF0aW9uIHJlc2VhcmNoIGFuZCB0aGVvcnk8L3NlY29uZGFyeS10aXRsZT48L3RpdGxlcz48
cGVyaW9kaWNhbD48ZnVsbC10aXRsZT5Kb3VybmFsIG9mIHB1YmxpYyBhZG1pbmlzdHJhdGlvbiBy
ZXNlYXJjaCBhbmQgdGhlb3J5PC9mdWxsLXRpdGxlPjwvcGVyaW9kaWNhbD48cGFnZXM+NjU2LTY3
MzwvcGFnZXM+PHZvbHVtZT4zMDwvdm9sdW1lPjxudW1iZXI+NDwvbnVtYmVyPjxrZXl3b3Jkcz48
a2V5d29yZD5Hb3Zlcm5tZW50ICZhbXA7IExhdzwva2V5d29yZD48a2V5d29yZD5Qb2xpdGljYWwg
U2NpZW5jZTwva2V5d29yZD48a2V5d29yZD5QdWJsaWMgQWRtaW5pc3RyYXRpb248L2tleXdvcmQ+
PGtleXdvcmQ+U29jaWFsIFNjaWVuY2VzPC9rZXl3b3JkPjwva2V5d29yZHM+PGRhdGVzPjx5ZWFy
PjIwMjA8L3llYXI+PC9kYXRlcz48cHVibGlzaGVyPk9YRk9SRDogT1hGT1JEIFVOSVYgUFJFU1M8
L3B1Ymxpc2hlcj48aXNibj4xMDUzLTE4NTg8L2lzYm4+PHVybHM+PC91cmxzPjxlbGVjdHJvbmlj
LXJlc291cmNlLW51bT4xMC4xMDkzL2pvcGFydC9tdWFhMDAxPC9lbGVjdHJvbmljLXJlc291cmNl
LW51bT48L3JlY29yZD48L0NpdGU+PC9FbmROb3RlPgB=
</w:fldData>
        </w:fldChar>
      </w:r>
      <w:r w:rsidRPr="0093587F">
        <w:instrText xml:space="preserve"> ADDIN EN.CITE </w:instrText>
      </w:r>
      <w:r w:rsidRPr="0093587F">
        <w:fldChar w:fldCharType="begin">
          <w:fldData xml:space="preserve">PEVuZE5vdGU+PENpdGU+PEF1dGhvcj5CZW50emVuPC9BdXRob3I+PFllYXI+MjAyMjwvWWVhcj48
UmVjTnVtPjIyODwvUmVjTnVtPjxEaXNwbGF5VGV4dD4oQmVudHplbiAyMDIyOyBUaG9tc2VuLCBC
YWVrZ2FhcmQsIGFuZCBKZW5zZW4gMjAyMCk8L0Rpc3BsYXlUZXh0PjxyZWNvcmQ+PHJlYy1udW1i
ZXI+MjI4PC9yZWMtbnVtYmVyPjxmb3JlaWduLWtleXM+PGtleSBhcHA9IkVOIiBkYi1pZD0iMDBk
OTl6eGUzZXI1MmJlZmVwdHhkNWY3OXR0OXBzNXZhejB2IiB0aW1lc3RhbXA9IjE2NDU0MzY3MTgi
PjIyODwva2V5PjwvZm9yZWlnbi1rZXlzPjxyZWYtdHlwZSBuYW1lPSJKb3VybmFsIEFydGljbGUi
PjE3PC9yZWYtdHlwZT48Y29udHJpYnV0b3JzPjxhdXRob3JzPjxhdXRob3I+QmVudHplbiwgVGlu
YSDDmGxsZ2FhcmQ8L2F1dGhvcj48L2F1dGhvcnM+PC9jb250cmlidXRvcnM+PHRpdGxlcz48dGl0
bGU+Q29udGludW91cyBjby1jcmVhdGlvbjogaG93IG9uZ29pbmcgaW52b2x2ZW1lbnQgaW1wYWN0
cyBvdXRjb21lcyBvZiBjby1jcmVhdGlvbjwvdGl0bGU+PHNlY29uZGFyeS10aXRsZT5QdWJsaWMg
bWFuYWdlbWVudCByZXZpZXc8L3NlY29uZGFyeS10aXRsZT48L3RpdGxlcz48cGVyaW9kaWNhbD48
ZnVsbC10aXRsZT5QdWJsaWMgbWFuYWdlbWVudCByZXZpZXc8L2Z1bGwtdGl0bGU+PC9wZXJpb2Rp
Y2FsPjxwYWdlcz4zNC01NDwvcGFnZXM+PHZvbHVtZT4yNDwvdm9sdW1lPjxudW1iZXI+MTwvbnVt
YmVyPjxrZXl3b3Jkcz48a2V5d29yZD5CdXNpbmVzcyAmYW1wOyBFY29ub21pY3M8L2tleXdvcmQ+
PGtleXdvcmQ+Q28tY3JlYXRpb248L2tleXdvcmQ+PGtleXdvcmQ+aW52b2x2ZW1lbnQ8L2tleXdv
cmQ+PGtleXdvcmQ+TWFuYWdlbWVudDwva2V5d29yZD48a2V5d29yZD5vdXRjb21lcyBvZiBjby1j
cmVhdGlvbjwva2V5d29yZD48a2V5d29yZD5QdWJsaWMgQWRtaW5pc3RyYXRpb248L2tleXdvcmQ+
PGtleXdvcmQ+cHVibGljIHNlY3RvciBpbm5vdmF0aW9uPC9rZXl3b3JkPjxrZXl3b3JkPlNvY2lh
bCBTY2llbmNlczwva2V5d29yZD48a2V5d29yZD50cnVzdDwva2V5d29yZD48L2tleXdvcmRzPjxk
YXRlcz48eWVhcj4yMDIyPC95ZWFyPjwvZGF0ZXM+PHB1Ymxpc2hlcj5BQklOR0RPTjogUm91dGxl
ZGdlPC9wdWJsaXNoZXI+PGlzYm4+MTQ3MS05MDM3PC9pc2JuPjx1cmxzPjwvdXJscz48ZWxlY3Ry
b25pYy1yZXNvdXJjZS1udW0+MTAuMTA4MC8xNDcxOTAzNy4yMDIwLjE3ODYxNTA8L2VsZWN0cm9u
aWMtcmVzb3VyY2UtbnVtPjwvcmVjb3JkPjwvQ2l0ZT48Q2l0ZT48QXV0aG9yPlRob21zZW48L0F1
dGhvcj48WWVhcj4yMDIwPC9ZZWFyPjxSZWNOdW0+MjM0PC9SZWNOdW0+PHJlY29yZD48cmVjLW51
bWJlcj4yMzQ8L3JlYy1udW1iZXI+PGZvcmVpZ24ta2V5cz48a2V5IGFwcD0iRU4iIGRiLWlkPSIw
MGQ5OXp4ZTNlcjUyYmVmZXB0eGQ1Zjc5dHQ5cHM1dmF6MHYiIHRpbWVzdGFtcD0iMTY0NTQzNzM1
MiI+MjM0PC9rZXk+PC9mb3JlaWduLWtleXM+PHJlZi10eXBlIG5hbWU9IkpvdXJuYWwgQXJ0aWNs
ZSI+MTc8L3JlZi10eXBlPjxjb250cmlidXRvcnM+PGF1dGhvcnM+PGF1dGhvcj5UaG9tc2VuLCBN
ZXR0ZSBLasOmcmdhYXJkPC9hdXRob3I+PGF1dGhvcj5CYWVrZ2FhcmQsIE1hcnRpbjwvYXV0aG9y
PjxhdXRob3I+SmVuc2VuLCBVbHJpY2ggVGh5PC9hdXRob3I+PC9hdXRob3JzPjwvY29udHJpYnV0
b3JzPjx0aXRsZXM+PHRpdGxlPlRoZSBQc3ljaG9sb2dpY2FsIENvc3RzIG9mIENpdGl6ZW4gQ29w
cm9kdWN0aW9uPC90aXRsZT48c2Vjb25kYXJ5LXRpdGxlPkpvdXJuYWwgb2YgcHVibGljIGFkbWlu
aXN0cmF0aW9uIHJlc2VhcmNoIGFuZCB0aGVvcnk8L3NlY29uZGFyeS10aXRsZT48L3RpdGxlcz48
cGVyaW9kaWNhbD48ZnVsbC10aXRsZT5Kb3VybmFsIG9mIHB1YmxpYyBhZG1pbmlzdHJhdGlvbiBy
ZXNlYXJjaCBhbmQgdGhlb3J5PC9mdWxsLXRpdGxlPjwvcGVyaW9kaWNhbD48cGFnZXM+NjU2LTY3
MzwvcGFnZXM+PHZvbHVtZT4zMDwvdm9sdW1lPjxudW1iZXI+NDwvbnVtYmVyPjxrZXl3b3Jkcz48
a2V5d29yZD5Hb3Zlcm5tZW50ICZhbXA7IExhdzwva2V5d29yZD48a2V5d29yZD5Qb2xpdGljYWwg
U2NpZW5jZTwva2V5d29yZD48a2V5d29yZD5QdWJsaWMgQWRtaW5pc3RyYXRpb248L2tleXdvcmQ+
PGtleXdvcmQ+U29jaWFsIFNjaWVuY2VzPC9rZXl3b3JkPjwva2V5d29yZHM+PGRhdGVzPjx5ZWFy
PjIwMjA8L3llYXI+PC9kYXRlcz48cHVibGlzaGVyPk9YRk9SRDogT1hGT1JEIFVOSVYgUFJFU1M8
L3B1Ymxpc2hlcj48aXNibj4xMDUzLTE4NTg8L2lzYm4+PHVybHM+PC91cmxzPjxlbGVjdHJvbmlj
LXJlc291cmNlLW51bT4xMC4xMDkzL2pvcGFydC9tdWFhMDAxPC9lbGVjdHJvbmljLXJlc291cmNl
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(Bentzen 2022; Thomsen, Baekgaard, and Jensen 2020)</w:t>
      </w:r>
      <w:r w:rsidRPr="0093587F">
        <w:fldChar w:fldCharType="end"/>
      </w:r>
      <w:r w:rsidRPr="0093587F">
        <w:t xml:space="preserve">. However, given the complex nature of social interactions underlying co-creation, adequate management of expectations and ambitions is necessary. As co-creation demands an enhanced engagement, the goals of and limits to participation should be clearly defined. Especially when citizens are willing to engage in these practices, which cannot always be taken for granted, they should be informed about the implications of their engagement and the possible outcomes thereof. Here, a connection to the concepts of internal and external political efficacy, broadly covered in field of political science </w:t>
      </w:r>
      <w:r w:rsidRPr="0093587F">
        <w:fldChar w:fldCharType="begin"/>
      </w:r>
      <w:r w:rsidRPr="0093587F">
        <w:instrText xml:space="preserve"> ADDIN EN.CITE &lt;EndNote&gt;&lt;Cite&gt;&lt;Author&gt;Pollock&lt;/Author&gt;&lt;Year&gt;1983&lt;/Year&gt;&lt;RecNum&gt;398&lt;/RecNum&gt;&lt;Prefix&gt;eg. &lt;/Prefix&gt;&lt;DisplayText&gt;(eg. Pollock 1983)&lt;/DisplayText&gt;&lt;record&gt;&lt;rec-number&gt;398&lt;/rec-number&gt;&lt;foreign-keys&gt;&lt;key app="EN" db-id="00d99zxe3er52befeptxd5f79tt9ps5vaz0v" timestamp="1684932780"&gt;398&lt;/key&gt;&lt;/foreign-keys&gt;&lt;ref-type name="Journal Article"&gt;17&lt;/ref-type&gt;&lt;contributors&gt;&lt;authors&gt;&lt;author&gt;Pollock, Philip H.&lt;/author&gt;&lt;/authors&gt;&lt;/contributors&gt;&lt;titles&gt;&lt;title&gt;The Participatory Consequences of Internal and External Political Efficacy: A Research Note&lt;/title&gt;&lt;secondary-title&gt;Political research quarterly&lt;/secondary-title&gt;&lt;/titles&gt;&lt;periodical&gt;&lt;full-title&gt;Political research quarterly&lt;/full-title&gt;&lt;/periodical&gt;&lt;pages&gt;400-409&lt;/pages&gt;&lt;volume&gt;36&lt;/volume&gt;&lt;number&gt;3&lt;/number&gt;&lt;keywords&gt;&lt;keyword&gt;Discontent&lt;/keyword&gt;&lt;keyword&gt;Government &amp;amp; Law&lt;/keyword&gt;&lt;keyword&gt;Government officials&lt;/keyword&gt;&lt;keyword&gt;Higher education&lt;/keyword&gt;&lt;keyword&gt;Political attitudes&lt;/keyword&gt;&lt;keyword&gt;Political ideologies&lt;/keyword&gt;&lt;keyword&gt;Political protests&lt;/keyword&gt;&lt;keyword&gt;Political Science&lt;/keyword&gt;&lt;keyword&gt;Political systems&lt;/keyword&gt;&lt;keyword&gt;Social Sciences&lt;/keyword&gt;&lt;keyword&gt;Voting&lt;/keyword&gt;&lt;keyword&gt;Voting rights&lt;/keyword&gt;&lt;/keywords&gt;&lt;dates&gt;&lt;year&gt;1983&lt;/year&gt;&lt;/dates&gt;&lt;pub-location&gt;Thousand Oaks, CA&lt;/pub-location&gt;&lt;publisher&gt;University of Utah&lt;/publisher&gt;&lt;isbn&gt;0043-4078&lt;/isbn&gt;&lt;urls&gt;&lt;/urls&gt;&lt;electronic-resource-num&gt;10.1177/106591298303600306&lt;/electronic-resource-num&gt;&lt;/record&gt;&lt;/Cite&gt;&lt;/EndNote&gt;</w:instrText>
      </w:r>
      <w:r w:rsidRPr="0093587F">
        <w:fldChar w:fldCharType="separate"/>
      </w:r>
      <w:r w:rsidRPr="0093587F">
        <w:rPr>
          <w:noProof/>
        </w:rPr>
        <w:t>(eg. Pollock 1983)</w:t>
      </w:r>
      <w:r w:rsidRPr="0093587F">
        <w:fldChar w:fldCharType="end"/>
      </w:r>
      <w:r w:rsidRPr="0093587F">
        <w:t xml:space="preserve">, is in place. When demanding enhanced engagement on behalf of citizens, it is important that they feel they hold the necessary competences to access and contribute (cf. internal political efficacy), but also that their engagement is impactful (cf. external political efficacy). Governments engaging in co-creation should thus be appreciative of the engagement from citizens, and ensure it does not go in vain. </w:t>
      </w:r>
      <w:r w:rsidRPr="0093587F">
        <w:fldChar w:fldCharType="begin"/>
      </w:r>
      <w:r w:rsidRPr="0093587F">
        <w:instrText xml:space="preserve"> ADDIN EN.CITE &lt;EndNote&gt;&lt;Cite AuthorYear="1"&gt;&lt;Author&gt;Fledderus&lt;/Author&gt;&lt;Year&gt;2015&lt;/Year&gt;&lt;RecNum&gt;119&lt;/RecNum&gt;&lt;Pages&gt;652&lt;/Pages&gt;&lt;DisplayText&gt;Fledderus (2015b, 652)&lt;/DisplayText&gt;&lt;record&gt;&lt;rec-number&gt;119&lt;/rec-number&gt;&lt;foreign-keys&gt;&lt;key app="EN" db-id="00d99zxe3er52befeptxd5f79tt9ps5vaz0v" timestamp="1638282168"&gt;119&lt;/key&gt;&lt;/foreign-keys&gt;&lt;ref-type name="Journal Article"&gt;17&lt;/ref-type&gt;&lt;contributors&gt;&lt;authors&gt;&lt;author&gt;Fledderus&lt;/author&gt;&lt;/authors&gt;&lt;/contributors&gt;&lt;titles&gt;&lt;title&gt;Does User Co-Production of Public Service Delivery Increase Satisfaction and Trust? Evidence From a Vignette Experiment&lt;/title&gt;&lt;secondary-title&gt;International journal of public administration&lt;/secondary-title&gt;&lt;/titles&gt;&lt;periodical&gt;&lt;full-title&gt;International journal of public administration&lt;/full-title&gt;&lt;/periodical&gt;&lt;pages&gt;642-653&lt;/pages&gt;&lt;volume&gt;38&lt;/volume&gt;&lt;number&gt;9&lt;/number&gt;&lt;keywords&gt;&lt;keyword&gt;co-production&lt;/keyword&gt;&lt;keyword&gt;public service delivery&lt;/keyword&gt;&lt;keyword&gt;self-serving bias&lt;/keyword&gt;&lt;keyword&gt;service satisfaction&lt;/keyword&gt;&lt;keyword&gt;trust in public services&lt;/keyword&gt;&lt;/keywords&gt;&lt;dates&gt;&lt;year&gt;2015&lt;/year&gt;&lt;/dates&gt;&lt;publisher&gt;Routledge&lt;/publisher&gt;&lt;isbn&gt;0190-0692&lt;/isbn&gt;&lt;urls&gt;&lt;/urls&gt;&lt;electronic-resource-num&gt;10.1080/01900692.2014.952825&lt;/electronic-resource-num&gt;&lt;/record&gt;&lt;/Cite&gt;&lt;/EndNote&gt;</w:instrText>
      </w:r>
      <w:r w:rsidRPr="0093587F">
        <w:fldChar w:fldCharType="separate"/>
      </w:r>
      <w:r w:rsidRPr="0093587F">
        <w:rPr>
          <w:noProof/>
        </w:rPr>
        <w:t>Fledderus (2015b, 652)</w:t>
      </w:r>
      <w:r w:rsidRPr="0093587F">
        <w:fldChar w:fldCharType="end"/>
      </w:r>
      <w:r w:rsidRPr="0093587F">
        <w:t xml:space="preserve"> argues that “[…] poor outcomes will be blamed on government because co-producers might feel left alone by government when the service fails”. It is thus important that engaged citizens are not left on their own. However, recent work reveals how the role of professionals is often limited to providing peer-support and pre-determined services, lacking a true partnership between professionals and public service users </w:t>
      </w:r>
      <w:r w:rsidRPr="0093587F">
        <w:fldChar w:fldCharType="begin"/>
      </w:r>
      <w:r w:rsidRPr="0093587F">
        <w:instrText xml:space="preserve"> ADDIN EN.CITE &lt;EndNote&gt;&lt;Cite&gt;&lt;Author&gt;Aakerblom&lt;/Author&gt;&lt;Year&gt;2021&lt;/Year&gt;&lt;RecNum&gt;256&lt;/RecNum&gt;&lt;DisplayText&gt;(Aakerblom and Ness 2021)&lt;/DisplayText&gt;&lt;record&gt;&lt;rec-number&gt;256&lt;/rec-number&gt;&lt;foreign-keys&gt;&lt;key app="EN" db-id="00d99zxe3er52befeptxd5f79tt9ps5vaz0v" timestamp="1645448823"&gt;256&lt;/key&gt;&lt;/foreign-keys&gt;&lt;ref-type name="Journal Article"&gt;17&lt;/ref-type&gt;&lt;contributors&gt;&lt;authors&gt;&lt;author&gt;Aakerblom, Kristina Bakke&lt;/author&gt;&lt;author&gt;Ness, Ottar&lt;/author&gt;&lt;/authors&gt;&lt;/contributors&gt;&lt;titles&gt;&lt;title&gt;Peer support workers in co-production and co-creation in public mental health and addiction services: Protocol for a scoping review&lt;/title&gt;&lt;secondary-title&gt;PLoS One&lt;/secondary-title&gt;&lt;/titles&gt;&lt;periodical&gt;&lt;full-title&gt;PLoS One&lt;/full-title&gt;&lt;/periodical&gt;&lt;pages&gt;e0248558-e0248558&lt;/pages&gt;&lt;volume&gt;16&lt;/volume&gt;&lt;number&gt;3&lt;/number&gt;&lt;keywords&gt;&lt;keyword&gt;Addiction&lt;/keyword&gt;&lt;keyword&gt;Addictions&lt;/keyword&gt;&lt;keyword&gt;Co-design&lt;/keyword&gt;&lt;keyword&gt;Colleges &amp;amp; universities&lt;/keyword&gt;&lt;keyword&gt;Contracts&lt;/keyword&gt;&lt;keyword&gt;Databases&lt;/keyword&gt;&lt;keyword&gt;Editing&lt;/keyword&gt;&lt;keyword&gt;Health problems&lt;/keyword&gt;&lt;keyword&gt;Innovations&lt;/keyword&gt;&lt;keyword&gt;Lifelong learning&lt;/keyword&gt;&lt;keyword&gt;Mental disorders&lt;/keyword&gt;&lt;keyword&gt;Mental health&lt;/keyword&gt;&lt;keyword&gt;Multidisciplinary Sciences&lt;/keyword&gt;&lt;keyword&gt;Peer tutoring&lt;/keyword&gt;&lt;keyword&gt;Practice&lt;/keyword&gt;&lt;keyword&gt;Protocol (computers)&lt;/keyword&gt;&lt;keyword&gt;Psychiatric personnel&lt;/keyword&gt;&lt;keyword&gt;Public sector&lt;/keyword&gt;&lt;keyword&gt;Public services&lt;/keyword&gt;&lt;keyword&gt;Recruiting&lt;/keyword&gt;&lt;keyword&gt;Reviews&lt;/keyword&gt;&lt;keyword&gt;Science &amp;amp; Technology&lt;/keyword&gt;&lt;keyword&gt;Science &amp;amp; Technology - Other Topics&lt;/keyword&gt;&lt;keyword&gt;Science and technology&lt;/keyword&gt;&lt;keyword&gt;Social entrepreneurship&lt;/keyword&gt;&lt;keyword&gt;Social sciences&lt;/keyword&gt;&lt;/keywords&gt;&lt;dates&gt;&lt;year&gt;2021&lt;/year&gt;&lt;/dates&gt;&lt;publisher&gt;SAN FRANCISCO: PUBLIC LIBRARY SCIENCE&lt;/publisher&gt;&lt;isbn&gt;1932-6203&lt;/isbn&gt;&lt;urls&gt;&lt;/urls&gt;&lt;electronic-resource-num&gt;10.1371/journal.pone.0248558&lt;/electronic-resource-num&gt;&lt;/record&gt;&lt;/Cite&gt;&lt;/EndNote&gt;</w:instrText>
      </w:r>
      <w:r w:rsidRPr="0093587F">
        <w:fldChar w:fldCharType="separate"/>
      </w:r>
      <w:r w:rsidRPr="0093587F">
        <w:rPr>
          <w:noProof/>
        </w:rPr>
        <w:t>(Aakerblom and Ness 2021)</w:t>
      </w:r>
      <w:r w:rsidRPr="0093587F">
        <w:fldChar w:fldCharType="end"/>
      </w:r>
      <w:r w:rsidRPr="0093587F">
        <w:t>.</w:t>
      </w:r>
    </w:p>
    <w:p w14:paraId="48BAE721" w14:textId="77777777" w:rsidR="00E94D66" w:rsidRPr="0093587F" w:rsidRDefault="00E94D66" w:rsidP="00E94D66">
      <w:pPr>
        <w:pStyle w:val="Newparagraph"/>
        <w:ind w:firstLine="708"/>
        <w:jc w:val="both"/>
      </w:pPr>
      <w:r w:rsidRPr="0093587F">
        <w:t xml:space="preserve">Second, the interplay between different public values impacts outcomes of co-creation. Enhancement or obstruction of public values seems to be related to the extent different public values reinforce or obstruct each other. For example, co-creation generates learning opportunities as citizens learn about government functioning, while government gains insights into needs and capacities of citizens. This empowers citizens as co-creation seems to enable citizens to make better judgments, feel more empowered and possibly more satisfied with the </w:t>
      </w:r>
      <w:r w:rsidRPr="0093587F">
        <w:lastRenderedPageBreak/>
        <w:t xml:space="preserve">service provision in general </w:t>
      </w:r>
      <w:r w:rsidRPr="0093587F">
        <w:fldChar w:fldCharType="begin">
          <w:fldData xml:space="preserve">PEVuZE5vdGU+PENpdGU+PEF1dGhvcj5MaW5kZW5tZWllcjwvQXV0aG9yPjxZZWFyPjIwMjE8L1ll
YXI+PFJlY051bT4yMjA8L1JlY051bT48RGlzcGxheVRleHQ+KExpbmRlbm1laWVyIGV0IGFsLiAy
MDIxOyBTdWRoaXBvbmdwcmFjaGEgYW5kIFdvbmdwcmVkZWUgMjAxNik8L0Rpc3BsYXlUZXh0Pjxy
ZWNvcmQ+PHJlYy1udW1iZXI+MjIwPC9yZWMtbnVtYmVyPjxmb3JlaWduLWtleXM+PGtleSBhcHA9
IkVOIiBkYi1pZD0iMDBkOTl6eGUzZXI1MmJlZmVwdHhkNWY3OXR0OXBzNXZhejB2IiB0aW1lc3Rh
bXA9IjE2NDU0MzU4OTUiPjIyMDwva2V5PjwvZm9yZWlnbi1rZXlzPjxyZWYtdHlwZSBuYW1lPSJK
b3VybmFsIEFydGljbGUiPjE3PC9yZWYtdHlwZT48Y29udHJpYnV0b3JzPjxhdXRob3JzPjxhdXRo
b3I+TGluZGVubWVpZXIsIErDtnJnPC9hdXRob3I+PGF1dGhvcj5TZWVtYW5uLCBBbm4tS2F0aHJp
bjwvYXV0aG9yPjxhdXRob3I+UG90bHVrYSwgT3RvPC9hdXRob3I+PGF1dGhvcj52b24gU2NobnVy
YmVpbiwgR2Vvcmc8L2F1dGhvcj48L2F1dGhvcnM+PC9jb250cmlidXRvcnM+PHRpdGxlcz48dGl0
bGU+Q28tcHJvZHVjdGlvbiBhcyBhIGRyaXZlciBvZiBjbGllbnQgc2F0aXNmYWN0aW9uIHdpdGgg
cHVibGljIHNlcnZpY2Ugb3JnYW5pemF0aW9uczogYW4gYW5hbHlzaXMgb2YgR2VybWFuIGRheS1j
YXJlIGNlbnRyZXM8L3RpdGxlPjxzZWNvbmRhcnktdGl0bGU+UHVibGljIG1hbmFnZW1lbnQgcmV2
aWV3PC9zZWNvbmRhcnktdGl0bGU+PC90aXRsZXM+PHBlcmlvZGljYWw+PGZ1bGwtdGl0bGU+UHVi
bGljIG1hbmFnZW1lbnQgcmV2aWV3PC9mdWxsLXRpdGxlPjwvcGVyaW9kaWNhbD48cGFnZXM+MjEw
LTIzMjwvcGFnZXM+PHZvbHVtZT4yMzwvdm9sdW1lPjxudW1iZXI+MjwvbnVtYmVyPjxrZXl3b3Jk
cz48a2V5d29yZD5CdXNpbmVzcyAmYW1wOyBFY29ub21pY3M8L2tleXdvcmQ+PGtleXdvcmQ+Y2xp
ZW50IHNhdGlzZmFjdGlvbjwva2V5d29yZD48a2V5d29yZD5Dby1wcm9kdWN0aW9uPC9rZXl3b3Jk
PjxrZXl3b3JkPmRheS1jYXJlPC9rZXl3b3JkPjxrZXl3b3JkPk1hbmFnZW1lbnQ8L2tleXdvcmQ+
PGtleXdvcmQ+UHVibGljIEFkbWluaXN0cmF0aW9uPC9rZXl3b3JkPjxrZXl3b3JkPnB1YmxpYyBz
ZXJ2aWNlIGxvZ2ljPC9rZXl3b3JkPjxrZXl3b3JkPnB1YmxpYyBzZXJ2aWNlIG9yZ2FuaXNhdGlv
bjwva2V5d29yZD48a2V5d29yZD5Tb2NpYWwgU2NpZW5jZXM8L2tleXdvcmQ+PC9rZXl3b3Jkcz48
ZGF0ZXM+PHllYXI+MjAyMTwveWVhcj48L2RhdGVzPjxwdWJsaXNoZXI+QUJJTkdET046IFJvdXRs
ZWRnZTwvcHVibGlzaGVyPjxpc2JuPjE0NzEtOTAzNzwvaXNibj48dXJscz48L3VybHM+PGVsZWN0
cm9uaWMtcmVzb3VyY2UtbnVtPjEwLjEwODAvMTQ3MTkwMzcuMjAxOS4xNjc0MzY2PC9lbGVjdHJv
bmljLXJlc291cmNlLW51bT48L3JlY29yZD48L0NpdGU+PENpdGU+PEF1dGhvcj5TdWRoaXBvbmdw
cmFjaGE8L0F1dGhvcj48WWVhcj4yMDE2PC9ZZWFyPjxSZWNOdW0+MzA1PC9SZWNOdW0+PHJlY29y
ZD48cmVjLW51bWJlcj4zMDU8L3JlYy1udW1iZXI+PGZvcmVpZ24ta2V5cz48a2V5IGFwcD0iRU4i
IGRiLWlkPSIwMGQ5OXp4ZTNlcjUyYmVmZXB0eGQ1Zjc5dHQ5cHM1dmF6MHYiIHRpbWVzdGFtcD0i
MTY1MTMzMjIwNyI+MzA1PC9rZXk+PC9mb3JlaWduLWtleXM+PHJlZi10eXBlIG5hbWU9IkpvdXJu
YWwgQXJ0aWNsZSI+MTc8L3JlZi10eXBlPjxjb250cmlidXRvcnM+PGF1dGhvcnM+PGF1dGhvcj5T
dWRoaXBvbmdwcmFjaGEsIFQuPC9hdXRob3I+PGF1dGhvcj5Xb25ncHJlZGVlLCBBLjwvYXV0aG9y
PjwvYXV0aG9ycz48L2NvbnRyaWJ1dG9ycz48YXV0aC1hZGRyZXNzPktob24gS2FlbiBVbml2ZXJz
aXR5LCBUaGFpbGFuZCYjeEQ7TmF0aW9uYWwgSW5zdGl0dXRlIG9mIERldmVsb3BtZW50IEFkbWlu
aXN0cmF0aW9uLCBUaGFpbGFuZDwvYXV0aC1hZGRyZXNzPjx0aXRsZXM+PHRpdGxlPkRlY2VudHJh
bGl6aW5nIGRlY2VudHJhbGl6ZWQgZ292ZXJuYW5jZTogQ29tbXVuaXR5IGVtcG93ZXJtZW50IGFu
ZCBjb3Byb2R1Y3Rpb24gb2YgbXVuaWNpcGFsIHB1YmxpYyB3b3JrcyBpbiBOb3J0aGVhc3QgVGhh
aWxhbmQ8L3RpdGxlPjxzZWNvbmRhcnktdGl0bGU+Q29tbXVuaXR5IERldmVsb3BtZW50IEpvdXJu
YWw8L3NlY29uZGFyeS10aXRsZT48YWx0LXRpdGxlPkNvbW11bml0eSBEZXYuIEouPC9hbHQtdGl0
bGU+PC90aXRsZXM+PHBlcmlvZGljYWw+PGZ1bGwtdGl0bGU+Q29tbXVuaXR5IERldmVsb3BtZW50
IEpvdXJuYWw8L2Z1bGwtdGl0bGU+PGFiYnItMT5Db21tdW5pdHkgRGV2LiBKLjwvYWJici0xPjwv
cGVyaW9kaWNhbD48YWx0LXBlcmlvZGljYWw+PGZ1bGwtdGl0bGU+Q29tbXVuaXR5IERldmVsb3Bt
ZW50IEpvdXJuYWw8L2Z1bGwtdGl0bGU+PGFiYnItMT5Db21tdW5pdHkgRGV2LiBKLjwvYWJici0x
PjwvYWx0LXBlcmlvZGljYWw+PHBhZ2VzPjMwMi0zMTk8L3BhZ2VzPjx2b2x1bWU+NTE8L3ZvbHVt
ZT48bnVtYmVyPjI8L251bWJlcj48a2V5d29yZHM+PGtleXdvcmQ+ZGVjZW50cmFsaXphdGlvbjwv
a2V5d29yZD48a2V5d29yZD5lbXBvd2VybWVudDwva2V5d29yZD48a2V5d29yZD5nb3Zlcm5hbmNl
IGFwcHJvYWNoPC9rZXl3b3JkPjxrZXl3b3JkPmxvY2FsIHBhcnRpY2lwYXRpb248L2tleXdvcmQ+
PGtleXdvcmQ+cHVibGljIHNlcnZpY2U8L2tleXdvcmQ+PGtleXdvcmQ+VGhhaWxhbmQ8L2tleXdv
cmQ+PC9rZXl3b3Jkcz48ZGF0ZXM+PHllYXI+MjAxNjwveWVhcj48L2RhdGVzPjxwdWJsaXNoZXI+
T3hmb3JkIFVuaXZlcnNpdHkgUHJlc3M8L3B1Ymxpc2hlcj48aXNibj4wMDEwMzgwMiAoSVNTTik8
L2lzYm4+PHdvcmstdHlwZT5BcnRpY2xlPC93b3JrLXR5cGU+PHVybHM+PHJlbGF0ZWQtdXJscz48
dXJsPmh0dHBzOi8vd3d3LnNjb3B1cy5jb20vaW53YXJkL3JlY29yZC51cmk/ZWlkPTItczIuMC04
NDk2NDk4MTUwOSZhbXA7ZG9pPTEwLjEwOTMlMmZjZGolMmZic3YwMjYmYW1wO3BhcnRuZXJJRD00
MCZhbXA7bWQ1PTVlNjMyMDgxYjU3MDZiNjJkZWYyYTMwYjcxNzMwMzM3PC91cmw+PC9yZWxhdGVk
LXVybHM+PC91cmxzPjxjdXN0b203PmJzdjAyNjwvY3VzdG9tNz48ZWxlY3Ryb25pYy1yZXNvdXJj
ZS1udW0+MTAuMTA5My9jZGovYnN2MDI2PC9lbGVjdHJvbmljLXJlc291cmNlLW51bT48cmVtb3Rl
LWRhdGFiYXNlLW5hbWU+U2NvcHVzPC9yZW1vdGUtZGF0YWJhc2UtbmFtZT48bGFuZ3VhZ2U+RW5n
bGlzaDwvbGFuZ3VhZ2U+PC9yZWNvcmQ+PC9DaXRlPjwvRW5kTm90ZT5=
</w:fldData>
        </w:fldChar>
      </w:r>
      <w:r w:rsidRPr="0093587F">
        <w:instrText xml:space="preserve"> ADDIN EN.CITE </w:instrText>
      </w:r>
      <w:r w:rsidRPr="0093587F">
        <w:fldChar w:fldCharType="begin">
          <w:fldData xml:space="preserve">PEVuZE5vdGU+PENpdGU+PEF1dGhvcj5MaW5kZW5tZWllcjwvQXV0aG9yPjxZZWFyPjIwMjE8L1ll
YXI+PFJlY051bT4yMjA8L1JlY051bT48RGlzcGxheVRleHQ+KExpbmRlbm1laWVyIGV0IGFsLiAy
MDIxOyBTdWRoaXBvbmdwcmFjaGEgYW5kIFdvbmdwcmVkZWUgMjAxNik8L0Rpc3BsYXlUZXh0Pjxy
ZWNvcmQ+PHJlYy1udW1iZXI+MjIwPC9yZWMtbnVtYmVyPjxmb3JlaWduLWtleXM+PGtleSBhcHA9
IkVOIiBkYi1pZD0iMDBkOTl6eGUzZXI1MmJlZmVwdHhkNWY3OXR0OXBzNXZhejB2IiB0aW1lc3Rh
bXA9IjE2NDU0MzU4OTUiPjIyMDwva2V5PjwvZm9yZWlnbi1rZXlzPjxyZWYtdHlwZSBuYW1lPSJK
b3VybmFsIEFydGljbGUiPjE3PC9yZWYtdHlwZT48Y29udHJpYnV0b3JzPjxhdXRob3JzPjxhdXRo
b3I+TGluZGVubWVpZXIsIErDtnJnPC9hdXRob3I+PGF1dGhvcj5TZWVtYW5uLCBBbm4tS2F0aHJp
bjwvYXV0aG9yPjxhdXRob3I+UG90bHVrYSwgT3RvPC9hdXRob3I+PGF1dGhvcj52b24gU2NobnVy
YmVpbiwgR2Vvcmc8L2F1dGhvcj48L2F1dGhvcnM+PC9jb250cmlidXRvcnM+PHRpdGxlcz48dGl0
bGU+Q28tcHJvZHVjdGlvbiBhcyBhIGRyaXZlciBvZiBjbGllbnQgc2F0aXNmYWN0aW9uIHdpdGgg
cHVibGljIHNlcnZpY2Ugb3JnYW5pemF0aW9uczogYW4gYW5hbHlzaXMgb2YgR2VybWFuIGRheS1j
YXJlIGNlbnRyZXM8L3RpdGxlPjxzZWNvbmRhcnktdGl0bGU+UHVibGljIG1hbmFnZW1lbnQgcmV2
aWV3PC9zZWNvbmRhcnktdGl0bGU+PC90aXRsZXM+PHBlcmlvZGljYWw+PGZ1bGwtdGl0bGU+UHVi
bGljIG1hbmFnZW1lbnQgcmV2aWV3PC9mdWxsLXRpdGxlPjwvcGVyaW9kaWNhbD48cGFnZXM+MjEw
LTIzMjwvcGFnZXM+PHZvbHVtZT4yMzwvdm9sdW1lPjxudW1iZXI+MjwvbnVtYmVyPjxrZXl3b3Jk
cz48a2V5d29yZD5CdXNpbmVzcyAmYW1wOyBFY29ub21pY3M8L2tleXdvcmQ+PGtleXdvcmQ+Y2xp
ZW50IHNhdGlzZmFjdGlvbjwva2V5d29yZD48a2V5d29yZD5Dby1wcm9kdWN0aW9uPC9rZXl3b3Jk
PjxrZXl3b3JkPmRheS1jYXJlPC9rZXl3b3JkPjxrZXl3b3JkPk1hbmFnZW1lbnQ8L2tleXdvcmQ+
PGtleXdvcmQ+UHVibGljIEFkbWluaXN0cmF0aW9uPC9rZXl3b3JkPjxrZXl3b3JkPnB1YmxpYyBz
ZXJ2aWNlIGxvZ2ljPC9rZXl3b3JkPjxrZXl3b3JkPnB1YmxpYyBzZXJ2aWNlIG9yZ2FuaXNhdGlv
bjwva2V5d29yZD48a2V5d29yZD5Tb2NpYWwgU2NpZW5jZXM8L2tleXdvcmQ+PC9rZXl3b3Jkcz48
ZGF0ZXM+PHllYXI+MjAyMTwveWVhcj48L2RhdGVzPjxwdWJsaXNoZXI+QUJJTkdET046IFJvdXRs
ZWRnZTwvcHVibGlzaGVyPjxpc2JuPjE0NzEtOTAzNzwvaXNibj48dXJscz48L3VybHM+PGVsZWN0
cm9uaWMtcmVzb3VyY2UtbnVtPjEwLjEwODAvMTQ3MTkwMzcuMjAxOS4xNjc0MzY2PC9lbGVjdHJv
bmljLXJlc291cmNlLW51bT48L3JlY29yZD48L0NpdGU+PENpdGU+PEF1dGhvcj5TdWRoaXBvbmdw
cmFjaGE8L0F1dGhvcj48WWVhcj4yMDE2PC9ZZWFyPjxSZWNOdW0+MzA1PC9SZWNOdW0+PHJlY29y
ZD48cmVjLW51bWJlcj4zMDU8L3JlYy1udW1iZXI+PGZvcmVpZ24ta2V5cz48a2V5IGFwcD0iRU4i
IGRiLWlkPSIwMGQ5OXp4ZTNlcjUyYmVmZXB0eGQ1Zjc5dHQ5cHM1dmF6MHYiIHRpbWVzdGFtcD0i
MTY1MTMzMjIwNyI+MzA1PC9rZXk+PC9mb3JlaWduLWtleXM+PHJlZi10eXBlIG5hbWU9IkpvdXJu
YWwgQXJ0aWNsZSI+MTc8L3JlZi10eXBlPjxjb250cmlidXRvcnM+PGF1dGhvcnM+PGF1dGhvcj5T
dWRoaXBvbmdwcmFjaGEsIFQuPC9hdXRob3I+PGF1dGhvcj5Xb25ncHJlZGVlLCBBLjwvYXV0aG9y
PjwvYXV0aG9ycz48L2NvbnRyaWJ1dG9ycz48YXV0aC1hZGRyZXNzPktob24gS2FlbiBVbml2ZXJz
aXR5LCBUaGFpbGFuZCYjeEQ7TmF0aW9uYWwgSW5zdGl0dXRlIG9mIERldmVsb3BtZW50IEFkbWlu
aXN0cmF0aW9uLCBUaGFpbGFuZDwvYXV0aC1hZGRyZXNzPjx0aXRsZXM+PHRpdGxlPkRlY2VudHJh
bGl6aW5nIGRlY2VudHJhbGl6ZWQgZ292ZXJuYW5jZTogQ29tbXVuaXR5IGVtcG93ZXJtZW50IGFu
ZCBjb3Byb2R1Y3Rpb24gb2YgbXVuaWNpcGFsIHB1YmxpYyB3b3JrcyBpbiBOb3J0aGVhc3QgVGhh
aWxhbmQ8L3RpdGxlPjxzZWNvbmRhcnktdGl0bGU+Q29tbXVuaXR5IERldmVsb3BtZW50IEpvdXJu
YWw8L3NlY29uZGFyeS10aXRsZT48YWx0LXRpdGxlPkNvbW11bml0eSBEZXYuIEouPC9hbHQtdGl0
bGU+PC90aXRsZXM+PHBlcmlvZGljYWw+PGZ1bGwtdGl0bGU+Q29tbXVuaXR5IERldmVsb3BtZW50
IEpvdXJuYWw8L2Z1bGwtdGl0bGU+PGFiYnItMT5Db21tdW5pdHkgRGV2LiBKLjwvYWJici0xPjwv
cGVyaW9kaWNhbD48YWx0LXBlcmlvZGljYWw+PGZ1bGwtdGl0bGU+Q29tbXVuaXR5IERldmVsb3Bt
ZW50IEpvdXJuYWw8L2Z1bGwtdGl0bGU+PGFiYnItMT5Db21tdW5pdHkgRGV2LiBKLjwvYWJici0x
PjwvYWx0LXBlcmlvZGljYWw+PHBhZ2VzPjMwMi0zMTk8L3BhZ2VzPjx2b2x1bWU+NTE8L3ZvbHVt
ZT48bnVtYmVyPjI8L251bWJlcj48a2V5d29yZHM+PGtleXdvcmQ+ZGVjZW50cmFsaXphdGlvbjwv
a2V5d29yZD48a2V5d29yZD5lbXBvd2VybWVudDwva2V5d29yZD48a2V5d29yZD5nb3Zlcm5hbmNl
IGFwcHJvYWNoPC9rZXl3b3JkPjxrZXl3b3JkPmxvY2FsIHBhcnRpY2lwYXRpb248L2tleXdvcmQ+
PGtleXdvcmQ+cHVibGljIHNlcnZpY2U8L2tleXdvcmQ+PGtleXdvcmQ+VGhhaWxhbmQ8L2tleXdv
cmQ+PC9rZXl3b3Jkcz48ZGF0ZXM+PHllYXI+MjAxNjwveWVhcj48L2RhdGVzPjxwdWJsaXNoZXI+
T3hmb3JkIFVuaXZlcnNpdHkgUHJlc3M8L3B1Ymxpc2hlcj48aXNibj4wMDEwMzgwMiAoSVNTTik8
L2lzYm4+PHdvcmstdHlwZT5BcnRpY2xlPC93b3JrLXR5cGU+PHVybHM+PHJlbGF0ZWQtdXJscz48
dXJsPmh0dHBzOi8vd3d3LnNjb3B1cy5jb20vaW53YXJkL3JlY29yZC51cmk/ZWlkPTItczIuMC04
NDk2NDk4MTUwOSZhbXA7ZG9pPTEwLjEwOTMlMmZjZGolMmZic3YwMjYmYW1wO3BhcnRuZXJJRD00
MCZhbXA7bWQ1PTVlNjMyMDgxYjU3MDZiNjJkZWYyYTMwYjcxNzMwMzM3PC91cmw+PC9yZWxhdGVk
LXVybHM+PC91cmxzPjxjdXN0b203PmJzdjAyNjwvY3VzdG9tNz48ZWxlY3Ryb25pYy1yZXNvdXJj
ZS1udW0+MTAuMTA5My9jZGovYnN2MDI2PC9lbGVjdHJvbmljLXJlc291cmNlLW51bT48cmVtb3Rl
LWRhdGFiYXNlLW5hbWU+U2NvcHVzPC9yZW1vdGUtZGF0YWJhc2UtbmFtZT48bGFuZ3VhZ2U+RW5n
bGlzaDwvbGFuZ3VhZ2U+PC9yZWNvcmQ+PC9DaXRlPjwvRW5kTm90ZT5=
</w:fldData>
        </w:fldChar>
      </w:r>
      <w:r w:rsidRPr="0093587F">
        <w:instrText xml:space="preserve"> ADDIN EN.CITE.DATA </w:instrText>
      </w:r>
      <w:r w:rsidRPr="0093587F">
        <w:fldChar w:fldCharType="end"/>
      </w:r>
      <w:r w:rsidRPr="0093587F">
        <w:fldChar w:fldCharType="separate"/>
      </w:r>
      <w:r w:rsidRPr="0093587F">
        <w:rPr>
          <w:noProof/>
        </w:rPr>
        <w:t>(Lindenmeier et al. 2021; Sudhipongpracha and Wongpredee 2016)</w:t>
      </w:r>
      <w:r w:rsidRPr="0093587F">
        <w:fldChar w:fldCharType="end"/>
      </w:r>
      <w:r w:rsidRPr="0093587F">
        <w:t xml:space="preserve">. Another example is the interrelatedness between integration, participation and empowerment. Both in the case of asylum seekers </w:t>
      </w:r>
      <w:r w:rsidRPr="0093587F">
        <w:fldChar w:fldCharType="begin"/>
      </w:r>
      <w:r w:rsidRPr="0093587F">
        <w:instrText xml:space="preserve"> ADDIN EN.CITE &lt;EndNote&gt;&lt;Cite&gt;&lt;Author&gt;Strokosch&lt;/Author&gt;&lt;Year&gt;2016&lt;/Year&gt;&lt;RecNum&gt;253&lt;/RecNum&gt;&lt;DisplayText&gt;(Strokosch and Osborne 2016)&lt;/DisplayText&gt;&lt;record&gt;&lt;rec-number&gt;253&lt;/rec-number&gt;&lt;foreign-keys&gt;&lt;key app="EN" db-id="00d99zxe3er52befeptxd5f79tt9ps5vaz0v" timestamp="1645448375"&gt;253&lt;/key&gt;&lt;/foreign-keys&gt;&lt;ref-type name="Journal Article"&gt;17&lt;/ref-type&gt;&lt;contributors&gt;&lt;authors&gt;&lt;author&gt;Strokosch, Kirsty&lt;/author&gt;&lt;author&gt;Osborne, Stephen P.&lt;/author&gt;&lt;/authors&gt;&lt;/contributors&gt;&lt;titles&gt;&lt;title&gt;Asylum Seekers and the Co-production of Public Services: Understanding the Implications for Social Inclusion and Citizenship&lt;/title&gt;&lt;secondary-title&gt;J. Soc. Pol&lt;/secondary-title&gt;&lt;/titles&gt;&lt;periodical&gt;&lt;full-title&gt;J. Soc. Pol&lt;/full-title&gt;&lt;/periodical&gt;&lt;pages&gt;673-690&lt;/pages&gt;&lt;volume&gt;45&lt;/volume&gt;&lt;number&gt;4&lt;/number&gt;&lt;keywords&gt;&lt;keyword&gt;Articles&lt;/keyword&gt;&lt;keyword&gt;Public Administration&lt;/keyword&gt;&lt;keyword&gt;Social Issues&lt;/keyword&gt;&lt;keyword&gt;Social Sciences&lt;/keyword&gt;&lt;keyword&gt;Social Work&lt;/keyword&gt;&lt;/keywords&gt;&lt;dates&gt;&lt;year&gt;2016&lt;/year&gt;&lt;/dates&gt;&lt;publisher&gt;Cambridge, UK: Cambridge University Press&lt;/publisher&gt;&lt;isbn&gt;0047-2794&lt;/isbn&gt;&lt;urls&gt;&lt;/urls&gt;&lt;electronic-resource-num&gt;10.1017/S0047279416000258&lt;/electronic-resource-num&gt;&lt;/record&gt;&lt;/Cite&gt;&lt;/EndNote&gt;</w:instrText>
      </w:r>
      <w:r w:rsidRPr="0093587F">
        <w:fldChar w:fldCharType="separate"/>
      </w:r>
      <w:r w:rsidRPr="0093587F">
        <w:rPr>
          <w:noProof/>
        </w:rPr>
        <w:t>(Strokosch and Osborne 2016)</w:t>
      </w:r>
      <w:r w:rsidRPr="0093587F">
        <w:fldChar w:fldCharType="end"/>
      </w:r>
      <w:r w:rsidRPr="0093587F">
        <w:t xml:space="preserve"> and the reintegration of offenders into the community </w:t>
      </w:r>
      <w:r w:rsidRPr="0093587F">
        <w:fldChar w:fldCharType="begin"/>
      </w:r>
      <w:r w:rsidRPr="0093587F">
        <w:instrText xml:space="preserve"> ADDIN EN.CITE &lt;EndNote&gt;&lt;Cite&gt;&lt;Author&gt;Loeffler&lt;/Author&gt;&lt;Year&gt;2020&lt;/Year&gt;&lt;RecNum&gt;216&lt;/RecNum&gt;&lt;DisplayText&gt;(Loeffler and Bovaird 2020a)&lt;/DisplayText&gt;&lt;record&gt;&lt;rec-number&gt;216&lt;/rec-number&gt;&lt;foreign-keys&gt;&lt;key app="EN" db-id="00d99zxe3er52befeptxd5f79tt9ps5vaz0v" timestamp="1645434598"&gt;216&lt;/key&gt;&lt;/foreign-keys&gt;&lt;ref-type name="Journal Article"&gt;17&lt;/ref-type&gt;&lt;contributors&gt;&lt;authors&gt;&lt;author&gt;Loeffler, Elke&lt;/author&gt;&lt;author&gt;Bovaird, Tony&lt;/author&gt;&lt;/authors&gt;&lt;/contributors&gt;&lt;titles&gt;&lt;title&gt;Assessing the impact of co-production on pathways to outcomes in public services: the case of policing and criminal justice&lt;/title&gt;&lt;secondary-title&gt;International public management journal&lt;/secondary-title&gt;&lt;/titles&gt;&lt;periodical&gt;&lt;full-title&gt;International public management journal&lt;/full-title&gt;&lt;/periodical&gt;&lt;pages&gt;205-223&lt;/pages&gt;&lt;volume&gt;23&lt;/volume&gt;&lt;number&gt;2&lt;/number&gt;&lt;keywords&gt;&lt;keyword&gt;Public Administration&lt;/keyword&gt;&lt;keyword&gt;Social Sciences&lt;/keyword&gt;&lt;/keywords&gt;&lt;dates&gt;&lt;year&gt;2020&lt;/year&gt;&lt;/dates&gt;&lt;publisher&gt;ABINGDON: Routledge&lt;/publisher&gt;&lt;isbn&gt;1096-7494&lt;/isbn&gt;&lt;urls&gt;&lt;/urls&gt;&lt;electronic-resource-num&gt;10.1080/10967494.2019.1668895&lt;/electronic-resource-num&gt;&lt;/record&gt;&lt;/Cite&gt;&lt;/EndNote&gt;</w:instrText>
      </w:r>
      <w:r w:rsidRPr="0093587F">
        <w:fldChar w:fldCharType="separate"/>
      </w:r>
      <w:r w:rsidRPr="0093587F">
        <w:rPr>
          <w:noProof/>
        </w:rPr>
        <w:t>(Loeffler and Bovaird 2020a)</w:t>
      </w:r>
      <w:r w:rsidRPr="0093587F">
        <w:fldChar w:fldCharType="end"/>
      </w:r>
      <w:r w:rsidRPr="0093587F">
        <w:t xml:space="preserve">, positive outcomes were found. However, these outcomes seem to be highly contingent with the value of trust which remains an important challenge given the “marginalised” nature of the co-creators involved </w:t>
      </w:r>
      <w:r w:rsidRPr="0093587F">
        <w:fldChar w:fldCharType="begin"/>
      </w:r>
      <w:r w:rsidRPr="0093587F">
        <w:instrText xml:space="preserve"> ADDIN EN.CITE &lt;EndNote&gt;&lt;Cite&gt;&lt;Author&gt;Strokosch&lt;/Author&gt;&lt;Year&gt;2016&lt;/Year&gt;&lt;RecNum&gt;253&lt;/RecNum&gt;&lt;Pages&gt;688&lt;/Pages&gt;&lt;DisplayText&gt;(Strokosch and Osborne 2016, 688)&lt;/DisplayText&gt;&lt;record&gt;&lt;rec-number&gt;253&lt;/rec-number&gt;&lt;foreign-keys&gt;&lt;key app="EN" db-id="00d99zxe3er52befeptxd5f79tt9ps5vaz0v" timestamp="1645448375"&gt;253&lt;/key&gt;&lt;/foreign-keys&gt;&lt;ref-type name="Journal Article"&gt;17&lt;/ref-type&gt;&lt;contributors&gt;&lt;authors&gt;&lt;author&gt;Strokosch, Kirsty&lt;/author&gt;&lt;author&gt;Osborne, Stephen P.&lt;/author&gt;&lt;/authors&gt;&lt;/contributors&gt;&lt;titles&gt;&lt;title&gt;Asylum Seekers and the Co-production of Public Services: Understanding the Implications for Social Inclusion and Citizenship&lt;/title&gt;&lt;secondary-title&gt;J. Soc. Pol&lt;/secondary-title&gt;&lt;/titles&gt;&lt;periodical&gt;&lt;full-title&gt;J. Soc. Pol&lt;/full-title&gt;&lt;/periodical&gt;&lt;pages&gt;673-690&lt;/pages&gt;&lt;volume&gt;45&lt;/volume&gt;&lt;number&gt;4&lt;/number&gt;&lt;keywords&gt;&lt;keyword&gt;Articles&lt;/keyword&gt;&lt;keyword&gt;Public Administration&lt;/keyword&gt;&lt;keyword&gt;Social Issues&lt;/keyword&gt;&lt;keyword&gt;Social Sciences&lt;/keyword&gt;&lt;keyword&gt;Social Work&lt;/keyword&gt;&lt;/keywords&gt;&lt;dates&gt;&lt;year&gt;2016&lt;/year&gt;&lt;/dates&gt;&lt;publisher&gt;Cambridge, UK: Cambridge University Press&lt;/publisher&gt;&lt;isbn&gt;0047-2794&lt;/isbn&gt;&lt;urls&gt;&lt;/urls&gt;&lt;electronic-resource-num&gt;10.1017/S0047279416000258&lt;/electronic-resource-num&gt;&lt;/record&gt;&lt;/Cite&gt;&lt;/EndNote&gt;</w:instrText>
      </w:r>
      <w:r w:rsidRPr="0093587F">
        <w:fldChar w:fldCharType="separate"/>
      </w:r>
      <w:r w:rsidRPr="0093587F">
        <w:rPr>
          <w:noProof/>
        </w:rPr>
        <w:t>(Strokosch and Osborne 2016, 688)</w:t>
      </w:r>
      <w:r w:rsidRPr="0093587F">
        <w:fldChar w:fldCharType="end"/>
      </w:r>
      <w:r w:rsidRPr="0093587F">
        <w:t xml:space="preserve">. It becomes apparent again how different values (across and within the three categories) can enhance each other. However, as co-creation provides more hands to do the same work, the work not only gets lighter but may also become messier </w:t>
      </w:r>
      <w:r w:rsidRPr="0093587F">
        <w:fldChar w:fldCharType="begin"/>
      </w:r>
      <w:r w:rsidRPr="0093587F">
        <w:instrText xml:space="preserve"> ADDIN EN.CITE &lt;EndNote&gt;&lt;Cite&gt;&lt;Author&gt;Loeffler&lt;/Author&gt;&lt;Year&gt;2021&lt;/Year&gt;&lt;RecNum&gt;313&lt;/RecNum&gt;&lt;DisplayText&gt;(Loeffler 2021c)&lt;/DisplayText&gt;&lt;record&gt;&lt;rec-number&gt;313&lt;/rec-number&gt;&lt;foreign-keys&gt;&lt;key app="EN" db-id="00d99zxe3er52befeptxd5f79tt9ps5vaz0v" timestamp="1651397165"&gt;313&lt;/key&gt;&lt;/foreign-keys&gt;&lt;ref-type name="Book"&gt;6&lt;/ref-type&gt;&lt;contributors&gt;&lt;authors&gt;&lt;author&gt;Loeffler, Elke&lt;/author&gt;&lt;/authors&gt;&lt;/contributors&gt;&lt;titles&gt;&lt;title&gt;Co-production of public services and outcomes&lt;/title&gt;&lt;/titles&gt;&lt;dates&gt;&lt;year&gt;2021&lt;/year&gt;&lt;/dates&gt;&lt;publisher&gt;Springer&lt;/publisher&gt;&lt;isbn&gt;3030555089&lt;/isbn&gt;&lt;urls&gt;&lt;/urls&gt;&lt;/record&gt;&lt;/Cite&gt;&lt;/EndNote&gt;</w:instrText>
      </w:r>
      <w:r w:rsidRPr="0093587F">
        <w:fldChar w:fldCharType="separate"/>
      </w:r>
      <w:r w:rsidRPr="0093587F">
        <w:rPr>
          <w:noProof/>
        </w:rPr>
        <w:t>(Loeffler 2021c)</w:t>
      </w:r>
      <w:r w:rsidRPr="0093587F">
        <w:fldChar w:fldCharType="end"/>
      </w:r>
      <w:r w:rsidRPr="0093587F">
        <w:t xml:space="preserve">. This also explains why certain public values, such as accountability, can be enhanced negatively, while others, such as trust, can be enhanced positively within one co-creation project </w:t>
      </w:r>
      <w:r w:rsidRPr="0093587F">
        <w:fldChar w:fldCharType="begin"/>
      </w:r>
      <w:r w:rsidRPr="0093587F">
        <w:instrText xml:space="preserve"> ADDIN EN.CITE &lt;EndNote&gt;&lt;Cite&gt;&lt;Author&gt;Levasseur&lt;/Author&gt;&lt;Year&gt;2018&lt;/Year&gt;&lt;RecNum&gt;252&lt;/RecNum&gt;&lt;DisplayText&gt;(Levasseur 2018)&lt;/DisplayText&gt;&lt;record&gt;&lt;rec-number&gt;252&lt;/rec-number&gt;&lt;foreign-keys&gt;&lt;key app="EN" db-id="00d99zxe3er52befeptxd5f79tt9ps5vaz0v" timestamp="1645448238"&gt;252&lt;/key&gt;&lt;/foreign-keys&gt;&lt;ref-type name="Journal Article"&gt;17&lt;/ref-type&gt;&lt;contributors&gt;&lt;authors&gt;&lt;author&gt;Levasseur, Karine&lt;/author&gt;&lt;/authors&gt;&lt;/contributors&gt;&lt;titles&gt;&lt;title&gt;Co-producing accountability? Drawing conclusions from non-profit child care services in Manitoba: CO-PRODUCING ACCOUNTABILITY?&lt;/title&gt;&lt;secondary-title&gt;Canadian public administration&lt;/secondary-title&gt;&lt;/titles&gt;&lt;periodical&gt;&lt;full-title&gt;Canadian public administration&lt;/full-title&gt;&lt;/periodical&gt;&lt;pages&gt;26-44&lt;/pages&gt;&lt;volume&gt;61&lt;/volume&gt;&lt;number&gt;1&lt;/number&gt;&lt;dates&gt;&lt;year&gt;2018&lt;/year&gt;&lt;/dates&gt;&lt;isbn&gt;0008-4840&lt;/isbn&gt;&lt;urls&gt;&lt;/urls&gt;&lt;electronic-resource-num&gt;10.1111/capa.12252&lt;/electronic-resource-num&gt;&lt;/record&gt;&lt;/Cite&gt;&lt;/EndNote&gt;</w:instrText>
      </w:r>
      <w:r w:rsidRPr="0093587F">
        <w:fldChar w:fldCharType="separate"/>
      </w:r>
      <w:r w:rsidRPr="0093587F">
        <w:rPr>
          <w:noProof/>
        </w:rPr>
        <w:t>(Levasseur 2018)</w:t>
      </w:r>
      <w:r w:rsidRPr="0093587F">
        <w:fldChar w:fldCharType="end"/>
      </w:r>
      <w:r w:rsidRPr="0093587F">
        <w:t>. It is thus about the interrelatedness between different public values, and sometimes also amounts to a balancing out public values as outcomes of co-creation.</w:t>
      </w:r>
    </w:p>
    <w:p w14:paraId="4541A7B1" w14:textId="77777777" w:rsidR="00E94D66" w:rsidRPr="0093587F" w:rsidRDefault="00E94D66" w:rsidP="00E94D66">
      <w:pPr>
        <w:pStyle w:val="Newparagraph"/>
        <w:ind w:firstLine="708"/>
        <w:jc w:val="both"/>
      </w:pPr>
      <w:r w:rsidRPr="0093587F">
        <w:t xml:space="preserve">Third, certain policy domains seem to be more favourable to co-creation and subsequent positive public value enhancement than others. This is especially true for healthcare and social services. Our most important finding in this regard is that despite the larger number of negative mentions within the relationship category, public value mentions in this category for healthcare and social services are overarchingly positive. Earlier work mentions the close proximity between service users and public service providers as a reason for positive outcomes </w:t>
      </w:r>
      <w:r w:rsidRPr="0093587F">
        <w:fldChar w:fldCharType="begin">
          <w:fldData xml:space="preserve">PEVuZE5vdGU+PENpdGU+PEF1dGhvcj5Wb29yYmVyZzwvQXV0aG9yPjxZZWFyPjIwMTU8L1llYXI+
PFJlY051bT40MzwvUmVjTnVtPjxEaXNwbGF5VGV4dD4oVm9vcmJlcmcsIEJla2tlcnMsIGFuZCBU
dW1tZXJzIDIwMTU7IFN0cmF1c3NtYW4gMjAyMCk8L0Rpc3BsYXlUZXh0PjxyZWNvcmQ+PHJlYy1u
dW1iZXI+NDM8L3JlYy1udW1iZXI+PGZvcmVpZ24ta2V5cz48a2V5IGFwcD0iRU4iIGRiLWlkPSIw
MGQ5OXp4ZTNlcjUyYmVmZXB0eGQ1Zjc5dHQ5cHM1dmF6MHYiIHRpbWVzdGFtcD0iMTYzODI4MjEy
MyI+NDM8L2tleT48L2ZvcmVpZ24ta2V5cz48cmVmLXR5cGUgbmFtZT0iSm91cm5hbCBBcnRpY2xl
Ij4xNzwvcmVmLXR5cGU+PGNvbnRyaWJ1dG9ycz48YXV0aG9ycz48YXV0aG9yPlZvb3JiZXJnLCBX
LiBILjwvYXV0aG9yPjxhdXRob3I+QmVra2VycywgVi4gSi4gSi4gTS48L2F1dGhvcj48YXV0aG9y
PlR1bW1lcnMsIEwuIEcuPC9hdXRob3I+PC9hdXRob3JzPjwvY29udHJpYnV0b3JzPjx0aXRsZXM+
PHRpdGxlPkEgU3lzdGVtYXRpYyBSZXZpZXcgb2YgQ28tQ3JlYXRpb24gYW5kIENvLVByb2R1Y3Rp
b246IEVtYmFya2luZyBvbiB0aGUgc29jaWFsIGlubm92YXRpb24gam91cm5leTwvdGl0bGU+PHNl
Y29uZGFyeS10aXRsZT5QdWJsaWMgbWFuYWdlbWVudCByZXZpZXc8L3NlY29uZGFyeS10aXRsZT48
L3RpdGxlcz48cGVyaW9kaWNhbD48ZnVsbC10aXRsZT5QdWJsaWMgbWFuYWdlbWVudCByZXZpZXc8
L2Z1bGwtdGl0bGU+PC9wZXJpb2RpY2FsPjxwYWdlcz4xMzMzLTEzNTc8L3BhZ2VzPjx2b2x1bWU+
MTc8L3ZvbHVtZT48bnVtYmVyPjk8L251bWJlcj48a2V5d29yZHM+PGtleXdvcmQ+QnVzaW5lc3Mg
JmFtcDsgRWNvbm9taWNzPC9rZXl3b3JkPjxrZXl3b3JkPkNvLWNyZWF0aW9uPC9rZXl3b3JkPjxr
ZXl3b3JkPmNvLXByb2R1Y3Rpb248L2tleXdvcmQ+PGtleXdvcmQ+TWFuYWdlbWVudDwva2V5d29y
ZD48a2V5d29yZD5QdWJsaWMgQWRtaW5pc3RyYXRpb248L2tleXdvcmQ+PGtleXdvcmQ+cHVibGlj
LXNlY3RvciBpbm5vdmF0aW9uPC9rZXl3b3JkPjxrZXl3b3JkPnNvY2lhbCBpbm5vdmF0aW9uPC9r
ZXl3b3JkPjxrZXl3b3JkPlNvY2lhbCBTY2llbmNlczwva2V5d29yZD48a2V5d29yZD5zeXN0ZW1h
dGljIHJldmlldzwva2V5d29yZD48L2tleXdvcmRzPjxkYXRlcz48eWVhcj4yMDE1PC95ZWFyPjwv
ZGF0ZXM+PHB1Ymxpc2hlcj5BQklOR0RPTjogUm91dGxlZGdlPC9wdWJsaXNoZXI+PGlzYm4+MTQ3
MS05MDM3PC9pc2JuPjx1cmxzPjwvdXJscz48ZWxlY3Ryb25pYy1yZXNvdXJjZS1udW0+MTAuMTA4
MC8xNDcxOTAzNy4yMDE0LjkzMDUwNTwvZWxlY3Ryb25pYy1yZXNvdXJjZS1udW0+PC9yZWNvcmQ+
PC9DaXRlPjxDaXRlPjxBdXRob3I+U3RyYXVzc21hbjwvQXV0aG9yPjxZZWFyPjIwMjA8L1llYXI+
PFJlY051bT4yMDk8L1JlY051bT48cmVjb3JkPjxyZWMtbnVtYmVyPjIwOTwvcmVjLW51bWJlcj48
Zm9yZWlnbi1rZXlzPjxrZXkgYXBwPSJFTiIgZGItaWQ9IjAwZDk5enhlM2VyNTJiZWZlcHR4ZDVm
Nzl0dDlwczV2YXowdiIgdGltZXN0YW1wPSIxNjQxOTA2MTUyIj4yMDk8L2tleT48L2ZvcmVpZ24t
a2V5cz48cmVmLXR5cGUgbmFtZT0iSm91cm5hbCBBcnRpY2xlIj4xNzwvcmVmLXR5cGU+PGNvbnRy
aWJ1dG9ycz48YXV0aG9ycz48YXV0aG9yPlN0cmF1c3NtYW4sIEplZmZyZXkgRC48L2F1dGhvcj48
L2F1dGhvcnM+PC9jb250cmlidXRvcnM+PHRpdGxlcz48dGl0bGU+Q28tcHJvZHVjdGlvbiBhdCB0
aGUgZnJvbnQgbGluZTogYSB1c2VyIHJlZmxlY3Rpb24gb24gdGhlb3J5IGFuZCBwcmFjdGljZTwv
dGl0bGU+PHNlY29uZGFyeS10aXRsZT5QdWJsaWMgbWFuYWdlbWVudCByZXZpZXc8L3NlY29uZGFy
eS10aXRsZT48L3RpdGxlcz48cGVyaW9kaWNhbD48ZnVsbC10aXRsZT5QdWJsaWMgbWFuYWdlbWVu
dCByZXZpZXc8L2Z1bGwtdGl0bGU+PC9wZXJpb2RpY2FsPjxwYWdlcz4xLTc8L3BhZ2VzPjxrZXl3
b3Jkcz48a2V5d29yZD5CdXNpbmVzcyAmYW1wOyBFY29ub21pY3M8L2tleXdvcmQ+PGtleXdvcmQ+
Y28tcHJvZHVjdGlvbjwva2V5d29yZD48a2V5d29yZD5JbXBsZW1lbnRhdGlvbjwva2V5d29yZD48
a2V5d29yZD5NYW5hZ2VtZW50PC9rZXl3b3JkPjxrZXl3b3JkPlB1YmxpYyBBZG1pbmlzdHJhdGlv
bjwva2V5d29yZD48a2V5d29yZD5Tb2NpYWwgU2NpZW5jZXM8L2tleXdvcmQ+PGtleXdvcmQ+c3Ry
b2tlPC9rZXl3b3JkPjwva2V5d29yZHM+PGRhdGVzPjx5ZWFyPjIwMjA8L3llYXI+PC9kYXRlcz48
cHVibGlzaGVyPkFCSU5HRE9OOiBST1VUTEVER0UgSk9VUk5BTFMsIFRBWUxPUiAmYW1wOyBGUkFO
Q0lTIExURDwvcHVibGlzaGVyPjxpc2JuPjE0NzEtOTAzNzwvaXNibj48dXJscz48L3VybHM+PGVs
ZWN0cm9uaWMtcmVzb3VyY2UtbnVtPjEwLjEwODAvMTQ3MTkwMzcuMjAyMC4xNzg0NjM1PC9lbGVj
dHJvbmljLXJlc291cmNlLW51bT48L3JlY29yZD48L0NpdGU+PC9FbmROb3RlPgB=
</w:fldData>
        </w:fldChar>
      </w:r>
      <w:r w:rsidRPr="0093587F">
        <w:instrText xml:space="preserve"> ADDIN EN.CITE </w:instrText>
      </w:r>
      <w:r w:rsidRPr="0093587F">
        <w:fldChar w:fldCharType="begin">
          <w:fldData xml:space="preserve">PEVuZE5vdGU+PENpdGU+PEF1dGhvcj5Wb29yYmVyZzwvQXV0aG9yPjxZZWFyPjIwMTU8L1llYXI+
PFJlY051bT40MzwvUmVjTnVtPjxEaXNwbGF5VGV4dD4oVm9vcmJlcmcsIEJla2tlcnMsIGFuZCBU
dW1tZXJzIDIwMTU7IFN0cmF1c3NtYW4gMjAyMCk8L0Rpc3BsYXlUZXh0PjxyZWNvcmQ+PHJlYy1u
dW1iZXI+NDM8L3JlYy1udW1iZXI+PGZvcmVpZ24ta2V5cz48a2V5IGFwcD0iRU4iIGRiLWlkPSIw
MGQ5OXp4ZTNlcjUyYmVmZXB0eGQ1Zjc5dHQ5cHM1dmF6MHYiIHRpbWVzdGFtcD0iMTYzODI4MjEy
MyI+NDM8L2tleT48L2ZvcmVpZ24ta2V5cz48cmVmLXR5cGUgbmFtZT0iSm91cm5hbCBBcnRpY2xl
Ij4xNzwvcmVmLXR5cGU+PGNvbnRyaWJ1dG9ycz48YXV0aG9ycz48YXV0aG9yPlZvb3JiZXJnLCBX
LiBILjwvYXV0aG9yPjxhdXRob3I+QmVra2VycywgVi4gSi4gSi4gTS48L2F1dGhvcj48YXV0aG9y
PlR1bW1lcnMsIEwuIEcuPC9hdXRob3I+PC9hdXRob3JzPjwvY29udHJpYnV0b3JzPjx0aXRsZXM+
PHRpdGxlPkEgU3lzdGVtYXRpYyBSZXZpZXcgb2YgQ28tQ3JlYXRpb24gYW5kIENvLVByb2R1Y3Rp
b246IEVtYmFya2luZyBvbiB0aGUgc29jaWFsIGlubm92YXRpb24gam91cm5leTwvdGl0bGU+PHNl
Y29uZGFyeS10aXRsZT5QdWJsaWMgbWFuYWdlbWVudCByZXZpZXc8L3NlY29uZGFyeS10aXRsZT48
L3RpdGxlcz48cGVyaW9kaWNhbD48ZnVsbC10aXRsZT5QdWJsaWMgbWFuYWdlbWVudCByZXZpZXc8
L2Z1bGwtdGl0bGU+PC9wZXJpb2RpY2FsPjxwYWdlcz4xMzMzLTEzNTc8L3BhZ2VzPjx2b2x1bWU+
MTc8L3ZvbHVtZT48bnVtYmVyPjk8L251bWJlcj48a2V5d29yZHM+PGtleXdvcmQ+QnVzaW5lc3Mg
JmFtcDsgRWNvbm9taWNzPC9rZXl3b3JkPjxrZXl3b3JkPkNvLWNyZWF0aW9uPC9rZXl3b3JkPjxr
ZXl3b3JkPmNvLXByb2R1Y3Rpb248L2tleXdvcmQ+PGtleXdvcmQ+TWFuYWdlbWVudDwva2V5d29y
ZD48a2V5d29yZD5QdWJsaWMgQWRtaW5pc3RyYXRpb248L2tleXdvcmQ+PGtleXdvcmQ+cHVibGlj
LXNlY3RvciBpbm5vdmF0aW9uPC9rZXl3b3JkPjxrZXl3b3JkPnNvY2lhbCBpbm5vdmF0aW9uPC9r
ZXl3b3JkPjxrZXl3b3JkPlNvY2lhbCBTY2llbmNlczwva2V5d29yZD48a2V5d29yZD5zeXN0ZW1h
dGljIHJldmlldzwva2V5d29yZD48L2tleXdvcmRzPjxkYXRlcz48eWVhcj4yMDE1PC95ZWFyPjwv
ZGF0ZXM+PHB1Ymxpc2hlcj5BQklOR0RPTjogUm91dGxlZGdlPC9wdWJsaXNoZXI+PGlzYm4+MTQ3
MS05MDM3PC9pc2JuPjx1cmxzPjwvdXJscz48ZWxlY3Ryb25pYy1yZXNvdXJjZS1udW0+MTAuMTA4
MC8xNDcxOTAzNy4yMDE0LjkzMDUwNTwvZWxlY3Ryb25pYy1yZXNvdXJjZS1udW0+PC9yZWNvcmQ+
PC9DaXRlPjxDaXRlPjxBdXRob3I+U3RyYXVzc21hbjwvQXV0aG9yPjxZZWFyPjIwMjA8L1llYXI+
PFJlY051bT4yMDk8L1JlY051bT48cmVjb3JkPjxyZWMtbnVtYmVyPjIwOTwvcmVjLW51bWJlcj48
Zm9yZWlnbi1rZXlzPjxrZXkgYXBwPSJFTiIgZGItaWQ9IjAwZDk5enhlM2VyNTJiZWZlcHR4ZDVm
Nzl0dDlwczV2YXowdiIgdGltZXN0YW1wPSIxNjQxOTA2MTUyIj4yMDk8L2tleT48L2ZvcmVpZ24t
a2V5cz48cmVmLXR5cGUgbmFtZT0iSm91cm5hbCBBcnRpY2xlIj4xNzwvcmVmLXR5cGU+PGNvbnRy
aWJ1dG9ycz48YXV0aG9ycz48YXV0aG9yPlN0cmF1c3NtYW4sIEplZmZyZXkgRC48L2F1dGhvcj48
L2F1dGhvcnM+PC9jb250cmlidXRvcnM+PHRpdGxlcz48dGl0bGU+Q28tcHJvZHVjdGlvbiBhdCB0
aGUgZnJvbnQgbGluZTogYSB1c2VyIHJlZmxlY3Rpb24gb24gdGhlb3J5IGFuZCBwcmFjdGljZTwv
dGl0bGU+PHNlY29uZGFyeS10aXRsZT5QdWJsaWMgbWFuYWdlbWVudCByZXZpZXc8L3NlY29uZGFy
eS10aXRsZT48L3RpdGxlcz48cGVyaW9kaWNhbD48ZnVsbC10aXRsZT5QdWJsaWMgbWFuYWdlbWVu
dCByZXZpZXc8L2Z1bGwtdGl0bGU+PC9wZXJpb2RpY2FsPjxwYWdlcz4xLTc8L3BhZ2VzPjxrZXl3
b3Jkcz48a2V5d29yZD5CdXNpbmVzcyAmYW1wOyBFY29ub21pY3M8L2tleXdvcmQ+PGtleXdvcmQ+
Y28tcHJvZHVjdGlvbjwva2V5d29yZD48a2V5d29yZD5JbXBsZW1lbnRhdGlvbjwva2V5d29yZD48
a2V5d29yZD5NYW5hZ2VtZW50PC9rZXl3b3JkPjxrZXl3b3JkPlB1YmxpYyBBZG1pbmlzdHJhdGlv
bjwva2V5d29yZD48a2V5d29yZD5Tb2NpYWwgU2NpZW5jZXM8L2tleXdvcmQ+PGtleXdvcmQ+c3Ry
b2tlPC9rZXl3b3JkPjwva2V5d29yZHM+PGRhdGVzPjx5ZWFyPjIwMjA8L3llYXI+PC9kYXRlcz48
cHVibGlzaGVyPkFCSU5HRE9OOiBST1VUTEVER0UgSk9VUk5BTFMsIFRBWUxPUiAmYW1wOyBGUkFO
Q0lTIExURDwvcHVibGlzaGVyPjxpc2JuPjE0NzEtOTAzNzwvaXNibj48dXJscz48L3VybHM+PGVs
ZWN0cm9uaWMtcmVzb3VyY2UtbnVtPjEwLjEwODAvMTQ3MTkwMzcuMjAyMC4xNzg0NjM1PC9lbGVj
dHJvbmljLXJlc291cmNlLW51bT48L3JlY29yZD48L0NpdGU+PC9FbmROb3RlPgB=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(Voorberg, Bekkers, and Tummers 2015; Straussman 2020)</w:t>
      </w:r>
      <w:r w:rsidRPr="0093587F">
        <w:fldChar w:fldCharType="end"/>
      </w:r>
      <w:r w:rsidRPr="0093587F">
        <w:t xml:space="preserve">. Concluding that this proximity is necessary for the realisation of public values through co-creation might be a bridge too far, given the limited insights to this date. However, this finding induces the need for more research that explores the link between specificities of co-creation across different policy domains (such as proximity between the service user and the goal of the co-creation) and public value </w:t>
      </w:r>
      <w:r w:rsidRPr="0093587F">
        <w:lastRenderedPageBreak/>
        <w:t xml:space="preserve">enhancement. Moreover, research into other policy domains such as childcare, public space, public safety and education show mixed results. Although our literature analysis shows some positive results in these domains </w:t>
      </w:r>
      <w:r w:rsidRPr="0093587F">
        <w:fldChar w:fldCharType="begin">
          <w:fldData xml:space="preserve">PEVuZE5vdGU+PENpdGU+PEF1dGhvcj5Cb3ZhaXJkPC9BdXRob3I+PFllYXI+MjAwNzwvWWVhcj48
UmVjTnVtPjI0MTwvUmVjTnVtPjxQcmVmaXg+ZWcuIDwvUHJlZml4PjxEaXNwbGF5VGV4dD4oZWcu
IEJvdmFpcmQgMjAwNzsgR29vZGhldyBldCBhbC4gMjAyMyk8L0Rpc3BsYXlUZXh0PjxyZWNvcmQ+
PHJlYy1udW1iZXI+MjQxPC9yZWMtbnVtYmVyPjxmb3JlaWduLWtleXM+PGtleSBhcHA9IkVOIiBk
Yi1pZD0iMDBkOTl6eGUzZXI1MmJlZmVwdHhkNWY3OXR0OXBzNXZhejB2IiB0aW1lc3RhbXA9IjE2
NDU0MzkyMDIiPjI0MTwva2V5PjwvZm9yZWlnbi1rZXlzPjxyZWYtdHlwZSBuYW1lPSJKb3VybmFs
IEFydGljbGUiPjE3PC9yZWYtdHlwZT48Y29udHJpYnV0b3JzPjxhdXRob3JzPjxhdXRob3I+Qm92
YWlyZCwgVG9ueTwvYXV0aG9yPjwvYXV0aG9ycz48L2NvbnRyaWJ1dG9ycz48dGl0bGVzPjx0aXRs
ZT5CZXlvbmQgRW5nYWdlbWVudCBhbmQgUGFydGljaXBhdGlvbjogVXNlciBhbmQgQ29tbXVuaXR5
IENvcHJvZHVjdGlvbiBvZiBQdWJsaWMgU2VydmljZXM8L3RpdGxlPjxzZWNvbmRhcnktdGl0bGU+
UHVibGljIGFkbWluaXN0cmF0aW9uIHJldmlldzwvc2Vjb25kYXJ5LXRpdGxlPjwvdGl0bGVzPjxw
ZXJpb2RpY2FsPjxmdWxsLXRpdGxlPlB1YmxpYyBhZG1pbmlzdHJhdGlvbiByZXZpZXc8L2Z1bGwt
dGl0bGU+PC9wZXJpb2RpY2FsPjxwYWdlcz44NDYtODYwPC9wYWdlcz48dm9sdW1lPjY3PC92b2x1
bWU+PG51bWJlcj41PC9udW1iZXI+PGtleXdvcmRzPjxrZXl3b3JkPkNvbGxhYm9yYXRpb248L2tl
eXdvcmQ+PGtleXdvcmQ+Q29tbXVuaXRpZXM8L2tleXdvcmQ+PGtleXdvcmQ+Q29tbXVuaXR5IHJl
bGF0aW9uczwva2V5d29yZD48a2V5d29yZD5Hb3Zlcm5hbmNlPC9rZXl3b3JkPjxrZXl3b3JkPkdv
dmVybm1lbnQgc2VydmljZXM8L2tleXdvcmQ+PGtleXdvcmQ+T2xkZXIgYWR1bHRzPC9rZXl3b3Jk
PjxrZXl3b3JkPlBlcnNwZWN0aXZlcyBvbiBQZXJmb3JtYW5jZSBhbmQgQWNjb3VudGFiaWxpdHkg
aW4gUHVibGljIEFkbWluaXN0cmF0aW9uPC9rZXl3b3JkPjxrZXl3b3JkPlB1YmxpYyBBZG1pbmlz
dHJhdGlvbjwva2V5d29yZD48a2V5d29yZD5SZXRpcmVtZW50IGNvbW11bml0aWVzPC9rZXl3b3Jk
PjxrZXl3b3JkPlNvY2lhbCBTY2llbmNlczwva2V5d29yZD48a2V5d29yZD5WaWxsYWdlczwva2V5
d29yZD48a2V5d29yZD5Wb2x1bnRlZXJpc208L2tleXdvcmQ+PC9rZXl3b3Jkcz48ZGF0ZXM+PHll
YXI+MjAwNzwveWVhcj48L2RhdGVzPjxwdWJsaXNoZXI+TWFsZGVuLCBVU0E6IEJsYWNrd2VsbCBQ
dWJsaXNoaW5nIEluYzwvcHVibGlzaGVyPjxpc2JuPjAwMzMtMzM1MjwvaXNibj48dXJscz48L3Vy
bHM+PGVsZWN0cm9uaWMtcmVzb3VyY2UtbnVtPjEwLjExMTEvai4xNTQwLTYyMTAuMjAwNy4wMDc3
My54PC9lbGVjdHJvbmljLXJlc291cmNlLW51bT48L3JlY29yZD48L0NpdGU+PENpdGU+PEF1dGhv
cj5Hb29kaGV3PC9BdXRob3I+PFllYXI+MjAyMzwvWWVhcj48UmVjTnVtPjM3OTwvUmVjTnVtPjxy
ZWNvcmQ+PHJlYy1udW1iZXI+Mzc5PC9yZWMtbnVtYmVyPjxmb3JlaWduLWtleXM+PGtleSBhcHA9
IkVOIiBkYi1pZD0iMDBkOTl6eGUzZXI1MmJlZmVwdHhkNWY3OXR0OXBzNXZhejB2IiB0aW1lc3Rh
bXA9IjE2ODE4ODYzODIiPjM3OTwva2V5PjwvZm9yZWlnbi1rZXlzPjxyZWYtdHlwZSBuYW1lPSJK
b3VybmFsIEFydGljbGUiPjE3PC9yZWYtdHlwZT48Y29udHJpYnV0b3JzPjxhdXRob3JzPjxhdXRo
b3I+R29vZGhldywgTWFyazwvYXV0aG9yPjxhdXRob3I+Uml2ZXIsIEpvPC9hdXRob3I+PGF1dGhv
cj5TYW11ZWwsIFl2b25uZTwvYXV0aG9yPjxhdXRob3I+R291Z2gsIENocmlzPC9hdXRob3I+PGF1
dGhvcj5TdHJlZXQsIEtldmluPC9hdXRob3I+PGF1dGhvcj5HaWxmb3JkLCBDYW5kaWNlPC9hdXRo
b3I+PGF1dGhvcj5DdXRsZXIsIE5hdGFsaWU8L2F1dGhvcj48YXV0aG9yPk9yciwgRmlvbmE8L2F1
dGhvcj48L2F1dGhvcnM+PC9jb250cmlidXRvcnM+PHRpdGxlcz48dGl0bGU+TGVhcm5pbmcgdGhh
dCBjYW5ub3QgY29tZSBmcm9tIGEgYm9vazogQW4gZXZhbHVhdGlvbiBvZiBhbiB1bmRlcmdyYWR1
YXRlIGFsY29ob2wgYW5kIG90aGVyIGRydWdzIHN1YmplY3QgY28tcHJvZHVjZWQgd2l0aCBleHBl
cnRzIGJ5IGV4cGVyaWVuY2U8L3RpdGxlPjxzZWNvbmRhcnktdGl0bGU+SW50ZXJuYXRpb25hbCBq
b3VybmFsIG9mIG1lbnRhbCBoZWFsdGggbnVyc2luZzwvc2Vjb25kYXJ5LXRpdGxlPjwvdGl0bGVz
PjxwZXJpb2RpY2FsPjxmdWxsLXRpdGxlPkludGVybmF0aW9uYWwgam91cm5hbCBvZiBtZW50YWwg
aGVhbHRoIG51cnNpbmc8L2Z1bGwtdGl0bGU+PC9wZXJpb2RpY2FsPjxwYWdlcz40NDYtNDU3PC9w
YWdlcz48dm9sdW1lPjMyPC92b2x1bWU+PG51bWJlcj4yPC9udW1iZXI+PGtleXdvcmRzPjxrZXl3
b3JkPkFsY29ob2w8L2tleXdvcmQ+PGtleXdvcmQ+QWxjb2hvbCB1c2U8L2tleXdvcmQ+PGtleXdv
cmQ+Y28tcHJvZHVjdGlvbjwva2V5d29yZD48a2V5d29yZD5Db2xsYWJvcmF0aXZlIGFwcHJvYWNo
PC9rZXl3b3JkPjxrZXl3b3JkPkNvbGxlZ2Ugc3R1ZGVudHM8L2tleXdvcmQ+PGtleXdvcmQ+Y29u
c3VtZXIgcGFydGljaXBhdGlvbjwva2V5d29yZD48a2V5d29yZD5EaXNjcmltaW5hdGlvbjwva2V5
d29yZD48a2V5d29yZD5EcnVnczwva2V5d29yZD48a2V5d29yZD5lZHVjYXRpb248L2tleXdvcmQ+
PGtleXdvcmQ+RWR1Y2F0aW9uLCBOdXJzaW5nLCBCYWNjYWxhdXJlYXRlPC9rZXl3b3JkPjxrZXl3
b3JkPmV2YWx1YXRpb24gcmVzZWFyY2g8L2tleXdvcmQ+PGtleXdvcmQ+RXhwZXJ0czwva2V5d29y
ZD48a2V5d29yZD5Gb2N1cyBncm91cHM8L2tleXdvcmQ+PGtleXdvcmQ+SGFybSByZWR1Y3Rpb248
L2tleXdvcmQ+PGtleXdvcmQ+aGVhbHRoIG9jY3VwYXRpb25zPC9rZXl3b3JkPjxrZXl3b3JkPkhl
YWx0aCBzZXJ2aWNlczwva2V5d29yZD48a2V5d29yZD5IdW1hbnM8L2tleXdvcmQ+PGtleXdvcmQ+
SW5mb3JtYXRpb24gbWFuYWdlbWVudDwva2V5d29yZD48a2V5d29yZD5MZWFybmluZzwva2V5d29y
ZD48a2V5d29yZD5MaWZlIFNjaWVuY2VzICZhbXA7IEJpb21lZGljaW5lPC9rZXl3b3JkPjxrZXl3
b3JkPk1lZGljYWwgZWR1Y2F0aW9uPC9rZXl3b3JkPjxrZXl3b3JkPk1lZGljYWwgcGVyc29ubmVs
PC9rZXl3b3JkPjxrZXl3b3JkPk1vcmJpZGl0eTwva2V5d29yZD48a2V5d29yZD5Nb3J0YWxpdHk8
L2tleXdvcmQ+PGtleXdvcmQ+TnVyc2luZzwva2V5d29yZD48a2V5d29yZD5OdXJzaW5nIGNhcmU8
L2tleXdvcmQ+PGtleXdvcmQ+TnVyc2luZyBlZHVjYXRpb248L2tleXdvcmQ+PGtleXdvcmQ+UGhh
cm1hY2V1dGljYWwgUHJlcGFyYXRpb25zPC9rZXl3b3JkPjxrZXl3b3JkPlBzeWNoaWF0cmljLW1l
bnRhbCBoZWFsdGggbnVyc2luZzwva2V5d29yZD48a2V5d29yZD5Qc3ljaGlhdHJ5PC9rZXl3b3Jk
PjxrZXl3b3JkPlB1YmxpYyBoZWFsdGg8L2tleXdvcmQ+PGtleXdvcmQ+cXVhbGl0YXRpdmUgcmVz
ZWFyY2g8L2tleXdvcmQ+PGtleXdvcmQ+U2NpZW5jZSAmYW1wOyBUZWNobm9sb2d5PC9rZXl3b3Jk
PjxrZXl3b3JkPlN0aWdtYTwva2V5d29yZD48a2V5d29yZD5zdHVkZW50czwva2V5d29yZD48a2V5
d29yZD5TdHVkZW50cywgTnVyc2luZzwva2V5d29yZD48a2V5d29yZD5TdWJzdGFuY2UgYWJ1c2U8
L2tleXdvcmQ+PGtleXdvcmQ+c3Vic3RhbmNlIHVzZTwva2V5d29yZD48a2V5d29yZD5UYWNpdCBr
bm93bGVkZ2U8L2tleXdvcmQ+PC9rZXl3b3Jkcz48ZGF0ZXM+PHllYXI+MjAyMzwveWVhcj48L2Rh
dGVzPjxwdWItbG9jYXRpb24+SE9CT0tFTjwvcHViLWxvY2F0aW9uPjxwdWJsaXNoZXI+V2lsZXk8
L3B1Ymxpc2hlcj48aXNibj4xNDQ1LTgzMzA8L2lzYm4+PHVybHM+PC91cmxzPjxlbGVjdHJvbmlj
LXJlc291cmNlLW51bT4xMC4xMTExL2lubS4xMzA5ODwvZWxlY3Ryb25pYy1yZXNvdXJjZS1udW0+
PC9yZWNvcmQ+PC9DaXRlPjwvRW5kTm90ZT5=
</w:fldData>
        </w:fldChar>
      </w:r>
      <w:r w:rsidRPr="0093587F">
        <w:instrText xml:space="preserve"> ADDIN EN.CITE </w:instrText>
      </w:r>
      <w:r w:rsidRPr="0093587F">
        <w:fldChar w:fldCharType="begin">
          <w:fldData xml:space="preserve">PEVuZE5vdGU+PENpdGU+PEF1dGhvcj5Cb3ZhaXJkPC9BdXRob3I+PFllYXI+MjAwNzwvWWVhcj48
UmVjTnVtPjI0MTwvUmVjTnVtPjxQcmVmaXg+ZWcuIDwvUHJlZml4PjxEaXNwbGF5VGV4dD4oZWcu
IEJvdmFpcmQgMjAwNzsgR29vZGhldyBldCBhbC4gMjAyMyk8L0Rpc3BsYXlUZXh0PjxyZWNvcmQ+
PHJlYy1udW1iZXI+MjQxPC9yZWMtbnVtYmVyPjxmb3JlaWduLWtleXM+PGtleSBhcHA9IkVOIiBk
Yi1pZD0iMDBkOTl6eGUzZXI1MmJlZmVwdHhkNWY3OXR0OXBzNXZhejB2IiB0aW1lc3RhbXA9IjE2
NDU0MzkyMDIiPjI0MTwva2V5PjwvZm9yZWlnbi1rZXlzPjxyZWYtdHlwZSBuYW1lPSJKb3VybmFs
IEFydGljbGUiPjE3PC9yZWYtdHlwZT48Y29udHJpYnV0b3JzPjxhdXRob3JzPjxhdXRob3I+Qm92
YWlyZCwgVG9ueTwvYXV0aG9yPjwvYXV0aG9ycz48L2NvbnRyaWJ1dG9ycz48dGl0bGVzPjx0aXRs
ZT5CZXlvbmQgRW5nYWdlbWVudCBhbmQgUGFydGljaXBhdGlvbjogVXNlciBhbmQgQ29tbXVuaXR5
IENvcHJvZHVjdGlvbiBvZiBQdWJsaWMgU2VydmljZXM8L3RpdGxlPjxzZWNvbmRhcnktdGl0bGU+
UHVibGljIGFkbWluaXN0cmF0aW9uIHJldmlldzwvc2Vjb25kYXJ5LXRpdGxlPjwvdGl0bGVzPjxw
ZXJpb2RpY2FsPjxmdWxsLXRpdGxlPlB1YmxpYyBhZG1pbmlzdHJhdGlvbiByZXZpZXc8L2Z1bGwt
dGl0bGU+PC9wZXJpb2RpY2FsPjxwYWdlcz44NDYtODYwPC9wYWdlcz48dm9sdW1lPjY3PC92b2x1
bWU+PG51bWJlcj41PC9udW1iZXI+PGtleXdvcmRzPjxrZXl3b3JkPkNvbGxhYm9yYXRpb248L2tl
eXdvcmQ+PGtleXdvcmQ+Q29tbXVuaXRpZXM8L2tleXdvcmQ+PGtleXdvcmQ+Q29tbXVuaXR5IHJl
bGF0aW9uczwva2V5d29yZD48a2V5d29yZD5Hb3Zlcm5hbmNlPC9rZXl3b3JkPjxrZXl3b3JkPkdv
dmVybm1lbnQgc2VydmljZXM8L2tleXdvcmQ+PGtleXdvcmQ+T2xkZXIgYWR1bHRzPC9rZXl3b3Jk
PjxrZXl3b3JkPlBlcnNwZWN0aXZlcyBvbiBQZXJmb3JtYW5jZSBhbmQgQWNjb3VudGFiaWxpdHkg
aW4gUHVibGljIEFkbWluaXN0cmF0aW9uPC9rZXl3b3JkPjxrZXl3b3JkPlB1YmxpYyBBZG1pbmlz
dHJhdGlvbjwva2V5d29yZD48a2V5d29yZD5SZXRpcmVtZW50IGNvbW11bml0aWVzPC9rZXl3b3Jk
PjxrZXl3b3JkPlNvY2lhbCBTY2llbmNlczwva2V5d29yZD48a2V5d29yZD5WaWxsYWdlczwva2V5
d29yZD48a2V5d29yZD5Wb2x1bnRlZXJpc208L2tleXdvcmQ+PC9rZXl3b3Jkcz48ZGF0ZXM+PHll
YXI+MjAwNzwveWVhcj48L2RhdGVzPjxwdWJsaXNoZXI+TWFsZGVuLCBVU0E6IEJsYWNrd2VsbCBQ
dWJsaXNoaW5nIEluYzwvcHVibGlzaGVyPjxpc2JuPjAwMzMtMzM1MjwvaXNibj48dXJscz48L3Vy
bHM+PGVsZWN0cm9uaWMtcmVzb3VyY2UtbnVtPjEwLjExMTEvai4xNTQwLTYyMTAuMjAwNy4wMDc3
My54PC9lbGVjdHJvbmljLXJlc291cmNlLW51bT48L3JlY29yZD48L0NpdGU+PENpdGU+PEF1dGhv
cj5Hb29kaGV3PC9BdXRob3I+PFllYXI+MjAyMzwvWWVhcj48UmVjTnVtPjM3OTwvUmVjTnVtPjxy
ZWNvcmQ+PHJlYy1udW1iZXI+Mzc5PC9yZWMtbnVtYmVyPjxmb3JlaWduLWtleXM+PGtleSBhcHA9
IkVOIiBkYi1pZD0iMDBkOTl6eGUzZXI1MmJlZmVwdHhkNWY3OXR0OXBzNXZhejB2IiB0aW1lc3Rh
bXA9IjE2ODE4ODYzODIiPjM3OTwva2V5PjwvZm9yZWlnbi1rZXlzPjxyZWYtdHlwZSBuYW1lPSJK
b3VybmFsIEFydGljbGUiPjE3PC9yZWYtdHlwZT48Y29udHJpYnV0b3JzPjxhdXRob3JzPjxhdXRo
b3I+R29vZGhldywgTWFyazwvYXV0aG9yPjxhdXRob3I+Uml2ZXIsIEpvPC9hdXRob3I+PGF1dGhv
cj5TYW11ZWwsIFl2b25uZTwvYXV0aG9yPjxhdXRob3I+R291Z2gsIENocmlzPC9hdXRob3I+PGF1
dGhvcj5TdHJlZXQsIEtldmluPC9hdXRob3I+PGF1dGhvcj5HaWxmb3JkLCBDYW5kaWNlPC9hdXRo
b3I+PGF1dGhvcj5DdXRsZXIsIE5hdGFsaWU8L2F1dGhvcj48YXV0aG9yPk9yciwgRmlvbmE8L2F1
dGhvcj48L2F1dGhvcnM+PC9jb250cmlidXRvcnM+PHRpdGxlcz48dGl0bGU+TGVhcm5pbmcgdGhh
dCBjYW5ub3QgY29tZSBmcm9tIGEgYm9vazogQW4gZXZhbHVhdGlvbiBvZiBhbiB1bmRlcmdyYWR1
YXRlIGFsY29ob2wgYW5kIG90aGVyIGRydWdzIHN1YmplY3QgY28tcHJvZHVjZWQgd2l0aCBleHBl
cnRzIGJ5IGV4cGVyaWVuY2U8L3RpdGxlPjxzZWNvbmRhcnktdGl0bGU+SW50ZXJuYXRpb25hbCBq
b3VybmFsIG9mIG1lbnRhbCBoZWFsdGggbnVyc2luZzwvc2Vjb25kYXJ5LXRpdGxlPjwvdGl0bGVz
PjxwZXJpb2RpY2FsPjxmdWxsLXRpdGxlPkludGVybmF0aW9uYWwgam91cm5hbCBvZiBtZW50YWwg
aGVhbHRoIG51cnNpbmc8L2Z1bGwtdGl0bGU+PC9wZXJpb2RpY2FsPjxwYWdlcz40NDYtNDU3PC9w
YWdlcz48dm9sdW1lPjMyPC92b2x1bWU+PG51bWJlcj4yPC9udW1iZXI+PGtleXdvcmRzPjxrZXl3
b3JkPkFsY29ob2w8L2tleXdvcmQ+PGtleXdvcmQ+QWxjb2hvbCB1c2U8L2tleXdvcmQ+PGtleXdv
cmQ+Y28tcHJvZHVjdGlvbjwva2V5d29yZD48a2V5d29yZD5Db2xsYWJvcmF0aXZlIGFwcHJvYWNo
PC9rZXl3b3JkPjxrZXl3b3JkPkNvbGxlZ2Ugc3R1ZGVudHM8L2tleXdvcmQ+PGtleXdvcmQ+Y29u
c3VtZXIgcGFydGljaXBhdGlvbjwva2V5d29yZD48a2V5d29yZD5EaXNjcmltaW5hdGlvbjwva2V5
d29yZD48a2V5d29yZD5EcnVnczwva2V5d29yZD48a2V5d29yZD5lZHVjYXRpb248L2tleXdvcmQ+
PGtleXdvcmQ+RWR1Y2F0aW9uLCBOdXJzaW5nLCBCYWNjYWxhdXJlYXRlPC9rZXl3b3JkPjxrZXl3
b3JkPmV2YWx1YXRpb24gcmVzZWFyY2g8L2tleXdvcmQ+PGtleXdvcmQ+RXhwZXJ0czwva2V5d29y
ZD48a2V5d29yZD5Gb2N1cyBncm91cHM8L2tleXdvcmQ+PGtleXdvcmQ+SGFybSByZWR1Y3Rpb248
L2tleXdvcmQ+PGtleXdvcmQ+aGVhbHRoIG9jY3VwYXRpb25zPC9rZXl3b3JkPjxrZXl3b3JkPkhl
YWx0aCBzZXJ2aWNlczwva2V5d29yZD48a2V5d29yZD5IdW1hbnM8L2tleXdvcmQ+PGtleXdvcmQ+
SW5mb3JtYXRpb24gbWFuYWdlbWVudDwva2V5d29yZD48a2V5d29yZD5MZWFybmluZzwva2V5d29y
ZD48a2V5d29yZD5MaWZlIFNjaWVuY2VzICZhbXA7IEJpb21lZGljaW5lPC9rZXl3b3JkPjxrZXl3
b3JkPk1lZGljYWwgZWR1Y2F0aW9uPC9rZXl3b3JkPjxrZXl3b3JkPk1lZGljYWwgcGVyc29ubmVs
PC9rZXl3b3JkPjxrZXl3b3JkPk1vcmJpZGl0eTwva2V5d29yZD48a2V5d29yZD5Nb3J0YWxpdHk8
L2tleXdvcmQ+PGtleXdvcmQ+TnVyc2luZzwva2V5d29yZD48a2V5d29yZD5OdXJzaW5nIGNhcmU8
L2tleXdvcmQ+PGtleXdvcmQ+TnVyc2luZyBlZHVjYXRpb248L2tleXdvcmQ+PGtleXdvcmQ+UGhh
cm1hY2V1dGljYWwgUHJlcGFyYXRpb25zPC9rZXl3b3JkPjxrZXl3b3JkPlBzeWNoaWF0cmljLW1l
bnRhbCBoZWFsdGggbnVyc2luZzwva2V5d29yZD48a2V5d29yZD5Qc3ljaGlhdHJ5PC9rZXl3b3Jk
PjxrZXl3b3JkPlB1YmxpYyBoZWFsdGg8L2tleXdvcmQ+PGtleXdvcmQ+cXVhbGl0YXRpdmUgcmVz
ZWFyY2g8L2tleXdvcmQ+PGtleXdvcmQ+U2NpZW5jZSAmYW1wOyBUZWNobm9sb2d5PC9rZXl3b3Jk
PjxrZXl3b3JkPlN0aWdtYTwva2V5d29yZD48a2V5d29yZD5zdHVkZW50czwva2V5d29yZD48a2V5
d29yZD5TdHVkZW50cywgTnVyc2luZzwva2V5d29yZD48a2V5d29yZD5TdWJzdGFuY2UgYWJ1c2U8
L2tleXdvcmQ+PGtleXdvcmQ+c3Vic3RhbmNlIHVzZTwva2V5d29yZD48a2V5d29yZD5UYWNpdCBr
bm93bGVkZ2U8L2tleXdvcmQ+PC9rZXl3b3Jkcz48ZGF0ZXM+PHllYXI+MjAyMzwveWVhcj48L2Rh
dGVzPjxwdWItbG9jYXRpb24+SE9CT0tFTjwvcHViLWxvY2F0aW9uPjxwdWJsaXNoZXI+V2lsZXk8
L3B1Ymxpc2hlcj48aXNibj4xNDQ1LTgzMzA8L2lzYm4+PHVybHM+PC91cmxzPjxlbGVjdHJvbmlj
LXJlc291cmNlLW51bT4xMC4xMTExL2lubS4xMzA5ODwvZWxlY3Ryb25pYy1yZXNvdXJjZS1udW0+
PC9yZWNvcmQ+PC9DaXRlPjwvRW5kTm90ZT5=
</w:fldData>
        </w:fldChar>
      </w:r>
      <w:r w:rsidRPr="0093587F">
        <w:instrText xml:space="preserve"> ADDIN EN.CITE.DATA </w:instrText>
      </w:r>
      <w:r w:rsidRPr="0093587F">
        <w:fldChar w:fldCharType="end"/>
      </w:r>
      <w:r w:rsidRPr="0093587F">
        <w:fldChar w:fldCharType="separate"/>
      </w:r>
      <w:r w:rsidRPr="0093587F">
        <w:rPr>
          <w:noProof/>
        </w:rPr>
        <w:t>(eg. Bovaird 2007; Goodhew et al. 2023)</w:t>
      </w:r>
      <w:r w:rsidRPr="0093587F">
        <w:fldChar w:fldCharType="end"/>
      </w:r>
      <w:r w:rsidRPr="0093587F">
        <w:t xml:space="preserve">, research indicates that trust </w:t>
      </w:r>
      <w:r w:rsidRPr="0093587F">
        <w:fldChar w:fldCharType="begin"/>
      </w:r>
      <w:r w:rsidRPr="0093587F">
        <w:instrText xml:space="preserve"> ADDIN EN.CITE &lt;EndNote&gt;&lt;Cite&gt;&lt;Author&gt;Kang&lt;/Author&gt;&lt;Year&gt;2019&lt;/Year&gt;&lt;RecNum&gt;200&lt;/RecNum&gt;&lt;DisplayText&gt;(Kang and Van Ryzin 2019)&lt;/DisplayText&gt;&lt;record&gt;&lt;rec-number&gt;200&lt;/rec-number&gt;&lt;foreign-keys&gt;&lt;key app="EN" db-id="00d99zxe3er52befeptxd5f79tt9ps5vaz0v" timestamp="1639579908"&gt;200&lt;/key&gt;&lt;/foreign-keys&gt;&lt;ref-type name="Journal Article"&gt;17&lt;/ref-type&gt;&lt;contributors&gt;&lt;authors&gt;&lt;author&gt;Kang, Sinah&lt;/author&gt;&lt;author&gt;Van Ryzin, Gregg G.&lt;/author&gt;&lt;/authors&gt;&lt;/contributors&gt;&lt;titles&gt;&lt;title&gt;Coproduction and trust in government: evidence from survey experiments&lt;/title&gt;&lt;secondary-title&gt;Public management review&lt;/secondary-title&gt;&lt;/titles&gt;&lt;periodical&gt;&lt;full-title&gt;Public management review&lt;/full-title&gt;&lt;/periodical&gt;&lt;pages&gt;1646-1664&lt;/pages&gt;&lt;volume&gt;21&lt;/volume&gt;&lt;number&gt;11&lt;/number&gt;&lt;keywords&gt;&lt;keyword&gt;Business &amp;amp; Economics&lt;/keyword&gt;&lt;keyword&gt;Coproduction&lt;/keyword&gt;&lt;keyword&gt;experiment&lt;/keyword&gt;&lt;keyword&gt;Management&lt;/keyword&gt;&lt;keyword&gt;Public Administration&lt;/keyword&gt;&lt;keyword&gt;Social Sciences&lt;/keyword&gt;&lt;keyword&gt;trust in government&lt;/keyword&gt;&lt;/keywords&gt;&lt;dates&gt;&lt;year&gt;2019&lt;/year&gt;&lt;/dates&gt;&lt;publisher&gt;ABINGDON: Routledge&lt;/publisher&gt;&lt;isbn&gt;1471-9037&lt;/isbn&gt;&lt;urls&gt;&lt;/urls&gt;&lt;electronic-resource-num&gt;10.1080/14719037.2019.1619812&lt;/electronic-resource-num&gt;&lt;/record&gt;&lt;/Cite&gt;&lt;/EndNote&gt;</w:instrText>
      </w:r>
      <w:r w:rsidRPr="0093587F">
        <w:fldChar w:fldCharType="separate"/>
      </w:r>
      <w:r w:rsidRPr="0093587F">
        <w:rPr>
          <w:noProof/>
        </w:rPr>
        <w:t>(Kang and Van Ryzin 2019)</w:t>
      </w:r>
      <w:r w:rsidRPr="0093587F">
        <w:fldChar w:fldCharType="end"/>
      </w:r>
      <w:r w:rsidRPr="0093587F">
        <w:t xml:space="preserve">, social cohesion </w:t>
      </w:r>
      <w:r w:rsidRPr="0093587F">
        <w:fldChar w:fldCharType="begin"/>
      </w:r>
      <w:r w:rsidRPr="0093587F">
        <w:instrText xml:space="preserve"> ADDIN EN.CITE &lt;EndNote&gt;&lt;Cite&gt;&lt;Author&gt;Loeffler&lt;/Author&gt;&lt;Year&gt;2020&lt;/Year&gt;&lt;RecNum&gt;333&lt;/RecNum&gt;&lt;DisplayText&gt;(Loeffler and Bovaird 2020b)&lt;/DisplayText&gt;&lt;record&gt;&lt;rec-number&gt;333&lt;/rec-number&gt;&lt;foreign-keys&gt;&lt;key app="EN" db-id="00d99zxe3er52befeptxd5f79tt9ps5vaz0v" timestamp="1659950392"&gt;333&lt;/key&gt;&lt;/foreign-keys&gt;&lt;ref-type name="Book Section"&gt;5&lt;/ref-type&gt;&lt;contributors&gt;&lt;authors&gt;&lt;author&gt;Loeffler, Elke&lt;/author&gt;&lt;author&gt;Bovaird, Tony&lt;/author&gt;&lt;/authors&gt;&lt;/contributors&gt;&lt;titles&gt;&lt;title&gt;User and Community Co-production of Public Value&lt;/title&gt;&lt;/titles&gt;&lt;pages&gt;31-57&lt;/pages&gt;&lt;keywords&gt;&lt;keyword&gt;Change management&lt;/keyword&gt;&lt;keyword&gt;Co-production definitions&lt;/keyword&gt;&lt;keyword&gt;Co-production Star&lt;/keyword&gt;&lt;keyword&gt;Four Co’s&lt;/keyword&gt;&lt;keyword&gt;Public value&lt;/keyword&gt;&lt;/keywords&gt;&lt;dates&gt;&lt;year&gt;2020&lt;/year&gt;&lt;/dates&gt;&lt;publisher&gt;Cham: Springer International Publishing&lt;/publisher&gt;&lt;isbn&gt;9783030537043&amp;#xD;3030537048&lt;/isbn&gt;&lt;urls&gt;&lt;/urls&gt;&lt;electronic-resource-num&gt;10.1007/978-3-030-53705-0_2&lt;/electronic-resource-num&gt;&lt;/record&gt;&lt;/Cite&gt;&lt;/EndNote&gt;</w:instrText>
      </w:r>
      <w:r w:rsidRPr="0093587F">
        <w:fldChar w:fldCharType="separate"/>
      </w:r>
      <w:r w:rsidRPr="0093587F">
        <w:rPr>
          <w:noProof/>
        </w:rPr>
        <w:t>(Loeffler and Bovaird 2020b)</w:t>
      </w:r>
      <w:r w:rsidRPr="0093587F">
        <w:fldChar w:fldCharType="end"/>
      </w:r>
      <w:r w:rsidRPr="0093587F">
        <w:t xml:space="preserve"> and power relations </w:t>
      </w:r>
      <w:r w:rsidRPr="0093587F">
        <w:fldChar w:fldCharType="begin"/>
      </w:r>
      <w:r w:rsidRPr="0093587F">
        <w:instrText xml:space="preserve"> ADDIN EN.CITE &lt;EndNote&gt;&lt;Cite&gt;&lt;Author&gt;Williams&lt;/Author&gt;&lt;Year&gt;2016&lt;/Year&gt;&lt;RecNum&gt;156&lt;/RecNum&gt;&lt;DisplayText&gt;(Williams, Kang, and Johnson 2016)&lt;/DisplayText&gt;&lt;record&gt;&lt;rec-number&gt;156&lt;/rec-number&gt;&lt;foreign-keys&gt;&lt;key app="EN" db-id="00d99zxe3er52befeptxd5f79tt9ps5vaz0v" timestamp="1638282169"&gt;156&lt;/key&gt;&lt;/foreign-keys&gt;&lt;ref-type name="Journal Article"&gt;17&lt;/ref-type&gt;&lt;contributors&gt;&lt;authors&gt;&lt;author&gt;Williams, Brian N.&lt;/author&gt;&lt;author&gt;Kang, Seong-Cheol&lt;/author&gt;&lt;author&gt;Johnson, Japera&lt;/author&gt;&lt;/authors&gt;&lt;/contributors&gt;&lt;titles&gt;&lt;title&gt;(Co)-Contamination as the Dark Side of Co-Production: Public value failures in co-production processes&lt;/title&gt;&lt;secondary-title&gt;Public management review&lt;/secondary-title&gt;&lt;/titles&gt;&lt;periodical&gt;&lt;full-title&gt;Public management review&lt;/full-title&gt;&lt;/periodical&gt;&lt;pages&gt;692-717&lt;/pages&gt;&lt;volume&gt;18&lt;/volume&gt;&lt;number&gt;5&lt;/number&gt;&lt;keywords&gt;&lt;keyword&gt;accountability&lt;/keyword&gt;&lt;keyword&gt;Business &amp;amp; Economics&lt;/keyword&gt;&lt;keyword&gt;co-production&lt;/keyword&gt;&lt;keyword&gt;community-based participatory research&lt;/keyword&gt;&lt;keyword&gt;Management&lt;/keyword&gt;&lt;keyword&gt;Public Administration&lt;/keyword&gt;&lt;keyword&gt;public services&lt;/keyword&gt;&lt;keyword&gt;public values&lt;/keyword&gt;&lt;keyword&gt;Social Sciences&lt;/keyword&gt;&lt;/keywords&gt;&lt;dates&gt;&lt;year&gt;2016&lt;/year&gt;&lt;/dates&gt;&lt;publisher&gt;ABINGDON: Routledge&lt;/publisher&gt;&lt;isbn&gt;1471-9037&lt;/isbn&gt;&lt;urls&gt;&lt;/urls&gt;&lt;electronic-resource-num&gt;10.1080/14719037.2015.1111660&lt;/electronic-resource-num&gt;&lt;/record&gt;&lt;/Cite&gt;&lt;/EndNote&gt;</w:instrText>
      </w:r>
      <w:r w:rsidRPr="0093587F">
        <w:fldChar w:fldCharType="separate"/>
      </w:r>
      <w:r w:rsidRPr="0093587F">
        <w:rPr>
          <w:noProof/>
        </w:rPr>
        <w:t>(Williams, Kang, and Johnson 2016)</w:t>
      </w:r>
      <w:r w:rsidRPr="0093587F">
        <w:fldChar w:fldCharType="end"/>
      </w:r>
      <w:r w:rsidRPr="0093587F">
        <w:t xml:space="preserve"> are not necessarily positively impacted. Especially relationship values seem to be shaped through complex emotional responses </w:t>
      </w:r>
      <w:r w:rsidRPr="0093587F">
        <w:fldChar w:fldCharType="begin"/>
      </w:r>
      <w:r w:rsidRPr="0093587F">
        <w:instrText xml:space="preserve"> ADDIN EN.CITE &lt;EndNote&gt;&lt;Cite&gt;&lt;Author&gt;Thomsen&lt;/Author&gt;&lt;Year&gt;2020&lt;/Year&gt;&lt;RecNum&gt;234&lt;/RecNum&gt;&lt;DisplayText&gt;(Thomsen, Baekgaard, and Jensen 2020)&lt;/DisplayText&gt;&lt;record&gt;&lt;rec-number&gt;234&lt;/rec-number&gt;&lt;foreign-keys&gt;&lt;key app="EN" db-id="00d99zxe3er52befeptxd5f79tt9ps5vaz0v" timestamp="1645437352"&gt;234&lt;/key&gt;&lt;/foreign-keys&gt;&lt;ref-type name="Journal Article"&gt;17&lt;/ref-type&gt;&lt;contributors&gt;&lt;authors&gt;&lt;author&gt;Thomsen, Mette Kjærgaard&lt;/author&gt;&lt;author&gt;Baekgaard, Martin&lt;/author&gt;&lt;author&gt;Jensen, Ulrich Thy&lt;/author&gt;&lt;/authors&gt;&lt;/contributors&gt;&lt;titles&gt;&lt;title&gt;The Psychological Costs of Citizen Coproduction&lt;/title&gt;&lt;secondary-title&gt;Journal of public administration research and theory&lt;/secondary-title&gt;&lt;/titles&gt;&lt;periodical&gt;&lt;full-title&gt;Journal of public administration research and theory&lt;/full-title&gt;&lt;/periodical&gt;&lt;pages&gt;656-673&lt;/pages&gt;&lt;volume&gt;30&lt;/volume&gt;&lt;number&gt;4&lt;/number&gt;&lt;keywords&gt;&lt;keyword&gt;Government &amp;amp; Law&lt;/keyword&gt;&lt;keyword&gt;Political Science&lt;/keyword&gt;&lt;keyword&gt;Public Administration&lt;/keyword&gt;&lt;keyword&gt;Social Sciences&lt;/keyword&gt;&lt;/keywords&gt;&lt;dates&gt;&lt;year&gt;2020&lt;/year&gt;&lt;/dates&gt;&lt;publisher&gt;OXFORD: OXFORD UNIV PRESS&lt;/publisher&gt;&lt;isbn&gt;1053-1858&lt;/isbn&gt;&lt;urls&gt;&lt;/urls&gt;&lt;electronic-resource-num&gt;10.1093/jopart/muaa001&lt;/electronic-resource-num&gt;&lt;/record&gt;&lt;/Cite&gt;&lt;/EndNote&gt;</w:instrText>
      </w:r>
      <w:r w:rsidRPr="0093587F">
        <w:fldChar w:fldCharType="separate"/>
      </w:r>
      <w:r w:rsidRPr="0093587F">
        <w:rPr>
          <w:noProof/>
        </w:rPr>
        <w:t>(Thomsen, Baekgaard, and Jensen 2020)</w:t>
      </w:r>
      <w:r w:rsidRPr="0093587F">
        <w:fldChar w:fldCharType="end"/>
      </w:r>
      <w:r w:rsidRPr="0093587F">
        <w:t xml:space="preserve">. The creation of trust networks and continuous facilitation throughout the co-creation process is decisive for positive outcomes within the relationship category </w:t>
      </w:r>
      <w:r w:rsidRPr="0093587F">
        <w:fldChar w:fldCharType="begin">
          <w:fldData xml:space="preserve">PEVuZE5vdGU+PENpdGU+PEF1dGhvcj5CZW50emVuPC9BdXRob3I+PFllYXI+MjAyMjwvWWVhcj48
UmVjTnVtPjIyODwvUmVjTnVtPjxEaXNwbGF5VGV4dD4oQmVudHplbiAyMDIyOyBMaXUsIFd1LCBh
bmQgTWNFbnRpcmUgMjAyMSk8L0Rpc3BsYXlUZXh0PjxyZWNvcmQ+PHJlYy1udW1iZXI+MjI4PC9y
ZWMtbnVtYmVyPjxmb3JlaWduLWtleXM+PGtleSBhcHA9IkVOIiBkYi1pZD0iMDBkOTl6eGUzZXI1
MmJlZmVwdHhkNWY3OXR0OXBzNXZhejB2IiB0aW1lc3RhbXA9IjE2NDU0MzY3MTgiPjIyODwva2V5
PjwvZm9yZWlnbi1rZXlzPjxyZWYtdHlwZSBuYW1lPSJKb3VybmFsIEFydGljbGUiPjE3PC9yZWYt
dHlwZT48Y29udHJpYnV0b3JzPjxhdXRob3JzPjxhdXRob3I+QmVudHplbiwgVGluYSDDmGxsZ2Fh
cmQ8L2F1dGhvcj48L2F1dGhvcnM+PC9jb250cmlidXRvcnM+PHRpdGxlcz48dGl0bGU+Q29udGlu
dW91cyBjby1jcmVhdGlvbjogaG93IG9uZ29pbmcgaW52b2x2ZW1lbnQgaW1wYWN0cyBvdXRjb21l
cyBvZiBjby1jcmVhdGlvbjwvdGl0bGU+PHNlY29uZGFyeS10aXRsZT5QdWJsaWMgbWFuYWdlbWVu
dCByZXZpZXc8L3NlY29uZGFyeS10aXRsZT48L3RpdGxlcz48cGVyaW9kaWNhbD48ZnVsbC10aXRs
ZT5QdWJsaWMgbWFuYWdlbWVudCByZXZpZXc8L2Z1bGwtdGl0bGU+PC9wZXJpb2RpY2FsPjxwYWdl
cz4zNC01NDwvcGFnZXM+PHZvbHVtZT4yNDwvdm9sdW1lPjxudW1iZXI+MTwvbnVtYmVyPjxrZXl3
b3Jkcz48a2V5d29yZD5CdXNpbmVzcyAmYW1wOyBFY29ub21pY3M8L2tleXdvcmQ+PGtleXdvcmQ+
Q28tY3JlYXRpb248L2tleXdvcmQ+PGtleXdvcmQ+aW52b2x2ZW1lbnQ8L2tleXdvcmQ+PGtleXdv
cmQ+TWFuYWdlbWVudDwva2V5d29yZD48a2V5d29yZD5vdXRjb21lcyBvZiBjby1jcmVhdGlvbjwv
a2V5d29yZD48a2V5d29yZD5QdWJsaWMgQWRtaW5pc3RyYXRpb248L2tleXdvcmQ+PGtleXdvcmQ+
cHVibGljIHNlY3RvciBpbm5vdmF0aW9uPC9rZXl3b3JkPjxrZXl3b3JkPlNvY2lhbCBTY2llbmNl
czwva2V5d29yZD48a2V5d29yZD50cnVzdDwva2V5d29yZD48L2tleXdvcmRzPjxkYXRlcz48eWVh
cj4yMDIyPC95ZWFyPjwvZGF0ZXM+PHB1Ymxpc2hlcj5BQklOR0RPTjogUm91dGxlZGdlPC9wdWJs
aXNoZXI+PGlzYm4+MTQ3MS05MDM3PC9pc2JuPjx1cmxzPjwvdXJscz48ZWxlY3Ryb25pYy1yZXNv
dXJjZS1udW0+MTAuMTA4MC8xNDcxOTAzNy4yMDIwLjE3ODYxNTA8L2VsZWN0cm9uaWMtcmVzb3Vy
Y2UtbnVtPjwvcmVjb3JkPjwvQ2l0ZT48Q2l0ZT48QXV0aG9yPkxpdTwvQXV0aG9yPjxZZWFyPjIw
MjE8L1llYXI+PFJlY051bT4zMDc8L1JlY051bT48cmVjb3JkPjxyZWMtbnVtYmVyPjMwNzwvcmVj
LW51bWJlcj48Zm9yZWlnbi1rZXlzPjxrZXkgYXBwPSJFTiIgZGItaWQ9IjAwZDk5enhlM2VyNTJi
ZWZlcHR4ZDVmNzl0dDlwczV2YXowdiIgdGltZXN0YW1wPSIxNjUxMzU2NTUwIj4zMDc8L2tleT48
L2ZvcmVpZ24ta2V5cz48cmVmLXR5cGUgbmFtZT0iSm91cm5hbCBBcnRpY2xlIj4xNzwvcmVmLXR5
cGU+PGNvbnRyaWJ1dG9ycz48YXV0aG9ycz48YXV0aG9yPkxpdSwgTC4gWS48L2F1dGhvcj48YXV0
aG9yPld1LCBXLiBOLjwvYXV0aG9yPjxhdXRob3I+TWNFbnRpcmUsIEQuIEEuPC9hdXRob3I+PC9h
dXRob3JzPjwvY29udHJpYnV0b3JzPjxhdXRoLWFkZHJlc3M+RGVwYXJ0bWVudCBvZiBQb2xpdGlj
YWwgU2NpZW5jZSwgVW5pdmVyc2l0eSBvZiBEYXl0b24sIEFkZHJlc3M6IDMwMCBDb2xsZWdlIFBh
cmssIERheXRvbiwgT0ggNDU0NjksIFVuaXRlZCBTdGF0ZXMmI3hEO0luc3RpdHV0ZSBvZiBQdWJs
aWMgQWZmYWlycyBNYW5hZ2VtZW50LCBOYXRpb25hbCBTdW4gWWF0LXNlbiBVbml2ZXJzaXR5LCBB
ZGRyZXNzOiBOby43MCBMaWVuLWhhaSBSZC4sIEthb2hzaXVuZywgODA0MjQsIFRhaXdhbiYjeEQ7
Q29sbGVnZSBvZiBIZWFsdGggYW5kIFB1YmxpYyBTZXJ2aWNlIChDSFBTKSwgVXRhaCBWYWxsZXkg
VW5pdmVyc2l0eSwgQWRkcmVzczogODAwIFcgVW5pdmVyc2l0eSBQa3d5LCBPcmVtLCBVVCA4NDA1
OCwgVW5pdGVkIFN0YXRlczwvYXV0aC1hZGRyZXNzPjx0aXRsZXM+PHRpdGxlPlNpeCBDcyBvZiBw
YW5kZW1pYyBlbWVyZ2VuY3kgbWFuYWdlbWVudDogQSBjYXNlIHN0dWR5IG9mIFRhaXdhbiZhcG9z
O3MgaW5pdGlhbCByZXNwb25zZSB0byB0aGUgQ09WSUQtMTkgcGFuZGVtaWM8L3RpdGxlPjxzZWNv
bmRhcnktdGl0bGU+SW50ZXJuYXRpb25hbCBKb3VybmFsIG9mIERpc2FzdGVyIFJpc2sgUmVkdWN0
aW9uPC9zZWNvbmRhcnktdGl0bGU+PGFsdC10aXRsZT5JbnQuIEouIERpc2FzdGVyIFJpc2sgUmVk
dWN0LjwvYWx0LXRpdGxlPjwvdGl0bGVzPjxwZXJpb2RpY2FsPjxmdWxsLXRpdGxlPkludGVybmF0
aW9uYWwgSm91cm5hbCBvZiBEaXNhc3RlciBSaXNrIFJlZHVjdGlvbjwvZnVsbC10aXRsZT48YWJi
ci0xPkludC4gSi4gRGlzYXN0ZXIgUmlzayBSZWR1Y3QuPC9hYmJyLTE+PC9wZXJpb2RpY2FsPjxh
bHQtcGVyaW9kaWNhbD48ZnVsbC10aXRsZT5JbnRlcm5hdGlvbmFsIEpvdXJuYWwgb2YgRGlzYXN0
ZXIgUmlzayBSZWR1Y3Rpb248L2Z1bGwtdGl0bGU+PGFiYnItMT5JbnQuIEouIERpc2FzdGVyIFJp
c2sgUmVkdWN0LjwvYWJici0xPjwvYWx0LXBlcmlvZGljYWw+PHZvbHVtZT42NDwvdm9sdW1lPjxr
ZXl3b3Jkcz48a2V5d29yZD5Db2duaXRpb248L2tleXdvcmQ+PGtleXdvcmQ+Q29uZmlkZW5jZTwv
a2V5d29yZD48a2V5d29yZD5Db3Byb2R1Y3Rpb248L2tleXdvcmQ+PGtleXdvcmQ+Q09WSUQtMTk8
L2tleXdvcmQ+PGtleXdvcmQ+RW1lcmdlbmN5IHJlc3BvbnNlPC9rZXl3b3JkPjwva2V5d29yZHM+
PGRhdGVzPjx5ZWFyPjIwMjE8L3llYXI+PC9kYXRlcz48cHVibGlzaGVyPkVsc2V2aWVyIEx0ZDwv
cHVibGlzaGVyPjxpc2JuPjIyMTI0MjA5IChJU1NOKTwvaXNibj48d29yay10eXBlPkFydGljbGU8
L3dvcmstdHlwZT48dXJscz48cmVsYXRlZC11cmxzPjx1cmw+aHR0cHM6Ly93d3cuc2NvcHVzLmNv
bS9pbndhcmQvcmVjb3JkLnVyaT9laWQ9Mi1zMi4wLTg1MTEzNjExMzUzJmFtcDtkb2k9MTAuMTAx
NiUyZmouaWpkcnIuMjAyMS4xMDI1MTYmYW1wO3BhcnRuZXJJRD00MCZhbXA7bWQ1PWNiNGNiOTk3
OGIyNGY5NDE2MWZkZTNkNDE4MTViOGU3PC91cmw+PC9yZWxhdGVkLXVybHM+PC91cmxzPjxjdXN0
b203PjEwMjUxNjwvY3VzdG9tNz48ZWxlY3Ryb25pYy1yZXNvdXJjZS1udW0+MTAuMTAxNi9qLmlq
ZHJyLjIwMjEuMTAyNTE2PC9lbGVjdHJvbmljLXJlc291cmNlLW51bT48cmVtb3RlLWRhdGFiYXNl
LW5hbWU+U2NvcHVzPC9yZW1vdGUtZGF0YWJhc2UtbmFtZT48bGFuZ3VhZ2U+RW5nbGlzaDwvbGFu
Z3VhZ2U+PC9yZWNvcmQ+PC9DaXRlPjwvRW5kTm90ZT4A
</w:fldData>
        </w:fldChar>
      </w:r>
      <w:r w:rsidRPr="0093587F">
        <w:instrText xml:space="preserve"> ADDIN EN.CITE </w:instrText>
      </w:r>
      <w:r w:rsidRPr="0093587F">
        <w:fldChar w:fldCharType="begin">
          <w:fldData xml:space="preserve">PEVuZE5vdGU+PENpdGU+PEF1dGhvcj5CZW50emVuPC9BdXRob3I+PFllYXI+MjAyMjwvWWVhcj48
UmVjTnVtPjIyODwvUmVjTnVtPjxEaXNwbGF5VGV4dD4oQmVudHplbiAyMDIyOyBMaXUsIFd1LCBh
bmQgTWNFbnRpcmUgMjAyMSk8L0Rpc3BsYXlUZXh0PjxyZWNvcmQ+PHJlYy1udW1iZXI+MjI4PC9y
ZWMtbnVtYmVyPjxmb3JlaWduLWtleXM+PGtleSBhcHA9IkVOIiBkYi1pZD0iMDBkOTl6eGUzZXI1
MmJlZmVwdHhkNWY3OXR0OXBzNXZhejB2IiB0aW1lc3RhbXA9IjE2NDU0MzY3MTgiPjIyODwva2V5
PjwvZm9yZWlnbi1rZXlzPjxyZWYtdHlwZSBuYW1lPSJKb3VybmFsIEFydGljbGUiPjE3PC9yZWYt
dHlwZT48Y29udHJpYnV0b3JzPjxhdXRob3JzPjxhdXRob3I+QmVudHplbiwgVGluYSDDmGxsZ2Fh
cmQ8L2F1dGhvcj48L2F1dGhvcnM+PC9jb250cmlidXRvcnM+PHRpdGxlcz48dGl0bGU+Q29udGlu
dW91cyBjby1jcmVhdGlvbjogaG93IG9uZ29pbmcgaW52b2x2ZW1lbnQgaW1wYWN0cyBvdXRjb21l
cyBvZiBjby1jcmVhdGlvbjwvdGl0bGU+PHNlY29uZGFyeS10aXRsZT5QdWJsaWMgbWFuYWdlbWVu
dCByZXZpZXc8L3NlY29uZGFyeS10aXRsZT48L3RpdGxlcz48cGVyaW9kaWNhbD48ZnVsbC10aXRs
ZT5QdWJsaWMgbWFuYWdlbWVudCByZXZpZXc8L2Z1bGwtdGl0bGU+PC9wZXJpb2RpY2FsPjxwYWdl
cz4zNC01NDwvcGFnZXM+PHZvbHVtZT4yNDwvdm9sdW1lPjxudW1iZXI+MTwvbnVtYmVyPjxrZXl3
b3Jkcz48a2V5d29yZD5CdXNpbmVzcyAmYW1wOyBFY29ub21pY3M8L2tleXdvcmQ+PGtleXdvcmQ+
Q28tY3JlYXRpb248L2tleXdvcmQ+PGtleXdvcmQ+aW52b2x2ZW1lbnQ8L2tleXdvcmQ+PGtleXdv
cmQ+TWFuYWdlbWVudDwva2V5d29yZD48a2V5d29yZD5vdXRjb21lcyBvZiBjby1jcmVhdGlvbjwv
a2V5d29yZD48a2V5d29yZD5QdWJsaWMgQWRtaW5pc3RyYXRpb248L2tleXdvcmQ+PGtleXdvcmQ+
cHVibGljIHNlY3RvciBpbm5vdmF0aW9uPC9rZXl3b3JkPjxrZXl3b3JkPlNvY2lhbCBTY2llbmNl
czwva2V5d29yZD48a2V5d29yZD50cnVzdDwva2V5d29yZD48L2tleXdvcmRzPjxkYXRlcz48eWVh
cj4yMDIyPC95ZWFyPjwvZGF0ZXM+PHB1Ymxpc2hlcj5BQklOR0RPTjogUm91dGxlZGdlPC9wdWJs
aXNoZXI+PGlzYm4+MTQ3MS05MDM3PC9pc2JuPjx1cmxzPjwvdXJscz48ZWxlY3Ryb25pYy1yZXNv
dXJjZS1udW0+MTAuMTA4MC8xNDcxOTAzNy4yMDIwLjE3ODYxNTA8L2VsZWN0cm9uaWMtcmVzb3Vy
Y2UtbnVtPjwvcmVjb3JkPjwvQ2l0ZT48Q2l0ZT48QXV0aG9yPkxpdTwvQXV0aG9yPjxZZWFyPjIw
MjE8L1llYXI+PFJlY051bT4zMDc8L1JlY051bT48cmVjb3JkPjxyZWMtbnVtYmVyPjMwNzwvcmVj
LW51bWJlcj48Zm9yZWlnbi1rZXlzPjxrZXkgYXBwPSJFTiIgZGItaWQ9IjAwZDk5enhlM2VyNTJi
ZWZlcHR4ZDVmNzl0dDlwczV2YXowdiIgdGltZXN0YW1wPSIxNjUxMzU2NTUwIj4zMDc8L2tleT48
L2ZvcmVpZ24ta2V5cz48cmVmLXR5cGUgbmFtZT0iSm91cm5hbCBBcnRpY2xlIj4xNzwvcmVmLXR5
cGU+PGNvbnRyaWJ1dG9ycz48YXV0aG9ycz48YXV0aG9yPkxpdSwgTC4gWS48L2F1dGhvcj48YXV0
aG9yPld1LCBXLiBOLjwvYXV0aG9yPjxhdXRob3I+TWNFbnRpcmUsIEQuIEEuPC9hdXRob3I+PC9h
dXRob3JzPjwvY29udHJpYnV0b3JzPjxhdXRoLWFkZHJlc3M+RGVwYXJ0bWVudCBvZiBQb2xpdGlj
YWwgU2NpZW5jZSwgVW5pdmVyc2l0eSBvZiBEYXl0b24sIEFkZHJlc3M6IDMwMCBDb2xsZWdlIFBh
cmssIERheXRvbiwgT0ggNDU0NjksIFVuaXRlZCBTdGF0ZXMmI3hEO0luc3RpdHV0ZSBvZiBQdWJs
aWMgQWZmYWlycyBNYW5hZ2VtZW50LCBOYXRpb25hbCBTdW4gWWF0LXNlbiBVbml2ZXJzaXR5LCBB
ZGRyZXNzOiBOby43MCBMaWVuLWhhaSBSZC4sIEthb2hzaXVuZywgODA0MjQsIFRhaXdhbiYjeEQ7
Q29sbGVnZSBvZiBIZWFsdGggYW5kIFB1YmxpYyBTZXJ2aWNlIChDSFBTKSwgVXRhaCBWYWxsZXkg
VW5pdmVyc2l0eSwgQWRkcmVzczogODAwIFcgVW5pdmVyc2l0eSBQa3d5LCBPcmVtLCBVVCA4NDA1
OCwgVW5pdGVkIFN0YXRlczwvYXV0aC1hZGRyZXNzPjx0aXRsZXM+PHRpdGxlPlNpeCBDcyBvZiBw
YW5kZW1pYyBlbWVyZ2VuY3kgbWFuYWdlbWVudDogQSBjYXNlIHN0dWR5IG9mIFRhaXdhbiZhcG9z
O3MgaW5pdGlhbCByZXNwb25zZSB0byB0aGUgQ09WSUQtMTkgcGFuZGVtaWM8L3RpdGxlPjxzZWNv
bmRhcnktdGl0bGU+SW50ZXJuYXRpb25hbCBKb3VybmFsIG9mIERpc2FzdGVyIFJpc2sgUmVkdWN0
aW9uPC9zZWNvbmRhcnktdGl0bGU+PGFsdC10aXRsZT5JbnQuIEouIERpc2FzdGVyIFJpc2sgUmVk
dWN0LjwvYWx0LXRpdGxlPjwvdGl0bGVzPjxwZXJpb2RpY2FsPjxmdWxsLXRpdGxlPkludGVybmF0
aW9uYWwgSm91cm5hbCBvZiBEaXNhc3RlciBSaXNrIFJlZHVjdGlvbjwvZnVsbC10aXRsZT48YWJi
ci0xPkludC4gSi4gRGlzYXN0ZXIgUmlzayBSZWR1Y3QuPC9hYmJyLTE+PC9wZXJpb2RpY2FsPjxh
bHQtcGVyaW9kaWNhbD48ZnVsbC10aXRsZT5JbnRlcm5hdGlvbmFsIEpvdXJuYWwgb2YgRGlzYXN0
ZXIgUmlzayBSZWR1Y3Rpb248L2Z1bGwtdGl0bGU+PGFiYnItMT5JbnQuIEouIERpc2FzdGVyIFJp
c2sgUmVkdWN0LjwvYWJici0xPjwvYWx0LXBlcmlvZGljYWw+PHZvbHVtZT42NDwvdm9sdW1lPjxr
ZXl3b3Jkcz48a2V5d29yZD5Db2duaXRpb248L2tleXdvcmQ+PGtleXdvcmQ+Q29uZmlkZW5jZTwv
a2V5d29yZD48a2V5d29yZD5Db3Byb2R1Y3Rpb248L2tleXdvcmQ+PGtleXdvcmQ+Q09WSUQtMTk8
L2tleXdvcmQ+PGtleXdvcmQ+RW1lcmdlbmN5IHJlc3BvbnNlPC9rZXl3b3JkPjwva2V5d29yZHM+
PGRhdGVzPjx5ZWFyPjIwMjE8L3llYXI+PC9kYXRlcz48cHVibGlzaGVyPkVsc2V2aWVyIEx0ZDwv
cHVibGlzaGVyPjxpc2JuPjIyMTI0MjA5IChJU1NOKTwvaXNibj48d29yay10eXBlPkFydGljbGU8
L3dvcmstdHlwZT48dXJscz48cmVsYXRlZC11cmxzPjx1cmw+aHR0cHM6Ly93d3cuc2NvcHVzLmNv
bS9pbndhcmQvcmVjb3JkLnVyaT9laWQ9Mi1zMi4wLTg1MTEzNjExMzUzJmFtcDtkb2k9MTAuMTAx
NiUyZmouaWpkcnIuMjAyMS4xMDI1MTYmYW1wO3BhcnRuZXJJRD00MCZhbXA7bWQ1PWNiNGNiOTk3
OGIyNGY5NDE2MWZkZTNkNDE4MTViOGU3PC91cmw+PC9yZWxhdGVkLXVybHM+PC91cmxzPjxjdXN0
b203PjEwMjUxNjwvY3VzdG9tNz48ZWxlY3Ryb25pYy1yZXNvdXJjZS1udW0+MTAuMTAxNi9qLmlq
ZHJyLjIwMjEuMTAyNTE2PC9lbGVjdHJvbmljLXJlc291cmNlLW51bT48cmVtb3RlLWRhdGFiYXNl
LW5hbWU+U2NvcHVzPC9yZW1vdGUtZGF0YWJhc2UtbmFtZT48bGFuZ3VhZ2U+RW5nbGlzaDwvbGFu
Z3VhZ2U+PC9yZWNvcmQ+PC9DaXRlPjwvRW5kTm90ZT4A
</w:fldData>
        </w:fldChar>
      </w:r>
      <w:r w:rsidRPr="0093587F">
        <w:instrText xml:space="preserve"> ADDIN EN.CITE.DATA </w:instrText>
      </w:r>
      <w:r w:rsidRPr="0093587F">
        <w:fldChar w:fldCharType="end"/>
      </w:r>
      <w:r w:rsidRPr="0093587F">
        <w:fldChar w:fldCharType="separate"/>
      </w:r>
      <w:r w:rsidRPr="0093587F">
        <w:rPr>
          <w:noProof/>
        </w:rPr>
        <w:t>(Bentzen 2022; Liu, Wu, and McEntire 2021)</w:t>
      </w:r>
      <w:r w:rsidRPr="0093587F">
        <w:fldChar w:fldCharType="end"/>
      </w:r>
      <w:r w:rsidRPr="0093587F">
        <w:t xml:space="preserve">. We want to highlight that proximity is only one specificity of the policy domain; complexity, salience… are others that might be of importance for the co-realization of public values. It has to be noted that across all policy domains, efficiency and effectiveness, as well as quality are mostly positively impacted </w:t>
      </w:r>
      <w:r w:rsidRPr="0093587F">
        <w:fldChar w:fldCharType="begin">
          <w:fldData xml:space="preserve">PEVuZE5vdGU+PENpdGU+PEF1dGhvcj5EdXF1ZXR0ZS1SdXJ5PC9BdXRob3I+PFllYXI+MjAxNDwv
WWVhcj48UmVjTnVtPjI3NzwvUmVjTnVtPjxQcmVmaXg+ZWcuIDwvUHJlZml4PjxEaXNwbGF5VGV4
dD4oZWcuIER1cXVldHRlLVJ1cnkgMjAxNDsgTGl1LCBXdSwgYW5kIE1jRW50aXJlIDIwMjE7IEVs
bGVyeSBhbmQgRWxsZXJ5IDIwMTk7IEZhcnIgMjAxNjsgSG9mc3RhZCBldCBhbC4gMjAyMik8L0Rp
c3BsYXlUZXh0PjxyZWNvcmQ+PHJlYy1udW1iZXI+Mjc3PC9yZWMtbnVtYmVyPjxmb3JlaWduLWtl
eXM+PGtleSBhcHA9IkVOIiBkYi1pZD0iMDBkOTl6eGUzZXI1MmJlZmVwdHhkNWY3OXR0OXBzNXZh
ejB2IiB0aW1lc3RhbXA9IjE2NDU0NjA1MTYiPjI3Nzwva2V5PjwvZm9yZWlnbi1rZXlzPjxyZWYt
dHlwZSBuYW1lPSJKb3VybmFsIEFydGljbGUiPjE3PC9yZWYtdHlwZT48Y29udHJpYnV0b3JzPjxh
dXRob3JzPjxhdXRob3I+RHVxdWV0dGUtUnVyeSwgTGF1cmVuPC9hdXRob3I+PC9hdXRob3JzPjwv
Y29udHJpYnV0b3JzPjx0aXRsZXM+PHRpdGxlPkNvbGxlY3RpdmUgUmVtaXR0YW5jZXMgYW5kIFRy
YW5zbmF0aW9uYWwgQ29wcm9kdWN0aW9uOiB0aGUgM+KAicOX4oCJMSBQcm9ncmFtIGZvciBNaWdy
YW50cyBhbmQgSG91c2Vob2xkIEFjY2VzcyB0byBQdWJsaWMgR29vZHMgaW4gTWV4aWNvPC90aXRs
ZT48c2Vjb25kYXJ5LXRpdGxlPlN0dWRpZXMgaW4gY29tcGFyYXRpdmUgaW50ZXJuYXRpb25hbCBk
ZXZlbG9wbWVudDwvc2Vjb25kYXJ5LXRpdGxlPjwvdGl0bGVzPjxwZXJpb2RpY2FsPjxmdWxsLXRp
dGxlPlN0dWRpZXMgaW4gY29tcGFyYXRpdmUgaW50ZXJuYXRpb25hbCBkZXZlbG9wbWVudDwvZnVs
bC10aXRsZT48L3BlcmlvZGljYWw+PHBhZ2VzPjExMi0xMzk8L3BhZ2VzPjx2b2x1bWU+NDk8L3Zv
bHVtZT48bnVtYmVyPjE8L251bWJlcj48a2V5d29yZHM+PGtleXdvcmQ+MyDDlyAxIFByb2dyYW08
L2tleXdvcmQ+PGtleXdvcmQ+QXJ0aWNsZTwva2V5d29yZD48a2V5d29yZD5Db3Byb2R1Y3Rpb248
L2tleXdvcmQ+PGtleXdvcmQ+Z2VuZXJhbDwva2V5d29yZD48a2V5d29yZD5NZXhpY288L2tleXdv
cmQ+PGtleXdvcmQ+UHVibGljIGdvb2RzPC9rZXl3b3JkPjxrZXl3b3JkPlJlbWl0dGFuY2VzPC9r
ZXl3b3JkPjxrZXl3b3JkPlNvY2lhbCBTY2llbmNlczwva2V5d29yZD48a2V5d29yZD5Tb2NpYWwg
U2NpZW5jZXMsIGdlbmVyYWw8L2tleXdvcmQ+PC9rZXl3b3Jkcz48ZGF0ZXM+PHllYXI+MjAxNDwv
eWVhcj48L2RhdGVzPjxwdWJsaXNoZXI+Qm9zdG9uOiBTcHJpbmdlciBVUzwvcHVibGlzaGVyPjxp
c2JuPjAwMzktMzYwNjwvaXNibj48dXJscz48L3VybHM+PGVsZWN0cm9uaWMtcmVzb3VyY2UtbnVt
PjEwLjEwMDcvczEyMTE2LTAxNC05MTUzLTM8L2VsZWN0cm9uaWMtcmVzb3VyY2UtbnVtPjwvcmVj
b3JkPjwvQ2l0ZT48Q2l0ZT48QXV0aG9yPkxpdTwvQXV0aG9yPjxZZWFyPjIwMjE8L1llYXI+PFJl
Y051bT4zMDc8L1JlY051bT48cmVjb3JkPjxyZWMtbnVtYmVyPjMwNzwvcmVjLW51bWJlcj48Zm9y
ZWlnbi1rZXlzPjxrZXkgYXBwPSJFTiIgZGItaWQ9IjAwZDk5enhlM2VyNTJiZWZlcHR4ZDVmNzl0
dDlwczV2YXowdiIgdGltZXN0YW1wPSIxNjUxMzU2NTUwIj4zMDc8L2tleT48L2ZvcmVpZ24ta2V5
cz48cmVmLXR5cGUgbmFtZT0iSm91cm5hbCBBcnRpY2xlIj4xNzwvcmVmLXR5cGU+PGNvbnRyaWJ1
dG9ycz48YXV0aG9ycz48YXV0aG9yPkxpdSwgTC4gWS48L2F1dGhvcj48YXV0aG9yPld1LCBXLiBO
LjwvYXV0aG9yPjxhdXRob3I+TWNFbnRpcmUsIEQuIEEuPC9hdXRob3I+PC9hdXRob3JzPjwvY29u
dHJpYnV0b3JzPjxhdXRoLWFkZHJlc3M+RGVwYXJ0bWVudCBvZiBQb2xpdGljYWwgU2NpZW5jZSwg
VW5pdmVyc2l0eSBvZiBEYXl0b24sIEFkZHJlc3M6IDMwMCBDb2xsZWdlIFBhcmssIERheXRvbiwg
T0ggNDU0NjksIFVuaXRlZCBTdGF0ZXMmI3hEO0luc3RpdHV0ZSBvZiBQdWJsaWMgQWZmYWlycyBN
YW5hZ2VtZW50LCBOYXRpb25hbCBTdW4gWWF0LXNlbiBVbml2ZXJzaXR5LCBBZGRyZXNzOiBOby43
MCBMaWVuLWhhaSBSZC4sIEthb2hzaXVuZywgODA0MjQsIFRhaXdhbiYjeEQ7Q29sbGVnZSBvZiBI
ZWFsdGggYW5kIFB1YmxpYyBTZXJ2aWNlIChDSFBTKSwgVXRhaCBWYWxsZXkgVW5pdmVyc2l0eSwg
QWRkcmVzczogODAwIFcgVW5pdmVyc2l0eSBQa3d5LCBPcmVtLCBVVCA4NDA1OCwgVW5pdGVkIFN0
YXRlczwvYXV0aC1hZGRyZXNzPjx0aXRsZXM+PHRpdGxlPlNpeCBDcyBvZiBwYW5kZW1pYyBlbWVy
Z2VuY3kgbWFuYWdlbWVudDogQSBjYXNlIHN0dWR5IG9mIFRhaXdhbiZhcG9zO3MgaW5pdGlhbCBy
ZXNwb25zZSB0byB0aGUgQ09WSUQtMTkgcGFuZGVtaWM8L3RpdGxlPjxzZWNvbmRhcnktdGl0bGU+
SW50ZXJuYXRpb25hbCBKb3VybmFsIG9mIERpc2FzdGVyIFJpc2sgUmVkdWN0aW9uPC9zZWNvbmRh
cnktdGl0bGU+PGFsdC10aXRsZT5JbnQuIEouIERpc2FzdGVyIFJpc2sgUmVkdWN0LjwvYWx0LXRp
dGxlPjwvdGl0bGVzPjxwZXJpb2RpY2FsPjxmdWxsLXRpdGxlPkludGVybmF0aW9uYWwgSm91cm5h
bCBvZiBEaXNhc3RlciBSaXNrIFJlZHVjdGlvbjwvZnVsbC10aXRsZT48YWJici0xPkludC4gSi4g
RGlzYXN0ZXIgUmlzayBSZWR1Y3QuPC9hYmJyLTE+PC9wZXJpb2RpY2FsPjxhbHQtcGVyaW9kaWNh
bD48ZnVsbC10aXRsZT5JbnRlcm5hdGlvbmFsIEpvdXJuYWwgb2YgRGlzYXN0ZXIgUmlzayBSZWR1
Y3Rpb248L2Z1bGwtdGl0bGU+PGFiYnItMT5JbnQuIEouIERpc2FzdGVyIFJpc2sgUmVkdWN0Ljwv
YWJici0xPjwvYWx0LXBlcmlvZGljYWw+PHZvbHVtZT42NDwvdm9sdW1lPjxrZXl3b3Jkcz48a2V5
d29yZD5Db2duaXRpb248L2tleXdvcmQ+PGtleXdvcmQ+Q29uZmlkZW5jZTwva2V5d29yZD48a2V5
d29yZD5Db3Byb2R1Y3Rpb248L2tleXdvcmQ+PGtleXdvcmQ+Q09WSUQtMTk8L2tleXdvcmQ+PGtl
eXdvcmQ+RW1lcmdlbmN5IHJlc3BvbnNlPC9rZXl3b3JkPjwva2V5d29yZHM+PGRhdGVzPjx5ZWFy
PjIwMjE8L3llYXI+PC9kYXRlcz48cHVibGlzaGVyPkVsc2V2aWVyIEx0ZDwvcHVibGlzaGVyPjxp
c2JuPjIyMTI0MjA5IChJU1NOKTwvaXNibj48d29yay10eXBlPkFydGljbGU8L3dvcmstdHlwZT48
dXJscz48cmVsYXRlZC11cmxzPjx1cmw+aHR0cHM6Ly93d3cuc2NvcHVzLmNvbS9pbndhcmQvcmVj
b3JkLnVyaT9laWQ9Mi1zMi4wLTg1MTEzNjExMzUzJmFtcDtkb2k9MTAuMTAxNiUyZmouaWpkcnIu
MjAyMS4xMDI1MTYmYW1wO3BhcnRuZXJJRD00MCZhbXA7bWQ1PWNiNGNiOTk3OGIyNGY5NDE2MWZk
ZTNkNDE4MTViOGU3PC91cmw+PC9yZWxhdGVkLXVybHM+PC91cmxzPjxjdXN0b203PjEwMjUxNjwv
Y3VzdG9tNz48ZWxlY3Ryb25pYy1yZXNvdXJjZS1udW0+MTAuMTAxNi9qLmlqZHJyLjIwMjEuMTAy
NTE2PC9lbGVjdHJvbmljLXJlc291cmNlLW51bT48cmVtb3RlLWRhdGFiYXNlLW5hbWU+U2NvcHVz
PC9yZW1vdGUtZGF0YWJhc2UtbmFtZT48bGFuZ3VhZ2U+RW5nbGlzaDwvbGFuZ3VhZ2U+PC9yZWNv
cmQ+PC9DaXRlPjxDaXRlPjxBdXRob3I+RWxsZXJ5PC9BdXRob3I+PFllYXI+MjAxOTwvWWVhcj48
UmVjTnVtPjMwNjwvUmVjTnVtPjxyZWNvcmQ+PHJlYy1udW1iZXI+MzA2PC9yZWMtbnVtYmVyPjxm
b3JlaWduLWtleXM+PGtleSBhcHA9IkVOIiBkYi1pZD0iMDBkOTl6eGUzZXI1MmJlZmVwdHhkNWY3
OXR0OXBzNXZhejB2IiB0aW1lc3RhbXA9IjE2NTEzMzUwMTEiPjMwNjwva2V5PjwvZm9yZWlnbi1r
ZXlzPjxyZWYtdHlwZSBuYW1lPSJKb3VybmFsIEFydGljbGUiPjE3PC9yZWYtdHlwZT48Y29udHJp
YnV0b3JzPjxhdXRob3JzPjxhdXRob3I+RWxsZXJ5LCBQLiBKLjwvYXV0aG9yPjxhdXRob3I+RWxs
ZXJ5LCBKLjwvYXV0aG9yPjwvYXV0aG9ycz48L2NvbnRyaWJ1dG9ycz48YXV0aC1hZGRyZXNzPlNj
aG9vbCBvZiBBcmNoaXRlY3R1cmUgYW5kIHRoZSBCdWlsdCBFbnZpcm9ubWVudCwgRGVha2luIFVu
aXZlcnNpdHksIEdlZWxvbmcsIFZJQyAzMjIwLCBBdXN0cmFsaWEmI3hEO0NvbGxlZ2Ugb2YgSGVh
bHRoLCBCYWxsIFN0YXRlIFVuaXZlcnNpdHksIE11bmNpZSwgSU4gNDczMDYsIFVuaXRlZCBTdGF0
ZXM8L2F1dGgtYWRkcmVzcz48dGl0bGVzPjx0aXRsZT5TdHJlbmd0aGVuaW5nIGNvbW11bml0eSBz
ZW5zZSBvZiBwbGFjZSB0aHJvdWdoIHBsYWNlbWFraW5nPC90aXRsZT48c2Vjb25kYXJ5LXRpdGxl
PlVyYmFuIFBsYW5uaW5nPC9zZWNvbmRhcnktdGl0bGU+PGFsdC10aXRsZT5VcmJhbiBQbGFubmlu
ZzwvYWx0LXRpdGxlPjwvdGl0bGVzPjxwZXJpb2RpY2FsPjxmdWxsLXRpdGxlPlVyYmFuIFBsYW5u
aW5nPC9mdWxsLXRpdGxlPjxhYmJyLTE+VXJiYW4gUGxhbm5pbmc8L2FiYnItMT48L3BlcmlvZGlj
YWw+PGFsdC1wZXJpb2RpY2FsPjxmdWxsLXRpdGxlPlVyYmFuIFBsYW5uaW5nPC9mdWxsLXRpdGxl
PjxhYmJyLTE+VXJiYW4gUGxhbm5pbmc8L2FiYnItMT48L2FsdC1wZXJpb2RpY2FsPjxwYWdlcz4y
MzctMjQ4PC9wYWdlcz48dm9sdW1lPjQ8L3ZvbHVtZT48bnVtYmVyPjIgUHVibGljIFNwYWNlIGlu
IHRoZSBOZXcgVXJiYW4gQWdlbmRhOiBSZXNlYXJjaCBpbnRvIEltcGxlbWVudGF0aW9uPC9udW1i
ZXI+PGtleXdvcmRzPjxrZXl3b3JkPkNvbW11bml0eSBkZXZlbG9wbWVudDwva2V5d29yZD48a2V5
d29yZD5Db21tdW5pdHkgcGFydGljaXBhdGlvbjwva2V5d29yZD48a2V5d29yZD5Db21tdW5pdHkt
Y2VudHJlZCBkZXNpZ248L2tleXdvcmQ+PGtleXdvcmQ+UGxhY2VtYWtpbmc8L2tleXdvcmQ+PC9r
ZXl3b3Jkcz48ZGF0ZXM+PHllYXI+MjAxOTwveWVhcj48L2RhdGVzPjxwdWJsaXNoZXI+Q29naXRh
dGlvIFByZXNzPC9wdWJsaXNoZXI+PGlzYm4+MjE4Mzc2MzUgKElTU04pPC9pc2JuPjx3b3JrLXR5
cGU+QXJ0aWNsZTwvd29yay10eXBlPjx1cmxzPjxyZWxhdGVkLXVybHM+PHVybD5odHRwczovL3d3
dy5zY29wdXMuY29tL2lud2FyZC9yZWNvcmQudXJpP2VpZD0yLXMyLjAtODUwNzA1MTgwMzYmYW1w
O2RvaT0xMC4xNzY0NSUyZnVwLnY0aTIuMjAwNCZhbXA7cGFydG5lcklEPTQwJmFtcDttZDU9NTJi
ODhjNTllYTJhMGY3MjYxMWFjNWQxYTczYmMwMDA8L3VybD48L3JlbGF0ZWQtdXJscz48L3VybHM+
PGVsZWN0cm9uaWMtcmVzb3VyY2UtbnVtPjEwLjE3NjQ1L3VwLnY0aTIuMjAwNDwvZWxlY3Ryb25p
Yy1yZXNvdXJjZS1udW0+PHJlbW90ZS1kYXRhYmFzZS1uYW1lPlNjb3B1czwvcmVtb3RlLWRhdGFi
YXNlLW5hbWU+PGxhbmd1YWdlPkVuZ2xpc2g8L2xhbmd1YWdlPjwvcmVjb3JkPjwvQ2l0ZT48Q2l0
ZT48QXV0aG9yPkZhcnI8L0F1dGhvcj48WWVhcj4yMDE2PC9ZZWFyPjxSZWNOdW0+MjM1PC9SZWNO
dW0+PHJlY29yZD48cmVjLW51bWJlcj4yMzU8L3JlYy1udW1iZXI+PGZvcmVpZ24ta2V5cz48a2V5
IGFwcD0iRU4iIGRiLWlkPSIwMGQ5OXp4ZTNlcjUyYmVmZXB0eGQ1Zjc5dHQ5cHM1dmF6MHYiIHRp
bWVzdGFtcD0iMTY0NTQzNzQyMyI+MjM1PC9rZXk+PC9mb3JlaWduLWtleXM+PHJlZi10eXBlIG5h
bWU9IkpvdXJuYWwgQXJ0aWNsZSI+MTc8L3JlZi10eXBlPjxjb250cmlidXRvcnM+PGF1dGhvcnM+
PGF1dGhvcj5GYXJyLCBNaWNoZWxsZTwvYXV0aG9yPjwvYXV0aG9ycz48L2NvbnRyaWJ1dG9ycz48
dGl0bGVzPjx0aXRsZT5Dby1Qcm9kdWN0aW9uIGFuZCBWYWx1ZSBDby1DcmVhdGlvbiBpbiBPdXRj
b21lLUJhc2VkIENvbnRyYWN0aW5nIGluIFB1YmxpYyBTZXJ2aWNlczwvdGl0bGU+PHNlY29uZGFy
eS10aXRsZT5QdWJsaWMgbWFuYWdlbWVudCByZXZpZXc8L3NlY29uZGFyeS10aXRsZT48L3RpdGxl
cz48cGVyaW9kaWNhbD48ZnVsbC10aXRsZT5QdWJsaWMgbWFuYWdlbWVudCByZXZpZXc8L2Z1bGwt
dGl0bGU+PC9wZXJpb2RpY2FsPjxwYWdlcz42NTQtNjcyPC9wYWdlcz48dm9sdW1lPjE4PC92b2x1
bWU+PG51bWJlcj41PC9udW1iZXI+PGtleXdvcmRzPjxrZXl3b3JkPkJ1c2luZXNzICZhbXA7IEVj
b25vbWljczwva2V5d29yZD48a2V5d29yZD5jby1wcm9kdWN0aW9uPC9rZXl3b3JkPjxrZXl3b3Jk
Pk1hbmFnZW1lbnQ8L2tleXdvcmQ+PGtleXdvcmQ+b3V0Y29tZS1iYXNlZCBjb250cmFjdGluZzwv
a2V5d29yZD48a2V5d29yZD5wYXltZW50IGJ5IHJlc3VsdHM8L2tleXdvcmQ+PGtleXdvcmQ+UHVi
bGljIEFkbWluaXN0cmF0aW9uPC9rZXl3b3JkPjxrZXl3b3JkPnNvY2lhbCBpbXBhY3QgYm9uZHM8
L2tleXdvcmQ+PGtleXdvcmQ+U29jaWFsIFNjaWVuY2VzPC9rZXl3b3JkPjxrZXl3b3JkPnZhbHVl
IGNvLWNyZWF0aW9uPC9rZXl3b3JkPjwva2V5d29yZHM+PGRhdGVzPjx5ZWFyPjIwMTY8L3llYXI+
PC9kYXRlcz48cHVibGlzaGVyPkFCSU5HRE9OOiBSb3V0bGVkZ2U8L3B1Ymxpc2hlcj48aXNibj4x
NDcxLTkwMzc8L2lzYm4+PHVybHM+PC91cmxzPjxlbGVjdHJvbmljLXJlc291cmNlLW51bT4xMC4x
MDgwLzE0NzE5MDM3LjIwMTUuMTExMTY2MTwvZWxlY3Ryb25pYy1yZXNvdXJjZS1udW0+PC9yZWNv
cmQ+PC9DaXRlPjxDaXRlPjxBdXRob3I+SG9mc3RhZDwvQXV0aG9yPjxZZWFyPjIwMjI8L1llYXI+
PFJlY051bT4zNjA8L1JlY051bT48cmVjb3JkPjxyZWMtbnVtYmVyPjM2MDwvcmVjLW51bWJlcj48
Zm9yZWlnbi1rZXlzPjxrZXkgYXBwPSJFTiIgZGItaWQ9IjAwZDk5enhlM2VyNTJiZWZlcHR4ZDVm
Nzl0dDlwczV2YXowdiIgdGltZXN0YW1wPSIxNjc5MDYzMTY5Ij4zNjA8L2tleT48L2ZvcmVpZ24t
a2V5cz48cmVmLXR5cGUgbmFtZT0iSm91cm5hbCBBcnRpY2xlIj4xNzwvcmVmLXR5cGU+PGNvbnRy
aWJ1dG9ycz48YXV0aG9ycz48YXV0aG9yPkhvZnN0YWQsIEhlZ2U8L2F1dGhvcj48YXV0aG9yPlPD
uHJlbnNlbiwgRXZhPC9hdXRob3I+PGF1dGhvcj5Ub3JmaW5nLCBKYWNvYjwvYXV0aG9yPjxhdXRo
b3I+VmVkZWxkLCBUcm9uZDwvYXV0aG9yPjwvYXV0aG9ycz48L2NvbnRyaWJ1dG9ycz48dGl0bGVz
Pjx0aXRsZT5EZXNpZ25pbmcgYW5kIGxlYWRpbmcgY29sbGFib3JhdGl2ZSB1cmJhbiBjbGltYXRl
IGdvdmVybmFuY2U6IENvbXBhcmF0aXZlIGV4cGVyaWVuY2VzIG9mIGNv4oCQY3JlYXRpb24gZnJv
bSBDb3BlbmhhZ2VuIGFuZCBPc2xvPC90aXRsZT48c2Vjb25kYXJ5LXRpdGxlPkVudmlyb25tZW50
YWwgcG9saWN5IGFuZCBnb3Zlcm5hbmNlPC9zZWNvbmRhcnktdGl0bGU+PC90aXRsZXM+PHBlcmlv
ZGljYWw+PGZ1bGwtdGl0bGU+RW52aXJvbm1lbnRhbCBwb2xpY3kgYW5kIGdvdmVybmFuY2U8L2Z1
bGwtdGl0bGU+PC9wZXJpb2RpY2FsPjxwYWdlcz4yMDMtMjE2PC9wYWdlcz48dm9sdW1lPjMyPC92
b2x1bWU+PG51bWJlcj4zPC9udW1iZXI+PGtleXdvcmRzPjxrZXl3b3JkPkNhc2Ugc3R1ZGllczwv
a2V5d29yZD48a2V5d29yZD5DbGltYXRlPC9rZXl3b3JkPjxrZXl3b3JkPkNvbXBhcmF0aXZlIGFu
YWx5c2lzPC9rZXl3b3JkPjxrZXl3b3JkPkVjb3N5c3RlbXM8L2tleXdvcmQ+PGtleXdvcmQ+RW52
aXJvbm1lbnRhbCBTY2llbmNlcyAmYW1wOyBFY29sb2d5PC9rZXl3b3JkPjxrZXl3b3JkPkVudmly
b25tZW50YWwgU3R1ZGllczwva2V5d29yZD48a2V5d29yZD5MaWZlIFNjaWVuY2VzICZhbXA7IEJp
b21lZGljaW5lPC9rZXl3b3JkPjxrZXl3b3JkPlNjaWVuY2UgJmFtcDsgVGVjaG5vbG9neTwva2V5
d29yZD48a2V5d29yZD5VcmJhbiBjbGltYXRvbG9neTwva2V5d29yZD48L2tleXdvcmRzPjxkYXRl
cz48eWVhcj4yMDIyPC95ZWFyPjwvZGF0ZXM+PHB1Yi1sb2NhdGlvbj5TQU4gRlJBTkNJU0NPPC9w
dWItbG9jYXRpb24+PHB1Ymxpc2hlcj5XaWxleTwvcHVibGlzaGVyPjxpc2JuPjE3NTYtOTMyWDwv
aXNibj48dXJscz48L3VybHM+PGVsZWN0cm9uaWMtcmVzb3VyY2UtbnVtPjEwLjEwMDIvZWV0LjE5
ODQ8L2VsZWN0cm9uaWMtcmVzb3VyY2UtbnVtPjwvcmVjb3JkPjwvQ2l0ZT48L0VuZE5vdGU+
</w:fldData>
        </w:fldChar>
      </w:r>
      <w:r w:rsidRPr="0093587F">
        <w:instrText xml:space="preserve"> ADDIN EN.CITE </w:instrText>
      </w:r>
      <w:r w:rsidRPr="0093587F">
        <w:fldChar w:fldCharType="begin">
          <w:fldData xml:space="preserve">PEVuZE5vdGU+PENpdGU+PEF1dGhvcj5EdXF1ZXR0ZS1SdXJ5PC9BdXRob3I+PFllYXI+MjAxNDwv
WWVhcj48UmVjTnVtPjI3NzwvUmVjTnVtPjxQcmVmaXg+ZWcuIDwvUHJlZml4PjxEaXNwbGF5VGV4
dD4oZWcuIER1cXVldHRlLVJ1cnkgMjAxNDsgTGl1LCBXdSwgYW5kIE1jRW50aXJlIDIwMjE7IEVs
bGVyeSBhbmQgRWxsZXJ5IDIwMTk7IEZhcnIgMjAxNjsgSG9mc3RhZCBldCBhbC4gMjAyMik8L0Rp
c3BsYXlUZXh0PjxyZWNvcmQ+PHJlYy1udW1iZXI+Mjc3PC9yZWMtbnVtYmVyPjxmb3JlaWduLWtl
eXM+PGtleSBhcHA9IkVOIiBkYi1pZD0iMDBkOTl6eGUzZXI1MmJlZmVwdHhkNWY3OXR0OXBzNXZh
ejB2IiB0aW1lc3RhbXA9IjE2NDU0NjA1MTYiPjI3Nzwva2V5PjwvZm9yZWlnbi1rZXlzPjxyZWYt
dHlwZSBuYW1lPSJKb3VybmFsIEFydGljbGUiPjE3PC9yZWYtdHlwZT48Y29udHJpYnV0b3JzPjxh
dXRob3JzPjxhdXRob3I+RHVxdWV0dGUtUnVyeSwgTGF1cmVuPC9hdXRob3I+PC9hdXRob3JzPjwv
Y29udHJpYnV0b3JzPjx0aXRsZXM+PHRpdGxlPkNvbGxlY3RpdmUgUmVtaXR0YW5jZXMgYW5kIFRy
YW5zbmF0aW9uYWwgQ29wcm9kdWN0aW9uOiB0aGUgM+KAicOX4oCJMSBQcm9ncmFtIGZvciBNaWdy
YW50cyBhbmQgSG91c2Vob2xkIEFjY2VzcyB0byBQdWJsaWMgR29vZHMgaW4gTWV4aWNvPC90aXRs
ZT48c2Vjb25kYXJ5LXRpdGxlPlN0dWRpZXMgaW4gY29tcGFyYXRpdmUgaW50ZXJuYXRpb25hbCBk
ZXZlbG9wbWVudDwvc2Vjb25kYXJ5LXRpdGxlPjwvdGl0bGVzPjxwZXJpb2RpY2FsPjxmdWxsLXRp
dGxlPlN0dWRpZXMgaW4gY29tcGFyYXRpdmUgaW50ZXJuYXRpb25hbCBkZXZlbG9wbWVudDwvZnVs
bC10aXRsZT48L3BlcmlvZGljYWw+PHBhZ2VzPjExMi0xMzk8L3BhZ2VzPjx2b2x1bWU+NDk8L3Zv
bHVtZT48bnVtYmVyPjE8L251bWJlcj48a2V5d29yZHM+PGtleXdvcmQ+MyDDlyAxIFByb2dyYW08
L2tleXdvcmQ+PGtleXdvcmQ+QXJ0aWNsZTwva2V5d29yZD48a2V5d29yZD5Db3Byb2R1Y3Rpb248
L2tleXdvcmQ+PGtleXdvcmQ+Z2VuZXJhbDwva2V5d29yZD48a2V5d29yZD5NZXhpY288L2tleXdv
cmQ+PGtleXdvcmQ+UHVibGljIGdvb2RzPC9rZXl3b3JkPjxrZXl3b3JkPlJlbWl0dGFuY2VzPC9r
ZXl3b3JkPjxrZXl3b3JkPlNvY2lhbCBTY2llbmNlczwva2V5d29yZD48a2V5d29yZD5Tb2NpYWwg
U2NpZW5jZXMsIGdlbmVyYWw8L2tleXdvcmQ+PC9rZXl3b3Jkcz48ZGF0ZXM+PHllYXI+MjAxNDwv
eWVhcj48L2RhdGVzPjxwdWJsaXNoZXI+Qm9zdG9uOiBTcHJpbmdlciBVUzwvcHVibGlzaGVyPjxp
c2JuPjAwMzktMzYwNjwvaXNibj48dXJscz48L3VybHM+PGVsZWN0cm9uaWMtcmVzb3VyY2UtbnVt
PjEwLjEwMDcvczEyMTE2LTAxNC05MTUzLTM8L2VsZWN0cm9uaWMtcmVzb3VyY2UtbnVtPjwvcmVj
b3JkPjwvQ2l0ZT48Q2l0ZT48QXV0aG9yPkxpdTwvQXV0aG9yPjxZZWFyPjIwMjE8L1llYXI+PFJl
Y051bT4zMDc8L1JlY051bT48cmVjb3JkPjxyZWMtbnVtYmVyPjMwNzwvcmVjLW51bWJlcj48Zm9y
ZWlnbi1rZXlzPjxrZXkgYXBwPSJFTiIgZGItaWQ9IjAwZDk5enhlM2VyNTJiZWZlcHR4ZDVmNzl0
dDlwczV2YXowdiIgdGltZXN0YW1wPSIxNjUxMzU2NTUwIj4zMDc8L2tleT48L2ZvcmVpZ24ta2V5
cz48cmVmLXR5cGUgbmFtZT0iSm91cm5hbCBBcnRpY2xlIj4xNzwvcmVmLXR5cGU+PGNvbnRyaWJ1
dG9ycz48YXV0aG9ycz48YXV0aG9yPkxpdSwgTC4gWS48L2F1dGhvcj48YXV0aG9yPld1LCBXLiBO
LjwvYXV0aG9yPjxhdXRob3I+TWNFbnRpcmUsIEQuIEEuPC9hdXRob3I+PC9hdXRob3JzPjwvY29u
dHJpYnV0b3JzPjxhdXRoLWFkZHJlc3M+RGVwYXJ0bWVudCBvZiBQb2xpdGljYWwgU2NpZW5jZSwg
VW5pdmVyc2l0eSBvZiBEYXl0b24sIEFkZHJlc3M6IDMwMCBDb2xsZWdlIFBhcmssIERheXRvbiwg
T0ggNDU0NjksIFVuaXRlZCBTdGF0ZXMmI3hEO0luc3RpdHV0ZSBvZiBQdWJsaWMgQWZmYWlycyBN
YW5hZ2VtZW50LCBOYXRpb25hbCBTdW4gWWF0LXNlbiBVbml2ZXJzaXR5LCBBZGRyZXNzOiBOby43
MCBMaWVuLWhhaSBSZC4sIEthb2hzaXVuZywgODA0MjQsIFRhaXdhbiYjeEQ7Q29sbGVnZSBvZiBI
ZWFsdGggYW5kIFB1YmxpYyBTZXJ2aWNlIChDSFBTKSwgVXRhaCBWYWxsZXkgVW5pdmVyc2l0eSwg
QWRkcmVzczogODAwIFcgVW5pdmVyc2l0eSBQa3d5LCBPcmVtLCBVVCA4NDA1OCwgVW5pdGVkIFN0
YXRlczwvYXV0aC1hZGRyZXNzPjx0aXRsZXM+PHRpdGxlPlNpeCBDcyBvZiBwYW5kZW1pYyBlbWVy
Z2VuY3kgbWFuYWdlbWVudDogQSBjYXNlIHN0dWR5IG9mIFRhaXdhbiZhcG9zO3MgaW5pdGlhbCBy
ZXNwb25zZSB0byB0aGUgQ09WSUQtMTkgcGFuZGVtaWM8L3RpdGxlPjxzZWNvbmRhcnktdGl0bGU+
SW50ZXJuYXRpb25hbCBKb3VybmFsIG9mIERpc2FzdGVyIFJpc2sgUmVkdWN0aW9uPC9zZWNvbmRh
cnktdGl0bGU+PGFsdC10aXRsZT5JbnQuIEouIERpc2FzdGVyIFJpc2sgUmVkdWN0LjwvYWx0LXRp
dGxlPjwvdGl0bGVzPjxwZXJpb2RpY2FsPjxmdWxsLXRpdGxlPkludGVybmF0aW9uYWwgSm91cm5h
bCBvZiBEaXNhc3RlciBSaXNrIFJlZHVjdGlvbjwvZnVsbC10aXRsZT48YWJici0xPkludC4gSi4g
RGlzYXN0ZXIgUmlzayBSZWR1Y3QuPC9hYmJyLTE+PC9wZXJpb2RpY2FsPjxhbHQtcGVyaW9kaWNh
bD48ZnVsbC10aXRsZT5JbnRlcm5hdGlvbmFsIEpvdXJuYWwgb2YgRGlzYXN0ZXIgUmlzayBSZWR1
Y3Rpb248L2Z1bGwtdGl0bGU+PGFiYnItMT5JbnQuIEouIERpc2FzdGVyIFJpc2sgUmVkdWN0Ljwv
YWJici0xPjwvYWx0LXBlcmlvZGljYWw+PHZvbHVtZT42NDwvdm9sdW1lPjxrZXl3b3Jkcz48a2V5
d29yZD5Db2duaXRpb248L2tleXdvcmQ+PGtleXdvcmQ+Q29uZmlkZW5jZTwva2V5d29yZD48a2V5
d29yZD5Db3Byb2R1Y3Rpb248L2tleXdvcmQ+PGtleXdvcmQ+Q09WSUQtMTk8L2tleXdvcmQ+PGtl
eXdvcmQ+RW1lcmdlbmN5IHJlc3BvbnNlPC9rZXl3b3JkPjwva2V5d29yZHM+PGRhdGVzPjx5ZWFy
PjIwMjE8L3llYXI+PC9kYXRlcz48cHVibGlzaGVyPkVsc2V2aWVyIEx0ZDwvcHVibGlzaGVyPjxp
c2JuPjIyMTI0MjA5IChJU1NOKTwvaXNibj48d29yay10eXBlPkFydGljbGU8L3dvcmstdHlwZT48
dXJscz48cmVsYXRlZC11cmxzPjx1cmw+aHR0cHM6Ly93d3cuc2NvcHVzLmNvbS9pbndhcmQvcmVj
b3JkLnVyaT9laWQ9Mi1zMi4wLTg1MTEzNjExMzUzJmFtcDtkb2k9MTAuMTAxNiUyZmouaWpkcnIu
MjAyMS4xMDI1MTYmYW1wO3BhcnRuZXJJRD00MCZhbXA7bWQ1PWNiNGNiOTk3OGIyNGY5NDE2MWZk
ZTNkNDE4MTViOGU3PC91cmw+PC9yZWxhdGVkLXVybHM+PC91cmxzPjxjdXN0b203PjEwMjUxNjwv
Y3VzdG9tNz48ZWxlY3Ryb25pYy1yZXNvdXJjZS1udW0+MTAuMTAxNi9qLmlqZHJyLjIwMjEuMTAy
NTE2PC9lbGVjdHJvbmljLXJlc291cmNlLW51bT48cmVtb3RlLWRhdGFiYXNlLW5hbWU+U2NvcHVz
PC9yZW1vdGUtZGF0YWJhc2UtbmFtZT48bGFuZ3VhZ2U+RW5nbGlzaDwvbGFuZ3VhZ2U+PC9yZWNv
cmQ+PC9DaXRlPjxDaXRlPjxBdXRob3I+RWxsZXJ5PC9BdXRob3I+PFllYXI+MjAxOTwvWWVhcj48
UmVjTnVtPjMwNjwvUmVjTnVtPjxyZWNvcmQ+PHJlYy1udW1iZXI+MzA2PC9yZWMtbnVtYmVyPjxm
b3JlaWduLWtleXM+PGtleSBhcHA9IkVOIiBkYi1pZD0iMDBkOTl6eGUzZXI1MmJlZmVwdHhkNWY3
OXR0OXBzNXZhejB2IiB0aW1lc3RhbXA9IjE2NTEzMzUwMTEiPjMwNjwva2V5PjwvZm9yZWlnbi1r
ZXlzPjxyZWYtdHlwZSBuYW1lPSJKb3VybmFsIEFydGljbGUiPjE3PC9yZWYtdHlwZT48Y29udHJp
YnV0b3JzPjxhdXRob3JzPjxhdXRob3I+RWxsZXJ5LCBQLiBKLjwvYXV0aG9yPjxhdXRob3I+RWxs
ZXJ5LCBKLjwvYXV0aG9yPjwvYXV0aG9ycz48L2NvbnRyaWJ1dG9ycz48YXV0aC1hZGRyZXNzPlNj
aG9vbCBvZiBBcmNoaXRlY3R1cmUgYW5kIHRoZSBCdWlsdCBFbnZpcm9ubWVudCwgRGVha2luIFVu
aXZlcnNpdHksIEdlZWxvbmcsIFZJQyAzMjIwLCBBdXN0cmFsaWEmI3hEO0NvbGxlZ2Ugb2YgSGVh
bHRoLCBCYWxsIFN0YXRlIFVuaXZlcnNpdHksIE11bmNpZSwgSU4gNDczMDYsIFVuaXRlZCBTdGF0
ZXM8L2F1dGgtYWRkcmVzcz48dGl0bGVzPjx0aXRsZT5TdHJlbmd0aGVuaW5nIGNvbW11bml0eSBz
ZW5zZSBvZiBwbGFjZSB0aHJvdWdoIHBsYWNlbWFraW5nPC90aXRsZT48c2Vjb25kYXJ5LXRpdGxl
PlVyYmFuIFBsYW5uaW5nPC9zZWNvbmRhcnktdGl0bGU+PGFsdC10aXRsZT5VcmJhbiBQbGFubmlu
ZzwvYWx0LXRpdGxlPjwvdGl0bGVzPjxwZXJpb2RpY2FsPjxmdWxsLXRpdGxlPlVyYmFuIFBsYW5u
aW5nPC9mdWxsLXRpdGxlPjxhYmJyLTE+VXJiYW4gUGxhbm5pbmc8L2FiYnItMT48L3BlcmlvZGlj
YWw+PGFsdC1wZXJpb2RpY2FsPjxmdWxsLXRpdGxlPlVyYmFuIFBsYW5uaW5nPC9mdWxsLXRpdGxl
PjxhYmJyLTE+VXJiYW4gUGxhbm5pbmc8L2FiYnItMT48L2FsdC1wZXJpb2RpY2FsPjxwYWdlcz4y
MzctMjQ4PC9wYWdlcz48dm9sdW1lPjQ8L3ZvbHVtZT48bnVtYmVyPjIgUHVibGljIFNwYWNlIGlu
IHRoZSBOZXcgVXJiYW4gQWdlbmRhOiBSZXNlYXJjaCBpbnRvIEltcGxlbWVudGF0aW9uPC9udW1i
ZXI+PGtleXdvcmRzPjxrZXl3b3JkPkNvbW11bml0eSBkZXZlbG9wbWVudDwva2V5d29yZD48a2V5
d29yZD5Db21tdW5pdHkgcGFydGljaXBhdGlvbjwva2V5d29yZD48a2V5d29yZD5Db21tdW5pdHkt
Y2VudHJlZCBkZXNpZ248L2tleXdvcmQ+PGtleXdvcmQ+UGxhY2VtYWtpbmc8L2tleXdvcmQ+PC9r
ZXl3b3Jkcz48ZGF0ZXM+PHllYXI+MjAxOTwveWVhcj48L2RhdGVzPjxwdWJsaXNoZXI+Q29naXRh
dGlvIFByZXNzPC9wdWJsaXNoZXI+PGlzYm4+MjE4Mzc2MzUgKElTU04pPC9pc2JuPjx3b3JrLXR5
cGU+QXJ0aWNsZTwvd29yay10eXBlPjx1cmxzPjxyZWxhdGVkLXVybHM+PHVybD5odHRwczovL3d3
dy5zY29wdXMuY29tL2lud2FyZC9yZWNvcmQudXJpP2VpZD0yLXMyLjAtODUwNzA1MTgwMzYmYW1w
O2RvaT0xMC4xNzY0NSUyZnVwLnY0aTIuMjAwNCZhbXA7cGFydG5lcklEPTQwJmFtcDttZDU9NTJi
ODhjNTllYTJhMGY3MjYxMWFjNWQxYTczYmMwMDA8L3VybD48L3JlbGF0ZWQtdXJscz48L3VybHM+
PGVsZWN0cm9uaWMtcmVzb3VyY2UtbnVtPjEwLjE3NjQ1L3VwLnY0aTIuMjAwNDwvZWxlY3Ryb25p
Yy1yZXNvdXJjZS1udW0+PHJlbW90ZS1kYXRhYmFzZS1uYW1lPlNjb3B1czwvcmVtb3RlLWRhdGFi
YXNlLW5hbWU+PGxhbmd1YWdlPkVuZ2xpc2g8L2xhbmd1YWdlPjwvcmVjb3JkPjwvQ2l0ZT48Q2l0
ZT48QXV0aG9yPkZhcnI8L0F1dGhvcj48WWVhcj4yMDE2PC9ZZWFyPjxSZWNOdW0+MjM1PC9SZWNO
dW0+PHJlY29yZD48cmVjLW51bWJlcj4yMzU8L3JlYy1udW1iZXI+PGZvcmVpZ24ta2V5cz48a2V5
IGFwcD0iRU4iIGRiLWlkPSIwMGQ5OXp4ZTNlcjUyYmVmZXB0eGQ1Zjc5dHQ5cHM1dmF6MHYiIHRp
bWVzdGFtcD0iMTY0NTQzNzQyMyI+MjM1PC9rZXk+PC9mb3JlaWduLWtleXM+PHJlZi10eXBlIG5h
bWU9IkpvdXJuYWwgQXJ0aWNsZSI+MTc8L3JlZi10eXBlPjxjb250cmlidXRvcnM+PGF1dGhvcnM+
PGF1dGhvcj5GYXJyLCBNaWNoZWxsZTwvYXV0aG9yPjwvYXV0aG9ycz48L2NvbnRyaWJ1dG9ycz48
dGl0bGVzPjx0aXRsZT5Dby1Qcm9kdWN0aW9uIGFuZCBWYWx1ZSBDby1DcmVhdGlvbiBpbiBPdXRj
b21lLUJhc2VkIENvbnRyYWN0aW5nIGluIFB1YmxpYyBTZXJ2aWNlczwvdGl0bGU+PHNlY29uZGFy
eS10aXRsZT5QdWJsaWMgbWFuYWdlbWVudCByZXZpZXc8L3NlY29uZGFyeS10aXRsZT48L3RpdGxl
cz48cGVyaW9kaWNhbD48ZnVsbC10aXRsZT5QdWJsaWMgbWFuYWdlbWVudCByZXZpZXc8L2Z1bGwt
dGl0bGU+PC9wZXJpb2RpY2FsPjxwYWdlcz42NTQtNjcyPC9wYWdlcz48dm9sdW1lPjE4PC92b2x1
bWU+PG51bWJlcj41PC9udW1iZXI+PGtleXdvcmRzPjxrZXl3b3JkPkJ1c2luZXNzICZhbXA7IEVj
b25vbWljczwva2V5d29yZD48a2V5d29yZD5jby1wcm9kdWN0aW9uPC9rZXl3b3JkPjxrZXl3b3Jk
Pk1hbmFnZW1lbnQ8L2tleXdvcmQ+PGtleXdvcmQ+b3V0Y29tZS1iYXNlZCBjb250cmFjdGluZzwv
a2V5d29yZD48a2V5d29yZD5wYXltZW50IGJ5IHJlc3VsdHM8L2tleXdvcmQ+PGtleXdvcmQ+UHVi
bGljIEFkbWluaXN0cmF0aW9uPC9rZXl3b3JkPjxrZXl3b3JkPnNvY2lhbCBpbXBhY3QgYm9uZHM8
L2tleXdvcmQ+PGtleXdvcmQ+U29jaWFsIFNjaWVuY2VzPC9rZXl3b3JkPjxrZXl3b3JkPnZhbHVl
IGNvLWNyZWF0aW9uPC9rZXl3b3JkPjwva2V5d29yZHM+PGRhdGVzPjx5ZWFyPjIwMTY8L3llYXI+
PC9kYXRlcz48cHVibGlzaGVyPkFCSU5HRE9OOiBSb3V0bGVkZ2U8L3B1Ymxpc2hlcj48aXNibj4x
NDcxLTkwMzc8L2lzYm4+PHVybHM+PC91cmxzPjxlbGVjdHJvbmljLXJlc291cmNlLW51bT4xMC4x
MDgwLzE0NzE5MDM3LjIwMTUuMTExMTY2MTwvZWxlY3Ryb25pYy1yZXNvdXJjZS1udW0+PC9yZWNv
cmQ+PC9DaXRlPjxDaXRlPjxBdXRob3I+SG9mc3RhZDwvQXV0aG9yPjxZZWFyPjIwMjI8L1llYXI+
PFJlY051bT4zNjA8L1JlY051bT48cmVjb3JkPjxyZWMtbnVtYmVyPjM2MDwvcmVjLW51bWJlcj48
Zm9yZWlnbi1rZXlzPjxrZXkgYXBwPSJFTiIgZGItaWQ9IjAwZDk5enhlM2VyNTJiZWZlcHR4ZDVm
Nzl0dDlwczV2YXowdiIgdGltZXN0YW1wPSIxNjc5MDYzMTY5Ij4zNjA8L2tleT48L2ZvcmVpZ24t
a2V5cz48cmVmLXR5cGUgbmFtZT0iSm91cm5hbCBBcnRpY2xlIj4xNzwvcmVmLXR5cGU+PGNvbnRy
aWJ1dG9ycz48YXV0aG9ycz48YXV0aG9yPkhvZnN0YWQsIEhlZ2U8L2F1dGhvcj48YXV0aG9yPlPD
uHJlbnNlbiwgRXZhPC9hdXRob3I+PGF1dGhvcj5Ub3JmaW5nLCBKYWNvYjwvYXV0aG9yPjxhdXRo
b3I+VmVkZWxkLCBUcm9uZDwvYXV0aG9yPjwvYXV0aG9ycz48L2NvbnRyaWJ1dG9ycz48dGl0bGVz
Pjx0aXRsZT5EZXNpZ25pbmcgYW5kIGxlYWRpbmcgY29sbGFib3JhdGl2ZSB1cmJhbiBjbGltYXRl
IGdvdmVybmFuY2U6IENvbXBhcmF0aXZlIGV4cGVyaWVuY2VzIG9mIGNv4oCQY3JlYXRpb24gZnJv
bSBDb3BlbmhhZ2VuIGFuZCBPc2xvPC90aXRsZT48c2Vjb25kYXJ5LXRpdGxlPkVudmlyb25tZW50
YWwgcG9saWN5IGFuZCBnb3Zlcm5hbmNlPC9zZWNvbmRhcnktdGl0bGU+PC90aXRsZXM+PHBlcmlv
ZGljYWw+PGZ1bGwtdGl0bGU+RW52aXJvbm1lbnRhbCBwb2xpY3kgYW5kIGdvdmVybmFuY2U8L2Z1
bGwtdGl0bGU+PC9wZXJpb2RpY2FsPjxwYWdlcz4yMDMtMjE2PC9wYWdlcz48dm9sdW1lPjMyPC92
b2x1bWU+PG51bWJlcj4zPC9udW1iZXI+PGtleXdvcmRzPjxrZXl3b3JkPkNhc2Ugc3R1ZGllczwv
a2V5d29yZD48a2V5d29yZD5DbGltYXRlPC9rZXl3b3JkPjxrZXl3b3JkPkNvbXBhcmF0aXZlIGFu
YWx5c2lzPC9rZXl3b3JkPjxrZXl3b3JkPkVjb3N5c3RlbXM8L2tleXdvcmQ+PGtleXdvcmQ+RW52
aXJvbm1lbnRhbCBTY2llbmNlcyAmYW1wOyBFY29sb2d5PC9rZXl3b3JkPjxrZXl3b3JkPkVudmly
b25tZW50YWwgU3R1ZGllczwva2V5d29yZD48a2V5d29yZD5MaWZlIFNjaWVuY2VzICZhbXA7IEJp
b21lZGljaW5lPC9rZXl3b3JkPjxrZXl3b3JkPlNjaWVuY2UgJmFtcDsgVGVjaG5vbG9neTwva2V5
d29yZD48a2V5d29yZD5VcmJhbiBjbGltYXRvbG9neTwva2V5d29yZD48L2tleXdvcmRzPjxkYXRl
cz48eWVhcj4yMDIyPC95ZWFyPjwvZGF0ZXM+PHB1Yi1sb2NhdGlvbj5TQU4gRlJBTkNJU0NPPC9w
dWItbG9jYXRpb24+PHB1Ymxpc2hlcj5XaWxleTwvcHVibGlzaGVyPjxpc2JuPjE3NTYtOTMyWDwv
aXNibj48dXJscz48L3VybHM+PGVsZWN0cm9uaWMtcmVzb3VyY2UtbnVtPjEwLjEwMDIvZWV0LjE5
ODQ8L2VsZWN0cm9uaWMtcmVzb3VyY2UtbnVtPjwvcmVjb3JkPjwvQ2l0ZT48L0VuZE5vdGU+
</w:fldData>
        </w:fldChar>
      </w:r>
      <w:r w:rsidRPr="0093587F">
        <w:instrText xml:space="preserve"> ADDIN EN.CITE.DATA </w:instrText>
      </w:r>
      <w:r w:rsidRPr="0093587F">
        <w:fldChar w:fldCharType="end"/>
      </w:r>
      <w:r w:rsidRPr="0093587F">
        <w:fldChar w:fldCharType="separate"/>
      </w:r>
      <w:r w:rsidRPr="0093587F">
        <w:rPr>
          <w:noProof/>
        </w:rPr>
        <w:t>(eg. Duquette-Rury 2014; Liu, Wu, and McEntire 2021; Ellery and Ellery 2019; Farr 2016; Hofstad et al. 2022)</w:t>
      </w:r>
      <w:r w:rsidRPr="0093587F">
        <w:fldChar w:fldCharType="end"/>
      </w:r>
      <w:r w:rsidRPr="0093587F">
        <w:t xml:space="preserve">. One explanation for this is that co-creation can provide valuable insights into the needs and capacities of service users </w:t>
      </w:r>
      <w:r w:rsidRPr="0093587F">
        <w:fldChar w:fldCharType="begin">
          <w:fldData xml:space="preserve">PEVuZE5vdGU+PENpdGU+PEF1dGhvcj5KYXNwZXJzPC9BdXRob3I+PFllYXI+MjAxOTwvWWVhcj48
UmVjTnVtPjIwNTwvUmVjTnVtPjxEaXNwbGF5VGV4dD4oSmFzcGVycyBhbmQgU3RlZW4gMjAxOTsg
TGl1LCBXdSwgYW5kIE1jRW50aXJlIDIwMjE7IFllbyBhbmQgTGVlIDIwMjA7IFR1IDIwMTgpPC9E
aXNwbGF5VGV4dD48cmVjb3JkPjxyZWMtbnVtYmVyPjIwNTwvcmVjLW51bWJlcj48Zm9yZWlnbi1r
ZXlzPjxrZXkgYXBwPSJFTiIgZGItaWQ9IjAwZDk5enhlM2VyNTJiZWZlcHR4ZDVmNzl0dDlwczV2
YXowdiIgdGltZXN0YW1wPSIxNjM5NzM2MjcxIj4yMDU8L2tleT48L2ZvcmVpZ24ta2V5cz48cmVm
LXR5cGUgbmFtZT0iSm91cm5hbCBBcnRpY2xlIj4xNzwvcmVmLXR5cGU+PGNvbnRyaWJ1dG9ycz48
YXV0aG9ycz48YXV0aG9yPkphc3BlcnMsIFN5bGtlPC9hdXRob3I+PGF1dGhvcj5TdGVlbiwgVHJ1
aTwvYXV0aG9yPjwvYXV0aG9ycz48L2NvbnRyaWJ1dG9ycz48dGl0bGVzPjx0aXRsZT5SZWFsaXpp
bmcgcHVibGljIHZhbHVlczogZW5oYW5jZW1lbnQgb3Igb2JzdHJ1Y3Rpb24/IEV4cGxvcmluZyB2
YWx1ZSB0ZW5zaW9ucyBhbmQgY29waW5nIHN0cmF0ZWdpZXMgaW4gdGhlIGNvLXByb2R1Y3Rpb24g
b2Ygc29jaWFsIGNhcmU8L3RpdGxlPjxzZWNvbmRhcnktdGl0bGU+UHVibGljIG1hbmFnZW1lbnQg
cmV2aWV3PC9zZWNvbmRhcnktdGl0bGU+PC90aXRsZXM+PHBlcmlvZGljYWw+PGZ1bGwtdGl0bGU+
UHVibGljIG1hbmFnZW1lbnQgcmV2aWV3PC9mdWxsLXRpdGxlPjwvcGVyaW9kaWNhbD48cGFnZXM+
NjA2LTYyNzwvcGFnZXM+PHZvbHVtZT4yMTwvdm9sdW1lPjxudW1iZXI+NDwvbnVtYmVyPjxrZXl3
b3Jkcz48a2V5d29yZD5CdXNpbmVzcyAmYW1wOyBFY29ub21pY3M8L2tleXdvcmQ+PGtleXdvcmQ+
Q28tcHJvZHVjdGlvbjwva2V5d29yZD48a2V5d29yZD5jb3Bpbmcgc3RyYXRlZ2llczwva2V5d29y
ZD48a2V5d29yZD5NYW5hZ2VtZW50PC9rZXl3b3JkPjxrZXl3b3JkPlB1YmxpYyBBZG1pbmlzdHJh
dGlvbjwva2V5d29yZD48a2V5d29yZD5wdWJsaWMgdmFsdWVzPC9rZXl3b3JkPjxrZXl3b3JkPnNv
Y2lhbCBjYXJlPC9rZXl3b3JkPjxrZXl3b3JkPlNvY2lhbCBTY2llbmNlczwva2V5d29yZD48a2V5
d29yZD52YWx1ZSBjb25mbGljdHM8L2tleXdvcmQ+PC9rZXl3b3Jkcz48ZGF0ZXM+PHllYXI+MjAx
OTwveWVhcj48L2RhdGVzPjxwdWJsaXNoZXI+QUJJTkdET046IFJvdXRsZWRnZTwvcHVibGlzaGVy
Pjxpc2JuPjE0NzEtOTAzNzwvaXNibj48dXJscz48L3VybHM+PGVsZWN0cm9uaWMtcmVzb3VyY2Ut
bnVtPjEwLjEwODAvMTQ3MTkwMzcuMjAxOC4xNTA4NjA4PC9lbGVjdHJvbmljLXJlc291cmNlLW51
bT48L3JlY29yZD48L0NpdGU+PENpdGU+PEF1dGhvcj5MaXU8L0F1dGhvcj48WWVhcj4yMDIxPC9Z
ZWFyPjxSZWNOdW0+MzA3PC9SZWNOdW0+PHJlY29yZD48cmVjLW51bWJlcj4zMDc8L3JlYy1udW1i
ZXI+PGZvcmVpZ24ta2V5cz48a2V5IGFwcD0iRU4iIGRiLWlkPSIwMGQ5OXp4ZTNlcjUyYmVmZXB0
eGQ1Zjc5dHQ5cHM1dmF6MHYiIHRpbWVzdGFtcD0iMTY1MTM1NjU1MCI+MzA3PC9rZXk+PC9mb3Jl
aWduLWtleXM+PHJlZi10eXBlIG5hbWU9IkpvdXJuYWwgQXJ0aWNsZSI+MTc8L3JlZi10eXBlPjxj
b250cmlidXRvcnM+PGF1dGhvcnM+PGF1dGhvcj5MaXUsIEwuIFkuPC9hdXRob3I+PGF1dGhvcj5X
dSwgVy4gTi48L2F1dGhvcj48YXV0aG9yPk1jRW50aXJlLCBELiBBLjwvYXV0aG9yPjwvYXV0aG9y
cz48L2NvbnRyaWJ1dG9ycz48YXV0aC1hZGRyZXNzPkRlcGFydG1lbnQgb2YgUG9saXRpY2FsIFNj
aWVuY2UsIFVuaXZlcnNpdHkgb2YgRGF5dG9uLCBBZGRyZXNzOiAzMDAgQ29sbGVnZSBQYXJrLCBE
YXl0b24sIE9IIDQ1NDY5LCBVbml0ZWQgU3RhdGVzJiN4RDtJbnN0aXR1dGUgb2YgUHVibGljIEFm
ZmFpcnMgTWFuYWdlbWVudCwgTmF0aW9uYWwgU3VuIFlhdC1zZW4gVW5pdmVyc2l0eSwgQWRkcmVz
czogTm8uNzAgTGllbi1oYWkgUmQuLCBLYW9oc2l1bmcsIDgwNDI0LCBUYWl3YW4mI3hEO0NvbGxl
Z2Ugb2YgSGVhbHRoIGFuZCBQdWJsaWMgU2VydmljZSAoQ0hQUyksIFV0YWggVmFsbGV5IFVuaXZl
cnNpdHksIEFkZHJlc3M6IDgwMCBXIFVuaXZlcnNpdHkgUGt3eSwgT3JlbSwgVVQgODQwNTgsIFVu
aXRlZCBTdGF0ZXM8L2F1dGgtYWRkcmVzcz48dGl0bGVzPjx0aXRsZT5TaXggQ3Mgb2YgcGFuZGVt
aWMgZW1lcmdlbmN5IG1hbmFnZW1lbnQ6IEEgY2FzZSBzdHVkeSBvZiBUYWl3YW4mYXBvcztzIGlu
aXRpYWwgcmVzcG9uc2UgdG8gdGhlIENPVklELTE5IHBhbmRlbWljPC90aXRsZT48c2Vjb25kYXJ5
LXRpdGxlPkludGVybmF0aW9uYWwgSm91cm5hbCBvZiBEaXNhc3RlciBSaXNrIFJlZHVjdGlvbjwv
c2Vjb25kYXJ5LXRpdGxlPjxhbHQtdGl0bGU+SW50LiBKLiBEaXNhc3RlciBSaXNrIFJlZHVjdC48
L2FsdC10aXRsZT48L3RpdGxlcz48cGVyaW9kaWNhbD48ZnVsbC10aXRsZT5JbnRlcm5hdGlvbmFs
IEpvdXJuYWwgb2YgRGlzYXN0ZXIgUmlzayBSZWR1Y3Rpb248L2Z1bGwtdGl0bGU+PGFiYnItMT5J
bnQuIEouIERpc2FzdGVyIFJpc2sgUmVkdWN0LjwvYWJici0xPjwvcGVyaW9kaWNhbD48YWx0LXBl
cmlvZGljYWw+PGZ1bGwtdGl0bGU+SW50ZXJuYXRpb25hbCBKb3VybmFsIG9mIERpc2FzdGVyIFJp
c2sgUmVkdWN0aW9uPC9mdWxsLXRpdGxlPjxhYmJyLTE+SW50LiBKLiBEaXNhc3RlciBSaXNrIFJl
ZHVjdC48L2FiYnItMT48L2FsdC1wZXJpb2RpY2FsPjx2b2x1bWU+NjQ8L3ZvbHVtZT48a2V5d29y
ZHM+PGtleXdvcmQ+Q29nbml0aW9uPC9rZXl3b3JkPjxrZXl3b3JkPkNvbmZpZGVuY2U8L2tleXdv
cmQ+PGtleXdvcmQ+Q29wcm9kdWN0aW9uPC9rZXl3b3JkPjxrZXl3b3JkPkNPVklELTE5PC9rZXl3
b3JkPjxrZXl3b3JkPkVtZXJnZW5jeSByZXNwb25zZTwva2V5d29yZD48L2tleXdvcmRzPjxkYXRl
cz48eWVhcj4yMDIxPC95ZWFyPjwvZGF0ZXM+PHB1Ymxpc2hlcj5FbHNldmllciBMdGQ8L3B1Ymxp
c2hlcj48aXNibj4yMjEyNDIwOSAoSVNTTik8L2lzYm4+PHdvcmstdHlwZT5BcnRpY2xlPC93b3Jr
LXR5cGU+PHVybHM+PHJlbGF0ZWQtdXJscz48dXJsPmh0dHBzOi8vd3d3LnNjb3B1cy5jb20vaW53
YXJkL3JlY29yZC51cmk/ZWlkPTItczIuMC04NTExMzYxMTM1MyZhbXA7ZG9pPTEwLjEwMTYlMmZq
LmlqZHJyLjIwMjEuMTAyNTE2JmFtcDtwYXJ0bmVySUQ9NDAmYW1wO21kNT1jYjRjYjk5NzhiMjRm
OTQxNjFmZGUzZDQxODE1YjhlNzwvdXJsPjwvcmVsYXRlZC11cmxzPjwvdXJscz48Y3VzdG9tNz4x
MDI1MTY8L2N1c3RvbTc+PGVsZWN0cm9uaWMtcmVzb3VyY2UtbnVtPjEwLjEwMTYvai5pamRyci4y
MDIxLjEwMjUxNjwvZWxlY3Ryb25pYy1yZXNvdXJjZS1udW0+PHJlbW90ZS1kYXRhYmFzZS1uYW1l
PlNjb3B1czwvcmVtb3RlLWRhdGFiYXNlLW5hbWU+PGxhbmd1YWdlPkVuZ2xpc2g8L2xhbmd1YWdl
PjwvcmVjb3JkPjwvQ2l0ZT48Q2l0ZT48QXV0aG9yPlllbzwvQXV0aG9yPjxZZWFyPjIwMjA8L1ll
YXI+PFJlY051bT4yNTg8L1JlY051bT48cmVjb3JkPjxyZWMtbnVtYmVyPjI1ODwvcmVjLW51bWJl
cj48Zm9yZWlnbi1rZXlzPjxrZXkgYXBwPSJFTiIgZGItaWQ9IjAwZDk5enhlM2VyNTJiZWZlcHR4
ZDVmNzl0dDlwczV2YXowdiIgdGltZXN0YW1wPSIxNjQ1NDUwNjU5Ij4yNTg8L2tleT48L2ZvcmVp
Z24ta2V5cz48cmVmLXR5cGUgbmFtZT0iSm91cm5hbCBBcnRpY2xlIj4xNzwvcmVmLXR5cGU+PGNv
bnRyaWJ1dG9ycz48YXV0aG9ycz48YXV0aG9yPlllbywgSnVuZ3dvbjwvYXV0aG9yPjxhdXRob3I+
TGVlLCBFdW4gU3VuPC9hdXRob3I+PC9hdXRob3JzPjwvY29udHJpYnV0b3JzPjx0aXRsZXM+PHRp
dGxlPldob2xlIGNvbW11bml0eSBjby1wcm9kdWN0aW9uOiBhIGZ1bGwgcGljdHVyZSBiZWhpbmQg
dGhlIHN1Y2Nlc3NmdWwgQ09WSUQtMTkgcmVzcG9uc2UgaW4gUy4gS29yZWE8L3RpdGxlPjxzZWNv
bmRhcnktdGl0bGU+VHJhbnNmb3JtaW5nIGdvdmVybm1lbnQ8L3NlY29uZGFyeS10aXRsZT48L3Rp
dGxlcz48cGVyaW9kaWNhbD48ZnVsbC10aXRsZT5UcmFuc2Zvcm1pbmcgZ292ZXJubWVudDwvZnVs
bC10aXRsZT48L3BlcmlvZGljYWw+PHBhZ2VzPjI0OC0yNjA8L3BhZ2VzPjx2b2x1bWU+MTU8L3Zv
bHVtZT48bnVtYmVyPjI8L251bWJlcj48a2V5d29yZHM+PGtleXdvcmQ+Q09WSUQtMTkgcmVzcG9u
c2UgaW4gU291dGggS29yZWE8L2tleXdvcmQ+PGtleXdvcmQ+RW1lcmdlbmN5IGFuZCBjcmlzaXMg
bWFuYWdlbWVudDwva2V5d29yZD48a2V5d29yZD5QYW5kZW1pYyByZXNwb25zZTwva2V5d29yZD48
a2V5d29yZD5QdWJsaWMgaGVhbHRoIGNyaXNpczwva2V5d29yZD48a2V5d29yZD5XaG9sZSBjb21t
dW5pdHkgY28tcHJvZHVjdGlvbjwva2V5d29yZD48L2tleXdvcmRzPjxkYXRlcz48eWVhcj4yMDIw
PC95ZWFyPjwvZGF0ZXM+PGlzYm4+MTc1MC02MTY2PC9pc2JuPjx1cmxzPjwvdXJscz48ZWxlY3Ry
b25pYy1yZXNvdXJjZS1udW0+MTAuMTEwOC9URy0wNS0yMDIwLTAwODg8L2VsZWN0cm9uaWMtcmVz
b3VyY2UtbnVtPjwvcmVjb3JkPjwvQ2l0ZT48Q2l0ZT48QXV0aG9yPlR1PC9BdXRob3I+PFllYXI+
MjAxODwvWWVhcj48UmVjTnVtPjMwNDwvUmVjTnVtPjxyZWNvcmQ+PHJlYy1udW1iZXI+MzA0PC9y
ZWMtbnVtYmVyPjxmb3JlaWduLWtleXM+PGtleSBhcHA9IkVOIiBkYi1pZD0iMDBkOTl6eGUzZXI1
MmJlZmVwdHhkNWY3OXR0OXBzNXZhejB2IiB0aW1lc3RhbXA9IjE2NTEzMzIxMDEiPjMwNDwva2V5
PjwvZm9yZWlnbi1rZXlzPjxyZWYtdHlwZSBuYW1lPSJCb29rIFNlY3Rpb24iPjU8L3JlZi10eXBl
Pjxjb250cmlidXRvcnM+PGF1dGhvcnM+PGF1dGhvcj5UdSwgWHVhbjwvYXV0aG9yPjwvYXV0aG9y
cz48L2NvbnRyaWJ1dG9ycz48dGl0bGVzPjx0aXRsZT5DYXNlIHN0dWR5LWNvLXByb2R1Y3Rpb24g
b2YgbmV3IGltbWlncmFudCBzZXJ2aWNlcyBpbiBIb25nIEtvbmc6IEZhY2lsaXRhdGluZyB0aGUg
aW50ZWdyYXRpb24gb2YgbmV3IGltbWlncmFudHMgaW50byBjb21tdW5pdHk8L3RpdGxlPjwvdGl0
bGVzPjxwYWdlcz4yNTItMjU0PC9wYWdlcz48ZGF0ZXM+PHllYXI+MjAxODwveWVhcj48L2RhdGVz
Pjxpc2JuPjExMzg3MDAxMTgmI3hEOzEzNTE3OTI1NzEmI3hEOzk3ODExMzg3MDAxMTYmI3hEOzk3
ODEzNTE3OTI1Nzg8L2lzYm4+PHVybHM+PC91cmxzPjxlbGVjdHJvbmljLXJlc291cmNlLW51bT4x
MC40MzI0Lzk3ODEzMTUyMDQ5NTY8L2VsZWN0cm9uaWMtcmVzb3VyY2UtbnVtPjwvcmVjb3JkPjwv
Q2l0ZT48L0VuZE5vdGU+
</w:fldData>
        </w:fldChar>
      </w:r>
      <w:r w:rsidRPr="0093587F">
        <w:instrText xml:space="preserve"> ADDIN EN.CITE </w:instrText>
      </w:r>
      <w:r w:rsidRPr="0093587F">
        <w:fldChar w:fldCharType="begin">
          <w:fldData xml:space="preserve">PEVuZE5vdGU+PENpdGU+PEF1dGhvcj5KYXNwZXJzPC9BdXRob3I+PFllYXI+MjAxOTwvWWVhcj48
UmVjTnVtPjIwNTwvUmVjTnVtPjxEaXNwbGF5VGV4dD4oSmFzcGVycyBhbmQgU3RlZW4gMjAxOTsg
TGl1LCBXdSwgYW5kIE1jRW50aXJlIDIwMjE7IFllbyBhbmQgTGVlIDIwMjA7IFR1IDIwMTgpPC9E
aXNwbGF5VGV4dD48cmVjb3JkPjxyZWMtbnVtYmVyPjIwNTwvcmVjLW51bWJlcj48Zm9yZWlnbi1r
ZXlzPjxrZXkgYXBwPSJFTiIgZGItaWQ9IjAwZDk5enhlM2VyNTJiZWZlcHR4ZDVmNzl0dDlwczV2
YXowdiIgdGltZXN0YW1wPSIxNjM5NzM2MjcxIj4yMDU8L2tleT48L2ZvcmVpZ24ta2V5cz48cmVm
LXR5cGUgbmFtZT0iSm91cm5hbCBBcnRpY2xlIj4xNzwvcmVmLXR5cGU+PGNvbnRyaWJ1dG9ycz48
YXV0aG9ycz48YXV0aG9yPkphc3BlcnMsIFN5bGtlPC9hdXRob3I+PGF1dGhvcj5TdGVlbiwgVHJ1
aTwvYXV0aG9yPjwvYXV0aG9ycz48L2NvbnRyaWJ1dG9ycz48dGl0bGVzPjx0aXRsZT5SZWFsaXpp
bmcgcHVibGljIHZhbHVlczogZW5oYW5jZW1lbnQgb3Igb2JzdHJ1Y3Rpb24/IEV4cGxvcmluZyB2
YWx1ZSB0ZW5zaW9ucyBhbmQgY29waW5nIHN0cmF0ZWdpZXMgaW4gdGhlIGNvLXByb2R1Y3Rpb24g
b2Ygc29jaWFsIGNhcmU8L3RpdGxlPjxzZWNvbmRhcnktdGl0bGU+UHVibGljIG1hbmFnZW1lbnQg
cmV2aWV3PC9zZWNvbmRhcnktdGl0bGU+PC90aXRsZXM+PHBlcmlvZGljYWw+PGZ1bGwtdGl0bGU+
UHVibGljIG1hbmFnZW1lbnQgcmV2aWV3PC9mdWxsLXRpdGxlPjwvcGVyaW9kaWNhbD48cGFnZXM+
NjA2LTYyNzwvcGFnZXM+PHZvbHVtZT4yMTwvdm9sdW1lPjxudW1iZXI+NDwvbnVtYmVyPjxrZXl3
b3Jkcz48a2V5d29yZD5CdXNpbmVzcyAmYW1wOyBFY29ub21pY3M8L2tleXdvcmQ+PGtleXdvcmQ+
Q28tcHJvZHVjdGlvbjwva2V5d29yZD48a2V5d29yZD5jb3Bpbmcgc3RyYXRlZ2llczwva2V5d29y
ZD48a2V5d29yZD5NYW5hZ2VtZW50PC9rZXl3b3JkPjxrZXl3b3JkPlB1YmxpYyBBZG1pbmlzdHJh
dGlvbjwva2V5d29yZD48a2V5d29yZD5wdWJsaWMgdmFsdWVzPC9rZXl3b3JkPjxrZXl3b3JkPnNv
Y2lhbCBjYXJlPC9rZXl3b3JkPjxrZXl3b3JkPlNvY2lhbCBTY2llbmNlczwva2V5d29yZD48a2V5
d29yZD52YWx1ZSBjb25mbGljdHM8L2tleXdvcmQ+PC9rZXl3b3Jkcz48ZGF0ZXM+PHllYXI+MjAx
OTwveWVhcj48L2RhdGVzPjxwdWJsaXNoZXI+QUJJTkdET046IFJvdXRsZWRnZTwvcHVibGlzaGVy
Pjxpc2JuPjE0NzEtOTAzNzwvaXNibj48dXJscz48L3VybHM+PGVsZWN0cm9uaWMtcmVzb3VyY2Ut
bnVtPjEwLjEwODAvMTQ3MTkwMzcuMjAxOC4xNTA4NjA4PC9lbGVjdHJvbmljLXJlc291cmNlLW51
bT48L3JlY29yZD48L0NpdGU+PENpdGU+PEF1dGhvcj5MaXU8L0F1dGhvcj48WWVhcj4yMDIxPC9Z
ZWFyPjxSZWNOdW0+MzA3PC9SZWNOdW0+PHJlY29yZD48cmVjLW51bWJlcj4zMDc8L3JlYy1udW1i
ZXI+PGZvcmVpZ24ta2V5cz48a2V5IGFwcD0iRU4iIGRiLWlkPSIwMGQ5OXp4ZTNlcjUyYmVmZXB0
eGQ1Zjc5dHQ5cHM1dmF6MHYiIHRpbWVzdGFtcD0iMTY1MTM1NjU1MCI+MzA3PC9rZXk+PC9mb3Jl
aWduLWtleXM+PHJlZi10eXBlIG5hbWU9IkpvdXJuYWwgQXJ0aWNsZSI+MTc8L3JlZi10eXBlPjxj
b250cmlidXRvcnM+PGF1dGhvcnM+PGF1dGhvcj5MaXUsIEwuIFkuPC9hdXRob3I+PGF1dGhvcj5X
dSwgVy4gTi48L2F1dGhvcj48YXV0aG9yPk1jRW50aXJlLCBELiBBLjwvYXV0aG9yPjwvYXV0aG9y
cz48L2NvbnRyaWJ1dG9ycz48YXV0aC1hZGRyZXNzPkRlcGFydG1lbnQgb2YgUG9saXRpY2FsIFNj
aWVuY2UsIFVuaXZlcnNpdHkgb2YgRGF5dG9uLCBBZGRyZXNzOiAzMDAgQ29sbGVnZSBQYXJrLCBE
YXl0b24sIE9IIDQ1NDY5LCBVbml0ZWQgU3RhdGVzJiN4RDtJbnN0aXR1dGUgb2YgUHVibGljIEFm
ZmFpcnMgTWFuYWdlbWVudCwgTmF0aW9uYWwgU3VuIFlhdC1zZW4gVW5pdmVyc2l0eSwgQWRkcmVz
czogTm8uNzAgTGllbi1oYWkgUmQuLCBLYW9oc2l1bmcsIDgwNDI0LCBUYWl3YW4mI3hEO0NvbGxl
Z2Ugb2YgSGVhbHRoIGFuZCBQdWJsaWMgU2VydmljZSAoQ0hQUyksIFV0YWggVmFsbGV5IFVuaXZl
cnNpdHksIEFkZHJlc3M6IDgwMCBXIFVuaXZlcnNpdHkgUGt3eSwgT3JlbSwgVVQgODQwNTgsIFVu
aXRlZCBTdGF0ZXM8L2F1dGgtYWRkcmVzcz48dGl0bGVzPjx0aXRsZT5TaXggQ3Mgb2YgcGFuZGVt
aWMgZW1lcmdlbmN5IG1hbmFnZW1lbnQ6IEEgY2FzZSBzdHVkeSBvZiBUYWl3YW4mYXBvcztzIGlu
aXRpYWwgcmVzcG9uc2UgdG8gdGhlIENPVklELTE5IHBhbmRlbWljPC90aXRsZT48c2Vjb25kYXJ5
LXRpdGxlPkludGVybmF0aW9uYWwgSm91cm5hbCBvZiBEaXNhc3RlciBSaXNrIFJlZHVjdGlvbjwv
c2Vjb25kYXJ5LXRpdGxlPjxhbHQtdGl0bGU+SW50LiBKLiBEaXNhc3RlciBSaXNrIFJlZHVjdC48
L2FsdC10aXRsZT48L3RpdGxlcz48cGVyaW9kaWNhbD48ZnVsbC10aXRsZT5JbnRlcm5hdGlvbmFs
IEpvdXJuYWwgb2YgRGlzYXN0ZXIgUmlzayBSZWR1Y3Rpb248L2Z1bGwtdGl0bGU+PGFiYnItMT5J
bnQuIEouIERpc2FzdGVyIFJpc2sgUmVkdWN0LjwvYWJici0xPjwvcGVyaW9kaWNhbD48YWx0LXBl
cmlvZGljYWw+PGZ1bGwtdGl0bGU+SW50ZXJuYXRpb25hbCBKb3VybmFsIG9mIERpc2FzdGVyIFJp
c2sgUmVkdWN0aW9uPC9mdWxsLXRpdGxlPjxhYmJyLTE+SW50LiBKLiBEaXNhc3RlciBSaXNrIFJl
ZHVjdC48L2FiYnItMT48L2FsdC1wZXJpb2RpY2FsPjx2b2x1bWU+NjQ8L3ZvbHVtZT48a2V5d29y
ZHM+PGtleXdvcmQ+Q29nbml0aW9uPC9rZXl3b3JkPjxrZXl3b3JkPkNvbmZpZGVuY2U8L2tleXdv
cmQ+PGtleXdvcmQ+Q29wcm9kdWN0aW9uPC9rZXl3b3JkPjxrZXl3b3JkPkNPVklELTE5PC9rZXl3
b3JkPjxrZXl3b3JkPkVtZXJnZW5jeSByZXNwb25zZTwva2V5d29yZD48L2tleXdvcmRzPjxkYXRl
cz48eWVhcj4yMDIxPC95ZWFyPjwvZGF0ZXM+PHB1Ymxpc2hlcj5FbHNldmllciBMdGQ8L3B1Ymxp
c2hlcj48aXNibj4yMjEyNDIwOSAoSVNTTik8L2lzYm4+PHdvcmstdHlwZT5BcnRpY2xlPC93b3Jr
LXR5cGU+PHVybHM+PHJlbGF0ZWQtdXJscz48dXJsPmh0dHBzOi8vd3d3LnNjb3B1cy5jb20vaW53
YXJkL3JlY29yZC51cmk/ZWlkPTItczIuMC04NTExMzYxMTM1MyZhbXA7ZG9pPTEwLjEwMTYlMmZq
LmlqZHJyLjIwMjEuMTAyNTE2JmFtcDtwYXJ0bmVySUQ9NDAmYW1wO21kNT1jYjRjYjk5NzhiMjRm
OTQxNjFmZGUzZDQxODE1YjhlNzwvdXJsPjwvcmVsYXRlZC11cmxzPjwvdXJscz48Y3VzdG9tNz4x
MDI1MTY8L2N1c3RvbTc+PGVsZWN0cm9uaWMtcmVzb3VyY2UtbnVtPjEwLjEwMTYvai5pamRyci4y
MDIxLjEwMjUxNjwvZWxlY3Ryb25pYy1yZXNvdXJjZS1udW0+PHJlbW90ZS1kYXRhYmFzZS1uYW1l
PlNjb3B1czwvcmVtb3RlLWRhdGFiYXNlLW5hbWU+PGxhbmd1YWdlPkVuZ2xpc2g8L2xhbmd1YWdl
PjwvcmVjb3JkPjwvQ2l0ZT48Q2l0ZT48QXV0aG9yPlllbzwvQXV0aG9yPjxZZWFyPjIwMjA8L1ll
YXI+PFJlY051bT4yNTg8L1JlY051bT48cmVjb3JkPjxyZWMtbnVtYmVyPjI1ODwvcmVjLW51bWJl
cj48Zm9yZWlnbi1rZXlzPjxrZXkgYXBwPSJFTiIgZGItaWQ9IjAwZDk5enhlM2VyNTJiZWZlcHR4
ZDVmNzl0dDlwczV2YXowdiIgdGltZXN0YW1wPSIxNjQ1NDUwNjU5Ij4yNTg8L2tleT48L2ZvcmVp
Z24ta2V5cz48cmVmLXR5cGUgbmFtZT0iSm91cm5hbCBBcnRpY2xlIj4xNzwvcmVmLXR5cGU+PGNv
bnRyaWJ1dG9ycz48YXV0aG9ycz48YXV0aG9yPlllbywgSnVuZ3dvbjwvYXV0aG9yPjxhdXRob3I+
TGVlLCBFdW4gU3VuPC9hdXRob3I+PC9hdXRob3JzPjwvY29udHJpYnV0b3JzPjx0aXRsZXM+PHRp
dGxlPldob2xlIGNvbW11bml0eSBjby1wcm9kdWN0aW9uOiBhIGZ1bGwgcGljdHVyZSBiZWhpbmQg
dGhlIHN1Y2Nlc3NmdWwgQ09WSUQtMTkgcmVzcG9uc2UgaW4gUy4gS29yZWE8L3RpdGxlPjxzZWNv
bmRhcnktdGl0bGU+VHJhbnNmb3JtaW5nIGdvdmVybm1lbnQ8L3NlY29uZGFyeS10aXRsZT48L3Rp
dGxlcz48cGVyaW9kaWNhbD48ZnVsbC10aXRsZT5UcmFuc2Zvcm1pbmcgZ292ZXJubWVudDwvZnVs
bC10aXRsZT48L3BlcmlvZGljYWw+PHBhZ2VzPjI0OC0yNjA8L3BhZ2VzPjx2b2x1bWU+MTU8L3Zv
bHVtZT48bnVtYmVyPjI8L251bWJlcj48a2V5d29yZHM+PGtleXdvcmQ+Q09WSUQtMTkgcmVzcG9u
c2UgaW4gU291dGggS29yZWE8L2tleXdvcmQ+PGtleXdvcmQ+RW1lcmdlbmN5IGFuZCBjcmlzaXMg
bWFuYWdlbWVudDwva2V5d29yZD48a2V5d29yZD5QYW5kZW1pYyByZXNwb25zZTwva2V5d29yZD48
a2V5d29yZD5QdWJsaWMgaGVhbHRoIGNyaXNpczwva2V5d29yZD48a2V5d29yZD5XaG9sZSBjb21t
dW5pdHkgY28tcHJvZHVjdGlvbjwva2V5d29yZD48L2tleXdvcmRzPjxkYXRlcz48eWVhcj4yMDIw
PC95ZWFyPjwvZGF0ZXM+PGlzYm4+MTc1MC02MTY2PC9pc2JuPjx1cmxzPjwvdXJscz48ZWxlY3Ry
b25pYy1yZXNvdXJjZS1udW0+MTAuMTEwOC9URy0wNS0yMDIwLTAwODg8L2VsZWN0cm9uaWMtcmVz
b3VyY2UtbnVtPjwvcmVjb3JkPjwvQ2l0ZT48Q2l0ZT48QXV0aG9yPlR1PC9BdXRob3I+PFllYXI+
MjAxODwvWWVhcj48UmVjTnVtPjMwNDwvUmVjTnVtPjxyZWNvcmQ+PHJlYy1udW1iZXI+MzA0PC9y
ZWMtbnVtYmVyPjxmb3JlaWduLWtleXM+PGtleSBhcHA9IkVOIiBkYi1pZD0iMDBkOTl6eGUzZXI1
MmJlZmVwdHhkNWY3OXR0OXBzNXZhejB2IiB0aW1lc3RhbXA9IjE2NTEzMzIxMDEiPjMwNDwva2V5
PjwvZm9yZWlnbi1rZXlzPjxyZWYtdHlwZSBuYW1lPSJCb29rIFNlY3Rpb24iPjU8L3JlZi10eXBl
Pjxjb250cmlidXRvcnM+PGF1dGhvcnM+PGF1dGhvcj5UdSwgWHVhbjwvYXV0aG9yPjwvYXV0aG9y
cz48L2NvbnRyaWJ1dG9ycz48dGl0bGVzPjx0aXRsZT5DYXNlIHN0dWR5LWNvLXByb2R1Y3Rpb24g
b2YgbmV3IGltbWlncmFudCBzZXJ2aWNlcyBpbiBIb25nIEtvbmc6IEZhY2lsaXRhdGluZyB0aGUg
aW50ZWdyYXRpb24gb2YgbmV3IGltbWlncmFudHMgaW50byBjb21tdW5pdHk8L3RpdGxlPjwvdGl0
bGVzPjxwYWdlcz4yNTItMjU0PC9wYWdlcz48ZGF0ZXM+PHllYXI+MjAxODwveWVhcj48L2RhdGVz
Pjxpc2JuPjExMzg3MDAxMTgmI3hEOzEzNTE3OTI1NzEmI3hEOzk3ODExMzg3MDAxMTYmI3hEOzk3
ODEzNTE3OTI1Nzg8L2lzYm4+PHVybHM+PC91cmxzPjxlbGVjdHJvbmljLXJlc291cmNlLW51bT4x
MC40MzI0Lzk3ODEzMTUyMDQ5NTY8L2VsZWN0cm9uaWMtcmVzb3VyY2UtbnVtPjwvcmVjb3JkPjwv
Q2l0ZT48L0VuZE5vdGU+
</w:fldData>
        </w:fldChar>
      </w:r>
      <w:r w:rsidRPr="0093587F">
        <w:instrText xml:space="preserve"> ADDIN EN.CITE.DATA </w:instrText>
      </w:r>
      <w:r w:rsidRPr="0093587F">
        <w:fldChar w:fldCharType="end"/>
      </w:r>
      <w:r w:rsidRPr="0093587F">
        <w:fldChar w:fldCharType="separate"/>
      </w:r>
      <w:r w:rsidRPr="0093587F">
        <w:rPr>
          <w:noProof/>
        </w:rPr>
        <w:t>(Jaspers and Steen 2019; Liu, Wu, and McEntire 2021; Yeo and Lee 2020; Tu 2018)</w:t>
      </w:r>
      <w:r w:rsidRPr="0093587F">
        <w:fldChar w:fldCharType="end"/>
      </w:r>
      <w:r w:rsidRPr="0093587F">
        <w:t>, as is explained above. More research is necessary to understand the relationship between outcomes of co-creation in terms of public values across the three categories and specificities of policy domains.</w:t>
      </w:r>
    </w:p>
    <w:p w14:paraId="02CB0ED1" w14:textId="77777777" w:rsidR="00E94D66" w:rsidRPr="0093587F" w:rsidRDefault="00E94D66" w:rsidP="00E94D66">
      <w:pPr>
        <w:pStyle w:val="Newparagraph"/>
        <w:ind w:firstLine="708"/>
        <w:jc w:val="both"/>
      </w:pPr>
      <w:r w:rsidRPr="0093587F">
        <w:t xml:space="preserve">Lastly, facilitation from civil service professionals seems to be of uttermost importance given the complex and demanding nature of co-creation to attain positive outcomes, especially when working with vulnerable groups. This facilitation is necessary in order to foster trust, ensure proper communication and ensure a proper division of tasks and roles, the latter being necessary to at least not harm accountability </w:t>
      </w:r>
      <w:r w:rsidRPr="0093587F">
        <w:fldChar w:fldCharType="begin">
          <w:fldData xml:space="preserve">PEVuZE5vdGU+PENpdGU+PEF1dGhvcj5BdmVyeTwvQXV0aG9yPjxZZWFyPjIwMjI8L1llYXI+PFJl
Y051bT4zNzg8L1JlY051bT48RGlzcGxheVRleHQ+KEF2ZXJ5LCBTasO2Z3JlbiBGb3JzcywgYW5k
IFLDpG1nw6VyZCAyMDIyOyBUdXVybmFzLCBTdGVudmFsbCwgYW5kIFJhbm5pc3RvIDIwMTYpPC9E
aXNwbGF5VGV4dD48cmVjb3JkPjxyZWMtbnVtYmVyPjM3ODwvcmVjLW51bWJlcj48Zm9yZWlnbi1r
ZXlzPjxrZXkgYXBwPSJFTiIgZGItaWQ9IjAwZDk5enhlM2VyNTJiZWZlcHR4ZDVmNzl0dDlwczV2
YXowdiIgdGltZXN0YW1wPSIxNjgxODg2MDAwIj4zNzg8L2tleT48L2ZvcmVpZ24ta2V5cz48cmVm
LXR5cGUgbmFtZT0iSm91cm5hbCBBcnRpY2xlIj4xNzwvcmVmLXR5cGU+PGNvbnRyaWJ1dG9ycz48
YXV0aG9ycz48YXV0aG9yPkF2ZXJ5LCBIZWxlbjwvYXV0aG9yPjxhdXRob3I+U2rDtmdyZW4gRm9y
c3MsIEthdGFyaW5hPC9hdXRob3I+PGF1dGhvcj5Sw6RtZ8OlcmQsIE1hcmdhcmV0YTwvYXV0aG9y
PjwvYXV0aG9ycz48L2NvbnRyaWJ1dG9ycz48dGl0bGVzPjx0aXRsZT5FbXBvd2VyaW5nIGNvbW11
bml0aWVzIHdpdGggaGVhbHRoIHByb21vdGlvbiBsYWJzOiByZXN1bHQgZnJvbSBhIENCUFIgcHJv
Z3JhbW1lIGluIE1hbG3DtiwgU3dlZGVuPC90aXRsZT48c2Vjb25kYXJ5LXRpdGxlPkhlYWx0aCBw
cm9tb3Rpb24gaW50ZXJuYXRpb25hbDwvc2Vjb25kYXJ5LXRpdGxlPjwvdGl0bGVzPjxwZXJpb2Rp
Y2FsPjxmdWxsLXRpdGxlPkhlYWx0aCBwcm9tb3Rpb24gaW50ZXJuYXRpb25hbDwvZnVsbC10aXRs
ZT48L3BlcmlvZGljYWw+PHBhZ2VzPjE8L3BhZ2VzPjx2b2x1bWU+Mzc8L3ZvbHVtZT48bnVtYmVy
PjE8L251bWJlcj48a2V5d29yZHM+PGtleXdvcmQ+QWNhZGVtaWNTdWJqZWN0czwva2V5d29yZD48
a2V5d29yZD5Bbm5hbiBzYW1ow6RsbHN2ZXRlbnNrYXA8L2tleXdvcmQ+PGtleXdvcmQ+Q0JQUjwv
a2V5d29yZD48a2V5d29yZD5jb21tdW5pdHkgaGVhbHRoPC9rZXl3b3JkPjxrZXl3b3JkPkNvbW11
bml0eSBQYXJ0aWNpcGF0aW9uPC9rZXl3b3JkPjxrZXl3b3JkPkNvbW11bml0eS1CYXNlZCBQYXJ0
aWNpcGF0b3J5IFJlc2VhcmNoIC0gbWV0aG9kczwva2V5d29yZD48a2V5d29yZD5FbXBvd2VybWVu
dDwva2V5d29yZD48a2V5d29yZD5Gb2xraMOkbHNvdmV0ZW5za2FwLCBnbG9iYWwgaMOkbHNhLCBz
b2NpYWxtZWRpY2luIG9jaCBlcGlkZW1pb2xvZ2k8L2tleXdvcmQ+PGtleXdvcmQ+SGVhbHRoIGFu
ZCBDYXJpbmcgU2NpZW5jZXM8L2tleXdvcmQ+PGtleXdvcmQ+SGVhbHRoIENhcmUgU2NpZW5jZXMg
JmFtcDsgU2VydmljZXM8L2tleXdvcmQ+PGtleXdvcmQ+SGVhbHRoIENhcmUgU2VydmljZSBhbmQg
TWFuYWdlbWVudCwgSGVhbHRoIFBvbGljeSBhbmQgU2VydmljZXMgYW5kIEhlYWx0aCBFY29ub215
PC9rZXl3b3JkPjxrZXl3b3JkPkhlYWx0aCBQb2xpY3kgJmFtcDsgU2VydmljZXM8L2tleXdvcmQ+
PGtleXdvcmQ+SGVhbHRoIHByb21vdGlvbjwva2V5d29yZD48a2V5d29yZD5IZWFsdGggUHJvbW90
aW9uIC0gbWV0aG9kczwva2V5d29yZD48a2V5d29yZD5IZWFsdGggU2NpZW5jZXM8L2tleXdvcmQ+
PGtleXdvcmQ+SHVtYW4gR2VvZ3JhcGh5PC9rZXl3b3JkPjxrZXl3b3JkPkh1bWFuczwva2V5d29y
ZD48a2V5d29yZD5Iw6Rsc28tIG9jaCBzanVrdsOlcmRzb3JnYW5pc2F0aW9uLCBow6Rsc29wb2xp
dGlrIG9jaCBow6Rsc29la29ub21pPC9rZXl3b3JkPjxrZXl3b3JkPkjDpGxzb3ZldGVuc2thcDwv
a2V5d29yZD48a2V5d29yZD5Iw6Rsc292ZXRlbnNrYXBlcjwva2V5d29yZD48a2V5d29yZD5JbW1p
Z3JhbnQgYmFja2dyb3VuZDwva2V5d29yZD48a2V5d29yZD5JbmVxdWl0eTwva2V5d29yZD48a2V5
d29yZD5JbnRlcm5hdGlvbmFsIE1pZ3JhdGlvbiBhbmQgRXRobmljIFJlbGF0aW9uczwva2V5d29y
ZD48a2V5d29yZD5JbnRlcm5hdGlvbmVsbCBtaWdyYXRpb24gb2NoIGV0bmlza2EgcmVsYXRpb25l
ciAoSU1FUik8L2tleXdvcmQ+PGtleXdvcmQ+S3VsdHVyZ2VvZ3JhZmk8L2tleXdvcmQ+PGtleXdv
cmQ+TGlmZSBTY2llbmNlcyAmYW1wOyBCaW9tZWRpY2luZTwva2V5d29yZD48a2V5d29yZD5NRUQw
MDg2MDwva2V5d29yZD48a2V5d29yZD5NZWRpY2FsIGFuZCBIZWFsdGggU2NpZW5jZXM8L2tleXdv
cmQ+PGtleXdvcmQ+TWVkaWNpbiBvY2ggaMOkbHNvdmV0ZW5za2FwPC9rZXl3b3JkPjxrZXl3b3Jk
Pk90aGVyIFNvY2lhbCBTY2llbmNlczwva2V5d29yZD48a2V5d29yZD5QdWJsaWMgSGVhbHRoLCBH
bG9iYWwgSGVhbHRoLCBTb2NpYWwgTWVkaWNpbmUgYW5kIEVwaWRlbWlvbG9neTwva2V5d29yZD48
a2V5d29yZD5QdWJsaWMsIEVudmlyb25tZW50YWwgJmFtcDsgT2NjdXBhdGlvbmFsIEhlYWx0aDwv
a2V5d29yZD48a2V5d29yZD5TYW1ow6RsbHN2ZXRlbnNrYXA8L2tleXdvcmQ+PGtleXdvcmQ+U2Np
ZW5jZSAmYW1wOyBUZWNobm9sb2d5PC9rZXl3b3JkPjxrZXl3b3JkPlNvY2lhbCBhbmQgRWNvbm9t
aWMgR2VvZ3JhcGh5PC9rZXl3b3JkPjxrZXl3b3JkPlNvY2lhbCBvY2ggZWtvbm9taXNrIGdlb2dy
YWZpPC9rZXl3b3JkPjxrZXl3b3JkPlNvY2lhbCBTY2llbmNlczwva2V5d29yZD48a2V5d29yZD5T
b2NpYWwgU2NpZW5jZXMgSW50ZXJkaXNjaXBsaW5hcnk8L2tleXdvcmQ+PGtleXdvcmQ+U3dlZGVu
PC9rZXl3b3JkPjxrZXl3b3JkPlR2w6RydmV0ZW5za2FwbGlnYSBzdHVkaWVyIGlub20gc2FtaMOk
bGxzdmV0ZW5za2FwPC9rZXl3b3JkPjxrZXl3b3JkPlVyYmFuIG5laWdoYm91cmhvb2RzPC9rZXl3
b3JkPjwva2V5d29yZHM+PGRhdGVzPjx5ZWFyPjIwMjI8L3llYXI+PC9kYXRlcz48cHViLWxvY2F0
aW9uPk9YRk9SRDwvcHViLWxvY2F0aW9uPjxwdWJsaXNoZXI+T3hmb3JkIFVuaXZlcnNpdHkgUHJl
c3M8L3B1Ymxpc2hlcj48aXNibj4xNDYwLTIyNDU8L2lzYm4+PHVybHM+PC91cmxzPjxlbGVjdHJv
bmljLXJlc291cmNlLW51bT4xMC4xMDkzL2hlYXByby9kYWFiMDY5PC9lbGVjdHJvbmljLXJlc291
cmNlLW51bT48L3JlY29yZD48L0NpdGU+PENpdGU+PEF1dGhvcj5UdXVybmFzPC9BdXRob3I+PFll
YXI+MjAxNjwvWWVhcj48UmVjTnVtPjI0MjwvUmVjTnVtPjxyZWNvcmQ+PHJlYy1udW1iZXI+MjQy
PC9yZWMtbnVtYmVyPjxmb3JlaWduLWtleXM+PGtleSBhcHA9IkVOIiBkYi1pZD0iMDBkOTl6eGUz
ZXI1MmJlZmVwdHhkNWY3OXR0OXBzNXZhejB2IiB0aW1lc3RhbXA9IjE2NDU0MzkyNjQiPjI0Mjwv
a2V5PjwvZm9yZWlnbi1rZXlzPjxyZWYtdHlwZSBuYW1lPSJKb3VybmFsIEFydGljbGUiPjE3PC9y
ZWYtdHlwZT48Y29udHJpYnV0b3JzPjxhdXRob3JzPjxhdXRob3I+VHV1cm5hcywgU2FubmE8L2F1
dGhvcj48YXV0aG9yPlN0ZW52YWxsLCBKYXJpPC9hdXRob3I+PGF1dGhvcj5SYW5uaXN0bywgUGFz
aS1IZWlra2k8L2F1dGhvcj48L2F1dGhvcnM+PC9jb250cmlidXRvcnM+PHRpdGxlcz48dGl0bGU+
VGhlIGltcGFjdCBvZiBjby1wcm9kdWN0aW9uIG9uIGZyb250bGluZSBhY2NvdW50YWJpbGl0eTog
dGhlIGNhc2Ugb2YgdGhlIGNvbmNpbGlhdGlvbiBzZXJ2aWNlPC90aXRsZT48c2Vjb25kYXJ5LXRp
dGxlPkludGVybmF0aW9uYWwgcmV2aWV3IG9mIGFkbWluaXN0cmF0aXZlIHNjaWVuY2VzPC9zZWNv
bmRhcnktdGl0bGU+PC90aXRsZXM+PHBlcmlvZGljYWw+PGZ1bGwtdGl0bGU+SW50ZXJuYXRpb25h
bCByZXZpZXcgb2YgYWRtaW5pc3RyYXRpdmUgc2NpZW5jZXM8L2Z1bGwtdGl0bGU+PC9wZXJpb2Rp
Y2FsPjxwYWdlcz4xMzEtMTQ5PC9wYWdlcz48dm9sdW1lPjgyPC92b2x1bWU+PG51bWJlcj4xPC9u
dW1iZXI+PGtleXdvcmRzPjxrZXl3b3JkPmFjY291bnRhYmlsaXR5PC9rZXl3b3JkPjxrZXl3b3Jk
PmNpdGl6ZW4gY28tcHJvZHVjdGlvbjwva2V5d29yZD48a2V5d29yZD5nb3Zlcm5hbmNlPC9rZXl3
b3JkPjxrZXl3b3JkPnByb2Zlc3Npb25hbDwva2V5d29yZD48a2V5d29yZD5zdHJlZXQtbGV2ZWwg
YnVyZWF1Y3JhY3k8L2tleXdvcmQ+PC9rZXl3b3Jkcz48ZGF0ZXM+PHllYXI+MjAxNjwveWVhcj48
L2RhdGVzPjxwdWJsaXNoZXI+TG9uZG9uLCBFbmdsYW5kOiBTQUdFIFB1YmxpY2F0aW9uczwvcHVi
bGlzaGVyPjxpc2JuPjAwMjAtODUyMzwvaXNibj48dXJscz48L3VybHM+PGVsZWN0cm9uaWMtcmVz
b3VyY2UtbnVtPjEwLjExNzcvMDAyMDg1MjMxNDU2NjAxMDwvZWxlY3Ryb25pYy1yZXNvdXJjZS1u
dW0+PC9yZWNvcmQ+PC9DaXRlPjwvRW5kTm90ZT4A
</w:fldData>
        </w:fldChar>
      </w:r>
      <w:r w:rsidRPr="0093587F">
        <w:instrText xml:space="preserve"> ADDIN EN.CITE </w:instrText>
      </w:r>
      <w:r w:rsidRPr="0093587F">
        <w:fldChar w:fldCharType="begin">
          <w:fldData xml:space="preserve">PEVuZE5vdGU+PENpdGU+PEF1dGhvcj5BdmVyeTwvQXV0aG9yPjxZZWFyPjIwMjI8L1llYXI+PFJl
Y051bT4zNzg8L1JlY051bT48RGlzcGxheVRleHQ+KEF2ZXJ5LCBTasO2Z3JlbiBGb3JzcywgYW5k
IFLDpG1nw6VyZCAyMDIyOyBUdXVybmFzLCBTdGVudmFsbCwgYW5kIFJhbm5pc3RvIDIwMTYpPC9E
aXNwbGF5VGV4dD48cmVjb3JkPjxyZWMtbnVtYmVyPjM3ODwvcmVjLW51bWJlcj48Zm9yZWlnbi1r
ZXlzPjxrZXkgYXBwPSJFTiIgZGItaWQ9IjAwZDk5enhlM2VyNTJiZWZlcHR4ZDVmNzl0dDlwczV2
YXowdiIgdGltZXN0YW1wPSIxNjgxODg2MDAwIj4zNzg8L2tleT48L2ZvcmVpZ24ta2V5cz48cmVm
LXR5cGUgbmFtZT0iSm91cm5hbCBBcnRpY2xlIj4xNzwvcmVmLXR5cGU+PGNvbnRyaWJ1dG9ycz48
YXV0aG9ycz48YXV0aG9yPkF2ZXJ5LCBIZWxlbjwvYXV0aG9yPjxhdXRob3I+U2rDtmdyZW4gRm9y
c3MsIEthdGFyaW5hPC9hdXRob3I+PGF1dGhvcj5Sw6RtZ8OlcmQsIE1hcmdhcmV0YTwvYXV0aG9y
PjwvYXV0aG9ycz48L2NvbnRyaWJ1dG9ycz48dGl0bGVzPjx0aXRsZT5FbXBvd2VyaW5nIGNvbW11
bml0aWVzIHdpdGggaGVhbHRoIHByb21vdGlvbiBsYWJzOiByZXN1bHQgZnJvbSBhIENCUFIgcHJv
Z3JhbW1lIGluIE1hbG3DtiwgU3dlZGVuPC90aXRsZT48c2Vjb25kYXJ5LXRpdGxlPkhlYWx0aCBw
cm9tb3Rpb24gaW50ZXJuYXRpb25hbDwvc2Vjb25kYXJ5LXRpdGxlPjwvdGl0bGVzPjxwZXJpb2Rp
Y2FsPjxmdWxsLXRpdGxlPkhlYWx0aCBwcm9tb3Rpb24gaW50ZXJuYXRpb25hbDwvZnVsbC10aXRs
ZT48L3BlcmlvZGljYWw+PHBhZ2VzPjE8L3BhZ2VzPjx2b2x1bWU+Mzc8L3ZvbHVtZT48bnVtYmVy
PjE8L251bWJlcj48a2V5d29yZHM+PGtleXdvcmQ+QWNhZGVtaWNTdWJqZWN0czwva2V5d29yZD48
a2V5d29yZD5Bbm5hbiBzYW1ow6RsbHN2ZXRlbnNrYXA8L2tleXdvcmQ+PGtleXdvcmQ+Q0JQUjwv
a2V5d29yZD48a2V5d29yZD5jb21tdW5pdHkgaGVhbHRoPC9rZXl3b3JkPjxrZXl3b3JkPkNvbW11
bml0eSBQYXJ0aWNpcGF0aW9uPC9rZXl3b3JkPjxrZXl3b3JkPkNvbW11bml0eS1CYXNlZCBQYXJ0
aWNpcGF0b3J5IFJlc2VhcmNoIC0gbWV0aG9kczwva2V5d29yZD48a2V5d29yZD5FbXBvd2VybWVu
dDwva2V5d29yZD48a2V5d29yZD5Gb2xraMOkbHNvdmV0ZW5za2FwLCBnbG9iYWwgaMOkbHNhLCBz
b2NpYWxtZWRpY2luIG9jaCBlcGlkZW1pb2xvZ2k8L2tleXdvcmQ+PGtleXdvcmQ+SGVhbHRoIGFu
ZCBDYXJpbmcgU2NpZW5jZXM8L2tleXdvcmQ+PGtleXdvcmQ+SGVhbHRoIENhcmUgU2NpZW5jZXMg
JmFtcDsgU2VydmljZXM8L2tleXdvcmQ+PGtleXdvcmQ+SGVhbHRoIENhcmUgU2VydmljZSBhbmQg
TWFuYWdlbWVudCwgSGVhbHRoIFBvbGljeSBhbmQgU2VydmljZXMgYW5kIEhlYWx0aCBFY29ub215
PC9rZXl3b3JkPjxrZXl3b3JkPkhlYWx0aCBQb2xpY3kgJmFtcDsgU2VydmljZXM8L2tleXdvcmQ+
PGtleXdvcmQ+SGVhbHRoIHByb21vdGlvbjwva2V5d29yZD48a2V5d29yZD5IZWFsdGggUHJvbW90
aW9uIC0gbWV0aG9kczwva2V5d29yZD48a2V5d29yZD5IZWFsdGggU2NpZW5jZXM8L2tleXdvcmQ+
PGtleXdvcmQ+SHVtYW4gR2VvZ3JhcGh5PC9rZXl3b3JkPjxrZXl3b3JkPkh1bWFuczwva2V5d29y
ZD48a2V5d29yZD5Iw6Rsc28tIG9jaCBzanVrdsOlcmRzb3JnYW5pc2F0aW9uLCBow6Rsc29wb2xp
dGlrIG9jaCBow6Rsc29la29ub21pPC9rZXl3b3JkPjxrZXl3b3JkPkjDpGxzb3ZldGVuc2thcDwv
a2V5d29yZD48a2V5d29yZD5Iw6Rsc292ZXRlbnNrYXBlcjwva2V5d29yZD48a2V5d29yZD5JbW1p
Z3JhbnQgYmFja2dyb3VuZDwva2V5d29yZD48a2V5d29yZD5JbmVxdWl0eTwva2V5d29yZD48a2V5
d29yZD5JbnRlcm5hdGlvbmFsIE1pZ3JhdGlvbiBhbmQgRXRobmljIFJlbGF0aW9uczwva2V5d29y
ZD48a2V5d29yZD5JbnRlcm5hdGlvbmVsbCBtaWdyYXRpb24gb2NoIGV0bmlza2EgcmVsYXRpb25l
ciAoSU1FUik8L2tleXdvcmQ+PGtleXdvcmQ+S3VsdHVyZ2VvZ3JhZmk8L2tleXdvcmQ+PGtleXdv
cmQ+TGlmZSBTY2llbmNlcyAmYW1wOyBCaW9tZWRpY2luZTwva2V5d29yZD48a2V5d29yZD5NRUQw
MDg2MDwva2V5d29yZD48a2V5d29yZD5NZWRpY2FsIGFuZCBIZWFsdGggU2NpZW5jZXM8L2tleXdv
cmQ+PGtleXdvcmQ+TWVkaWNpbiBvY2ggaMOkbHNvdmV0ZW5za2FwPC9rZXl3b3JkPjxrZXl3b3Jk
Pk90aGVyIFNvY2lhbCBTY2llbmNlczwva2V5d29yZD48a2V5d29yZD5QdWJsaWMgSGVhbHRoLCBH
bG9iYWwgSGVhbHRoLCBTb2NpYWwgTWVkaWNpbmUgYW5kIEVwaWRlbWlvbG9neTwva2V5d29yZD48
a2V5d29yZD5QdWJsaWMsIEVudmlyb25tZW50YWwgJmFtcDsgT2NjdXBhdGlvbmFsIEhlYWx0aDwv
a2V5d29yZD48a2V5d29yZD5TYW1ow6RsbHN2ZXRlbnNrYXA8L2tleXdvcmQ+PGtleXdvcmQ+U2Np
ZW5jZSAmYW1wOyBUZWNobm9sb2d5PC9rZXl3b3JkPjxrZXl3b3JkPlNvY2lhbCBhbmQgRWNvbm9t
aWMgR2VvZ3JhcGh5PC9rZXl3b3JkPjxrZXl3b3JkPlNvY2lhbCBvY2ggZWtvbm9taXNrIGdlb2dy
YWZpPC9rZXl3b3JkPjxrZXl3b3JkPlNvY2lhbCBTY2llbmNlczwva2V5d29yZD48a2V5d29yZD5T
b2NpYWwgU2NpZW5jZXMgSW50ZXJkaXNjaXBsaW5hcnk8L2tleXdvcmQ+PGtleXdvcmQ+U3dlZGVu
PC9rZXl3b3JkPjxrZXl3b3JkPlR2w6RydmV0ZW5za2FwbGlnYSBzdHVkaWVyIGlub20gc2FtaMOk
bGxzdmV0ZW5za2FwPC9rZXl3b3JkPjxrZXl3b3JkPlVyYmFuIG5laWdoYm91cmhvb2RzPC9rZXl3
b3JkPjwva2V5d29yZHM+PGRhdGVzPjx5ZWFyPjIwMjI8L3llYXI+PC9kYXRlcz48cHViLWxvY2F0
aW9uPk9YRk9SRDwvcHViLWxvY2F0aW9uPjxwdWJsaXNoZXI+T3hmb3JkIFVuaXZlcnNpdHkgUHJl
c3M8L3B1Ymxpc2hlcj48aXNibj4xNDYwLTIyNDU8L2lzYm4+PHVybHM+PC91cmxzPjxlbGVjdHJv
bmljLXJlc291cmNlLW51bT4xMC4xMDkzL2hlYXByby9kYWFiMDY5PC9lbGVjdHJvbmljLXJlc291
cmNlLW51bT48L3JlY29yZD48L0NpdGU+PENpdGU+PEF1dGhvcj5UdXVybmFzPC9BdXRob3I+PFll
YXI+MjAxNjwvWWVhcj48UmVjTnVtPjI0MjwvUmVjTnVtPjxyZWNvcmQ+PHJlYy1udW1iZXI+MjQy
PC9yZWMtbnVtYmVyPjxmb3JlaWduLWtleXM+PGtleSBhcHA9IkVOIiBkYi1pZD0iMDBkOTl6eGUz
ZXI1MmJlZmVwdHhkNWY3OXR0OXBzNXZhejB2IiB0aW1lc3RhbXA9IjE2NDU0MzkyNjQiPjI0Mjwv
a2V5PjwvZm9yZWlnbi1rZXlzPjxyZWYtdHlwZSBuYW1lPSJKb3VybmFsIEFydGljbGUiPjE3PC9y
ZWYtdHlwZT48Y29udHJpYnV0b3JzPjxhdXRob3JzPjxhdXRob3I+VHV1cm5hcywgU2FubmE8L2F1
dGhvcj48YXV0aG9yPlN0ZW52YWxsLCBKYXJpPC9hdXRob3I+PGF1dGhvcj5SYW5uaXN0bywgUGFz
aS1IZWlra2k8L2F1dGhvcj48L2F1dGhvcnM+PC9jb250cmlidXRvcnM+PHRpdGxlcz48dGl0bGU+
VGhlIGltcGFjdCBvZiBjby1wcm9kdWN0aW9uIG9uIGZyb250bGluZSBhY2NvdW50YWJpbGl0eTog
dGhlIGNhc2Ugb2YgdGhlIGNvbmNpbGlhdGlvbiBzZXJ2aWNlPC90aXRsZT48c2Vjb25kYXJ5LXRp
dGxlPkludGVybmF0aW9uYWwgcmV2aWV3IG9mIGFkbWluaXN0cmF0aXZlIHNjaWVuY2VzPC9zZWNv
bmRhcnktdGl0bGU+PC90aXRsZXM+PHBlcmlvZGljYWw+PGZ1bGwtdGl0bGU+SW50ZXJuYXRpb25h
bCByZXZpZXcgb2YgYWRtaW5pc3RyYXRpdmUgc2NpZW5jZXM8L2Z1bGwtdGl0bGU+PC9wZXJpb2Rp
Y2FsPjxwYWdlcz4xMzEtMTQ5PC9wYWdlcz48dm9sdW1lPjgyPC92b2x1bWU+PG51bWJlcj4xPC9u
dW1iZXI+PGtleXdvcmRzPjxrZXl3b3JkPmFjY291bnRhYmlsaXR5PC9rZXl3b3JkPjxrZXl3b3Jk
PmNpdGl6ZW4gY28tcHJvZHVjdGlvbjwva2V5d29yZD48a2V5d29yZD5nb3Zlcm5hbmNlPC9rZXl3
b3JkPjxrZXl3b3JkPnByb2Zlc3Npb25hbDwva2V5d29yZD48a2V5d29yZD5zdHJlZXQtbGV2ZWwg
YnVyZWF1Y3JhY3k8L2tleXdvcmQ+PC9rZXl3b3Jkcz48ZGF0ZXM+PHllYXI+MjAxNjwveWVhcj48
L2RhdGVzPjxwdWJsaXNoZXI+TG9uZG9uLCBFbmdsYW5kOiBTQUdFIFB1YmxpY2F0aW9uczwvcHVi
bGlzaGVyPjxpc2JuPjAwMjAtODUyMzwvaXNibj48dXJscz48L3VybHM+PGVsZWN0cm9uaWMtcmVz
b3VyY2UtbnVtPjEwLjExNzcvMDAyMDg1MjMxNDU2NjAxMDwvZWxlY3Ryb25pYy1yZXNvdXJjZS1u
dW0+PC9yZWNvcmQ+PC9DaXRlPjwvRW5kTm90ZT4A
</w:fldData>
        </w:fldChar>
      </w:r>
      <w:r w:rsidRPr="0093587F">
        <w:instrText xml:space="preserve"> ADDIN EN.CITE.DATA </w:instrText>
      </w:r>
      <w:r w:rsidRPr="0093587F">
        <w:fldChar w:fldCharType="end"/>
      </w:r>
      <w:r w:rsidRPr="0093587F">
        <w:fldChar w:fldCharType="separate"/>
      </w:r>
      <w:r w:rsidRPr="0093587F">
        <w:rPr>
          <w:noProof/>
        </w:rPr>
        <w:t>(Avery, Sjögren Forss, and Rämgård 2022; Tuurnas, Stenvall, and Rannisto 2016)</w:t>
      </w:r>
      <w:r w:rsidRPr="0093587F">
        <w:fldChar w:fldCharType="end"/>
      </w:r>
      <w:r w:rsidRPr="0093587F">
        <w:t xml:space="preserve">. The research reviewed shows that, when working with vulnerable groups </w:t>
      </w:r>
      <w:r w:rsidRPr="0093587F">
        <w:fldChar w:fldCharType="begin"/>
      </w:r>
      <w:r w:rsidRPr="0093587F">
        <w:instrText xml:space="preserve"> ADDIN EN.CITE &lt;EndNote&gt;&lt;Cite&gt;&lt;Author&gt;Brandsen&lt;/Author&gt;&lt;Year&gt;2020&lt;/Year&gt;&lt;RecNum&gt;328&lt;/RecNum&gt;&lt;Prefix&gt;cf. &lt;/Prefix&gt;&lt;DisplayText&gt;(cf. Brandsen 2020)&lt;/DisplayText&gt;&lt;record&gt;&lt;rec-number&gt;328&lt;/rec-number&gt;&lt;foreign-keys&gt;&lt;key app="EN" db-id="00d99zxe3er52befeptxd5f79tt9ps5vaz0v" timestamp="1659598116"&gt;328&lt;/key&gt;&lt;/foreign-keys&gt;&lt;ref-type name="Book Section"&gt;5&lt;/ref-type&gt;&lt;contributors&gt;&lt;authors&gt;&lt;author&gt;Brandsen, Taco&lt;/author&gt;&lt;/authors&gt;&lt;secondary-authors&gt;&lt;author&gt;Bovaird, Tony&lt;/author&gt;&lt;author&gt;Loeffler, Elke&lt;/author&gt;&lt;/secondary-authors&gt;&lt;/contributors&gt;&lt;titles&gt;&lt;title&gt;Vulnerable Citizens: Will Co-production Make a Difference?&lt;/title&gt;&lt;secondary-title&gt;The Palgrave Handbook of Co-Production of Public Services and Outcomes&lt;/secondary-title&gt;&lt;/titles&gt;&lt;pages&gt;527-539&lt;/pages&gt;&lt;keywords&gt;&lt;keyword&gt;Democracy&lt;/keyword&gt;&lt;keyword&gt;Exclusion&lt;/keyword&gt;&lt;keyword&gt;Inclusion&lt;/keyword&gt;&lt;keyword&gt;Participation&lt;/keyword&gt;&lt;keyword&gt;Social vulnerability&lt;/keyword&gt;&lt;/keywords&gt;&lt;dates&gt;&lt;year&gt;2020&lt;/year&gt;&lt;/dates&gt;&lt;publisher&gt;Cham: Springer International Publishing&lt;/publisher&gt;&lt;isbn&gt;3030537048&amp;#xD;9783030537043&lt;/isbn&gt;&lt;urls&gt;&lt;/urls&gt;&lt;electronic-resource-num&gt;10.1007/978-3-030-53705-0_27&lt;/electronic-resource-num&gt;&lt;/record&gt;&lt;/Cite&gt;&lt;/EndNote&gt;</w:instrText>
      </w:r>
      <w:r w:rsidRPr="0093587F">
        <w:fldChar w:fldCharType="separate"/>
      </w:r>
      <w:r w:rsidRPr="0093587F">
        <w:rPr>
          <w:noProof/>
        </w:rPr>
        <w:t>(cf. Brandsen 2020)</w:t>
      </w:r>
      <w:r w:rsidRPr="0093587F">
        <w:fldChar w:fldCharType="end"/>
      </w:r>
      <w:r w:rsidRPr="0093587F">
        <w:t xml:space="preserve">, such as migrants and/or asylum seekers or within </w:t>
      </w:r>
      <w:r w:rsidRPr="0093587F">
        <w:lastRenderedPageBreak/>
        <w:t xml:space="preserve">deprived neighbourhoods, co-creation can enhance integration </w:t>
      </w:r>
      <w:r w:rsidRPr="0093587F">
        <w:fldChar w:fldCharType="begin">
          <w:fldData xml:space="preserve">PEVuZE5vdGU+PENpdGU+PEF1dGhvcj5TdHJva29zY2g8L0F1dGhvcj48WWVhcj4yMDE2PC9ZZWFy
PjxSZWNOdW0+MjUzPC9SZWNOdW0+PERpc3BsYXlUZXh0PihTdHJva29zY2ggYW5kIE9zYm9ybmUg
MjAxNjsgVmFubGVlbmUgYW5kIFZlcnNjaHVlcmUgMjAxODsgTG9lZmZsZXIgYW5kIEJvdmFpcmQg
MjAyMGEpPC9EaXNwbGF5VGV4dD48cmVjb3JkPjxyZWMtbnVtYmVyPjI1MzwvcmVjLW51bWJlcj48
Zm9yZWlnbi1rZXlzPjxrZXkgYXBwPSJFTiIgZGItaWQ9IjAwZDk5enhlM2VyNTJiZWZlcHR4ZDVm
Nzl0dDlwczV2YXowdiIgdGltZXN0YW1wPSIxNjQ1NDQ4Mzc1Ij4yNTM8L2tleT48L2ZvcmVpZ24t
a2V5cz48cmVmLXR5cGUgbmFtZT0iSm91cm5hbCBBcnRpY2xlIj4xNzwvcmVmLXR5cGU+PGNvbnRy
aWJ1dG9ycz48YXV0aG9ycz48YXV0aG9yPlN0cm9rb3NjaCwgS2lyc3R5PC9hdXRob3I+PGF1dGhv
cj5Pc2Jvcm5lLCBTdGVwaGVuIFAuPC9hdXRob3I+PC9hdXRob3JzPjwvY29udHJpYnV0b3JzPjx0
aXRsZXM+PHRpdGxlPkFzeWx1bSBTZWVrZXJzIGFuZCB0aGUgQ28tcHJvZHVjdGlvbiBvZiBQdWJs
aWMgU2VydmljZXM6IFVuZGVyc3RhbmRpbmcgdGhlIEltcGxpY2F0aW9ucyBmb3IgU29jaWFsIElu
Y2x1c2lvbiBhbmQgQ2l0aXplbnNoaXA8L3RpdGxlPjxzZWNvbmRhcnktdGl0bGU+Si4gU29jLiBQ
b2w8L3NlY29uZGFyeS10aXRsZT48L3RpdGxlcz48cGVyaW9kaWNhbD48ZnVsbC10aXRsZT5KLiBT
b2MuIFBvbDwvZnVsbC10aXRsZT48L3BlcmlvZGljYWw+PHBhZ2VzPjY3My02OTA8L3BhZ2VzPjx2
b2x1bWU+NDU8L3ZvbHVtZT48bnVtYmVyPjQ8L251bWJlcj48a2V5d29yZHM+PGtleXdvcmQ+QXJ0
aWNsZXM8L2tleXdvcmQ+PGtleXdvcmQ+UHVibGljIEFkbWluaXN0cmF0aW9uPC9rZXl3b3JkPjxr
ZXl3b3JkPlNvY2lhbCBJc3N1ZXM8L2tleXdvcmQ+PGtleXdvcmQ+U29jaWFsIFNjaWVuY2VzPC9r
ZXl3b3JkPjxrZXl3b3JkPlNvY2lhbCBXb3JrPC9rZXl3b3JkPjwva2V5d29yZHM+PGRhdGVzPjx5
ZWFyPjIwMTY8L3llYXI+PC9kYXRlcz48cHVibGlzaGVyPkNhbWJyaWRnZSwgVUs6IENhbWJyaWRn
ZSBVbml2ZXJzaXR5IFByZXNzPC9wdWJsaXNoZXI+PGlzYm4+MDA0Ny0yNzk0PC9pc2JuPjx1cmxz
PjwvdXJscz48ZWxlY3Ryb25pYy1yZXNvdXJjZS1udW0+MTAuMTAxNy9TMDA0NzI3OTQxNjAwMDI1
ODwvZWxlY3Ryb25pYy1yZXNvdXJjZS1udW0+PC9yZWNvcmQ+PC9DaXRlPjxDaXRlPjxBdXRob3I+
VmFubGVlbmU8L0F1dGhvcj48WWVhcj4yMDE4PC9ZZWFyPjxSZWNOdW0+MTEwPC9SZWNOdW0+PHJl
Y29yZD48cmVjLW51bWJlcj4xMTA8L3JlYy1udW1iZXI+PGZvcmVpZ24ta2V5cz48a2V5IGFwcD0i
RU4iIGRiLWlkPSIwMGQ5OXp4ZTNlcjUyYmVmZXB0eGQ1Zjc5dHQ5cHM1dmF6MHYiIHRpbWVzdGFt
cD0iMTYzODI4MjE2OCI+MTEwPC9rZXk+PC9mb3JlaWduLWtleXM+PHJlZi10eXBlIG5hbWU9Ikdl
bmVyaWMiPjEzPC9yZWYtdHlwZT48Y29udHJpYnV0b3JzPjxhdXRob3JzPjxhdXRob3I+VmFubGVl
bmUsIERhcGhuZTwvYXV0aG9yPjxhdXRob3I+VmVyc2NodWVyZSwgQnJhbTwvYXV0aG9yPjwvYXV0
aG9ycz48L2NvbnRyaWJ1dG9ycz48dGl0bGVzPjx0aXRsZT5DYXNlIHN0dWR5LXRoZSByYWJvdCBu
ZWlnaGJvdXJob29kOiBDby1wcm9kdWN0aW9uIGluIGNvbW11bml0eSBkZXZlbG9wbWVudDwvdGl0
bGU+PC90aXRsZXM+PHBhZ2VzPjI1NS0yNTc8L3BhZ2VzPjxkYXRlcz48eWVhcj4yMDE4PC95ZWFy
PjwvZGF0ZXM+PGlzYm4+MTEzODcwMDExOCYjeEQ7MTM1MTc5MjU3MSYjeEQ7OTc4MTEzODcwMDEx
NiYjeEQ7OTc4MTM1MTc5MjU3ODwvaXNibj48dXJscz48L3VybHM+PGVsZWN0cm9uaWMtcmVzb3Vy
Y2UtbnVtPjEwLjQzMjQvOTc4MTMxNTIwNDk1NjwvZWxlY3Ryb25pYy1yZXNvdXJjZS1udW0+PC9y
ZWNvcmQ+PC9DaXRlPjxDaXRlPjxBdXRob3I+TG9lZmZsZXI8L0F1dGhvcj48WWVhcj4yMDIwPC9Z
ZWFyPjxSZWNOdW0+MjE2PC9SZWNOdW0+PHJlY29yZD48cmVjLW51bWJlcj4yMTY8L3JlYy1udW1i
ZXI+PGZvcmVpZ24ta2V5cz48a2V5IGFwcD0iRU4iIGRiLWlkPSIwMGQ5OXp4ZTNlcjUyYmVmZXB0
eGQ1Zjc5dHQ5cHM1dmF6MHYiIHRpbWVzdGFtcD0iMTY0NTQzNDU5OCI+MjE2PC9rZXk+PC9mb3Jl
aWduLWtleXM+PHJlZi10eXBlIG5hbWU9IkpvdXJuYWwgQXJ0aWNsZSI+MTc8L3JlZi10eXBlPjxj
b250cmlidXRvcnM+PGF1dGhvcnM+PGF1dGhvcj5Mb2VmZmxlciwgRWxrZTwvYXV0aG9yPjxhdXRo
b3I+Qm92YWlyZCwgVG9ueTwvYXV0aG9yPjwvYXV0aG9ycz48L2NvbnRyaWJ1dG9ycz48dGl0bGVz
Pjx0aXRsZT5Bc3Nlc3NpbmcgdGhlIGltcGFjdCBvZiBjby1wcm9kdWN0aW9uIG9uIHBhdGh3YXlz
IHRvIG91dGNvbWVzIGluIHB1YmxpYyBzZXJ2aWNlczogdGhlIGNhc2Ugb2YgcG9saWNpbmcgYW5k
IGNyaW1pbmFsIGp1c3RpY2U8L3RpdGxlPjxzZWNvbmRhcnktdGl0bGU+SW50ZXJuYXRpb25hbCBw
dWJsaWMgbWFuYWdlbWVudCBqb3VybmFsPC9zZWNvbmRhcnktdGl0bGU+PC90aXRsZXM+PHBlcmlv
ZGljYWw+PGZ1bGwtdGl0bGU+SW50ZXJuYXRpb25hbCBwdWJsaWMgbWFuYWdlbWVudCBqb3VybmFs
PC9mdWxsLXRpdGxlPjwvcGVyaW9kaWNhbD48cGFnZXM+MjA1LTIyMzwvcGFnZXM+PHZvbHVtZT4y
Mzwvdm9sdW1lPjxudW1iZXI+MjwvbnVtYmVyPjxrZXl3b3Jkcz48a2V5d29yZD5QdWJsaWMgQWRt
aW5pc3RyYXRpb248L2tleXdvcmQ+PGtleXdvcmQ+U29jaWFsIFNjaWVuY2VzPC9rZXl3b3JkPjwv
a2V5d29yZHM+PGRhdGVzPjx5ZWFyPjIwMjA8L3llYXI+PC9kYXRlcz48cHVibGlzaGVyPkFCSU5H
RE9OOiBSb3V0bGVkZ2U8L3B1Ymxpc2hlcj48aXNibj4xMDk2LTc0OTQ8L2lzYm4+PHVybHM+PC91
cmxzPjxlbGVjdHJvbmljLXJlc291cmNlLW51bT4xMC4xMDgwLzEwOTY3NDk0LjIwMTkuMTY2ODg5
NTwvZWxlY3Ryb25pYy1yZXNvdXJjZS1udW0+PC9yZWNvcmQ+PC9DaXRlPjwvRW5kTm90ZT4A
</w:fldData>
        </w:fldChar>
      </w:r>
      <w:r w:rsidRPr="0093587F">
        <w:instrText xml:space="preserve"> ADDIN EN.CITE </w:instrText>
      </w:r>
      <w:r w:rsidRPr="0093587F">
        <w:fldChar w:fldCharType="begin">
          <w:fldData xml:space="preserve">PEVuZE5vdGU+PENpdGU+PEF1dGhvcj5TdHJva29zY2g8L0F1dGhvcj48WWVhcj4yMDE2PC9ZZWFy
PjxSZWNOdW0+MjUzPC9SZWNOdW0+PERpc3BsYXlUZXh0PihTdHJva29zY2ggYW5kIE9zYm9ybmUg
MjAxNjsgVmFubGVlbmUgYW5kIFZlcnNjaHVlcmUgMjAxODsgTG9lZmZsZXIgYW5kIEJvdmFpcmQg
MjAyMGEpPC9EaXNwbGF5VGV4dD48cmVjb3JkPjxyZWMtbnVtYmVyPjI1MzwvcmVjLW51bWJlcj48
Zm9yZWlnbi1rZXlzPjxrZXkgYXBwPSJFTiIgZGItaWQ9IjAwZDk5enhlM2VyNTJiZWZlcHR4ZDVm
Nzl0dDlwczV2YXowdiIgdGltZXN0YW1wPSIxNjQ1NDQ4Mzc1Ij4yNTM8L2tleT48L2ZvcmVpZ24t
a2V5cz48cmVmLXR5cGUgbmFtZT0iSm91cm5hbCBBcnRpY2xlIj4xNzwvcmVmLXR5cGU+PGNvbnRy
aWJ1dG9ycz48YXV0aG9ycz48YXV0aG9yPlN0cm9rb3NjaCwgS2lyc3R5PC9hdXRob3I+PGF1dGhv
cj5Pc2Jvcm5lLCBTdGVwaGVuIFAuPC9hdXRob3I+PC9hdXRob3JzPjwvY29udHJpYnV0b3JzPjx0
aXRsZXM+PHRpdGxlPkFzeWx1bSBTZWVrZXJzIGFuZCB0aGUgQ28tcHJvZHVjdGlvbiBvZiBQdWJs
aWMgU2VydmljZXM6IFVuZGVyc3RhbmRpbmcgdGhlIEltcGxpY2F0aW9ucyBmb3IgU29jaWFsIElu
Y2x1c2lvbiBhbmQgQ2l0aXplbnNoaXA8L3RpdGxlPjxzZWNvbmRhcnktdGl0bGU+Si4gU29jLiBQ
b2w8L3NlY29uZGFyeS10aXRsZT48L3RpdGxlcz48cGVyaW9kaWNhbD48ZnVsbC10aXRsZT5KLiBT
b2MuIFBvbDwvZnVsbC10aXRsZT48L3BlcmlvZGljYWw+PHBhZ2VzPjY3My02OTA8L3BhZ2VzPjx2
b2x1bWU+NDU8L3ZvbHVtZT48bnVtYmVyPjQ8L251bWJlcj48a2V5d29yZHM+PGtleXdvcmQ+QXJ0
aWNsZXM8L2tleXdvcmQ+PGtleXdvcmQ+UHVibGljIEFkbWluaXN0cmF0aW9uPC9rZXl3b3JkPjxr
ZXl3b3JkPlNvY2lhbCBJc3N1ZXM8L2tleXdvcmQ+PGtleXdvcmQ+U29jaWFsIFNjaWVuY2VzPC9r
ZXl3b3JkPjxrZXl3b3JkPlNvY2lhbCBXb3JrPC9rZXl3b3JkPjwva2V5d29yZHM+PGRhdGVzPjx5
ZWFyPjIwMTY8L3llYXI+PC9kYXRlcz48cHVibGlzaGVyPkNhbWJyaWRnZSwgVUs6IENhbWJyaWRn
ZSBVbml2ZXJzaXR5IFByZXNzPC9wdWJsaXNoZXI+PGlzYm4+MDA0Ny0yNzk0PC9pc2JuPjx1cmxz
PjwvdXJscz48ZWxlY3Ryb25pYy1yZXNvdXJjZS1udW0+MTAuMTAxNy9TMDA0NzI3OTQxNjAwMDI1
ODwvZWxlY3Ryb25pYy1yZXNvdXJjZS1udW0+PC9yZWNvcmQ+PC9DaXRlPjxDaXRlPjxBdXRob3I+
VmFubGVlbmU8L0F1dGhvcj48WWVhcj4yMDE4PC9ZZWFyPjxSZWNOdW0+MTEwPC9SZWNOdW0+PHJl
Y29yZD48cmVjLW51bWJlcj4xMTA8L3JlYy1udW1iZXI+PGZvcmVpZ24ta2V5cz48a2V5IGFwcD0i
RU4iIGRiLWlkPSIwMGQ5OXp4ZTNlcjUyYmVmZXB0eGQ1Zjc5dHQ5cHM1dmF6MHYiIHRpbWVzdGFt
cD0iMTYzODI4MjE2OCI+MTEwPC9rZXk+PC9mb3JlaWduLWtleXM+PHJlZi10eXBlIG5hbWU9Ikdl
bmVyaWMiPjEzPC9yZWYtdHlwZT48Y29udHJpYnV0b3JzPjxhdXRob3JzPjxhdXRob3I+VmFubGVl
bmUsIERhcGhuZTwvYXV0aG9yPjxhdXRob3I+VmVyc2NodWVyZSwgQnJhbTwvYXV0aG9yPjwvYXV0
aG9ycz48L2NvbnRyaWJ1dG9ycz48dGl0bGVzPjx0aXRsZT5DYXNlIHN0dWR5LXRoZSByYWJvdCBu
ZWlnaGJvdXJob29kOiBDby1wcm9kdWN0aW9uIGluIGNvbW11bml0eSBkZXZlbG9wbWVudDwvdGl0
bGU+PC90aXRsZXM+PHBhZ2VzPjI1NS0yNTc8L3BhZ2VzPjxkYXRlcz48eWVhcj4yMDE4PC95ZWFy
PjwvZGF0ZXM+PGlzYm4+MTEzODcwMDExOCYjeEQ7MTM1MTc5MjU3MSYjeEQ7OTc4MTEzODcwMDEx
NiYjeEQ7OTc4MTM1MTc5MjU3ODwvaXNibj48dXJscz48L3VybHM+PGVsZWN0cm9uaWMtcmVzb3Vy
Y2UtbnVtPjEwLjQzMjQvOTc4MTMxNTIwNDk1NjwvZWxlY3Ryb25pYy1yZXNvdXJjZS1udW0+PC9y
ZWNvcmQ+PC9DaXRlPjxDaXRlPjxBdXRob3I+TG9lZmZsZXI8L0F1dGhvcj48WWVhcj4yMDIwPC9Z
ZWFyPjxSZWNOdW0+MjE2PC9SZWNOdW0+PHJlY29yZD48cmVjLW51bWJlcj4yMTY8L3JlYy1udW1i
ZXI+PGZvcmVpZ24ta2V5cz48a2V5IGFwcD0iRU4iIGRiLWlkPSIwMGQ5OXp4ZTNlcjUyYmVmZXB0
eGQ1Zjc5dHQ5cHM1dmF6MHYiIHRpbWVzdGFtcD0iMTY0NTQzNDU5OCI+MjE2PC9rZXk+PC9mb3Jl
aWduLWtleXM+PHJlZi10eXBlIG5hbWU9IkpvdXJuYWwgQXJ0aWNsZSI+MTc8L3JlZi10eXBlPjxj
b250cmlidXRvcnM+PGF1dGhvcnM+PGF1dGhvcj5Mb2VmZmxlciwgRWxrZTwvYXV0aG9yPjxhdXRo
b3I+Qm92YWlyZCwgVG9ueTwvYXV0aG9yPjwvYXV0aG9ycz48L2NvbnRyaWJ1dG9ycz48dGl0bGVz
Pjx0aXRsZT5Bc3Nlc3NpbmcgdGhlIGltcGFjdCBvZiBjby1wcm9kdWN0aW9uIG9uIHBhdGh3YXlz
IHRvIG91dGNvbWVzIGluIHB1YmxpYyBzZXJ2aWNlczogdGhlIGNhc2Ugb2YgcG9saWNpbmcgYW5k
IGNyaW1pbmFsIGp1c3RpY2U8L3RpdGxlPjxzZWNvbmRhcnktdGl0bGU+SW50ZXJuYXRpb25hbCBw
dWJsaWMgbWFuYWdlbWVudCBqb3VybmFsPC9zZWNvbmRhcnktdGl0bGU+PC90aXRsZXM+PHBlcmlv
ZGljYWw+PGZ1bGwtdGl0bGU+SW50ZXJuYXRpb25hbCBwdWJsaWMgbWFuYWdlbWVudCBqb3VybmFs
PC9mdWxsLXRpdGxlPjwvcGVyaW9kaWNhbD48cGFnZXM+MjA1LTIyMzwvcGFnZXM+PHZvbHVtZT4y
Mzwvdm9sdW1lPjxudW1iZXI+MjwvbnVtYmVyPjxrZXl3b3Jkcz48a2V5d29yZD5QdWJsaWMgQWRt
aW5pc3RyYXRpb248L2tleXdvcmQ+PGtleXdvcmQ+U29jaWFsIFNjaWVuY2VzPC9rZXl3b3JkPjwv
a2V5d29yZHM+PGRhdGVzPjx5ZWFyPjIwMjA8L3llYXI+PC9kYXRlcz48cHVibGlzaGVyPkFCSU5H
RE9OOiBSb3V0bGVkZ2U8L3B1Ymxpc2hlcj48aXNibj4xMDk2LTc0OTQ8L2lzYm4+PHVybHM+PC91
cmxzPjxlbGVjdHJvbmljLXJlc291cmNlLW51bT4xMC4xMDgwLzEwOTY3NDk0LjIwMTkuMTY2ODg5
NTwvZWxlY3Ryb25pYy1yZXNvdXJjZS1udW0+PC9yZWNvcmQ+PC9DaXRlPjwvRW5kTm90ZT4A
</w:fldData>
        </w:fldChar>
      </w:r>
      <w:r w:rsidRPr="0093587F">
        <w:instrText xml:space="preserve"> ADDIN EN.CITE.DATA </w:instrText>
      </w:r>
      <w:r w:rsidRPr="0093587F">
        <w:fldChar w:fldCharType="end"/>
      </w:r>
      <w:r w:rsidRPr="0093587F">
        <w:fldChar w:fldCharType="separate"/>
      </w:r>
      <w:r w:rsidRPr="0093587F">
        <w:rPr>
          <w:noProof/>
        </w:rPr>
        <w:t>(Strokosch and Osborne 2016; Vanleene and Verschuere 2018; Loeffler and Bovaird 2020a)</w:t>
      </w:r>
      <w:r w:rsidRPr="0093587F">
        <w:fldChar w:fldCharType="end"/>
      </w:r>
      <w:r w:rsidRPr="0093587F">
        <w:t xml:space="preserve">; yet, the role of professionals for attaining positive outcomes is detrimental.  This is also found when engaging people with disabilities in a co-creation project to address mobility challenges </w:t>
      </w:r>
      <w:r w:rsidRPr="0093587F">
        <w:fldChar w:fldCharType="begin"/>
      </w:r>
      <w:r w:rsidRPr="0093587F">
        <w:instrText xml:space="preserve"> ADDIN EN.CITE &lt;EndNote&gt;&lt;Cite&gt;&lt;Author&gt;Bell&lt;/Author&gt;&lt;Year&gt;2021&lt;/Year&gt;&lt;RecNum&gt;279&lt;/RecNum&gt;&lt;DisplayText&gt;(Bell et al. 2021)&lt;/DisplayText&gt;&lt;record&gt;&lt;rec-number&gt;279&lt;/rec-number&gt;&lt;foreign-keys&gt;&lt;key app="EN" db-id="00d99zxe3er52befeptxd5f79tt9ps5vaz0v" timestamp="1645460606"&gt;279&lt;/key&gt;&lt;/foreign-keys&gt;&lt;ref-type name="Journal Article"&gt;17&lt;/ref-type&gt;&lt;contributors&gt;&lt;authors&gt;&lt;author&gt;Bell, Ruth&lt;/author&gt;&lt;author&gt;Mullins, Paul D.&lt;/author&gt;&lt;author&gt;Herd, Eleanor&lt;/author&gt;&lt;author&gt;Parnell, Katie&lt;/author&gt;&lt;author&gt;Stanley, Graham&lt;/author&gt;&lt;/authors&gt;&lt;/contributors&gt;&lt;titles&gt;&lt;title&gt;Co-creating solutions to local mobility and transport challenges for the enhancement of health and wellbeing in an area of socioeconomic disadvantage&lt;/title&gt;&lt;secondary-title&gt;Journal of transport &amp;amp; health&lt;/secondary-title&gt;&lt;/titles&gt;&lt;periodical&gt;&lt;full-title&gt;Journal of transport &amp;amp; health&lt;/full-title&gt;&lt;/periodical&gt;&lt;pages&gt;101046&lt;/pages&gt;&lt;volume&gt;21&lt;/volume&gt;&lt;keywords&gt;&lt;keyword&gt;Co-creation&lt;/keyword&gt;&lt;keyword&gt;Health and wellbeing&lt;/keyword&gt;&lt;keyword&gt;Life Sciences &amp;amp; Biomedicine&lt;/keyword&gt;&lt;keyword&gt;Mobility&lt;/keyword&gt;&lt;keyword&gt;Planning&lt;/keyword&gt;&lt;keyword&gt;Public, Environmental &amp;amp; Occupational Health&lt;/keyword&gt;&lt;keyword&gt;Science &amp;amp; Technology&lt;/keyword&gt;&lt;keyword&gt;Socioeconomic disadvantage&lt;/keyword&gt;&lt;keyword&gt;Technology&lt;/keyword&gt;&lt;keyword&gt;Transport&lt;/keyword&gt;&lt;keyword&gt;Transportation&lt;/keyword&gt;&lt;/keywords&gt;&lt;dates&gt;&lt;year&gt;2021&lt;/year&gt;&lt;/dates&gt;&lt;publisher&gt;OXFORD: Elsevier Ltd&lt;/publisher&gt;&lt;isbn&gt;2214-1405&lt;/isbn&gt;&lt;urls&gt;&lt;/urls&gt;&lt;electronic-resource-num&gt;10.1016/j.jth.2021.101046&lt;/electronic-resource-num&gt;&lt;/record&gt;&lt;/Cite&gt;&lt;/EndNote&gt;</w:instrText>
      </w:r>
      <w:r w:rsidRPr="0093587F">
        <w:fldChar w:fldCharType="separate"/>
      </w:r>
      <w:r w:rsidRPr="0093587F">
        <w:rPr>
          <w:noProof/>
        </w:rPr>
        <w:t>(Bell et al. 2021)</w:t>
      </w:r>
      <w:r w:rsidRPr="0093587F">
        <w:fldChar w:fldCharType="end"/>
      </w:r>
      <w:r w:rsidRPr="0093587F">
        <w:t xml:space="preserve">. When dealing with sensitive issues, the co-creation process should be designed carefully as to enable participants fully, meaning that they feel safe and heard, while also ensuring existing power imbalances are not confirmed nor new imbalances are conceived </w:t>
      </w:r>
      <w:r w:rsidRPr="0093587F">
        <w:fldChar w:fldCharType="begin"/>
      </w:r>
      <w:r w:rsidRPr="0093587F">
        <w:instrText xml:space="preserve"> ADDIN EN.CITE &lt;EndNote&gt;&lt;Cite&gt;&lt;Author&gt;Warwick-Booth&lt;/Author&gt;&lt;Year&gt;2022&lt;/Year&gt;&lt;RecNum&gt;358&lt;/RecNum&gt;&lt;DisplayText&gt;(Warwick-Booth et al. 2022)&lt;/DisplayText&gt;&lt;record&gt;&lt;rec-number&gt;358&lt;/rec-number&gt;&lt;foreign-keys&gt;&lt;key app="EN" db-id="00d99zxe3er52befeptxd5f79tt9ps5vaz0v" timestamp="1677854337"&gt;358&lt;/key&gt;&lt;/foreign-keys&gt;&lt;ref-type name="Journal Article"&gt;17&lt;/ref-type&gt;&lt;contributors&gt;&lt;authors&gt;&lt;author&gt;Warwick-Booth, L.&lt;/author&gt;&lt;author&gt;Cross, R.&lt;/author&gt;&lt;author&gt;Coan, S.&lt;/author&gt;&lt;author&gt;Fisher, P.&lt;/author&gt;&lt;/authors&gt;&lt;/contributors&gt;&lt;titles&gt;&lt;title&gt;‘You’re not going to give a monkey’s chuff’: exploring co-production in the design of services for women who have experienced sexual violence&lt;/title&gt;&lt;secondary-title&gt;Perspectives in Public Health&lt;/secondary-title&gt;&lt;/titles&gt;&lt;periodical&gt;&lt;full-title&gt;Perspectives in Public Health&lt;/full-title&gt;&lt;/periodical&gt;&lt;pages&gt;231-236&lt;/pages&gt;&lt;volume&gt;142&lt;/volume&gt;&lt;number&gt;4&lt;/number&gt;&lt;keywords&gt;&lt;keyword&gt;co-production&lt;/keyword&gt;&lt;keyword&gt;evaluation&lt;/keyword&gt;&lt;keyword&gt;Life Sciences &amp;amp; Biomedicine&lt;/keyword&gt;&lt;keyword&gt;Peer Review&lt;/keyword&gt;&lt;keyword&gt;Public, Environmental &amp;amp; Occupational Health&lt;/keyword&gt;&lt;keyword&gt;Science &amp;amp; Technology&lt;/keyword&gt;&lt;keyword&gt;service design&lt;/keyword&gt;&lt;keyword&gt;sexual violence&lt;/keyword&gt;&lt;/keywords&gt;&lt;dates&gt;&lt;year&gt;2022&lt;/year&gt;&lt;/dates&gt;&lt;pub-location&gt;London, England&lt;/pub-location&gt;&lt;publisher&gt;SAGE Publications&lt;/publisher&gt;&lt;isbn&gt;1757-9139&lt;/isbn&gt;&lt;urls&gt;&lt;/urls&gt;&lt;electronic-resource-num&gt;10.1177/17579139221106838&lt;/electronic-resource-num&gt;&lt;/record&gt;&lt;/Cite&gt;&lt;/EndNote&gt;</w:instrText>
      </w:r>
      <w:r w:rsidRPr="0093587F">
        <w:fldChar w:fldCharType="separate"/>
      </w:r>
      <w:r w:rsidRPr="0093587F">
        <w:rPr>
          <w:noProof/>
        </w:rPr>
        <w:t>(Warwick-Booth et al. 2022)</w:t>
      </w:r>
      <w:r w:rsidRPr="0093587F">
        <w:fldChar w:fldCharType="end"/>
      </w:r>
      <w:r w:rsidRPr="0093587F">
        <w:t xml:space="preserve">. While the role of professionals seems detrimental especially in terms of democratic quality such as inclusion and empowerment </w:t>
      </w:r>
      <w:r w:rsidRPr="0093587F">
        <w:fldChar w:fldCharType="begin">
          <w:fldData xml:space="preserve">PEVuZE5vdGU+PENpdGU+PEF1dGhvcj5BbGxlbjwvQXV0aG9yPjxZZWFyPjIwMTc8L1llYXI+PFJl
Y051bT4yNTA8L1JlY051bT48RGlzcGxheVRleHQ+KEFsbGVuLCBXYWxueWNraSwgYW5kIHZvbiBC
ZXJ0cmFiIDIwMTc7IEZsZW1pZyBhbmQgT3Nib3JuZSAyMDE5OyBWZXJzY2h1ZXJlIGV0IGFsLiAy
MDE4KTwvRGlzcGxheVRleHQ+PHJlY29yZD48cmVjLW51bWJlcj4yNTA8L3JlYy1udW1iZXI+PGZv
cmVpZ24ta2V5cz48a2V5IGFwcD0iRU4iIGRiLWlkPSIwMGQ5OXp4ZTNlcjUyYmVmZXB0eGQ1Zjc5
dHQ5cHM1dmF6MHYiIHRpbWVzdGFtcD0iMTY0NTQzOTg5MiI+MjUwPC9rZXk+PC9mb3JlaWduLWtl
eXM+PHJlZi10eXBlIG5hbWU9IkJvb2sgU2VjdGlvbiI+NTwvcmVmLXR5cGU+PGNvbnRyaWJ1dG9y
cz48YXV0aG9ycz48YXV0aG9yPkFsbGVuLCBBZHJpYW5hPC9hdXRob3I+PGF1dGhvcj5XYWxueWNr
aSwgQW5uYTwvYXV0aG9yPjxhdXRob3I+dm9uIEJlcnRyYWIsIMOJdGllbm5lPC9hdXRob3I+PC9h
dXRob3JzPjwvY29udHJpYnV0b3JzPjx0aXRsZXM+PHRpdGxlPlRoZSBDby1wcm9kdWN0aW9uIG9m
IFdhdGVyIEp1c3RpY2UgaW4gTGF0aW4gQW1lcmljYW4gQ2l0aWVzPC90aXRsZT48L3RpdGxlcz48
cGFnZXM+MTc1LTE5MzwvcGFnZXM+PGRhdGVzPjx5ZWFyPjIwMTc8L3llYXI+PC9kYXRlcz48cHVi
bGlzaGVyPk5ldyBZb3JrOiBQYWxncmF2ZSBNYWNtaWxsYW4gVVM8L3B1Ymxpc2hlcj48aXNibj4x
MTM3NDczNTMzJiN4RDs5NzgxMTM3NDczNTMwJiN4RDsxMTM3NDczNTQxJiN4RDs5NzgxMTM3NDcz
NTQ3PC9pc2JuPjx1cmxzPjwvdXJscz48ZWxlY3Ryb25pYy1yZXNvdXJjZS1udW0+MTAuMTA1Ny85
NzgtMS0xMzctNDczNTQtN18xMDwvZWxlY3Ryb25pYy1yZXNvdXJjZS1udW0+PC9yZWNvcmQ+PC9D
aXRlPjxDaXRlPjxBdXRob3I+RmxlbWlnPC9BdXRob3I+PFllYXI+MjAxOTwvWWVhcj48UmVjTnVt
PjI0MDwvUmVjTnVtPjxyZWNvcmQ+PHJlYy1udW1iZXI+MjQwPC9yZWMtbnVtYmVyPjxmb3JlaWdu
LWtleXM+PGtleSBhcHA9IkVOIiBkYi1pZD0iMDBkOTl6eGUzZXI1MmJlZmVwdHhkNWY3OXR0OXBz
NXZhejB2IiB0aW1lc3RhbXA9IjE2NDU0MzkxMTgiPjI0MDwva2V5PjwvZm9yZWlnbi1rZXlzPjxy
ZWYtdHlwZSBuYW1lPSJKb3VybmFsIEFydGljbGUiPjE3PC9yZWYtdHlwZT48Y29udHJpYnV0b3Jz
PjxhdXRob3JzPjxhdXRob3I+RmxlbWlnLCBTYXJhaCBTb3BoaWU8L2F1dGhvcj48YXV0aG9yPk9z
Ym9ybmUsIFN0ZXBoZW48L2F1dGhvcj48L2F1dGhvcnM+PC9jb250cmlidXRvcnM+PHRpdGxlcz48
dGl0bGU+VGhlIER5bmFtaWNzIG9mIENvLVByb2R1Y3Rpb24gaW4gdGhlIENvbnRleHQgb2YgU29j
aWFsIENhcmUgUGVyc29uYWxpc2F0aW9uOiBUZXN0aW5nIFRoZW9yeSBhbmQgUHJhY3RpY2UgaW4g
YSBTY290dGlzaCBDb250ZXh0PC90aXRsZT48c2Vjb25kYXJ5LXRpdGxlPkouIFNvYy4gUG9sPC9z
ZWNvbmRhcnktdGl0bGU+PC90aXRsZXM+PHBlcmlvZGljYWw+PGZ1bGwtdGl0bGU+Si4gU29jLiBQ
b2w8L2Z1bGwtdGl0bGU+PC9wZXJpb2RpY2FsPjxwYWdlcz42NzEtNjk3PC9wYWdlcz48dm9sdW1l
PjQ4PC92b2x1bWU+PG51bWJlcj40PC9udW1iZXI+PGtleXdvcmRzPjxrZXl3b3JkPkFydGljbGU8
L2tleXdvcmQ+PGtleXdvcmQ+UHVibGljIEFkbWluaXN0cmF0aW9uPC9rZXl3b3JkPjxrZXl3b3Jk
PlNvY2lhbCBJc3N1ZXM8L2tleXdvcmQ+PGtleXdvcmQ+U29jaWFsIFNjaWVuY2VzPC9rZXl3b3Jk
PjxrZXl3b3JkPlNvY2lhbCBXb3JrPC9rZXl3b3JkPjwva2V5d29yZHM+PGRhdGVzPjx5ZWFyPjIw
MTk8L3llYXI+PC9kYXRlcz48cHVibGlzaGVyPkNhbWJyaWRnZSwgVUs6IENhbWJyaWRnZSBVbml2
ZXJzaXR5IFByZXNzPC9wdWJsaXNoZXI+PGlzYm4+MDA0Ny0yNzk0PC9pc2JuPjx1cmxzPjwvdXJs
cz48ZWxlY3Ryb25pYy1yZXNvdXJjZS1udW0+MTAuMTAxNy9TMDA0NzI3OTQxODAwMDc3NjwvZWxl
Y3Ryb25pYy1yZXNvdXJjZS1udW0+PC9yZWNvcmQ+PC9DaXRlPjxDaXRlPjxBdXRob3I+VmVyc2No
dWVyZTwvQXV0aG9yPjxZZWFyPjIwMTg8L1llYXI+PFJlY051bT43NzwvUmVjTnVtPjxyZWNvcmQ+
PHJlYy1udW1iZXI+Nzc8L3JlYy1udW1iZXI+PGZvcmVpZ24ta2V5cz48a2V5IGFwcD0iRU4iIGRi
LWlkPSIwMGQ5OXp4ZTNlcjUyYmVmZXB0eGQ1Zjc5dHQ5cHM1dmF6MHYiIHRpbWVzdGFtcD0iMTYz
ODI4MjE2NyI+Nzc8L2tleT48L2ZvcmVpZ24ta2V5cz48cmVmLXR5cGUgbmFtZT0iQm9vayBTZWN0
aW9uIj41PC9yZWYtdHlwZT48Y29udHJpYnV0b3JzPjxhdXRob3JzPjxhdXRob3I+VmVyc2NodWVy
ZSwgQnJhbTwvYXV0aG9yPjxhdXRob3I+VmFubGVlbmUsIERhcGhuZTwvYXV0aG9yPjxhdXRob3I+
U3RlZW4sIFRydWk8L2F1dGhvcj48YXV0aG9yPkJyYW5kc2VuLCBUYWNvPC9hdXRob3I+PC9hdXRo
b3JzPjxzZWNvbmRhcnktYXV0aG9ycz48YXV0aG9yPkJyYW5kc2VuLCBUYWNvPC9hdXRob3I+PGF1
dGhvcj5TdGVlbiwgVHJ1aTwvYXV0aG9yPjxhdXRob3I+VmVyc2NodWVyZSwgQnJhbTwvYXV0aG9y
Pjwvc2Vjb25kYXJ5LWF1dGhvcnM+PC9jb250cmlidXRvcnM+PHRpdGxlcz48dGl0bGU+RGVtb2Ny
YXRpYyBjby1wcm9kdWN0aW9uOiBDb25jZXB0cyBhbmQgZGV0ZXJtaW5hbnRzPC90aXRsZT48c2Vj
b25kYXJ5LXRpdGxlPkNvLVByb2R1Y3Rpb24gYW5kIENvLUNyZWF0aW9uOiBFbmdhZ2luZyBjaXRp
emVucyBpbiBQdWJsaWMgU2VydmljZXM8L3NlY29uZGFyeS10aXRsZT48L3RpdGxlcz48cGFnZXM+
MjQzLTI1MTwvcGFnZXM+PHNlY3Rpb24+MTg8L3NlY3Rpb24+PGRhdGVzPjx5ZWFyPjIwMTg8L3ll
YXI+PC9kYXRlcz48cHViLWxvY2F0aW9uPk5ldyBZb3JrPC9wdWItbG9jYXRpb24+PHB1Ymxpc2hl
cj5Sb3V0bGVkZ2U8L3B1Ymxpc2hlcj48aXNibj4xMTM4NzAwMTE4JiN4RDsxMzUxNzkyNTcxJiN4
RDs5NzgxMTM4NzAwMTE2JiN4RDs5NzgxMzUxNzkyNTc4PC9pc2JuPjx1cmxzPjwvdXJscz48ZWxl
Y3Ryb25pYy1yZXNvdXJjZS1udW0+MTAuNDMyNC85NzgxMzE1MjA0OTU2PC9lbGVjdHJvbmljLXJl
c291cmNlLW51bT48L3JlY29yZD48L0NpdGU+PC9FbmROb3RlPgB=
</w:fldData>
        </w:fldChar>
      </w:r>
      <w:r w:rsidRPr="0093587F">
        <w:instrText xml:space="preserve"> ADDIN EN.CITE </w:instrText>
      </w:r>
      <w:r w:rsidRPr="0093587F">
        <w:fldChar w:fldCharType="begin">
          <w:fldData xml:space="preserve">PEVuZE5vdGU+PENpdGU+PEF1dGhvcj5BbGxlbjwvQXV0aG9yPjxZZWFyPjIwMTc8L1llYXI+PFJl
Y051bT4yNTA8L1JlY051bT48RGlzcGxheVRleHQ+KEFsbGVuLCBXYWxueWNraSwgYW5kIHZvbiBC
ZXJ0cmFiIDIwMTc7IEZsZW1pZyBhbmQgT3Nib3JuZSAyMDE5OyBWZXJzY2h1ZXJlIGV0IGFsLiAy
MDE4KTwvRGlzcGxheVRleHQ+PHJlY29yZD48cmVjLW51bWJlcj4yNTA8L3JlYy1udW1iZXI+PGZv
cmVpZ24ta2V5cz48a2V5IGFwcD0iRU4iIGRiLWlkPSIwMGQ5OXp4ZTNlcjUyYmVmZXB0eGQ1Zjc5
dHQ5cHM1dmF6MHYiIHRpbWVzdGFtcD0iMTY0NTQzOTg5MiI+MjUwPC9rZXk+PC9mb3JlaWduLWtl
eXM+PHJlZi10eXBlIG5hbWU9IkJvb2sgU2VjdGlvbiI+NTwvcmVmLXR5cGU+PGNvbnRyaWJ1dG9y
cz48YXV0aG9ycz48YXV0aG9yPkFsbGVuLCBBZHJpYW5hPC9hdXRob3I+PGF1dGhvcj5XYWxueWNr
aSwgQW5uYTwvYXV0aG9yPjxhdXRob3I+dm9uIEJlcnRyYWIsIMOJdGllbm5lPC9hdXRob3I+PC9h
dXRob3JzPjwvY29udHJpYnV0b3JzPjx0aXRsZXM+PHRpdGxlPlRoZSBDby1wcm9kdWN0aW9uIG9m
IFdhdGVyIEp1c3RpY2UgaW4gTGF0aW4gQW1lcmljYW4gQ2l0aWVzPC90aXRsZT48L3RpdGxlcz48
cGFnZXM+MTc1LTE5MzwvcGFnZXM+PGRhdGVzPjx5ZWFyPjIwMTc8L3llYXI+PC9kYXRlcz48cHVi
bGlzaGVyPk5ldyBZb3JrOiBQYWxncmF2ZSBNYWNtaWxsYW4gVVM8L3B1Ymxpc2hlcj48aXNibj4x
MTM3NDczNTMzJiN4RDs5NzgxMTM3NDczNTMwJiN4RDsxMTM3NDczNTQxJiN4RDs5NzgxMTM3NDcz
NTQ3PC9pc2JuPjx1cmxzPjwvdXJscz48ZWxlY3Ryb25pYy1yZXNvdXJjZS1udW0+MTAuMTA1Ny85
NzgtMS0xMzctNDczNTQtN18xMDwvZWxlY3Ryb25pYy1yZXNvdXJjZS1udW0+PC9yZWNvcmQ+PC9D
aXRlPjxDaXRlPjxBdXRob3I+RmxlbWlnPC9BdXRob3I+PFllYXI+MjAxOTwvWWVhcj48UmVjTnVt
PjI0MDwvUmVjTnVtPjxyZWNvcmQ+PHJlYy1udW1iZXI+MjQwPC9yZWMtbnVtYmVyPjxmb3JlaWdu
LWtleXM+PGtleSBhcHA9IkVOIiBkYi1pZD0iMDBkOTl6eGUzZXI1MmJlZmVwdHhkNWY3OXR0OXBz
NXZhejB2IiB0aW1lc3RhbXA9IjE2NDU0MzkxMTgiPjI0MDwva2V5PjwvZm9yZWlnbi1rZXlzPjxy
ZWYtdHlwZSBuYW1lPSJKb3VybmFsIEFydGljbGUiPjE3PC9yZWYtdHlwZT48Y29udHJpYnV0b3Jz
PjxhdXRob3JzPjxhdXRob3I+RmxlbWlnLCBTYXJhaCBTb3BoaWU8L2F1dGhvcj48YXV0aG9yPk9z
Ym9ybmUsIFN0ZXBoZW48L2F1dGhvcj48L2F1dGhvcnM+PC9jb250cmlidXRvcnM+PHRpdGxlcz48
dGl0bGU+VGhlIER5bmFtaWNzIG9mIENvLVByb2R1Y3Rpb24gaW4gdGhlIENvbnRleHQgb2YgU29j
aWFsIENhcmUgUGVyc29uYWxpc2F0aW9uOiBUZXN0aW5nIFRoZW9yeSBhbmQgUHJhY3RpY2UgaW4g
YSBTY290dGlzaCBDb250ZXh0PC90aXRsZT48c2Vjb25kYXJ5LXRpdGxlPkouIFNvYy4gUG9sPC9z
ZWNvbmRhcnktdGl0bGU+PC90aXRsZXM+PHBlcmlvZGljYWw+PGZ1bGwtdGl0bGU+Si4gU29jLiBQ
b2w8L2Z1bGwtdGl0bGU+PC9wZXJpb2RpY2FsPjxwYWdlcz42NzEtNjk3PC9wYWdlcz48dm9sdW1l
PjQ4PC92b2x1bWU+PG51bWJlcj40PC9udW1iZXI+PGtleXdvcmRzPjxrZXl3b3JkPkFydGljbGU8
L2tleXdvcmQ+PGtleXdvcmQ+UHVibGljIEFkbWluaXN0cmF0aW9uPC9rZXl3b3JkPjxrZXl3b3Jk
PlNvY2lhbCBJc3N1ZXM8L2tleXdvcmQ+PGtleXdvcmQ+U29jaWFsIFNjaWVuY2VzPC9rZXl3b3Jk
PjxrZXl3b3JkPlNvY2lhbCBXb3JrPC9rZXl3b3JkPjwva2V5d29yZHM+PGRhdGVzPjx5ZWFyPjIw
MTk8L3llYXI+PC9kYXRlcz48cHVibGlzaGVyPkNhbWJyaWRnZSwgVUs6IENhbWJyaWRnZSBVbml2
ZXJzaXR5IFByZXNzPC9wdWJsaXNoZXI+PGlzYm4+MDA0Ny0yNzk0PC9pc2JuPjx1cmxzPjwvdXJs
cz48ZWxlY3Ryb25pYy1yZXNvdXJjZS1udW0+MTAuMTAxNy9TMDA0NzI3OTQxODAwMDc3NjwvZWxl
Y3Ryb25pYy1yZXNvdXJjZS1udW0+PC9yZWNvcmQ+PC9DaXRlPjxDaXRlPjxBdXRob3I+VmVyc2No
dWVyZTwvQXV0aG9yPjxZZWFyPjIwMTg8L1llYXI+PFJlY051bT43NzwvUmVjTnVtPjxyZWNvcmQ+
PHJlYy1udW1iZXI+Nzc8L3JlYy1udW1iZXI+PGZvcmVpZ24ta2V5cz48a2V5IGFwcD0iRU4iIGRi
LWlkPSIwMGQ5OXp4ZTNlcjUyYmVmZXB0eGQ1Zjc5dHQ5cHM1dmF6MHYiIHRpbWVzdGFtcD0iMTYz
ODI4MjE2NyI+Nzc8L2tleT48L2ZvcmVpZ24ta2V5cz48cmVmLXR5cGUgbmFtZT0iQm9vayBTZWN0
aW9uIj41PC9yZWYtdHlwZT48Y29udHJpYnV0b3JzPjxhdXRob3JzPjxhdXRob3I+VmVyc2NodWVy
ZSwgQnJhbTwvYXV0aG9yPjxhdXRob3I+VmFubGVlbmUsIERhcGhuZTwvYXV0aG9yPjxhdXRob3I+
U3RlZW4sIFRydWk8L2F1dGhvcj48YXV0aG9yPkJyYW5kc2VuLCBUYWNvPC9hdXRob3I+PC9hdXRo
b3JzPjxzZWNvbmRhcnktYXV0aG9ycz48YXV0aG9yPkJyYW5kc2VuLCBUYWNvPC9hdXRob3I+PGF1
dGhvcj5TdGVlbiwgVHJ1aTwvYXV0aG9yPjxhdXRob3I+VmVyc2NodWVyZSwgQnJhbTwvYXV0aG9y
Pjwvc2Vjb25kYXJ5LWF1dGhvcnM+PC9jb250cmlidXRvcnM+PHRpdGxlcz48dGl0bGU+RGVtb2Ny
YXRpYyBjby1wcm9kdWN0aW9uOiBDb25jZXB0cyBhbmQgZGV0ZXJtaW5hbnRzPC90aXRsZT48c2Vj
b25kYXJ5LXRpdGxlPkNvLVByb2R1Y3Rpb24gYW5kIENvLUNyZWF0aW9uOiBFbmdhZ2luZyBjaXRp
emVucyBpbiBQdWJsaWMgU2VydmljZXM8L3NlY29uZGFyeS10aXRsZT48L3RpdGxlcz48cGFnZXM+
MjQzLTI1MTwvcGFnZXM+PHNlY3Rpb24+MTg8L3NlY3Rpb24+PGRhdGVzPjx5ZWFyPjIwMTg8L3ll
YXI+PC9kYXRlcz48cHViLWxvY2F0aW9uPk5ldyBZb3JrPC9wdWItbG9jYXRpb24+PHB1Ymxpc2hl
cj5Sb3V0bGVkZ2U8L3B1Ymxpc2hlcj48aXNibj4xMTM4NzAwMTE4JiN4RDsxMzUxNzkyNTcxJiN4
RDs5NzgxMTM4NzAwMTE2JiN4RDs5NzgxMzUxNzkyNTc4PC9pc2JuPjx1cmxzPjwvdXJscz48ZWxl
Y3Ryb25pYy1yZXNvdXJjZS1udW0+MTAuNDMyNC85NzgxMzE1MjA0OTU2PC9lbGVjdHJvbmljLXJl
c291cmNlLW51bT48L3JlY29yZD48L0NpdGU+PC9FbmROb3RlPgB=
</w:fldData>
        </w:fldChar>
      </w:r>
      <w:r w:rsidRPr="0093587F">
        <w:instrText xml:space="preserve"> ADDIN EN.CITE.DATA </w:instrText>
      </w:r>
      <w:r w:rsidRPr="0093587F">
        <w:fldChar w:fldCharType="end"/>
      </w:r>
      <w:r w:rsidRPr="0093587F">
        <w:fldChar w:fldCharType="separate"/>
      </w:r>
      <w:r w:rsidRPr="0093587F">
        <w:rPr>
          <w:noProof/>
        </w:rPr>
        <w:t>(Allen, Walnycki, and von Bertrab 2017; Flemig and Osborne 2019; Verschuere et al. 2018)</w:t>
      </w:r>
      <w:r w:rsidRPr="0093587F">
        <w:fldChar w:fldCharType="end"/>
      </w:r>
      <w:r w:rsidRPr="0093587F">
        <w:t xml:space="preserve">, this holds true as well for public values in other categories, and when working with non-vulnerable groups. </w:t>
      </w:r>
      <w:r w:rsidRPr="0093587F">
        <w:fldChar w:fldCharType="begin"/>
      </w:r>
      <w:r w:rsidRPr="0093587F">
        <w:instrText xml:space="preserve"> ADDIN EN.CITE &lt;EndNote&gt;&lt;Cite AuthorYear="1"&gt;&lt;Author&gt;Bentzen&lt;/Author&gt;&lt;Year&gt;2022&lt;/Year&gt;&lt;RecNum&gt;228&lt;/RecNum&gt;&lt;DisplayText&gt;Bentzen (2022)&lt;/DisplayText&gt;&lt;record&gt;&lt;rec-number&gt;228&lt;/rec-number&gt;&lt;foreign-keys&gt;&lt;key app="EN" db-id="00d99zxe3er52befeptxd5f79tt9ps5vaz0v" timestamp="1645436718"&gt;228&lt;/key&gt;&lt;/foreign-keys&gt;&lt;ref-type name="Journal Article"&gt;17&lt;/ref-type&gt;&lt;contributors&gt;&lt;authors&gt;&lt;author&gt;Bentzen, Tina Øllgaard&lt;/author&gt;&lt;/authors&gt;&lt;/contributors&gt;&lt;titles&gt;&lt;title&gt;Continuous co-creation: how ongoing involvement impacts outcomes of co-creation&lt;/title&gt;&lt;secondary-title&gt;Public management review&lt;/secondary-title&gt;&lt;/titles&gt;&lt;periodical&gt;&lt;full-title&gt;Public management review&lt;/full-title&gt;&lt;/periodical&gt;&lt;pages&gt;34-54&lt;/pages&gt;&lt;volume&gt;24&lt;/volume&gt;&lt;number&gt;1&lt;/number&gt;&lt;keywords&gt;&lt;keyword&gt;Business &amp;amp; Economics&lt;/keyword&gt;&lt;keyword&gt;Co-creation&lt;/keyword&gt;&lt;keyword&gt;involvement&lt;/keyword&gt;&lt;keyword&gt;Management&lt;/keyword&gt;&lt;keyword&gt;outcomes of co-creation&lt;/keyword&gt;&lt;keyword&gt;Public Administration&lt;/keyword&gt;&lt;keyword&gt;public sector innovation&lt;/keyword&gt;&lt;keyword&gt;Social Sciences&lt;/keyword&gt;&lt;keyword&gt;trust&lt;/keyword&gt;&lt;/keywords&gt;&lt;dates&gt;&lt;year&gt;2022&lt;/year&gt;&lt;/dates&gt;&lt;publisher&gt;ABINGDON: Routledge&lt;/publisher&gt;&lt;isbn&gt;1471-9037&lt;/isbn&gt;&lt;urls&gt;&lt;/urls&gt;&lt;electronic-resource-num&gt;10.1080/14719037.2020.1786150&lt;/electronic-resource-num&gt;&lt;/record&gt;&lt;/Cite&gt;&lt;/EndNote&gt;</w:instrText>
      </w:r>
      <w:r w:rsidRPr="0093587F">
        <w:fldChar w:fldCharType="separate"/>
      </w:r>
      <w:r w:rsidRPr="0093587F">
        <w:rPr>
          <w:noProof/>
        </w:rPr>
        <w:t>Bentzen (2022)</w:t>
      </w:r>
      <w:r w:rsidRPr="0093587F">
        <w:fldChar w:fldCharType="end"/>
      </w:r>
      <w:r w:rsidRPr="0093587F">
        <w:t xml:space="preserve"> shows that communication by professionals, predefined tasks and goals and continuous facilitation can enhance accountability, ownership, participation, access, quality and trust </w:t>
      </w:r>
      <w:r w:rsidRPr="0093587F">
        <w:fldChar w:fldCharType="begin"/>
      </w:r>
      <w:r w:rsidRPr="0093587F">
        <w:instrText xml:space="preserve"> ADDIN EN.CITE &lt;EndNote&gt;&lt;Cite&gt;&lt;Author&gt;Tuurnas&lt;/Author&gt;&lt;Year&gt;2016&lt;/Year&gt;&lt;RecNum&gt;242&lt;/RecNum&gt;&lt;Prefix&gt;in line with &lt;/Prefix&gt;&lt;DisplayText&gt;(in line with Tuurnas, Stenvall, and Rannisto 2016)&lt;/DisplayText&gt;&lt;record&gt;&lt;rec-number&gt;242&lt;/rec-number&gt;&lt;foreign-keys&gt;&lt;key app="EN" db-id="00d99zxe3er52befeptxd5f79tt9ps5vaz0v" timestamp="1645439264"&gt;242&lt;/key&gt;&lt;/foreign-keys&gt;&lt;ref-type name="Journal Article"&gt;17&lt;/ref-type&gt;&lt;contributors&gt;&lt;authors&gt;&lt;author&gt;Tuurnas, Sanna&lt;/author&gt;&lt;author&gt;Stenvall, Jari&lt;/author&gt;&lt;author&gt;Rannisto, Pasi-Heikki&lt;/author&gt;&lt;/authors&gt;&lt;/contributors&gt;&lt;titles&gt;&lt;title&gt;The impact of co-production on frontline accountability: the case of the conciliation service&lt;/title&gt;&lt;secondary-title&gt;International review of administrative sciences&lt;/secondary-title&gt;&lt;/titles&gt;&lt;periodical&gt;&lt;full-title&gt;International review of administrative sciences&lt;/full-title&gt;&lt;/periodical&gt;&lt;pages&gt;131-149&lt;/pages&gt;&lt;volume&gt;82&lt;/volume&gt;&lt;number&gt;1&lt;/number&gt;&lt;keywords&gt;&lt;keyword&gt;accountability&lt;/keyword&gt;&lt;keyword&gt;citizen co-production&lt;/keyword&gt;&lt;keyword&gt;governance&lt;/keyword&gt;&lt;keyword&gt;professional&lt;/keyword&gt;&lt;keyword&gt;street-level bureaucracy&lt;/keyword&gt;&lt;/keywords&gt;&lt;dates&gt;&lt;year&gt;2016&lt;/year&gt;&lt;/dates&gt;&lt;publisher&gt;London, England: SAGE Publications&lt;/publisher&gt;&lt;isbn&gt;0020-8523&lt;/isbn&gt;&lt;urls&gt;&lt;/urls&gt;&lt;electronic-resource-num&gt;10.1177/0020852314566010&lt;/electronic-resource-num&gt;&lt;/record&gt;&lt;/Cite&gt;&lt;/EndNote&gt;</w:instrText>
      </w:r>
      <w:r w:rsidRPr="0093587F">
        <w:fldChar w:fldCharType="separate"/>
      </w:r>
      <w:r w:rsidRPr="0093587F">
        <w:rPr>
          <w:noProof/>
        </w:rPr>
        <w:t>(in line with Tuurnas, Stenvall, and Rannisto 2016)</w:t>
      </w:r>
      <w:r w:rsidRPr="0093587F">
        <w:fldChar w:fldCharType="end"/>
      </w:r>
      <w:r w:rsidRPr="0093587F">
        <w:t xml:space="preserve">. A blurring of responsibilities obstructs this </w:t>
      </w:r>
      <w:r w:rsidRPr="0093587F">
        <w:fldChar w:fldCharType="begin">
          <w:fldData xml:space="preserve">PEVuZE5vdGU+PENpdGU+PEF1dGhvcj5Cb3ZhaXJkPC9BdXRob3I+PFllYXI+MjAwNzwvWWVhcj48
UmVjTnVtPjI0MTwvUmVjTnVtPjxEaXNwbGF5VGV4dD4oQm92YWlyZCAyMDA3OyBMZXZhc3NldXIg
MjAxODsgV2lsbGlhbXMsIEthbmcsIGFuZCBKb2huc29uIDIwMTYpPC9EaXNwbGF5VGV4dD48cmVj
b3JkPjxyZWMtbnVtYmVyPjI0MTwvcmVjLW51bWJlcj48Zm9yZWlnbi1rZXlzPjxrZXkgYXBwPSJF
TiIgZGItaWQ9IjAwZDk5enhlM2VyNTJiZWZlcHR4ZDVmNzl0dDlwczV2YXowdiIgdGltZXN0YW1w
PSIxNjQ1NDM5MjAyIj4yNDE8L2tleT48L2ZvcmVpZ24ta2V5cz48cmVmLXR5cGUgbmFtZT0iSm91
cm5hbCBBcnRpY2xlIj4xNzwvcmVmLXR5cGU+PGNvbnRyaWJ1dG9ycz48YXV0aG9ycz48YXV0aG9y
PkJvdmFpcmQsIFRvbnk8L2F1dGhvcj48L2F1dGhvcnM+PC9jb250cmlidXRvcnM+PHRpdGxlcz48
dGl0bGU+QmV5b25kIEVuZ2FnZW1lbnQgYW5kIFBhcnRpY2lwYXRpb246IFVzZXIgYW5kIENvbW11
bml0eSBDb3Byb2R1Y3Rpb24gb2YgUHVibGljIFNlcnZpY2VzPC90aXRsZT48c2Vjb25kYXJ5LXRp
dGxlPlB1YmxpYyBhZG1pbmlzdHJhdGlvbiByZXZpZXc8L3NlY29uZGFyeS10aXRsZT48L3RpdGxl
cz48cGVyaW9kaWNhbD48ZnVsbC10aXRsZT5QdWJsaWMgYWRtaW5pc3RyYXRpb24gcmV2aWV3PC9m
dWxsLXRpdGxlPjwvcGVyaW9kaWNhbD48cGFnZXM+ODQ2LTg2MDwvcGFnZXM+PHZvbHVtZT42Nzwv
dm9sdW1lPjxudW1iZXI+NTwvbnVtYmVyPjxrZXl3b3Jkcz48a2V5d29yZD5Db2xsYWJvcmF0aW9u
PC9rZXl3b3JkPjxrZXl3b3JkPkNvbW11bml0aWVzPC9rZXl3b3JkPjxrZXl3b3JkPkNvbW11bml0
eSByZWxhdGlvbnM8L2tleXdvcmQ+PGtleXdvcmQ+R292ZXJuYW5jZTwva2V5d29yZD48a2V5d29y
ZD5Hb3Zlcm5tZW50IHNlcnZpY2VzPC9rZXl3b3JkPjxrZXl3b3JkPk9sZGVyIGFkdWx0czwva2V5
d29yZD48a2V5d29yZD5QZXJzcGVjdGl2ZXMgb24gUGVyZm9ybWFuY2UgYW5kIEFjY291bnRhYmls
aXR5IGluIFB1YmxpYyBBZG1pbmlzdHJhdGlvbjwva2V5d29yZD48a2V5d29yZD5QdWJsaWMgQWRt
aW5pc3RyYXRpb248L2tleXdvcmQ+PGtleXdvcmQ+UmV0aXJlbWVudCBjb21tdW5pdGllczwva2V5
d29yZD48a2V5d29yZD5Tb2NpYWwgU2NpZW5jZXM8L2tleXdvcmQ+PGtleXdvcmQ+VmlsbGFnZXM8
L2tleXdvcmQ+PGtleXdvcmQ+Vm9sdW50ZWVyaXNtPC9rZXl3b3JkPjwva2V5d29yZHM+PGRhdGVz
Pjx5ZWFyPjIwMDc8L3llYXI+PC9kYXRlcz48cHVibGlzaGVyPk1hbGRlbiwgVVNBOiBCbGFja3dl
bGwgUHVibGlzaGluZyBJbmM8L3B1Ymxpc2hlcj48aXNibj4wMDMzLTMzNTI8L2lzYm4+PHVybHM+
PC91cmxzPjxlbGVjdHJvbmljLXJlc291cmNlLW51bT4xMC4xMTExL2ouMTU0MC02MjEwLjIwMDcu
MDA3NzMueDwvZWxlY3Ryb25pYy1yZXNvdXJjZS1udW0+PC9yZWNvcmQ+PC9DaXRlPjxDaXRlPjxB
dXRob3I+TGV2YXNzZXVyPC9BdXRob3I+PFllYXI+MjAxODwvWWVhcj48UmVjTnVtPjI1MjwvUmVj
TnVtPjxyZWNvcmQ+PHJlYy1udW1iZXI+MjUyPC9yZWMtbnVtYmVyPjxmb3JlaWduLWtleXM+PGtl
eSBhcHA9IkVOIiBkYi1pZD0iMDBkOTl6eGUzZXI1MmJlZmVwdHhkNWY3OXR0OXBzNXZhejB2IiB0
aW1lc3RhbXA9IjE2NDU0NDgyMzgiPjI1Mjwva2V5PjwvZm9yZWlnbi1rZXlzPjxyZWYtdHlwZSBu
YW1lPSJKb3VybmFsIEFydGljbGUiPjE3PC9yZWYtdHlwZT48Y29udHJpYnV0b3JzPjxhdXRob3Jz
PjxhdXRob3I+TGV2YXNzZXVyLCBLYXJpbmU8L2F1dGhvcj48L2F1dGhvcnM+PC9jb250cmlidXRv
cnM+PHRpdGxlcz48dGl0bGU+Q28tcHJvZHVjaW5nIGFjY291bnRhYmlsaXR5PyBEcmF3aW5nIGNv
bmNsdXNpb25zIGZyb20gbm9uLXByb2ZpdCBjaGlsZCBjYXJlIHNlcnZpY2VzIGluIE1hbml0b2Jh
OiBDTy1QUk9EVUNJTkcgQUNDT1VOVEFCSUxJVFk/PC90aXRsZT48c2Vjb25kYXJ5LXRpdGxlPkNh
bmFkaWFuIHB1YmxpYyBhZG1pbmlzdHJhdGlvbjwvc2Vjb25kYXJ5LXRpdGxlPjwvdGl0bGVzPjxw
ZXJpb2RpY2FsPjxmdWxsLXRpdGxlPkNhbmFkaWFuIHB1YmxpYyBhZG1pbmlzdHJhdGlvbjwvZnVs
bC10aXRsZT48L3BlcmlvZGljYWw+PHBhZ2VzPjI2LTQ0PC9wYWdlcz48dm9sdW1lPjYxPC92b2x1
bWU+PG51bWJlcj4xPC9udW1iZXI+PGRhdGVzPjx5ZWFyPjIwMTg8L3llYXI+PC9kYXRlcz48aXNi
bj4wMDA4LTQ4NDA8L2lzYm4+PHVybHM+PC91cmxzPjxlbGVjdHJvbmljLXJlc291cmNlLW51bT4x
MC4xMTExL2NhcGEuMTIyNTI8L2VsZWN0cm9uaWMtcmVzb3VyY2UtbnVtPjwvcmVjb3JkPjwvQ2l0
ZT48Q2l0ZT48QXV0aG9yPldpbGxpYW1zPC9BdXRob3I+PFllYXI+MjAxNjwvWWVhcj48UmVjTnVt
PjE1NjwvUmVjTnVtPjxyZWNvcmQ+PHJlYy1udW1iZXI+MTU2PC9yZWMtbnVtYmVyPjxmb3JlaWdu
LWtleXM+PGtleSBhcHA9IkVOIiBkYi1pZD0iMDBkOTl6eGUzZXI1MmJlZmVwdHhkNWY3OXR0OXBz
NXZhejB2IiB0aW1lc3RhbXA9IjE2MzgyODIxNjkiPjE1Njwva2V5PjwvZm9yZWlnbi1rZXlzPjxy
ZWYtdHlwZSBuYW1lPSJKb3VybmFsIEFydGljbGUiPjE3PC9yZWYtdHlwZT48Y29udHJpYnV0b3Jz
PjxhdXRob3JzPjxhdXRob3I+V2lsbGlhbXMsIEJyaWFuIE4uPC9hdXRob3I+PGF1dGhvcj5LYW5n
LCBTZW9uZy1DaGVvbDwvYXV0aG9yPjxhdXRob3I+Sm9obnNvbiwgSmFwZXJhPC9hdXRob3I+PC9h
dXRob3JzPjwvY29udHJpYnV0b3JzPjx0aXRsZXM+PHRpdGxlPihDbyktQ29udGFtaW5hdGlvbiBh
cyB0aGUgRGFyayBTaWRlIG9mIENvLVByb2R1Y3Rpb246IFB1YmxpYyB2YWx1ZSBmYWlsdXJlcyBp
biBjby1wcm9kdWN0aW9uIHByb2Nlc3NlczwvdGl0bGU+PHNlY29uZGFyeS10aXRsZT5QdWJsaWMg
bWFuYWdlbWVudCByZXZpZXc8L3NlY29uZGFyeS10aXRsZT48L3RpdGxlcz48cGVyaW9kaWNhbD48
ZnVsbC10aXRsZT5QdWJsaWMgbWFuYWdlbWVudCByZXZpZXc8L2Z1bGwtdGl0bGU+PC9wZXJpb2Rp
Y2FsPjxwYWdlcz42OTItNzE3PC9wYWdlcz48dm9sdW1lPjE4PC92b2x1bWU+PG51bWJlcj41PC9u
dW1iZXI+PGtleXdvcmRzPjxrZXl3b3JkPmFjY291bnRhYmlsaXR5PC9rZXl3b3JkPjxrZXl3b3Jk
PkJ1c2luZXNzICZhbXA7IEVjb25vbWljczwva2V5d29yZD48a2V5d29yZD5jby1wcm9kdWN0aW9u
PC9rZXl3b3JkPjxrZXl3b3JkPmNvbW11bml0eS1iYXNlZCBwYXJ0aWNpcGF0b3J5IHJlc2VhcmNo
PC9rZXl3b3JkPjxrZXl3b3JkPk1hbmFnZW1lbnQ8L2tleXdvcmQ+PGtleXdvcmQ+UHVibGljIEFk
bWluaXN0cmF0aW9uPC9rZXl3b3JkPjxrZXl3b3JkPnB1YmxpYyBzZXJ2aWNlczwva2V5d29yZD48
a2V5d29yZD5wdWJsaWMgdmFsdWVzPC9rZXl3b3JkPjxrZXl3b3JkPlNvY2lhbCBTY2llbmNlczwv
a2V5d29yZD48L2tleXdvcmRzPjxkYXRlcz48eWVhcj4yMDE2PC95ZWFyPjwvZGF0ZXM+PHB1Ymxp
c2hlcj5BQklOR0RPTjogUm91dGxlZGdlPC9wdWJsaXNoZXI+PGlzYm4+MTQ3MS05MDM3PC9pc2Ju
Pjx1cmxzPjwvdXJscz48ZWxlY3Ryb25pYy1yZXNvdXJjZS1udW0+MTAuMTA4MC8xNDcxOTAzNy4y
MDE1LjExMTE2NjA8L2VsZWN0cm9uaWMtcmVzb3VyY2UtbnVtPjwvcmVjb3JkPjwvQ2l0ZT48L0Vu
ZE5vdGU+
</w:fldData>
        </w:fldChar>
      </w:r>
      <w:r w:rsidRPr="0093587F">
        <w:instrText xml:space="preserve"> ADDIN EN.CITE </w:instrText>
      </w:r>
      <w:r w:rsidRPr="0093587F">
        <w:fldChar w:fldCharType="begin">
          <w:fldData xml:space="preserve">PEVuZE5vdGU+PENpdGU+PEF1dGhvcj5Cb3ZhaXJkPC9BdXRob3I+PFllYXI+MjAwNzwvWWVhcj48
UmVjTnVtPjI0MTwvUmVjTnVtPjxEaXNwbGF5VGV4dD4oQm92YWlyZCAyMDA3OyBMZXZhc3NldXIg
MjAxODsgV2lsbGlhbXMsIEthbmcsIGFuZCBKb2huc29uIDIwMTYpPC9EaXNwbGF5VGV4dD48cmVj
b3JkPjxyZWMtbnVtYmVyPjI0MTwvcmVjLW51bWJlcj48Zm9yZWlnbi1rZXlzPjxrZXkgYXBwPSJF
TiIgZGItaWQ9IjAwZDk5enhlM2VyNTJiZWZlcHR4ZDVmNzl0dDlwczV2YXowdiIgdGltZXN0YW1w
PSIxNjQ1NDM5MjAyIj4yNDE8L2tleT48L2ZvcmVpZ24ta2V5cz48cmVmLXR5cGUgbmFtZT0iSm91
cm5hbCBBcnRpY2xlIj4xNzwvcmVmLXR5cGU+PGNvbnRyaWJ1dG9ycz48YXV0aG9ycz48YXV0aG9y
PkJvdmFpcmQsIFRvbnk8L2F1dGhvcj48L2F1dGhvcnM+PC9jb250cmlidXRvcnM+PHRpdGxlcz48
dGl0bGU+QmV5b25kIEVuZ2FnZW1lbnQgYW5kIFBhcnRpY2lwYXRpb246IFVzZXIgYW5kIENvbW11
bml0eSBDb3Byb2R1Y3Rpb24gb2YgUHVibGljIFNlcnZpY2VzPC90aXRsZT48c2Vjb25kYXJ5LXRp
dGxlPlB1YmxpYyBhZG1pbmlzdHJhdGlvbiByZXZpZXc8L3NlY29uZGFyeS10aXRsZT48L3RpdGxl
cz48cGVyaW9kaWNhbD48ZnVsbC10aXRsZT5QdWJsaWMgYWRtaW5pc3RyYXRpb24gcmV2aWV3PC9m
dWxsLXRpdGxlPjwvcGVyaW9kaWNhbD48cGFnZXM+ODQ2LTg2MDwvcGFnZXM+PHZvbHVtZT42Nzwv
dm9sdW1lPjxudW1iZXI+NTwvbnVtYmVyPjxrZXl3b3Jkcz48a2V5d29yZD5Db2xsYWJvcmF0aW9u
PC9rZXl3b3JkPjxrZXl3b3JkPkNvbW11bml0aWVzPC9rZXl3b3JkPjxrZXl3b3JkPkNvbW11bml0
eSByZWxhdGlvbnM8L2tleXdvcmQ+PGtleXdvcmQ+R292ZXJuYW5jZTwva2V5d29yZD48a2V5d29y
ZD5Hb3Zlcm5tZW50IHNlcnZpY2VzPC9rZXl3b3JkPjxrZXl3b3JkPk9sZGVyIGFkdWx0czwva2V5
d29yZD48a2V5d29yZD5QZXJzcGVjdGl2ZXMgb24gUGVyZm9ybWFuY2UgYW5kIEFjY291bnRhYmls
aXR5IGluIFB1YmxpYyBBZG1pbmlzdHJhdGlvbjwva2V5d29yZD48a2V5d29yZD5QdWJsaWMgQWRt
aW5pc3RyYXRpb248L2tleXdvcmQ+PGtleXdvcmQ+UmV0aXJlbWVudCBjb21tdW5pdGllczwva2V5
d29yZD48a2V5d29yZD5Tb2NpYWwgU2NpZW5jZXM8L2tleXdvcmQ+PGtleXdvcmQ+VmlsbGFnZXM8
L2tleXdvcmQ+PGtleXdvcmQ+Vm9sdW50ZWVyaXNtPC9rZXl3b3JkPjwva2V5d29yZHM+PGRhdGVz
Pjx5ZWFyPjIwMDc8L3llYXI+PC9kYXRlcz48cHVibGlzaGVyPk1hbGRlbiwgVVNBOiBCbGFja3dl
bGwgUHVibGlzaGluZyBJbmM8L3B1Ymxpc2hlcj48aXNibj4wMDMzLTMzNTI8L2lzYm4+PHVybHM+
PC91cmxzPjxlbGVjdHJvbmljLXJlc291cmNlLW51bT4xMC4xMTExL2ouMTU0MC02MjEwLjIwMDcu
MDA3NzMueDwvZWxlY3Ryb25pYy1yZXNvdXJjZS1udW0+PC9yZWNvcmQ+PC9DaXRlPjxDaXRlPjxB
dXRob3I+TGV2YXNzZXVyPC9BdXRob3I+PFllYXI+MjAxODwvWWVhcj48UmVjTnVtPjI1MjwvUmVj
TnVtPjxyZWNvcmQ+PHJlYy1udW1iZXI+MjUyPC9yZWMtbnVtYmVyPjxmb3JlaWduLWtleXM+PGtl
eSBhcHA9IkVOIiBkYi1pZD0iMDBkOTl6eGUzZXI1MmJlZmVwdHhkNWY3OXR0OXBzNXZhejB2IiB0
aW1lc3RhbXA9IjE2NDU0NDgyMzgiPjI1Mjwva2V5PjwvZm9yZWlnbi1rZXlzPjxyZWYtdHlwZSBu
YW1lPSJKb3VybmFsIEFydGljbGUiPjE3PC9yZWYtdHlwZT48Y29udHJpYnV0b3JzPjxhdXRob3Jz
PjxhdXRob3I+TGV2YXNzZXVyLCBLYXJpbmU8L2F1dGhvcj48L2F1dGhvcnM+PC9jb250cmlidXRv
cnM+PHRpdGxlcz48dGl0bGU+Q28tcHJvZHVjaW5nIGFjY291bnRhYmlsaXR5PyBEcmF3aW5nIGNv
bmNsdXNpb25zIGZyb20gbm9uLXByb2ZpdCBjaGlsZCBjYXJlIHNlcnZpY2VzIGluIE1hbml0b2Jh
OiBDTy1QUk9EVUNJTkcgQUNDT1VOVEFCSUxJVFk/PC90aXRsZT48c2Vjb25kYXJ5LXRpdGxlPkNh
bmFkaWFuIHB1YmxpYyBhZG1pbmlzdHJhdGlvbjwvc2Vjb25kYXJ5LXRpdGxlPjwvdGl0bGVzPjxw
ZXJpb2RpY2FsPjxmdWxsLXRpdGxlPkNhbmFkaWFuIHB1YmxpYyBhZG1pbmlzdHJhdGlvbjwvZnVs
bC10aXRsZT48L3BlcmlvZGljYWw+PHBhZ2VzPjI2LTQ0PC9wYWdlcz48dm9sdW1lPjYxPC92b2x1
bWU+PG51bWJlcj4xPC9udW1iZXI+PGRhdGVzPjx5ZWFyPjIwMTg8L3llYXI+PC9kYXRlcz48aXNi
bj4wMDA4LTQ4NDA8L2lzYm4+PHVybHM+PC91cmxzPjxlbGVjdHJvbmljLXJlc291cmNlLW51bT4x
MC4xMTExL2NhcGEuMTIyNTI8L2VsZWN0cm9uaWMtcmVzb3VyY2UtbnVtPjwvcmVjb3JkPjwvQ2l0
ZT48Q2l0ZT48QXV0aG9yPldpbGxpYW1zPC9BdXRob3I+PFllYXI+MjAxNjwvWWVhcj48UmVjTnVt
PjE1NjwvUmVjTnVtPjxyZWNvcmQ+PHJlYy1udW1iZXI+MTU2PC9yZWMtbnVtYmVyPjxmb3JlaWdu
LWtleXM+PGtleSBhcHA9IkVOIiBkYi1pZD0iMDBkOTl6eGUzZXI1MmJlZmVwdHhkNWY3OXR0OXBz
NXZhejB2IiB0aW1lc3RhbXA9IjE2MzgyODIxNjkiPjE1Njwva2V5PjwvZm9yZWlnbi1rZXlzPjxy
ZWYtdHlwZSBuYW1lPSJKb3VybmFsIEFydGljbGUiPjE3PC9yZWYtdHlwZT48Y29udHJpYnV0b3Jz
PjxhdXRob3JzPjxhdXRob3I+V2lsbGlhbXMsIEJyaWFuIE4uPC9hdXRob3I+PGF1dGhvcj5LYW5n
LCBTZW9uZy1DaGVvbDwvYXV0aG9yPjxhdXRob3I+Sm9obnNvbiwgSmFwZXJhPC9hdXRob3I+PC9h
dXRob3JzPjwvY29udHJpYnV0b3JzPjx0aXRsZXM+PHRpdGxlPihDbyktQ29udGFtaW5hdGlvbiBh
cyB0aGUgRGFyayBTaWRlIG9mIENvLVByb2R1Y3Rpb246IFB1YmxpYyB2YWx1ZSBmYWlsdXJlcyBp
biBjby1wcm9kdWN0aW9uIHByb2Nlc3NlczwvdGl0bGU+PHNlY29uZGFyeS10aXRsZT5QdWJsaWMg
bWFuYWdlbWVudCByZXZpZXc8L3NlY29uZGFyeS10aXRsZT48L3RpdGxlcz48cGVyaW9kaWNhbD48
ZnVsbC10aXRsZT5QdWJsaWMgbWFuYWdlbWVudCByZXZpZXc8L2Z1bGwtdGl0bGU+PC9wZXJpb2Rp
Y2FsPjxwYWdlcz42OTItNzE3PC9wYWdlcz48dm9sdW1lPjE4PC92b2x1bWU+PG51bWJlcj41PC9u
dW1iZXI+PGtleXdvcmRzPjxrZXl3b3JkPmFjY291bnRhYmlsaXR5PC9rZXl3b3JkPjxrZXl3b3Jk
PkJ1c2luZXNzICZhbXA7IEVjb25vbWljczwva2V5d29yZD48a2V5d29yZD5jby1wcm9kdWN0aW9u
PC9rZXl3b3JkPjxrZXl3b3JkPmNvbW11bml0eS1iYXNlZCBwYXJ0aWNpcGF0b3J5IHJlc2VhcmNo
PC9rZXl3b3JkPjxrZXl3b3JkPk1hbmFnZW1lbnQ8L2tleXdvcmQ+PGtleXdvcmQ+UHVibGljIEFk
bWluaXN0cmF0aW9uPC9rZXl3b3JkPjxrZXl3b3JkPnB1YmxpYyBzZXJ2aWNlczwva2V5d29yZD48
a2V5d29yZD5wdWJsaWMgdmFsdWVzPC9rZXl3b3JkPjxrZXl3b3JkPlNvY2lhbCBTY2llbmNlczwv
a2V5d29yZD48L2tleXdvcmRzPjxkYXRlcz48eWVhcj4yMDE2PC95ZWFyPjwvZGF0ZXM+PHB1Ymxp
c2hlcj5BQklOR0RPTjogUm91dGxlZGdlPC9wdWJsaXNoZXI+PGlzYm4+MTQ3MS05MDM3PC9pc2Ju
Pjx1cmxzPjwvdXJscz48ZWxlY3Ryb25pYy1yZXNvdXJjZS1udW0+MTAuMTA4MC8xNDcxOTAzNy4y
MDE1LjExMTE2NjA8L2VsZWN0cm9uaWMtcmVzb3VyY2UtbnVtPjwvcmVjb3JkPjwvQ2l0ZT48L0Vu
ZE5vdGU+
</w:fldData>
        </w:fldChar>
      </w:r>
      <w:r w:rsidRPr="0093587F">
        <w:instrText xml:space="preserve"> ADDIN EN.CITE.DATA </w:instrText>
      </w:r>
      <w:r w:rsidRPr="0093587F">
        <w:fldChar w:fldCharType="end"/>
      </w:r>
      <w:r w:rsidRPr="0093587F">
        <w:fldChar w:fldCharType="separate"/>
      </w:r>
      <w:r w:rsidRPr="0093587F">
        <w:rPr>
          <w:noProof/>
        </w:rPr>
        <w:t>(Bovaird 2007; Levasseur 2018; Williams, Kang, and Johnson 2016)</w:t>
      </w:r>
      <w:r w:rsidRPr="0093587F">
        <w:fldChar w:fldCharType="end"/>
      </w:r>
      <w:r w:rsidRPr="0093587F">
        <w:t xml:space="preserve">, however professionals can counteract this by reminding the participants of their roles, tasks and the limits of the participation project </w:t>
      </w:r>
      <w:r w:rsidRPr="0093587F">
        <w:fldChar w:fldCharType="begin"/>
      </w:r>
      <w:r w:rsidRPr="0093587F">
        <w:instrText xml:space="preserve"> ADDIN EN.CITE &lt;EndNote&gt;&lt;Cite&gt;&lt;Author&gt;Tuurnas&lt;/Author&gt;&lt;Year&gt;2016&lt;/Year&gt;&lt;RecNum&gt;242&lt;/RecNum&gt;&lt;DisplayText&gt;(Tuurnas, Stenvall, and Rannisto 2016)&lt;/DisplayText&gt;&lt;record&gt;&lt;rec-number&gt;242&lt;/rec-number&gt;&lt;foreign-keys&gt;&lt;key app="EN" db-id="00d99zxe3er52befeptxd5f79tt9ps5vaz0v" timestamp="1645439264"&gt;242&lt;/key&gt;&lt;/foreign-keys&gt;&lt;ref-type name="Journal Article"&gt;17&lt;/ref-type&gt;&lt;contributors&gt;&lt;authors&gt;&lt;author&gt;Tuurnas, Sanna&lt;/author&gt;&lt;author&gt;Stenvall, Jari&lt;/author&gt;&lt;author&gt;Rannisto, Pasi-Heikki&lt;/author&gt;&lt;/authors&gt;&lt;/contributors&gt;&lt;titles&gt;&lt;title&gt;The impact of co-production on frontline accountability: the case of the conciliation service&lt;/title&gt;&lt;secondary-title&gt;International review of administrative sciences&lt;/secondary-title&gt;&lt;/titles&gt;&lt;periodical&gt;&lt;full-title&gt;International review of administrative sciences&lt;/full-title&gt;&lt;/periodical&gt;&lt;pages&gt;131-149&lt;/pages&gt;&lt;volume&gt;82&lt;/volume&gt;&lt;number&gt;1&lt;/number&gt;&lt;keywords&gt;&lt;keyword&gt;accountability&lt;/keyword&gt;&lt;keyword&gt;citizen co-production&lt;/keyword&gt;&lt;keyword&gt;governance&lt;/keyword&gt;&lt;keyword&gt;professional&lt;/keyword&gt;&lt;keyword&gt;street-level bureaucracy&lt;/keyword&gt;&lt;/keywords&gt;&lt;dates&gt;&lt;year&gt;2016&lt;/year&gt;&lt;/dates&gt;&lt;publisher&gt;London, England: SAGE Publications&lt;/publisher&gt;&lt;isbn&gt;0020-8523&lt;/isbn&gt;&lt;urls&gt;&lt;/urls&gt;&lt;electronic-resource-num&gt;10.1177/0020852314566010&lt;/electronic-resource-num&gt;&lt;/record&gt;&lt;/Cite&gt;&lt;/EndNote&gt;</w:instrText>
      </w:r>
      <w:r w:rsidRPr="0093587F">
        <w:fldChar w:fldCharType="separate"/>
      </w:r>
      <w:r w:rsidRPr="0093587F">
        <w:rPr>
          <w:noProof/>
        </w:rPr>
        <w:t>(Tuurnas, Stenvall, and Rannisto 2016)</w:t>
      </w:r>
      <w:r w:rsidRPr="0093587F">
        <w:fldChar w:fldCharType="end"/>
      </w:r>
      <w:r w:rsidRPr="0093587F">
        <w:t>.</w:t>
      </w:r>
      <w:bookmarkEnd w:id="0"/>
    </w:p>
    <w:p w14:paraId="43040F6A" w14:textId="77777777" w:rsidR="00E94D66" w:rsidRPr="0093587F" w:rsidRDefault="00E94D66" w:rsidP="00E94D66">
      <w:pPr>
        <w:pStyle w:val="Heading1"/>
        <w:jc w:val="both"/>
      </w:pPr>
      <w:r w:rsidRPr="0093587F">
        <w:t>CONCLUSION</w:t>
      </w:r>
    </w:p>
    <w:p w14:paraId="0DD024CA" w14:textId="77777777" w:rsidR="00E94D66" w:rsidRPr="0093587F" w:rsidRDefault="00E94D66" w:rsidP="00E94D66">
      <w:pPr>
        <w:pStyle w:val="Newparagraph"/>
        <w:ind w:firstLine="708"/>
        <w:jc w:val="both"/>
      </w:pPr>
      <w:r w:rsidRPr="0093587F">
        <w:t>This systematic literature review has analysed 88 items that substantially deal with the outcomes of co-creation. Relying on the PRISMA-protocol, we ensure validity and reproducibility of our review. Expanding the three categories of public values as found by</w:t>
      </w:r>
      <w:r w:rsidRPr="0093587F">
        <w:rPr>
          <w:noProof/>
        </w:rPr>
        <w:t xml:space="preserve"> </w:t>
      </w:r>
      <w:r w:rsidRPr="0093587F">
        <w:rPr>
          <w:noProof/>
        </w:rPr>
        <w:fldChar w:fldCharType="begin"/>
      </w:r>
      <w:r w:rsidRPr="0093587F">
        <w:rPr>
          <w:noProof/>
        </w:rPr>
        <w:instrText xml:space="preserve"> ADDIN EN.CITE &lt;EndNote&gt;&lt;Cite AuthorYear="1"&gt;&lt;Author&gt;Jaspers&lt;/Author&gt;&lt;Year&gt;2019&lt;/Year&gt;&lt;RecNum&gt;205&lt;/RecNum&gt;&lt;DisplayText&gt;Jaspers and Steen (2019)&lt;/DisplayText&gt;&lt;record&gt;&lt;rec-number&gt;205&lt;/rec-number&gt;&lt;foreign-keys&gt;&lt;key app="EN" db-id="00d99zxe3er52befeptxd5f79tt9ps5vaz0v" timestamp="1639736271"&gt;205&lt;/key&gt;&lt;/foreign-keys&gt;&lt;ref-type name="Journal Article"&gt;17&lt;/ref-type&gt;&lt;contributors&gt;&lt;authors&gt;&lt;author&gt;Jaspers, Sylke&lt;/author&gt;&lt;author&gt;Steen, Trui&lt;/author&gt;&lt;/authors&gt;&lt;/contributors&gt;&lt;titles&gt;&lt;title&gt;Realizing public values: enhancement or obstruction? Exploring value tensions and coping strategies in the co-production of social care&lt;/title&gt;&lt;secondary-title&gt;Public management review&lt;/secondary-title&gt;&lt;/titles&gt;&lt;periodical&gt;&lt;full-title&gt;Public management review&lt;/full-title&gt;&lt;/periodical&gt;&lt;pages&gt;606-627&lt;/pages&gt;&lt;volume&gt;21&lt;/volume&gt;&lt;number&gt;4&lt;/number&gt;&lt;keywords&gt;&lt;keyword&gt;Business &amp;amp; Economics&lt;/keyword&gt;&lt;keyword&gt;Co-production&lt;/keyword&gt;&lt;keyword&gt;coping strategies&lt;/keyword&gt;&lt;keyword&gt;Management&lt;/keyword&gt;&lt;keyword&gt;Public Administration&lt;/keyword&gt;&lt;keyword&gt;public values&lt;/keyword&gt;&lt;keyword&gt;social care&lt;/keyword&gt;&lt;keyword&gt;Social Sciences&lt;/keyword&gt;&lt;keyword&gt;value conflicts&lt;/keyword&gt;&lt;/keywords&gt;&lt;dates&gt;&lt;year&gt;2019&lt;/year&gt;&lt;/dates&gt;&lt;publisher&gt;ABINGDON: Routledge&lt;/publisher&gt;&lt;isbn&gt;1471-9037&lt;/isbn&gt;&lt;urls&gt;&lt;/urls&gt;&lt;electronic-resource-num&gt;10.1080/14719037.2018.1508608&lt;/electronic-resource-num&gt;&lt;/record&gt;&lt;/Cite&gt;&lt;/EndNote&gt;</w:instrText>
      </w:r>
      <w:r w:rsidRPr="0093587F">
        <w:rPr>
          <w:noProof/>
        </w:rPr>
        <w:fldChar w:fldCharType="separate"/>
      </w:r>
      <w:r w:rsidRPr="0093587F">
        <w:rPr>
          <w:noProof/>
        </w:rPr>
        <w:t>Jaspers and Steen (2019)</w:t>
      </w:r>
      <w:r w:rsidRPr="0093587F">
        <w:rPr>
          <w:noProof/>
        </w:rPr>
        <w:fldChar w:fldCharType="end"/>
      </w:r>
      <w:r w:rsidRPr="0093587F">
        <w:t xml:space="preserve">, we found 29 specific public values as outcomes of co-creation. These can be categorised as public values relating to the service, the relationship (between citizens and government, and citizens amongst themselves), and the democratic quality of governance. Mentions of public values in terms of quality of life and well-being more general were also </w:t>
      </w:r>
      <w:r w:rsidRPr="0093587F">
        <w:lastRenderedPageBreak/>
        <w:t xml:space="preserve">found. We believe this refers to a varying combination of different public values pertaining to one (or multiple) of the three categories. </w:t>
      </w:r>
    </w:p>
    <w:p w14:paraId="0520043F" w14:textId="77777777" w:rsidR="00E94D66" w:rsidRPr="0093587F" w:rsidRDefault="00E94D66" w:rsidP="00E94D66">
      <w:pPr>
        <w:pStyle w:val="Newparagraph"/>
        <w:ind w:firstLine="708"/>
        <w:jc w:val="both"/>
      </w:pPr>
      <w:r w:rsidRPr="0093587F">
        <w:t>In answering our first research question (1.</w:t>
      </w:r>
      <w:r w:rsidRPr="0093587F">
        <w:tab/>
        <w:t>Which public values are enhanced/obstructed through public service co-creation, as claimed in the scientific literature?), four conclusions are drawn. First, both theoretical and empirical work focuses mostly on public values at the service level and the democratic quality of governance as outcomes of co-creation. Most of the mentions are positive, with a very limited share of negative mentions for empirical works in these categories. The public values within the service category are studied considerably less and reveal more negative mentions, also from empirical works. Second, at the service level, enhancement of public values through co-creation empirically means an enhancement of efficiency, effectivity and quality, but also of service diversity and innovation. Third, at the relationship level, enhancement of public values boils down to increased learning and understanding of the needs and capacities of citizens. However, this is only true if professionals truly shift the manner in which they work to become managers of participative service delivery rather than public service delivery providers. This positive effect is not found for trust. Fourth, in terms of the democratic quality of governing the public values of empowerment, inclusion and social cohesion are enhanced through co-creation. The same cannot be said for accountability, as more people are carrying out tasks, possibly entailing a blurring of responsibility and thus negatively impacting accountability.</w:t>
      </w:r>
    </w:p>
    <w:p w14:paraId="384F9478" w14:textId="77777777" w:rsidR="00E94D66" w:rsidRPr="0093587F" w:rsidRDefault="00E94D66" w:rsidP="00E94D66">
      <w:pPr>
        <w:pStyle w:val="Newparagraph"/>
        <w:ind w:firstLine="708"/>
        <w:jc w:val="both"/>
      </w:pPr>
      <w:r w:rsidRPr="0093587F">
        <w:t xml:space="preserve">In seeking an answer for our second research question (2. Which context factors surrounding the co-creation of public services are connected to the enhancement/obstruction of public values?), we cannot generate broad claims on the basis of this review given the diverging characteristics of the types of co-creation, governance settings, policy domains, project and individual characteristics represented in the empirical works of our sample. We do, however, offer four broader insights related to the circumstances that add to the realization or destruction </w:t>
      </w:r>
      <w:r w:rsidRPr="0093587F">
        <w:lastRenderedPageBreak/>
        <w:t>of public values. First, public values are the product of a complex mix of process expectations and outcomes forged by complex, social interactions. Ultimately, emotional responses are not to be neglected. Second, the interplay between different public values impacts other public values. Third, we find some preliminary evidence that co-creation might not lead to the same outcomes across different policy domains, given their vast differences in relation to proximity. But salience and complexity might also add to explanations with regards to differences in outcomes. Fourth, facilitation from civil service professionals seems to be of uttermost importance given the complex and demanding nature of co-creation to attain positive outcomes, especially when working with vulnerable groups.</w:t>
      </w:r>
    </w:p>
    <w:p w14:paraId="5FFF802E" w14:textId="77777777" w:rsidR="00E94D66" w:rsidRPr="0093587F" w:rsidRDefault="00E94D66" w:rsidP="00E94D66">
      <w:pPr>
        <w:pStyle w:val="Newparagraph"/>
        <w:ind w:firstLine="708"/>
        <w:jc w:val="both"/>
      </w:pPr>
      <w:r w:rsidRPr="0093587F">
        <w:t xml:space="preserve">However, this review also has some limitations. As with any review, we have to be critical of our result in light of publication bias </w:t>
      </w:r>
      <w:r w:rsidRPr="0093587F">
        <w:fldChar w:fldCharType="begin"/>
      </w:r>
      <w:r w:rsidRPr="0093587F">
        <w:instrText xml:space="preserve"> ADDIN EN.CITE &lt;EndNote&gt;&lt;Cite&gt;&lt;Author&gt;Brown&lt;/Author&gt;&lt;Year&gt;2017&lt;/Year&gt;&lt;RecNum&gt;400&lt;/RecNum&gt;&lt;DisplayText&gt;(Brown, Mehta, and Allison 2017)&lt;/DisplayText&gt;&lt;record&gt;&lt;rec-number&gt;400&lt;/rec-number&gt;&lt;foreign-keys&gt;&lt;key app="EN" db-id="00d99zxe3er52befeptxd5f79tt9ps5vaz0v" timestamp="1686124278"&gt;400&lt;/key&gt;&lt;/foreign-keys&gt;&lt;ref-type name="Journal Article"&gt;17&lt;/ref-type&gt;&lt;contributors&gt;&lt;authors&gt;&lt;author&gt;Brown, Andrew W&lt;/author&gt;&lt;author&gt;Mehta, Tapan S&lt;/author&gt;&lt;author&gt;Allison, David B&lt;/author&gt;&lt;/authors&gt;&lt;/contributors&gt;&lt;titles&gt;&lt;title&gt;Publication bias in science: What is it, why is it problematic, and how can it be addressed&lt;/title&gt;&lt;secondary-title&gt;The Oxford handbook of the science of science communication&lt;/secondary-title&gt;&lt;/titles&gt;&lt;periodical&gt;&lt;full-title&gt;The Oxford handbook of the science of science communication&lt;/full-title&gt;&lt;/periodical&gt;&lt;pages&gt;93-101&lt;/pages&gt;&lt;dates&gt;&lt;year&gt;2017&lt;/year&gt;&lt;/dates&gt;&lt;urls&gt;&lt;/urls&gt;&lt;/record&gt;&lt;/Cite&gt;&lt;/EndNote&gt;</w:instrText>
      </w:r>
      <w:r w:rsidRPr="0093587F">
        <w:fldChar w:fldCharType="separate"/>
      </w:r>
      <w:r w:rsidRPr="0093587F">
        <w:rPr>
          <w:noProof/>
        </w:rPr>
        <w:t>(Brown, Mehta, and Allison 2017)</w:t>
      </w:r>
      <w:r w:rsidRPr="0093587F">
        <w:fldChar w:fldCharType="end"/>
      </w:r>
      <w:r w:rsidRPr="0093587F">
        <w:t xml:space="preserve">. One of these is that researchers might tend to study cases that achieve positive rather than negative outcomes, explaining the large portion of positive mentions in our sample, which has been found true for political science publications </w:t>
      </w:r>
      <w:r w:rsidRPr="0093587F">
        <w:fldChar w:fldCharType="begin"/>
      </w:r>
      <w:r w:rsidRPr="0093587F">
        <w:instrText xml:space="preserve"> ADDIN EN.CITE &lt;EndNote&gt;&lt;Cite&gt;&lt;Author&gt;Gerber&lt;/Author&gt;&lt;Year&gt;2008&lt;/Year&gt;&lt;RecNum&gt;401&lt;/RecNum&gt;&lt;DisplayText&gt;(Gerber and Malhotra 2008)&lt;/DisplayText&gt;&lt;record&gt;&lt;rec-number&gt;401&lt;/rec-number&gt;&lt;foreign-keys&gt;&lt;key app="EN" db-id="00d99zxe3er52befeptxd5f79tt9ps5vaz0v" timestamp="1686124373"&gt;401&lt;/key&gt;&lt;/foreign-keys&gt;&lt;ref-type name="Journal Article"&gt;17&lt;/ref-type&gt;&lt;contributors&gt;&lt;authors&gt;&lt;author&gt;Gerber, Alan&lt;/author&gt;&lt;author&gt;Malhotra, Neil&lt;/author&gt;&lt;/authors&gt;&lt;/contributors&gt;&lt;titles&gt;&lt;title&gt;Do statistical reporting standards affect what is published? Publication bias in two leading political science journals&lt;/title&gt;&lt;secondary-title&gt;Quarterly Journal of Political Science&lt;/secondary-title&gt;&lt;/titles&gt;&lt;periodical&gt;&lt;full-title&gt;Quarterly Journal of Political Science&lt;/full-title&gt;&lt;/periodical&gt;&lt;pages&gt;313-326&lt;/pages&gt;&lt;volume&gt;3&lt;/volume&gt;&lt;number&gt;3&lt;/number&gt;&lt;dates&gt;&lt;year&gt;2008&lt;/year&gt;&lt;/dates&gt;&lt;isbn&gt;1554-0626&lt;/isbn&gt;&lt;urls&gt;&lt;/urls&gt;&lt;/record&gt;&lt;/Cite&gt;&lt;/EndNote&gt;</w:instrText>
      </w:r>
      <w:r w:rsidRPr="0093587F">
        <w:fldChar w:fldCharType="separate"/>
      </w:r>
      <w:r w:rsidRPr="0093587F">
        <w:rPr>
          <w:noProof/>
        </w:rPr>
        <w:t>(Gerber and Malhotra 2008)</w:t>
      </w:r>
      <w:r w:rsidRPr="0093587F">
        <w:fldChar w:fldCharType="end"/>
      </w:r>
      <w:r w:rsidRPr="0093587F">
        <w:t xml:space="preserve">. These cases might also be easier to access than problematic cases. Additionally, despite the rather extensive search query, the specificity of the combination of four terms (one for each category in our search query) might have influenced our results. Again, as with any review, feasibility remains an important factor and by choosing a combination of four search terms and including as many denominators as possible, our search was both broad and focused with regards to our research questions, although we might have missed a specific denominator. Another limitation is the measurement of public values as outcomes of co-creation: most works included in our sample research outcomes qualitatively, making it difficult to assess effect size. Nevertheless, this work offers an indication of whether public values are impacted positively or negatively, or not at all. Future research might address this issue and generate measurements for public values as outcomes of co-creation that can be used quantitatively as to offer insights into the size of the outcome. </w:t>
      </w:r>
      <w:r w:rsidRPr="0093587F">
        <w:lastRenderedPageBreak/>
        <w:t>Lastly, by focusing on co-creation and not taking into account the different stages throughout the public service cycle, this review does not link types of co-creation with specific public values as outcomes. Given the limited items included in this review, no general claims can be made in this regard. However, we believe this remains a topic for further investigation.</w:t>
      </w:r>
    </w:p>
    <w:p w14:paraId="67E55494" w14:textId="77777777" w:rsidR="00E94D66" w:rsidRPr="0093587F" w:rsidRDefault="00E94D66" w:rsidP="00E94D66">
      <w:pPr>
        <w:pStyle w:val="Newparagraph"/>
        <w:ind w:firstLine="708"/>
        <w:jc w:val="both"/>
      </w:pPr>
      <w:r w:rsidRPr="0093587F">
        <w:t xml:space="preserve">Turning to avenues for further research, we stress that research linking conditions for enhancement of public values and co-creation outcomes remains scarce. At best, the many (single) case studies in our sample reveal how certain conditions and contextual variables allow for the realization of public values through co-creation in very specific contexts. More quantitative work and qualitative (multiple) case studies specifically linking conditions and outcomes are necessary to provide more general insights across different contexts. To this end, the conceptual framework we developed in this paper can be used. This also allows to further (dis)approve theoretical assumptions on specific effects. In addition, future research should focus on the interrelatedness between specific public values. These efforts possibly offer insights of how co-creation can entail a balancing act between different public values, but also how sometimes specific goals of co-creation might entail certain outcomes on the aggregate level of the categories. That is, the balancing of different public values, might mean making a choice between prioritising service, relationship or democratic quality outcomes over others.  Lastly, research on the role of public service professionals and (local) government officials is necessary to further expand our knowledge on their shifting roles and the skills necessary to manage co-creation for public value realization. </w:t>
      </w:r>
    </w:p>
    <w:p w14:paraId="63EA92DF" w14:textId="77777777" w:rsidR="00E94D66" w:rsidRPr="0093587F" w:rsidRDefault="00E94D66" w:rsidP="00E94D66">
      <w:pPr>
        <w:pStyle w:val="Newparagraph"/>
        <w:ind w:firstLine="708"/>
        <w:jc w:val="both"/>
      </w:pPr>
      <w:r w:rsidRPr="0093587F">
        <w:t>We believe the claim that the outcomes of co-creation are only scarcely studied, remains valid; yet, has to be nuanced. The topic has received increasingly more attention over the last few years; however, many more areas for future research have been identified. Directing these efforts along the avenues stipulated above, will provide us with insights that can further the use of co-creation in public services to enhance public values.</w:t>
      </w:r>
    </w:p>
    <w:p w14:paraId="39115E70" w14:textId="77777777" w:rsidR="00E94D66" w:rsidRPr="0093587F" w:rsidRDefault="00E94D66" w:rsidP="00E94D66">
      <w:pPr>
        <w:pStyle w:val="Newparagraph"/>
        <w:ind w:firstLine="0"/>
      </w:pPr>
    </w:p>
    <w:p w14:paraId="6A60B7F7" w14:textId="77777777" w:rsidR="00E94D66" w:rsidRPr="0093587F" w:rsidRDefault="00E94D66" w:rsidP="00E94D66"/>
    <w:p w14:paraId="1B7E714C" w14:textId="77777777" w:rsidR="00E94D66" w:rsidRPr="0093587F" w:rsidRDefault="00E94D66" w:rsidP="00E94D66">
      <w:pPr>
        <w:spacing w:after="160" w:line="259" w:lineRule="auto"/>
      </w:pPr>
      <w:r w:rsidRPr="0093587F">
        <w:br w:type="page"/>
      </w:r>
    </w:p>
    <w:p w14:paraId="5CCD4008" w14:textId="77777777" w:rsidR="00E94D66" w:rsidRPr="0093587F" w:rsidRDefault="00E94D66" w:rsidP="00E94D66">
      <w:pPr>
        <w:pStyle w:val="Heading1"/>
      </w:pPr>
      <w:r w:rsidRPr="0093587F">
        <w:lastRenderedPageBreak/>
        <w:t>References</w:t>
      </w:r>
    </w:p>
    <w:p w14:paraId="491E616D" w14:textId="77777777" w:rsidR="00E94D66" w:rsidRPr="0093587F" w:rsidRDefault="00E94D66" w:rsidP="00E94D66">
      <w:pPr>
        <w:pStyle w:val="EndNoteBibliography"/>
        <w:ind w:left="720" w:hanging="720"/>
      </w:pPr>
      <w:r w:rsidRPr="0093587F">
        <w:t>*</w:t>
      </w:r>
      <w:r w:rsidRPr="0093587F">
        <w:fldChar w:fldCharType="begin"/>
      </w:r>
      <w:r w:rsidRPr="0093587F">
        <w:instrText xml:space="preserve"> ADDIN EN.REFLIST </w:instrText>
      </w:r>
      <w:r w:rsidRPr="0093587F">
        <w:fldChar w:fldCharType="separate"/>
      </w:r>
      <w:r w:rsidRPr="0093587F">
        <w:t xml:space="preserve">Aakerblom, Kristina Bakke, and Ottar Ness. 2021. "Peer support workers in co-production and co-creation in public mental health and addiction services: Protocol for a scoping review." </w:t>
      </w:r>
      <w:r w:rsidRPr="0093587F">
        <w:rPr>
          <w:i/>
        </w:rPr>
        <w:t xml:space="preserve"> PLoS One</w:t>
      </w:r>
      <w:r w:rsidRPr="0093587F">
        <w:t xml:space="preserve"> 16 (3):e0248558-e. doi: 10.1371/journal.pone.0248558.</w:t>
      </w:r>
    </w:p>
    <w:p w14:paraId="2D8C695E" w14:textId="77777777" w:rsidR="00E94D66" w:rsidRPr="0093587F" w:rsidRDefault="00E94D66" w:rsidP="00E94D66">
      <w:pPr>
        <w:pStyle w:val="EndNoteBibliography"/>
        <w:ind w:left="720" w:hanging="720"/>
      </w:pPr>
      <w:r w:rsidRPr="0093587F">
        <w:t>*Allen, Adriana, Anna Walnycki, and Étienne von Bertrab. 2017. "The Co-production of Water Justice in Latin American Cities." In, 175-93. New York: Palgrave Macmillan US.</w:t>
      </w:r>
    </w:p>
    <w:p w14:paraId="7EB2FBA8" w14:textId="77777777" w:rsidR="00E94D66" w:rsidRPr="0093587F" w:rsidRDefault="00E94D66" w:rsidP="00E94D66">
      <w:pPr>
        <w:pStyle w:val="EndNoteBibliography"/>
        <w:ind w:left="720" w:hanging="720"/>
      </w:pPr>
      <w:r w:rsidRPr="0093587F">
        <w:t xml:space="preserve">*Amorim Lopes, Teresa Sofia, and Helena Alves. 2020. "Coproduction and cocreation in public care services: a systematic review." </w:t>
      </w:r>
      <w:r w:rsidRPr="0093587F">
        <w:rPr>
          <w:i/>
        </w:rPr>
        <w:t xml:space="preserve"> The International journal of public sector management</w:t>
      </w:r>
      <w:r w:rsidRPr="0093587F">
        <w:t xml:space="preserve"> 33 (5):561-78. doi: 10.1108/IJPSM-10-2019-0259.</w:t>
      </w:r>
    </w:p>
    <w:p w14:paraId="336D6B4C" w14:textId="77777777" w:rsidR="00E94D66" w:rsidRPr="0093587F" w:rsidRDefault="00E94D66" w:rsidP="00E94D66">
      <w:pPr>
        <w:pStyle w:val="EndNoteBibliography"/>
        <w:ind w:left="720" w:hanging="720"/>
      </w:pPr>
      <w:r w:rsidRPr="0093587F">
        <w:t xml:space="preserve">*Anderson, Jolene, and Bruce Clary. 1987. "Coproduction in Emergency Medical Services." </w:t>
      </w:r>
      <w:r w:rsidRPr="0093587F">
        <w:rPr>
          <w:i/>
        </w:rPr>
        <w:t xml:space="preserve"> Nonprofit and voluntary sector quarterly</w:t>
      </w:r>
      <w:r w:rsidRPr="0093587F">
        <w:t xml:space="preserve"> 16 (3):33-42. doi: 10.1177/089976408701600305.</w:t>
      </w:r>
    </w:p>
    <w:p w14:paraId="07BA017A" w14:textId="77777777" w:rsidR="00E94D66" w:rsidRPr="0093587F" w:rsidRDefault="00E94D66" w:rsidP="00E94D66">
      <w:pPr>
        <w:pStyle w:val="EndNoteBibliography"/>
        <w:ind w:left="720" w:hanging="720"/>
      </w:pPr>
      <w:r w:rsidRPr="0093587F">
        <w:t xml:space="preserve">Arundel, Anthony, Carter Bloch, and Barry Ferguson. 2019. "Advancing innovation in the public sector: Aligning innovation measurement with policy goals." </w:t>
      </w:r>
      <w:r w:rsidRPr="0093587F">
        <w:rPr>
          <w:i/>
        </w:rPr>
        <w:t xml:space="preserve"> Research policy</w:t>
      </w:r>
      <w:r w:rsidRPr="0093587F">
        <w:t xml:space="preserve"> 48 (3):789-98. doi: 10.1016/j.respol.2018.12.001.</w:t>
      </w:r>
    </w:p>
    <w:p w14:paraId="05D76803" w14:textId="77777777" w:rsidR="00E94D66" w:rsidRPr="0093587F" w:rsidRDefault="00E94D66" w:rsidP="00E94D66">
      <w:pPr>
        <w:pStyle w:val="EndNoteBibliography"/>
        <w:ind w:left="720" w:hanging="720"/>
      </w:pPr>
      <w:r w:rsidRPr="0093587F">
        <w:t xml:space="preserve">*Avery, Helen, Katarina Sjögren Forss, and Margareta Rämgård. 2022. "Empowering communities with health promotion labs: result from a CBPR programme in Malmö, Sweden." </w:t>
      </w:r>
      <w:r w:rsidRPr="0093587F">
        <w:rPr>
          <w:i/>
        </w:rPr>
        <w:t xml:space="preserve"> Health promotion international</w:t>
      </w:r>
      <w:r w:rsidRPr="0093587F">
        <w:t xml:space="preserve"> 37 (1):1. doi: 10.1093/heapro/daab069.</w:t>
      </w:r>
    </w:p>
    <w:p w14:paraId="33BDE187" w14:textId="77777777" w:rsidR="00E94D66" w:rsidRPr="0093587F" w:rsidRDefault="00E94D66" w:rsidP="00E94D66">
      <w:pPr>
        <w:pStyle w:val="EndNoteBibliography"/>
        <w:ind w:left="720" w:hanging="720"/>
      </w:pPr>
      <w:r w:rsidRPr="0093587F">
        <w:t xml:space="preserve">*Baines, Susan, Chris Fox, Jordan Harrison, Andrew Smith, and Caroline Marsh. 2022. "Co-creating rehabilitation: Findings from a pilot and implications for wider public service reform." </w:t>
      </w:r>
      <w:r w:rsidRPr="0093587F">
        <w:rPr>
          <w:i/>
        </w:rPr>
        <w:t xml:space="preserve"> Probation journal</w:t>
      </w:r>
      <w:r w:rsidRPr="0093587F">
        <w:t xml:space="preserve"> 69 (4):452-71. doi: 10.1177/02645505211065683.</w:t>
      </w:r>
    </w:p>
    <w:p w14:paraId="1681D8DA" w14:textId="77777777" w:rsidR="00E94D66" w:rsidRPr="0093587F" w:rsidRDefault="00E94D66" w:rsidP="00E94D66">
      <w:pPr>
        <w:pStyle w:val="EndNoteBibliography"/>
        <w:ind w:left="720" w:hanging="720"/>
      </w:pPr>
      <w:r w:rsidRPr="0093587F">
        <w:t xml:space="preserve">*Bell, Ruth, Paul D. Mullins, Eleanor Herd, Katie Parnell, and Graham Stanley. 2021. "Co-creating solutions to local mobility and transport challenges for the enhancement of health and wellbeing in an area of socioeconomic disadvantage." </w:t>
      </w:r>
      <w:r w:rsidRPr="0093587F">
        <w:rPr>
          <w:i/>
        </w:rPr>
        <w:t xml:space="preserve"> Journal of transport &amp; health</w:t>
      </w:r>
      <w:r w:rsidRPr="0093587F">
        <w:t xml:space="preserve"> 21:101046. doi: 10.1016/j.jth.2021.101046.</w:t>
      </w:r>
    </w:p>
    <w:p w14:paraId="0E68F0C0" w14:textId="77777777" w:rsidR="00E94D66" w:rsidRPr="0093587F" w:rsidRDefault="00E94D66" w:rsidP="00E94D66">
      <w:pPr>
        <w:pStyle w:val="EndNoteBibliography"/>
        <w:ind w:left="720" w:hanging="720"/>
      </w:pPr>
      <w:r w:rsidRPr="0093587F">
        <w:t xml:space="preserve">*Bentzen, Tina Øllgaard. 2022. "Continuous co-creation: how ongoing involvement impacts outcomes of co-creation." </w:t>
      </w:r>
      <w:r w:rsidRPr="0093587F">
        <w:rPr>
          <w:i/>
        </w:rPr>
        <w:t xml:space="preserve"> Public management review</w:t>
      </w:r>
      <w:r w:rsidRPr="0093587F">
        <w:t xml:space="preserve"> 24 (1):34-54. doi: 10.1080/14719037.2020.1786150.</w:t>
      </w:r>
    </w:p>
    <w:p w14:paraId="6AE8A926" w14:textId="77777777" w:rsidR="00E94D66" w:rsidRPr="0093587F" w:rsidRDefault="00E94D66" w:rsidP="00E94D66">
      <w:pPr>
        <w:pStyle w:val="EndNoteBibliography"/>
        <w:ind w:left="720" w:hanging="720"/>
      </w:pPr>
      <w:r w:rsidRPr="0093587F">
        <w:t xml:space="preserve">*Bovaird, Tony. 2007. "Beyond Engagement and Participation: User and Community Coproduction of Public Services." </w:t>
      </w:r>
      <w:r w:rsidRPr="0093587F">
        <w:rPr>
          <w:i/>
        </w:rPr>
        <w:t xml:space="preserve"> Public administration review</w:t>
      </w:r>
      <w:r w:rsidRPr="0093587F">
        <w:t xml:space="preserve"> 67 (5):846-60. doi: 10.1111/j.1540-6210.2007.00773.x.</w:t>
      </w:r>
    </w:p>
    <w:p w14:paraId="7AAE07DE" w14:textId="77777777" w:rsidR="00E94D66" w:rsidRPr="0093587F" w:rsidRDefault="00E94D66" w:rsidP="00E94D66">
      <w:pPr>
        <w:pStyle w:val="EndNoteBibliography"/>
        <w:ind w:left="720" w:hanging="720"/>
      </w:pPr>
      <w:r w:rsidRPr="0093587F">
        <w:t xml:space="preserve">*Bovaird, Tony, and Elke Loeffler. 2012. "From Engagement to Co-production: The Contribution of Users and Communities to Outcomes and Public Value." </w:t>
      </w:r>
      <w:r w:rsidRPr="0093587F">
        <w:rPr>
          <w:i/>
        </w:rPr>
        <w:t xml:space="preserve"> Voluntas (Manchester, England)</w:t>
      </w:r>
      <w:r w:rsidRPr="0093587F">
        <w:t xml:space="preserve"> 23 (4):1119-38. doi: 10.1007/s11266-012-9309-6.</w:t>
      </w:r>
    </w:p>
    <w:p w14:paraId="0170D39A" w14:textId="77777777" w:rsidR="00E94D66" w:rsidRPr="0093587F" w:rsidRDefault="00E94D66" w:rsidP="00E94D66">
      <w:pPr>
        <w:pStyle w:val="EndNoteBibliography"/>
        <w:ind w:left="720" w:hanging="720"/>
      </w:pPr>
      <w:r w:rsidRPr="0093587F">
        <w:t xml:space="preserve">Bozeman, Barry. 2007. </w:t>
      </w:r>
      <w:r w:rsidRPr="0093587F">
        <w:rPr>
          <w:i/>
        </w:rPr>
        <w:t>Public values and public interest: counterbalancing economic individualism</w:t>
      </w:r>
      <w:r w:rsidRPr="0093587F">
        <w:t>: Washington : Georgetown university press.</w:t>
      </w:r>
    </w:p>
    <w:p w14:paraId="60726979" w14:textId="77777777" w:rsidR="00E94D66" w:rsidRPr="0093587F" w:rsidRDefault="00E94D66" w:rsidP="00E94D66">
      <w:pPr>
        <w:pStyle w:val="EndNoteBibliography"/>
        <w:ind w:left="720" w:hanging="720"/>
      </w:pPr>
      <w:r w:rsidRPr="0093587F">
        <w:t xml:space="preserve">*Brandsen, Taco. 2020. "Vulnerable Citizens: Will Co-production Make a Difference?" In </w:t>
      </w:r>
      <w:r w:rsidRPr="0093587F">
        <w:rPr>
          <w:i/>
        </w:rPr>
        <w:t>The Palgrave Handbook of Co-Production of Public Services and Outcomes</w:t>
      </w:r>
      <w:r w:rsidRPr="0093587F">
        <w:t>, edited by Tony Bovaird and Elke Loeffler, 527-39. Cham: Springer International Publishing.</w:t>
      </w:r>
    </w:p>
    <w:p w14:paraId="20453F72" w14:textId="77777777" w:rsidR="00E94D66" w:rsidRPr="0093587F" w:rsidRDefault="00E94D66" w:rsidP="00E94D66">
      <w:pPr>
        <w:pStyle w:val="EndNoteBibliography"/>
        <w:ind w:left="720" w:hanging="720"/>
      </w:pPr>
      <w:r w:rsidRPr="0093587F">
        <w:t xml:space="preserve">Brandsen, Taco, and Marlies Honingh. 2015. "Distinguishing Different Types of Coproduction: A Conceptual Analysis Based on the Classical Definitions." </w:t>
      </w:r>
      <w:r w:rsidRPr="0093587F">
        <w:rPr>
          <w:i/>
        </w:rPr>
        <w:t xml:space="preserve"> Public Admin Rev</w:t>
      </w:r>
      <w:r w:rsidRPr="0093587F">
        <w:t xml:space="preserve"> 76 (3):427-35. doi: 10.1111/puar.12465.</w:t>
      </w:r>
    </w:p>
    <w:p w14:paraId="1B9FBA5A" w14:textId="77777777" w:rsidR="00E94D66" w:rsidRPr="0093587F" w:rsidRDefault="00E94D66" w:rsidP="00E94D66">
      <w:pPr>
        <w:pStyle w:val="EndNoteBibliography"/>
        <w:ind w:left="720" w:hanging="720"/>
      </w:pPr>
      <w:r w:rsidRPr="0093587F">
        <w:t xml:space="preserve">Brandsen, Taco, Trui Steen, and Bram Verschuere. 2018. </w:t>
      </w:r>
      <w:r w:rsidRPr="0093587F">
        <w:rPr>
          <w:i/>
        </w:rPr>
        <w:t>Co-Production and Co-Creation: Engaging Citizens in Public Services</w:t>
      </w:r>
      <w:r w:rsidRPr="0093587F">
        <w:t>: Taylor and Francis.</w:t>
      </w:r>
    </w:p>
    <w:p w14:paraId="59BCE28A" w14:textId="77777777" w:rsidR="00E94D66" w:rsidRPr="0093587F" w:rsidRDefault="00E94D66" w:rsidP="00E94D66">
      <w:pPr>
        <w:pStyle w:val="EndNoteBibliography"/>
        <w:ind w:left="720" w:hanging="720"/>
      </w:pPr>
      <w:r w:rsidRPr="0093587F">
        <w:t xml:space="preserve">*Brix, Jacob, Hanne Kathrine Krogstrup, and Nanna Moeller Mortensen. 2020. "Evaluating the outcomes of co-production in local government." </w:t>
      </w:r>
      <w:r w:rsidRPr="0093587F">
        <w:rPr>
          <w:i/>
        </w:rPr>
        <w:t xml:space="preserve"> Local Government Studies</w:t>
      </w:r>
      <w:r w:rsidRPr="0093587F">
        <w:t xml:space="preserve"> 46 (2):169-85. doi: 10.1080/03003930.2019.1702530.</w:t>
      </w:r>
    </w:p>
    <w:p w14:paraId="3E4BABCA" w14:textId="77777777" w:rsidR="00E94D66" w:rsidRPr="0093587F" w:rsidRDefault="00E94D66" w:rsidP="00E94D66">
      <w:pPr>
        <w:pStyle w:val="EndNoteBibliography"/>
        <w:ind w:left="720" w:hanging="720"/>
      </w:pPr>
      <w:r w:rsidRPr="0093587F">
        <w:lastRenderedPageBreak/>
        <w:t xml:space="preserve">Brown, Andrew W, Tapan S Mehta, and David B Allison. 2017. "Publication bias in science: What is it, why is it problematic, and how can it be addressed." </w:t>
      </w:r>
      <w:r w:rsidRPr="0093587F">
        <w:rPr>
          <w:i/>
        </w:rPr>
        <w:t xml:space="preserve"> The Oxford handbook of the science of science communication</w:t>
      </w:r>
      <w:r w:rsidRPr="0093587F">
        <w:t>:93-101.</w:t>
      </w:r>
    </w:p>
    <w:p w14:paraId="780A2E2F" w14:textId="77777777" w:rsidR="00E94D66" w:rsidRPr="0093587F" w:rsidRDefault="00E94D66" w:rsidP="00E94D66">
      <w:pPr>
        <w:pStyle w:val="EndNoteBibliography"/>
        <w:ind w:left="720" w:hanging="720"/>
      </w:pPr>
      <w:r w:rsidRPr="0093587F">
        <w:t xml:space="preserve">*Brudney, Jeffrey L. 1984. "Local Coproduction of Services and the Analysis of Municipal Productivity." </w:t>
      </w:r>
      <w:r w:rsidRPr="0093587F">
        <w:rPr>
          <w:i/>
        </w:rPr>
        <w:t xml:space="preserve"> Urban affairs review (Thousand Oaks, Calif.)</w:t>
      </w:r>
      <w:r w:rsidRPr="0093587F">
        <w:t xml:space="preserve"> 19 (4):465-84. doi: 10.1177/004208168401900405.</w:t>
      </w:r>
    </w:p>
    <w:p w14:paraId="399ABE0E" w14:textId="77777777" w:rsidR="00E94D66" w:rsidRPr="0093587F" w:rsidRDefault="00E94D66" w:rsidP="00E94D66">
      <w:pPr>
        <w:pStyle w:val="EndNoteBibliography"/>
        <w:ind w:left="720" w:hanging="720"/>
      </w:pPr>
      <w:r w:rsidRPr="0093587F">
        <w:t xml:space="preserve">Bryson, John, Alessandro Sancino, John Benington, and Eva Sorensen. 2017. "Towards a multi-actor theory of public value co-creation." </w:t>
      </w:r>
      <w:r w:rsidRPr="0093587F">
        <w:rPr>
          <w:i/>
        </w:rPr>
        <w:t xml:space="preserve"> Public management review</w:t>
      </w:r>
      <w:r w:rsidRPr="0093587F">
        <w:t xml:space="preserve"> 19 (5):640-54. doi: 10.1080/14719037.2016.1192164.</w:t>
      </w:r>
    </w:p>
    <w:p w14:paraId="0079F808" w14:textId="77777777" w:rsidR="00E94D66" w:rsidRPr="0093587F" w:rsidRDefault="00E94D66" w:rsidP="00E94D66">
      <w:pPr>
        <w:pStyle w:val="EndNoteBibliography"/>
        <w:ind w:left="720" w:hanging="720"/>
      </w:pPr>
      <w:r w:rsidRPr="0093587F">
        <w:t xml:space="preserve">*Buntaine, Mark T., Patrick Hunnicutt, and Polycarp Komakech. 2021. "The Challenges of Using Citizen Reporting to Improve Public Services: A Field Experiment on Solid Waste Services in Uganda." </w:t>
      </w:r>
      <w:r w:rsidRPr="0093587F">
        <w:rPr>
          <w:i/>
        </w:rPr>
        <w:t xml:space="preserve"> Journal of public administration research and theory</w:t>
      </w:r>
      <w:r w:rsidRPr="0093587F">
        <w:t xml:space="preserve"> 31 (1):108-27. doi: 10.1093/jopart/muaa026.</w:t>
      </w:r>
    </w:p>
    <w:p w14:paraId="622CEF52" w14:textId="77777777" w:rsidR="00E94D66" w:rsidRPr="0093587F" w:rsidRDefault="00E94D66" w:rsidP="00E94D66">
      <w:pPr>
        <w:pStyle w:val="EndNoteBibliography"/>
        <w:ind w:left="720" w:hanging="720"/>
      </w:pPr>
      <w:r w:rsidRPr="0093587F">
        <w:t xml:space="preserve">*Burgers, J. H., A. Arundel, and G. L. Casali. 2022. "Effect of knowledge search depth, user co-creation and moderating factors on the outcomes of service innovations by European public sector organizations." </w:t>
      </w:r>
      <w:r w:rsidRPr="0093587F">
        <w:rPr>
          <w:i/>
        </w:rPr>
        <w:t xml:space="preserve"> Public management review</w:t>
      </w:r>
      <w:r w:rsidRPr="0093587F">
        <w:t xml:space="preserve"> ahead-of-print (ahead-of-print):1-24. doi: 10.1080/14719037.2022.2118820.</w:t>
      </w:r>
    </w:p>
    <w:p w14:paraId="70E60144" w14:textId="77777777" w:rsidR="00E94D66" w:rsidRPr="0093587F" w:rsidRDefault="00E94D66" w:rsidP="00E94D66">
      <w:pPr>
        <w:pStyle w:val="EndNoteBibliography"/>
        <w:ind w:left="720" w:hanging="720"/>
      </w:pPr>
      <w:r w:rsidRPr="0093587F">
        <w:t xml:space="preserve">Capolupo, Nicola, Gabriella Piscopo, and Carmela Annarumma. 2020. "Value co-creation andco-production in the interaction between citizens and public administration: A systematic literature review." </w:t>
      </w:r>
      <w:r w:rsidRPr="0093587F">
        <w:rPr>
          <w:i/>
        </w:rPr>
        <w:t xml:space="preserve"> Kybernetes</w:t>
      </w:r>
      <w:r w:rsidRPr="0093587F">
        <w:t xml:space="preserve"> 49 (2):313-31. doi: 10.1108/K-07-2018-0383.</w:t>
      </w:r>
    </w:p>
    <w:p w14:paraId="42CB8943" w14:textId="77777777" w:rsidR="00E94D66" w:rsidRPr="0093587F" w:rsidRDefault="00E94D66" w:rsidP="00E94D66">
      <w:pPr>
        <w:pStyle w:val="EndNoteBibliography"/>
        <w:ind w:left="720" w:hanging="720"/>
      </w:pPr>
      <w:r w:rsidRPr="0093587F">
        <w:t xml:space="preserve">*Cerdan Chiscano, Monica. 2021. "Improving the design of urban transport experience with people with disabilities." </w:t>
      </w:r>
      <w:r w:rsidRPr="0093587F">
        <w:rPr>
          <w:i/>
        </w:rPr>
        <w:t xml:space="preserve"> Research in transportation business &amp; management</w:t>
      </w:r>
      <w:r w:rsidRPr="0093587F">
        <w:t xml:space="preserve"> 41. doi: 10.1016/j.rtbm.2020.100596.</w:t>
      </w:r>
    </w:p>
    <w:p w14:paraId="155D970D" w14:textId="77777777" w:rsidR="00E94D66" w:rsidRPr="0093587F" w:rsidRDefault="00E94D66" w:rsidP="00E94D66">
      <w:pPr>
        <w:pStyle w:val="EndNoteBibliography"/>
        <w:ind w:left="720" w:hanging="720"/>
      </w:pPr>
      <w:r w:rsidRPr="0093587F">
        <w:t xml:space="preserve">Corburn, Jason. 2007. "Community knowledge in environmental health science: co-producing policy expertise." </w:t>
      </w:r>
      <w:r w:rsidRPr="0093587F">
        <w:rPr>
          <w:i/>
        </w:rPr>
        <w:t xml:space="preserve"> Environmental science &amp; policy</w:t>
      </w:r>
      <w:r w:rsidRPr="0093587F">
        <w:t xml:space="preserve"> 10 (2):150-61. doi: 10.1016/j.envsci.2006.09.004.</w:t>
      </w:r>
    </w:p>
    <w:p w14:paraId="42787AAE" w14:textId="77777777" w:rsidR="00E94D66" w:rsidRPr="0093587F" w:rsidRDefault="00E94D66" w:rsidP="00E94D66">
      <w:pPr>
        <w:pStyle w:val="EndNoteBibliography"/>
        <w:ind w:left="720" w:hanging="720"/>
      </w:pPr>
      <w:r w:rsidRPr="0093587F">
        <w:t xml:space="preserve">*Cornet, Souresh, and Saswat Barpanda. 2020. "Exploring social innovation through co-creation in rural India using action research." </w:t>
      </w:r>
      <w:r w:rsidRPr="0093587F">
        <w:rPr>
          <w:i/>
        </w:rPr>
        <w:t xml:space="preserve"> Social enterprise journal</w:t>
      </w:r>
      <w:r w:rsidRPr="0093587F">
        <w:t xml:space="preserve"> 17 (2):240-59. doi: 10.1108/SEJ-12-2019-0099.</w:t>
      </w:r>
    </w:p>
    <w:p w14:paraId="23073E74" w14:textId="77777777" w:rsidR="00E94D66" w:rsidRPr="0093587F" w:rsidRDefault="00E94D66" w:rsidP="00E94D66">
      <w:pPr>
        <w:pStyle w:val="EndNoteBibliography"/>
        <w:ind w:left="720" w:hanging="720"/>
      </w:pPr>
      <w:r w:rsidRPr="0093587F">
        <w:t xml:space="preserve">*Cornips, Leila, William Voorberg, Ingmar van Meerkerk, and Roos Kramer. 2023. "Co-production as a strategy for enhanced equal representation in public service delivery: The case of Rotterdam." </w:t>
      </w:r>
      <w:r w:rsidRPr="0093587F">
        <w:rPr>
          <w:i/>
        </w:rPr>
        <w:t xml:space="preserve"> Cities</w:t>
      </w:r>
      <w:r w:rsidRPr="0093587F">
        <w:t xml:space="preserve"> 141:104480. doi: 10.1016/j.cities.2023.104480.</w:t>
      </w:r>
    </w:p>
    <w:p w14:paraId="67F3A86D" w14:textId="77777777" w:rsidR="00E94D66" w:rsidRPr="0093587F" w:rsidRDefault="00E94D66" w:rsidP="00E94D66">
      <w:pPr>
        <w:pStyle w:val="EndNoteBibliography"/>
        <w:ind w:left="720" w:hanging="720"/>
      </w:pPr>
      <w:r w:rsidRPr="0093587F">
        <w:t xml:space="preserve">Dudau, Adina, Russ Glennon, and Bram Verschuere. 2019. "Following the yellow brick road? (Dis)enchantment with co-design, co-production and value co-creation in public services." </w:t>
      </w:r>
      <w:r w:rsidRPr="0093587F">
        <w:rPr>
          <w:i/>
        </w:rPr>
        <w:t xml:space="preserve"> Public management review</w:t>
      </w:r>
      <w:r w:rsidRPr="0093587F">
        <w:t xml:space="preserve"> 21 (11):1577-94. doi: 10.1080/14719037.2019.1653604.</w:t>
      </w:r>
    </w:p>
    <w:p w14:paraId="099157F6" w14:textId="77777777" w:rsidR="00E94D66" w:rsidRPr="0093587F" w:rsidRDefault="00E94D66" w:rsidP="00E94D66">
      <w:pPr>
        <w:pStyle w:val="EndNoteBibliography"/>
        <w:ind w:left="720" w:hanging="720"/>
      </w:pPr>
      <w:r w:rsidRPr="0093587F">
        <w:t xml:space="preserve">*Duquette-Rury, Lauren. 2014. "Collective Remittances and Transnational Coproduction: the 3 × 1 Program for Migrants and Household Access to Public Goods in Mexico." </w:t>
      </w:r>
      <w:r w:rsidRPr="0093587F">
        <w:rPr>
          <w:i/>
        </w:rPr>
        <w:t xml:space="preserve"> Studies in comparative international development</w:t>
      </w:r>
      <w:r w:rsidRPr="0093587F">
        <w:t xml:space="preserve"> 49 (1):112-39. doi: 10.1007/s12116-014-9153-3.</w:t>
      </w:r>
    </w:p>
    <w:p w14:paraId="27E81D3C" w14:textId="77777777" w:rsidR="00E94D66" w:rsidRPr="0093587F" w:rsidRDefault="00E94D66" w:rsidP="00E94D66">
      <w:pPr>
        <w:pStyle w:val="EndNoteBibliography"/>
        <w:ind w:left="720" w:hanging="720"/>
      </w:pPr>
      <w:r w:rsidRPr="0093587F">
        <w:t xml:space="preserve">*Edelmann, Noella. 2022. "Digitalisation and Developing a Participatory Culture: Participation, Co-production, Co-destruction." In </w:t>
      </w:r>
      <w:r w:rsidRPr="0093587F">
        <w:rPr>
          <w:i/>
        </w:rPr>
        <w:t>Scientific Foundations of Digital Governance and Transformation: Concepts, Approaches and Challenges</w:t>
      </w:r>
      <w:r w:rsidRPr="0093587F">
        <w:t>, edited by Yannis Charalabidis, Leif Skiftenes Flak and Gabriela Viale Pereira, 415-35. Cham: Springer International Publishing.</w:t>
      </w:r>
    </w:p>
    <w:p w14:paraId="0EB6485D" w14:textId="77777777" w:rsidR="00E94D66" w:rsidRPr="0093587F" w:rsidRDefault="00E94D66" w:rsidP="00E94D66">
      <w:pPr>
        <w:pStyle w:val="EndNoteBibliography"/>
        <w:ind w:left="720" w:hanging="720"/>
      </w:pPr>
      <w:r w:rsidRPr="0093587F">
        <w:t xml:space="preserve">*Ellery, P. J., and J. Ellery. 2019. "Strengthening community sense of place through placemaking." </w:t>
      </w:r>
      <w:r w:rsidRPr="0093587F">
        <w:rPr>
          <w:i/>
        </w:rPr>
        <w:t xml:space="preserve"> Urban Planning</w:t>
      </w:r>
      <w:r w:rsidRPr="0093587F">
        <w:t xml:space="preserve"> 4 (2 Public Space in the New Urban Agenda: Research into Implementation):237-48. doi: 10.17645/up.v4i2.2004.</w:t>
      </w:r>
    </w:p>
    <w:p w14:paraId="0202C8CB" w14:textId="77777777" w:rsidR="00E94D66" w:rsidRPr="0093587F" w:rsidRDefault="00E94D66" w:rsidP="00E94D66">
      <w:pPr>
        <w:pStyle w:val="EndNoteBibliography"/>
        <w:ind w:left="720" w:hanging="720"/>
      </w:pPr>
      <w:r w:rsidRPr="0093587F">
        <w:lastRenderedPageBreak/>
        <w:t xml:space="preserve">*Ezeudu, Obiora B., Tochukwu C. Oraelosi, Jonah C. Agunwamba, and Uzochukwu C. Ugochukwu. 2021. "Co-production in solid waste management: analyses of emerging cases and implications for circular economy in Nigeria." </w:t>
      </w:r>
      <w:r w:rsidRPr="0093587F">
        <w:rPr>
          <w:i/>
        </w:rPr>
        <w:t xml:space="preserve"> Environ Sci Pollut Res Int</w:t>
      </w:r>
      <w:r w:rsidRPr="0093587F">
        <w:t xml:space="preserve"> 28 (37):52392-404. doi: 10.1007/s11356-021-14471-8.</w:t>
      </w:r>
    </w:p>
    <w:p w14:paraId="3FDDBF48" w14:textId="77777777" w:rsidR="00E94D66" w:rsidRPr="0093587F" w:rsidRDefault="00E94D66" w:rsidP="00E94D66">
      <w:pPr>
        <w:pStyle w:val="EndNoteBibliography"/>
        <w:ind w:left="720" w:hanging="720"/>
      </w:pPr>
      <w:r w:rsidRPr="0093587F">
        <w:t xml:space="preserve">*Farr, Michelle. 2016. "Co-Production and Value Co-Creation in Outcome-Based Contracting in Public Services." </w:t>
      </w:r>
      <w:r w:rsidRPr="0093587F">
        <w:rPr>
          <w:i/>
        </w:rPr>
        <w:t xml:space="preserve"> Public management review</w:t>
      </w:r>
      <w:r w:rsidRPr="0093587F">
        <w:t xml:space="preserve"> 18 (5):654-72. doi: 10.1080/14719037.2015.1111661.</w:t>
      </w:r>
    </w:p>
    <w:p w14:paraId="38FFF517" w14:textId="77777777" w:rsidR="00E94D66" w:rsidRPr="0093587F" w:rsidRDefault="00E94D66" w:rsidP="00E94D66">
      <w:pPr>
        <w:pStyle w:val="EndNoteBibliography"/>
        <w:ind w:left="720" w:hanging="720"/>
      </w:pPr>
      <w:r w:rsidRPr="0093587F">
        <w:t xml:space="preserve">*———. 2018. "Power dynamics and collaborative mechanisms in co-production and co-design processes." </w:t>
      </w:r>
      <w:r w:rsidRPr="0093587F">
        <w:rPr>
          <w:i/>
        </w:rPr>
        <w:t xml:space="preserve"> Critical social policy</w:t>
      </w:r>
      <w:r w:rsidRPr="0093587F">
        <w:t xml:space="preserve"> 38 (4):623-44. doi: 10.1177/0261018317747444.</w:t>
      </w:r>
    </w:p>
    <w:p w14:paraId="4E6A4C38" w14:textId="77777777" w:rsidR="00E94D66" w:rsidRPr="0093587F" w:rsidRDefault="00E94D66" w:rsidP="00E94D66">
      <w:pPr>
        <w:pStyle w:val="EndNoteBibliography"/>
        <w:ind w:left="720" w:hanging="720"/>
      </w:pPr>
      <w:r w:rsidRPr="0093587F">
        <w:t xml:space="preserve">*Fledderus. 2015a. "Building trust through public service co-production." </w:t>
      </w:r>
      <w:r w:rsidRPr="0093587F">
        <w:rPr>
          <w:i/>
        </w:rPr>
        <w:t xml:space="preserve"> The International journal of public sector management</w:t>
      </w:r>
      <w:r w:rsidRPr="0093587F">
        <w:t xml:space="preserve"> 28 (7):550-65. doi: 10.1108/IJPSM-06-2015-0118.</w:t>
      </w:r>
    </w:p>
    <w:p w14:paraId="5EFAEA84" w14:textId="77777777" w:rsidR="00E94D66" w:rsidRPr="0093587F" w:rsidRDefault="00E94D66" w:rsidP="00E94D66">
      <w:pPr>
        <w:pStyle w:val="EndNoteBibliography"/>
        <w:ind w:left="720" w:hanging="720"/>
      </w:pPr>
      <w:r w:rsidRPr="0093587F">
        <w:t xml:space="preserve">*———. 2015b. "Does User Co-Production of Public Service Delivery Increase Satisfaction and Trust? Evidence From a Vignette Experiment." </w:t>
      </w:r>
      <w:r w:rsidRPr="0093587F">
        <w:rPr>
          <w:i/>
        </w:rPr>
        <w:t xml:space="preserve"> International journal of public administration</w:t>
      </w:r>
      <w:r w:rsidRPr="0093587F">
        <w:t xml:space="preserve"> 38 (9):642-53. doi: 10.1080/01900692.2014.952825.</w:t>
      </w:r>
    </w:p>
    <w:p w14:paraId="5B03B28D" w14:textId="77777777" w:rsidR="00E94D66" w:rsidRPr="0093587F" w:rsidRDefault="00E94D66" w:rsidP="00E94D66">
      <w:pPr>
        <w:pStyle w:val="EndNoteBibliography"/>
        <w:ind w:left="720" w:hanging="720"/>
      </w:pPr>
      <w:r w:rsidRPr="0093587F">
        <w:t>*———. 2018a. "Case study-building trust in work corporations." In, 266-8.</w:t>
      </w:r>
    </w:p>
    <w:p w14:paraId="37E5BAF1" w14:textId="77777777" w:rsidR="00E94D66" w:rsidRPr="0093587F" w:rsidRDefault="00E94D66" w:rsidP="00E94D66">
      <w:pPr>
        <w:pStyle w:val="EndNoteBibliography"/>
        <w:ind w:left="720" w:hanging="720"/>
      </w:pPr>
      <w:r w:rsidRPr="0093587F">
        <w:t xml:space="preserve">*———. 2018b. "The effects of co-production on trust." In </w:t>
      </w:r>
      <w:r w:rsidRPr="0093587F">
        <w:rPr>
          <w:i/>
        </w:rPr>
        <w:t>Co-Production and Co-Creation: Engaging citizens in Public Services</w:t>
      </w:r>
      <w:r w:rsidRPr="0093587F">
        <w:t>, edited by Taco Brandsen, Trui Steen and Bram Verschuere, 258-65. New York: Routledge.</w:t>
      </w:r>
    </w:p>
    <w:p w14:paraId="034182BA" w14:textId="77777777" w:rsidR="00E94D66" w:rsidRPr="0093587F" w:rsidRDefault="00E94D66" w:rsidP="00E94D66">
      <w:pPr>
        <w:pStyle w:val="EndNoteBibliography"/>
        <w:ind w:left="720" w:hanging="720"/>
      </w:pPr>
      <w:r w:rsidRPr="0093587F">
        <w:t xml:space="preserve">*Fledderus, J., T. Brandsen, and M. E. Honingh. 2015. "User co-production of public service delivery: An uncertainty approach." </w:t>
      </w:r>
      <w:r w:rsidRPr="0093587F">
        <w:rPr>
          <w:i/>
        </w:rPr>
        <w:t xml:space="preserve"> Public policy and administration</w:t>
      </w:r>
      <w:r w:rsidRPr="0093587F">
        <w:t xml:space="preserve"> 30 (2):145-64. doi: 10.1177/0952076715572362.</w:t>
      </w:r>
    </w:p>
    <w:p w14:paraId="0340BE84" w14:textId="77777777" w:rsidR="00E94D66" w:rsidRPr="0093587F" w:rsidRDefault="00E94D66" w:rsidP="00E94D66">
      <w:pPr>
        <w:pStyle w:val="EndNoteBibliography"/>
        <w:ind w:left="720" w:hanging="720"/>
      </w:pPr>
      <w:r w:rsidRPr="0093587F">
        <w:t xml:space="preserve">*Fledderus, Joost, Taco Brandsen, and Marlies Honingh. 2014. "Restoring Trust Through the Co-Production of Public Services: A theoretical elaboration." </w:t>
      </w:r>
      <w:r w:rsidRPr="0093587F">
        <w:rPr>
          <w:i/>
        </w:rPr>
        <w:t xml:space="preserve"> Public management review</w:t>
      </w:r>
      <w:r w:rsidRPr="0093587F">
        <w:t xml:space="preserve"> 16 (3):424-43. doi: 10.1080/14719037.2013.848920.</w:t>
      </w:r>
    </w:p>
    <w:p w14:paraId="65D9701F" w14:textId="77777777" w:rsidR="00E94D66" w:rsidRPr="0093587F" w:rsidRDefault="00E94D66" w:rsidP="00E94D66">
      <w:pPr>
        <w:pStyle w:val="EndNoteBibliography"/>
        <w:ind w:left="720" w:hanging="720"/>
      </w:pPr>
      <w:r w:rsidRPr="0093587F">
        <w:t xml:space="preserve">*Flemig, Sarah Sophie, and Stephen Osborne. 2019. "The Dynamics of Co-Production in the Context of Social Care Personalisation: Testing Theory and Practice in a Scottish Context." </w:t>
      </w:r>
      <w:r w:rsidRPr="0093587F">
        <w:rPr>
          <w:i/>
        </w:rPr>
        <w:t xml:space="preserve"> J. Soc. Pol</w:t>
      </w:r>
      <w:r w:rsidRPr="0093587F">
        <w:t xml:space="preserve"> 48 (4):671-97. doi: 10.1017/S0047279418000776.</w:t>
      </w:r>
    </w:p>
    <w:p w14:paraId="61AF3F81" w14:textId="77777777" w:rsidR="00E94D66" w:rsidRPr="0093587F" w:rsidRDefault="00E94D66" w:rsidP="00E94D66">
      <w:pPr>
        <w:pStyle w:val="EndNoteBibliography"/>
        <w:ind w:left="720" w:hanging="720"/>
      </w:pPr>
      <w:r w:rsidRPr="0093587F">
        <w:t xml:space="preserve">*Fors, Hanna, Marit Jansson, and Anders Busse Nielsen. 2018. "The Impact of Resident Participation on Urban Woodland QualityA Case Study of Sletten, Denmark." </w:t>
      </w:r>
      <w:r w:rsidRPr="0093587F">
        <w:rPr>
          <w:i/>
        </w:rPr>
        <w:t xml:space="preserve"> Forests</w:t>
      </w:r>
      <w:r w:rsidRPr="0093587F">
        <w:t xml:space="preserve"> 9 (11). doi: 10.3390/f9110670.</w:t>
      </w:r>
    </w:p>
    <w:p w14:paraId="1B241FCB" w14:textId="77777777" w:rsidR="00E94D66" w:rsidRPr="0093587F" w:rsidRDefault="00E94D66" w:rsidP="00E94D66">
      <w:pPr>
        <w:pStyle w:val="EndNoteBibliography"/>
        <w:ind w:left="720" w:hanging="720"/>
      </w:pPr>
      <w:r w:rsidRPr="0093587F">
        <w:t xml:space="preserve">*Fors, Hanna, Anders Busse Nielsen, Cecil C. Konijnendijk van den Bosch, and Märit Jansson. 2018. "From borders to ecotones – Private-public co-management of urban woodland edges bordering private housing." </w:t>
      </w:r>
      <w:r w:rsidRPr="0093587F">
        <w:rPr>
          <w:i/>
        </w:rPr>
        <w:t xml:space="preserve"> Urban forestry &amp; urban greening</w:t>
      </w:r>
      <w:r w:rsidRPr="0093587F">
        <w:t xml:space="preserve"> 30:46-55. doi: 10.1016/j.ufug.2017.12.018.</w:t>
      </w:r>
    </w:p>
    <w:p w14:paraId="53E45FC0" w14:textId="77777777" w:rsidR="00E94D66" w:rsidRPr="0093587F" w:rsidRDefault="00E94D66" w:rsidP="00E94D66">
      <w:pPr>
        <w:pStyle w:val="EndNoteBibliography"/>
        <w:ind w:left="720" w:hanging="720"/>
      </w:pPr>
      <w:r w:rsidRPr="0093587F">
        <w:t xml:space="preserve">Gerber, Alan, and Neil Malhotra. 2008. "Do statistical reporting standards affect what is published? Publication bias in two leading political science journals." </w:t>
      </w:r>
      <w:r w:rsidRPr="0093587F">
        <w:rPr>
          <w:i/>
        </w:rPr>
        <w:t xml:space="preserve"> Quarterly Journal of Political Science</w:t>
      </w:r>
      <w:r w:rsidRPr="0093587F">
        <w:t xml:space="preserve"> 3 (3):313-26.</w:t>
      </w:r>
    </w:p>
    <w:p w14:paraId="7B3A1AA5" w14:textId="77777777" w:rsidR="00E94D66" w:rsidRPr="0093587F" w:rsidRDefault="00E94D66" w:rsidP="00E94D66">
      <w:pPr>
        <w:pStyle w:val="EndNoteBibliography"/>
        <w:ind w:left="720" w:hanging="720"/>
      </w:pPr>
      <w:r w:rsidRPr="0093587F">
        <w:t xml:space="preserve">Gioia, Dennis A., Kevin G. Corley, and Aimee L. Hamilton. 2013. "Seeking Qualitative Rigor in Inductive Research: Notes on the Gioia Methodology." </w:t>
      </w:r>
      <w:r w:rsidRPr="0093587F">
        <w:rPr>
          <w:i/>
        </w:rPr>
        <w:t xml:space="preserve"> Organizational research methods</w:t>
      </w:r>
      <w:r w:rsidRPr="0093587F">
        <w:t xml:space="preserve"> 16 (1):15-31. doi: 10.1177/1094428112452151.</w:t>
      </w:r>
    </w:p>
    <w:p w14:paraId="7F1D1A3B" w14:textId="77777777" w:rsidR="00E94D66" w:rsidRPr="0093587F" w:rsidRDefault="00E94D66" w:rsidP="00E94D66">
      <w:pPr>
        <w:pStyle w:val="EndNoteBibliography"/>
        <w:ind w:left="720" w:hanging="720"/>
      </w:pPr>
      <w:r w:rsidRPr="0093587F">
        <w:t xml:space="preserve">*Goodhew, Mark, Jo River, Yvonne Samuel, Chris Gough, Kevin Street, Candice Gilford, Natalie Cutler, and Fiona Orr. 2023. "Learning that cannot come from a book: An evaluation of an undergraduate alcohol and other drugs subject co-produced with experts by experience." </w:t>
      </w:r>
      <w:r w:rsidRPr="0093587F">
        <w:rPr>
          <w:i/>
        </w:rPr>
        <w:t xml:space="preserve"> International journal of mental health nursing</w:t>
      </w:r>
      <w:r w:rsidRPr="0093587F">
        <w:t xml:space="preserve"> 32 (2):446-57. doi: 10.1111/inm.13098.</w:t>
      </w:r>
    </w:p>
    <w:p w14:paraId="1A845806" w14:textId="77777777" w:rsidR="00E94D66" w:rsidRPr="0093587F" w:rsidRDefault="00E94D66" w:rsidP="00E94D66">
      <w:pPr>
        <w:pStyle w:val="EndNoteBibliography"/>
        <w:ind w:left="720" w:hanging="720"/>
      </w:pPr>
      <w:r w:rsidRPr="0093587F">
        <w:t xml:space="preserve">*Hjortskov, Morten, Simon Calmar Andersen, and Morten Jakobsen. 2018. "Encouraging Political Voices of Underrepresented Citizens through Coproduction: Evidence from a </w:t>
      </w:r>
      <w:r w:rsidRPr="0093587F">
        <w:lastRenderedPageBreak/>
        <w:t xml:space="preserve">Randomized Field Trial: ENCOURAGING POLITICAL VOICES." </w:t>
      </w:r>
      <w:r w:rsidRPr="0093587F">
        <w:rPr>
          <w:i/>
        </w:rPr>
        <w:t xml:space="preserve"> American journal of political science</w:t>
      </w:r>
      <w:r w:rsidRPr="0093587F">
        <w:t xml:space="preserve"> 62 (3):597-609. doi: 10.1111/ajps.12360.</w:t>
      </w:r>
    </w:p>
    <w:p w14:paraId="6231AB21" w14:textId="77777777" w:rsidR="00E94D66" w:rsidRPr="0093587F" w:rsidRDefault="00E94D66" w:rsidP="00E94D66">
      <w:pPr>
        <w:pStyle w:val="EndNoteBibliography"/>
        <w:ind w:left="720" w:hanging="720"/>
      </w:pPr>
      <w:r w:rsidRPr="0093587F">
        <w:t xml:space="preserve">*Hofstad, Hege, Eva Sørensen, Jacob Torfing, and Trond Vedeld. 2022. "Designing and leading collaborative urban climate governance: Comparative experiences of co‐creation from Copenhagen and Oslo." </w:t>
      </w:r>
      <w:r w:rsidRPr="0093587F">
        <w:rPr>
          <w:i/>
        </w:rPr>
        <w:t xml:space="preserve"> Environmental policy and governance</w:t>
      </w:r>
      <w:r w:rsidRPr="0093587F">
        <w:t xml:space="preserve"> 32 (3):203-16. doi: 10.1002/eet.1984.</w:t>
      </w:r>
    </w:p>
    <w:p w14:paraId="267EFFBC" w14:textId="77777777" w:rsidR="00E94D66" w:rsidRPr="0093587F" w:rsidRDefault="00E94D66" w:rsidP="00E94D66">
      <w:pPr>
        <w:pStyle w:val="EndNoteBibliography"/>
        <w:ind w:left="720" w:hanging="720"/>
      </w:pPr>
      <w:r w:rsidRPr="0093587F">
        <w:t xml:space="preserve">*Jakobsen, Morten, and Simon Calmar Andersen. 2013. "Coproduction and Equity in Public Service Delivery." </w:t>
      </w:r>
      <w:r w:rsidRPr="0093587F">
        <w:rPr>
          <w:i/>
        </w:rPr>
        <w:t xml:space="preserve"> Public Admin Rev</w:t>
      </w:r>
      <w:r w:rsidRPr="0093587F">
        <w:t xml:space="preserve"> 73 (5):704-13. doi: 10.1111/puar.12094.</w:t>
      </w:r>
    </w:p>
    <w:p w14:paraId="7125949A" w14:textId="77777777" w:rsidR="00E94D66" w:rsidRPr="0093587F" w:rsidRDefault="00E94D66" w:rsidP="00E94D66">
      <w:pPr>
        <w:pStyle w:val="EndNoteBibliography"/>
        <w:ind w:left="720" w:hanging="720"/>
      </w:pPr>
      <w:r w:rsidRPr="0093587F">
        <w:t xml:space="preserve">*Jaspers, Sylke, and Trui Steen. 2019. "Realizing public values: enhancement or obstruction? Exploring value tensions and coping strategies in the co-production of social care." </w:t>
      </w:r>
      <w:r w:rsidRPr="0093587F">
        <w:rPr>
          <w:i/>
        </w:rPr>
        <w:t xml:space="preserve"> Public management review</w:t>
      </w:r>
      <w:r w:rsidRPr="0093587F">
        <w:t xml:space="preserve"> 21 (4):606-27. doi: 10.1080/14719037.2018.1508608.</w:t>
      </w:r>
    </w:p>
    <w:p w14:paraId="49C2D8D2" w14:textId="77777777" w:rsidR="00E94D66" w:rsidRPr="0093587F" w:rsidRDefault="00E94D66" w:rsidP="00E94D66">
      <w:pPr>
        <w:pStyle w:val="EndNoteBibliography"/>
        <w:ind w:left="720" w:hanging="720"/>
      </w:pPr>
      <w:r w:rsidRPr="0093587F">
        <w:t xml:space="preserve">*———. 2020. "The sustainability of outcomes in temporary co-production." </w:t>
      </w:r>
      <w:r w:rsidRPr="0093587F">
        <w:rPr>
          <w:i/>
        </w:rPr>
        <w:t xml:space="preserve"> The International journal of public sector management</w:t>
      </w:r>
      <w:r w:rsidRPr="0093587F">
        <w:t xml:space="preserve"> 33 (1):62-77. doi: 10.1108/IJPSM-05-2019-0124.</w:t>
      </w:r>
    </w:p>
    <w:p w14:paraId="5304DA50" w14:textId="77777777" w:rsidR="00E94D66" w:rsidRPr="0093587F" w:rsidRDefault="00E94D66" w:rsidP="00E94D66">
      <w:pPr>
        <w:pStyle w:val="EndNoteBibliography"/>
        <w:ind w:left="720" w:hanging="720"/>
      </w:pPr>
      <w:r w:rsidRPr="0093587F">
        <w:t xml:space="preserve">———. 2021. "Does Co-Production Lead to the Creation of Public Value? Balancing the Dimensions of Public Value Creation in Urban Mobility Planning." </w:t>
      </w:r>
      <w:r w:rsidRPr="0093587F">
        <w:rPr>
          <w:i/>
        </w:rPr>
        <w:t xml:space="preserve"> Administration &amp; Society</w:t>
      </w:r>
      <w:r w:rsidRPr="0093587F">
        <w:t xml:space="preserve"> 53 (4):619-46. doi: 10.1177/0095399720957613.</w:t>
      </w:r>
    </w:p>
    <w:p w14:paraId="7C3809B9" w14:textId="77777777" w:rsidR="00E94D66" w:rsidRPr="0093587F" w:rsidRDefault="00E94D66" w:rsidP="00E94D66">
      <w:pPr>
        <w:pStyle w:val="EndNoteBibliography"/>
        <w:ind w:left="720" w:hanging="720"/>
      </w:pPr>
      <w:r w:rsidRPr="0093587F">
        <w:t>Jaspers, Sylke, and Sanna Tuurnas. 2021. "An exploration of citizens' professionalism in coproducing social care services."</w:t>
      </w:r>
    </w:p>
    <w:p w14:paraId="0CD9F62C" w14:textId="77777777" w:rsidR="00E94D66" w:rsidRPr="0093587F" w:rsidRDefault="00E94D66" w:rsidP="00E94D66">
      <w:pPr>
        <w:pStyle w:val="EndNoteBibliography"/>
        <w:ind w:left="720" w:hanging="720"/>
      </w:pPr>
      <w:r w:rsidRPr="0093587F">
        <w:t xml:space="preserve">*Jo, Suyeon, and Tina Nabatchi. 2018. "Co-production, co-creation, and citizen empowerment." In </w:t>
      </w:r>
      <w:r w:rsidRPr="0093587F">
        <w:rPr>
          <w:i/>
        </w:rPr>
        <w:t>Co-Production and Co-Creation: Engaging citizens in Public Services</w:t>
      </w:r>
      <w:r w:rsidRPr="0093587F">
        <w:t>, edited by Taco Brandsen, Trui Steen and Bram Verschuere, 231-9. New York: Routledge.</w:t>
      </w:r>
    </w:p>
    <w:p w14:paraId="20C5A21F" w14:textId="77777777" w:rsidR="00E94D66" w:rsidRPr="0093587F" w:rsidRDefault="00E94D66" w:rsidP="00E94D66">
      <w:pPr>
        <w:pStyle w:val="EndNoteBibliography"/>
        <w:ind w:left="720" w:hanging="720"/>
      </w:pPr>
      <w:r w:rsidRPr="0093587F">
        <w:t xml:space="preserve">Jørgensen, Torben Beck, and Barry Bozeman. 2007. "Public Values: An Inventory." </w:t>
      </w:r>
      <w:r w:rsidRPr="0093587F">
        <w:rPr>
          <w:i/>
        </w:rPr>
        <w:t xml:space="preserve"> Administration &amp; Society</w:t>
      </w:r>
      <w:r w:rsidRPr="0093587F">
        <w:t xml:space="preserve"> 39 (3):354-81. doi: 10.1177/0095399707300703.</w:t>
      </w:r>
    </w:p>
    <w:p w14:paraId="58E93236" w14:textId="77777777" w:rsidR="00E94D66" w:rsidRPr="0093587F" w:rsidRDefault="00E94D66" w:rsidP="00E94D66">
      <w:pPr>
        <w:pStyle w:val="EndNoteBibliography"/>
        <w:ind w:left="720" w:hanging="720"/>
      </w:pPr>
      <w:r w:rsidRPr="0093587F">
        <w:t xml:space="preserve">*Kang, Sinah, and Gregg G. Van Ryzin. 2019. "Coproduction and trust in government: evidence from survey experiments." </w:t>
      </w:r>
      <w:r w:rsidRPr="0093587F">
        <w:rPr>
          <w:i/>
        </w:rPr>
        <w:t xml:space="preserve"> Public management review</w:t>
      </w:r>
      <w:r w:rsidRPr="0093587F">
        <w:t xml:space="preserve"> 21 (11):1646-64. doi: 10.1080/14719037.2019.1619812.</w:t>
      </w:r>
    </w:p>
    <w:p w14:paraId="05382F3E" w14:textId="77777777" w:rsidR="00E94D66" w:rsidRPr="0093587F" w:rsidRDefault="00E94D66" w:rsidP="00E94D66">
      <w:pPr>
        <w:pStyle w:val="EndNoteBibliography"/>
        <w:ind w:left="720" w:hanging="720"/>
      </w:pPr>
      <w:r w:rsidRPr="0093587F">
        <w:t xml:space="preserve">*Kumar, Avanish. 2019. "Citizen-centric model of governmental entrepreneurship: Transforming public service management for the empowerment of marginalized women." </w:t>
      </w:r>
      <w:r w:rsidRPr="0093587F">
        <w:rPr>
          <w:i/>
        </w:rPr>
        <w:t xml:space="preserve"> Transforming government</w:t>
      </w:r>
      <w:r w:rsidRPr="0093587F">
        <w:t xml:space="preserve"> 13 (1):62-75. doi: 10.1108/TG-03-2018-0023.</w:t>
      </w:r>
    </w:p>
    <w:p w14:paraId="57790708" w14:textId="77777777" w:rsidR="00E94D66" w:rsidRPr="0093587F" w:rsidRDefault="00E94D66" w:rsidP="00E94D66">
      <w:pPr>
        <w:pStyle w:val="EndNoteBibliography"/>
        <w:ind w:left="720" w:hanging="720"/>
      </w:pPr>
      <w:r w:rsidRPr="0093587F">
        <w:t xml:space="preserve">*Levasseur, Karine. 2018. "Co-producing accountability? Drawing conclusions from non-profit child care services in Manitoba: CO-PRODUCING ACCOUNTABILITY?" </w:t>
      </w:r>
      <w:r w:rsidRPr="0093587F">
        <w:rPr>
          <w:i/>
        </w:rPr>
        <w:t xml:space="preserve"> Canadian public administration</w:t>
      </w:r>
      <w:r w:rsidRPr="0093587F">
        <w:t xml:space="preserve"> 61 (1):26-44. doi: 10.1111/capa.12252.</w:t>
      </w:r>
    </w:p>
    <w:p w14:paraId="590FAFDF" w14:textId="77777777" w:rsidR="00E94D66" w:rsidRPr="0093587F" w:rsidRDefault="00E94D66" w:rsidP="00E94D66">
      <w:pPr>
        <w:pStyle w:val="EndNoteBibliography"/>
        <w:ind w:left="720" w:hanging="720"/>
      </w:pPr>
      <w:r w:rsidRPr="0093587F">
        <w:t xml:space="preserve">*Li, Chunsheng, Jinpeng Wu, Huimin Zhang, and Zhiming Han. 2023. "Co-production and Citizens? Satisfaction with Public Services: The Case of Environmental Public Services in China." </w:t>
      </w:r>
      <w:r w:rsidRPr="0093587F">
        <w:rPr>
          <w:i/>
        </w:rPr>
        <w:t xml:space="preserve"> Lex localis-journal of local self-government</w:t>
      </w:r>
      <w:r w:rsidRPr="0093587F">
        <w:t xml:space="preserve"> 21 (1):117-42. doi: 10.4335/21.1.117-142(2023).</w:t>
      </w:r>
    </w:p>
    <w:p w14:paraId="49DAE26A" w14:textId="77777777" w:rsidR="00E94D66" w:rsidRPr="0093587F" w:rsidRDefault="00E94D66" w:rsidP="00E94D66">
      <w:pPr>
        <w:pStyle w:val="EndNoteBibliography"/>
        <w:ind w:left="720" w:hanging="720"/>
      </w:pPr>
      <w:r w:rsidRPr="0093587F">
        <w:t xml:space="preserve">Liberati, Alessandro, Douglass G Altman, Jennifer Tetzlaff, Cynthia Mulrow, PC Gøtzsche, and JPA Ioannidis. 2009. "The PRISMA statement for reporting systematic and meta‐analyses of studies that evaluate interventions: explanation and elaboration." </w:t>
      </w:r>
      <w:r w:rsidRPr="0093587F">
        <w:rPr>
          <w:i/>
        </w:rPr>
        <w:t xml:space="preserve"> PLoS Medicine</w:t>
      </w:r>
      <w:r w:rsidRPr="0093587F">
        <w:t xml:space="preserve"> 6 (7):1-28.</w:t>
      </w:r>
    </w:p>
    <w:p w14:paraId="6D2CE5A1" w14:textId="77777777" w:rsidR="00E94D66" w:rsidRPr="0093587F" w:rsidRDefault="00E94D66" w:rsidP="00E94D66">
      <w:pPr>
        <w:pStyle w:val="EndNoteBibliography"/>
        <w:ind w:left="720" w:hanging="720"/>
      </w:pPr>
      <w:r w:rsidRPr="0093587F">
        <w:t xml:space="preserve">*Lindenmeier, Jörg, Ann-Kathrin Seemann, Oto Potluka, and Georg von Schnurbein. 2021. "Co-production as a driver of client satisfaction with public service organizations: an analysis of German day-care centres." </w:t>
      </w:r>
      <w:r w:rsidRPr="0093587F">
        <w:rPr>
          <w:i/>
        </w:rPr>
        <w:t xml:space="preserve"> Public management review</w:t>
      </w:r>
      <w:r w:rsidRPr="0093587F">
        <w:t xml:space="preserve"> 23 (2):210-32. doi: 10.1080/14719037.2019.1674366.</w:t>
      </w:r>
    </w:p>
    <w:p w14:paraId="6E724B9E" w14:textId="77777777" w:rsidR="00E94D66" w:rsidRPr="0093587F" w:rsidRDefault="00E94D66" w:rsidP="00E94D66">
      <w:pPr>
        <w:pStyle w:val="EndNoteBibliography"/>
        <w:ind w:left="720" w:hanging="720"/>
      </w:pPr>
      <w:r w:rsidRPr="0093587F">
        <w:t xml:space="preserve">*Lindsay, Colin, Sarah Pearson, Elaine Batty, Anne Marie Cullen, and Will Eadson. 2021. "Collaborative innovation and activation in urban labour markets." </w:t>
      </w:r>
      <w:r w:rsidRPr="0093587F">
        <w:rPr>
          <w:i/>
        </w:rPr>
        <w:t xml:space="preserve"> European urban and regional studies</w:t>
      </w:r>
      <w:r w:rsidRPr="0093587F">
        <w:t xml:space="preserve"> 28 (3):282-97. doi: 10.1177/09697764211003649.</w:t>
      </w:r>
    </w:p>
    <w:p w14:paraId="31CBEF99" w14:textId="77777777" w:rsidR="00E94D66" w:rsidRPr="0093587F" w:rsidRDefault="00E94D66" w:rsidP="00E94D66">
      <w:pPr>
        <w:pStyle w:val="EndNoteBibliography"/>
        <w:ind w:left="720" w:hanging="720"/>
      </w:pPr>
      <w:r w:rsidRPr="0093587F">
        <w:lastRenderedPageBreak/>
        <w:t xml:space="preserve">*Liu, L. Y., W. N. Wu, and D. A. McEntire. 2021. "Six Cs of pandemic emergency management: A case study of Taiwan's initial response to the COVID-19 pandemic." </w:t>
      </w:r>
      <w:r w:rsidRPr="0093587F">
        <w:rPr>
          <w:i/>
        </w:rPr>
        <w:t xml:space="preserve"> International Journal of Disaster Risk Reduction</w:t>
      </w:r>
      <w:r w:rsidRPr="0093587F">
        <w:t xml:space="preserve"> 64. doi: 10.1016/j.ijdrr.2021.102516.</w:t>
      </w:r>
    </w:p>
    <w:p w14:paraId="77B39C84" w14:textId="77777777" w:rsidR="00E94D66" w:rsidRPr="0093587F" w:rsidRDefault="00E94D66" w:rsidP="00E94D66">
      <w:pPr>
        <w:pStyle w:val="EndNoteBibliography"/>
        <w:ind w:left="720" w:hanging="720"/>
      </w:pPr>
      <w:r w:rsidRPr="0093587F">
        <w:t xml:space="preserve">*Loeffler, Elke. 2021a. "Challenges to Effective Co-production of Public Services and Outcomes." In </w:t>
      </w:r>
      <w:r w:rsidRPr="0093587F">
        <w:rPr>
          <w:i/>
        </w:rPr>
        <w:t>Co-Production of Public Services and Outcomes</w:t>
      </w:r>
      <w:r w:rsidRPr="0093587F">
        <w:t>, 247-333. Springer.</w:t>
      </w:r>
    </w:p>
    <w:p w14:paraId="40886F49" w14:textId="77777777" w:rsidR="00E94D66" w:rsidRPr="0093587F" w:rsidRDefault="00E94D66" w:rsidP="00E94D66">
      <w:pPr>
        <w:pStyle w:val="EndNoteBibliography"/>
        <w:ind w:left="720" w:hanging="720"/>
      </w:pPr>
      <w:r w:rsidRPr="0093587F">
        <w:t xml:space="preserve">*———. 2021b. "Co-production in Health, Social Care and Public Safety." In </w:t>
      </w:r>
      <w:r w:rsidRPr="0093587F">
        <w:rPr>
          <w:i/>
        </w:rPr>
        <w:t>Co-Production of Public Services and Outcomes</w:t>
      </w:r>
      <w:r w:rsidRPr="0093587F">
        <w:t>, 177-246. Springer.</w:t>
      </w:r>
    </w:p>
    <w:p w14:paraId="4D221CC2" w14:textId="77777777" w:rsidR="00E94D66" w:rsidRPr="0093587F" w:rsidRDefault="00E94D66" w:rsidP="00E94D66">
      <w:pPr>
        <w:pStyle w:val="EndNoteBibliography"/>
        <w:ind w:left="720" w:hanging="720"/>
      </w:pPr>
      <w:r w:rsidRPr="0093587F">
        <w:t xml:space="preserve">———. 2021c. </w:t>
      </w:r>
      <w:r w:rsidRPr="0093587F">
        <w:rPr>
          <w:i/>
        </w:rPr>
        <w:t>Co-production of public services and outcomes</w:t>
      </w:r>
      <w:r w:rsidRPr="0093587F">
        <w:t>: Springer.</w:t>
      </w:r>
    </w:p>
    <w:p w14:paraId="30B62521" w14:textId="77777777" w:rsidR="00E94D66" w:rsidRPr="0093587F" w:rsidRDefault="00E94D66" w:rsidP="00E94D66">
      <w:pPr>
        <w:pStyle w:val="EndNoteBibliography"/>
        <w:ind w:left="720" w:hanging="720"/>
      </w:pPr>
      <w:r w:rsidRPr="0093587F">
        <w:t xml:space="preserve">*———. 2021d. "Evaluating Co-production." In </w:t>
      </w:r>
      <w:r w:rsidRPr="0093587F">
        <w:rPr>
          <w:i/>
        </w:rPr>
        <w:t>Co-Production of Public Services and Outcomes</w:t>
      </w:r>
      <w:r w:rsidRPr="0093587F">
        <w:t>, 335-93. Springer.</w:t>
      </w:r>
    </w:p>
    <w:p w14:paraId="56BB36FB" w14:textId="77777777" w:rsidR="00E94D66" w:rsidRPr="0093587F" w:rsidRDefault="00E94D66" w:rsidP="00E94D66">
      <w:pPr>
        <w:pStyle w:val="EndNoteBibliography"/>
        <w:ind w:left="720" w:hanging="720"/>
      </w:pPr>
      <w:r w:rsidRPr="0093587F">
        <w:t xml:space="preserve">*Loeffler, Elke, and Tony Bovaird. 2018. "Assessing the effect of co-production on outcomes, service quality and efficiency." In </w:t>
      </w:r>
      <w:r w:rsidRPr="0093587F">
        <w:rPr>
          <w:i/>
        </w:rPr>
        <w:t>Co-Production and Co-Creation: Engaging citizens in Public Services</w:t>
      </w:r>
      <w:r w:rsidRPr="0093587F">
        <w:t>, edited by Taco Brandsen, Trui Steen and Bram Verschuere, 269-80. New York: Routledge.</w:t>
      </w:r>
    </w:p>
    <w:p w14:paraId="67392CC6" w14:textId="77777777" w:rsidR="00E94D66" w:rsidRPr="0093587F" w:rsidRDefault="00E94D66" w:rsidP="00E94D66">
      <w:pPr>
        <w:pStyle w:val="EndNoteBibliography"/>
        <w:ind w:left="720" w:hanging="720"/>
      </w:pPr>
      <w:r w:rsidRPr="0093587F">
        <w:t xml:space="preserve">*———. 2020a. "Assessing the impact of co-production on pathways to outcomes in public services: the case of policing and criminal justice." </w:t>
      </w:r>
      <w:r w:rsidRPr="0093587F">
        <w:rPr>
          <w:i/>
        </w:rPr>
        <w:t xml:space="preserve"> International public management journal</w:t>
      </w:r>
      <w:r w:rsidRPr="0093587F">
        <w:t xml:space="preserve"> 23 (2):205-23. doi: 10.1080/10967494.2019.1668895.</w:t>
      </w:r>
    </w:p>
    <w:p w14:paraId="17778FDC" w14:textId="77777777" w:rsidR="00E94D66" w:rsidRPr="0093587F" w:rsidRDefault="00E94D66" w:rsidP="00E94D66">
      <w:pPr>
        <w:pStyle w:val="EndNoteBibliography"/>
        <w:ind w:left="720" w:hanging="720"/>
      </w:pPr>
      <w:r w:rsidRPr="0093587F">
        <w:t>———. 2020b. "User and Community Co-production of Public Value." In, 31-57. Cham: Springer International Publishing.</w:t>
      </w:r>
    </w:p>
    <w:p w14:paraId="60D69BEC" w14:textId="77777777" w:rsidR="00E94D66" w:rsidRPr="0093587F" w:rsidRDefault="00E94D66" w:rsidP="00E94D66">
      <w:pPr>
        <w:pStyle w:val="EndNoteBibliography"/>
        <w:ind w:left="720" w:hanging="720"/>
      </w:pPr>
      <w:r w:rsidRPr="0093587F">
        <w:t xml:space="preserve">*Lwembe, Saumu, Stuart A. Green, Jennifer Chigwende, Tom Ojwang, and Ruth Dennis. 2017. "Co-production as an approach to developing stakeholder partnerships to reduce mental health inequalities: an evaluation of a pilot service." </w:t>
      </w:r>
      <w:r w:rsidRPr="0093587F">
        <w:rPr>
          <w:i/>
        </w:rPr>
        <w:t xml:space="preserve"> Prim Health Care Res Dev</w:t>
      </w:r>
      <w:r w:rsidRPr="0093587F">
        <w:t xml:space="preserve"> 18 (1):14-23. doi: 10.1017/S1463423616000141.</w:t>
      </w:r>
    </w:p>
    <w:p w14:paraId="2428A4FF" w14:textId="77777777" w:rsidR="00E94D66" w:rsidRPr="0093587F" w:rsidRDefault="00E94D66" w:rsidP="00E94D66">
      <w:pPr>
        <w:pStyle w:val="EndNoteBibliography"/>
        <w:ind w:left="720" w:hanging="720"/>
      </w:pPr>
      <w:r w:rsidRPr="0093587F">
        <w:t>*McHunu, Ntuthuko, and Francois Theron. 2018. "Case Study—Amadiba Adventures: Co-Creating Community-Based Tourism." In, 281-3. Routledge.</w:t>
      </w:r>
    </w:p>
    <w:p w14:paraId="464E9291" w14:textId="77777777" w:rsidR="00E94D66" w:rsidRPr="0093587F" w:rsidRDefault="00E94D66" w:rsidP="00E94D66">
      <w:pPr>
        <w:pStyle w:val="EndNoteBibliography"/>
        <w:ind w:left="720" w:hanging="720"/>
      </w:pPr>
      <w:r w:rsidRPr="0093587F">
        <w:t>*McKenna, Dave. 2020. "Co-assessment Through Citizens and Service Users in Audit, Inspection and Scrutiny." In, 451-67. Cham: Springer International Publishing.</w:t>
      </w:r>
    </w:p>
    <w:p w14:paraId="4F59ACE7" w14:textId="77777777" w:rsidR="00E94D66" w:rsidRPr="0093587F" w:rsidRDefault="00E94D66" w:rsidP="00E94D66">
      <w:pPr>
        <w:pStyle w:val="EndNoteBibliography"/>
        <w:ind w:left="720" w:hanging="720"/>
      </w:pPr>
      <w:r w:rsidRPr="0093587F">
        <w:t xml:space="preserve">*McMillan, Rebecca, Susan Spronk, and Calais Caswell. 2014. "Popular participation, equity, and co-production of water and sanitation services in Caracas, Venezuela." </w:t>
      </w:r>
      <w:r w:rsidRPr="0093587F">
        <w:rPr>
          <w:i/>
        </w:rPr>
        <w:t xml:space="preserve"> Water international</w:t>
      </w:r>
      <w:r w:rsidRPr="0093587F">
        <w:t xml:space="preserve"> 39 (2):201-15. doi: 10.1080/02508060.2014.886844.</w:t>
      </w:r>
    </w:p>
    <w:p w14:paraId="3E4AE6CB" w14:textId="77777777" w:rsidR="00E94D66" w:rsidRPr="0093587F" w:rsidRDefault="00E94D66" w:rsidP="00E94D66">
      <w:pPr>
        <w:pStyle w:val="EndNoteBibliography"/>
        <w:ind w:left="720" w:hanging="720"/>
      </w:pPr>
      <w:r w:rsidRPr="0093587F">
        <w:t xml:space="preserve">McMullin, Caitlin. 2023. "Individual, Group, and Collective Co-production: The Role of Public Value Conceptions in Shaping Co-production Practices." </w:t>
      </w:r>
      <w:r w:rsidRPr="0093587F">
        <w:rPr>
          <w:i/>
        </w:rPr>
        <w:t xml:space="preserve"> Administration &amp; Society</w:t>
      </w:r>
      <w:r w:rsidRPr="0093587F">
        <w:t xml:space="preserve"> 55 (2):239-63. doi: 10.1177/00953997221131790.</w:t>
      </w:r>
    </w:p>
    <w:p w14:paraId="5A84E185" w14:textId="77777777" w:rsidR="00E94D66" w:rsidRPr="0093587F" w:rsidRDefault="00E94D66" w:rsidP="00E94D66">
      <w:pPr>
        <w:pStyle w:val="EndNoteBibliography"/>
        <w:ind w:left="720" w:hanging="720"/>
      </w:pPr>
      <w:r w:rsidRPr="0093587F">
        <w:t xml:space="preserve">*Mees, H., A. Crabbe, and P. P. J. Driessen. 2017. "Conditions for citizen co-production in a resilient, efficient and legitimate flood risk governance arrangement. A tentative framework." </w:t>
      </w:r>
      <w:r w:rsidRPr="0093587F">
        <w:rPr>
          <w:i/>
        </w:rPr>
        <w:t xml:space="preserve"> Journal of Environmental Policy &amp; Planning</w:t>
      </w:r>
      <w:r w:rsidRPr="0093587F">
        <w:t xml:space="preserve"> 19 (6):827-42. doi: 10.1080/1523908x.2017.1299623.</w:t>
      </w:r>
    </w:p>
    <w:p w14:paraId="36CC9B1C" w14:textId="77777777" w:rsidR="00E94D66" w:rsidRPr="0093587F" w:rsidRDefault="00E94D66" w:rsidP="00E94D66">
      <w:pPr>
        <w:pStyle w:val="EndNoteBibliography"/>
        <w:ind w:left="720" w:hanging="720"/>
      </w:pPr>
      <w:r w:rsidRPr="0093587F">
        <w:t xml:space="preserve">*Meijer, Albert. 2016. "Coproduction as a structural transformation of the public sector." </w:t>
      </w:r>
      <w:r w:rsidRPr="0093587F">
        <w:rPr>
          <w:i/>
        </w:rPr>
        <w:t xml:space="preserve"> The International journal of public sector management</w:t>
      </w:r>
      <w:r w:rsidRPr="0093587F">
        <w:t xml:space="preserve"> 29 (6):596-611. doi: 10.1108/IJPSM-01-2016-0001.</w:t>
      </w:r>
    </w:p>
    <w:p w14:paraId="62675B4F" w14:textId="77777777" w:rsidR="00E94D66" w:rsidRPr="0093587F" w:rsidRDefault="00E94D66" w:rsidP="00E94D66">
      <w:pPr>
        <w:pStyle w:val="EndNoteBibliography"/>
        <w:ind w:left="720" w:hanging="720"/>
      </w:pPr>
      <w:r w:rsidRPr="0093587F">
        <w:t>*Meriluoto, Taina. 2018. "Case study-experts-by-experience in Finnish social welfare." In, 294-6.</w:t>
      </w:r>
    </w:p>
    <w:p w14:paraId="3226D33F" w14:textId="77777777" w:rsidR="00E94D66" w:rsidRPr="0093587F" w:rsidRDefault="00E94D66" w:rsidP="00E94D66">
      <w:pPr>
        <w:pStyle w:val="EndNoteBibliography"/>
        <w:ind w:left="720" w:hanging="720"/>
      </w:pPr>
      <w:r w:rsidRPr="0093587F">
        <w:t xml:space="preserve">*Murray Svidronova, Maria, Beata Mikušová Meričková, and Juraj Nemec. 2019. "Inclusion by Co-Production of Social Housing: The Slovak Experience." </w:t>
      </w:r>
      <w:r w:rsidRPr="0093587F">
        <w:rPr>
          <w:i/>
        </w:rPr>
        <w:t xml:space="preserve"> Central European public administration review (Online)</w:t>
      </w:r>
      <w:r w:rsidRPr="0093587F">
        <w:t xml:space="preserve"> 17 (2):205-18. doi: 10.17573/cepar.2019.2.10.</w:t>
      </w:r>
    </w:p>
    <w:p w14:paraId="1682E0CB" w14:textId="77777777" w:rsidR="00E94D66" w:rsidRPr="0093587F" w:rsidRDefault="00E94D66" w:rsidP="00E94D66">
      <w:pPr>
        <w:pStyle w:val="EndNoteBibliography"/>
        <w:ind w:left="720" w:hanging="720"/>
      </w:pPr>
      <w:r w:rsidRPr="0093587F">
        <w:t xml:space="preserve">Nabatchi, Tina. 2012. "Putting the "Public" Back in Public Values Research: Designing Participation to Identify and Respond to Values." </w:t>
      </w:r>
      <w:r w:rsidRPr="0093587F">
        <w:rPr>
          <w:i/>
        </w:rPr>
        <w:t xml:space="preserve"> Public Admin Rev</w:t>
      </w:r>
      <w:r w:rsidRPr="0093587F">
        <w:t xml:space="preserve"> 72 (5):699-708. doi: 10.1111/j.1540-6210.2012.02544.x.</w:t>
      </w:r>
    </w:p>
    <w:p w14:paraId="35F69B79" w14:textId="77777777" w:rsidR="00E94D66" w:rsidRPr="0093587F" w:rsidRDefault="00E94D66" w:rsidP="00E94D66">
      <w:pPr>
        <w:pStyle w:val="EndNoteBibliography"/>
        <w:ind w:left="720" w:hanging="720"/>
      </w:pPr>
      <w:r w:rsidRPr="0093587F">
        <w:t xml:space="preserve">———. 2017. "Public Values Frames in Administration and Governance." </w:t>
      </w:r>
      <w:r w:rsidRPr="0093587F">
        <w:rPr>
          <w:i/>
        </w:rPr>
        <w:t xml:space="preserve"> Perspectives on Public Management and Governance</w:t>
      </w:r>
      <w:r w:rsidRPr="0093587F">
        <w:t xml:space="preserve"> 1 (1):59-72. doi: 10.1093/ppmgov/gvx009.</w:t>
      </w:r>
    </w:p>
    <w:p w14:paraId="50B72E9F" w14:textId="77777777" w:rsidR="00E94D66" w:rsidRPr="0093587F" w:rsidRDefault="00E94D66" w:rsidP="00E94D66">
      <w:pPr>
        <w:pStyle w:val="EndNoteBibliography"/>
        <w:ind w:left="720" w:hanging="720"/>
      </w:pPr>
      <w:r w:rsidRPr="0093587F">
        <w:lastRenderedPageBreak/>
        <w:t xml:space="preserve">Nabatchi, Tina, Alessandro Sancino, and Mariafrancesca Sicilia. 2017. "Varieties of Participation in Public Services: The Who, When, and What of Coproduction." </w:t>
      </w:r>
      <w:r w:rsidRPr="0093587F">
        <w:rPr>
          <w:i/>
        </w:rPr>
        <w:t xml:space="preserve"> Public administration review</w:t>
      </w:r>
      <w:r w:rsidRPr="0093587F">
        <w:t xml:space="preserve"> 77 (5):766-76. doi: 10.1111/puar.12765.</w:t>
      </w:r>
    </w:p>
    <w:p w14:paraId="1E847669" w14:textId="77777777" w:rsidR="00E94D66" w:rsidRPr="0093587F" w:rsidRDefault="00E94D66" w:rsidP="00E94D66">
      <w:pPr>
        <w:pStyle w:val="EndNoteBibliography"/>
        <w:ind w:left="720" w:hanging="720"/>
      </w:pPr>
      <w:r w:rsidRPr="0093587F">
        <w:t>*Nieuwenhuizen, Wouter, and Albert Meijer. 2020. "ICT-Based Co-production: A Public Values Perspective." In, 577-94. Cham: Springer International Publishing.</w:t>
      </w:r>
    </w:p>
    <w:p w14:paraId="5ABF5C28" w14:textId="77777777" w:rsidR="00E94D66" w:rsidRPr="0093587F" w:rsidRDefault="00E94D66" w:rsidP="00E94D66">
      <w:pPr>
        <w:pStyle w:val="EndNoteBibliography"/>
        <w:ind w:left="720" w:hanging="720"/>
      </w:pPr>
      <w:r w:rsidRPr="0093587F">
        <w:t xml:space="preserve">*Ntumba, Peter Ngala. 2018. "Case Study—Co-Creation and Empowerment: The Case of DR Congo in Agricultural and Rural Sector." In </w:t>
      </w:r>
      <w:r w:rsidRPr="0093587F">
        <w:rPr>
          <w:i/>
        </w:rPr>
        <w:t>Co-Production and Co-Creation</w:t>
      </w:r>
      <w:r w:rsidRPr="0093587F">
        <w:t>, 240-2. Routledge.</w:t>
      </w:r>
    </w:p>
    <w:p w14:paraId="7A3F4557" w14:textId="77777777" w:rsidR="00E94D66" w:rsidRPr="0093587F" w:rsidRDefault="00E94D66" w:rsidP="00E94D66">
      <w:pPr>
        <w:pStyle w:val="EndNoteBibliography"/>
        <w:ind w:left="720" w:hanging="720"/>
      </w:pPr>
      <w:r w:rsidRPr="0093587F">
        <w:t xml:space="preserve">Osborne, Stephen P., and Kirsty Strokosch. 2022. "Participation: Add-on or core component of public service delivery?" </w:t>
      </w:r>
      <w:r w:rsidRPr="0093587F">
        <w:rPr>
          <w:i/>
        </w:rPr>
        <w:t xml:space="preserve"> Australian Journal of Public Administration</w:t>
      </w:r>
      <w:r w:rsidRPr="0093587F">
        <w:t xml:space="preserve"> 81 (1):181-200. doi: 10.1111/1467-8500.12536.</w:t>
      </w:r>
    </w:p>
    <w:p w14:paraId="68542080" w14:textId="77777777" w:rsidR="00E94D66" w:rsidRPr="0093587F" w:rsidRDefault="00E94D66" w:rsidP="00E94D66">
      <w:pPr>
        <w:pStyle w:val="EndNoteBibliography"/>
        <w:ind w:left="720" w:hanging="720"/>
      </w:pPr>
      <w:r w:rsidRPr="0093587F">
        <w:t>*Ostling, Alina. 2017. "Social Innovation in Practice: Opportunities for Citizens and Governments." In, 117-31. Cham: Springer International Publishing.</w:t>
      </w:r>
    </w:p>
    <w:p w14:paraId="7E6FBF1D" w14:textId="77777777" w:rsidR="00E94D66" w:rsidRPr="0093587F" w:rsidRDefault="00E94D66" w:rsidP="00E94D66">
      <w:pPr>
        <w:pStyle w:val="EndNoteBibliography"/>
        <w:ind w:left="720" w:hanging="720"/>
      </w:pPr>
      <w:r w:rsidRPr="0093587F">
        <w:t xml:space="preserve">Page, Matthew J., David Moher, Patrick M. Bossuyt, Isabelle Boutron, Tammy C. Hoffmann, Cynthia D. Mulrow, Larissa Shamseer, et al. 2021. "PRISMA 2020 explanation and elaboration: Updated guidance and exemplars for reporting systematic reviews." </w:t>
      </w:r>
      <w:r w:rsidRPr="0093587F">
        <w:rPr>
          <w:i/>
        </w:rPr>
        <w:t xml:space="preserve"> Bmj</w:t>
      </w:r>
      <w:r w:rsidRPr="0093587F">
        <w:t xml:space="preserve"> 372:n160-n. doi: 10.1136/bmj.n160.</w:t>
      </w:r>
    </w:p>
    <w:p w14:paraId="2003BBF7" w14:textId="77777777" w:rsidR="00E94D66" w:rsidRPr="0093587F" w:rsidRDefault="00E94D66" w:rsidP="00E94D66">
      <w:pPr>
        <w:pStyle w:val="EndNoteBibliography"/>
        <w:ind w:left="720" w:hanging="720"/>
      </w:pPr>
      <w:r w:rsidRPr="0093587F">
        <w:t xml:space="preserve">Pawson, Ray. 2006. </w:t>
      </w:r>
      <w:r w:rsidRPr="0093587F">
        <w:rPr>
          <w:i/>
        </w:rPr>
        <w:t>Evidence-based policy: a realist perspective</w:t>
      </w:r>
      <w:r w:rsidRPr="0093587F">
        <w:t>. London: Sage.</w:t>
      </w:r>
    </w:p>
    <w:p w14:paraId="4A4EB318" w14:textId="77777777" w:rsidR="00E94D66" w:rsidRPr="0093587F" w:rsidRDefault="00E94D66" w:rsidP="00E94D66">
      <w:pPr>
        <w:pStyle w:val="EndNoteBibliography"/>
        <w:ind w:left="720" w:hanging="720"/>
      </w:pPr>
      <w:r w:rsidRPr="0093587F">
        <w:t xml:space="preserve">Pestoff, Victor. 2009. "Towards a paradigm of democratic participation: Citizen participation and co-production of personal social services in Sweden." </w:t>
      </w:r>
      <w:r w:rsidRPr="0093587F">
        <w:rPr>
          <w:i/>
        </w:rPr>
        <w:t xml:space="preserve"> Annals of Public and Cooperative economics</w:t>
      </w:r>
      <w:r w:rsidRPr="0093587F">
        <w:t xml:space="preserve"> 80 (2):197-224. doi: 10.1111/j.1467-8292.2009.00384.x.</w:t>
      </w:r>
    </w:p>
    <w:p w14:paraId="48397AAE" w14:textId="77777777" w:rsidR="00E94D66" w:rsidRPr="0093587F" w:rsidRDefault="00E94D66" w:rsidP="00E94D66">
      <w:pPr>
        <w:pStyle w:val="EndNoteBibliography"/>
        <w:ind w:left="720" w:hanging="720"/>
      </w:pPr>
      <w:r w:rsidRPr="0093587F">
        <w:t>*Pestoff, Victor A. 2020. "Can Co-production Promote Participatory Public Governance?" In, 561-76. Cham: Springer International Publishing.</w:t>
      </w:r>
    </w:p>
    <w:p w14:paraId="602452AE" w14:textId="77777777" w:rsidR="00E94D66" w:rsidRPr="0093587F" w:rsidRDefault="00E94D66" w:rsidP="00E94D66">
      <w:pPr>
        <w:pStyle w:val="EndNoteBibliography"/>
        <w:ind w:left="720" w:hanging="720"/>
      </w:pPr>
      <w:r w:rsidRPr="0093587F">
        <w:t xml:space="preserve">Pollock, Philip H. 1983. "The Participatory Consequences of Internal and External Political Efficacy: A Research Note." </w:t>
      </w:r>
      <w:r w:rsidRPr="0093587F">
        <w:rPr>
          <w:i/>
        </w:rPr>
        <w:t xml:space="preserve"> Political research quarterly</w:t>
      </w:r>
      <w:r w:rsidRPr="0093587F">
        <w:t xml:space="preserve"> 36 (3):400-9. doi: 10.1177/106591298303600306.</w:t>
      </w:r>
    </w:p>
    <w:p w14:paraId="6C84C582" w14:textId="77777777" w:rsidR="00E94D66" w:rsidRPr="0093587F" w:rsidRDefault="00E94D66" w:rsidP="00E94D66">
      <w:pPr>
        <w:pStyle w:val="EndNoteBibliography"/>
        <w:ind w:left="720" w:hanging="720"/>
      </w:pPr>
      <w:r w:rsidRPr="0093587F">
        <w:t xml:space="preserve">*Rabin, Borsika A., Kelli L. Cain, Paul Watson, William Oswald, Louise C. Laurent, Audra R. Meadows, Marva Seifert, et al. 2023. "Scaling and sustaining COVID-19 vaccination through meaningful community engagement and care coordination for underserved communities: hybrid type 3 effectiveness-implementation sequential multiple assignment randomized trial." </w:t>
      </w:r>
      <w:r w:rsidRPr="0093587F">
        <w:rPr>
          <w:i/>
        </w:rPr>
        <w:t xml:space="preserve"> Implementation science : IS</w:t>
      </w:r>
      <w:r w:rsidRPr="0093587F">
        <w:t xml:space="preserve"> 18 (1):28-. doi: 10.1186/s13012-023-01283-2.</w:t>
      </w:r>
    </w:p>
    <w:p w14:paraId="3C9A066F" w14:textId="77777777" w:rsidR="00E94D66" w:rsidRPr="0093587F" w:rsidRDefault="00E94D66" w:rsidP="00E94D66">
      <w:pPr>
        <w:pStyle w:val="EndNoteBibliography"/>
        <w:ind w:left="720" w:hanging="720"/>
      </w:pPr>
      <w:r w:rsidRPr="0093587F">
        <w:t>*Robert, Glenn, Sara Donetto, and Oli Williams. 2020. "Co-designing Healthcare Services with Patients." In, 313-33. Cham: Springer International Publishing.</w:t>
      </w:r>
    </w:p>
    <w:p w14:paraId="7BF5B40D" w14:textId="77777777" w:rsidR="00E94D66" w:rsidRPr="0093587F" w:rsidRDefault="00E94D66" w:rsidP="00E94D66">
      <w:pPr>
        <w:pStyle w:val="EndNoteBibliography"/>
        <w:ind w:left="720" w:hanging="720"/>
      </w:pPr>
      <w:r w:rsidRPr="0093587F">
        <w:t xml:space="preserve">Rodriguez Müller, A. Paula, Cesar Casiano Flores, Valerie Albrecht, Trui Steen, and Joep Crompvoets. 2021. "A Scoping Review of Empirical Evidence on (Digital) Public Services Co-Creation." </w:t>
      </w:r>
      <w:r w:rsidRPr="0093587F">
        <w:rPr>
          <w:i/>
        </w:rPr>
        <w:t xml:space="preserve"> Administrative Sciences</w:t>
      </w:r>
      <w:r w:rsidRPr="0093587F">
        <w:t xml:space="preserve"> 11 (4):130. doi: 10.3390/admsci11040130.</w:t>
      </w:r>
    </w:p>
    <w:p w14:paraId="1C094DDC" w14:textId="77777777" w:rsidR="00E94D66" w:rsidRPr="0093587F" w:rsidRDefault="00E94D66" w:rsidP="00E94D66">
      <w:pPr>
        <w:pStyle w:val="EndNoteBibliography"/>
        <w:ind w:left="720" w:hanging="720"/>
      </w:pPr>
      <w:r w:rsidRPr="0093587F">
        <w:t xml:space="preserve">*Sancino, Alessandro. 2016. "The Meta Co-production of Community Outcomes: Towards a Citizens' Capabilities Approach." </w:t>
      </w:r>
      <w:r w:rsidRPr="0093587F">
        <w:rPr>
          <w:i/>
        </w:rPr>
        <w:t xml:space="preserve"> Voluntas (Manchester, England)</w:t>
      </w:r>
      <w:r w:rsidRPr="0093587F">
        <w:t xml:space="preserve"> 27 (1):409-24. doi: 10.1007/s11266-015-9596-9.</w:t>
      </w:r>
    </w:p>
    <w:p w14:paraId="2BFCC392" w14:textId="77777777" w:rsidR="00E94D66" w:rsidRPr="0093587F" w:rsidRDefault="00E94D66" w:rsidP="00E94D66">
      <w:pPr>
        <w:pStyle w:val="EndNoteBibliography"/>
        <w:ind w:left="720" w:hanging="720"/>
      </w:pPr>
      <w:r w:rsidRPr="0093587F">
        <w:t xml:space="preserve">*Scupola, Ada, and Ines Mergel. 2022. "Co-production in digital transformation of public administration and public value creation: The case of Denmark." </w:t>
      </w:r>
      <w:r w:rsidRPr="0093587F">
        <w:rPr>
          <w:i/>
        </w:rPr>
        <w:t xml:space="preserve"> Government information quarterly</w:t>
      </w:r>
      <w:r w:rsidRPr="0093587F">
        <w:t xml:space="preserve"> 39 (1):101650. doi: 10.1016/j.giq.2021.101650.</w:t>
      </w:r>
    </w:p>
    <w:p w14:paraId="1AE778EE" w14:textId="77777777" w:rsidR="00E94D66" w:rsidRPr="0093587F" w:rsidRDefault="00E94D66" w:rsidP="00E94D66">
      <w:pPr>
        <w:pStyle w:val="EndNoteBibliography"/>
        <w:ind w:left="720" w:hanging="720"/>
      </w:pPr>
      <w:r w:rsidRPr="0093587F">
        <w:t xml:space="preserve">*Soares da Silva, Diogo, Lummina G Horlings, and Elisabete Figueiredo. 2018. "Citizen initiatives in the post-welfare state." </w:t>
      </w:r>
      <w:r w:rsidRPr="0093587F">
        <w:rPr>
          <w:i/>
        </w:rPr>
        <w:t xml:space="preserve"> Social Sciences</w:t>
      </w:r>
      <w:r w:rsidRPr="0093587F">
        <w:t xml:space="preserve"> 7 (12):252.</w:t>
      </w:r>
    </w:p>
    <w:p w14:paraId="3D17017A" w14:textId="77777777" w:rsidR="00E94D66" w:rsidRPr="0093587F" w:rsidRDefault="00E94D66" w:rsidP="00E94D66">
      <w:pPr>
        <w:pStyle w:val="EndNoteBibliography"/>
        <w:ind w:left="720" w:hanging="720"/>
      </w:pPr>
      <w:r w:rsidRPr="0093587F">
        <w:t xml:space="preserve">*Steen, Trui, Taco Brandsen, and Bram Verschuere. 2018. "The Dark Side of Co-Creation and Co-Production: Seven Evils." In </w:t>
      </w:r>
      <w:r w:rsidRPr="0093587F">
        <w:rPr>
          <w:i/>
        </w:rPr>
        <w:t>Co-Production and Co-Creation: Engaging citizens in Public Services</w:t>
      </w:r>
      <w:r w:rsidRPr="0093587F">
        <w:t>, edited by Taco Brandsen, Trui Steen and Bram Verschuere, 284-93. New York: Routledge.</w:t>
      </w:r>
    </w:p>
    <w:p w14:paraId="36A075F2" w14:textId="77777777" w:rsidR="00E94D66" w:rsidRPr="0093587F" w:rsidRDefault="00E94D66" w:rsidP="00E94D66">
      <w:pPr>
        <w:pStyle w:val="EndNoteBibliography"/>
        <w:ind w:left="720" w:hanging="720"/>
      </w:pPr>
      <w:r w:rsidRPr="0093587F">
        <w:lastRenderedPageBreak/>
        <w:t xml:space="preserve">Straussman, Jeffrey D. 2020. "Co-production at the front line: a user reflection on theory and practice." </w:t>
      </w:r>
      <w:r w:rsidRPr="0093587F">
        <w:rPr>
          <w:i/>
        </w:rPr>
        <w:t xml:space="preserve"> Public management review</w:t>
      </w:r>
      <w:r w:rsidRPr="0093587F">
        <w:t>:1-7. doi: 10.1080/14719037.2020.1784635.</w:t>
      </w:r>
    </w:p>
    <w:p w14:paraId="44D98979" w14:textId="77777777" w:rsidR="00E94D66" w:rsidRPr="0093587F" w:rsidRDefault="00E94D66" w:rsidP="00E94D66">
      <w:pPr>
        <w:pStyle w:val="EndNoteBibliography"/>
        <w:ind w:left="720" w:hanging="720"/>
      </w:pPr>
      <w:r w:rsidRPr="0093587F">
        <w:t xml:space="preserve">*Strokosch, Kirsty, and Stephen P. Osborne. 2016. "Asylum Seekers and the Co-production of Public Services: Understanding the Implications for Social Inclusion and Citizenship." </w:t>
      </w:r>
      <w:r w:rsidRPr="0093587F">
        <w:rPr>
          <w:i/>
        </w:rPr>
        <w:t xml:space="preserve"> J. Soc. Pol</w:t>
      </w:r>
      <w:r w:rsidRPr="0093587F">
        <w:t xml:space="preserve"> 45 (4):673-90. doi: 10.1017/S0047279416000258.</w:t>
      </w:r>
    </w:p>
    <w:p w14:paraId="687BC883" w14:textId="77777777" w:rsidR="00E94D66" w:rsidRPr="0093587F" w:rsidRDefault="00E94D66" w:rsidP="00E94D66">
      <w:pPr>
        <w:pStyle w:val="EndNoteBibliography"/>
        <w:ind w:left="720" w:hanging="720"/>
      </w:pPr>
      <w:r w:rsidRPr="0093587F">
        <w:t xml:space="preserve">*Sudhipongpracha, T. 2018. "Exploring the effects of coproduction on citizen trust in government a cross-national comparison of community-based diabetes prevention programmes in Thailand and the United States." </w:t>
      </w:r>
      <w:r w:rsidRPr="0093587F">
        <w:rPr>
          <w:i/>
        </w:rPr>
        <w:t xml:space="preserve"> Journal of Asian public policy</w:t>
      </w:r>
      <w:r w:rsidRPr="0093587F">
        <w:t xml:space="preserve"> 11 (3):350-68. doi: 10.1080/17516234.2018.1429237.</w:t>
      </w:r>
    </w:p>
    <w:p w14:paraId="6FC83675" w14:textId="77777777" w:rsidR="00E94D66" w:rsidRPr="0093587F" w:rsidRDefault="00E94D66" w:rsidP="00E94D66">
      <w:pPr>
        <w:pStyle w:val="EndNoteBibliography"/>
        <w:ind w:left="720" w:hanging="720"/>
      </w:pPr>
      <w:r w:rsidRPr="0093587F">
        <w:t xml:space="preserve">*Sudhipongpracha, T., and A. Wongpredee. 2016. "Decentralizing decentralized governance: Community empowerment and coproduction of municipal public works in Northeast Thailand." </w:t>
      </w:r>
      <w:r w:rsidRPr="0093587F">
        <w:rPr>
          <w:i/>
        </w:rPr>
        <w:t xml:space="preserve"> Community Development Journal</w:t>
      </w:r>
      <w:r w:rsidRPr="0093587F">
        <w:t xml:space="preserve"> 51 (2):302-19. doi: 10.1093/cdj/bsv026.</w:t>
      </w:r>
    </w:p>
    <w:p w14:paraId="6EDE23C8" w14:textId="77777777" w:rsidR="00E94D66" w:rsidRPr="0093587F" w:rsidRDefault="00E94D66" w:rsidP="00E94D66">
      <w:pPr>
        <w:pStyle w:val="EndNoteBibliography"/>
        <w:ind w:left="720" w:hanging="720"/>
      </w:pPr>
      <w:r w:rsidRPr="0093587F">
        <w:t xml:space="preserve">*Thomsen, Mette Kjærgaard, Martin Baekgaard, and Ulrich Thy Jensen. 2020. "The Psychological Costs of Citizen Coproduction." </w:t>
      </w:r>
      <w:r w:rsidRPr="0093587F">
        <w:rPr>
          <w:i/>
        </w:rPr>
        <w:t xml:space="preserve"> Journal of public administration research and theory</w:t>
      </w:r>
      <w:r w:rsidRPr="0093587F">
        <w:t xml:space="preserve"> 30 (4):656-73. doi: 10.1093/jopart/muaa001.</w:t>
      </w:r>
    </w:p>
    <w:p w14:paraId="5B0FA478" w14:textId="77777777" w:rsidR="00E94D66" w:rsidRPr="0093587F" w:rsidRDefault="00E94D66" w:rsidP="00E94D66">
      <w:pPr>
        <w:pStyle w:val="EndNoteBibliography"/>
        <w:ind w:left="720" w:hanging="720"/>
      </w:pPr>
      <w:r w:rsidRPr="0093587F">
        <w:t xml:space="preserve">Torfing, Jacob, Eva Sørensen, and Asbjørn Røiseland. 2019. "Transforming the public sector into an arena for co-creation: Barriers, drivers, benefits, and ways forward." </w:t>
      </w:r>
      <w:r w:rsidRPr="0093587F">
        <w:rPr>
          <w:i/>
        </w:rPr>
        <w:t xml:space="preserve"> Administration &amp; Society</w:t>
      </w:r>
      <w:r w:rsidRPr="0093587F">
        <w:t xml:space="preserve"> 51 (5):795-825.</w:t>
      </w:r>
    </w:p>
    <w:p w14:paraId="02257055" w14:textId="77777777" w:rsidR="00E94D66" w:rsidRPr="0093587F" w:rsidRDefault="00E94D66" w:rsidP="00E94D66">
      <w:pPr>
        <w:pStyle w:val="EndNoteBibliography"/>
        <w:ind w:left="720" w:hanging="720"/>
      </w:pPr>
      <w:r w:rsidRPr="0093587F">
        <w:t xml:space="preserve">Torvinen, Hannu, and Pauliina Ulkuniemi. 2016. "End-user engagement within innovative public procurement practices: A case study on public–private partnership procurement." </w:t>
      </w:r>
      <w:r w:rsidRPr="0093587F">
        <w:rPr>
          <w:i/>
        </w:rPr>
        <w:t xml:space="preserve"> Industrial marketing management</w:t>
      </w:r>
      <w:r w:rsidRPr="0093587F">
        <w:t xml:space="preserve"> 58:58-68. doi: 10.1016/j.indmarman.2016.05.015.</w:t>
      </w:r>
    </w:p>
    <w:p w14:paraId="71530D18" w14:textId="77777777" w:rsidR="00E94D66" w:rsidRPr="0093587F" w:rsidRDefault="00E94D66" w:rsidP="00E94D66">
      <w:pPr>
        <w:pStyle w:val="EndNoteBibliography"/>
        <w:ind w:left="720" w:hanging="720"/>
      </w:pPr>
      <w:r w:rsidRPr="0093587F">
        <w:t xml:space="preserve">*Tsai, Lily L. 2011. "Friends or Foes? Nonstate Public Goods Providers and Local State Authorities in Nondemocratic and Transitional Systems." </w:t>
      </w:r>
      <w:r w:rsidRPr="0093587F">
        <w:rPr>
          <w:i/>
        </w:rPr>
        <w:t xml:space="preserve"> Studies in comparative international development</w:t>
      </w:r>
      <w:r w:rsidRPr="0093587F">
        <w:t xml:space="preserve"> 46 (1):46-69. doi: 10.1007/s12116-010-9078-4.</w:t>
      </w:r>
    </w:p>
    <w:p w14:paraId="1A2A55F9" w14:textId="77777777" w:rsidR="00E94D66" w:rsidRPr="0093587F" w:rsidRDefault="00E94D66" w:rsidP="00E94D66">
      <w:pPr>
        <w:pStyle w:val="EndNoteBibliography"/>
        <w:ind w:left="720" w:hanging="720"/>
      </w:pPr>
      <w:r w:rsidRPr="0093587F">
        <w:t>*Tu, Xuan. 2018. "Case study-co-production of new immigrant services in Hong Kong: Facilitating the integration of new immigrants into community." In, 252-4.</w:t>
      </w:r>
    </w:p>
    <w:p w14:paraId="6530EC6C" w14:textId="77777777" w:rsidR="00E94D66" w:rsidRPr="0093587F" w:rsidRDefault="00E94D66" w:rsidP="00E94D66">
      <w:pPr>
        <w:pStyle w:val="EndNoteBibliography"/>
        <w:ind w:left="720" w:hanging="720"/>
      </w:pPr>
      <w:r w:rsidRPr="0093587F">
        <w:t xml:space="preserve">*Tuurnas, Sanna, Jari Stenvall, and Pasi-Heikki Rannisto. 2016. "The impact of co-production on frontline accountability: the case of the conciliation service." </w:t>
      </w:r>
      <w:r w:rsidRPr="0093587F">
        <w:rPr>
          <w:i/>
        </w:rPr>
        <w:t xml:space="preserve"> International review of administrative sciences</w:t>
      </w:r>
      <w:r w:rsidRPr="0093587F">
        <w:t xml:space="preserve"> 82 (1):131-49. doi: 10.1177/0020852314566010.</w:t>
      </w:r>
    </w:p>
    <w:p w14:paraId="20EAE991" w14:textId="77777777" w:rsidR="00E94D66" w:rsidRPr="0093587F" w:rsidRDefault="00E94D66" w:rsidP="00E94D66">
      <w:pPr>
        <w:pStyle w:val="EndNoteBibliography"/>
        <w:ind w:left="720" w:hanging="720"/>
      </w:pPr>
      <w:r w:rsidRPr="0093587F">
        <w:t xml:space="preserve">van de Schoot, Rens, Jonathan de Bruin, Raoul Schram, Parisa Zahedi, Jan de Boer, Felix Weijdema, Bianca Kramer, et al. 2021. "An open source machine learning framework for efficient and transparent systematic reviews." </w:t>
      </w:r>
      <w:r w:rsidRPr="0093587F">
        <w:rPr>
          <w:i/>
        </w:rPr>
        <w:t xml:space="preserve"> Nature machine intelligence</w:t>
      </w:r>
      <w:r w:rsidRPr="0093587F">
        <w:t xml:space="preserve"> 3 (2):125-33. doi: 10.1038/s42256-020-00287-7.</w:t>
      </w:r>
    </w:p>
    <w:p w14:paraId="6F0F1C97" w14:textId="77777777" w:rsidR="00E94D66" w:rsidRPr="0093587F" w:rsidRDefault="00E94D66" w:rsidP="00E94D66">
      <w:pPr>
        <w:pStyle w:val="EndNoteBibliography"/>
        <w:ind w:left="720" w:hanging="720"/>
      </w:pPr>
      <w:r w:rsidRPr="0093587F">
        <w:t>*Vanleene, Daphne, and Bram Verschuere. 2018. "Case study-the rabot neighbourhood: Co-production in community development." In, 255-7.</w:t>
      </w:r>
    </w:p>
    <w:p w14:paraId="31C8C08C" w14:textId="77777777" w:rsidR="00E94D66" w:rsidRPr="0093587F" w:rsidRDefault="00E94D66" w:rsidP="00E94D66">
      <w:pPr>
        <w:pStyle w:val="EndNoteBibliography"/>
        <w:ind w:left="720" w:hanging="720"/>
      </w:pPr>
      <w:r w:rsidRPr="0093587F">
        <w:t xml:space="preserve">Vanleene, Daphne, Joris Voets, and Bram Verschuere. 2017. "The Co-production of a Community: Engaging Citizens in Derelict Neighbourhoods." </w:t>
      </w:r>
      <w:r w:rsidRPr="0093587F">
        <w:rPr>
          <w:i/>
        </w:rPr>
        <w:t xml:space="preserve"> Voluntas (Manchester, England)</w:t>
      </w:r>
      <w:r w:rsidRPr="0093587F">
        <w:t xml:space="preserve"> 29 (1):201-21. doi: 10.1007/s11266-017-9903-8.</w:t>
      </w:r>
    </w:p>
    <w:p w14:paraId="7D8F7FB7" w14:textId="77777777" w:rsidR="00E94D66" w:rsidRPr="0093587F" w:rsidRDefault="00E94D66" w:rsidP="00E94D66">
      <w:pPr>
        <w:pStyle w:val="EndNoteBibliography"/>
        <w:ind w:left="720" w:hanging="720"/>
      </w:pPr>
      <w:r w:rsidRPr="0093587F">
        <w:t xml:space="preserve">*Verschuere, Bram, Taco Brandsen, and Victor Pestoff. 2012. "Co-production: The State of the Art in Research and the Future Agenda." </w:t>
      </w:r>
      <w:r w:rsidRPr="0093587F">
        <w:rPr>
          <w:i/>
        </w:rPr>
        <w:t xml:space="preserve"> Voluntas (Manchester, England)</w:t>
      </w:r>
      <w:r w:rsidRPr="0093587F">
        <w:t xml:space="preserve"> 23 (4):1083-101. doi: 10.1007/s11266-012-9307-8.</w:t>
      </w:r>
    </w:p>
    <w:p w14:paraId="05238CEA" w14:textId="77777777" w:rsidR="00E94D66" w:rsidRPr="0093587F" w:rsidRDefault="00E94D66" w:rsidP="00E94D66">
      <w:pPr>
        <w:pStyle w:val="EndNoteBibliography"/>
        <w:ind w:left="720" w:hanging="720"/>
      </w:pPr>
      <w:r w:rsidRPr="0093587F">
        <w:t xml:space="preserve">*Verschuere, Bram, Daphne Vanleene, Trui Steen, and Taco Brandsen. 2018. "Democratic co-production: Concepts and determinants." In </w:t>
      </w:r>
      <w:r w:rsidRPr="0093587F">
        <w:rPr>
          <w:i/>
        </w:rPr>
        <w:t>Co-Production and Co-Creation: Engaging citizens in Public Services</w:t>
      </w:r>
      <w:r w:rsidRPr="0093587F">
        <w:t>, edited by Taco Brandsen, Trui Steen and Bram Verschuere, 243-51. New York: Routledge.</w:t>
      </w:r>
    </w:p>
    <w:p w14:paraId="3FE1A32E" w14:textId="77777777" w:rsidR="00E94D66" w:rsidRPr="0093587F" w:rsidRDefault="00E94D66" w:rsidP="00E94D66">
      <w:pPr>
        <w:pStyle w:val="EndNoteBibliography"/>
        <w:ind w:left="720" w:hanging="720"/>
      </w:pPr>
      <w:r w:rsidRPr="0093587F">
        <w:t xml:space="preserve">*von Heimburg, Dina, Susanne Vollan Langås, and Asbjørn Røiseland. 2023. "From co-creation to public value through collaborative platforms-the case of Norwegian kindergartens." </w:t>
      </w:r>
      <w:r w:rsidRPr="0093587F">
        <w:rPr>
          <w:i/>
        </w:rPr>
        <w:t xml:space="preserve"> Public Money &amp; Management</w:t>
      </w:r>
      <w:r w:rsidRPr="0093587F">
        <w:t xml:space="preserve"> 43 (1):26-35. doi: 10.1080/09540962.2022.2120295.</w:t>
      </w:r>
    </w:p>
    <w:p w14:paraId="4E3E0210" w14:textId="77777777" w:rsidR="00E94D66" w:rsidRPr="0093587F" w:rsidRDefault="00E94D66" w:rsidP="00E94D66">
      <w:pPr>
        <w:pStyle w:val="EndNoteBibliography"/>
        <w:ind w:left="720" w:hanging="720"/>
      </w:pPr>
      <w:r w:rsidRPr="0093587F">
        <w:lastRenderedPageBreak/>
        <w:t xml:space="preserve">*Voorberg, W. H., V. J. J. M. Bekkers, and L. G. Tummers. 2015. "A Systematic Review of Co-Creation and Co-Production: Embarking on the social innovation journey." </w:t>
      </w:r>
      <w:r w:rsidRPr="0093587F">
        <w:rPr>
          <w:i/>
        </w:rPr>
        <w:t xml:space="preserve"> Public management review</w:t>
      </w:r>
      <w:r w:rsidRPr="0093587F">
        <w:t xml:space="preserve"> 17 (9):1333-57. doi: 10.1080/14719037.2014.930505.</w:t>
      </w:r>
    </w:p>
    <w:p w14:paraId="3BE1FE4C" w14:textId="77777777" w:rsidR="00E94D66" w:rsidRPr="0093587F" w:rsidRDefault="00E94D66" w:rsidP="00E94D66">
      <w:pPr>
        <w:pStyle w:val="EndNoteBibliography"/>
        <w:ind w:left="720" w:hanging="720"/>
      </w:pPr>
      <w:r w:rsidRPr="0093587F">
        <w:t xml:space="preserve">*Warwick-Booth, L., R. Cross, S. Coan, and P. Fisher. 2022. "‘You’re not going to give a monkey’s chuff’: exploring co-production in the design of services for women who have experienced sexual violence." </w:t>
      </w:r>
      <w:r w:rsidRPr="0093587F">
        <w:rPr>
          <w:i/>
        </w:rPr>
        <w:t xml:space="preserve"> Perspectives in Public Health</w:t>
      </w:r>
      <w:r w:rsidRPr="0093587F">
        <w:t xml:space="preserve"> 142 (4):231-6. doi: 10.1177/17579139221106838.</w:t>
      </w:r>
    </w:p>
    <w:p w14:paraId="67E58552" w14:textId="77777777" w:rsidR="00E94D66" w:rsidRPr="0093587F" w:rsidRDefault="00E94D66" w:rsidP="00E94D66">
      <w:pPr>
        <w:pStyle w:val="EndNoteBibliography"/>
        <w:ind w:left="720" w:hanging="720"/>
      </w:pPr>
      <w:r w:rsidRPr="0093587F">
        <w:t xml:space="preserve">*Williams, Brian N., Seong-Cheol Kang, and Japera Johnson. 2016. "(Co)-Contamination as the Dark Side of Co-Production: Public value failures in co-production processes." </w:t>
      </w:r>
      <w:r w:rsidRPr="0093587F">
        <w:rPr>
          <w:i/>
        </w:rPr>
        <w:t xml:space="preserve"> Public management review</w:t>
      </w:r>
      <w:r w:rsidRPr="0093587F">
        <w:t xml:space="preserve"> 18 (5):692-717. doi: 10.1080/14719037.2015.1111660.</w:t>
      </w:r>
    </w:p>
    <w:p w14:paraId="6B388137" w14:textId="77777777" w:rsidR="00E94D66" w:rsidRPr="0093587F" w:rsidRDefault="00E94D66" w:rsidP="00E94D66">
      <w:pPr>
        <w:pStyle w:val="EndNoteBibliography"/>
        <w:ind w:left="720" w:hanging="720"/>
      </w:pPr>
      <w:r w:rsidRPr="0093587F">
        <w:t xml:space="preserve">*Xu, Corey Kewei, and Tian Tang. 2020. "Closing the Gap or Widening the Divide: The Impacts of Technology‐Enabled Coproduction on Equity in Public Service Delivery." </w:t>
      </w:r>
      <w:r w:rsidRPr="0093587F">
        <w:rPr>
          <w:i/>
        </w:rPr>
        <w:t xml:space="preserve"> Public administration review</w:t>
      </w:r>
      <w:r w:rsidRPr="0093587F">
        <w:t xml:space="preserve"> 80 (6):962-75. doi: 10.1111/puar.13222.</w:t>
      </w:r>
    </w:p>
    <w:p w14:paraId="71C2006E" w14:textId="77777777" w:rsidR="00E94D66" w:rsidRPr="0093587F" w:rsidRDefault="00E94D66" w:rsidP="00E94D66">
      <w:pPr>
        <w:pStyle w:val="EndNoteBibliography"/>
        <w:ind w:left="720" w:hanging="720"/>
      </w:pPr>
      <w:r w:rsidRPr="0093587F">
        <w:t xml:space="preserve">*Yeo, Jungwon, and Eun Sun Lee. 2020. "Whole community co-production: a full picture behind the successful COVID-19 response in S. Korea." </w:t>
      </w:r>
      <w:r w:rsidRPr="0093587F">
        <w:rPr>
          <w:i/>
        </w:rPr>
        <w:t xml:space="preserve"> Transforming government</w:t>
      </w:r>
      <w:r w:rsidRPr="0093587F">
        <w:t xml:space="preserve"> 15 (2):248-60. doi: 10.1108/TG-05-2020-0088.</w:t>
      </w:r>
    </w:p>
    <w:p w14:paraId="3A977A11" w14:textId="77777777" w:rsidR="00E94D66" w:rsidRPr="0093587F" w:rsidRDefault="00E94D66" w:rsidP="00E94D66">
      <w:pPr>
        <w:pStyle w:val="EndNoteBibliography"/>
      </w:pPr>
      <w:r w:rsidRPr="0093587F">
        <w:fldChar w:fldCharType="end"/>
      </w:r>
    </w:p>
    <w:p w14:paraId="6032ACA0" w14:textId="77777777" w:rsidR="00E94D66" w:rsidRPr="0093587F" w:rsidRDefault="00E94D66" w:rsidP="00E94D66">
      <w:pPr>
        <w:spacing w:after="160" w:line="259" w:lineRule="auto"/>
      </w:pPr>
      <w:r w:rsidRPr="0093587F">
        <w:br w:type="page"/>
      </w:r>
    </w:p>
    <w:p w14:paraId="131556C9" w14:textId="77777777" w:rsidR="00E94D66" w:rsidRPr="0093587F" w:rsidRDefault="00E94D66" w:rsidP="00E94D66">
      <w:pPr>
        <w:pStyle w:val="Heading1"/>
      </w:pPr>
      <w:r w:rsidRPr="0093587F">
        <w:lastRenderedPageBreak/>
        <w:t>Appendix</w:t>
      </w:r>
    </w:p>
    <w:p w14:paraId="34AF1CA2" w14:textId="77777777" w:rsidR="00E94D66" w:rsidRPr="0093587F" w:rsidRDefault="00E94D66" w:rsidP="00E94D66">
      <w:pPr>
        <w:pStyle w:val="Heading1"/>
        <w:rPr>
          <w:i/>
        </w:rPr>
      </w:pPr>
      <w:r w:rsidRPr="0093587F">
        <w:rPr>
          <w:i/>
        </w:rPr>
        <w:t>Appendix I. PRISMA checklist</w:t>
      </w:r>
    </w:p>
    <w:tbl>
      <w:tblPr>
        <w:tblW w:w="9064" w:type="dxa"/>
        <w:tblLook w:val="04A0" w:firstRow="1" w:lastRow="0" w:firstColumn="1" w:lastColumn="0" w:noHBand="0" w:noVBand="1"/>
      </w:tblPr>
      <w:tblGrid>
        <w:gridCol w:w="1668"/>
        <w:gridCol w:w="587"/>
        <w:gridCol w:w="5392"/>
        <w:gridCol w:w="1417"/>
      </w:tblGrid>
      <w:tr w:rsidR="00E94D66" w:rsidRPr="0093587F" w14:paraId="7993D56B" w14:textId="77777777" w:rsidTr="00073401">
        <w:trPr>
          <w:trHeight w:val="65"/>
          <w:tblHeader/>
        </w:trPr>
        <w:tc>
          <w:tcPr>
            <w:tcW w:w="1668" w:type="dxa"/>
            <w:tcBorders>
              <w:top w:val="double" w:sz="6" w:space="0" w:color="000000"/>
              <w:left w:val="single" w:sz="6" w:space="0" w:color="000000"/>
              <w:bottom w:val="double" w:sz="2" w:space="0" w:color="FFFFCC"/>
              <w:right w:val="single" w:sz="6" w:space="0" w:color="000000"/>
            </w:tcBorders>
            <w:shd w:val="clear" w:color="auto" w:fill="auto"/>
            <w:vAlign w:val="center"/>
            <w:hideMark/>
          </w:tcPr>
          <w:p w14:paraId="3CEA54DC"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Section and Topic </w:t>
            </w:r>
          </w:p>
        </w:tc>
        <w:tc>
          <w:tcPr>
            <w:tcW w:w="587" w:type="dxa"/>
            <w:tcBorders>
              <w:top w:val="double" w:sz="6" w:space="0" w:color="000000"/>
              <w:left w:val="single" w:sz="6" w:space="0" w:color="000000"/>
              <w:bottom w:val="double" w:sz="2" w:space="0" w:color="FFFFCC"/>
              <w:right w:val="single" w:sz="6" w:space="0" w:color="000000"/>
            </w:tcBorders>
            <w:shd w:val="clear" w:color="auto" w:fill="auto"/>
            <w:vAlign w:val="center"/>
            <w:hideMark/>
          </w:tcPr>
          <w:p w14:paraId="04C645E1" w14:textId="77777777" w:rsidR="00E94D66" w:rsidRPr="0093587F" w:rsidRDefault="00E94D66" w:rsidP="00073401">
            <w:pPr>
              <w:pStyle w:val="Default"/>
              <w:rPr>
                <w:rFonts w:ascii="Times New Roman" w:hAnsi="Times New Roman" w:cs="Times New Roman"/>
                <w:b/>
                <w:bCs/>
                <w:color w:val="auto"/>
                <w:sz w:val="18"/>
                <w:szCs w:val="18"/>
                <w:lang w:val="en-GB"/>
              </w:rPr>
            </w:pPr>
            <w:r w:rsidRPr="0093587F">
              <w:rPr>
                <w:rFonts w:ascii="Times New Roman" w:hAnsi="Times New Roman" w:cs="Times New Roman"/>
                <w:b/>
                <w:bCs/>
                <w:color w:val="auto"/>
                <w:sz w:val="18"/>
                <w:szCs w:val="18"/>
                <w:lang w:val="en-GB"/>
              </w:rPr>
              <w:t xml:space="preserve"> Item #</w:t>
            </w:r>
          </w:p>
        </w:tc>
        <w:tc>
          <w:tcPr>
            <w:tcW w:w="5392" w:type="dxa"/>
            <w:tcBorders>
              <w:top w:val="double" w:sz="6" w:space="0" w:color="000000"/>
              <w:left w:val="single" w:sz="6" w:space="0" w:color="000000"/>
              <w:bottom w:val="double" w:sz="6" w:space="0" w:color="000000"/>
              <w:right w:val="single" w:sz="6" w:space="0" w:color="000000"/>
            </w:tcBorders>
            <w:shd w:val="clear" w:color="auto" w:fill="auto"/>
            <w:vAlign w:val="center"/>
            <w:hideMark/>
          </w:tcPr>
          <w:p w14:paraId="457386EE"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Checklist item </w:t>
            </w:r>
          </w:p>
        </w:tc>
        <w:tc>
          <w:tcPr>
            <w:tcW w:w="1417" w:type="dxa"/>
            <w:tcBorders>
              <w:top w:val="double" w:sz="6" w:space="0" w:color="000000"/>
              <w:left w:val="single" w:sz="6" w:space="0" w:color="000000"/>
              <w:bottom w:val="double" w:sz="6" w:space="0" w:color="000000"/>
              <w:right w:val="single" w:sz="6" w:space="0" w:color="000000"/>
            </w:tcBorders>
            <w:shd w:val="clear" w:color="auto" w:fill="auto"/>
            <w:vAlign w:val="center"/>
            <w:hideMark/>
          </w:tcPr>
          <w:p w14:paraId="7C0C2928"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Location where item is reported </w:t>
            </w:r>
          </w:p>
        </w:tc>
      </w:tr>
      <w:tr w:rsidR="00E94D66" w:rsidRPr="0093587F" w14:paraId="4E02976A"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376F6DAC"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TITLE </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48CF2671" w14:textId="77777777" w:rsidR="00E94D66" w:rsidRPr="0093587F" w:rsidRDefault="00E94D66" w:rsidP="00073401">
            <w:pPr>
              <w:pStyle w:val="Default"/>
              <w:jc w:val="right"/>
              <w:rPr>
                <w:rFonts w:ascii="Times New Roman" w:hAnsi="Times New Roman" w:cs="Times New Roman"/>
                <w:color w:val="auto"/>
                <w:sz w:val="18"/>
                <w:szCs w:val="18"/>
                <w:lang w:val="en-GB"/>
              </w:rPr>
            </w:pPr>
          </w:p>
        </w:tc>
      </w:tr>
      <w:tr w:rsidR="00E94D66" w:rsidRPr="0093587F" w14:paraId="6A54EA6D" w14:textId="77777777" w:rsidTr="00073401">
        <w:trPr>
          <w:trHeight w:val="48"/>
        </w:trPr>
        <w:tc>
          <w:tcPr>
            <w:tcW w:w="1668" w:type="dxa"/>
            <w:tcBorders>
              <w:top w:val="single" w:sz="6" w:space="0" w:color="000000"/>
              <w:left w:val="single" w:sz="6" w:space="0" w:color="000000"/>
              <w:bottom w:val="double" w:sz="2" w:space="0" w:color="FFFFCC"/>
              <w:right w:val="single" w:sz="6" w:space="0" w:color="000000"/>
            </w:tcBorders>
            <w:shd w:val="clear" w:color="auto" w:fill="auto"/>
            <w:hideMark/>
          </w:tcPr>
          <w:p w14:paraId="5477999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Title </w:t>
            </w:r>
          </w:p>
        </w:tc>
        <w:tc>
          <w:tcPr>
            <w:tcW w:w="587" w:type="dxa"/>
            <w:tcBorders>
              <w:top w:val="single" w:sz="6" w:space="0" w:color="000000"/>
              <w:left w:val="single" w:sz="6" w:space="0" w:color="000000"/>
              <w:bottom w:val="double" w:sz="2" w:space="0" w:color="FFFFCC"/>
              <w:right w:val="single" w:sz="6" w:space="0" w:color="000000"/>
            </w:tcBorders>
            <w:shd w:val="clear" w:color="auto" w:fill="auto"/>
            <w:hideMark/>
          </w:tcPr>
          <w:p w14:paraId="0B4C3F21"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w:t>
            </w:r>
          </w:p>
        </w:tc>
        <w:tc>
          <w:tcPr>
            <w:tcW w:w="5392" w:type="dxa"/>
            <w:tcBorders>
              <w:top w:val="single" w:sz="6" w:space="0" w:color="000000"/>
              <w:left w:val="single" w:sz="6" w:space="0" w:color="000000"/>
              <w:bottom w:val="double" w:sz="6" w:space="0" w:color="000000"/>
              <w:right w:val="single" w:sz="6" w:space="0" w:color="000000"/>
            </w:tcBorders>
            <w:shd w:val="clear" w:color="auto" w:fill="auto"/>
            <w:hideMark/>
          </w:tcPr>
          <w:p w14:paraId="071E7F7A"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Identify the report as a systematic review.</w:t>
            </w:r>
          </w:p>
        </w:tc>
        <w:tc>
          <w:tcPr>
            <w:tcW w:w="1417" w:type="dxa"/>
            <w:tcBorders>
              <w:top w:val="single" w:sz="6" w:space="0" w:color="000000"/>
              <w:left w:val="single" w:sz="6" w:space="0" w:color="000000"/>
              <w:bottom w:val="double" w:sz="6" w:space="0" w:color="000000"/>
              <w:right w:val="single" w:sz="6" w:space="0" w:color="000000"/>
            </w:tcBorders>
            <w:shd w:val="clear" w:color="auto" w:fill="auto"/>
          </w:tcPr>
          <w:p w14:paraId="380D1E6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 1</w:t>
            </w:r>
          </w:p>
        </w:tc>
      </w:tr>
      <w:tr w:rsidR="00E94D66" w:rsidRPr="0093587F" w14:paraId="68CA5266"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56B24597"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ABSTRACT </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1024A493" w14:textId="77777777" w:rsidR="00E94D66" w:rsidRPr="0093587F" w:rsidRDefault="00E94D66" w:rsidP="00073401">
            <w:pPr>
              <w:pStyle w:val="Default"/>
              <w:jc w:val="right"/>
              <w:rPr>
                <w:rFonts w:ascii="Times New Roman" w:hAnsi="Times New Roman" w:cs="Times New Roman"/>
                <w:color w:val="auto"/>
                <w:sz w:val="18"/>
                <w:szCs w:val="18"/>
                <w:lang w:val="en-GB"/>
              </w:rPr>
            </w:pPr>
          </w:p>
        </w:tc>
      </w:tr>
      <w:tr w:rsidR="00E94D66" w:rsidRPr="0093587F" w14:paraId="7B4B5FC7" w14:textId="77777777" w:rsidTr="00073401">
        <w:trPr>
          <w:trHeight w:val="48"/>
        </w:trPr>
        <w:tc>
          <w:tcPr>
            <w:tcW w:w="1668" w:type="dxa"/>
            <w:tcBorders>
              <w:top w:val="single" w:sz="6" w:space="0" w:color="000000"/>
              <w:left w:val="single" w:sz="6" w:space="0" w:color="000000"/>
              <w:bottom w:val="double" w:sz="2" w:space="0" w:color="FFFFCC"/>
              <w:right w:val="single" w:sz="6" w:space="0" w:color="000000"/>
            </w:tcBorders>
            <w:shd w:val="clear" w:color="auto" w:fill="auto"/>
            <w:hideMark/>
          </w:tcPr>
          <w:p w14:paraId="34C7F95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Abstract </w:t>
            </w:r>
          </w:p>
        </w:tc>
        <w:tc>
          <w:tcPr>
            <w:tcW w:w="587" w:type="dxa"/>
            <w:tcBorders>
              <w:top w:val="single" w:sz="6" w:space="0" w:color="000000"/>
              <w:left w:val="single" w:sz="6" w:space="0" w:color="000000"/>
              <w:bottom w:val="double" w:sz="2" w:space="0" w:color="FFFFCC"/>
              <w:right w:val="single" w:sz="6" w:space="0" w:color="000000"/>
            </w:tcBorders>
            <w:shd w:val="clear" w:color="auto" w:fill="auto"/>
            <w:hideMark/>
          </w:tcPr>
          <w:p w14:paraId="76B50964"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w:t>
            </w:r>
          </w:p>
        </w:tc>
        <w:tc>
          <w:tcPr>
            <w:tcW w:w="5392" w:type="dxa"/>
            <w:tcBorders>
              <w:top w:val="single" w:sz="6" w:space="0" w:color="000000"/>
              <w:left w:val="single" w:sz="6" w:space="0" w:color="000000"/>
              <w:bottom w:val="double" w:sz="6" w:space="0" w:color="000000"/>
              <w:right w:val="single" w:sz="6" w:space="0" w:color="000000"/>
            </w:tcBorders>
            <w:shd w:val="clear" w:color="auto" w:fill="auto"/>
            <w:hideMark/>
          </w:tcPr>
          <w:p w14:paraId="1A364787"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See the PRISMA 2020 for Abstracts checklist.</w:t>
            </w:r>
          </w:p>
        </w:tc>
        <w:tc>
          <w:tcPr>
            <w:tcW w:w="1417" w:type="dxa"/>
            <w:tcBorders>
              <w:top w:val="single" w:sz="6" w:space="0" w:color="000000"/>
              <w:left w:val="single" w:sz="6" w:space="0" w:color="000000"/>
              <w:bottom w:val="double" w:sz="6" w:space="0" w:color="000000"/>
              <w:right w:val="single" w:sz="6" w:space="0" w:color="000000"/>
            </w:tcBorders>
            <w:shd w:val="clear" w:color="auto" w:fill="auto"/>
          </w:tcPr>
          <w:p w14:paraId="2F62C5C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 2</w:t>
            </w:r>
          </w:p>
        </w:tc>
      </w:tr>
      <w:tr w:rsidR="00E94D66" w:rsidRPr="0093587F" w14:paraId="32BF1FAB"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15A63D5F"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INTRODUCTION </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258D2487" w14:textId="77777777" w:rsidR="00E94D66" w:rsidRPr="0093587F" w:rsidRDefault="00E94D66" w:rsidP="00073401">
            <w:pPr>
              <w:pStyle w:val="Default"/>
              <w:jc w:val="right"/>
              <w:rPr>
                <w:rFonts w:ascii="Times New Roman" w:hAnsi="Times New Roman" w:cs="Times New Roman"/>
                <w:color w:val="auto"/>
                <w:sz w:val="18"/>
                <w:szCs w:val="18"/>
                <w:lang w:val="en-GB"/>
              </w:rPr>
            </w:pPr>
          </w:p>
        </w:tc>
      </w:tr>
      <w:tr w:rsidR="00E94D66" w:rsidRPr="0093587F" w14:paraId="1CD4A0BE"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92EA7A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Rationale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3DE39FC5"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3</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0750F1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the rationale for the review in the context of existing knowledge.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5D022D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p.2-3</w:t>
            </w:r>
          </w:p>
        </w:tc>
      </w:tr>
      <w:tr w:rsidR="00E94D66" w:rsidRPr="0093587F" w14:paraId="1F5DD1C8" w14:textId="77777777" w:rsidTr="00073401">
        <w:trPr>
          <w:trHeight w:val="48"/>
        </w:trPr>
        <w:tc>
          <w:tcPr>
            <w:tcW w:w="1668" w:type="dxa"/>
            <w:tcBorders>
              <w:top w:val="single" w:sz="6" w:space="0" w:color="000000"/>
              <w:left w:val="single" w:sz="6" w:space="0" w:color="000000"/>
              <w:bottom w:val="double" w:sz="2" w:space="0" w:color="FFFFCC"/>
              <w:right w:val="single" w:sz="6" w:space="0" w:color="000000"/>
            </w:tcBorders>
            <w:shd w:val="clear" w:color="auto" w:fill="auto"/>
            <w:hideMark/>
          </w:tcPr>
          <w:p w14:paraId="2427535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Objectives </w:t>
            </w:r>
          </w:p>
        </w:tc>
        <w:tc>
          <w:tcPr>
            <w:tcW w:w="587" w:type="dxa"/>
            <w:tcBorders>
              <w:top w:val="single" w:sz="6" w:space="0" w:color="000000"/>
              <w:left w:val="single" w:sz="6" w:space="0" w:color="000000"/>
              <w:bottom w:val="double" w:sz="2" w:space="0" w:color="FFFFCC"/>
              <w:right w:val="single" w:sz="6" w:space="0" w:color="000000"/>
            </w:tcBorders>
            <w:shd w:val="clear" w:color="auto" w:fill="auto"/>
            <w:hideMark/>
          </w:tcPr>
          <w:p w14:paraId="13B43068"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4</w:t>
            </w:r>
          </w:p>
        </w:tc>
        <w:tc>
          <w:tcPr>
            <w:tcW w:w="5392" w:type="dxa"/>
            <w:tcBorders>
              <w:top w:val="single" w:sz="6" w:space="0" w:color="000000"/>
              <w:left w:val="single" w:sz="6" w:space="0" w:color="000000"/>
              <w:bottom w:val="double" w:sz="6" w:space="0" w:color="000000"/>
              <w:right w:val="single" w:sz="6" w:space="0" w:color="000000"/>
            </w:tcBorders>
            <w:shd w:val="clear" w:color="auto" w:fill="auto"/>
            <w:hideMark/>
          </w:tcPr>
          <w:p w14:paraId="02B1C16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Provide an explicit statement of the objective(s) or question(s) the review addresses.</w:t>
            </w:r>
          </w:p>
        </w:tc>
        <w:tc>
          <w:tcPr>
            <w:tcW w:w="1417" w:type="dxa"/>
            <w:tcBorders>
              <w:top w:val="single" w:sz="6" w:space="0" w:color="000000"/>
              <w:left w:val="single" w:sz="6" w:space="0" w:color="000000"/>
              <w:bottom w:val="double" w:sz="6" w:space="0" w:color="000000"/>
              <w:right w:val="single" w:sz="6" w:space="0" w:color="000000"/>
            </w:tcBorders>
            <w:shd w:val="clear" w:color="auto" w:fill="auto"/>
          </w:tcPr>
          <w:p w14:paraId="78563C8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p.3-4</w:t>
            </w:r>
          </w:p>
        </w:tc>
      </w:tr>
      <w:tr w:rsidR="00E94D66" w:rsidRPr="0093587F" w14:paraId="0D0ED23C"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6D45A711"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METHODS </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242726F9" w14:textId="77777777" w:rsidR="00E94D66" w:rsidRPr="0093587F" w:rsidRDefault="00E94D66" w:rsidP="00073401">
            <w:pPr>
              <w:pStyle w:val="Default"/>
              <w:jc w:val="right"/>
              <w:rPr>
                <w:rFonts w:ascii="Times New Roman" w:hAnsi="Times New Roman" w:cs="Times New Roman"/>
                <w:color w:val="auto"/>
                <w:sz w:val="18"/>
                <w:szCs w:val="18"/>
                <w:lang w:val="en-GB"/>
              </w:rPr>
            </w:pPr>
          </w:p>
        </w:tc>
      </w:tr>
      <w:tr w:rsidR="00E94D66" w:rsidRPr="0093587F" w14:paraId="574ADEF7"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0CA40EFB"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Eligibility criteria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CDF7C18"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5</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74A84E1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Specify the inclusion and exclusion criteria for the review and how studies were grouped for the syntheses.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7C8394B"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p.5-6</w:t>
            </w:r>
          </w:p>
        </w:tc>
      </w:tr>
      <w:tr w:rsidR="00E94D66" w:rsidRPr="0093587F" w14:paraId="104694F3" w14:textId="77777777" w:rsidTr="00073401">
        <w:trPr>
          <w:trHeight w:val="191"/>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E58992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Information sources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57F82477"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6</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59BC52A"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Specify all databases, registers, websites, organisations, reference lists and other sources searched or consulted to identify studies. Specify the date when each source was last searched or consulted.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3E7D79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p.7</w:t>
            </w:r>
          </w:p>
        </w:tc>
      </w:tr>
      <w:tr w:rsidR="00E94D66" w:rsidRPr="0093587F" w14:paraId="4FE70F9F"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7ECCE0A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Search strategy</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4D25CBA"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7</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53C161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the full search strategies for all databases, registers and websites, including any filters and limits used.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D29993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p.36</w:t>
            </w:r>
          </w:p>
        </w:tc>
      </w:tr>
      <w:tr w:rsidR="00E94D66" w:rsidRPr="0093587F" w14:paraId="5AB62377"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E4F154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Selection process</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AF07925"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8</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664626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41EBFE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p.è-8</w:t>
            </w:r>
          </w:p>
        </w:tc>
      </w:tr>
      <w:tr w:rsidR="00E94D66" w:rsidRPr="0093587F" w14:paraId="56FB2FE6" w14:textId="77777777" w:rsidTr="00073401">
        <w:trPr>
          <w:trHeight w:val="152"/>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187B7EF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Data collection process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54C1E746"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9</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DD24EB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8224D4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w:t>
            </w:r>
          </w:p>
        </w:tc>
      </w:tr>
      <w:tr w:rsidR="00E94D66" w:rsidRPr="0093587F" w14:paraId="3D7AB474" w14:textId="77777777" w:rsidTr="00073401">
        <w:trPr>
          <w:trHeight w:val="48"/>
        </w:trPr>
        <w:tc>
          <w:tcPr>
            <w:tcW w:w="1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6970A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Data items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5114B327"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10a</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229C76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7D33A9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2635A9CF"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98F92"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7B5AE2E"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10b</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FE7E1E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List and define all other variables for which data were sought (e.g., participant and intervention characteristics, funding sources). Describe any assumptions made about any missing or unclear information.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DD1D71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p.9</w:t>
            </w:r>
          </w:p>
        </w:tc>
      </w:tr>
      <w:tr w:rsidR="00E94D66" w:rsidRPr="0093587F" w14:paraId="123C61E7"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73C027DD"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Study risk of bias assessment</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2DC635EF"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11</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80FD3FD"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244534D"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p.7; p.12</w:t>
            </w:r>
          </w:p>
        </w:tc>
      </w:tr>
      <w:tr w:rsidR="00E94D66" w:rsidRPr="0093587F" w14:paraId="6922B2E6"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3184A5DA"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Effect measures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48DB58E3"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12</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1EDDB4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Specify for each outcome the effect measure(s) (e.g., risk ratio, mean difference) used in the synthesis or presentation of results.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D00F77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74E8B27D" w14:textId="77777777" w:rsidTr="00073401">
        <w:trPr>
          <w:trHeight w:val="48"/>
        </w:trPr>
        <w:tc>
          <w:tcPr>
            <w:tcW w:w="1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3360881"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Synthesis methods</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7AF12CBA"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13a</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114DE31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the processes used to decide which studies were eligible for each synthesis (e.g., tabulating the study intervention characteristics and comparing against the planned groups for each synthesis (item #5)).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40EC00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1F86918C"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4543B"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CF027CA"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13b</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74332761"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methods required to prepare the data for presentation or synthesis, such as handling of missing summary statistics, or data conversions.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97A9A8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647A04BE"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A684D"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40D00D8A"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13c</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08A4507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methods used to tabulate or visually display results of individual studies and syntheses.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2B0675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p.12-13</w:t>
            </w:r>
          </w:p>
        </w:tc>
      </w:tr>
      <w:tr w:rsidR="00E94D66" w:rsidRPr="0093587F" w14:paraId="4EA32BEA"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4E270"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43FAE5E"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13d</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A11112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methods used to synthesize results and provide a rationale for the choice(s). If meta-analysis was performed, describe the model(s), method(s) to identify the presence and extent of statistical heterogeneity, and software package(s) used.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BCC108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588B9589"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8892C"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2133CAB"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13e</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170B443D"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methods used to explore possible causes of heterogeneity among study results (e.g., subgroup analysis, meta-regression).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645A30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5B0B4B81" w14:textId="77777777" w:rsidTr="00073401">
        <w:trPr>
          <w:trHeight w:val="5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F494BD"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2AFB0D0C"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13f</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7C305EE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sensitivity analyses conducted to assess robustness of the synthesized results.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6B579B7"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20568BB6"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5B5C6E86"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Reporting bias assessment</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40902A5"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14</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8B71FF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methods used to assess risk of bias due to missing results in a synthesis (arising from reporting biases).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453725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p.12-13</w:t>
            </w:r>
          </w:p>
        </w:tc>
      </w:tr>
      <w:tr w:rsidR="00E94D66" w:rsidRPr="0093587F" w14:paraId="47908ECC"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333A949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Certainty assessment</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9644085"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15</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460C275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any methods used to assess certainty (or confidence) in the body of evidence for an outcome.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B4D8267"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p.12-13</w:t>
            </w:r>
          </w:p>
        </w:tc>
      </w:tr>
      <w:tr w:rsidR="00E94D66" w:rsidRPr="0093587F" w14:paraId="65D99B1D"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0FC2F8BC"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RESULTS </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45CD08DB" w14:textId="77777777" w:rsidR="00E94D66" w:rsidRPr="0093587F" w:rsidRDefault="00E94D66" w:rsidP="00073401">
            <w:pPr>
              <w:pStyle w:val="Default"/>
              <w:jc w:val="center"/>
              <w:rPr>
                <w:rFonts w:ascii="Times New Roman" w:hAnsi="Times New Roman" w:cs="Times New Roman"/>
                <w:color w:val="auto"/>
                <w:sz w:val="18"/>
                <w:szCs w:val="18"/>
                <w:lang w:val="en-GB"/>
              </w:rPr>
            </w:pPr>
          </w:p>
        </w:tc>
      </w:tr>
      <w:tr w:rsidR="00E94D66" w:rsidRPr="0093587F" w14:paraId="26813DCD" w14:textId="77777777" w:rsidTr="00073401">
        <w:trPr>
          <w:trHeight w:val="48"/>
        </w:trPr>
        <w:tc>
          <w:tcPr>
            <w:tcW w:w="1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209467"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Study selection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44EA30B3"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16a</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75B117A"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the results of the search and selection process, from the number of records identified in the search to the number of studies included in the review, ideally using a flow diagram.</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BBA55FB"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p.7-9</w:t>
            </w:r>
          </w:p>
        </w:tc>
      </w:tr>
      <w:tr w:rsidR="00E94D66" w:rsidRPr="0093587F" w14:paraId="5E036161"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2C9D1E"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59451DB"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16b</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7614FCB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Cite studies that might appear to meet the inclusion criteria, but which were excluded, and explain why they were excluded.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E31227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p.8</w:t>
            </w:r>
          </w:p>
        </w:tc>
      </w:tr>
      <w:tr w:rsidR="00E94D66" w:rsidRPr="0093587F" w14:paraId="2C00AA0E" w14:textId="77777777" w:rsidTr="00073401">
        <w:trPr>
          <w:trHeight w:val="103"/>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42BBAAA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Study characteristics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348E3EB4"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17</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5008532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Cite each included study and present its characteristics.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A6B289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4EB2FD79"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3088B15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Risk of bias in studies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707BFFB"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18</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4F5CB93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assessments of risk of bias for each included study.</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339E27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p.24</w:t>
            </w:r>
          </w:p>
        </w:tc>
      </w:tr>
      <w:tr w:rsidR="00E94D66" w:rsidRPr="0093587F" w14:paraId="10040D95"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43B2F4E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Results of individual studies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436A3BFA"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19</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5D8BBB8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For all outcomes, present, for each study: (a) summary statistics for each group (where appropriate) and (b) an effect estimates and its precision (e.g., confidence/credible interval), ideally using structured tables or plots.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4A66F2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6BB0C65E" w14:textId="77777777" w:rsidTr="00073401">
        <w:trPr>
          <w:trHeight w:val="48"/>
        </w:trPr>
        <w:tc>
          <w:tcPr>
            <w:tcW w:w="1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689C6C1"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Results of syntheses</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E9A8160"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20a</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3862209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For each synthesis, briefly summarise the characteristics and risk of bias among contributing studies.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789C75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50B56197" w14:textId="77777777" w:rsidTr="00073401">
        <w:trPr>
          <w:trHeight w:val="203"/>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6F0B7"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403DA453"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20b</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17D5EA2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483D60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7AE832C8"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DC268"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2C806D7"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20c</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2EBB57F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results of all investigations of possible causes of heterogeneity among study results.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42BAF1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54FC3EC6"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F11C6A"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4DBEECB"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20d</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5464A4E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results of all sensitivity analyses conducted to assess the robustness of the synthesized results.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416425A"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55892F02"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C012817"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Reporting biases</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36BE55B"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21</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5D4A963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assessments of risk of bias due to missing results (arising from reporting biases) for each synthesis assessed.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171CB1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2E60F793"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0ADD5106"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Certainty of evidence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779F8DE"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22</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4D4D448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Present assessments of certainty (or confidence) in the body of evidence for each outcome assessed.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849B2E6"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4A84123B"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590689F5"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 xml:space="preserve">DISCUSSION </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6AE767C0" w14:textId="77777777" w:rsidR="00E94D66" w:rsidRPr="0093587F" w:rsidRDefault="00E94D66" w:rsidP="00073401">
            <w:pPr>
              <w:pStyle w:val="Default"/>
              <w:jc w:val="center"/>
              <w:rPr>
                <w:rFonts w:ascii="Times New Roman" w:hAnsi="Times New Roman" w:cs="Times New Roman"/>
                <w:color w:val="auto"/>
                <w:sz w:val="18"/>
                <w:szCs w:val="18"/>
                <w:lang w:val="en-GB"/>
              </w:rPr>
            </w:pPr>
          </w:p>
        </w:tc>
      </w:tr>
      <w:tr w:rsidR="00E94D66" w:rsidRPr="0093587F" w14:paraId="3A6226A0" w14:textId="77777777" w:rsidTr="00073401">
        <w:trPr>
          <w:trHeight w:val="48"/>
        </w:trPr>
        <w:tc>
          <w:tcPr>
            <w:tcW w:w="1668" w:type="dxa"/>
            <w:vMerge w:val="restart"/>
            <w:tcBorders>
              <w:top w:val="single" w:sz="6" w:space="0" w:color="000000"/>
              <w:left w:val="single" w:sz="6" w:space="0" w:color="000000"/>
              <w:bottom w:val="single" w:sz="4" w:space="0" w:color="auto"/>
              <w:right w:val="single" w:sz="6" w:space="0" w:color="000000"/>
            </w:tcBorders>
            <w:shd w:val="clear" w:color="auto" w:fill="auto"/>
            <w:hideMark/>
          </w:tcPr>
          <w:p w14:paraId="47BC476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 xml:space="preserve">Discussion </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D0C6927"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23a</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002AC720"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Provide a general interpretation of the results in the context of other evidence.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425D4D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r w:rsidR="00E94D66" w:rsidRPr="0093587F" w14:paraId="00A6FC6E" w14:textId="77777777" w:rsidTr="00073401">
        <w:trPr>
          <w:trHeight w:val="48"/>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6270A206"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1604A855"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23b</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4BBA8AC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Discuss any limitations of the evidence included in the review.</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E6B2CEA"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p.24</w:t>
            </w:r>
          </w:p>
        </w:tc>
      </w:tr>
      <w:tr w:rsidR="00E94D66" w:rsidRPr="0093587F" w14:paraId="1C28CB36" w14:textId="77777777" w:rsidTr="00073401">
        <w:trPr>
          <w:trHeight w:val="48"/>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212EBF43"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4" w:space="0" w:color="auto"/>
              <w:right w:val="single" w:sz="6" w:space="0" w:color="000000"/>
            </w:tcBorders>
            <w:shd w:val="clear" w:color="auto" w:fill="auto"/>
            <w:hideMark/>
          </w:tcPr>
          <w:p w14:paraId="196C22C4"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23c</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47E8BB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Discuss any limitations of the review processes used.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5C39B46"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p.24</w:t>
            </w:r>
          </w:p>
        </w:tc>
      </w:tr>
      <w:tr w:rsidR="00E94D66" w:rsidRPr="0093587F" w14:paraId="3DED67C2" w14:textId="77777777" w:rsidTr="00073401">
        <w:trPr>
          <w:trHeight w:val="48"/>
        </w:trPr>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640896FB" w14:textId="77777777" w:rsidR="00E94D66" w:rsidRPr="0093587F" w:rsidRDefault="00E94D66" w:rsidP="00073401">
            <w:pPr>
              <w:rPr>
                <w:sz w:val="18"/>
                <w:szCs w:val="18"/>
                <w:lang w:eastAsia="en-CA"/>
              </w:rPr>
            </w:pPr>
          </w:p>
        </w:tc>
        <w:tc>
          <w:tcPr>
            <w:tcW w:w="587" w:type="dxa"/>
            <w:tcBorders>
              <w:top w:val="single" w:sz="4" w:space="0" w:color="auto"/>
              <w:left w:val="single" w:sz="6" w:space="0" w:color="000000"/>
              <w:bottom w:val="single" w:sz="4" w:space="0" w:color="auto"/>
              <w:right w:val="single" w:sz="4" w:space="0" w:color="auto"/>
            </w:tcBorders>
            <w:shd w:val="clear" w:color="auto" w:fill="auto"/>
            <w:hideMark/>
          </w:tcPr>
          <w:p w14:paraId="3894F626"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23d</w:t>
            </w:r>
          </w:p>
        </w:tc>
        <w:tc>
          <w:tcPr>
            <w:tcW w:w="5392" w:type="dxa"/>
            <w:tcBorders>
              <w:top w:val="single" w:sz="6" w:space="0" w:color="000000"/>
              <w:left w:val="single" w:sz="4" w:space="0" w:color="auto"/>
              <w:bottom w:val="double" w:sz="6" w:space="0" w:color="000000"/>
              <w:right w:val="single" w:sz="6" w:space="0" w:color="000000"/>
            </w:tcBorders>
            <w:shd w:val="clear" w:color="auto" w:fill="auto"/>
            <w:hideMark/>
          </w:tcPr>
          <w:p w14:paraId="45B3D6E9"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Discuss implications of the results for practice, policy, and future research.</w:t>
            </w:r>
          </w:p>
        </w:tc>
        <w:tc>
          <w:tcPr>
            <w:tcW w:w="1417" w:type="dxa"/>
            <w:tcBorders>
              <w:top w:val="single" w:sz="6" w:space="0" w:color="000000"/>
              <w:left w:val="single" w:sz="6" w:space="0" w:color="000000"/>
              <w:bottom w:val="double" w:sz="6" w:space="0" w:color="000000"/>
              <w:right w:val="single" w:sz="6" w:space="0" w:color="000000"/>
            </w:tcBorders>
            <w:shd w:val="clear" w:color="auto" w:fill="auto"/>
          </w:tcPr>
          <w:p w14:paraId="1F4890F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p.12-24</w:t>
            </w:r>
          </w:p>
        </w:tc>
      </w:tr>
      <w:tr w:rsidR="00E94D66" w:rsidRPr="0093587F" w14:paraId="03C91827" w14:textId="77777777" w:rsidTr="00073401">
        <w:trPr>
          <w:trHeight w:val="24"/>
        </w:trPr>
        <w:tc>
          <w:tcPr>
            <w:tcW w:w="7647" w:type="dxa"/>
            <w:gridSpan w:val="3"/>
            <w:tcBorders>
              <w:top w:val="double" w:sz="6" w:space="0" w:color="000000"/>
              <w:left w:val="single" w:sz="6" w:space="0" w:color="000000"/>
              <w:bottom w:val="single" w:sz="6" w:space="0" w:color="000000"/>
              <w:right w:val="single" w:sz="6" w:space="0" w:color="000000"/>
            </w:tcBorders>
            <w:shd w:val="clear" w:color="auto" w:fill="auto"/>
            <w:vAlign w:val="center"/>
            <w:hideMark/>
          </w:tcPr>
          <w:p w14:paraId="57B26121" w14:textId="77777777" w:rsidR="00E94D66" w:rsidRPr="0093587F" w:rsidRDefault="00E94D66" w:rsidP="00073401">
            <w:pPr>
              <w:pStyle w:val="Default"/>
              <w:rPr>
                <w:rFonts w:ascii="Times New Roman" w:hAnsi="Times New Roman" w:cs="Times New Roman"/>
                <w:color w:val="auto"/>
                <w:sz w:val="18"/>
                <w:szCs w:val="18"/>
                <w:lang w:val="en-GB"/>
              </w:rPr>
            </w:pPr>
            <w:r w:rsidRPr="0093587F">
              <w:rPr>
                <w:rFonts w:ascii="Times New Roman" w:hAnsi="Times New Roman" w:cs="Times New Roman"/>
                <w:b/>
                <w:bCs/>
                <w:color w:val="auto"/>
                <w:sz w:val="18"/>
                <w:szCs w:val="18"/>
                <w:lang w:val="en-GB"/>
              </w:rPr>
              <w:t>OTHER INFORMATION</w:t>
            </w:r>
          </w:p>
        </w:tc>
        <w:tc>
          <w:tcPr>
            <w:tcW w:w="1417" w:type="dxa"/>
            <w:tcBorders>
              <w:top w:val="double" w:sz="6" w:space="0" w:color="000000"/>
              <w:left w:val="single" w:sz="6" w:space="0" w:color="000000"/>
              <w:bottom w:val="single" w:sz="6" w:space="0" w:color="000000"/>
              <w:right w:val="single" w:sz="6" w:space="0" w:color="000000"/>
            </w:tcBorders>
            <w:shd w:val="clear" w:color="auto" w:fill="auto"/>
          </w:tcPr>
          <w:p w14:paraId="71451F27" w14:textId="77777777" w:rsidR="00E94D66" w:rsidRPr="0093587F" w:rsidRDefault="00E94D66" w:rsidP="00073401">
            <w:pPr>
              <w:pStyle w:val="Default"/>
              <w:jc w:val="center"/>
              <w:rPr>
                <w:rFonts w:ascii="Times New Roman" w:hAnsi="Times New Roman" w:cs="Times New Roman"/>
                <w:color w:val="auto"/>
                <w:sz w:val="18"/>
                <w:szCs w:val="18"/>
                <w:lang w:val="en-GB"/>
              </w:rPr>
            </w:pPr>
          </w:p>
        </w:tc>
      </w:tr>
      <w:tr w:rsidR="00E94D66" w:rsidRPr="0093587F" w14:paraId="1F08D2FB" w14:textId="77777777" w:rsidTr="00073401">
        <w:trPr>
          <w:trHeight w:val="48"/>
        </w:trPr>
        <w:tc>
          <w:tcPr>
            <w:tcW w:w="16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4B042B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Registration and protocol</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8FD642B"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24a</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7BF883B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Provide registration information for the review, including register name and registration number, or state that the review was not registered.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7E2B365"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62E2BE9C" w14:textId="77777777" w:rsidTr="00073401">
        <w:trPr>
          <w:trHeight w:val="5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929DE2"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3BFB182"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24b</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6C0989DD"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Indicate where the review protocol can be accessed, or state that a protocol was not prepared.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4FAC19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p.5</w:t>
            </w:r>
          </w:p>
        </w:tc>
      </w:tr>
      <w:tr w:rsidR="00E94D66" w:rsidRPr="0093587F" w14:paraId="04DCCC8C" w14:textId="77777777" w:rsidTr="00073401">
        <w:trPr>
          <w:trHeight w:val="4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B75C50" w14:textId="77777777" w:rsidR="00E94D66" w:rsidRPr="0093587F" w:rsidRDefault="00E94D66" w:rsidP="00073401">
            <w:pPr>
              <w:rPr>
                <w:sz w:val="18"/>
                <w:szCs w:val="18"/>
                <w:lang w:eastAsia="en-CA"/>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285D2349"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24c</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181F602B"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and explain any amendments to information provided at registration or in the protocol.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6B9116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n.a.</w:t>
            </w:r>
          </w:p>
        </w:tc>
      </w:tr>
      <w:tr w:rsidR="00E94D66" w:rsidRPr="0093587F" w14:paraId="1350FF68"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259FD893"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Support</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00443E59"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25</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55187F9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Describe sources of financial or non-financial support for the review, and the role of the funders or sponsors in the review.</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7E4E5CF"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w:t>
            </w:r>
          </w:p>
        </w:tc>
      </w:tr>
      <w:tr w:rsidR="00E94D66" w:rsidRPr="0093587F" w14:paraId="6F4D2108" w14:textId="77777777" w:rsidTr="00073401">
        <w:trPr>
          <w:trHeight w:val="48"/>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2562FE04"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Competing interests</w:t>
            </w:r>
          </w:p>
        </w:tc>
        <w:tc>
          <w:tcPr>
            <w:tcW w:w="587" w:type="dxa"/>
            <w:tcBorders>
              <w:top w:val="single" w:sz="6" w:space="0" w:color="000000"/>
              <w:left w:val="single" w:sz="6" w:space="0" w:color="000000"/>
              <w:bottom w:val="single" w:sz="6" w:space="0" w:color="000000"/>
              <w:right w:val="single" w:sz="6" w:space="0" w:color="000000"/>
            </w:tcBorders>
            <w:shd w:val="clear" w:color="auto" w:fill="auto"/>
            <w:hideMark/>
          </w:tcPr>
          <w:p w14:paraId="61B7B2FF"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26</w:t>
            </w:r>
          </w:p>
        </w:tc>
        <w:tc>
          <w:tcPr>
            <w:tcW w:w="5392" w:type="dxa"/>
            <w:tcBorders>
              <w:top w:val="single" w:sz="6" w:space="0" w:color="000000"/>
              <w:left w:val="single" w:sz="6" w:space="0" w:color="000000"/>
              <w:bottom w:val="single" w:sz="6" w:space="0" w:color="000000"/>
              <w:right w:val="single" w:sz="6" w:space="0" w:color="000000"/>
            </w:tcBorders>
            <w:shd w:val="clear" w:color="auto" w:fill="auto"/>
            <w:hideMark/>
          </w:tcPr>
          <w:p w14:paraId="5F5ACEC8"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Declare any competing interests of review authors.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9BBA8F2"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w:t>
            </w:r>
          </w:p>
        </w:tc>
      </w:tr>
      <w:tr w:rsidR="00E94D66" w:rsidRPr="0093587F" w14:paraId="5A1AC78A" w14:textId="77777777" w:rsidTr="00073401">
        <w:trPr>
          <w:trHeight w:val="219"/>
        </w:trPr>
        <w:tc>
          <w:tcPr>
            <w:tcW w:w="1668" w:type="dxa"/>
            <w:tcBorders>
              <w:top w:val="single" w:sz="6" w:space="0" w:color="000000"/>
              <w:left w:val="single" w:sz="6" w:space="0" w:color="000000"/>
              <w:bottom w:val="double" w:sz="6" w:space="0" w:color="000000"/>
              <w:right w:val="single" w:sz="6" w:space="0" w:color="000000"/>
            </w:tcBorders>
            <w:shd w:val="clear" w:color="auto" w:fill="auto"/>
            <w:hideMark/>
          </w:tcPr>
          <w:p w14:paraId="7CF916EE"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Availability of data, code and other materials</w:t>
            </w:r>
          </w:p>
        </w:tc>
        <w:tc>
          <w:tcPr>
            <w:tcW w:w="587" w:type="dxa"/>
            <w:tcBorders>
              <w:top w:val="single" w:sz="6" w:space="0" w:color="000000"/>
              <w:left w:val="single" w:sz="6" w:space="0" w:color="000000"/>
              <w:bottom w:val="double" w:sz="6" w:space="0" w:color="000000"/>
              <w:right w:val="single" w:sz="6" w:space="0" w:color="000000"/>
            </w:tcBorders>
            <w:shd w:val="clear" w:color="auto" w:fill="auto"/>
            <w:hideMark/>
          </w:tcPr>
          <w:p w14:paraId="7AF19F5E" w14:textId="77777777" w:rsidR="00E94D66" w:rsidRPr="0093587F" w:rsidRDefault="00E94D66" w:rsidP="00073401">
            <w:pPr>
              <w:pStyle w:val="Default"/>
              <w:spacing w:before="40" w:after="40"/>
              <w:jc w:val="right"/>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27</w:t>
            </w:r>
          </w:p>
        </w:tc>
        <w:tc>
          <w:tcPr>
            <w:tcW w:w="5392" w:type="dxa"/>
            <w:tcBorders>
              <w:top w:val="single" w:sz="6" w:space="0" w:color="000000"/>
              <w:left w:val="single" w:sz="6" w:space="0" w:color="000000"/>
              <w:bottom w:val="double" w:sz="6" w:space="0" w:color="000000"/>
              <w:right w:val="single" w:sz="6" w:space="0" w:color="000000"/>
            </w:tcBorders>
            <w:shd w:val="clear" w:color="auto" w:fill="auto"/>
            <w:hideMark/>
          </w:tcPr>
          <w:p w14:paraId="227BE38B"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Report which of the following are publicly available and where they can be found template data collection forms; data extracted from included studies; data used for all analyses; analytic code; any other materials used in the review.</w:t>
            </w:r>
          </w:p>
        </w:tc>
        <w:tc>
          <w:tcPr>
            <w:tcW w:w="1417" w:type="dxa"/>
            <w:tcBorders>
              <w:top w:val="single" w:sz="6" w:space="0" w:color="000000"/>
              <w:left w:val="single" w:sz="6" w:space="0" w:color="000000"/>
              <w:bottom w:val="double" w:sz="6" w:space="0" w:color="000000"/>
              <w:right w:val="single" w:sz="6" w:space="0" w:color="000000"/>
            </w:tcBorders>
            <w:shd w:val="clear" w:color="auto" w:fill="auto"/>
          </w:tcPr>
          <w:p w14:paraId="05D511DC" w14:textId="77777777" w:rsidR="00E94D66" w:rsidRPr="0093587F" w:rsidRDefault="00E94D66" w:rsidP="00073401">
            <w:pPr>
              <w:pStyle w:val="Default"/>
              <w:spacing w:before="40" w:after="40"/>
              <w:rPr>
                <w:rFonts w:ascii="Times New Roman" w:hAnsi="Times New Roman" w:cs="Times New Roman"/>
                <w:color w:val="auto"/>
                <w:sz w:val="18"/>
                <w:szCs w:val="18"/>
                <w:lang w:val="en-GB"/>
              </w:rPr>
            </w:pPr>
            <w:r w:rsidRPr="0093587F">
              <w:rPr>
                <w:rFonts w:ascii="Times New Roman" w:hAnsi="Times New Roman" w:cs="Times New Roman"/>
                <w:color w:val="auto"/>
                <w:sz w:val="18"/>
                <w:szCs w:val="18"/>
                <w:lang w:val="en-GB"/>
              </w:rPr>
              <w:t>p.12-22</w:t>
            </w:r>
          </w:p>
        </w:tc>
      </w:tr>
    </w:tbl>
    <w:p w14:paraId="5065CFD3" w14:textId="77777777" w:rsidR="00E94D66" w:rsidRPr="0093587F" w:rsidRDefault="00E94D66" w:rsidP="00E94D66">
      <w:pPr>
        <w:pStyle w:val="Default"/>
        <w:rPr>
          <w:rFonts w:ascii="Times New Roman" w:hAnsi="Times New Roman" w:cs="Times New Roman"/>
          <w:color w:val="auto"/>
          <w:lang w:val="en-GB"/>
        </w:rPr>
      </w:pPr>
    </w:p>
    <w:p w14:paraId="6CE2B18F" w14:textId="77777777" w:rsidR="00E94D66" w:rsidRPr="0093587F" w:rsidRDefault="00E94D66" w:rsidP="00E94D66">
      <w:pPr>
        <w:pStyle w:val="Default"/>
        <w:spacing w:line="183" w:lineRule="atLeast"/>
        <w:jc w:val="both"/>
        <w:rPr>
          <w:rFonts w:ascii="Times New Roman" w:hAnsi="Times New Roman" w:cs="Times New Roman"/>
          <w:color w:val="auto"/>
          <w:sz w:val="16"/>
          <w:szCs w:val="16"/>
          <w:lang w:val="en-GB"/>
        </w:rPr>
      </w:pPr>
      <w:r w:rsidRPr="0093587F">
        <w:rPr>
          <w:rFonts w:ascii="Times New Roman" w:hAnsi="Times New Roman" w:cs="Times New Roman"/>
          <w:i/>
          <w:iCs/>
          <w:color w:val="auto"/>
          <w:sz w:val="16"/>
          <w:szCs w:val="16"/>
          <w:lang w:val="en-GB"/>
        </w:rPr>
        <w:t xml:space="preserve">From: </w:t>
      </w:r>
      <w:r w:rsidRPr="0093587F">
        <w:rPr>
          <w:rFonts w:ascii="Times New Roman" w:hAnsi="Times New Roman" w:cs="Times New Roman"/>
          <w:color w:val="auto"/>
          <w:sz w:val="16"/>
          <w:szCs w:val="16"/>
          <w:lang w:val="en-GB"/>
        </w:rPr>
        <w:t xml:space="preserve"> Page MJ, McKenzie JE, Bossuyt PM, Boutron I, Hoffmann TC, Mulrow CD, et al. The PRISMA 2020 statement: an updated guideline for reporting systematic reviews. BMJ 2021;372: n71. doi: 10.1136/bmj. n71</w:t>
      </w:r>
    </w:p>
    <w:p w14:paraId="4FC2A7F8" w14:textId="77777777" w:rsidR="00E94D66" w:rsidRPr="0093587F" w:rsidRDefault="00E94D66" w:rsidP="00E94D66">
      <w:pPr>
        <w:pStyle w:val="Default"/>
        <w:spacing w:line="183" w:lineRule="atLeast"/>
        <w:jc w:val="both"/>
        <w:rPr>
          <w:rFonts w:ascii="Times New Roman" w:hAnsi="Times New Roman" w:cs="Times New Roman"/>
          <w:color w:val="auto"/>
          <w:sz w:val="16"/>
          <w:szCs w:val="16"/>
          <w:lang w:val="en-GB"/>
        </w:rPr>
      </w:pPr>
    </w:p>
    <w:p w14:paraId="79B2BA05" w14:textId="77777777" w:rsidR="00E94D66" w:rsidRPr="0093587F" w:rsidRDefault="00E94D66" w:rsidP="00E94D66">
      <w:pPr>
        <w:rPr>
          <w:b/>
          <w:i/>
        </w:rPr>
      </w:pPr>
      <w:r w:rsidRPr="0093587F">
        <w:rPr>
          <w:b/>
          <w:i/>
        </w:rPr>
        <w:t>Appendix II. Code book</w:t>
      </w:r>
    </w:p>
    <w:tbl>
      <w:tblPr>
        <w:tblStyle w:val="TableGrid"/>
        <w:tblW w:w="0" w:type="auto"/>
        <w:tblLook w:val="04A0" w:firstRow="1" w:lastRow="0" w:firstColumn="1" w:lastColumn="0" w:noHBand="0" w:noVBand="1"/>
      </w:tblPr>
      <w:tblGrid>
        <w:gridCol w:w="2972"/>
        <w:gridCol w:w="6090"/>
      </w:tblGrid>
      <w:tr w:rsidR="00E94D66" w:rsidRPr="0093587F" w14:paraId="3E4C917F" w14:textId="77777777" w:rsidTr="00073401">
        <w:tc>
          <w:tcPr>
            <w:tcW w:w="9062" w:type="dxa"/>
            <w:gridSpan w:val="2"/>
          </w:tcPr>
          <w:p w14:paraId="5897455B" w14:textId="77777777" w:rsidR="00E94D66" w:rsidRPr="0093587F" w:rsidRDefault="00E94D66" w:rsidP="00073401">
            <w:pPr>
              <w:spacing w:line="240" w:lineRule="auto"/>
              <w:jc w:val="center"/>
              <w:rPr>
                <w:b/>
                <w:sz w:val="18"/>
                <w:szCs w:val="18"/>
              </w:rPr>
            </w:pPr>
            <w:r w:rsidRPr="0093587F">
              <w:rPr>
                <w:b/>
                <w:sz w:val="18"/>
                <w:szCs w:val="18"/>
              </w:rPr>
              <w:t>Public Values</w:t>
            </w:r>
          </w:p>
        </w:tc>
      </w:tr>
      <w:tr w:rsidR="00E94D66" w:rsidRPr="0093587F" w14:paraId="3768BAD3" w14:textId="77777777" w:rsidTr="00073401">
        <w:tc>
          <w:tcPr>
            <w:tcW w:w="2972" w:type="dxa"/>
          </w:tcPr>
          <w:p w14:paraId="1A767C06" w14:textId="77777777" w:rsidR="00E94D66" w:rsidRPr="0093587F" w:rsidRDefault="00E94D66" w:rsidP="00073401">
            <w:pPr>
              <w:spacing w:line="240" w:lineRule="auto"/>
              <w:rPr>
                <w:sz w:val="18"/>
                <w:szCs w:val="18"/>
              </w:rPr>
            </w:pPr>
            <w:r w:rsidRPr="0093587F">
              <w:rPr>
                <w:sz w:val="18"/>
                <w:szCs w:val="18"/>
              </w:rPr>
              <w:t>Access</w:t>
            </w:r>
          </w:p>
        </w:tc>
        <w:tc>
          <w:tcPr>
            <w:tcW w:w="6090" w:type="dxa"/>
          </w:tcPr>
          <w:p w14:paraId="4E809F36" w14:textId="77777777" w:rsidR="00E94D66" w:rsidRPr="0093587F" w:rsidRDefault="00E94D66" w:rsidP="00073401">
            <w:pPr>
              <w:spacing w:line="240" w:lineRule="auto"/>
              <w:rPr>
                <w:sz w:val="18"/>
                <w:szCs w:val="18"/>
              </w:rPr>
            </w:pPr>
            <w:r w:rsidRPr="0093587F">
              <w:rPr>
                <w:sz w:val="18"/>
                <w:szCs w:val="18"/>
              </w:rPr>
              <w:t>The means/opportunity to benefit from public service provision</w:t>
            </w:r>
          </w:p>
        </w:tc>
      </w:tr>
      <w:tr w:rsidR="00E94D66" w:rsidRPr="0093587F" w14:paraId="08F9CB20" w14:textId="77777777" w:rsidTr="00073401">
        <w:tc>
          <w:tcPr>
            <w:tcW w:w="2972" w:type="dxa"/>
          </w:tcPr>
          <w:p w14:paraId="47D4132F" w14:textId="77777777" w:rsidR="00E94D66" w:rsidRPr="0093587F" w:rsidRDefault="00E94D66" w:rsidP="00073401">
            <w:pPr>
              <w:spacing w:line="240" w:lineRule="auto"/>
              <w:rPr>
                <w:sz w:val="18"/>
                <w:szCs w:val="18"/>
              </w:rPr>
            </w:pPr>
            <w:r w:rsidRPr="0093587F">
              <w:rPr>
                <w:sz w:val="18"/>
                <w:szCs w:val="18"/>
              </w:rPr>
              <w:t>Certainty</w:t>
            </w:r>
          </w:p>
        </w:tc>
        <w:tc>
          <w:tcPr>
            <w:tcW w:w="6090" w:type="dxa"/>
          </w:tcPr>
          <w:p w14:paraId="2DF0C672" w14:textId="77777777" w:rsidR="00E94D66" w:rsidRPr="0093587F" w:rsidRDefault="00E94D66" w:rsidP="00073401">
            <w:pPr>
              <w:spacing w:line="240" w:lineRule="auto"/>
              <w:rPr>
                <w:sz w:val="18"/>
                <w:szCs w:val="18"/>
              </w:rPr>
            </w:pPr>
            <w:r w:rsidRPr="0093587F">
              <w:rPr>
                <w:sz w:val="18"/>
                <w:szCs w:val="18"/>
              </w:rPr>
              <w:t>The quality of being reliable</w:t>
            </w:r>
          </w:p>
        </w:tc>
      </w:tr>
      <w:tr w:rsidR="00E94D66" w:rsidRPr="0093587F" w14:paraId="025884E1" w14:textId="77777777" w:rsidTr="00073401">
        <w:tc>
          <w:tcPr>
            <w:tcW w:w="2972" w:type="dxa"/>
          </w:tcPr>
          <w:p w14:paraId="71F23794" w14:textId="77777777" w:rsidR="00E94D66" w:rsidRPr="0093587F" w:rsidRDefault="00E94D66" w:rsidP="00073401">
            <w:pPr>
              <w:spacing w:line="240" w:lineRule="auto"/>
              <w:rPr>
                <w:sz w:val="18"/>
                <w:szCs w:val="18"/>
              </w:rPr>
            </w:pPr>
            <w:r w:rsidRPr="0093587F">
              <w:rPr>
                <w:sz w:val="18"/>
                <w:szCs w:val="18"/>
              </w:rPr>
              <w:t>Effectiveness</w:t>
            </w:r>
          </w:p>
        </w:tc>
        <w:tc>
          <w:tcPr>
            <w:tcW w:w="6090" w:type="dxa"/>
          </w:tcPr>
          <w:p w14:paraId="744B285E" w14:textId="77777777" w:rsidR="00E94D66" w:rsidRPr="0093587F" w:rsidRDefault="00E94D66" w:rsidP="00073401">
            <w:pPr>
              <w:spacing w:line="240" w:lineRule="auto"/>
              <w:rPr>
                <w:sz w:val="18"/>
                <w:szCs w:val="18"/>
              </w:rPr>
            </w:pPr>
            <w:r w:rsidRPr="0093587F">
              <w:rPr>
                <w:sz w:val="18"/>
                <w:szCs w:val="18"/>
              </w:rPr>
              <w:t>The degree to which something is successful in producing a desired result; success</w:t>
            </w:r>
          </w:p>
        </w:tc>
      </w:tr>
      <w:tr w:rsidR="00E94D66" w:rsidRPr="0093587F" w14:paraId="66B89F4F" w14:textId="77777777" w:rsidTr="00073401">
        <w:tc>
          <w:tcPr>
            <w:tcW w:w="2972" w:type="dxa"/>
          </w:tcPr>
          <w:p w14:paraId="18EE606A" w14:textId="77777777" w:rsidR="00E94D66" w:rsidRPr="0093587F" w:rsidRDefault="00E94D66" w:rsidP="00073401">
            <w:pPr>
              <w:spacing w:line="240" w:lineRule="auto"/>
              <w:rPr>
                <w:sz w:val="18"/>
                <w:szCs w:val="18"/>
              </w:rPr>
            </w:pPr>
            <w:r w:rsidRPr="0093587F">
              <w:rPr>
                <w:sz w:val="18"/>
                <w:szCs w:val="18"/>
              </w:rPr>
              <w:t>Efficiency</w:t>
            </w:r>
          </w:p>
        </w:tc>
        <w:tc>
          <w:tcPr>
            <w:tcW w:w="6090" w:type="dxa"/>
          </w:tcPr>
          <w:p w14:paraId="0BF59097" w14:textId="77777777" w:rsidR="00E94D66" w:rsidRPr="0093587F" w:rsidRDefault="00E94D66" w:rsidP="00073401">
            <w:pPr>
              <w:spacing w:line="240" w:lineRule="auto"/>
              <w:rPr>
                <w:sz w:val="18"/>
                <w:szCs w:val="18"/>
              </w:rPr>
            </w:pPr>
            <w:r w:rsidRPr="0093587F">
              <w:rPr>
                <w:sz w:val="18"/>
                <w:szCs w:val="18"/>
              </w:rPr>
              <w:t>The ability to achieve an end goal with minimal waste of energy, effort or resources</w:t>
            </w:r>
          </w:p>
        </w:tc>
      </w:tr>
      <w:tr w:rsidR="00E94D66" w:rsidRPr="0093587F" w14:paraId="2940DBAD" w14:textId="77777777" w:rsidTr="00073401">
        <w:tc>
          <w:tcPr>
            <w:tcW w:w="2972" w:type="dxa"/>
          </w:tcPr>
          <w:p w14:paraId="53C48B37" w14:textId="77777777" w:rsidR="00E94D66" w:rsidRPr="0093587F" w:rsidRDefault="00E94D66" w:rsidP="00073401">
            <w:pPr>
              <w:spacing w:line="240" w:lineRule="auto"/>
              <w:rPr>
                <w:sz w:val="18"/>
                <w:szCs w:val="18"/>
              </w:rPr>
            </w:pPr>
            <w:r w:rsidRPr="0093587F">
              <w:rPr>
                <w:sz w:val="18"/>
                <w:szCs w:val="18"/>
              </w:rPr>
              <w:t>Mobilization of community resources</w:t>
            </w:r>
          </w:p>
        </w:tc>
        <w:tc>
          <w:tcPr>
            <w:tcW w:w="6090" w:type="dxa"/>
          </w:tcPr>
          <w:p w14:paraId="361D9DF0" w14:textId="77777777" w:rsidR="00E94D66" w:rsidRPr="0093587F" w:rsidRDefault="00E94D66" w:rsidP="00073401">
            <w:pPr>
              <w:spacing w:line="240" w:lineRule="auto"/>
              <w:rPr>
                <w:sz w:val="18"/>
                <w:szCs w:val="18"/>
              </w:rPr>
            </w:pPr>
            <w:r w:rsidRPr="0093587F">
              <w:rPr>
                <w:sz w:val="18"/>
                <w:szCs w:val="18"/>
              </w:rPr>
              <w:t>The availability of resources from community members</w:t>
            </w:r>
          </w:p>
        </w:tc>
      </w:tr>
      <w:tr w:rsidR="00E94D66" w:rsidRPr="0093587F" w14:paraId="1F1ADA33" w14:textId="77777777" w:rsidTr="00073401">
        <w:tc>
          <w:tcPr>
            <w:tcW w:w="2972" w:type="dxa"/>
          </w:tcPr>
          <w:p w14:paraId="38384D5F" w14:textId="77777777" w:rsidR="00E94D66" w:rsidRPr="0093587F" w:rsidRDefault="00E94D66" w:rsidP="00073401">
            <w:pPr>
              <w:spacing w:line="240" w:lineRule="auto"/>
              <w:rPr>
                <w:sz w:val="18"/>
                <w:szCs w:val="18"/>
              </w:rPr>
            </w:pPr>
            <w:r w:rsidRPr="0093587F">
              <w:rPr>
                <w:sz w:val="18"/>
                <w:szCs w:val="18"/>
              </w:rPr>
              <w:t>Quality</w:t>
            </w:r>
          </w:p>
        </w:tc>
        <w:tc>
          <w:tcPr>
            <w:tcW w:w="6090" w:type="dxa"/>
          </w:tcPr>
          <w:p w14:paraId="62FD00F6" w14:textId="77777777" w:rsidR="00E94D66" w:rsidRPr="0093587F" w:rsidRDefault="00E94D66" w:rsidP="00073401">
            <w:pPr>
              <w:spacing w:line="240" w:lineRule="auto"/>
              <w:rPr>
                <w:sz w:val="18"/>
                <w:szCs w:val="18"/>
              </w:rPr>
            </w:pPr>
            <w:r w:rsidRPr="0093587F">
              <w:rPr>
                <w:sz w:val="18"/>
                <w:szCs w:val="18"/>
              </w:rPr>
              <w:t>The degree of excellence of something</w:t>
            </w:r>
          </w:p>
        </w:tc>
      </w:tr>
      <w:tr w:rsidR="00E94D66" w:rsidRPr="0093587F" w14:paraId="51B98654" w14:textId="77777777" w:rsidTr="00073401">
        <w:tc>
          <w:tcPr>
            <w:tcW w:w="2972" w:type="dxa"/>
          </w:tcPr>
          <w:p w14:paraId="6431A187" w14:textId="77777777" w:rsidR="00E94D66" w:rsidRPr="0093587F" w:rsidRDefault="00E94D66" w:rsidP="00073401">
            <w:pPr>
              <w:spacing w:line="240" w:lineRule="auto"/>
              <w:rPr>
                <w:sz w:val="18"/>
                <w:szCs w:val="18"/>
              </w:rPr>
            </w:pPr>
            <w:r w:rsidRPr="0093587F">
              <w:rPr>
                <w:sz w:val="18"/>
                <w:szCs w:val="18"/>
              </w:rPr>
              <w:t>Satisfaction</w:t>
            </w:r>
          </w:p>
        </w:tc>
        <w:tc>
          <w:tcPr>
            <w:tcW w:w="6090" w:type="dxa"/>
          </w:tcPr>
          <w:p w14:paraId="5F0EB16D" w14:textId="77777777" w:rsidR="00E94D66" w:rsidRPr="0093587F" w:rsidRDefault="00E94D66" w:rsidP="00073401">
            <w:pPr>
              <w:spacing w:line="240" w:lineRule="auto"/>
              <w:rPr>
                <w:sz w:val="18"/>
                <w:szCs w:val="18"/>
              </w:rPr>
            </w:pPr>
            <w:r w:rsidRPr="0093587F">
              <w:rPr>
                <w:sz w:val="18"/>
                <w:szCs w:val="18"/>
              </w:rPr>
              <w:t>The pleasure derived from the fulfilment of expectations</w:t>
            </w:r>
          </w:p>
        </w:tc>
      </w:tr>
      <w:tr w:rsidR="00E94D66" w:rsidRPr="0093587F" w14:paraId="5BAD848D" w14:textId="77777777" w:rsidTr="00073401">
        <w:tc>
          <w:tcPr>
            <w:tcW w:w="2972" w:type="dxa"/>
          </w:tcPr>
          <w:p w14:paraId="5563154A" w14:textId="77777777" w:rsidR="00E94D66" w:rsidRPr="0093587F" w:rsidRDefault="00E94D66" w:rsidP="00073401">
            <w:pPr>
              <w:spacing w:line="240" w:lineRule="auto"/>
              <w:rPr>
                <w:sz w:val="18"/>
                <w:szCs w:val="18"/>
              </w:rPr>
            </w:pPr>
            <w:r w:rsidRPr="0093587F">
              <w:rPr>
                <w:sz w:val="18"/>
                <w:szCs w:val="18"/>
              </w:rPr>
              <w:t>Service diversity &amp; innovation</w:t>
            </w:r>
          </w:p>
        </w:tc>
        <w:tc>
          <w:tcPr>
            <w:tcW w:w="6090" w:type="dxa"/>
          </w:tcPr>
          <w:p w14:paraId="55348A61" w14:textId="77777777" w:rsidR="00E94D66" w:rsidRPr="0093587F" w:rsidRDefault="00E94D66" w:rsidP="00073401">
            <w:pPr>
              <w:spacing w:line="240" w:lineRule="auto"/>
              <w:rPr>
                <w:sz w:val="18"/>
                <w:szCs w:val="18"/>
              </w:rPr>
            </w:pPr>
            <w:r w:rsidRPr="0093587F">
              <w:rPr>
                <w:sz w:val="18"/>
                <w:szCs w:val="18"/>
              </w:rPr>
              <w:t>The variety of services and changes in established ways of service delivery</w:t>
            </w:r>
          </w:p>
        </w:tc>
      </w:tr>
      <w:tr w:rsidR="00E94D66" w:rsidRPr="0093587F" w14:paraId="38EE4392" w14:textId="77777777" w:rsidTr="00073401">
        <w:tc>
          <w:tcPr>
            <w:tcW w:w="2972" w:type="dxa"/>
          </w:tcPr>
          <w:p w14:paraId="2AC302D8" w14:textId="77777777" w:rsidR="00E94D66" w:rsidRPr="0093587F" w:rsidRDefault="00E94D66" w:rsidP="00073401">
            <w:pPr>
              <w:spacing w:line="240" w:lineRule="auto"/>
              <w:rPr>
                <w:sz w:val="18"/>
                <w:szCs w:val="18"/>
              </w:rPr>
            </w:pPr>
            <w:r w:rsidRPr="0093587F">
              <w:rPr>
                <w:sz w:val="18"/>
                <w:szCs w:val="18"/>
              </w:rPr>
              <w:t>Sustainability</w:t>
            </w:r>
          </w:p>
        </w:tc>
        <w:tc>
          <w:tcPr>
            <w:tcW w:w="6090" w:type="dxa"/>
          </w:tcPr>
          <w:p w14:paraId="1650E858" w14:textId="77777777" w:rsidR="00E94D66" w:rsidRPr="0093587F" w:rsidRDefault="00E94D66" w:rsidP="00073401">
            <w:pPr>
              <w:spacing w:line="240" w:lineRule="auto"/>
              <w:rPr>
                <w:sz w:val="18"/>
                <w:szCs w:val="18"/>
              </w:rPr>
            </w:pPr>
            <w:r w:rsidRPr="0093587F">
              <w:rPr>
                <w:sz w:val="18"/>
                <w:szCs w:val="18"/>
              </w:rPr>
              <w:t>The ability to be maintained at a certain rate or level</w:t>
            </w:r>
          </w:p>
        </w:tc>
      </w:tr>
      <w:tr w:rsidR="00E94D66" w:rsidRPr="0093587F" w14:paraId="51B8061E" w14:textId="77777777" w:rsidTr="00073401">
        <w:tc>
          <w:tcPr>
            <w:tcW w:w="2972" w:type="dxa"/>
          </w:tcPr>
          <w:p w14:paraId="27A31C72" w14:textId="77777777" w:rsidR="00E94D66" w:rsidRPr="0093587F" w:rsidRDefault="00E94D66" w:rsidP="00073401">
            <w:pPr>
              <w:spacing w:line="240" w:lineRule="auto"/>
              <w:rPr>
                <w:sz w:val="18"/>
                <w:szCs w:val="18"/>
              </w:rPr>
            </w:pPr>
            <w:r w:rsidRPr="0093587F">
              <w:rPr>
                <w:sz w:val="18"/>
                <w:szCs w:val="18"/>
              </w:rPr>
              <w:t>Civic education &amp; learning</w:t>
            </w:r>
          </w:p>
        </w:tc>
        <w:tc>
          <w:tcPr>
            <w:tcW w:w="6090" w:type="dxa"/>
          </w:tcPr>
          <w:p w14:paraId="3787042D" w14:textId="77777777" w:rsidR="00E94D66" w:rsidRPr="0093587F" w:rsidRDefault="00E94D66" w:rsidP="00073401">
            <w:pPr>
              <w:spacing w:line="240" w:lineRule="auto"/>
              <w:rPr>
                <w:sz w:val="18"/>
                <w:szCs w:val="18"/>
              </w:rPr>
            </w:pPr>
            <w:r w:rsidRPr="0093587F">
              <w:rPr>
                <w:sz w:val="18"/>
                <w:szCs w:val="18"/>
              </w:rPr>
              <w:t>The provision of information and learning experiences to empower citizens to participate in and learn from democratic processes</w:t>
            </w:r>
          </w:p>
        </w:tc>
      </w:tr>
      <w:tr w:rsidR="00E94D66" w:rsidRPr="0093587F" w14:paraId="78B5981C" w14:textId="77777777" w:rsidTr="00073401">
        <w:tc>
          <w:tcPr>
            <w:tcW w:w="2972" w:type="dxa"/>
          </w:tcPr>
          <w:p w14:paraId="1BCF8996" w14:textId="77777777" w:rsidR="00E94D66" w:rsidRPr="0093587F" w:rsidRDefault="00E94D66" w:rsidP="00073401">
            <w:pPr>
              <w:spacing w:line="240" w:lineRule="auto"/>
              <w:rPr>
                <w:sz w:val="18"/>
                <w:szCs w:val="18"/>
              </w:rPr>
            </w:pPr>
            <w:r w:rsidRPr="0093587F">
              <w:rPr>
                <w:sz w:val="18"/>
                <w:szCs w:val="18"/>
              </w:rPr>
              <w:t>Consideration of capacities</w:t>
            </w:r>
          </w:p>
        </w:tc>
        <w:tc>
          <w:tcPr>
            <w:tcW w:w="6090" w:type="dxa"/>
          </w:tcPr>
          <w:p w14:paraId="03DE0D6C" w14:textId="77777777" w:rsidR="00E94D66" w:rsidRPr="0093587F" w:rsidRDefault="00E94D66" w:rsidP="00073401">
            <w:pPr>
              <w:spacing w:line="240" w:lineRule="auto"/>
              <w:rPr>
                <w:sz w:val="18"/>
                <w:szCs w:val="18"/>
              </w:rPr>
            </w:pPr>
            <w:r w:rsidRPr="0093587F">
              <w:rPr>
                <w:sz w:val="18"/>
                <w:szCs w:val="18"/>
              </w:rPr>
              <w:t>Taking into account the resources citizens bring to the participative arena</w:t>
            </w:r>
          </w:p>
        </w:tc>
      </w:tr>
      <w:tr w:rsidR="00E94D66" w:rsidRPr="0093587F" w14:paraId="54182C2A" w14:textId="77777777" w:rsidTr="00073401">
        <w:tc>
          <w:tcPr>
            <w:tcW w:w="2972" w:type="dxa"/>
          </w:tcPr>
          <w:p w14:paraId="69996CFF" w14:textId="77777777" w:rsidR="00E94D66" w:rsidRPr="0093587F" w:rsidRDefault="00E94D66" w:rsidP="00073401">
            <w:pPr>
              <w:spacing w:line="240" w:lineRule="auto"/>
              <w:rPr>
                <w:sz w:val="18"/>
                <w:szCs w:val="18"/>
              </w:rPr>
            </w:pPr>
            <w:r w:rsidRPr="0093587F">
              <w:rPr>
                <w:sz w:val="18"/>
                <w:szCs w:val="18"/>
              </w:rPr>
              <w:t>Consideration of needs</w:t>
            </w:r>
          </w:p>
        </w:tc>
        <w:tc>
          <w:tcPr>
            <w:tcW w:w="6090" w:type="dxa"/>
          </w:tcPr>
          <w:p w14:paraId="3DF7522C" w14:textId="77777777" w:rsidR="00E94D66" w:rsidRPr="0093587F" w:rsidRDefault="00E94D66" w:rsidP="00073401">
            <w:pPr>
              <w:spacing w:line="240" w:lineRule="auto"/>
              <w:rPr>
                <w:sz w:val="18"/>
                <w:szCs w:val="18"/>
              </w:rPr>
            </w:pPr>
            <w:r w:rsidRPr="0093587F">
              <w:rPr>
                <w:sz w:val="18"/>
                <w:szCs w:val="18"/>
              </w:rPr>
              <w:t>Taking into account the requirements for the well-being of citizens</w:t>
            </w:r>
          </w:p>
        </w:tc>
      </w:tr>
      <w:tr w:rsidR="00E94D66" w:rsidRPr="0093587F" w14:paraId="6AFEC457" w14:textId="77777777" w:rsidTr="00073401">
        <w:tc>
          <w:tcPr>
            <w:tcW w:w="2972" w:type="dxa"/>
          </w:tcPr>
          <w:p w14:paraId="3E631A5B" w14:textId="77777777" w:rsidR="00E94D66" w:rsidRPr="0093587F" w:rsidRDefault="00E94D66" w:rsidP="00073401">
            <w:pPr>
              <w:spacing w:line="240" w:lineRule="auto"/>
              <w:rPr>
                <w:sz w:val="18"/>
                <w:szCs w:val="18"/>
              </w:rPr>
            </w:pPr>
            <w:r w:rsidRPr="0093587F">
              <w:rPr>
                <w:sz w:val="18"/>
                <w:szCs w:val="18"/>
              </w:rPr>
              <w:t>Impacting working conditions of public service professionals</w:t>
            </w:r>
          </w:p>
        </w:tc>
        <w:tc>
          <w:tcPr>
            <w:tcW w:w="6090" w:type="dxa"/>
          </w:tcPr>
          <w:p w14:paraId="7AF6D964" w14:textId="77777777" w:rsidR="00E94D66" w:rsidRPr="0093587F" w:rsidRDefault="00E94D66" w:rsidP="00073401">
            <w:pPr>
              <w:spacing w:line="240" w:lineRule="auto"/>
              <w:rPr>
                <w:sz w:val="18"/>
                <w:szCs w:val="18"/>
              </w:rPr>
            </w:pPr>
            <w:r w:rsidRPr="0093587F">
              <w:rPr>
                <w:sz w:val="18"/>
                <w:szCs w:val="18"/>
              </w:rPr>
              <w:t>Marking an effect or change on the working conditions (tasks, roles) of public service professionals</w:t>
            </w:r>
          </w:p>
        </w:tc>
      </w:tr>
      <w:tr w:rsidR="00E94D66" w:rsidRPr="0093587F" w14:paraId="3DC3B955" w14:textId="77777777" w:rsidTr="00073401">
        <w:tc>
          <w:tcPr>
            <w:tcW w:w="2972" w:type="dxa"/>
          </w:tcPr>
          <w:p w14:paraId="4ABF36EA" w14:textId="77777777" w:rsidR="00E94D66" w:rsidRPr="0093587F" w:rsidRDefault="00E94D66" w:rsidP="00073401">
            <w:pPr>
              <w:spacing w:line="240" w:lineRule="auto"/>
              <w:rPr>
                <w:sz w:val="18"/>
                <w:szCs w:val="18"/>
              </w:rPr>
            </w:pPr>
            <w:r w:rsidRPr="0093587F">
              <w:rPr>
                <w:sz w:val="18"/>
                <w:szCs w:val="18"/>
              </w:rPr>
              <w:t>Individual freedom</w:t>
            </w:r>
          </w:p>
        </w:tc>
        <w:tc>
          <w:tcPr>
            <w:tcW w:w="6090" w:type="dxa"/>
          </w:tcPr>
          <w:p w14:paraId="24AA8BD9" w14:textId="77777777" w:rsidR="00E94D66" w:rsidRPr="0093587F" w:rsidRDefault="00E94D66" w:rsidP="00073401">
            <w:pPr>
              <w:spacing w:line="240" w:lineRule="auto"/>
              <w:rPr>
                <w:sz w:val="18"/>
                <w:szCs w:val="18"/>
              </w:rPr>
            </w:pPr>
            <w:r w:rsidRPr="0093587F">
              <w:rPr>
                <w:sz w:val="18"/>
                <w:szCs w:val="18"/>
              </w:rPr>
              <w:t>The freedom one has to express themselves</w:t>
            </w:r>
          </w:p>
        </w:tc>
      </w:tr>
      <w:tr w:rsidR="00E94D66" w:rsidRPr="0093587F" w14:paraId="155EFD9F" w14:textId="77777777" w:rsidTr="00073401">
        <w:tc>
          <w:tcPr>
            <w:tcW w:w="2972" w:type="dxa"/>
          </w:tcPr>
          <w:p w14:paraId="18A9BFE2" w14:textId="77777777" w:rsidR="00E94D66" w:rsidRPr="0093587F" w:rsidRDefault="00E94D66" w:rsidP="00073401">
            <w:pPr>
              <w:spacing w:line="240" w:lineRule="auto"/>
              <w:rPr>
                <w:sz w:val="18"/>
                <w:szCs w:val="18"/>
              </w:rPr>
            </w:pPr>
            <w:r w:rsidRPr="0093587F">
              <w:rPr>
                <w:sz w:val="18"/>
                <w:szCs w:val="18"/>
              </w:rPr>
              <w:t>Power relations</w:t>
            </w:r>
          </w:p>
        </w:tc>
        <w:tc>
          <w:tcPr>
            <w:tcW w:w="6090" w:type="dxa"/>
          </w:tcPr>
          <w:p w14:paraId="4332F7F3" w14:textId="77777777" w:rsidR="00E94D66" w:rsidRPr="0093587F" w:rsidRDefault="00E94D66" w:rsidP="00073401">
            <w:pPr>
              <w:spacing w:line="240" w:lineRule="auto"/>
              <w:rPr>
                <w:sz w:val="18"/>
                <w:szCs w:val="18"/>
              </w:rPr>
            </w:pPr>
            <w:r w:rsidRPr="0093587F">
              <w:rPr>
                <w:sz w:val="18"/>
                <w:szCs w:val="18"/>
              </w:rPr>
              <w:t>Relationships in which one person has social-formative power over another</w:t>
            </w:r>
          </w:p>
        </w:tc>
      </w:tr>
      <w:tr w:rsidR="00E94D66" w:rsidRPr="0093587F" w14:paraId="641B6334" w14:textId="77777777" w:rsidTr="00073401">
        <w:tc>
          <w:tcPr>
            <w:tcW w:w="2972" w:type="dxa"/>
          </w:tcPr>
          <w:p w14:paraId="78347627" w14:textId="77777777" w:rsidR="00E94D66" w:rsidRPr="0093587F" w:rsidRDefault="00E94D66" w:rsidP="00073401">
            <w:pPr>
              <w:spacing w:line="240" w:lineRule="auto"/>
              <w:rPr>
                <w:sz w:val="18"/>
                <w:szCs w:val="18"/>
              </w:rPr>
            </w:pPr>
            <w:r w:rsidRPr="0093587F">
              <w:rPr>
                <w:sz w:val="18"/>
                <w:szCs w:val="18"/>
              </w:rPr>
              <w:t>Reciprocity</w:t>
            </w:r>
          </w:p>
        </w:tc>
        <w:tc>
          <w:tcPr>
            <w:tcW w:w="6090" w:type="dxa"/>
          </w:tcPr>
          <w:p w14:paraId="0FA5BB9E" w14:textId="77777777" w:rsidR="00E94D66" w:rsidRPr="0093587F" w:rsidRDefault="00E94D66" w:rsidP="00073401">
            <w:pPr>
              <w:spacing w:line="240" w:lineRule="auto"/>
              <w:rPr>
                <w:sz w:val="18"/>
                <w:szCs w:val="18"/>
              </w:rPr>
            </w:pPr>
            <w:r w:rsidRPr="0093587F">
              <w:rPr>
                <w:sz w:val="18"/>
                <w:szCs w:val="18"/>
              </w:rPr>
              <w:t>Exchanges with others for mutual benefit</w:t>
            </w:r>
          </w:p>
        </w:tc>
      </w:tr>
      <w:tr w:rsidR="00E94D66" w:rsidRPr="0093587F" w14:paraId="49A59F4A" w14:textId="77777777" w:rsidTr="00073401">
        <w:tc>
          <w:tcPr>
            <w:tcW w:w="2972" w:type="dxa"/>
          </w:tcPr>
          <w:p w14:paraId="09B9B4AF" w14:textId="77777777" w:rsidR="00E94D66" w:rsidRPr="0093587F" w:rsidRDefault="00E94D66" w:rsidP="00073401">
            <w:pPr>
              <w:spacing w:line="240" w:lineRule="auto"/>
              <w:rPr>
                <w:sz w:val="18"/>
                <w:szCs w:val="18"/>
              </w:rPr>
            </w:pPr>
            <w:r w:rsidRPr="0093587F">
              <w:rPr>
                <w:sz w:val="18"/>
                <w:szCs w:val="18"/>
              </w:rPr>
              <w:t>Responsibility</w:t>
            </w:r>
          </w:p>
        </w:tc>
        <w:tc>
          <w:tcPr>
            <w:tcW w:w="6090" w:type="dxa"/>
          </w:tcPr>
          <w:p w14:paraId="34555B8A" w14:textId="77777777" w:rsidR="00E94D66" w:rsidRPr="0093587F" w:rsidRDefault="00E94D66" w:rsidP="00073401">
            <w:pPr>
              <w:spacing w:line="240" w:lineRule="auto"/>
              <w:rPr>
                <w:sz w:val="18"/>
                <w:szCs w:val="18"/>
              </w:rPr>
            </w:pPr>
            <w:r w:rsidRPr="0093587F">
              <w:rPr>
                <w:sz w:val="18"/>
                <w:szCs w:val="18"/>
              </w:rPr>
              <w:t>The state of being accountable for something</w:t>
            </w:r>
          </w:p>
        </w:tc>
      </w:tr>
      <w:tr w:rsidR="00E94D66" w:rsidRPr="0093587F" w14:paraId="2DAD7CF9" w14:textId="77777777" w:rsidTr="00073401">
        <w:tc>
          <w:tcPr>
            <w:tcW w:w="2972" w:type="dxa"/>
          </w:tcPr>
          <w:p w14:paraId="71DCB1C5" w14:textId="77777777" w:rsidR="00E94D66" w:rsidRPr="0093587F" w:rsidRDefault="00E94D66" w:rsidP="00073401">
            <w:pPr>
              <w:spacing w:line="240" w:lineRule="auto"/>
              <w:rPr>
                <w:sz w:val="18"/>
                <w:szCs w:val="18"/>
              </w:rPr>
            </w:pPr>
            <w:r w:rsidRPr="0093587F">
              <w:rPr>
                <w:sz w:val="18"/>
                <w:szCs w:val="18"/>
              </w:rPr>
              <w:t>Trust</w:t>
            </w:r>
          </w:p>
        </w:tc>
        <w:tc>
          <w:tcPr>
            <w:tcW w:w="6090" w:type="dxa"/>
          </w:tcPr>
          <w:p w14:paraId="3A9CD53E" w14:textId="77777777" w:rsidR="00E94D66" w:rsidRPr="0093587F" w:rsidRDefault="00E94D66" w:rsidP="00073401">
            <w:pPr>
              <w:spacing w:line="240" w:lineRule="auto"/>
              <w:rPr>
                <w:sz w:val="18"/>
                <w:szCs w:val="18"/>
              </w:rPr>
            </w:pPr>
            <w:r w:rsidRPr="0093587F">
              <w:rPr>
                <w:sz w:val="18"/>
                <w:szCs w:val="18"/>
              </w:rPr>
              <w:t>Belief in the reliability, truth and ability of a person</w:t>
            </w:r>
          </w:p>
        </w:tc>
      </w:tr>
      <w:tr w:rsidR="00E94D66" w:rsidRPr="0093587F" w14:paraId="210567C9" w14:textId="77777777" w:rsidTr="00073401">
        <w:tc>
          <w:tcPr>
            <w:tcW w:w="2972" w:type="dxa"/>
          </w:tcPr>
          <w:p w14:paraId="73A020F0" w14:textId="77777777" w:rsidR="00E94D66" w:rsidRPr="0093587F" w:rsidRDefault="00E94D66" w:rsidP="00073401">
            <w:pPr>
              <w:spacing w:line="240" w:lineRule="auto"/>
              <w:rPr>
                <w:sz w:val="18"/>
                <w:szCs w:val="18"/>
              </w:rPr>
            </w:pPr>
            <w:r w:rsidRPr="0093587F">
              <w:rPr>
                <w:sz w:val="18"/>
                <w:szCs w:val="18"/>
              </w:rPr>
              <w:t>Accountability</w:t>
            </w:r>
          </w:p>
        </w:tc>
        <w:tc>
          <w:tcPr>
            <w:tcW w:w="6090" w:type="dxa"/>
          </w:tcPr>
          <w:p w14:paraId="611C9823" w14:textId="77777777" w:rsidR="00E94D66" w:rsidRPr="0093587F" w:rsidRDefault="00E94D66" w:rsidP="00073401">
            <w:pPr>
              <w:spacing w:line="240" w:lineRule="auto"/>
              <w:rPr>
                <w:sz w:val="18"/>
                <w:szCs w:val="18"/>
              </w:rPr>
            </w:pPr>
            <w:r w:rsidRPr="0093587F">
              <w:rPr>
                <w:sz w:val="18"/>
                <w:szCs w:val="18"/>
              </w:rPr>
              <w:t>The requirement to justify actions or decisions</w:t>
            </w:r>
          </w:p>
        </w:tc>
      </w:tr>
      <w:tr w:rsidR="00E94D66" w:rsidRPr="0093587F" w14:paraId="2DA9DD3C" w14:textId="77777777" w:rsidTr="00073401">
        <w:tc>
          <w:tcPr>
            <w:tcW w:w="2972" w:type="dxa"/>
          </w:tcPr>
          <w:p w14:paraId="676B412A" w14:textId="77777777" w:rsidR="00E94D66" w:rsidRPr="0093587F" w:rsidRDefault="00E94D66" w:rsidP="00073401">
            <w:pPr>
              <w:spacing w:line="240" w:lineRule="auto"/>
              <w:rPr>
                <w:sz w:val="18"/>
                <w:szCs w:val="18"/>
              </w:rPr>
            </w:pPr>
            <w:r w:rsidRPr="0093587F">
              <w:rPr>
                <w:sz w:val="18"/>
                <w:szCs w:val="18"/>
              </w:rPr>
              <w:t>Empowerment</w:t>
            </w:r>
          </w:p>
        </w:tc>
        <w:tc>
          <w:tcPr>
            <w:tcW w:w="6090" w:type="dxa"/>
          </w:tcPr>
          <w:p w14:paraId="18AFDC79" w14:textId="77777777" w:rsidR="00E94D66" w:rsidRPr="0093587F" w:rsidRDefault="00E94D66" w:rsidP="00073401">
            <w:pPr>
              <w:spacing w:line="240" w:lineRule="auto"/>
              <w:rPr>
                <w:sz w:val="18"/>
                <w:szCs w:val="18"/>
              </w:rPr>
            </w:pPr>
            <w:r w:rsidRPr="0093587F">
              <w:rPr>
                <w:sz w:val="18"/>
                <w:szCs w:val="18"/>
              </w:rPr>
              <w:t>Authority or power given to someone to do something</w:t>
            </w:r>
          </w:p>
        </w:tc>
      </w:tr>
      <w:tr w:rsidR="00E94D66" w:rsidRPr="0093587F" w14:paraId="43B1F5FF" w14:textId="77777777" w:rsidTr="00073401">
        <w:tc>
          <w:tcPr>
            <w:tcW w:w="2972" w:type="dxa"/>
          </w:tcPr>
          <w:p w14:paraId="68990104" w14:textId="77777777" w:rsidR="00E94D66" w:rsidRPr="0093587F" w:rsidRDefault="00E94D66" w:rsidP="00073401">
            <w:pPr>
              <w:spacing w:line="240" w:lineRule="auto"/>
              <w:rPr>
                <w:sz w:val="18"/>
                <w:szCs w:val="18"/>
              </w:rPr>
            </w:pPr>
            <w:r w:rsidRPr="0093587F">
              <w:rPr>
                <w:sz w:val="18"/>
                <w:szCs w:val="18"/>
              </w:rPr>
              <w:t>Equity in service delivery &amp; outcomes</w:t>
            </w:r>
          </w:p>
        </w:tc>
        <w:tc>
          <w:tcPr>
            <w:tcW w:w="6090" w:type="dxa"/>
          </w:tcPr>
          <w:p w14:paraId="50C8D576" w14:textId="77777777" w:rsidR="00E94D66" w:rsidRPr="0093587F" w:rsidRDefault="00E94D66" w:rsidP="00073401">
            <w:pPr>
              <w:spacing w:line="240" w:lineRule="auto"/>
              <w:rPr>
                <w:sz w:val="18"/>
                <w:szCs w:val="18"/>
              </w:rPr>
            </w:pPr>
            <w:r w:rsidRPr="0093587F">
              <w:rPr>
                <w:sz w:val="18"/>
                <w:szCs w:val="18"/>
              </w:rPr>
              <w:t>The quality of accessing services and outcomes thereof in a fair and impartial manner</w:t>
            </w:r>
          </w:p>
        </w:tc>
      </w:tr>
      <w:tr w:rsidR="00E94D66" w:rsidRPr="0093587F" w14:paraId="604E9563" w14:textId="77777777" w:rsidTr="00073401">
        <w:tc>
          <w:tcPr>
            <w:tcW w:w="2972" w:type="dxa"/>
          </w:tcPr>
          <w:p w14:paraId="1D370138" w14:textId="77777777" w:rsidR="00E94D66" w:rsidRPr="0093587F" w:rsidRDefault="00E94D66" w:rsidP="00073401">
            <w:pPr>
              <w:spacing w:line="240" w:lineRule="auto"/>
              <w:rPr>
                <w:sz w:val="18"/>
                <w:szCs w:val="18"/>
              </w:rPr>
            </w:pPr>
            <w:r w:rsidRPr="0093587F">
              <w:rPr>
                <w:sz w:val="18"/>
                <w:szCs w:val="18"/>
              </w:rPr>
              <w:t>Inclusion</w:t>
            </w:r>
          </w:p>
        </w:tc>
        <w:tc>
          <w:tcPr>
            <w:tcW w:w="6090" w:type="dxa"/>
          </w:tcPr>
          <w:p w14:paraId="6236830E" w14:textId="77777777" w:rsidR="00E94D66" w:rsidRPr="0093587F" w:rsidRDefault="00E94D66" w:rsidP="00073401">
            <w:pPr>
              <w:spacing w:line="240" w:lineRule="auto"/>
              <w:rPr>
                <w:sz w:val="18"/>
                <w:szCs w:val="18"/>
              </w:rPr>
            </w:pPr>
            <w:r w:rsidRPr="0093587F">
              <w:rPr>
                <w:sz w:val="18"/>
                <w:szCs w:val="18"/>
              </w:rPr>
              <w:t>The provision of equal access to opportunities and resources for all community members, especially those who might otherwise be excluded or marginalized</w:t>
            </w:r>
          </w:p>
        </w:tc>
      </w:tr>
      <w:tr w:rsidR="00E94D66" w:rsidRPr="0093587F" w14:paraId="566A0440" w14:textId="77777777" w:rsidTr="00073401">
        <w:tc>
          <w:tcPr>
            <w:tcW w:w="2972" w:type="dxa"/>
          </w:tcPr>
          <w:p w14:paraId="41C5E6FC" w14:textId="77777777" w:rsidR="00E94D66" w:rsidRPr="0093587F" w:rsidRDefault="00E94D66" w:rsidP="00073401">
            <w:pPr>
              <w:spacing w:line="240" w:lineRule="auto"/>
              <w:rPr>
                <w:sz w:val="18"/>
                <w:szCs w:val="18"/>
              </w:rPr>
            </w:pPr>
            <w:r w:rsidRPr="0093587F">
              <w:rPr>
                <w:sz w:val="18"/>
                <w:szCs w:val="18"/>
              </w:rPr>
              <w:t>Integration</w:t>
            </w:r>
          </w:p>
        </w:tc>
        <w:tc>
          <w:tcPr>
            <w:tcW w:w="6090" w:type="dxa"/>
          </w:tcPr>
          <w:p w14:paraId="603B1A3A" w14:textId="77777777" w:rsidR="00E94D66" w:rsidRPr="0093587F" w:rsidRDefault="00E94D66" w:rsidP="00073401">
            <w:pPr>
              <w:spacing w:line="240" w:lineRule="auto"/>
              <w:rPr>
                <w:sz w:val="18"/>
                <w:szCs w:val="18"/>
              </w:rPr>
            </w:pPr>
            <w:r w:rsidRPr="0093587F">
              <w:rPr>
                <w:sz w:val="18"/>
                <w:szCs w:val="18"/>
              </w:rPr>
              <w:t>The quality of entering into equal participation in or membership of a social group or institution</w:t>
            </w:r>
          </w:p>
        </w:tc>
      </w:tr>
      <w:tr w:rsidR="00E94D66" w:rsidRPr="0093587F" w14:paraId="7716E805" w14:textId="77777777" w:rsidTr="00073401">
        <w:tc>
          <w:tcPr>
            <w:tcW w:w="2972" w:type="dxa"/>
          </w:tcPr>
          <w:p w14:paraId="3C31FBA5" w14:textId="77777777" w:rsidR="00E94D66" w:rsidRPr="0093587F" w:rsidRDefault="00E94D66" w:rsidP="00073401">
            <w:pPr>
              <w:spacing w:line="240" w:lineRule="auto"/>
              <w:rPr>
                <w:sz w:val="18"/>
                <w:szCs w:val="18"/>
              </w:rPr>
            </w:pPr>
            <w:r w:rsidRPr="0093587F">
              <w:rPr>
                <w:sz w:val="18"/>
                <w:szCs w:val="18"/>
              </w:rPr>
              <w:t>Legitimacy</w:t>
            </w:r>
          </w:p>
        </w:tc>
        <w:tc>
          <w:tcPr>
            <w:tcW w:w="6090" w:type="dxa"/>
          </w:tcPr>
          <w:p w14:paraId="648FAE19" w14:textId="77777777" w:rsidR="00E94D66" w:rsidRPr="0093587F" w:rsidRDefault="00E94D66" w:rsidP="00073401">
            <w:pPr>
              <w:spacing w:line="240" w:lineRule="auto"/>
              <w:rPr>
                <w:sz w:val="18"/>
                <w:szCs w:val="18"/>
              </w:rPr>
            </w:pPr>
            <w:r w:rsidRPr="0093587F">
              <w:rPr>
                <w:sz w:val="18"/>
                <w:szCs w:val="18"/>
              </w:rPr>
              <w:t>Conformity with laws and rules</w:t>
            </w:r>
          </w:p>
        </w:tc>
      </w:tr>
      <w:tr w:rsidR="00E94D66" w:rsidRPr="0093587F" w14:paraId="68AB7A01" w14:textId="77777777" w:rsidTr="00073401">
        <w:tc>
          <w:tcPr>
            <w:tcW w:w="2972" w:type="dxa"/>
          </w:tcPr>
          <w:p w14:paraId="44CFFA15" w14:textId="77777777" w:rsidR="00E94D66" w:rsidRPr="0093587F" w:rsidRDefault="00E94D66" w:rsidP="00073401">
            <w:pPr>
              <w:spacing w:line="240" w:lineRule="auto"/>
              <w:rPr>
                <w:sz w:val="18"/>
                <w:szCs w:val="18"/>
              </w:rPr>
            </w:pPr>
            <w:r w:rsidRPr="0093587F">
              <w:rPr>
                <w:sz w:val="18"/>
                <w:szCs w:val="18"/>
              </w:rPr>
              <w:t>Ownership</w:t>
            </w:r>
          </w:p>
        </w:tc>
        <w:tc>
          <w:tcPr>
            <w:tcW w:w="6090" w:type="dxa"/>
          </w:tcPr>
          <w:p w14:paraId="79B9D19D" w14:textId="77777777" w:rsidR="00E94D66" w:rsidRPr="0093587F" w:rsidRDefault="00E94D66" w:rsidP="00073401">
            <w:pPr>
              <w:spacing w:line="240" w:lineRule="auto"/>
              <w:rPr>
                <w:sz w:val="18"/>
                <w:szCs w:val="18"/>
              </w:rPr>
            </w:pPr>
            <w:r w:rsidRPr="0093587F">
              <w:rPr>
                <w:sz w:val="18"/>
                <w:szCs w:val="18"/>
              </w:rPr>
              <w:t>The state of possessing something</w:t>
            </w:r>
          </w:p>
        </w:tc>
      </w:tr>
      <w:tr w:rsidR="00E94D66" w:rsidRPr="0093587F" w14:paraId="7C914867" w14:textId="77777777" w:rsidTr="00073401">
        <w:tc>
          <w:tcPr>
            <w:tcW w:w="2972" w:type="dxa"/>
          </w:tcPr>
          <w:p w14:paraId="15746FE0" w14:textId="77777777" w:rsidR="00E94D66" w:rsidRPr="0093587F" w:rsidRDefault="00E94D66" w:rsidP="00073401">
            <w:pPr>
              <w:spacing w:line="240" w:lineRule="auto"/>
              <w:rPr>
                <w:sz w:val="18"/>
                <w:szCs w:val="18"/>
              </w:rPr>
            </w:pPr>
            <w:r w:rsidRPr="0093587F">
              <w:rPr>
                <w:sz w:val="18"/>
                <w:szCs w:val="18"/>
              </w:rPr>
              <w:t>Participation</w:t>
            </w:r>
          </w:p>
        </w:tc>
        <w:tc>
          <w:tcPr>
            <w:tcW w:w="6090" w:type="dxa"/>
          </w:tcPr>
          <w:p w14:paraId="2EF4B35A" w14:textId="77777777" w:rsidR="00E94D66" w:rsidRPr="0093587F" w:rsidRDefault="00E94D66" w:rsidP="00073401">
            <w:pPr>
              <w:spacing w:line="240" w:lineRule="auto"/>
              <w:rPr>
                <w:sz w:val="18"/>
                <w:szCs w:val="18"/>
              </w:rPr>
            </w:pPr>
            <w:r w:rsidRPr="0093587F">
              <w:rPr>
                <w:sz w:val="18"/>
                <w:szCs w:val="18"/>
              </w:rPr>
              <w:t>The action of taking part in something</w:t>
            </w:r>
          </w:p>
        </w:tc>
      </w:tr>
      <w:tr w:rsidR="00E94D66" w:rsidRPr="0093587F" w14:paraId="37F1BE2C" w14:textId="77777777" w:rsidTr="00073401">
        <w:tc>
          <w:tcPr>
            <w:tcW w:w="2972" w:type="dxa"/>
          </w:tcPr>
          <w:p w14:paraId="6C9386E9" w14:textId="77777777" w:rsidR="00E94D66" w:rsidRPr="0093587F" w:rsidRDefault="00E94D66" w:rsidP="00073401">
            <w:pPr>
              <w:spacing w:line="240" w:lineRule="auto"/>
              <w:rPr>
                <w:sz w:val="18"/>
                <w:szCs w:val="18"/>
              </w:rPr>
            </w:pPr>
            <w:r w:rsidRPr="0093587F">
              <w:rPr>
                <w:sz w:val="18"/>
                <w:szCs w:val="18"/>
              </w:rPr>
              <w:t>Social capital</w:t>
            </w:r>
          </w:p>
        </w:tc>
        <w:tc>
          <w:tcPr>
            <w:tcW w:w="6090" w:type="dxa"/>
          </w:tcPr>
          <w:p w14:paraId="72AB7D45" w14:textId="77777777" w:rsidR="00E94D66" w:rsidRPr="0093587F" w:rsidRDefault="00E94D66" w:rsidP="00073401">
            <w:pPr>
              <w:spacing w:line="240" w:lineRule="auto"/>
              <w:rPr>
                <w:sz w:val="18"/>
                <w:szCs w:val="18"/>
              </w:rPr>
            </w:pPr>
            <w:r w:rsidRPr="0093587F">
              <w:rPr>
                <w:sz w:val="18"/>
                <w:szCs w:val="18"/>
              </w:rPr>
              <w:t>The networks of relationship among people who live and work in a particular society and enable that society to function effectively</w:t>
            </w:r>
          </w:p>
        </w:tc>
      </w:tr>
      <w:tr w:rsidR="00E94D66" w:rsidRPr="0093587F" w14:paraId="12E8892A" w14:textId="77777777" w:rsidTr="00073401">
        <w:tc>
          <w:tcPr>
            <w:tcW w:w="2972" w:type="dxa"/>
          </w:tcPr>
          <w:p w14:paraId="50196C6F" w14:textId="77777777" w:rsidR="00E94D66" w:rsidRPr="0093587F" w:rsidRDefault="00E94D66" w:rsidP="00073401">
            <w:pPr>
              <w:spacing w:line="240" w:lineRule="auto"/>
              <w:rPr>
                <w:sz w:val="18"/>
                <w:szCs w:val="18"/>
              </w:rPr>
            </w:pPr>
            <w:r w:rsidRPr="0093587F">
              <w:rPr>
                <w:sz w:val="18"/>
                <w:szCs w:val="18"/>
              </w:rPr>
              <w:t>Social cohesion</w:t>
            </w:r>
          </w:p>
        </w:tc>
        <w:tc>
          <w:tcPr>
            <w:tcW w:w="6090" w:type="dxa"/>
          </w:tcPr>
          <w:p w14:paraId="7A61BEFA" w14:textId="77777777" w:rsidR="00E94D66" w:rsidRPr="0093587F" w:rsidRDefault="00E94D66" w:rsidP="00073401">
            <w:pPr>
              <w:spacing w:line="240" w:lineRule="auto"/>
              <w:rPr>
                <w:sz w:val="18"/>
                <w:szCs w:val="18"/>
              </w:rPr>
            </w:pPr>
            <w:r w:rsidRPr="0093587F">
              <w:rPr>
                <w:sz w:val="18"/>
                <w:szCs w:val="18"/>
              </w:rPr>
              <w:t>The extent of connectedness and solidarity among (groups of- people in society</w:t>
            </w:r>
          </w:p>
        </w:tc>
      </w:tr>
      <w:tr w:rsidR="00E94D66" w:rsidRPr="0093587F" w14:paraId="2EE78775" w14:textId="77777777" w:rsidTr="00073401">
        <w:tc>
          <w:tcPr>
            <w:tcW w:w="2972" w:type="dxa"/>
          </w:tcPr>
          <w:p w14:paraId="7DE2CBF9" w14:textId="77777777" w:rsidR="00E94D66" w:rsidRPr="0093587F" w:rsidRDefault="00E94D66" w:rsidP="00073401">
            <w:pPr>
              <w:spacing w:line="240" w:lineRule="auto"/>
              <w:rPr>
                <w:sz w:val="18"/>
                <w:szCs w:val="18"/>
              </w:rPr>
            </w:pPr>
            <w:r w:rsidRPr="0093587F">
              <w:rPr>
                <w:sz w:val="18"/>
                <w:szCs w:val="18"/>
              </w:rPr>
              <w:t>Transparency</w:t>
            </w:r>
          </w:p>
        </w:tc>
        <w:tc>
          <w:tcPr>
            <w:tcW w:w="6090" w:type="dxa"/>
          </w:tcPr>
          <w:p w14:paraId="00B806BF" w14:textId="77777777" w:rsidR="00E94D66" w:rsidRPr="0093587F" w:rsidRDefault="00E94D66" w:rsidP="00073401">
            <w:pPr>
              <w:spacing w:line="240" w:lineRule="auto"/>
              <w:rPr>
                <w:sz w:val="18"/>
                <w:szCs w:val="18"/>
              </w:rPr>
            </w:pPr>
            <w:r w:rsidRPr="0093587F">
              <w:rPr>
                <w:sz w:val="18"/>
                <w:szCs w:val="18"/>
              </w:rPr>
              <w:t>The quality of being open, communicative and accountable.</w:t>
            </w:r>
          </w:p>
        </w:tc>
      </w:tr>
      <w:tr w:rsidR="00E94D66" w:rsidRPr="0093587F" w14:paraId="71D35545" w14:textId="77777777" w:rsidTr="00073401">
        <w:tc>
          <w:tcPr>
            <w:tcW w:w="9062" w:type="dxa"/>
            <w:gridSpan w:val="2"/>
          </w:tcPr>
          <w:p w14:paraId="03446495" w14:textId="77777777" w:rsidR="00E94D66" w:rsidRPr="0093587F" w:rsidRDefault="00E94D66" w:rsidP="00073401">
            <w:pPr>
              <w:spacing w:line="240" w:lineRule="auto"/>
              <w:jc w:val="center"/>
              <w:rPr>
                <w:b/>
                <w:sz w:val="18"/>
                <w:szCs w:val="18"/>
              </w:rPr>
            </w:pPr>
            <w:r w:rsidRPr="0093587F">
              <w:rPr>
                <w:b/>
                <w:sz w:val="18"/>
                <w:szCs w:val="18"/>
              </w:rPr>
              <w:t>Project characteristics</w:t>
            </w:r>
          </w:p>
        </w:tc>
      </w:tr>
      <w:tr w:rsidR="00E94D66" w:rsidRPr="0093587F" w14:paraId="20666C99" w14:textId="77777777" w:rsidTr="00073401">
        <w:tc>
          <w:tcPr>
            <w:tcW w:w="2972" w:type="dxa"/>
          </w:tcPr>
          <w:p w14:paraId="537B35E9" w14:textId="77777777" w:rsidR="00E94D66" w:rsidRPr="0093587F" w:rsidRDefault="00E94D66" w:rsidP="00073401">
            <w:pPr>
              <w:spacing w:line="240" w:lineRule="auto"/>
              <w:rPr>
                <w:sz w:val="18"/>
                <w:szCs w:val="18"/>
              </w:rPr>
            </w:pPr>
            <w:r w:rsidRPr="0093587F">
              <w:rPr>
                <w:sz w:val="18"/>
                <w:szCs w:val="18"/>
              </w:rPr>
              <w:t>Actors involved</w:t>
            </w:r>
          </w:p>
        </w:tc>
        <w:tc>
          <w:tcPr>
            <w:tcW w:w="6090" w:type="dxa"/>
          </w:tcPr>
          <w:p w14:paraId="38D00BEE" w14:textId="77777777" w:rsidR="00E94D66" w:rsidRPr="0093587F" w:rsidRDefault="00E94D66" w:rsidP="00073401">
            <w:pPr>
              <w:spacing w:line="240" w:lineRule="auto"/>
              <w:rPr>
                <w:sz w:val="18"/>
                <w:szCs w:val="18"/>
              </w:rPr>
            </w:pPr>
            <w:r w:rsidRPr="0093587F">
              <w:rPr>
                <w:sz w:val="18"/>
                <w:szCs w:val="18"/>
              </w:rPr>
              <w:t>Who participates in the project? (groups of) Citizens, civil servants, politicians, NGO’s…</w:t>
            </w:r>
          </w:p>
        </w:tc>
      </w:tr>
      <w:tr w:rsidR="00E94D66" w:rsidRPr="0093587F" w14:paraId="7BE606AA" w14:textId="77777777" w:rsidTr="00073401">
        <w:tc>
          <w:tcPr>
            <w:tcW w:w="2972" w:type="dxa"/>
          </w:tcPr>
          <w:p w14:paraId="1460F9D5" w14:textId="77777777" w:rsidR="00E94D66" w:rsidRPr="0093587F" w:rsidRDefault="00E94D66" w:rsidP="00073401">
            <w:pPr>
              <w:spacing w:line="240" w:lineRule="auto"/>
              <w:rPr>
                <w:sz w:val="18"/>
                <w:szCs w:val="18"/>
              </w:rPr>
            </w:pPr>
            <w:r w:rsidRPr="0093587F">
              <w:rPr>
                <w:sz w:val="18"/>
                <w:szCs w:val="18"/>
              </w:rPr>
              <w:t>Vulnerable groups</w:t>
            </w:r>
          </w:p>
        </w:tc>
        <w:tc>
          <w:tcPr>
            <w:tcW w:w="6090" w:type="dxa"/>
          </w:tcPr>
          <w:p w14:paraId="675D2875" w14:textId="77777777" w:rsidR="00E94D66" w:rsidRPr="0093587F" w:rsidRDefault="00E94D66" w:rsidP="00073401">
            <w:pPr>
              <w:spacing w:line="240" w:lineRule="auto"/>
              <w:rPr>
                <w:sz w:val="18"/>
                <w:szCs w:val="18"/>
              </w:rPr>
            </w:pPr>
            <w:r w:rsidRPr="0093587F">
              <w:rPr>
                <w:sz w:val="18"/>
                <w:szCs w:val="18"/>
              </w:rPr>
              <w:t>Groups of people belonging or perceived to belong to groups that are in a disadvantaged position or marginalised</w:t>
            </w:r>
          </w:p>
        </w:tc>
      </w:tr>
      <w:tr w:rsidR="00E94D66" w:rsidRPr="0093587F" w14:paraId="05F5FBF8" w14:textId="77777777" w:rsidTr="00073401">
        <w:tc>
          <w:tcPr>
            <w:tcW w:w="2972" w:type="dxa"/>
          </w:tcPr>
          <w:p w14:paraId="429A92C1" w14:textId="77777777" w:rsidR="00E94D66" w:rsidRPr="0093587F" w:rsidRDefault="00E94D66" w:rsidP="00073401">
            <w:pPr>
              <w:spacing w:line="240" w:lineRule="auto"/>
              <w:rPr>
                <w:sz w:val="18"/>
                <w:szCs w:val="18"/>
              </w:rPr>
            </w:pPr>
            <w:r w:rsidRPr="0093587F">
              <w:rPr>
                <w:sz w:val="18"/>
                <w:szCs w:val="18"/>
              </w:rPr>
              <w:t>Initiator</w:t>
            </w:r>
          </w:p>
        </w:tc>
        <w:tc>
          <w:tcPr>
            <w:tcW w:w="6090" w:type="dxa"/>
          </w:tcPr>
          <w:p w14:paraId="3EFCDEA3" w14:textId="77777777" w:rsidR="00E94D66" w:rsidRPr="0093587F" w:rsidRDefault="00E94D66" w:rsidP="00073401">
            <w:pPr>
              <w:spacing w:line="240" w:lineRule="auto"/>
              <w:rPr>
                <w:sz w:val="18"/>
                <w:szCs w:val="18"/>
              </w:rPr>
            </w:pPr>
            <w:r w:rsidRPr="0093587F">
              <w:rPr>
                <w:sz w:val="18"/>
                <w:szCs w:val="18"/>
              </w:rPr>
              <w:t>Who initiated the project? Citizens or (local) government?</w:t>
            </w:r>
          </w:p>
        </w:tc>
      </w:tr>
      <w:tr w:rsidR="00E94D66" w:rsidRPr="0093587F" w14:paraId="300A253A" w14:textId="77777777" w:rsidTr="00073401">
        <w:tc>
          <w:tcPr>
            <w:tcW w:w="2972" w:type="dxa"/>
          </w:tcPr>
          <w:p w14:paraId="48D00A06" w14:textId="77777777" w:rsidR="00E94D66" w:rsidRPr="0093587F" w:rsidRDefault="00E94D66" w:rsidP="00073401">
            <w:pPr>
              <w:spacing w:line="240" w:lineRule="auto"/>
              <w:rPr>
                <w:sz w:val="18"/>
                <w:szCs w:val="18"/>
              </w:rPr>
            </w:pPr>
            <w:r w:rsidRPr="0093587F">
              <w:rPr>
                <w:sz w:val="18"/>
                <w:szCs w:val="18"/>
              </w:rPr>
              <w:t>Tasks</w:t>
            </w:r>
          </w:p>
        </w:tc>
        <w:tc>
          <w:tcPr>
            <w:tcW w:w="6090" w:type="dxa"/>
          </w:tcPr>
          <w:p w14:paraId="701D531B" w14:textId="77777777" w:rsidR="00E94D66" w:rsidRPr="0093587F" w:rsidRDefault="00E94D66" w:rsidP="00073401">
            <w:pPr>
              <w:spacing w:line="240" w:lineRule="auto"/>
              <w:rPr>
                <w:sz w:val="18"/>
                <w:szCs w:val="18"/>
              </w:rPr>
            </w:pPr>
            <w:r w:rsidRPr="0093587F">
              <w:rPr>
                <w:sz w:val="18"/>
                <w:szCs w:val="18"/>
              </w:rPr>
              <w:t>Who takes on what task within the co-creation project?</w:t>
            </w:r>
          </w:p>
        </w:tc>
      </w:tr>
      <w:tr w:rsidR="00E94D66" w:rsidRPr="0093587F" w14:paraId="7D20573D" w14:textId="77777777" w:rsidTr="00073401">
        <w:tc>
          <w:tcPr>
            <w:tcW w:w="2972" w:type="dxa"/>
          </w:tcPr>
          <w:p w14:paraId="1042E3A3" w14:textId="77777777" w:rsidR="00E94D66" w:rsidRPr="0093587F" w:rsidRDefault="00E94D66" w:rsidP="00073401">
            <w:pPr>
              <w:spacing w:line="240" w:lineRule="auto"/>
              <w:rPr>
                <w:sz w:val="18"/>
                <w:szCs w:val="18"/>
              </w:rPr>
            </w:pPr>
            <w:r w:rsidRPr="0093587F">
              <w:rPr>
                <w:sz w:val="18"/>
                <w:szCs w:val="18"/>
              </w:rPr>
              <w:t>Expectations &amp; ambitions</w:t>
            </w:r>
          </w:p>
        </w:tc>
        <w:tc>
          <w:tcPr>
            <w:tcW w:w="6090" w:type="dxa"/>
          </w:tcPr>
          <w:p w14:paraId="71239537" w14:textId="77777777" w:rsidR="00E94D66" w:rsidRPr="0093587F" w:rsidRDefault="00E94D66" w:rsidP="00073401">
            <w:pPr>
              <w:spacing w:line="240" w:lineRule="auto"/>
              <w:rPr>
                <w:sz w:val="18"/>
                <w:szCs w:val="18"/>
              </w:rPr>
            </w:pPr>
            <w:r w:rsidRPr="0093587F">
              <w:rPr>
                <w:sz w:val="18"/>
                <w:szCs w:val="18"/>
              </w:rPr>
              <w:t>What are the expectations and ambitions of the co-creation project?</w:t>
            </w:r>
          </w:p>
        </w:tc>
      </w:tr>
      <w:tr w:rsidR="00E94D66" w:rsidRPr="0093587F" w14:paraId="4A98E3C9" w14:textId="77777777" w:rsidTr="00073401">
        <w:tc>
          <w:tcPr>
            <w:tcW w:w="2972" w:type="dxa"/>
          </w:tcPr>
          <w:p w14:paraId="5CBFAD87" w14:textId="77777777" w:rsidR="00E94D66" w:rsidRPr="0093587F" w:rsidRDefault="00E94D66" w:rsidP="00073401">
            <w:pPr>
              <w:spacing w:line="240" w:lineRule="auto"/>
              <w:rPr>
                <w:sz w:val="18"/>
                <w:szCs w:val="18"/>
              </w:rPr>
            </w:pPr>
            <w:r w:rsidRPr="0093587F">
              <w:rPr>
                <w:sz w:val="18"/>
                <w:szCs w:val="18"/>
              </w:rPr>
              <w:t>Role of professionals</w:t>
            </w:r>
          </w:p>
        </w:tc>
        <w:tc>
          <w:tcPr>
            <w:tcW w:w="6090" w:type="dxa"/>
          </w:tcPr>
          <w:p w14:paraId="40710350" w14:textId="77777777" w:rsidR="00E94D66" w:rsidRPr="0093587F" w:rsidRDefault="00E94D66" w:rsidP="00073401">
            <w:pPr>
              <w:spacing w:line="240" w:lineRule="auto"/>
              <w:rPr>
                <w:sz w:val="18"/>
                <w:szCs w:val="18"/>
              </w:rPr>
            </w:pPr>
            <w:r w:rsidRPr="0093587F">
              <w:rPr>
                <w:sz w:val="18"/>
                <w:szCs w:val="18"/>
              </w:rPr>
              <w:t>Are there professionals involved and what is their role?</w:t>
            </w:r>
          </w:p>
        </w:tc>
      </w:tr>
      <w:tr w:rsidR="00E94D66" w:rsidRPr="0093587F" w14:paraId="2AC20B02" w14:textId="77777777" w:rsidTr="00073401">
        <w:tc>
          <w:tcPr>
            <w:tcW w:w="9062" w:type="dxa"/>
            <w:gridSpan w:val="2"/>
          </w:tcPr>
          <w:p w14:paraId="66677A0C" w14:textId="77777777" w:rsidR="00E94D66" w:rsidRPr="0093587F" w:rsidRDefault="00E94D66" w:rsidP="00073401">
            <w:pPr>
              <w:spacing w:line="240" w:lineRule="auto"/>
              <w:jc w:val="center"/>
              <w:rPr>
                <w:b/>
                <w:sz w:val="18"/>
                <w:szCs w:val="18"/>
              </w:rPr>
            </w:pPr>
            <w:r w:rsidRPr="0093587F">
              <w:rPr>
                <w:b/>
                <w:sz w:val="18"/>
                <w:szCs w:val="18"/>
              </w:rPr>
              <w:t>Policy domain</w:t>
            </w:r>
          </w:p>
        </w:tc>
      </w:tr>
      <w:tr w:rsidR="00E94D66" w:rsidRPr="0093587F" w14:paraId="6874E679" w14:textId="77777777" w:rsidTr="00073401">
        <w:tc>
          <w:tcPr>
            <w:tcW w:w="9062" w:type="dxa"/>
            <w:gridSpan w:val="2"/>
          </w:tcPr>
          <w:p w14:paraId="712D0DBC" w14:textId="77777777" w:rsidR="00E94D66" w:rsidRPr="0093587F" w:rsidRDefault="00E94D66" w:rsidP="00073401">
            <w:pPr>
              <w:spacing w:line="240" w:lineRule="auto"/>
              <w:rPr>
                <w:sz w:val="18"/>
                <w:szCs w:val="18"/>
              </w:rPr>
            </w:pPr>
            <w:r w:rsidRPr="0093587F">
              <w:rPr>
                <w:sz w:val="18"/>
                <w:szCs w:val="18"/>
              </w:rPr>
              <w:t>Agriculture</w:t>
            </w:r>
          </w:p>
        </w:tc>
      </w:tr>
      <w:tr w:rsidR="00E94D66" w:rsidRPr="0093587F" w14:paraId="7B1F9EF3" w14:textId="77777777" w:rsidTr="00073401">
        <w:tc>
          <w:tcPr>
            <w:tcW w:w="9062" w:type="dxa"/>
            <w:gridSpan w:val="2"/>
          </w:tcPr>
          <w:p w14:paraId="67BA8F7D" w14:textId="77777777" w:rsidR="00E94D66" w:rsidRPr="0093587F" w:rsidRDefault="00E94D66" w:rsidP="00073401">
            <w:pPr>
              <w:spacing w:line="240" w:lineRule="auto"/>
              <w:rPr>
                <w:sz w:val="18"/>
                <w:szCs w:val="18"/>
              </w:rPr>
            </w:pPr>
            <w:r w:rsidRPr="0093587F">
              <w:rPr>
                <w:sz w:val="18"/>
                <w:szCs w:val="18"/>
              </w:rPr>
              <w:t>Childcare</w:t>
            </w:r>
          </w:p>
        </w:tc>
      </w:tr>
      <w:tr w:rsidR="00E94D66" w:rsidRPr="0093587F" w14:paraId="36451C12" w14:textId="77777777" w:rsidTr="00073401">
        <w:tc>
          <w:tcPr>
            <w:tcW w:w="9062" w:type="dxa"/>
            <w:gridSpan w:val="2"/>
          </w:tcPr>
          <w:p w14:paraId="0721C9BD" w14:textId="77777777" w:rsidR="00E94D66" w:rsidRPr="0093587F" w:rsidRDefault="00E94D66" w:rsidP="00073401">
            <w:pPr>
              <w:spacing w:line="240" w:lineRule="auto"/>
              <w:rPr>
                <w:sz w:val="18"/>
                <w:szCs w:val="18"/>
              </w:rPr>
            </w:pPr>
            <w:r w:rsidRPr="0093587F">
              <w:rPr>
                <w:sz w:val="18"/>
                <w:szCs w:val="18"/>
              </w:rPr>
              <w:t>Courts &amp; Judiciary System</w:t>
            </w:r>
          </w:p>
        </w:tc>
      </w:tr>
      <w:tr w:rsidR="00E94D66" w:rsidRPr="0093587F" w14:paraId="43899DA5" w14:textId="77777777" w:rsidTr="00073401">
        <w:tc>
          <w:tcPr>
            <w:tcW w:w="9062" w:type="dxa"/>
            <w:gridSpan w:val="2"/>
          </w:tcPr>
          <w:p w14:paraId="1452B229" w14:textId="77777777" w:rsidR="00E94D66" w:rsidRPr="0093587F" w:rsidRDefault="00E94D66" w:rsidP="00073401">
            <w:pPr>
              <w:spacing w:line="240" w:lineRule="auto"/>
              <w:rPr>
                <w:sz w:val="18"/>
                <w:szCs w:val="18"/>
              </w:rPr>
            </w:pPr>
            <w:r w:rsidRPr="0093587F">
              <w:rPr>
                <w:sz w:val="18"/>
                <w:szCs w:val="18"/>
              </w:rPr>
              <w:t>Education</w:t>
            </w:r>
          </w:p>
        </w:tc>
      </w:tr>
      <w:tr w:rsidR="00E94D66" w:rsidRPr="0093587F" w14:paraId="4E0B9CAA" w14:textId="77777777" w:rsidTr="00073401">
        <w:tc>
          <w:tcPr>
            <w:tcW w:w="9062" w:type="dxa"/>
            <w:gridSpan w:val="2"/>
          </w:tcPr>
          <w:p w14:paraId="1171991D" w14:textId="77777777" w:rsidR="00E94D66" w:rsidRPr="0093587F" w:rsidRDefault="00E94D66" w:rsidP="00073401">
            <w:pPr>
              <w:spacing w:line="240" w:lineRule="auto"/>
              <w:rPr>
                <w:sz w:val="18"/>
                <w:szCs w:val="18"/>
              </w:rPr>
            </w:pPr>
            <w:r w:rsidRPr="0093587F">
              <w:rPr>
                <w:sz w:val="18"/>
                <w:szCs w:val="18"/>
              </w:rPr>
              <w:t>Employment</w:t>
            </w:r>
          </w:p>
        </w:tc>
      </w:tr>
      <w:tr w:rsidR="00E94D66" w:rsidRPr="0093587F" w14:paraId="671E3192" w14:textId="77777777" w:rsidTr="00073401">
        <w:tc>
          <w:tcPr>
            <w:tcW w:w="9062" w:type="dxa"/>
            <w:gridSpan w:val="2"/>
          </w:tcPr>
          <w:p w14:paraId="2E860944" w14:textId="77777777" w:rsidR="00E94D66" w:rsidRPr="0093587F" w:rsidRDefault="00E94D66" w:rsidP="00073401">
            <w:pPr>
              <w:spacing w:line="240" w:lineRule="auto"/>
              <w:rPr>
                <w:sz w:val="18"/>
                <w:szCs w:val="18"/>
              </w:rPr>
            </w:pPr>
            <w:r w:rsidRPr="0093587F">
              <w:rPr>
                <w:sz w:val="18"/>
                <w:szCs w:val="18"/>
              </w:rPr>
              <w:t>Energy</w:t>
            </w:r>
          </w:p>
        </w:tc>
      </w:tr>
      <w:tr w:rsidR="00E94D66" w:rsidRPr="0093587F" w14:paraId="6F0A2BBE" w14:textId="77777777" w:rsidTr="00073401">
        <w:tc>
          <w:tcPr>
            <w:tcW w:w="9062" w:type="dxa"/>
            <w:gridSpan w:val="2"/>
          </w:tcPr>
          <w:p w14:paraId="0C608CE7" w14:textId="77777777" w:rsidR="00E94D66" w:rsidRPr="0093587F" w:rsidRDefault="00E94D66" w:rsidP="00073401">
            <w:pPr>
              <w:spacing w:line="240" w:lineRule="auto"/>
              <w:rPr>
                <w:sz w:val="18"/>
                <w:szCs w:val="18"/>
              </w:rPr>
            </w:pPr>
            <w:r w:rsidRPr="0093587F">
              <w:rPr>
                <w:sz w:val="18"/>
                <w:szCs w:val="18"/>
              </w:rPr>
              <w:t>Environment</w:t>
            </w:r>
          </w:p>
        </w:tc>
      </w:tr>
      <w:tr w:rsidR="00E94D66" w:rsidRPr="0093587F" w14:paraId="65A3A894" w14:textId="77777777" w:rsidTr="00073401">
        <w:tc>
          <w:tcPr>
            <w:tcW w:w="9062" w:type="dxa"/>
            <w:gridSpan w:val="2"/>
          </w:tcPr>
          <w:p w14:paraId="743D1035" w14:textId="77777777" w:rsidR="00E94D66" w:rsidRPr="0093587F" w:rsidRDefault="00E94D66" w:rsidP="00073401">
            <w:pPr>
              <w:spacing w:line="240" w:lineRule="auto"/>
              <w:rPr>
                <w:sz w:val="18"/>
                <w:szCs w:val="18"/>
              </w:rPr>
            </w:pPr>
            <w:r w:rsidRPr="0093587F">
              <w:rPr>
                <w:sz w:val="18"/>
                <w:szCs w:val="18"/>
              </w:rPr>
              <w:t>Health</w:t>
            </w:r>
          </w:p>
        </w:tc>
      </w:tr>
      <w:tr w:rsidR="00E94D66" w:rsidRPr="0093587F" w14:paraId="25375EE9" w14:textId="77777777" w:rsidTr="00073401">
        <w:tc>
          <w:tcPr>
            <w:tcW w:w="9062" w:type="dxa"/>
            <w:gridSpan w:val="2"/>
          </w:tcPr>
          <w:p w14:paraId="52872230" w14:textId="77777777" w:rsidR="00E94D66" w:rsidRPr="0093587F" w:rsidRDefault="00E94D66" w:rsidP="00073401">
            <w:pPr>
              <w:spacing w:line="240" w:lineRule="auto"/>
              <w:rPr>
                <w:sz w:val="18"/>
                <w:szCs w:val="18"/>
              </w:rPr>
            </w:pPr>
            <w:r w:rsidRPr="0093587F">
              <w:rPr>
                <w:sz w:val="18"/>
                <w:szCs w:val="18"/>
              </w:rPr>
              <w:t>Public safety</w:t>
            </w:r>
          </w:p>
        </w:tc>
      </w:tr>
      <w:tr w:rsidR="00E94D66" w:rsidRPr="0093587F" w14:paraId="49B053EA" w14:textId="77777777" w:rsidTr="00073401">
        <w:tc>
          <w:tcPr>
            <w:tcW w:w="9062" w:type="dxa"/>
            <w:gridSpan w:val="2"/>
          </w:tcPr>
          <w:p w14:paraId="5840D175" w14:textId="77777777" w:rsidR="00E94D66" w:rsidRPr="0093587F" w:rsidRDefault="00E94D66" w:rsidP="00073401">
            <w:pPr>
              <w:spacing w:line="240" w:lineRule="auto"/>
              <w:rPr>
                <w:sz w:val="18"/>
                <w:szCs w:val="18"/>
              </w:rPr>
            </w:pPr>
            <w:r w:rsidRPr="0093587F">
              <w:rPr>
                <w:sz w:val="18"/>
                <w:szCs w:val="18"/>
              </w:rPr>
              <w:t>Public space</w:t>
            </w:r>
          </w:p>
        </w:tc>
      </w:tr>
      <w:tr w:rsidR="00E94D66" w:rsidRPr="0093587F" w14:paraId="0D460C4D" w14:textId="77777777" w:rsidTr="00073401">
        <w:tc>
          <w:tcPr>
            <w:tcW w:w="9062" w:type="dxa"/>
            <w:gridSpan w:val="2"/>
          </w:tcPr>
          <w:p w14:paraId="0C900CC1" w14:textId="77777777" w:rsidR="00E94D66" w:rsidRPr="0093587F" w:rsidRDefault="00E94D66" w:rsidP="00073401">
            <w:pPr>
              <w:spacing w:line="240" w:lineRule="auto"/>
              <w:rPr>
                <w:sz w:val="18"/>
                <w:szCs w:val="18"/>
              </w:rPr>
            </w:pPr>
            <w:r w:rsidRPr="0093587F">
              <w:rPr>
                <w:sz w:val="18"/>
                <w:szCs w:val="18"/>
              </w:rPr>
              <w:t>Public transport</w:t>
            </w:r>
          </w:p>
        </w:tc>
      </w:tr>
      <w:tr w:rsidR="00E94D66" w:rsidRPr="0093587F" w14:paraId="2484CF0D" w14:textId="77777777" w:rsidTr="00073401">
        <w:tc>
          <w:tcPr>
            <w:tcW w:w="9062" w:type="dxa"/>
            <w:gridSpan w:val="2"/>
          </w:tcPr>
          <w:p w14:paraId="5352A4B0" w14:textId="77777777" w:rsidR="00E94D66" w:rsidRPr="0093587F" w:rsidRDefault="00E94D66" w:rsidP="00073401">
            <w:pPr>
              <w:spacing w:line="240" w:lineRule="auto"/>
              <w:rPr>
                <w:sz w:val="18"/>
                <w:szCs w:val="18"/>
              </w:rPr>
            </w:pPr>
            <w:r w:rsidRPr="0093587F">
              <w:rPr>
                <w:sz w:val="18"/>
                <w:szCs w:val="18"/>
              </w:rPr>
              <w:t>Social services</w:t>
            </w:r>
          </w:p>
        </w:tc>
      </w:tr>
      <w:tr w:rsidR="00E94D66" w:rsidRPr="0093587F" w14:paraId="4B2C1143" w14:textId="77777777" w:rsidTr="00073401">
        <w:tc>
          <w:tcPr>
            <w:tcW w:w="9062" w:type="dxa"/>
            <w:gridSpan w:val="2"/>
          </w:tcPr>
          <w:p w14:paraId="1607FAC5" w14:textId="77777777" w:rsidR="00E94D66" w:rsidRPr="0093587F" w:rsidRDefault="00E94D66" w:rsidP="00073401">
            <w:pPr>
              <w:spacing w:line="240" w:lineRule="auto"/>
              <w:rPr>
                <w:sz w:val="18"/>
                <w:szCs w:val="18"/>
              </w:rPr>
            </w:pPr>
            <w:r w:rsidRPr="0093587F">
              <w:rPr>
                <w:sz w:val="18"/>
                <w:szCs w:val="18"/>
              </w:rPr>
              <w:t>Waste management</w:t>
            </w:r>
          </w:p>
        </w:tc>
      </w:tr>
      <w:tr w:rsidR="00E94D66" w:rsidRPr="0093587F" w14:paraId="1499AC70" w14:textId="77777777" w:rsidTr="00073401">
        <w:tc>
          <w:tcPr>
            <w:tcW w:w="9062" w:type="dxa"/>
            <w:gridSpan w:val="2"/>
          </w:tcPr>
          <w:p w14:paraId="749F0BEE" w14:textId="77777777" w:rsidR="00E94D66" w:rsidRPr="0093587F" w:rsidRDefault="00E94D66" w:rsidP="00073401">
            <w:pPr>
              <w:spacing w:line="240" w:lineRule="auto"/>
              <w:rPr>
                <w:sz w:val="18"/>
                <w:szCs w:val="18"/>
              </w:rPr>
            </w:pPr>
            <w:r w:rsidRPr="0093587F">
              <w:rPr>
                <w:sz w:val="18"/>
                <w:szCs w:val="18"/>
              </w:rPr>
              <w:t>Water</w:t>
            </w:r>
          </w:p>
        </w:tc>
      </w:tr>
      <w:tr w:rsidR="00E94D66" w:rsidRPr="0093587F" w14:paraId="4CC0934E" w14:textId="77777777" w:rsidTr="00073401">
        <w:tc>
          <w:tcPr>
            <w:tcW w:w="9062" w:type="dxa"/>
            <w:gridSpan w:val="2"/>
          </w:tcPr>
          <w:p w14:paraId="66790BA4" w14:textId="77777777" w:rsidR="00E94D66" w:rsidRPr="0093587F" w:rsidRDefault="00E94D66" w:rsidP="00073401">
            <w:pPr>
              <w:spacing w:line="240" w:lineRule="auto"/>
              <w:jc w:val="center"/>
              <w:rPr>
                <w:b/>
                <w:sz w:val="18"/>
                <w:szCs w:val="18"/>
              </w:rPr>
            </w:pPr>
            <w:r w:rsidRPr="0093587F">
              <w:rPr>
                <w:b/>
                <w:sz w:val="18"/>
                <w:szCs w:val="18"/>
              </w:rPr>
              <w:t>Governance context</w:t>
            </w:r>
          </w:p>
        </w:tc>
      </w:tr>
      <w:tr w:rsidR="00E94D66" w:rsidRPr="0093587F" w14:paraId="3A8A8AED" w14:textId="77777777" w:rsidTr="00073401">
        <w:tc>
          <w:tcPr>
            <w:tcW w:w="2972" w:type="dxa"/>
          </w:tcPr>
          <w:p w14:paraId="12DFF36D" w14:textId="77777777" w:rsidR="00E94D66" w:rsidRPr="0093587F" w:rsidRDefault="00E94D66" w:rsidP="00073401">
            <w:pPr>
              <w:spacing w:line="240" w:lineRule="auto"/>
              <w:rPr>
                <w:sz w:val="18"/>
                <w:szCs w:val="18"/>
              </w:rPr>
            </w:pPr>
            <w:r w:rsidRPr="0093587F">
              <w:rPr>
                <w:sz w:val="18"/>
                <w:szCs w:val="18"/>
              </w:rPr>
              <w:t>Size of municipality</w:t>
            </w:r>
          </w:p>
        </w:tc>
        <w:tc>
          <w:tcPr>
            <w:tcW w:w="6090" w:type="dxa"/>
          </w:tcPr>
          <w:p w14:paraId="348A5924" w14:textId="77777777" w:rsidR="00E94D66" w:rsidRPr="0093587F" w:rsidRDefault="00E94D66" w:rsidP="00073401">
            <w:pPr>
              <w:spacing w:line="240" w:lineRule="auto"/>
              <w:rPr>
                <w:sz w:val="18"/>
                <w:szCs w:val="18"/>
              </w:rPr>
            </w:pPr>
            <w:r w:rsidRPr="0093587F">
              <w:rPr>
                <w:sz w:val="18"/>
                <w:szCs w:val="18"/>
              </w:rPr>
              <w:t>What size of municipality is analysed here? (if mentioned)</w:t>
            </w:r>
          </w:p>
        </w:tc>
      </w:tr>
      <w:tr w:rsidR="00E94D66" w:rsidRPr="0093587F" w14:paraId="215D1EEF" w14:textId="77777777" w:rsidTr="00073401">
        <w:tc>
          <w:tcPr>
            <w:tcW w:w="2972" w:type="dxa"/>
          </w:tcPr>
          <w:p w14:paraId="70007F8F" w14:textId="77777777" w:rsidR="00E94D66" w:rsidRPr="0093587F" w:rsidRDefault="00E94D66" w:rsidP="00073401">
            <w:pPr>
              <w:spacing w:line="240" w:lineRule="auto"/>
              <w:rPr>
                <w:sz w:val="18"/>
                <w:szCs w:val="18"/>
              </w:rPr>
            </w:pPr>
            <w:r w:rsidRPr="0093587F">
              <w:rPr>
                <w:sz w:val="18"/>
                <w:szCs w:val="18"/>
              </w:rPr>
              <w:t>Experience with co-creation</w:t>
            </w:r>
          </w:p>
        </w:tc>
        <w:tc>
          <w:tcPr>
            <w:tcW w:w="6090" w:type="dxa"/>
          </w:tcPr>
          <w:p w14:paraId="5E2A8C81" w14:textId="77777777" w:rsidR="00E94D66" w:rsidRPr="0093587F" w:rsidRDefault="00E94D66" w:rsidP="00073401">
            <w:pPr>
              <w:spacing w:line="240" w:lineRule="auto"/>
              <w:rPr>
                <w:sz w:val="18"/>
                <w:szCs w:val="18"/>
              </w:rPr>
            </w:pPr>
            <w:r w:rsidRPr="0093587F">
              <w:rPr>
                <w:sz w:val="18"/>
                <w:szCs w:val="18"/>
              </w:rPr>
              <w:t>Does the municipality have prior experience with participation (in general) and co-creation (in particular)? (if mentioned)</w:t>
            </w:r>
          </w:p>
        </w:tc>
      </w:tr>
      <w:tr w:rsidR="00E94D66" w:rsidRPr="0093587F" w14:paraId="6A33A7DC" w14:textId="77777777" w:rsidTr="00073401">
        <w:tc>
          <w:tcPr>
            <w:tcW w:w="2972" w:type="dxa"/>
          </w:tcPr>
          <w:p w14:paraId="0C788A26" w14:textId="77777777" w:rsidR="00E94D66" w:rsidRPr="0093587F" w:rsidRDefault="00E94D66" w:rsidP="00073401">
            <w:pPr>
              <w:spacing w:line="240" w:lineRule="auto"/>
              <w:rPr>
                <w:sz w:val="18"/>
                <w:szCs w:val="18"/>
              </w:rPr>
            </w:pPr>
            <w:r w:rsidRPr="0093587F">
              <w:rPr>
                <w:sz w:val="18"/>
                <w:szCs w:val="18"/>
              </w:rPr>
              <w:t>Support for participation</w:t>
            </w:r>
          </w:p>
        </w:tc>
        <w:tc>
          <w:tcPr>
            <w:tcW w:w="6090" w:type="dxa"/>
          </w:tcPr>
          <w:p w14:paraId="075886AF" w14:textId="77777777" w:rsidR="00E94D66" w:rsidRPr="0093587F" w:rsidRDefault="00E94D66" w:rsidP="00073401">
            <w:pPr>
              <w:spacing w:line="240" w:lineRule="auto"/>
              <w:rPr>
                <w:sz w:val="18"/>
                <w:szCs w:val="18"/>
              </w:rPr>
            </w:pPr>
            <w:r w:rsidRPr="0093587F">
              <w:rPr>
                <w:sz w:val="18"/>
                <w:szCs w:val="18"/>
              </w:rPr>
              <w:t>Does the ruling coalition and do the civil servants support participation (in general) and co-creation (in particular)? (if mentioned)</w:t>
            </w:r>
          </w:p>
        </w:tc>
      </w:tr>
    </w:tbl>
    <w:p w14:paraId="5ABB9D47" w14:textId="77777777" w:rsidR="00E94D66" w:rsidRPr="0093587F" w:rsidRDefault="00E94D66" w:rsidP="00E94D66">
      <w:pPr>
        <w:pStyle w:val="Heading1"/>
        <w:rPr>
          <w:i/>
        </w:rPr>
      </w:pPr>
      <w:r w:rsidRPr="0093587F">
        <w:rPr>
          <w:i/>
        </w:rPr>
        <w:t>Appendix III. Search query</w:t>
      </w:r>
    </w:p>
    <w:tbl>
      <w:tblPr>
        <w:tblStyle w:val="TableGrid"/>
        <w:tblW w:w="0" w:type="auto"/>
        <w:tblLook w:val="04A0" w:firstRow="1" w:lastRow="0" w:firstColumn="1" w:lastColumn="0" w:noHBand="0" w:noVBand="1"/>
      </w:tblPr>
      <w:tblGrid>
        <w:gridCol w:w="1555"/>
        <w:gridCol w:w="7229"/>
      </w:tblGrid>
      <w:tr w:rsidR="00E94D66" w:rsidRPr="0093587F" w14:paraId="2567FB69" w14:textId="77777777" w:rsidTr="00073401">
        <w:tc>
          <w:tcPr>
            <w:tcW w:w="1555" w:type="dxa"/>
          </w:tcPr>
          <w:p w14:paraId="6A8D9E62" w14:textId="77777777" w:rsidR="00E94D66" w:rsidRPr="0093587F" w:rsidRDefault="00E94D66" w:rsidP="00073401">
            <w:pPr>
              <w:spacing w:line="240" w:lineRule="auto"/>
              <w:jc w:val="center"/>
              <w:rPr>
                <w:b/>
                <w:sz w:val="18"/>
                <w:szCs w:val="16"/>
              </w:rPr>
            </w:pPr>
            <w:r w:rsidRPr="0093587F">
              <w:rPr>
                <w:b/>
                <w:sz w:val="18"/>
                <w:szCs w:val="16"/>
              </w:rPr>
              <w:t>Information source</w:t>
            </w:r>
          </w:p>
        </w:tc>
        <w:tc>
          <w:tcPr>
            <w:tcW w:w="7229" w:type="dxa"/>
          </w:tcPr>
          <w:p w14:paraId="5601FD87" w14:textId="77777777" w:rsidR="00E94D66" w:rsidRPr="0093587F" w:rsidRDefault="00E94D66" w:rsidP="00073401">
            <w:pPr>
              <w:spacing w:line="240" w:lineRule="auto"/>
              <w:jc w:val="center"/>
              <w:rPr>
                <w:b/>
                <w:sz w:val="18"/>
                <w:szCs w:val="16"/>
              </w:rPr>
            </w:pPr>
            <w:r w:rsidRPr="0093587F">
              <w:rPr>
                <w:b/>
                <w:sz w:val="18"/>
                <w:szCs w:val="16"/>
              </w:rPr>
              <w:t>Search query</w:t>
            </w:r>
          </w:p>
        </w:tc>
      </w:tr>
      <w:tr w:rsidR="00E94D66" w:rsidRPr="0093587F" w14:paraId="3BFD6A53" w14:textId="77777777" w:rsidTr="00073401">
        <w:trPr>
          <w:trHeight w:val="3870"/>
        </w:trPr>
        <w:tc>
          <w:tcPr>
            <w:tcW w:w="1555" w:type="dxa"/>
          </w:tcPr>
          <w:p w14:paraId="2124BD0B" w14:textId="77777777" w:rsidR="00E94D66" w:rsidRPr="0093587F" w:rsidRDefault="00E94D66" w:rsidP="00073401">
            <w:pPr>
              <w:spacing w:line="240" w:lineRule="auto"/>
              <w:jc w:val="center"/>
              <w:rPr>
                <w:b/>
                <w:sz w:val="18"/>
                <w:szCs w:val="16"/>
              </w:rPr>
            </w:pPr>
            <w:r w:rsidRPr="0093587F">
              <w:rPr>
                <w:b/>
                <w:sz w:val="18"/>
                <w:szCs w:val="16"/>
              </w:rPr>
              <w:t>Scopus</w:t>
            </w:r>
          </w:p>
        </w:tc>
        <w:tc>
          <w:tcPr>
            <w:tcW w:w="7229" w:type="dxa"/>
          </w:tcPr>
          <w:p w14:paraId="197516EE" w14:textId="77777777" w:rsidR="00E94D66" w:rsidRPr="0093587F" w:rsidRDefault="00E94D66" w:rsidP="00073401">
            <w:pPr>
              <w:spacing w:line="240" w:lineRule="auto"/>
              <w:rPr>
                <w:sz w:val="18"/>
                <w:szCs w:val="16"/>
              </w:rPr>
            </w:pPr>
            <w:r w:rsidRPr="0093587F">
              <w:rPr>
                <w:sz w:val="18"/>
                <w:szCs w:val="16"/>
              </w:rPr>
              <w:t>( TITLE ( "co-produc*" OR "coproduc*" OR "co-creat*" OR "co-destruct*" OR "co-commission*" OR "co-design*" OR "co-deliver*" OR "co-evaluat*" OR "co-monitor*" OR "co-asses*" OR "co-plan*" OR "co-prioritis*" OR "co-manag*" ) AND TITLE ( "effect*" OR "outcome*" OR "impact*" OR "cost*" OR "benefit*" OR "implication*" OR "empowerment" OR "efficien*" OR "inefficien*" OR "effectiv*" OR "ineffectiv*" OR "legitima*" OR "illegitima*" OR "democratic" OR "undemocratic" OR "inclusi*" OR "exclusi*" OR "satifact*" OR "dissatisfact*" OR "accountab*" OR "unaccountab*" OR "public value*" OR "trust*" OR "distrust*" OR "performan*" OR "fair*" OR "unfair*" OR "equit*" OR "inequit*" OR "responsib*" OR "quality" OR "social capital" ) AND TITLE ( "public" ) AND TITLE ( "citizen*" OR "participant*" OR "user*" OR "client*" OR “beneficiar*” ) ) OR ( ABS ( "co-produc*" OR "coproduc*" OR "co-creat*" OR "co-destruct*" OR "co-commission*" OR "co-design*" OR "co-deliver*" OR "co-evaluat*" OR "co-monitor*" OR "co-asses*" OR "co-plan*" OR "co-prioritis*" OR "co-manag*" ) AND ABS ( "effect*" OR "outcome*" OR "impact*" OR "cost*" OR "benefit*" OR "implication*" OR "empowerment" OR "efficien*" OR "inefficien*" OR "effectiv*" OR "ineffectiv*" OR "legitima*" OR "illegitima*" OR "democratic" OR "undemocratic" OR "inclusi*" OR "exclusi*" OR "satifact*" OR "dissatisfact*" OR "accountab*" OR "unaccountab*" OR "public value*" OR "trust*" OR "distrust*" OR "performan*" OR "fair*" OR "unfair*" OR "equit*" OR "inequit*" OR "responsib*" OR "quality" OR "social capital" ) AND ABS ( "public" ) AND ABS ( "citizen*" OR "participant*" OR "user*" OR "client*" OR “beneficiar*” ) ) AND ( LIMIT-TO ( SUBJAREA,"SOCI" ) ) AND ( LIMIT-TO ( LANGUAGE,"English" ) )</w:t>
            </w:r>
          </w:p>
        </w:tc>
      </w:tr>
      <w:tr w:rsidR="00E94D66" w:rsidRPr="0093587F" w14:paraId="71FFAE37" w14:textId="77777777" w:rsidTr="00073401">
        <w:trPr>
          <w:trHeight w:val="558"/>
        </w:trPr>
        <w:tc>
          <w:tcPr>
            <w:tcW w:w="1555" w:type="dxa"/>
          </w:tcPr>
          <w:p w14:paraId="03E4BF08" w14:textId="77777777" w:rsidR="00E94D66" w:rsidRPr="0093587F" w:rsidRDefault="00E94D66" w:rsidP="00073401">
            <w:pPr>
              <w:spacing w:line="240" w:lineRule="auto"/>
              <w:jc w:val="center"/>
              <w:rPr>
                <w:b/>
                <w:sz w:val="18"/>
                <w:szCs w:val="16"/>
              </w:rPr>
            </w:pPr>
            <w:r w:rsidRPr="0093587F">
              <w:rPr>
                <w:b/>
                <w:sz w:val="18"/>
                <w:szCs w:val="16"/>
              </w:rPr>
              <w:t>Web of Science</w:t>
            </w:r>
          </w:p>
        </w:tc>
        <w:tc>
          <w:tcPr>
            <w:tcW w:w="7229" w:type="dxa"/>
          </w:tcPr>
          <w:p w14:paraId="79815751" w14:textId="77777777" w:rsidR="00E94D66" w:rsidRPr="0093587F" w:rsidRDefault="00E94D66" w:rsidP="00073401">
            <w:pPr>
              <w:spacing w:line="240" w:lineRule="auto"/>
              <w:rPr>
                <w:sz w:val="18"/>
                <w:szCs w:val="16"/>
              </w:rPr>
            </w:pPr>
            <w:r w:rsidRPr="0093587F">
              <w:rPr>
                <w:sz w:val="18"/>
                <w:szCs w:val="16"/>
              </w:rPr>
              <w:t>‘(TI=("co-produc*" OR "coproduc*" OR "co-creat*" OR "co-destruct*" OR "co-commission*" OR "co-design*" OR "co-deliver*" OR "co-evaluat*" OR "co-monitor*" OR "co-asses*" OR "co-plan*" OR "co-prioritis*" OR "co-manag*") AND TI=("effect*" OR "outcome*" OR "impact*" OR "cost*" OR "benefit*" OR "implication*" OR "empowerment" OR "efficien*" OR "inefficien*" OR "effectiv*" OR "ineffectiv*" OR "legitima*" OR "illegitima*" OR "democratic" OR "undemocratic" OR "inclusi*" OR "exclusi*" OR "satifact*" OR "dissatisfact*" OR "accountab*" OR "unaccountab*" OR "public value*" OR "trust*" OR "distrust*" OR "performan*" OR "fair*" OR "unfair*" OR "equit*" OR "inequit*" OR "responsib*" OR "quality" OR "social capital") AND TI=("public") AND TI=("citizen*" OR "participant*" OR "user*" OR "client*" OR “beneficiar*”)) OR (AB=("co-produc*" OR "coproduc*" OR "co-creat*" OR "co-destruct*" OR "co-commission*" OR "co-design*" OR "co-deliver*" OR "co-evaluat*" OR "co-monitor*" OR "co-asses*" OR "co-plan*" OR "co-prioritis*" OR "co-manag*") AND AB=("effect*" OR "outcome*" OR "impact*" OR "cost*" OR "benefit*" OR "implication*" OR "empowerment" OR "efficien*" OR "inefficien*" OR "effectiv*" OR "ineffectiv*" OR "legitima*" OR "illegitima*" OR "democratic" OR "undemocratic" OR "inclusi*" OR "exclusi*" OR "satifact*" OR "dissatisfact*" OR "accountab*" OR "unaccountab*" OR "public value*" OR "trust*" OR "distrust*" OR "performan*" OR "fair*" OR "unfair*" OR "equit*" OR "inequit*" OR "responsib*" OR "quality" OR "social capital") AND AB=("public") AND AB=("citizen*" OR "participant*" OR "user*" OR "client*" OR “beneficiar*”)); limited to Social Science Citation Index + Emerging Sources Citation Index and limited to language = English</w:t>
            </w:r>
          </w:p>
        </w:tc>
      </w:tr>
    </w:tbl>
    <w:p w14:paraId="78CB747B" w14:textId="77777777" w:rsidR="00E94D66" w:rsidRPr="0093587F" w:rsidRDefault="00E94D66" w:rsidP="00E94D66"/>
    <w:p w14:paraId="3040804E" w14:textId="77777777" w:rsidR="00E94D66" w:rsidRPr="0093587F" w:rsidRDefault="00E94D66" w:rsidP="00E94D66">
      <w:pPr>
        <w:rPr>
          <w:b/>
          <w:i/>
        </w:rPr>
      </w:pPr>
    </w:p>
    <w:p w14:paraId="35870049" w14:textId="77777777" w:rsidR="00E94D66" w:rsidRPr="0093587F" w:rsidRDefault="00E94D66" w:rsidP="00E94D66"/>
    <w:p w14:paraId="1722C318" w14:textId="77777777" w:rsidR="00E94D66" w:rsidRPr="0093587F" w:rsidRDefault="00E94D66" w:rsidP="00E94D66">
      <w:pPr>
        <w:spacing w:after="160" w:line="259" w:lineRule="auto"/>
      </w:pPr>
      <w:r w:rsidRPr="0093587F">
        <w:br w:type="page"/>
      </w:r>
    </w:p>
    <w:p w14:paraId="2BA329A4" w14:textId="77777777" w:rsidR="00E94D66" w:rsidRPr="0093587F" w:rsidRDefault="00E94D66" w:rsidP="00E94D66">
      <w:pPr>
        <w:spacing w:after="160" w:line="259" w:lineRule="auto"/>
        <w:rPr>
          <w:b/>
        </w:rPr>
      </w:pPr>
      <w:r w:rsidRPr="0093587F">
        <w:rPr>
          <w:b/>
        </w:rPr>
        <w:t>Table 1. Search terms (source: own compilation).</w:t>
      </w:r>
    </w:p>
    <w:tbl>
      <w:tblPr>
        <w:tblStyle w:val="TableGrid"/>
        <w:tblpPr w:leftFromText="141" w:rightFromText="141" w:vertAnchor="text" w:horzAnchor="margin" w:tblpY="37"/>
        <w:tblW w:w="9105" w:type="dxa"/>
        <w:tblLook w:val="04A0" w:firstRow="1" w:lastRow="0" w:firstColumn="1" w:lastColumn="0" w:noHBand="0" w:noVBand="1"/>
      </w:tblPr>
      <w:tblGrid>
        <w:gridCol w:w="3182"/>
        <w:gridCol w:w="2528"/>
        <w:gridCol w:w="1696"/>
        <w:gridCol w:w="1699"/>
      </w:tblGrid>
      <w:tr w:rsidR="00E94D66" w:rsidRPr="0093587F" w14:paraId="0192BC40" w14:textId="77777777" w:rsidTr="00073401">
        <w:trPr>
          <w:trHeight w:val="224"/>
        </w:trPr>
        <w:tc>
          <w:tcPr>
            <w:tcW w:w="3182" w:type="dxa"/>
          </w:tcPr>
          <w:p w14:paraId="2D813BB7" w14:textId="77777777" w:rsidR="00E94D66" w:rsidRPr="0093587F" w:rsidRDefault="00E94D66" w:rsidP="00073401">
            <w:pPr>
              <w:pStyle w:val="Paragraph"/>
              <w:spacing w:before="0" w:line="240" w:lineRule="auto"/>
              <w:jc w:val="center"/>
              <w:rPr>
                <w:b/>
                <w:sz w:val="18"/>
                <w:szCs w:val="18"/>
              </w:rPr>
            </w:pPr>
            <w:r w:rsidRPr="0093587F">
              <w:rPr>
                <w:b/>
                <w:sz w:val="18"/>
                <w:szCs w:val="18"/>
              </w:rPr>
              <w:t>Co-Creation</w:t>
            </w:r>
          </w:p>
        </w:tc>
        <w:tc>
          <w:tcPr>
            <w:tcW w:w="2528" w:type="dxa"/>
          </w:tcPr>
          <w:p w14:paraId="51DCABBA" w14:textId="77777777" w:rsidR="00E94D66" w:rsidRPr="0093587F" w:rsidRDefault="00E94D66" w:rsidP="00073401">
            <w:pPr>
              <w:pStyle w:val="Paragraph"/>
              <w:spacing w:before="0" w:line="240" w:lineRule="auto"/>
              <w:jc w:val="center"/>
              <w:rPr>
                <w:b/>
                <w:sz w:val="18"/>
                <w:szCs w:val="18"/>
              </w:rPr>
            </w:pPr>
            <w:r w:rsidRPr="0093587F">
              <w:rPr>
                <w:b/>
                <w:sz w:val="18"/>
                <w:szCs w:val="18"/>
              </w:rPr>
              <w:t>Outcomes</w:t>
            </w:r>
          </w:p>
        </w:tc>
        <w:tc>
          <w:tcPr>
            <w:tcW w:w="1696" w:type="dxa"/>
          </w:tcPr>
          <w:p w14:paraId="19B4ED04" w14:textId="77777777" w:rsidR="00E94D66" w:rsidRPr="0093587F" w:rsidRDefault="00E94D66" w:rsidP="00073401">
            <w:pPr>
              <w:pStyle w:val="Paragraph"/>
              <w:spacing w:before="0" w:line="240" w:lineRule="auto"/>
              <w:jc w:val="center"/>
              <w:rPr>
                <w:b/>
                <w:sz w:val="18"/>
                <w:szCs w:val="18"/>
              </w:rPr>
            </w:pPr>
            <w:r w:rsidRPr="0093587F">
              <w:rPr>
                <w:b/>
                <w:sz w:val="18"/>
                <w:szCs w:val="18"/>
              </w:rPr>
              <w:t>Public Service</w:t>
            </w:r>
          </w:p>
        </w:tc>
        <w:tc>
          <w:tcPr>
            <w:tcW w:w="1699" w:type="dxa"/>
          </w:tcPr>
          <w:p w14:paraId="4CF58240" w14:textId="77777777" w:rsidR="00E94D66" w:rsidRPr="0093587F" w:rsidRDefault="00E94D66" w:rsidP="00073401">
            <w:pPr>
              <w:pStyle w:val="Paragraph"/>
              <w:spacing w:before="0" w:line="240" w:lineRule="auto"/>
              <w:jc w:val="center"/>
              <w:rPr>
                <w:b/>
                <w:sz w:val="18"/>
                <w:szCs w:val="18"/>
              </w:rPr>
            </w:pPr>
            <w:r w:rsidRPr="0093587F">
              <w:rPr>
                <w:b/>
                <w:sz w:val="18"/>
                <w:szCs w:val="18"/>
              </w:rPr>
              <w:t>Citizens</w:t>
            </w:r>
          </w:p>
        </w:tc>
      </w:tr>
      <w:tr w:rsidR="00E94D66" w:rsidRPr="0093587F" w14:paraId="4240CA2F" w14:textId="77777777" w:rsidTr="00073401">
        <w:trPr>
          <w:trHeight w:val="58"/>
        </w:trPr>
        <w:tc>
          <w:tcPr>
            <w:tcW w:w="3182" w:type="dxa"/>
          </w:tcPr>
          <w:p w14:paraId="754CA569" w14:textId="77777777" w:rsidR="00E94D66" w:rsidRPr="0093587F" w:rsidRDefault="00E94D66" w:rsidP="00073401">
            <w:pPr>
              <w:pStyle w:val="Paragraph"/>
              <w:spacing w:before="0" w:line="240" w:lineRule="auto"/>
              <w:jc w:val="center"/>
              <w:rPr>
                <w:sz w:val="18"/>
                <w:szCs w:val="18"/>
              </w:rPr>
            </w:pPr>
            <w:r w:rsidRPr="0093587F">
              <w:rPr>
                <w:sz w:val="18"/>
                <w:szCs w:val="18"/>
              </w:rPr>
              <w:t>Co-creation</w:t>
            </w:r>
          </w:p>
        </w:tc>
        <w:tc>
          <w:tcPr>
            <w:tcW w:w="2528" w:type="dxa"/>
          </w:tcPr>
          <w:p w14:paraId="187295E6" w14:textId="77777777" w:rsidR="00E94D66" w:rsidRPr="0093587F" w:rsidRDefault="00E94D66" w:rsidP="00073401">
            <w:pPr>
              <w:pStyle w:val="Paragraph"/>
              <w:spacing w:before="0" w:line="240" w:lineRule="auto"/>
              <w:jc w:val="center"/>
              <w:rPr>
                <w:sz w:val="18"/>
                <w:szCs w:val="18"/>
              </w:rPr>
            </w:pPr>
            <w:r w:rsidRPr="0093587F">
              <w:rPr>
                <w:sz w:val="18"/>
                <w:szCs w:val="18"/>
              </w:rPr>
              <w:t>Outcome</w:t>
            </w:r>
          </w:p>
        </w:tc>
        <w:tc>
          <w:tcPr>
            <w:tcW w:w="1696" w:type="dxa"/>
            <w:vMerge w:val="restart"/>
          </w:tcPr>
          <w:p w14:paraId="7EED5505" w14:textId="77777777" w:rsidR="00E94D66" w:rsidRPr="0093587F" w:rsidRDefault="00E94D66" w:rsidP="00073401">
            <w:pPr>
              <w:pStyle w:val="Paragraph"/>
              <w:spacing w:before="0" w:line="240" w:lineRule="auto"/>
              <w:jc w:val="center"/>
              <w:rPr>
                <w:sz w:val="18"/>
                <w:szCs w:val="18"/>
              </w:rPr>
            </w:pPr>
            <w:r w:rsidRPr="0093587F">
              <w:rPr>
                <w:sz w:val="18"/>
                <w:szCs w:val="18"/>
              </w:rPr>
              <w:t>Public</w:t>
            </w:r>
          </w:p>
        </w:tc>
        <w:tc>
          <w:tcPr>
            <w:tcW w:w="1699" w:type="dxa"/>
          </w:tcPr>
          <w:p w14:paraId="71E3910E" w14:textId="77777777" w:rsidR="00E94D66" w:rsidRPr="0093587F" w:rsidRDefault="00E94D66" w:rsidP="00073401">
            <w:pPr>
              <w:pStyle w:val="Paragraph"/>
              <w:spacing w:before="0" w:line="240" w:lineRule="auto"/>
              <w:jc w:val="center"/>
              <w:rPr>
                <w:sz w:val="18"/>
                <w:szCs w:val="18"/>
              </w:rPr>
            </w:pPr>
            <w:r w:rsidRPr="0093587F">
              <w:rPr>
                <w:sz w:val="18"/>
                <w:szCs w:val="18"/>
              </w:rPr>
              <w:t>Citizen</w:t>
            </w:r>
          </w:p>
        </w:tc>
      </w:tr>
      <w:tr w:rsidR="00E94D66" w:rsidRPr="0093587F" w14:paraId="10A72DE4" w14:textId="77777777" w:rsidTr="00073401">
        <w:trPr>
          <w:trHeight w:val="212"/>
        </w:trPr>
        <w:tc>
          <w:tcPr>
            <w:tcW w:w="3182" w:type="dxa"/>
          </w:tcPr>
          <w:p w14:paraId="4A994FE8" w14:textId="77777777" w:rsidR="00E94D66" w:rsidRPr="0093587F" w:rsidRDefault="00E94D66" w:rsidP="00073401">
            <w:pPr>
              <w:pStyle w:val="Paragraph"/>
              <w:spacing w:before="0" w:line="240" w:lineRule="auto"/>
              <w:jc w:val="center"/>
              <w:rPr>
                <w:sz w:val="18"/>
                <w:szCs w:val="18"/>
              </w:rPr>
            </w:pPr>
            <w:r w:rsidRPr="0093587F">
              <w:rPr>
                <w:sz w:val="18"/>
                <w:szCs w:val="18"/>
              </w:rPr>
              <w:t>Co-Production/Coproduction</w:t>
            </w:r>
          </w:p>
        </w:tc>
        <w:tc>
          <w:tcPr>
            <w:tcW w:w="2528" w:type="dxa"/>
          </w:tcPr>
          <w:p w14:paraId="769B4128" w14:textId="77777777" w:rsidR="00E94D66" w:rsidRPr="0093587F" w:rsidRDefault="00E94D66" w:rsidP="00073401">
            <w:pPr>
              <w:pStyle w:val="Paragraph"/>
              <w:spacing w:before="0" w:line="240" w:lineRule="auto"/>
              <w:jc w:val="center"/>
              <w:rPr>
                <w:sz w:val="18"/>
                <w:szCs w:val="18"/>
              </w:rPr>
            </w:pPr>
            <w:r w:rsidRPr="0093587F">
              <w:rPr>
                <w:sz w:val="18"/>
                <w:szCs w:val="18"/>
              </w:rPr>
              <w:t>Effect</w:t>
            </w:r>
          </w:p>
        </w:tc>
        <w:tc>
          <w:tcPr>
            <w:tcW w:w="1696" w:type="dxa"/>
            <w:vMerge/>
          </w:tcPr>
          <w:p w14:paraId="3D1F9F7B" w14:textId="77777777" w:rsidR="00E94D66" w:rsidRPr="0093587F" w:rsidRDefault="00E94D66" w:rsidP="00073401">
            <w:pPr>
              <w:pStyle w:val="Paragraph"/>
              <w:spacing w:before="0" w:line="240" w:lineRule="auto"/>
              <w:jc w:val="center"/>
              <w:rPr>
                <w:sz w:val="18"/>
                <w:szCs w:val="18"/>
              </w:rPr>
            </w:pPr>
          </w:p>
        </w:tc>
        <w:tc>
          <w:tcPr>
            <w:tcW w:w="1699" w:type="dxa"/>
          </w:tcPr>
          <w:p w14:paraId="01360695" w14:textId="77777777" w:rsidR="00E94D66" w:rsidRPr="0093587F" w:rsidRDefault="00E94D66" w:rsidP="00073401">
            <w:pPr>
              <w:pStyle w:val="Paragraph"/>
              <w:spacing w:before="0" w:line="240" w:lineRule="auto"/>
              <w:jc w:val="center"/>
              <w:rPr>
                <w:sz w:val="18"/>
                <w:szCs w:val="18"/>
              </w:rPr>
            </w:pPr>
            <w:r w:rsidRPr="0093587F">
              <w:rPr>
                <w:sz w:val="18"/>
                <w:szCs w:val="18"/>
              </w:rPr>
              <w:t>Participant</w:t>
            </w:r>
          </w:p>
        </w:tc>
      </w:tr>
      <w:tr w:rsidR="00E94D66" w:rsidRPr="0093587F" w14:paraId="2E20E149" w14:textId="77777777" w:rsidTr="00073401">
        <w:trPr>
          <w:trHeight w:val="224"/>
        </w:trPr>
        <w:tc>
          <w:tcPr>
            <w:tcW w:w="3182" w:type="dxa"/>
          </w:tcPr>
          <w:p w14:paraId="78983A4D" w14:textId="77777777" w:rsidR="00E94D66" w:rsidRPr="0093587F" w:rsidRDefault="00E94D66" w:rsidP="00073401">
            <w:pPr>
              <w:pStyle w:val="Paragraph"/>
              <w:spacing w:before="0" w:line="240" w:lineRule="auto"/>
              <w:jc w:val="center"/>
              <w:rPr>
                <w:sz w:val="18"/>
                <w:szCs w:val="18"/>
              </w:rPr>
            </w:pPr>
            <w:r w:rsidRPr="0093587F">
              <w:rPr>
                <w:sz w:val="18"/>
                <w:szCs w:val="18"/>
              </w:rPr>
              <w:t>Co-destruction</w:t>
            </w:r>
          </w:p>
        </w:tc>
        <w:tc>
          <w:tcPr>
            <w:tcW w:w="2528" w:type="dxa"/>
          </w:tcPr>
          <w:p w14:paraId="03018357" w14:textId="77777777" w:rsidR="00E94D66" w:rsidRPr="0093587F" w:rsidRDefault="00E94D66" w:rsidP="00073401">
            <w:pPr>
              <w:pStyle w:val="Paragraph"/>
              <w:spacing w:before="0" w:line="240" w:lineRule="auto"/>
              <w:jc w:val="center"/>
              <w:rPr>
                <w:sz w:val="18"/>
                <w:szCs w:val="18"/>
              </w:rPr>
            </w:pPr>
            <w:r w:rsidRPr="0093587F">
              <w:rPr>
                <w:sz w:val="18"/>
                <w:szCs w:val="18"/>
              </w:rPr>
              <w:t>Impact</w:t>
            </w:r>
          </w:p>
        </w:tc>
        <w:tc>
          <w:tcPr>
            <w:tcW w:w="1696" w:type="dxa"/>
            <w:vMerge/>
          </w:tcPr>
          <w:p w14:paraId="6C1856ED" w14:textId="77777777" w:rsidR="00E94D66" w:rsidRPr="0093587F" w:rsidRDefault="00E94D66" w:rsidP="00073401">
            <w:pPr>
              <w:pStyle w:val="Paragraph"/>
              <w:spacing w:before="0" w:line="240" w:lineRule="auto"/>
              <w:jc w:val="center"/>
              <w:rPr>
                <w:sz w:val="18"/>
                <w:szCs w:val="18"/>
              </w:rPr>
            </w:pPr>
          </w:p>
        </w:tc>
        <w:tc>
          <w:tcPr>
            <w:tcW w:w="1699" w:type="dxa"/>
          </w:tcPr>
          <w:p w14:paraId="7CCBB663" w14:textId="77777777" w:rsidR="00E94D66" w:rsidRPr="0093587F" w:rsidRDefault="00E94D66" w:rsidP="00073401">
            <w:pPr>
              <w:pStyle w:val="Paragraph"/>
              <w:spacing w:before="0" w:line="240" w:lineRule="auto"/>
              <w:jc w:val="center"/>
              <w:rPr>
                <w:sz w:val="18"/>
                <w:szCs w:val="18"/>
              </w:rPr>
            </w:pPr>
            <w:r w:rsidRPr="0093587F">
              <w:rPr>
                <w:sz w:val="18"/>
                <w:szCs w:val="18"/>
              </w:rPr>
              <w:t>User</w:t>
            </w:r>
          </w:p>
        </w:tc>
      </w:tr>
      <w:tr w:rsidR="00E94D66" w:rsidRPr="0093587F" w14:paraId="675E8FC2" w14:textId="77777777" w:rsidTr="00073401">
        <w:trPr>
          <w:trHeight w:val="224"/>
        </w:trPr>
        <w:tc>
          <w:tcPr>
            <w:tcW w:w="3182" w:type="dxa"/>
          </w:tcPr>
          <w:p w14:paraId="3E6F87F5" w14:textId="77777777" w:rsidR="00E94D66" w:rsidRPr="0093587F" w:rsidRDefault="00E94D66" w:rsidP="00073401">
            <w:pPr>
              <w:pStyle w:val="Paragraph"/>
              <w:spacing w:before="0" w:line="240" w:lineRule="auto"/>
              <w:jc w:val="center"/>
              <w:rPr>
                <w:sz w:val="18"/>
                <w:szCs w:val="18"/>
              </w:rPr>
            </w:pPr>
            <w:r w:rsidRPr="0093587F">
              <w:rPr>
                <w:sz w:val="18"/>
                <w:szCs w:val="18"/>
              </w:rPr>
              <w:t>Co-commission</w:t>
            </w:r>
          </w:p>
        </w:tc>
        <w:tc>
          <w:tcPr>
            <w:tcW w:w="2528" w:type="dxa"/>
          </w:tcPr>
          <w:p w14:paraId="57BFA50F" w14:textId="77777777" w:rsidR="00E94D66" w:rsidRPr="0093587F" w:rsidRDefault="00E94D66" w:rsidP="00073401">
            <w:pPr>
              <w:pStyle w:val="Paragraph"/>
              <w:spacing w:before="0" w:line="240" w:lineRule="auto"/>
              <w:jc w:val="center"/>
              <w:rPr>
                <w:sz w:val="18"/>
                <w:szCs w:val="18"/>
              </w:rPr>
            </w:pPr>
            <w:r w:rsidRPr="0093587F">
              <w:rPr>
                <w:sz w:val="18"/>
                <w:szCs w:val="18"/>
              </w:rPr>
              <w:t>Cost</w:t>
            </w:r>
          </w:p>
        </w:tc>
        <w:tc>
          <w:tcPr>
            <w:tcW w:w="1696" w:type="dxa"/>
            <w:vMerge/>
          </w:tcPr>
          <w:p w14:paraId="6E2C0F3B" w14:textId="77777777" w:rsidR="00E94D66" w:rsidRPr="0093587F" w:rsidRDefault="00E94D66" w:rsidP="00073401">
            <w:pPr>
              <w:pStyle w:val="Paragraph"/>
              <w:spacing w:before="0" w:line="240" w:lineRule="auto"/>
              <w:jc w:val="center"/>
              <w:rPr>
                <w:sz w:val="18"/>
                <w:szCs w:val="18"/>
              </w:rPr>
            </w:pPr>
          </w:p>
        </w:tc>
        <w:tc>
          <w:tcPr>
            <w:tcW w:w="1699" w:type="dxa"/>
          </w:tcPr>
          <w:p w14:paraId="2B514205" w14:textId="77777777" w:rsidR="00E94D66" w:rsidRPr="0093587F" w:rsidRDefault="00E94D66" w:rsidP="00073401">
            <w:pPr>
              <w:pStyle w:val="Paragraph"/>
              <w:spacing w:before="0" w:line="240" w:lineRule="auto"/>
              <w:jc w:val="center"/>
              <w:rPr>
                <w:sz w:val="18"/>
                <w:szCs w:val="18"/>
              </w:rPr>
            </w:pPr>
            <w:r w:rsidRPr="0093587F">
              <w:rPr>
                <w:sz w:val="18"/>
                <w:szCs w:val="18"/>
              </w:rPr>
              <w:t>Client</w:t>
            </w:r>
          </w:p>
        </w:tc>
      </w:tr>
      <w:tr w:rsidR="00E94D66" w:rsidRPr="0093587F" w14:paraId="53C47066" w14:textId="77777777" w:rsidTr="00073401">
        <w:trPr>
          <w:trHeight w:val="237"/>
        </w:trPr>
        <w:tc>
          <w:tcPr>
            <w:tcW w:w="3182" w:type="dxa"/>
          </w:tcPr>
          <w:p w14:paraId="31BDEC6E" w14:textId="77777777" w:rsidR="00E94D66" w:rsidRPr="0093587F" w:rsidRDefault="00E94D66" w:rsidP="00073401">
            <w:pPr>
              <w:pStyle w:val="Paragraph"/>
              <w:spacing w:before="0" w:line="240" w:lineRule="auto"/>
              <w:jc w:val="center"/>
              <w:rPr>
                <w:sz w:val="18"/>
                <w:szCs w:val="18"/>
              </w:rPr>
            </w:pPr>
            <w:r w:rsidRPr="0093587F">
              <w:rPr>
                <w:sz w:val="18"/>
                <w:szCs w:val="18"/>
              </w:rPr>
              <w:t>Co-design</w:t>
            </w:r>
          </w:p>
        </w:tc>
        <w:tc>
          <w:tcPr>
            <w:tcW w:w="2528" w:type="dxa"/>
          </w:tcPr>
          <w:p w14:paraId="5E240177" w14:textId="77777777" w:rsidR="00E94D66" w:rsidRPr="0093587F" w:rsidRDefault="00E94D66" w:rsidP="00073401">
            <w:pPr>
              <w:pStyle w:val="Paragraph"/>
              <w:spacing w:before="0" w:line="240" w:lineRule="auto"/>
              <w:jc w:val="center"/>
              <w:rPr>
                <w:sz w:val="18"/>
                <w:szCs w:val="18"/>
              </w:rPr>
            </w:pPr>
            <w:r w:rsidRPr="0093587F">
              <w:rPr>
                <w:sz w:val="18"/>
                <w:szCs w:val="18"/>
              </w:rPr>
              <w:t>Benefit</w:t>
            </w:r>
          </w:p>
        </w:tc>
        <w:tc>
          <w:tcPr>
            <w:tcW w:w="1696" w:type="dxa"/>
            <w:vMerge/>
          </w:tcPr>
          <w:p w14:paraId="26591357" w14:textId="77777777" w:rsidR="00E94D66" w:rsidRPr="0093587F" w:rsidRDefault="00E94D66" w:rsidP="00073401">
            <w:pPr>
              <w:pStyle w:val="Paragraph"/>
              <w:spacing w:before="0" w:line="240" w:lineRule="auto"/>
              <w:jc w:val="center"/>
              <w:rPr>
                <w:sz w:val="18"/>
                <w:szCs w:val="18"/>
              </w:rPr>
            </w:pPr>
          </w:p>
        </w:tc>
        <w:tc>
          <w:tcPr>
            <w:tcW w:w="1699" w:type="dxa"/>
            <w:vMerge w:val="restart"/>
          </w:tcPr>
          <w:p w14:paraId="4247B3AB" w14:textId="77777777" w:rsidR="00E94D66" w:rsidRPr="0093587F" w:rsidRDefault="00E94D66" w:rsidP="00073401">
            <w:pPr>
              <w:pStyle w:val="Paragraph"/>
              <w:spacing w:before="0" w:line="240" w:lineRule="auto"/>
              <w:jc w:val="center"/>
              <w:rPr>
                <w:sz w:val="18"/>
                <w:szCs w:val="18"/>
              </w:rPr>
            </w:pPr>
            <w:r w:rsidRPr="0093587F">
              <w:rPr>
                <w:sz w:val="18"/>
                <w:szCs w:val="18"/>
              </w:rPr>
              <w:t>Beneficiary</w:t>
            </w:r>
          </w:p>
        </w:tc>
      </w:tr>
      <w:tr w:rsidR="00E94D66" w:rsidRPr="0093587F" w14:paraId="55E849F6" w14:textId="77777777" w:rsidTr="00073401">
        <w:trPr>
          <w:trHeight w:val="224"/>
        </w:trPr>
        <w:tc>
          <w:tcPr>
            <w:tcW w:w="3182" w:type="dxa"/>
          </w:tcPr>
          <w:p w14:paraId="3218EB9F" w14:textId="77777777" w:rsidR="00E94D66" w:rsidRPr="0093587F" w:rsidRDefault="00E94D66" w:rsidP="00073401">
            <w:pPr>
              <w:pStyle w:val="Paragraph"/>
              <w:spacing w:before="0" w:line="240" w:lineRule="auto"/>
              <w:jc w:val="center"/>
              <w:rPr>
                <w:sz w:val="18"/>
                <w:szCs w:val="18"/>
              </w:rPr>
            </w:pPr>
            <w:r w:rsidRPr="0093587F">
              <w:rPr>
                <w:sz w:val="18"/>
                <w:szCs w:val="18"/>
              </w:rPr>
              <w:t>Co-deliver</w:t>
            </w:r>
          </w:p>
        </w:tc>
        <w:tc>
          <w:tcPr>
            <w:tcW w:w="2528" w:type="dxa"/>
          </w:tcPr>
          <w:p w14:paraId="01140231" w14:textId="77777777" w:rsidR="00E94D66" w:rsidRPr="0093587F" w:rsidRDefault="00E94D66" w:rsidP="00073401">
            <w:pPr>
              <w:pStyle w:val="Paragraph"/>
              <w:spacing w:before="0" w:line="240" w:lineRule="auto"/>
              <w:jc w:val="center"/>
              <w:rPr>
                <w:sz w:val="18"/>
                <w:szCs w:val="18"/>
              </w:rPr>
            </w:pPr>
            <w:r w:rsidRPr="0093587F">
              <w:rPr>
                <w:sz w:val="18"/>
                <w:szCs w:val="18"/>
              </w:rPr>
              <w:t>Implication</w:t>
            </w:r>
          </w:p>
        </w:tc>
        <w:tc>
          <w:tcPr>
            <w:tcW w:w="1696" w:type="dxa"/>
            <w:vMerge/>
          </w:tcPr>
          <w:p w14:paraId="77A4B397" w14:textId="77777777" w:rsidR="00E94D66" w:rsidRPr="0093587F" w:rsidRDefault="00E94D66" w:rsidP="00073401">
            <w:pPr>
              <w:pStyle w:val="Paragraph"/>
              <w:spacing w:before="0" w:line="240" w:lineRule="auto"/>
              <w:jc w:val="both"/>
              <w:rPr>
                <w:sz w:val="18"/>
                <w:szCs w:val="18"/>
              </w:rPr>
            </w:pPr>
          </w:p>
        </w:tc>
        <w:tc>
          <w:tcPr>
            <w:tcW w:w="1699" w:type="dxa"/>
            <w:vMerge/>
          </w:tcPr>
          <w:p w14:paraId="048AA4FE" w14:textId="77777777" w:rsidR="00E94D66" w:rsidRPr="0093587F" w:rsidRDefault="00E94D66" w:rsidP="00073401">
            <w:pPr>
              <w:pStyle w:val="Paragraph"/>
              <w:spacing w:before="0" w:line="240" w:lineRule="auto"/>
              <w:jc w:val="both"/>
              <w:rPr>
                <w:sz w:val="18"/>
                <w:szCs w:val="18"/>
              </w:rPr>
            </w:pPr>
          </w:p>
        </w:tc>
      </w:tr>
      <w:tr w:rsidR="00E94D66" w:rsidRPr="0093587F" w14:paraId="60E61B0B" w14:textId="77777777" w:rsidTr="00073401">
        <w:trPr>
          <w:trHeight w:val="224"/>
        </w:trPr>
        <w:tc>
          <w:tcPr>
            <w:tcW w:w="3182" w:type="dxa"/>
          </w:tcPr>
          <w:p w14:paraId="4B6A4A38" w14:textId="77777777" w:rsidR="00E94D66" w:rsidRPr="0093587F" w:rsidRDefault="00E94D66" w:rsidP="00073401">
            <w:pPr>
              <w:pStyle w:val="Paragraph"/>
              <w:spacing w:before="0" w:line="240" w:lineRule="auto"/>
              <w:jc w:val="center"/>
              <w:rPr>
                <w:sz w:val="18"/>
                <w:szCs w:val="18"/>
              </w:rPr>
            </w:pPr>
            <w:r w:rsidRPr="0093587F">
              <w:rPr>
                <w:sz w:val="18"/>
                <w:szCs w:val="18"/>
              </w:rPr>
              <w:t>Co-evaluate</w:t>
            </w:r>
          </w:p>
        </w:tc>
        <w:tc>
          <w:tcPr>
            <w:tcW w:w="2528" w:type="dxa"/>
          </w:tcPr>
          <w:p w14:paraId="47AE16BE" w14:textId="77777777" w:rsidR="00E94D66" w:rsidRPr="0093587F" w:rsidRDefault="00E94D66" w:rsidP="00073401">
            <w:pPr>
              <w:pStyle w:val="Paragraph"/>
              <w:spacing w:before="0" w:line="240" w:lineRule="auto"/>
              <w:jc w:val="center"/>
              <w:rPr>
                <w:sz w:val="18"/>
                <w:szCs w:val="18"/>
              </w:rPr>
            </w:pPr>
            <w:r w:rsidRPr="0093587F">
              <w:rPr>
                <w:sz w:val="18"/>
                <w:szCs w:val="18"/>
              </w:rPr>
              <w:t>Empowerment</w:t>
            </w:r>
          </w:p>
        </w:tc>
        <w:tc>
          <w:tcPr>
            <w:tcW w:w="1696" w:type="dxa"/>
            <w:vMerge/>
          </w:tcPr>
          <w:p w14:paraId="7CAB4D0A" w14:textId="77777777" w:rsidR="00E94D66" w:rsidRPr="0093587F" w:rsidRDefault="00E94D66" w:rsidP="00073401">
            <w:pPr>
              <w:pStyle w:val="Paragraph"/>
              <w:spacing w:before="0" w:line="240" w:lineRule="auto"/>
              <w:jc w:val="both"/>
              <w:rPr>
                <w:sz w:val="18"/>
                <w:szCs w:val="18"/>
              </w:rPr>
            </w:pPr>
          </w:p>
        </w:tc>
        <w:tc>
          <w:tcPr>
            <w:tcW w:w="1699" w:type="dxa"/>
            <w:vMerge/>
          </w:tcPr>
          <w:p w14:paraId="52B7668D" w14:textId="77777777" w:rsidR="00E94D66" w:rsidRPr="0093587F" w:rsidRDefault="00E94D66" w:rsidP="00073401">
            <w:pPr>
              <w:pStyle w:val="Paragraph"/>
              <w:spacing w:before="0" w:line="240" w:lineRule="auto"/>
              <w:jc w:val="both"/>
              <w:rPr>
                <w:sz w:val="18"/>
                <w:szCs w:val="18"/>
              </w:rPr>
            </w:pPr>
          </w:p>
        </w:tc>
      </w:tr>
      <w:tr w:rsidR="00E94D66" w:rsidRPr="0093587F" w14:paraId="07FF3C42" w14:textId="77777777" w:rsidTr="00073401">
        <w:trPr>
          <w:trHeight w:val="224"/>
        </w:trPr>
        <w:tc>
          <w:tcPr>
            <w:tcW w:w="3182" w:type="dxa"/>
          </w:tcPr>
          <w:p w14:paraId="76A85D71" w14:textId="77777777" w:rsidR="00E94D66" w:rsidRPr="0093587F" w:rsidRDefault="00E94D66" w:rsidP="00073401">
            <w:pPr>
              <w:pStyle w:val="Paragraph"/>
              <w:spacing w:before="0" w:line="240" w:lineRule="auto"/>
              <w:jc w:val="center"/>
              <w:rPr>
                <w:sz w:val="18"/>
                <w:szCs w:val="18"/>
              </w:rPr>
            </w:pPr>
            <w:r w:rsidRPr="0093587F">
              <w:rPr>
                <w:sz w:val="18"/>
                <w:szCs w:val="18"/>
              </w:rPr>
              <w:t>Co-monitor</w:t>
            </w:r>
          </w:p>
        </w:tc>
        <w:tc>
          <w:tcPr>
            <w:tcW w:w="2528" w:type="dxa"/>
          </w:tcPr>
          <w:p w14:paraId="3415C032" w14:textId="77777777" w:rsidR="00E94D66" w:rsidRPr="0093587F" w:rsidRDefault="00E94D66" w:rsidP="00073401">
            <w:pPr>
              <w:pStyle w:val="Paragraph"/>
              <w:spacing w:before="0" w:line="240" w:lineRule="auto"/>
              <w:jc w:val="center"/>
              <w:rPr>
                <w:sz w:val="18"/>
                <w:szCs w:val="18"/>
              </w:rPr>
            </w:pPr>
            <w:r w:rsidRPr="0093587F">
              <w:rPr>
                <w:sz w:val="18"/>
                <w:szCs w:val="18"/>
              </w:rPr>
              <w:t>(in)efficiency</w:t>
            </w:r>
          </w:p>
        </w:tc>
        <w:tc>
          <w:tcPr>
            <w:tcW w:w="1696" w:type="dxa"/>
            <w:vMerge/>
          </w:tcPr>
          <w:p w14:paraId="417B19A7" w14:textId="77777777" w:rsidR="00E94D66" w:rsidRPr="0093587F" w:rsidRDefault="00E94D66" w:rsidP="00073401">
            <w:pPr>
              <w:pStyle w:val="Paragraph"/>
              <w:spacing w:before="0" w:line="240" w:lineRule="auto"/>
              <w:jc w:val="both"/>
              <w:rPr>
                <w:sz w:val="18"/>
                <w:szCs w:val="18"/>
              </w:rPr>
            </w:pPr>
          </w:p>
        </w:tc>
        <w:tc>
          <w:tcPr>
            <w:tcW w:w="1699" w:type="dxa"/>
            <w:vMerge/>
          </w:tcPr>
          <w:p w14:paraId="2A93ED31" w14:textId="77777777" w:rsidR="00E94D66" w:rsidRPr="0093587F" w:rsidRDefault="00E94D66" w:rsidP="00073401">
            <w:pPr>
              <w:pStyle w:val="Paragraph"/>
              <w:spacing w:before="0" w:line="240" w:lineRule="auto"/>
              <w:jc w:val="both"/>
              <w:rPr>
                <w:sz w:val="18"/>
                <w:szCs w:val="18"/>
              </w:rPr>
            </w:pPr>
          </w:p>
        </w:tc>
      </w:tr>
      <w:tr w:rsidR="00E94D66" w:rsidRPr="0093587F" w14:paraId="524A50CC" w14:textId="77777777" w:rsidTr="00073401">
        <w:trPr>
          <w:trHeight w:val="224"/>
        </w:trPr>
        <w:tc>
          <w:tcPr>
            <w:tcW w:w="3182" w:type="dxa"/>
          </w:tcPr>
          <w:p w14:paraId="65B76014" w14:textId="77777777" w:rsidR="00E94D66" w:rsidRPr="0093587F" w:rsidRDefault="00E94D66" w:rsidP="00073401">
            <w:pPr>
              <w:pStyle w:val="Paragraph"/>
              <w:spacing w:before="0" w:line="240" w:lineRule="auto"/>
              <w:jc w:val="center"/>
              <w:rPr>
                <w:sz w:val="18"/>
                <w:szCs w:val="18"/>
              </w:rPr>
            </w:pPr>
            <w:r w:rsidRPr="0093587F">
              <w:rPr>
                <w:sz w:val="18"/>
                <w:szCs w:val="18"/>
              </w:rPr>
              <w:t>Co-assess</w:t>
            </w:r>
          </w:p>
        </w:tc>
        <w:tc>
          <w:tcPr>
            <w:tcW w:w="2528" w:type="dxa"/>
          </w:tcPr>
          <w:p w14:paraId="46EDD0A2" w14:textId="77777777" w:rsidR="00E94D66" w:rsidRPr="0093587F" w:rsidRDefault="00E94D66" w:rsidP="00073401">
            <w:pPr>
              <w:pStyle w:val="Paragraph"/>
              <w:spacing w:before="0" w:line="240" w:lineRule="auto"/>
              <w:jc w:val="center"/>
              <w:rPr>
                <w:sz w:val="18"/>
                <w:szCs w:val="18"/>
              </w:rPr>
            </w:pPr>
            <w:r w:rsidRPr="0093587F">
              <w:rPr>
                <w:sz w:val="18"/>
                <w:szCs w:val="18"/>
              </w:rPr>
              <w:t>(in)effectivity</w:t>
            </w:r>
          </w:p>
        </w:tc>
        <w:tc>
          <w:tcPr>
            <w:tcW w:w="1696" w:type="dxa"/>
            <w:vMerge/>
          </w:tcPr>
          <w:p w14:paraId="2C69A9E0" w14:textId="77777777" w:rsidR="00E94D66" w:rsidRPr="0093587F" w:rsidRDefault="00E94D66" w:rsidP="00073401">
            <w:pPr>
              <w:pStyle w:val="Paragraph"/>
              <w:spacing w:before="0" w:line="240" w:lineRule="auto"/>
              <w:jc w:val="both"/>
              <w:rPr>
                <w:sz w:val="18"/>
                <w:szCs w:val="18"/>
              </w:rPr>
            </w:pPr>
          </w:p>
        </w:tc>
        <w:tc>
          <w:tcPr>
            <w:tcW w:w="1699" w:type="dxa"/>
            <w:vMerge/>
          </w:tcPr>
          <w:p w14:paraId="6CA6B3BD" w14:textId="77777777" w:rsidR="00E94D66" w:rsidRPr="0093587F" w:rsidRDefault="00E94D66" w:rsidP="00073401">
            <w:pPr>
              <w:pStyle w:val="Paragraph"/>
              <w:spacing w:before="0" w:line="240" w:lineRule="auto"/>
              <w:jc w:val="both"/>
              <w:rPr>
                <w:sz w:val="18"/>
                <w:szCs w:val="18"/>
              </w:rPr>
            </w:pPr>
          </w:p>
        </w:tc>
      </w:tr>
      <w:tr w:rsidR="00E94D66" w:rsidRPr="0093587F" w14:paraId="2C5181AA" w14:textId="77777777" w:rsidTr="00073401">
        <w:trPr>
          <w:trHeight w:val="224"/>
        </w:trPr>
        <w:tc>
          <w:tcPr>
            <w:tcW w:w="3182" w:type="dxa"/>
          </w:tcPr>
          <w:p w14:paraId="080A74C2" w14:textId="77777777" w:rsidR="00E94D66" w:rsidRPr="0093587F" w:rsidRDefault="00E94D66" w:rsidP="00073401">
            <w:pPr>
              <w:pStyle w:val="Paragraph"/>
              <w:spacing w:before="0" w:line="240" w:lineRule="auto"/>
              <w:jc w:val="center"/>
              <w:rPr>
                <w:sz w:val="18"/>
                <w:szCs w:val="18"/>
              </w:rPr>
            </w:pPr>
            <w:r w:rsidRPr="0093587F">
              <w:rPr>
                <w:sz w:val="18"/>
                <w:szCs w:val="18"/>
              </w:rPr>
              <w:t>Co-plan</w:t>
            </w:r>
          </w:p>
        </w:tc>
        <w:tc>
          <w:tcPr>
            <w:tcW w:w="2528" w:type="dxa"/>
          </w:tcPr>
          <w:p w14:paraId="142DF75E" w14:textId="77777777" w:rsidR="00E94D66" w:rsidRPr="0093587F" w:rsidRDefault="00E94D66" w:rsidP="00073401">
            <w:pPr>
              <w:pStyle w:val="Paragraph"/>
              <w:spacing w:before="0" w:line="240" w:lineRule="auto"/>
              <w:jc w:val="center"/>
              <w:rPr>
                <w:sz w:val="18"/>
                <w:szCs w:val="18"/>
              </w:rPr>
            </w:pPr>
            <w:r w:rsidRPr="0093587F">
              <w:rPr>
                <w:sz w:val="18"/>
                <w:szCs w:val="18"/>
              </w:rPr>
              <w:t>(il)legitimate</w:t>
            </w:r>
          </w:p>
        </w:tc>
        <w:tc>
          <w:tcPr>
            <w:tcW w:w="1696" w:type="dxa"/>
            <w:vMerge/>
          </w:tcPr>
          <w:p w14:paraId="4277902A" w14:textId="77777777" w:rsidR="00E94D66" w:rsidRPr="0093587F" w:rsidRDefault="00E94D66" w:rsidP="00073401">
            <w:pPr>
              <w:pStyle w:val="Paragraph"/>
              <w:spacing w:before="0" w:line="240" w:lineRule="auto"/>
              <w:jc w:val="both"/>
              <w:rPr>
                <w:sz w:val="18"/>
                <w:szCs w:val="18"/>
              </w:rPr>
            </w:pPr>
          </w:p>
        </w:tc>
        <w:tc>
          <w:tcPr>
            <w:tcW w:w="1699" w:type="dxa"/>
            <w:vMerge/>
          </w:tcPr>
          <w:p w14:paraId="7FE26BE1" w14:textId="77777777" w:rsidR="00E94D66" w:rsidRPr="0093587F" w:rsidRDefault="00E94D66" w:rsidP="00073401">
            <w:pPr>
              <w:pStyle w:val="Paragraph"/>
              <w:spacing w:before="0" w:line="240" w:lineRule="auto"/>
              <w:jc w:val="both"/>
              <w:rPr>
                <w:sz w:val="18"/>
                <w:szCs w:val="18"/>
              </w:rPr>
            </w:pPr>
          </w:p>
        </w:tc>
      </w:tr>
      <w:tr w:rsidR="00E94D66" w:rsidRPr="0093587F" w14:paraId="4DBA4C0F" w14:textId="77777777" w:rsidTr="00073401">
        <w:trPr>
          <w:trHeight w:val="224"/>
        </w:trPr>
        <w:tc>
          <w:tcPr>
            <w:tcW w:w="3182" w:type="dxa"/>
          </w:tcPr>
          <w:p w14:paraId="4DE81207" w14:textId="77777777" w:rsidR="00E94D66" w:rsidRPr="0093587F" w:rsidRDefault="00E94D66" w:rsidP="00073401">
            <w:pPr>
              <w:pStyle w:val="Paragraph"/>
              <w:spacing w:before="0" w:line="240" w:lineRule="auto"/>
              <w:jc w:val="center"/>
              <w:rPr>
                <w:sz w:val="18"/>
                <w:szCs w:val="18"/>
              </w:rPr>
            </w:pPr>
            <w:r w:rsidRPr="0093587F">
              <w:rPr>
                <w:sz w:val="18"/>
                <w:szCs w:val="18"/>
              </w:rPr>
              <w:t>Co-prioritise</w:t>
            </w:r>
          </w:p>
        </w:tc>
        <w:tc>
          <w:tcPr>
            <w:tcW w:w="2528" w:type="dxa"/>
          </w:tcPr>
          <w:p w14:paraId="5B086404" w14:textId="77777777" w:rsidR="00E94D66" w:rsidRPr="0093587F" w:rsidRDefault="00E94D66" w:rsidP="00073401">
            <w:pPr>
              <w:pStyle w:val="Paragraph"/>
              <w:spacing w:before="0" w:line="240" w:lineRule="auto"/>
              <w:jc w:val="center"/>
              <w:rPr>
                <w:sz w:val="18"/>
                <w:szCs w:val="18"/>
              </w:rPr>
            </w:pPr>
            <w:r w:rsidRPr="0093587F">
              <w:rPr>
                <w:sz w:val="18"/>
                <w:szCs w:val="18"/>
              </w:rPr>
              <w:t>(un)democratic</w:t>
            </w:r>
          </w:p>
        </w:tc>
        <w:tc>
          <w:tcPr>
            <w:tcW w:w="1696" w:type="dxa"/>
            <w:vMerge/>
          </w:tcPr>
          <w:p w14:paraId="6BF1E69C" w14:textId="77777777" w:rsidR="00E94D66" w:rsidRPr="0093587F" w:rsidRDefault="00E94D66" w:rsidP="00073401">
            <w:pPr>
              <w:pStyle w:val="Paragraph"/>
              <w:spacing w:before="0" w:line="240" w:lineRule="auto"/>
              <w:jc w:val="both"/>
              <w:rPr>
                <w:sz w:val="18"/>
                <w:szCs w:val="18"/>
              </w:rPr>
            </w:pPr>
          </w:p>
        </w:tc>
        <w:tc>
          <w:tcPr>
            <w:tcW w:w="1699" w:type="dxa"/>
            <w:vMerge/>
          </w:tcPr>
          <w:p w14:paraId="3A28E3DC" w14:textId="77777777" w:rsidR="00E94D66" w:rsidRPr="0093587F" w:rsidRDefault="00E94D66" w:rsidP="00073401">
            <w:pPr>
              <w:pStyle w:val="Paragraph"/>
              <w:spacing w:before="0" w:line="240" w:lineRule="auto"/>
              <w:jc w:val="both"/>
              <w:rPr>
                <w:sz w:val="18"/>
                <w:szCs w:val="18"/>
              </w:rPr>
            </w:pPr>
          </w:p>
        </w:tc>
      </w:tr>
      <w:tr w:rsidR="00E94D66" w:rsidRPr="0093587F" w14:paraId="77A74F2C" w14:textId="77777777" w:rsidTr="00073401">
        <w:trPr>
          <w:trHeight w:val="224"/>
        </w:trPr>
        <w:tc>
          <w:tcPr>
            <w:tcW w:w="3182" w:type="dxa"/>
          </w:tcPr>
          <w:p w14:paraId="7F04ACD1" w14:textId="77777777" w:rsidR="00E94D66" w:rsidRPr="0093587F" w:rsidRDefault="00E94D66" w:rsidP="00073401">
            <w:pPr>
              <w:pStyle w:val="Paragraph"/>
              <w:spacing w:before="0" w:line="240" w:lineRule="auto"/>
              <w:jc w:val="center"/>
              <w:rPr>
                <w:sz w:val="18"/>
                <w:szCs w:val="18"/>
              </w:rPr>
            </w:pPr>
            <w:r w:rsidRPr="0093587F">
              <w:rPr>
                <w:sz w:val="18"/>
                <w:szCs w:val="18"/>
              </w:rPr>
              <w:t>Co-manage</w:t>
            </w:r>
          </w:p>
        </w:tc>
        <w:tc>
          <w:tcPr>
            <w:tcW w:w="2528" w:type="dxa"/>
          </w:tcPr>
          <w:p w14:paraId="7166D82A" w14:textId="77777777" w:rsidR="00E94D66" w:rsidRPr="0093587F" w:rsidRDefault="00E94D66" w:rsidP="00073401">
            <w:pPr>
              <w:pStyle w:val="Paragraph"/>
              <w:spacing w:before="0" w:line="240" w:lineRule="auto"/>
              <w:jc w:val="center"/>
              <w:rPr>
                <w:sz w:val="18"/>
                <w:szCs w:val="18"/>
              </w:rPr>
            </w:pPr>
            <w:r w:rsidRPr="0093587F">
              <w:rPr>
                <w:sz w:val="18"/>
                <w:szCs w:val="18"/>
              </w:rPr>
              <w:t>Inclusion/exclusion</w:t>
            </w:r>
          </w:p>
        </w:tc>
        <w:tc>
          <w:tcPr>
            <w:tcW w:w="1696" w:type="dxa"/>
            <w:vMerge/>
          </w:tcPr>
          <w:p w14:paraId="117FC869" w14:textId="77777777" w:rsidR="00E94D66" w:rsidRPr="0093587F" w:rsidRDefault="00E94D66" w:rsidP="00073401">
            <w:pPr>
              <w:pStyle w:val="Paragraph"/>
              <w:spacing w:before="0" w:line="240" w:lineRule="auto"/>
              <w:jc w:val="both"/>
              <w:rPr>
                <w:sz w:val="18"/>
                <w:szCs w:val="18"/>
              </w:rPr>
            </w:pPr>
          </w:p>
        </w:tc>
        <w:tc>
          <w:tcPr>
            <w:tcW w:w="1699" w:type="dxa"/>
            <w:vMerge/>
          </w:tcPr>
          <w:p w14:paraId="6E380F13" w14:textId="77777777" w:rsidR="00E94D66" w:rsidRPr="0093587F" w:rsidRDefault="00E94D66" w:rsidP="00073401">
            <w:pPr>
              <w:pStyle w:val="Paragraph"/>
              <w:spacing w:before="0" w:line="240" w:lineRule="auto"/>
              <w:jc w:val="both"/>
              <w:rPr>
                <w:sz w:val="18"/>
                <w:szCs w:val="18"/>
              </w:rPr>
            </w:pPr>
          </w:p>
        </w:tc>
      </w:tr>
      <w:tr w:rsidR="00E94D66" w:rsidRPr="0093587F" w14:paraId="3028455E" w14:textId="77777777" w:rsidTr="00073401">
        <w:trPr>
          <w:trHeight w:val="224"/>
        </w:trPr>
        <w:tc>
          <w:tcPr>
            <w:tcW w:w="3182" w:type="dxa"/>
            <w:vMerge w:val="restart"/>
          </w:tcPr>
          <w:p w14:paraId="6895542D" w14:textId="77777777" w:rsidR="00E94D66" w:rsidRPr="0093587F" w:rsidRDefault="00E94D66" w:rsidP="00073401">
            <w:pPr>
              <w:pStyle w:val="Paragraph"/>
              <w:spacing w:before="0" w:line="240" w:lineRule="auto"/>
              <w:jc w:val="center"/>
              <w:rPr>
                <w:sz w:val="18"/>
                <w:szCs w:val="18"/>
              </w:rPr>
            </w:pPr>
          </w:p>
        </w:tc>
        <w:tc>
          <w:tcPr>
            <w:tcW w:w="2528" w:type="dxa"/>
          </w:tcPr>
          <w:p w14:paraId="43CB32AA" w14:textId="77777777" w:rsidR="00E94D66" w:rsidRPr="0093587F" w:rsidRDefault="00E94D66" w:rsidP="00073401">
            <w:pPr>
              <w:pStyle w:val="Paragraph"/>
              <w:spacing w:before="0" w:line="240" w:lineRule="auto"/>
              <w:jc w:val="center"/>
              <w:rPr>
                <w:sz w:val="18"/>
                <w:szCs w:val="18"/>
              </w:rPr>
            </w:pPr>
            <w:r w:rsidRPr="0093587F">
              <w:rPr>
                <w:sz w:val="18"/>
                <w:szCs w:val="18"/>
              </w:rPr>
              <w:t>(dis)satisfaction</w:t>
            </w:r>
          </w:p>
        </w:tc>
        <w:tc>
          <w:tcPr>
            <w:tcW w:w="1696" w:type="dxa"/>
            <w:vMerge/>
          </w:tcPr>
          <w:p w14:paraId="6563884F" w14:textId="77777777" w:rsidR="00E94D66" w:rsidRPr="0093587F" w:rsidRDefault="00E94D66" w:rsidP="00073401">
            <w:pPr>
              <w:pStyle w:val="Paragraph"/>
              <w:spacing w:before="0" w:line="240" w:lineRule="auto"/>
              <w:jc w:val="both"/>
              <w:rPr>
                <w:sz w:val="18"/>
                <w:szCs w:val="18"/>
              </w:rPr>
            </w:pPr>
          </w:p>
        </w:tc>
        <w:tc>
          <w:tcPr>
            <w:tcW w:w="1699" w:type="dxa"/>
            <w:vMerge/>
          </w:tcPr>
          <w:p w14:paraId="367135C3" w14:textId="77777777" w:rsidR="00E94D66" w:rsidRPr="0093587F" w:rsidRDefault="00E94D66" w:rsidP="00073401">
            <w:pPr>
              <w:pStyle w:val="Paragraph"/>
              <w:spacing w:before="0" w:line="240" w:lineRule="auto"/>
              <w:jc w:val="both"/>
              <w:rPr>
                <w:sz w:val="18"/>
                <w:szCs w:val="18"/>
              </w:rPr>
            </w:pPr>
          </w:p>
        </w:tc>
      </w:tr>
      <w:tr w:rsidR="00E94D66" w:rsidRPr="0093587F" w14:paraId="1A2029E9" w14:textId="77777777" w:rsidTr="00073401">
        <w:trPr>
          <w:trHeight w:val="237"/>
        </w:trPr>
        <w:tc>
          <w:tcPr>
            <w:tcW w:w="3182" w:type="dxa"/>
            <w:vMerge/>
          </w:tcPr>
          <w:p w14:paraId="13FA0496" w14:textId="77777777" w:rsidR="00E94D66" w:rsidRPr="0093587F" w:rsidRDefault="00E94D66" w:rsidP="00073401">
            <w:pPr>
              <w:pStyle w:val="Paragraph"/>
              <w:spacing w:before="0" w:line="240" w:lineRule="auto"/>
              <w:jc w:val="center"/>
              <w:rPr>
                <w:sz w:val="18"/>
                <w:szCs w:val="18"/>
              </w:rPr>
            </w:pPr>
          </w:p>
        </w:tc>
        <w:tc>
          <w:tcPr>
            <w:tcW w:w="2528" w:type="dxa"/>
          </w:tcPr>
          <w:p w14:paraId="798EB55F" w14:textId="77777777" w:rsidR="00E94D66" w:rsidRPr="0093587F" w:rsidRDefault="00E94D66" w:rsidP="00073401">
            <w:pPr>
              <w:pStyle w:val="Paragraph"/>
              <w:spacing w:before="0" w:line="240" w:lineRule="auto"/>
              <w:jc w:val="center"/>
              <w:rPr>
                <w:sz w:val="18"/>
                <w:szCs w:val="18"/>
              </w:rPr>
            </w:pPr>
            <w:r w:rsidRPr="0093587F">
              <w:rPr>
                <w:sz w:val="18"/>
                <w:szCs w:val="18"/>
              </w:rPr>
              <w:t>(un)accountability</w:t>
            </w:r>
          </w:p>
        </w:tc>
        <w:tc>
          <w:tcPr>
            <w:tcW w:w="1696" w:type="dxa"/>
            <w:vMerge/>
          </w:tcPr>
          <w:p w14:paraId="72D0F744" w14:textId="77777777" w:rsidR="00E94D66" w:rsidRPr="0093587F" w:rsidRDefault="00E94D66" w:rsidP="00073401">
            <w:pPr>
              <w:pStyle w:val="Paragraph"/>
              <w:spacing w:before="0" w:line="240" w:lineRule="auto"/>
              <w:jc w:val="both"/>
              <w:rPr>
                <w:sz w:val="18"/>
                <w:szCs w:val="18"/>
              </w:rPr>
            </w:pPr>
          </w:p>
        </w:tc>
        <w:tc>
          <w:tcPr>
            <w:tcW w:w="1699" w:type="dxa"/>
            <w:vMerge/>
          </w:tcPr>
          <w:p w14:paraId="55AAF259" w14:textId="77777777" w:rsidR="00E94D66" w:rsidRPr="0093587F" w:rsidRDefault="00E94D66" w:rsidP="00073401">
            <w:pPr>
              <w:pStyle w:val="Paragraph"/>
              <w:spacing w:before="0" w:line="240" w:lineRule="auto"/>
              <w:jc w:val="both"/>
              <w:rPr>
                <w:sz w:val="18"/>
                <w:szCs w:val="18"/>
              </w:rPr>
            </w:pPr>
          </w:p>
        </w:tc>
      </w:tr>
      <w:tr w:rsidR="00E94D66" w:rsidRPr="0093587F" w14:paraId="7A176217" w14:textId="77777777" w:rsidTr="00073401">
        <w:trPr>
          <w:trHeight w:val="237"/>
        </w:trPr>
        <w:tc>
          <w:tcPr>
            <w:tcW w:w="3182" w:type="dxa"/>
            <w:vMerge/>
          </w:tcPr>
          <w:p w14:paraId="5EF4807F" w14:textId="77777777" w:rsidR="00E94D66" w:rsidRPr="0093587F" w:rsidRDefault="00E94D66" w:rsidP="00073401">
            <w:pPr>
              <w:pStyle w:val="Paragraph"/>
              <w:spacing w:before="0" w:line="240" w:lineRule="auto"/>
              <w:jc w:val="center"/>
              <w:rPr>
                <w:sz w:val="18"/>
                <w:szCs w:val="18"/>
              </w:rPr>
            </w:pPr>
          </w:p>
        </w:tc>
        <w:tc>
          <w:tcPr>
            <w:tcW w:w="2528" w:type="dxa"/>
          </w:tcPr>
          <w:p w14:paraId="64F27275" w14:textId="77777777" w:rsidR="00E94D66" w:rsidRPr="0093587F" w:rsidRDefault="00E94D66" w:rsidP="00073401">
            <w:pPr>
              <w:pStyle w:val="Paragraph"/>
              <w:spacing w:before="0" w:line="240" w:lineRule="auto"/>
              <w:jc w:val="center"/>
              <w:rPr>
                <w:sz w:val="18"/>
                <w:szCs w:val="18"/>
              </w:rPr>
            </w:pPr>
            <w:r w:rsidRPr="0093587F">
              <w:rPr>
                <w:sz w:val="18"/>
                <w:szCs w:val="18"/>
              </w:rPr>
              <w:t>Public value</w:t>
            </w:r>
          </w:p>
        </w:tc>
        <w:tc>
          <w:tcPr>
            <w:tcW w:w="1696" w:type="dxa"/>
            <w:vMerge/>
          </w:tcPr>
          <w:p w14:paraId="441DE90A" w14:textId="77777777" w:rsidR="00E94D66" w:rsidRPr="0093587F" w:rsidRDefault="00E94D66" w:rsidP="00073401">
            <w:pPr>
              <w:pStyle w:val="Paragraph"/>
              <w:spacing w:before="0" w:line="240" w:lineRule="auto"/>
              <w:jc w:val="both"/>
              <w:rPr>
                <w:sz w:val="18"/>
                <w:szCs w:val="18"/>
              </w:rPr>
            </w:pPr>
          </w:p>
        </w:tc>
        <w:tc>
          <w:tcPr>
            <w:tcW w:w="1699" w:type="dxa"/>
            <w:vMerge/>
          </w:tcPr>
          <w:p w14:paraId="4A820C1C" w14:textId="77777777" w:rsidR="00E94D66" w:rsidRPr="0093587F" w:rsidRDefault="00E94D66" w:rsidP="00073401">
            <w:pPr>
              <w:pStyle w:val="Paragraph"/>
              <w:spacing w:before="0" w:line="240" w:lineRule="auto"/>
              <w:jc w:val="both"/>
              <w:rPr>
                <w:sz w:val="18"/>
                <w:szCs w:val="18"/>
              </w:rPr>
            </w:pPr>
          </w:p>
        </w:tc>
      </w:tr>
      <w:tr w:rsidR="00E94D66" w:rsidRPr="0093587F" w14:paraId="24778845" w14:textId="77777777" w:rsidTr="00073401">
        <w:trPr>
          <w:trHeight w:val="237"/>
        </w:trPr>
        <w:tc>
          <w:tcPr>
            <w:tcW w:w="3182" w:type="dxa"/>
            <w:vMerge/>
          </w:tcPr>
          <w:p w14:paraId="6E1AF6FA" w14:textId="77777777" w:rsidR="00E94D66" w:rsidRPr="0093587F" w:rsidRDefault="00E94D66" w:rsidP="00073401">
            <w:pPr>
              <w:pStyle w:val="Paragraph"/>
              <w:spacing w:before="0" w:line="240" w:lineRule="auto"/>
              <w:jc w:val="center"/>
              <w:rPr>
                <w:sz w:val="18"/>
                <w:szCs w:val="18"/>
              </w:rPr>
            </w:pPr>
          </w:p>
        </w:tc>
        <w:tc>
          <w:tcPr>
            <w:tcW w:w="2528" w:type="dxa"/>
          </w:tcPr>
          <w:p w14:paraId="1B81C0F2" w14:textId="77777777" w:rsidR="00E94D66" w:rsidRPr="0093587F" w:rsidRDefault="00E94D66" w:rsidP="00073401">
            <w:pPr>
              <w:pStyle w:val="Paragraph"/>
              <w:spacing w:before="0" w:line="240" w:lineRule="auto"/>
              <w:jc w:val="center"/>
              <w:rPr>
                <w:sz w:val="18"/>
                <w:szCs w:val="18"/>
              </w:rPr>
            </w:pPr>
            <w:r w:rsidRPr="0093587F">
              <w:rPr>
                <w:sz w:val="18"/>
                <w:szCs w:val="18"/>
              </w:rPr>
              <w:t>(dis)trust</w:t>
            </w:r>
          </w:p>
        </w:tc>
        <w:tc>
          <w:tcPr>
            <w:tcW w:w="1696" w:type="dxa"/>
            <w:vMerge/>
          </w:tcPr>
          <w:p w14:paraId="5BD3BB96" w14:textId="77777777" w:rsidR="00E94D66" w:rsidRPr="0093587F" w:rsidRDefault="00E94D66" w:rsidP="00073401">
            <w:pPr>
              <w:pStyle w:val="Paragraph"/>
              <w:spacing w:before="0" w:line="240" w:lineRule="auto"/>
              <w:jc w:val="both"/>
              <w:rPr>
                <w:sz w:val="18"/>
                <w:szCs w:val="18"/>
              </w:rPr>
            </w:pPr>
          </w:p>
        </w:tc>
        <w:tc>
          <w:tcPr>
            <w:tcW w:w="1699" w:type="dxa"/>
            <w:vMerge/>
          </w:tcPr>
          <w:p w14:paraId="64D041C1" w14:textId="77777777" w:rsidR="00E94D66" w:rsidRPr="0093587F" w:rsidRDefault="00E94D66" w:rsidP="00073401">
            <w:pPr>
              <w:pStyle w:val="Paragraph"/>
              <w:spacing w:before="0" w:line="240" w:lineRule="auto"/>
              <w:jc w:val="both"/>
              <w:rPr>
                <w:sz w:val="18"/>
                <w:szCs w:val="18"/>
              </w:rPr>
            </w:pPr>
          </w:p>
        </w:tc>
      </w:tr>
      <w:tr w:rsidR="00E94D66" w:rsidRPr="0093587F" w14:paraId="5953E84D" w14:textId="77777777" w:rsidTr="00073401">
        <w:trPr>
          <w:trHeight w:val="250"/>
        </w:trPr>
        <w:tc>
          <w:tcPr>
            <w:tcW w:w="3182" w:type="dxa"/>
            <w:vMerge/>
          </w:tcPr>
          <w:p w14:paraId="18B37BE9" w14:textId="77777777" w:rsidR="00E94D66" w:rsidRPr="0093587F" w:rsidRDefault="00E94D66" w:rsidP="00073401">
            <w:pPr>
              <w:pStyle w:val="Paragraph"/>
              <w:spacing w:before="0" w:line="240" w:lineRule="auto"/>
              <w:jc w:val="center"/>
              <w:rPr>
                <w:sz w:val="18"/>
                <w:szCs w:val="18"/>
              </w:rPr>
            </w:pPr>
          </w:p>
        </w:tc>
        <w:tc>
          <w:tcPr>
            <w:tcW w:w="2528" w:type="dxa"/>
          </w:tcPr>
          <w:p w14:paraId="38A56001" w14:textId="77777777" w:rsidR="00E94D66" w:rsidRPr="0093587F" w:rsidRDefault="00E94D66" w:rsidP="00073401">
            <w:pPr>
              <w:pStyle w:val="Paragraph"/>
              <w:spacing w:before="0" w:line="240" w:lineRule="auto"/>
              <w:jc w:val="center"/>
              <w:rPr>
                <w:sz w:val="18"/>
                <w:szCs w:val="18"/>
              </w:rPr>
            </w:pPr>
            <w:r w:rsidRPr="0093587F">
              <w:rPr>
                <w:sz w:val="18"/>
                <w:szCs w:val="18"/>
              </w:rPr>
              <w:t>Performance</w:t>
            </w:r>
          </w:p>
        </w:tc>
        <w:tc>
          <w:tcPr>
            <w:tcW w:w="1696" w:type="dxa"/>
            <w:vMerge/>
          </w:tcPr>
          <w:p w14:paraId="3B60CF58" w14:textId="77777777" w:rsidR="00E94D66" w:rsidRPr="0093587F" w:rsidRDefault="00E94D66" w:rsidP="00073401">
            <w:pPr>
              <w:pStyle w:val="Paragraph"/>
              <w:spacing w:before="0" w:line="240" w:lineRule="auto"/>
              <w:jc w:val="both"/>
              <w:rPr>
                <w:sz w:val="18"/>
                <w:szCs w:val="18"/>
              </w:rPr>
            </w:pPr>
          </w:p>
        </w:tc>
        <w:tc>
          <w:tcPr>
            <w:tcW w:w="1699" w:type="dxa"/>
            <w:vMerge/>
          </w:tcPr>
          <w:p w14:paraId="0BFF39AA" w14:textId="77777777" w:rsidR="00E94D66" w:rsidRPr="0093587F" w:rsidRDefault="00E94D66" w:rsidP="00073401">
            <w:pPr>
              <w:pStyle w:val="Paragraph"/>
              <w:spacing w:before="0" w:line="240" w:lineRule="auto"/>
              <w:jc w:val="both"/>
              <w:rPr>
                <w:sz w:val="18"/>
                <w:szCs w:val="18"/>
              </w:rPr>
            </w:pPr>
          </w:p>
        </w:tc>
      </w:tr>
      <w:tr w:rsidR="00E94D66" w:rsidRPr="0093587F" w14:paraId="16BE1A59" w14:textId="77777777" w:rsidTr="00073401">
        <w:trPr>
          <w:trHeight w:val="237"/>
        </w:trPr>
        <w:tc>
          <w:tcPr>
            <w:tcW w:w="3182" w:type="dxa"/>
            <w:vMerge/>
          </w:tcPr>
          <w:p w14:paraId="0303BEFF" w14:textId="77777777" w:rsidR="00E94D66" w:rsidRPr="0093587F" w:rsidRDefault="00E94D66" w:rsidP="00073401">
            <w:pPr>
              <w:pStyle w:val="Paragraph"/>
              <w:spacing w:before="0" w:line="240" w:lineRule="auto"/>
              <w:jc w:val="center"/>
              <w:rPr>
                <w:sz w:val="18"/>
                <w:szCs w:val="18"/>
              </w:rPr>
            </w:pPr>
          </w:p>
        </w:tc>
        <w:tc>
          <w:tcPr>
            <w:tcW w:w="2528" w:type="dxa"/>
          </w:tcPr>
          <w:p w14:paraId="41C2FB21" w14:textId="77777777" w:rsidR="00E94D66" w:rsidRPr="0093587F" w:rsidRDefault="00E94D66" w:rsidP="00073401">
            <w:pPr>
              <w:pStyle w:val="Paragraph"/>
              <w:spacing w:before="0" w:line="240" w:lineRule="auto"/>
              <w:jc w:val="center"/>
              <w:rPr>
                <w:sz w:val="18"/>
                <w:szCs w:val="18"/>
              </w:rPr>
            </w:pPr>
            <w:r w:rsidRPr="0093587F">
              <w:rPr>
                <w:sz w:val="18"/>
                <w:szCs w:val="18"/>
              </w:rPr>
              <w:t>(un)fairness</w:t>
            </w:r>
          </w:p>
        </w:tc>
        <w:tc>
          <w:tcPr>
            <w:tcW w:w="1696" w:type="dxa"/>
            <w:vMerge/>
          </w:tcPr>
          <w:p w14:paraId="7028E732" w14:textId="77777777" w:rsidR="00E94D66" w:rsidRPr="0093587F" w:rsidRDefault="00E94D66" w:rsidP="00073401">
            <w:pPr>
              <w:pStyle w:val="Paragraph"/>
              <w:spacing w:before="0" w:line="240" w:lineRule="auto"/>
              <w:jc w:val="both"/>
              <w:rPr>
                <w:sz w:val="18"/>
                <w:szCs w:val="18"/>
              </w:rPr>
            </w:pPr>
          </w:p>
        </w:tc>
        <w:tc>
          <w:tcPr>
            <w:tcW w:w="1699" w:type="dxa"/>
            <w:vMerge/>
          </w:tcPr>
          <w:p w14:paraId="6C3A6192" w14:textId="77777777" w:rsidR="00E94D66" w:rsidRPr="0093587F" w:rsidRDefault="00E94D66" w:rsidP="00073401">
            <w:pPr>
              <w:pStyle w:val="Paragraph"/>
              <w:spacing w:before="0" w:line="240" w:lineRule="auto"/>
              <w:jc w:val="both"/>
              <w:rPr>
                <w:sz w:val="18"/>
                <w:szCs w:val="18"/>
              </w:rPr>
            </w:pPr>
          </w:p>
        </w:tc>
      </w:tr>
      <w:tr w:rsidR="00E94D66" w:rsidRPr="0093587F" w14:paraId="27959C82" w14:textId="77777777" w:rsidTr="00073401">
        <w:trPr>
          <w:trHeight w:val="237"/>
        </w:trPr>
        <w:tc>
          <w:tcPr>
            <w:tcW w:w="3182" w:type="dxa"/>
            <w:vMerge/>
          </w:tcPr>
          <w:p w14:paraId="160588FF" w14:textId="77777777" w:rsidR="00E94D66" w:rsidRPr="0093587F" w:rsidRDefault="00E94D66" w:rsidP="00073401">
            <w:pPr>
              <w:pStyle w:val="Paragraph"/>
              <w:spacing w:before="0" w:line="240" w:lineRule="auto"/>
              <w:jc w:val="center"/>
              <w:rPr>
                <w:sz w:val="18"/>
                <w:szCs w:val="18"/>
              </w:rPr>
            </w:pPr>
          </w:p>
        </w:tc>
        <w:tc>
          <w:tcPr>
            <w:tcW w:w="2528" w:type="dxa"/>
          </w:tcPr>
          <w:p w14:paraId="6D656F1B" w14:textId="77777777" w:rsidR="00E94D66" w:rsidRPr="0093587F" w:rsidRDefault="00E94D66" w:rsidP="00073401">
            <w:pPr>
              <w:pStyle w:val="Paragraph"/>
              <w:spacing w:before="0" w:line="240" w:lineRule="auto"/>
              <w:jc w:val="center"/>
              <w:rPr>
                <w:sz w:val="18"/>
                <w:szCs w:val="18"/>
              </w:rPr>
            </w:pPr>
            <w:r w:rsidRPr="0093587F">
              <w:rPr>
                <w:sz w:val="18"/>
                <w:szCs w:val="18"/>
              </w:rPr>
              <w:t>(in)equity</w:t>
            </w:r>
          </w:p>
        </w:tc>
        <w:tc>
          <w:tcPr>
            <w:tcW w:w="1696" w:type="dxa"/>
            <w:vMerge/>
          </w:tcPr>
          <w:p w14:paraId="67646228" w14:textId="77777777" w:rsidR="00E94D66" w:rsidRPr="0093587F" w:rsidRDefault="00E94D66" w:rsidP="00073401">
            <w:pPr>
              <w:pStyle w:val="Paragraph"/>
              <w:spacing w:before="0" w:line="240" w:lineRule="auto"/>
              <w:jc w:val="both"/>
              <w:rPr>
                <w:sz w:val="18"/>
                <w:szCs w:val="18"/>
              </w:rPr>
            </w:pPr>
          </w:p>
        </w:tc>
        <w:tc>
          <w:tcPr>
            <w:tcW w:w="1699" w:type="dxa"/>
            <w:vMerge/>
          </w:tcPr>
          <w:p w14:paraId="11168268" w14:textId="77777777" w:rsidR="00E94D66" w:rsidRPr="0093587F" w:rsidRDefault="00E94D66" w:rsidP="00073401">
            <w:pPr>
              <w:pStyle w:val="Paragraph"/>
              <w:spacing w:before="0" w:line="240" w:lineRule="auto"/>
              <w:jc w:val="both"/>
              <w:rPr>
                <w:sz w:val="18"/>
                <w:szCs w:val="18"/>
              </w:rPr>
            </w:pPr>
          </w:p>
        </w:tc>
      </w:tr>
      <w:tr w:rsidR="00E94D66" w:rsidRPr="0093587F" w14:paraId="16A50494" w14:textId="77777777" w:rsidTr="00073401">
        <w:trPr>
          <w:trHeight w:val="237"/>
        </w:trPr>
        <w:tc>
          <w:tcPr>
            <w:tcW w:w="3182" w:type="dxa"/>
            <w:vMerge/>
          </w:tcPr>
          <w:p w14:paraId="31A20111" w14:textId="77777777" w:rsidR="00E94D66" w:rsidRPr="0093587F" w:rsidRDefault="00E94D66" w:rsidP="00073401">
            <w:pPr>
              <w:pStyle w:val="Paragraph"/>
              <w:spacing w:before="0" w:line="240" w:lineRule="auto"/>
              <w:jc w:val="center"/>
              <w:rPr>
                <w:sz w:val="18"/>
                <w:szCs w:val="18"/>
              </w:rPr>
            </w:pPr>
          </w:p>
        </w:tc>
        <w:tc>
          <w:tcPr>
            <w:tcW w:w="2528" w:type="dxa"/>
          </w:tcPr>
          <w:p w14:paraId="2F0FBAD9" w14:textId="77777777" w:rsidR="00E94D66" w:rsidRPr="0093587F" w:rsidRDefault="00E94D66" w:rsidP="00073401">
            <w:pPr>
              <w:pStyle w:val="Paragraph"/>
              <w:spacing w:before="0" w:line="240" w:lineRule="auto"/>
              <w:jc w:val="center"/>
              <w:rPr>
                <w:sz w:val="18"/>
                <w:szCs w:val="18"/>
              </w:rPr>
            </w:pPr>
            <w:r w:rsidRPr="0093587F">
              <w:rPr>
                <w:sz w:val="18"/>
                <w:szCs w:val="18"/>
              </w:rPr>
              <w:t>Responsibility</w:t>
            </w:r>
          </w:p>
        </w:tc>
        <w:tc>
          <w:tcPr>
            <w:tcW w:w="1696" w:type="dxa"/>
            <w:vMerge/>
          </w:tcPr>
          <w:p w14:paraId="097FF03A" w14:textId="77777777" w:rsidR="00E94D66" w:rsidRPr="0093587F" w:rsidRDefault="00E94D66" w:rsidP="00073401">
            <w:pPr>
              <w:pStyle w:val="Paragraph"/>
              <w:spacing w:before="0" w:line="240" w:lineRule="auto"/>
              <w:jc w:val="both"/>
              <w:rPr>
                <w:sz w:val="18"/>
                <w:szCs w:val="18"/>
              </w:rPr>
            </w:pPr>
          </w:p>
        </w:tc>
        <w:tc>
          <w:tcPr>
            <w:tcW w:w="1699" w:type="dxa"/>
            <w:vMerge/>
          </w:tcPr>
          <w:p w14:paraId="0C2F88F0" w14:textId="77777777" w:rsidR="00E94D66" w:rsidRPr="0093587F" w:rsidRDefault="00E94D66" w:rsidP="00073401">
            <w:pPr>
              <w:pStyle w:val="Paragraph"/>
              <w:spacing w:before="0" w:line="240" w:lineRule="auto"/>
              <w:jc w:val="both"/>
              <w:rPr>
                <w:sz w:val="18"/>
                <w:szCs w:val="18"/>
              </w:rPr>
            </w:pPr>
          </w:p>
        </w:tc>
      </w:tr>
      <w:tr w:rsidR="00E94D66" w:rsidRPr="0093587F" w14:paraId="3C55F1FA" w14:textId="77777777" w:rsidTr="00073401">
        <w:trPr>
          <w:trHeight w:val="237"/>
        </w:trPr>
        <w:tc>
          <w:tcPr>
            <w:tcW w:w="3182" w:type="dxa"/>
            <w:vMerge/>
          </w:tcPr>
          <w:p w14:paraId="53AD6DBE" w14:textId="77777777" w:rsidR="00E94D66" w:rsidRPr="0093587F" w:rsidRDefault="00E94D66" w:rsidP="00073401">
            <w:pPr>
              <w:pStyle w:val="Paragraph"/>
              <w:spacing w:before="0" w:line="240" w:lineRule="auto"/>
              <w:jc w:val="center"/>
              <w:rPr>
                <w:sz w:val="18"/>
                <w:szCs w:val="18"/>
              </w:rPr>
            </w:pPr>
          </w:p>
        </w:tc>
        <w:tc>
          <w:tcPr>
            <w:tcW w:w="2528" w:type="dxa"/>
          </w:tcPr>
          <w:p w14:paraId="3F57F2E8" w14:textId="77777777" w:rsidR="00E94D66" w:rsidRPr="0093587F" w:rsidRDefault="00E94D66" w:rsidP="00073401">
            <w:pPr>
              <w:pStyle w:val="Paragraph"/>
              <w:spacing w:before="0" w:line="240" w:lineRule="auto"/>
              <w:jc w:val="center"/>
              <w:rPr>
                <w:sz w:val="18"/>
                <w:szCs w:val="18"/>
              </w:rPr>
            </w:pPr>
            <w:r w:rsidRPr="0093587F">
              <w:rPr>
                <w:sz w:val="18"/>
                <w:szCs w:val="18"/>
              </w:rPr>
              <w:t>Quality</w:t>
            </w:r>
          </w:p>
        </w:tc>
        <w:tc>
          <w:tcPr>
            <w:tcW w:w="1696" w:type="dxa"/>
            <w:vMerge/>
          </w:tcPr>
          <w:p w14:paraId="2C0E82CD" w14:textId="77777777" w:rsidR="00E94D66" w:rsidRPr="0093587F" w:rsidRDefault="00E94D66" w:rsidP="00073401">
            <w:pPr>
              <w:pStyle w:val="Paragraph"/>
              <w:spacing w:before="0" w:line="240" w:lineRule="auto"/>
              <w:jc w:val="both"/>
              <w:rPr>
                <w:sz w:val="18"/>
                <w:szCs w:val="18"/>
              </w:rPr>
            </w:pPr>
          </w:p>
        </w:tc>
        <w:tc>
          <w:tcPr>
            <w:tcW w:w="1699" w:type="dxa"/>
            <w:vMerge/>
          </w:tcPr>
          <w:p w14:paraId="43BCC81E" w14:textId="77777777" w:rsidR="00E94D66" w:rsidRPr="0093587F" w:rsidRDefault="00E94D66" w:rsidP="00073401">
            <w:pPr>
              <w:pStyle w:val="Paragraph"/>
              <w:spacing w:before="0" w:line="240" w:lineRule="auto"/>
              <w:jc w:val="both"/>
              <w:rPr>
                <w:sz w:val="18"/>
                <w:szCs w:val="18"/>
              </w:rPr>
            </w:pPr>
          </w:p>
        </w:tc>
      </w:tr>
      <w:tr w:rsidR="00E94D66" w:rsidRPr="0093587F" w14:paraId="2849F369" w14:textId="77777777" w:rsidTr="00073401">
        <w:trPr>
          <w:trHeight w:val="237"/>
        </w:trPr>
        <w:tc>
          <w:tcPr>
            <w:tcW w:w="3182" w:type="dxa"/>
            <w:vMerge/>
          </w:tcPr>
          <w:p w14:paraId="4830DDCF" w14:textId="77777777" w:rsidR="00E94D66" w:rsidRPr="0093587F" w:rsidRDefault="00E94D66" w:rsidP="00073401">
            <w:pPr>
              <w:pStyle w:val="Paragraph"/>
              <w:spacing w:before="0" w:line="240" w:lineRule="auto"/>
              <w:jc w:val="center"/>
              <w:rPr>
                <w:sz w:val="18"/>
                <w:szCs w:val="18"/>
              </w:rPr>
            </w:pPr>
          </w:p>
        </w:tc>
        <w:tc>
          <w:tcPr>
            <w:tcW w:w="2528" w:type="dxa"/>
          </w:tcPr>
          <w:p w14:paraId="15BA2DD0" w14:textId="77777777" w:rsidR="00E94D66" w:rsidRPr="0093587F" w:rsidRDefault="00E94D66" w:rsidP="00073401">
            <w:pPr>
              <w:pStyle w:val="Paragraph"/>
              <w:spacing w:before="0" w:line="240" w:lineRule="auto"/>
              <w:jc w:val="center"/>
              <w:rPr>
                <w:sz w:val="18"/>
                <w:szCs w:val="18"/>
              </w:rPr>
            </w:pPr>
            <w:r w:rsidRPr="0093587F">
              <w:rPr>
                <w:sz w:val="18"/>
                <w:szCs w:val="18"/>
              </w:rPr>
              <w:t>Social capital</w:t>
            </w:r>
          </w:p>
        </w:tc>
        <w:tc>
          <w:tcPr>
            <w:tcW w:w="1696" w:type="dxa"/>
            <w:vMerge/>
          </w:tcPr>
          <w:p w14:paraId="227C2F59" w14:textId="77777777" w:rsidR="00E94D66" w:rsidRPr="0093587F" w:rsidRDefault="00E94D66" w:rsidP="00073401">
            <w:pPr>
              <w:pStyle w:val="Paragraph"/>
              <w:spacing w:before="0" w:line="240" w:lineRule="auto"/>
              <w:jc w:val="both"/>
              <w:rPr>
                <w:sz w:val="18"/>
                <w:szCs w:val="18"/>
              </w:rPr>
            </w:pPr>
          </w:p>
        </w:tc>
        <w:tc>
          <w:tcPr>
            <w:tcW w:w="1699" w:type="dxa"/>
            <w:vMerge/>
          </w:tcPr>
          <w:p w14:paraId="1131384F" w14:textId="77777777" w:rsidR="00E94D66" w:rsidRPr="0093587F" w:rsidRDefault="00E94D66" w:rsidP="00073401">
            <w:pPr>
              <w:pStyle w:val="Paragraph"/>
              <w:spacing w:before="0" w:line="240" w:lineRule="auto"/>
              <w:jc w:val="both"/>
              <w:rPr>
                <w:sz w:val="18"/>
                <w:szCs w:val="18"/>
              </w:rPr>
            </w:pPr>
          </w:p>
        </w:tc>
      </w:tr>
      <w:tr w:rsidR="00E94D66" w:rsidRPr="0093587F" w14:paraId="37A87E0F" w14:textId="77777777" w:rsidTr="00073401">
        <w:trPr>
          <w:trHeight w:val="224"/>
        </w:trPr>
        <w:tc>
          <w:tcPr>
            <w:tcW w:w="9105" w:type="dxa"/>
            <w:gridSpan w:val="4"/>
            <w:tcBorders>
              <w:top w:val="single" w:sz="4" w:space="0" w:color="auto"/>
              <w:left w:val="nil"/>
              <w:bottom w:val="nil"/>
              <w:right w:val="nil"/>
            </w:tcBorders>
          </w:tcPr>
          <w:p w14:paraId="380BCC46" w14:textId="77777777" w:rsidR="00E94D66" w:rsidRPr="0093587F" w:rsidRDefault="00E94D66" w:rsidP="00073401">
            <w:pPr>
              <w:pStyle w:val="Paragraph"/>
              <w:spacing w:before="0" w:line="240" w:lineRule="auto"/>
              <w:jc w:val="both"/>
              <w:rPr>
                <w:sz w:val="18"/>
                <w:szCs w:val="18"/>
              </w:rPr>
            </w:pPr>
            <w:r w:rsidRPr="0093587F">
              <w:rPr>
                <w:sz w:val="18"/>
                <w:szCs w:val="18"/>
              </w:rPr>
              <w:t>Table 1. Search terms (source: own compilation).</w:t>
            </w:r>
          </w:p>
        </w:tc>
      </w:tr>
    </w:tbl>
    <w:p w14:paraId="55F8DD1D" w14:textId="77777777" w:rsidR="00E94D66" w:rsidRPr="0093587F" w:rsidRDefault="00E94D66" w:rsidP="00E94D66">
      <w:pPr>
        <w:spacing w:after="160" w:line="259" w:lineRule="auto"/>
        <w:rPr>
          <w:b/>
        </w:rPr>
      </w:pPr>
      <w:r w:rsidRPr="0093587F">
        <w:rPr>
          <w:b/>
        </w:rPr>
        <w:br w:type="page"/>
      </w:r>
    </w:p>
    <w:p w14:paraId="47478F4E" w14:textId="77777777" w:rsidR="00E94D66" w:rsidRPr="0093587F" w:rsidRDefault="00E94D66" w:rsidP="00E94D66">
      <w:pPr>
        <w:rPr>
          <w:b/>
        </w:rPr>
      </w:pPr>
      <w:r w:rsidRPr="0093587F">
        <w:rPr>
          <w:b/>
        </w:rPr>
        <w:t xml:space="preserve">Table 2. Public values adapted from </w:t>
      </w:r>
      <w:r w:rsidRPr="0093587F">
        <w:rPr>
          <w:b/>
          <w:i/>
        </w:rPr>
        <w:t xml:space="preserve">Jaspers &amp; Steen (2019) </w:t>
      </w:r>
      <w:r w:rsidRPr="0093587F">
        <w:rPr>
          <w:b/>
        </w:rPr>
        <w:t>(source: own compilation).</w:t>
      </w:r>
    </w:p>
    <w:tbl>
      <w:tblPr>
        <w:tblStyle w:val="TableGrid"/>
        <w:tblpPr w:leftFromText="141" w:rightFromText="141" w:vertAnchor="text" w:horzAnchor="margin" w:tblpY="279"/>
        <w:tblW w:w="0" w:type="auto"/>
        <w:tblLook w:val="04A0" w:firstRow="1" w:lastRow="0" w:firstColumn="1" w:lastColumn="0" w:noHBand="0" w:noVBand="1"/>
      </w:tblPr>
      <w:tblGrid>
        <w:gridCol w:w="1710"/>
        <w:gridCol w:w="1711"/>
        <w:gridCol w:w="1713"/>
      </w:tblGrid>
      <w:tr w:rsidR="00E94D66" w:rsidRPr="0093587F" w14:paraId="1373703B" w14:textId="77777777" w:rsidTr="00073401">
        <w:trPr>
          <w:trHeight w:val="213"/>
        </w:trPr>
        <w:tc>
          <w:tcPr>
            <w:tcW w:w="1710" w:type="dxa"/>
          </w:tcPr>
          <w:p w14:paraId="1F518126" w14:textId="77777777" w:rsidR="00E94D66" w:rsidRPr="0093587F" w:rsidRDefault="00E94D66" w:rsidP="00073401">
            <w:pPr>
              <w:pStyle w:val="Newparagraph"/>
              <w:spacing w:line="240" w:lineRule="auto"/>
              <w:ind w:firstLine="0"/>
              <w:jc w:val="center"/>
              <w:rPr>
                <w:b/>
                <w:sz w:val="18"/>
                <w:szCs w:val="18"/>
              </w:rPr>
            </w:pPr>
            <w:bookmarkStart w:id="1" w:name="_Hlk132640019"/>
            <w:r w:rsidRPr="0093587F">
              <w:rPr>
                <w:b/>
                <w:sz w:val="18"/>
                <w:szCs w:val="18"/>
              </w:rPr>
              <w:t>Service</w:t>
            </w:r>
          </w:p>
        </w:tc>
        <w:tc>
          <w:tcPr>
            <w:tcW w:w="1711" w:type="dxa"/>
          </w:tcPr>
          <w:p w14:paraId="14D4522B" w14:textId="77777777" w:rsidR="00E94D66" w:rsidRPr="0093587F" w:rsidRDefault="00E94D66" w:rsidP="00073401">
            <w:pPr>
              <w:pStyle w:val="Newparagraph"/>
              <w:spacing w:line="240" w:lineRule="auto"/>
              <w:ind w:firstLine="0"/>
              <w:jc w:val="center"/>
              <w:rPr>
                <w:b/>
                <w:sz w:val="18"/>
                <w:szCs w:val="18"/>
              </w:rPr>
            </w:pPr>
            <w:r w:rsidRPr="0093587F">
              <w:rPr>
                <w:b/>
                <w:sz w:val="18"/>
                <w:szCs w:val="18"/>
              </w:rPr>
              <w:t>Relationship</w:t>
            </w:r>
          </w:p>
        </w:tc>
        <w:tc>
          <w:tcPr>
            <w:tcW w:w="1713" w:type="dxa"/>
          </w:tcPr>
          <w:p w14:paraId="3060FA6A" w14:textId="77777777" w:rsidR="00E94D66" w:rsidRPr="0093587F" w:rsidRDefault="00E94D66" w:rsidP="00073401">
            <w:pPr>
              <w:pStyle w:val="Newparagraph"/>
              <w:spacing w:line="240" w:lineRule="auto"/>
              <w:ind w:firstLine="0"/>
              <w:jc w:val="center"/>
              <w:rPr>
                <w:b/>
                <w:sz w:val="18"/>
                <w:szCs w:val="18"/>
              </w:rPr>
            </w:pPr>
            <w:r w:rsidRPr="0093587F">
              <w:rPr>
                <w:b/>
                <w:sz w:val="18"/>
                <w:szCs w:val="18"/>
              </w:rPr>
              <w:t>Democratic Quality</w:t>
            </w:r>
          </w:p>
        </w:tc>
      </w:tr>
      <w:tr w:rsidR="00E94D66" w:rsidRPr="0093587F" w14:paraId="66FF2205" w14:textId="77777777" w:rsidTr="00073401">
        <w:trPr>
          <w:trHeight w:val="326"/>
        </w:trPr>
        <w:tc>
          <w:tcPr>
            <w:tcW w:w="1710" w:type="dxa"/>
          </w:tcPr>
          <w:p w14:paraId="4EA531FE" w14:textId="77777777" w:rsidR="00E94D66" w:rsidRPr="0093587F" w:rsidRDefault="00E94D66" w:rsidP="00073401">
            <w:pPr>
              <w:pStyle w:val="Newparagraph"/>
              <w:spacing w:line="240" w:lineRule="auto"/>
              <w:ind w:firstLine="0"/>
              <w:jc w:val="center"/>
              <w:rPr>
                <w:sz w:val="18"/>
                <w:szCs w:val="18"/>
              </w:rPr>
            </w:pPr>
            <w:r w:rsidRPr="0093587F">
              <w:rPr>
                <w:sz w:val="18"/>
                <w:szCs w:val="18"/>
              </w:rPr>
              <w:t>Access</w:t>
            </w:r>
          </w:p>
        </w:tc>
        <w:tc>
          <w:tcPr>
            <w:tcW w:w="1711" w:type="dxa"/>
          </w:tcPr>
          <w:p w14:paraId="327BBDB5"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Civic education and learning</w:t>
            </w:r>
          </w:p>
        </w:tc>
        <w:tc>
          <w:tcPr>
            <w:tcW w:w="1713" w:type="dxa"/>
          </w:tcPr>
          <w:p w14:paraId="502999D3" w14:textId="77777777" w:rsidR="00E94D66" w:rsidRPr="0093587F" w:rsidRDefault="00E94D66" w:rsidP="00073401">
            <w:pPr>
              <w:pStyle w:val="Newparagraph"/>
              <w:spacing w:line="240" w:lineRule="auto"/>
              <w:ind w:firstLine="0"/>
              <w:jc w:val="center"/>
              <w:rPr>
                <w:sz w:val="18"/>
                <w:szCs w:val="18"/>
              </w:rPr>
            </w:pPr>
            <w:r w:rsidRPr="0093587F">
              <w:rPr>
                <w:sz w:val="18"/>
                <w:szCs w:val="18"/>
              </w:rPr>
              <w:t>Accountability</w:t>
            </w:r>
          </w:p>
        </w:tc>
      </w:tr>
      <w:tr w:rsidR="00E94D66" w:rsidRPr="0093587F" w14:paraId="2BE287AC" w14:textId="77777777" w:rsidTr="00073401">
        <w:trPr>
          <w:trHeight w:val="316"/>
        </w:trPr>
        <w:tc>
          <w:tcPr>
            <w:tcW w:w="1710" w:type="dxa"/>
          </w:tcPr>
          <w:p w14:paraId="64C90902" w14:textId="77777777" w:rsidR="00E94D66" w:rsidRPr="0093587F" w:rsidRDefault="00E94D66" w:rsidP="00073401">
            <w:pPr>
              <w:pStyle w:val="Newparagraph"/>
              <w:spacing w:line="240" w:lineRule="auto"/>
              <w:ind w:firstLine="0"/>
              <w:jc w:val="center"/>
              <w:rPr>
                <w:sz w:val="18"/>
                <w:szCs w:val="18"/>
              </w:rPr>
            </w:pPr>
            <w:r w:rsidRPr="0093587F">
              <w:rPr>
                <w:sz w:val="18"/>
                <w:szCs w:val="18"/>
              </w:rPr>
              <w:t>Certainty</w:t>
            </w:r>
          </w:p>
        </w:tc>
        <w:tc>
          <w:tcPr>
            <w:tcW w:w="1711" w:type="dxa"/>
          </w:tcPr>
          <w:p w14:paraId="0F6B80D9"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Consideration of capacities</w:t>
            </w:r>
          </w:p>
        </w:tc>
        <w:tc>
          <w:tcPr>
            <w:tcW w:w="1713" w:type="dxa"/>
          </w:tcPr>
          <w:p w14:paraId="2A3AC69F" w14:textId="77777777" w:rsidR="00E94D66" w:rsidRPr="0093587F" w:rsidRDefault="00E94D66" w:rsidP="00073401">
            <w:pPr>
              <w:pStyle w:val="Newparagraph"/>
              <w:spacing w:line="240" w:lineRule="auto"/>
              <w:ind w:firstLine="0"/>
              <w:jc w:val="center"/>
              <w:rPr>
                <w:sz w:val="18"/>
                <w:szCs w:val="18"/>
              </w:rPr>
            </w:pPr>
            <w:r w:rsidRPr="0093587F">
              <w:rPr>
                <w:i/>
                <w:sz w:val="18"/>
                <w:szCs w:val="18"/>
              </w:rPr>
              <w:t>Empowerment</w:t>
            </w:r>
          </w:p>
        </w:tc>
      </w:tr>
      <w:tr w:rsidR="00E94D66" w:rsidRPr="0093587F" w14:paraId="6E108545" w14:textId="77777777" w:rsidTr="00073401">
        <w:trPr>
          <w:trHeight w:val="316"/>
        </w:trPr>
        <w:tc>
          <w:tcPr>
            <w:tcW w:w="1710" w:type="dxa"/>
          </w:tcPr>
          <w:p w14:paraId="2C7B9705"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Effectiveness</w:t>
            </w:r>
          </w:p>
        </w:tc>
        <w:tc>
          <w:tcPr>
            <w:tcW w:w="1711" w:type="dxa"/>
          </w:tcPr>
          <w:p w14:paraId="1C5D63E0"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Consideration of needs</w:t>
            </w:r>
          </w:p>
        </w:tc>
        <w:tc>
          <w:tcPr>
            <w:tcW w:w="1713" w:type="dxa"/>
          </w:tcPr>
          <w:p w14:paraId="45CD3FAC" w14:textId="77777777" w:rsidR="00E94D66" w:rsidRPr="0093587F" w:rsidRDefault="00E94D66" w:rsidP="00073401">
            <w:pPr>
              <w:pStyle w:val="Newparagraph"/>
              <w:spacing w:line="240" w:lineRule="auto"/>
              <w:ind w:firstLine="0"/>
              <w:jc w:val="center"/>
              <w:rPr>
                <w:sz w:val="18"/>
                <w:szCs w:val="18"/>
              </w:rPr>
            </w:pPr>
            <w:r w:rsidRPr="0093587F">
              <w:rPr>
                <w:sz w:val="18"/>
                <w:szCs w:val="18"/>
              </w:rPr>
              <w:t>Equity in service delivery/outcomes</w:t>
            </w:r>
          </w:p>
        </w:tc>
      </w:tr>
      <w:tr w:rsidR="00E94D66" w:rsidRPr="0093587F" w14:paraId="28DBCA0E" w14:textId="77777777" w:rsidTr="00073401">
        <w:trPr>
          <w:trHeight w:val="644"/>
        </w:trPr>
        <w:tc>
          <w:tcPr>
            <w:tcW w:w="1710" w:type="dxa"/>
          </w:tcPr>
          <w:p w14:paraId="0AD59577"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Efficiency</w:t>
            </w:r>
          </w:p>
        </w:tc>
        <w:tc>
          <w:tcPr>
            <w:tcW w:w="1711" w:type="dxa"/>
          </w:tcPr>
          <w:p w14:paraId="3ED3B133" w14:textId="77777777" w:rsidR="00E94D66" w:rsidRPr="0093587F" w:rsidRDefault="00E94D66" w:rsidP="00073401">
            <w:pPr>
              <w:pStyle w:val="Newparagraph"/>
              <w:spacing w:line="240" w:lineRule="auto"/>
              <w:ind w:firstLine="0"/>
              <w:jc w:val="center"/>
              <w:rPr>
                <w:sz w:val="18"/>
                <w:szCs w:val="18"/>
              </w:rPr>
            </w:pPr>
            <w:r w:rsidRPr="0093587F">
              <w:rPr>
                <w:sz w:val="18"/>
                <w:szCs w:val="18"/>
              </w:rPr>
              <w:t>Impacting working conditions of civil servants</w:t>
            </w:r>
          </w:p>
        </w:tc>
        <w:tc>
          <w:tcPr>
            <w:tcW w:w="1713" w:type="dxa"/>
          </w:tcPr>
          <w:p w14:paraId="5A41C97E" w14:textId="77777777" w:rsidR="00E94D66" w:rsidRPr="0093587F" w:rsidRDefault="00E94D66" w:rsidP="00073401">
            <w:pPr>
              <w:pStyle w:val="Newparagraph"/>
              <w:spacing w:line="240" w:lineRule="auto"/>
              <w:ind w:firstLine="0"/>
              <w:jc w:val="center"/>
              <w:rPr>
                <w:sz w:val="18"/>
                <w:szCs w:val="18"/>
              </w:rPr>
            </w:pPr>
            <w:r w:rsidRPr="0093587F">
              <w:rPr>
                <w:i/>
                <w:sz w:val="18"/>
                <w:szCs w:val="18"/>
              </w:rPr>
              <w:t>Inclusion</w:t>
            </w:r>
          </w:p>
        </w:tc>
      </w:tr>
      <w:tr w:rsidR="00E94D66" w:rsidRPr="0093587F" w14:paraId="4385BA5E" w14:textId="77777777" w:rsidTr="00073401">
        <w:trPr>
          <w:trHeight w:val="316"/>
        </w:trPr>
        <w:tc>
          <w:tcPr>
            <w:tcW w:w="1710" w:type="dxa"/>
          </w:tcPr>
          <w:p w14:paraId="12E3486A" w14:textId="77777777" w:rsidR="00E94D66" w:rsidRPr="0093587F" w:rsidRDefault="00E94D66" w:rsidP="00073401">
            <w:pPr>
              <w:pStyle w:val="Newparagraph"/>
              <w:spacing w:line="240" w:lineRule="auto"/>
              <w:ind w:firstLine="0"/>
              <w:jc w:val="center"/>
              <w:rPr>
                <w:sz w:val="18"/>
                <w:szCs w:val="18"/>
              </w:rPr>
            </w:pPr>
            <w:r w:rsidRPr="0093587F">
              <w:rPr>
                <w:sz w:val="18"/>
                <w:szCs w:val="18"/>
              </w:rPr>
              <w:t>Mobilization of community resources</w:t>
            </w:r>
          </w:p>
        </w:tc>
        <w:tc>
          <w:tcPr>
            <w:tcW w:w="1711" w:type="dxa"/>
          </w:tcPr>
          <w:p w14:paraId="345DCF5E" w14:textId="77777777" w:rsidR="00E94D66" w:rsidRPr="0093587F" w:rsidRDefault="00E94D66" w:rsidP="00073401">
            <w:pPr>
              <w:pStyle w:val="Newparagraph"/>
              <w:spacing w:line="240" w:lineRule="auto"/>
              <w:ind w:firstLine="0"/>
              <w:jc w:val="center"/>
              <w:rPr>
                <w:sz w:val="18"/>
                <w:szCs w:val="18"/>
              </w:rPr>
            </w:pPr>
            <w:r w:rsidRPr="0093587F">
              <w:rPr>
                <w:sz w:val="18"/>
                <w:szCs w:val="18"/>
              </w:rPr>
              <w:t>Individual freedom</w:t>
            </w:r>
          </w:p>
        </w:tc>
        <w:tc>
          <w:tcPr>
            <w:tcW w:w="1713" w:type="dxa"/>
          </w:tcPr>
          <w:p w14:paraId="0DE92038" w14:textId="77777777" w:rsidR="00E94D66" w:rsidRPr="0093587F" w:rsidRDefault="00E94D66" w:rsidP="00073401">
            <w:pPr>
              <w:pStyle w:val="Newparagraph"/>
              <w:spacing w:line="240" w:lineRule="auto"/>
              <w:ind w:firstLine="0"/>
              <w:jc w:val="center"/>
              <w:rPr>
                <w:sz w:val="18"/>
                <w:szCs w:val="18"/>
              </w:rPr>
            </w:pPr>
            <w:r w:rsidRPr="0093587F">
              <w:rPr>
                <w:sz w:val="18"/>
                <w:szCs w:val="18"/>
              </w:rPr>
              <w:t>Integration</w:t>
            </w:r>
          </w:p>
        </w:tc>
      </w:tr>
      <w:tr w:rsidR="00E94D66" w:rsidRPr="0093587F" w14:paraId="021459A4" w14:textId="77777777" w:rsidTr="00073401">
        <w:trPr>
          <w:trHeight w:val="326"/>
        </w:trPr>
        <w:tc>
          <w:tcPr>
            <w:tcW w:w="1710" w:type="dxa"/>
          </w:tcPr>
          <w:p w14:paraId="7C4B808F"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Quality</w:t>
            </w:r>
          </w:p>
        </w:tc>
        <w:tc>
          <w:tcPr>
            <w:tcW w:w="1711" w:type="dxa"/>
          </w:tcPr>
          <w:p w14:paraId="778FFB09" w14:textId="77777777" w:rsidR="00E94D66" w:rsidRPr="0093587F" w:rsidRDefault="00E94D66" w:rsidP="00073401">
            <w:pPr>
              <w:pStyle w:val="Newparagraph"/>
              <w:spacing w:line="240" w:lineRule="auto"/>
              <w:ind w:firstLine="0"/>
              <w:jc w:val="center"/>
              <w:rPr>
                <w:sz w:val="18"/>
                <w:szCs w:val="18"/>
              </w:rPr>
            </w:pPr>
            <w:r w:rsidRPr="0093587F">
              <w:rPr>
                <w:sz w:val="18"/>
                <w:szCs w:val="18"/>
              </w:rPr>
              <w:t>Power relations</w:t>
            </w:r>
          </w:p>
        </w:tc>
        <w:tc>
          <w:tcPr>
            <w:tcW w:w="1713" w:type="dxa"/>
          </w:tcPr>
          <w:p w14:paraId="699E89AB" w14:textId="77777777" w:rsidR="00E94D66" w:rsidRPr="0093587F" w:rsidRDefault="00E94D66" w:rsidP="00073401">
            <w:pPr>
              <w:pStyle w:val="Newparagraph"/>
              <w:spacing w:line="240" w:lineRule="auto"/>
              <w:ind w:firstLine="0"/>
              <w:jc w:val="center"/>
              <w:rPr>
                <w:sz w:val="18"/>
                <w:szCs w:val="18"/>
              </w:rPr>
            </w:pPr>
            <w:r w:rsidRPr="0093587F">
              <w:rPr>
                <w:sz w:val="18"/>
                <w:szCs w:val="18"/>
              </w:rPr>
              <w:t>Legitimacy</w:t>
            </w:r>
          </w:p>
        </w:tc>
      </w:tr>
      <w:tr w:rsidR="00E94D66" w:rsidRPr="0093587F" w14:paraId="1D0EA732" w14:textId="77777777" w:rsidTr="00073401">
        <w:trPr>
          <w:trHeight w:val="316"/>
        </w:trPr>
        <w:tc>
          <w:tcPr>
            <w:tcW w:w="1710" w:type="dxa"/>
          </w:tcPr>
          <w:p w14:paraId="61BF86FF"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Satisfaction</w:t>
            </w:r>
          </w:p>
        </w:tc>
        <w:tc>
          <w:tcPr>
            <w:tcW w:w="1711" w:type="dxa"/>
          </w:tcPr>
          <w:p w14:paraId="0BAADB1B"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Reciprocity</w:t>
            </w:r>
          </w:p>
        </w:tc>
        <w:tc>
          <w:tcPr>
            <w:tcW w:w="1713" w:type="dxa"/>
          </w:tcPr>
          <w:p w14:paraId="34A44598" w14:textId="77777777" w:rsidR="00E94D66" w:rsidRPr="0093587F" w:rsidRDefault="00E94D66" w:rsidP="00073401">
            <w:pPr>
              <w:pStyle w:val="Newparagraph"/>
              <w:spacing w:line="240" w:lineRule="auto"/>
              <w:ind w:firstLine="0"/>
              <w:jc w:val="center"/>
              <w:rPr>
                <w:sz w:val="18"/>
                <w:szCs w:val="18"/>
              </w:rPr>
            </w:pPr>
            <w:r w:rsidRPr="0093587F">
              <w:rPr>
                <w:sz w:val="18"/>
                <w:szCs w:val="18"/>
              </w:rPr>
              <w:t>Ownership</w:t>
            </w:r>
          </w:p>
        </w:tc>
      </w:tr>
      <w:tr w:rsidR="00E94D66" w:rsidRPr="0093587F" w14:paraId="333DB971" w14:textId="77777777" w:rsidTr="00073401">
        <w:trPr>
          <w:trHeight w:val="326"/>
        </w:trPr>
        <w:tc>
          <w:tcPr>
            <w:tcW w:w="1710" w:type="dxa"/>
          </w:tcPr>
          <w:p w14:paraId="5630EDDF" w14:textId="77777777" w:rsidR="00E94D66" w:rsidRPr="0093587F" w:rsidRDefault="00E94D66" w:rsidP="00073401">
            <w:pPr>
              <w:pStyle w:val="Newparagraph"/>
              <w:spacing w:line="240" w:lineRule="auto"/>
              <w:ind w:firstLine="0"/>
              <w:jc w:val="center"/>
              <w:rPr>
                <w:sz w:val="18"/>
                <w:szCs w:val="18"/>
              </w:rPr>
            </w:pPr>
            <w:r w:rsidRPr="0093587F">
              <w:rPr>
                <w:sz w:val="18"/>
                <w:szCs w:val="18"/>
              </w:rPr>
              <w:t>Service diversity &amp; innovation</w:t>
            </w:r>
          </w:p>
        </w:tc>
        <w:tc>
          <w:tcPr>
            <w:tcW w:w="1711" w:type="dxa"/>
          </w:tcPr>
          <w:p w14:paraId="2E227382" w14:textId="77777777" w:rsidR="00E94D66" w:rsidRPr="0093587F" w:rsidRDefault="00E94D66" w:rsidP="00073401">
            <w:pPr>
              <w:pStyle w:val="Newparagraph"/>
              <w:spacing w:line="240" w:lineRule="auto"/>
              <w:ind w:firstLine="0"/>
              <w:jc w:val="center"/>
              <w:rPr>
                <w:i/>
                <w:sz w:val="18"/>
                <w:szCs w:val="18"/>
              </w:rPr>
            </w:pPr>
            <w:r w:rsidRPr="0093587F">
              <w:rPr>
                <w:sz w:val="18"/>
                <w:szCs w:val="18"/>
              </w:rPr>
              <w:t>Responsibility</w:t>
            </w:r>
          </w:p>
        </w:tc>
        <w:tc>
          <w:tcPr>
            <w:tcW w:w="1713" w:type="dxa"/>
          </w:tcPr>
          <w:p w14:paraId="7AB6007D" w14:textId="77777777" w:rsidR="00E94D66" w:rsidRPr="0093587F" w:rsidRDefault="00E94D66" w:rsidP="00073401">
            <w:pPr>
              <w:pStyle w:val="Newparagraph"/>
              <w:spacing w:line="240" w:lineRule="auto"/>
              <w:ind w:firstLine="0"/>
              <w:jc w:val="center"/>
              <w:rPr>
                <w:sz w:val="18"/>
                <w:szCs w:val="18"/>
              </w:rPr>
            </w:pPr>
            <w:r w:rsidRPr="0093587F">
              <w:rPr>
                <w:i/>
                <w:sz w:val="18"/>
                <w:szCs w:val="18"/>
              </w:rPr>
              <w:t>Participation</w:t>
            </w:r>
          </w:p>
        </w:tc>
      </w:tr>
      <w:tr w:rsidR="00E94D66" w:rsidRPr="0093587F" w14:paraId="0CB6DF95" w14:textId="77777777" w:rsidTr="00073401">
        <w:trPr>
          <w:trHeight w:val="316"/>
        </w:trPr>
        <w:tc>
          <w:tcPr>
            <w:tcW w:w="1710" w:type="dxa"/>
            <w:vMerge w:val="restart"/>
          </w:tcPr>
          <w:p w14:paraId="61FFEB9B"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Sustainability</w:t>
            </w:r>
          </w:p>
        </w:tc>
        <w:tc>
          <w:tcPr>
            <w:tcW w:w="1711" w:type="dxa"/>
            <w:vMerge w:val="restart"/>
          </w:tcPr>
          <w:p w14:paraId="31FE850F" w14:textId="77777777" w:rsidR="00E94D66" w:rsidRPr="0093587F" w:rsidRDefault="00E94D66" w:rsidP="00073401">
            <w:pPr>
              <w:pStyle w:val="Newparagraph"/>
              <w:spacing w:line="240" w:lineRule="auto"/>
              <w:ind w:firstLine="0"/>
              <w:jc w:val="center"/>
              <w:rPr>
                <w:i/>
                <w:sz w:val="18"/>
                <w:szCs w:val="18"/>
              </w:rPr>
            </w:pPr>
            <w:r w:rsidRPr="0093587F">
              <w:rPr>
                <w:i/>
                <w:sz w:val="18"/>
                <w:szCs w:val="18"/>
              </w:rPr>
              <w:t>Trust</w:t>
            </w:r>
          </w:p>
        </w:tc>
        <w:tc>
          <w:tcPr>
            <w:tcW w:w="1713" w:type="dxa"/>
          </w:tcPr>
          <w:p w14:paraId="0C434B92" w14:textId="77777777" w:rsidR="00E94D66" w:rsidRPr="0093587F" w:rsidRDefault="00E94D66" w:rsidP="00073401">
            <w:pPr>
              <w:pStyle w:val="Newparagraph"/>
              <w:spacing w:line="240" w:lineRule="auto"/>
              <w:ind w:firstLine="0"/>
              <w:jc w:val="center"/>
              <w:rPr>
                <w:sz w:val="18"/>
                <w:szCs w:val="18"/>
              </w:rPr>
            </w:pPr>
            <w:r w:rsidRPr="0093587F">
              <w:rPr>
                <w:i/>
                <w:sz w:val="18"/>
                <w:szCs w:val="18"/>
              </w:rPr>
              <w:t>Social</w:t>
            </w:r>
            <w:r w:rsidRPr="0093587F">
              <w:rPr>
                <w:sz w:val="18"/>
                <w:szCs w:val="18"/>
              </w:rPr>
              <w:t xml:space="preserve"> </w:t>
            </w:r>
            <w:r w:rsidRPr="0093587F">
              <w:rPr>
                <w:i/>
                <w:sz w:val="18"/>
                <w:szCs w:val="18"/>
              </w:rPr>
              <w:t>capital</w:t>
            </w:r>
          </w:p>
        </w:tc>
      </w:tr>
      <w:tr w:rsidR="00E94D66" w:rsidRPr="0093587F" w14:paraId="4E588BDF" w14:textId="77777777" w:rsidTr="00073401">
        <w:trPr>
          <w:trHeight w:val="326"/>
        </w:trPr>
        <w:tc>
          <w:tcPr>
            <w:tcW w:w="1710" w:type="dxa"/>
            <w:vMerge/>
          </w:tcPr>
          <w:p w14:paraId="5EAC0BCD" w14:textId="77777777" w:rsidR="00E94D66" w:rsidRPr="0093587F" w:rsidRDefault="00E94D66" w:rsidP="00073401">
            <w:pPr>
              <w:pStyle w:val="Newparagraph"/>
              <w:spacing w:line="240" w:lineRule="auto"/>
              <w:ind w:firstLine="0"/>
              <w:jc w:val="center"/>
              <w:rPr>
                <w:sz w:val="18"/>
                <w:szCs w:val="18"/>
              </w:rPr>
            </w:pPr>
          </w:p>
        </w:tc>
        <w:tc>
          <w:tcPr>
            <w:tcW w:w="1711" w:type="dxa"/>
            <w:vMerge/>
          </w:tcPr>
          <w:p w14:paraId="094DABEA" w14:textId="77777777" w:rsidR="00E94D66" w:rsidRPr="0093587F" w:rsidRDefault="00E94D66" w:rsidP="00073401">
            <w:pPr>
              <w:pStyle w:val="Newparagraph"/>
              <w:spacing w:line="240" w:lineRule="auto"/>
              <w:ind w:firstLine="0"/>
              <w:jc w:val="center"/>
              <w:rPr>
                <w:sz w:val="18"/>
                <w:szCs w:val="18"/>
              </w:rPr>
            </w:pPr>
          </w:p>
        </w:tc>
        <w:tc>
          <w:tcPr>
            <w:tcW w:w="1713" w:type="dxa"/>
          </w:tcPr>
          <w:p w14:paraId="03C8EDD4" w14:textId="77777777" w:rsidR="00E94D66" w:rsidRPr="0093587F" w:rsidRDefault="00E94D66" w:rsidP="00073401">
            <w:pPr>
              <w:pStyle w:val="Newparagraph"/>
              <w:spacing w:line="240" w:lineRule="auto"/>
              <w:ind w:firstLine="0"/>
              <w:jc w:val="center"/>
              <w:rPr>
                <w:sz w:val="18"/>
                <w:szCs w:val="18"/>
              </w:rPr>
            </w:pPr>
            <w:r w:rsidRPr="0093587F">
              <w:rPr>
                <w:sz w:val="18"/>
                <w:szCs w:val="18"/>
              </w:rPr>
              <w:t>Social cohesion</w:t>
            </w:r>
          </w:p>
        </w:tc>
      </w:tr>
      <w:tr w:rsidR="00E94D66" w:rsidRPr="0093587F" w14:paraId="06CDAFF8" w14:textId="77777777" w:rsidTr="00073401">
        <w:trPr>
          <w:trHeight w:val="326"/>
        </w:trPr>
        <w:tc>
          <w:tcPr>
            <w:tcW w:w="1710" w:type="dxa"/>
            <w:vMerge/>
            <w:tcBorders>
              <w:bottom w:val="single" w:sz="4" w:space="0" w:color="auto"/>
            </w:tcBorders>
          </w:tcPr>
          <w:p w14:paraId="35FACA25" w14:textId="77777777" w:rsidR="00E94D66" w:rsidRPr="0093587F" w:rsidRDefault="00E94D66" w:rsidP="00073401">
            <w:pPr>
              <w:pStyle w:val="Newparagraph"/>
              <w:spacing w:line="240" w:lineRule="auto"/>
              <w:ind w:firstLine="0"/>
              <w:jc w:val="center"/>
              <w:rPr>
                <w:sz w:val="18"/>
                <w:szCs w:val="18"/>
              </w:rPr>
            </w:pPr>
          </w:p>
        </w:tc>
        <w:tc>
          <w:tcPr>
            <w:tcW w:w="1711" w:type="dxa"/>
            <w:vMerge/>
            <w:tcBorders>
              <w:bottom w:val="single" w:sz="4" w:space="0" w:color="auto"/>
            </w:tcBorders>
          </w:tcPr>
          <w:p w14:paraId="7129C900" w14:textId="77777777" w:rsidR="00E94D66" w:rsidRPr="0093587F" w:rsidRDefault="00E94D66" w:rsidP="00073401">
            <w:pPr>
              <w:pStyle w:val="Newparagraph"/>
              <w:spacing w:line="240" w:lineRule="auto"/>
              <w:ind w:firstLine="0"/>
              <w:jc w:val="center"/>
              <w:rPr>
                <w:sz w:val="18"/>
                <w:szCs w:val="18"/>
              </w:rPr>
            </w:pPr>
          </w:p>
        </w:tc>
        <w:tc>
          <w:tcPr>
            <w:tcW w:w="1713" w:type="dxa"/>
            <w:tcBorders>
              <w:bottom w:val="single" w:sz="4" w:space="0" w:color="auto"/>
            </w:tcBorders>
          </w:tcPr>
          <w:p w14:paraId="6B1103DA" w14:textId="77777777" w:rsidR="00E94D66" w:rsidRPr="0093587F" w:rsidRDefault="00E94D66" w:rsidP="00073401">
            <w:pPr>
              <w:pStyle w:val="Newparagraph"/>
              <w:spacing w:line="240" w:lineRule="auto"/>
              <w:ind w:firstLine="0"/>
              <w:jc w:val="center"/>
              <w:rPr>
                <w:sz w:val="18"/>
                <w:szCs w:val="18"/>
              </w:rPr>
            </w:pPr>
            <w:r w:rsidRPr="0093587F">
              <w:rPr>
                <w:sz w:val="18"/>
                <w:szCs w:val="18"/>
              </w:rPr>
              <w:t>Transparency</w:t>
            </w:r>
          </w:p>
        </w:tc>
      </w:tr>
      <w:tr w:rsidR="00E94D66" w:rsidRPr="0093587F" w14:paraId="265A9BBB" w14:textId="77777777" w:rsidTr="00073401">
        <w:trPr>
          <w:trHeight w:val="460"/>
        </w:trPr>
        <w:tc>
          <w:tcPr>
            <w:tcW w:w="5134" w:type="dxa"/>
            <w:gridSpan w:val="3"/>
            <w:tcBorders>
              <w:top w:val="single" w:sz="4" w:space="0" w:color="auto"/>
              <w:left w:val="nil"/>
              <w:bottom w:val="nil"/>
              <w:right w:val="nil"/>
            </w:tcBorders>
          </w:tcPr>
          <w:p w14:paraId="1BE4749E" w14:textId="77777777" w:rsidR="00E94D66" w:rsidRPr="0093587F" w:rsidRDefault="00E94D66" w:rsidP="00073401">
            <w:pPr>
              <w:pStyle w:val="Newparagraph"/>
              <w:spacing w:line="240" w:lineRule="auto"/>
              <w:ind w:firstLine="0"/>
              <w:rPr>
                <w:sz w:val="18"/>
                <w:szCs w:val="18"/>
              </w:rPr>
            </w:pPr>
            <w:r w:rsidRPr="0093587F">
              <w:rPr>
                <w:sz w:val="18"/>
                <w:szCs w:val="18"/>
              </w:rPr>
              <w:t xml:space="preserve">Table 2. Public values adapted from </w:t>
            </w:r>
            <w:r w:rsidRPr="0093587F">
              <w:rPr>
                <w:i/>
                <w:sz w:val="18"/>
                <w:szCs w:val="18"/>
              </w:rPr>
              <w:t xml:space="preserve">Jaspers &amp; Steen (2019) </w:t>
            </w:r>
            <w:r w:rsidRPr="0093587F">
              <w:rPr>
                <w:sz w:val="18"/>
                <w:szCs w:val="18"/>
              </w:rPr>
              <w:t>(source: own compilation).</w:t>
            </w:r>
          </w:p>
        </w:tc>
      </w:tr>
      <w:bookmarkEnd w:id="1"/>
    </w:tbl>
    <w:p w14:paraId="7D150F99" w14:textId="77777777" w:rsidR="00E94D66" w:rsidRPr="0093587F" w:rsidRDefault="00E94D66" w:rsidP="00E94D66"/>
    <w:p w14:paraId="2C046967" w14:textId="77777777" w:rsidR="00E94D66" w:rsidRPr="0093587F" w:rsidRDefault="00E94D66" w:rsidP="00E94D66">
      <w:pPr>
        <w:spacing w:after="160" w:line="259" w:lineRule="auto"/>
      </w:pPr>
      <w:r w:rsidRPr="0093587F">
        <w:br w:type="page"/>
      </w:r>
    </w:p>
    <w:p w14:paraId="404C61F8" w14:textId="77777777" w:rsidR="00E94D66" w:rsidRPr="0093587F" w:rsidRDefault="00E94D66" w:rsidP="00E94D66">
      <w:pPr>
        <w:rPr>
          <w:b/>
        </w:rPr>
      </w:pPr>
      <w:r w:rsidRPr="0093587F">
        <w:rPr>
          <w:b/>
        </w:rPr>
        <w:t>Table 3. # of mentions and percentage of total mentions per research type (source: own compilation).</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E94D66" w:rsidRPr="0093587F" w14:paraId="394CE811" w14:textId="77777777" w:rsidTr="00073401">
        <w:tc>
          <w:tcPr>
            <w:tcW w:w="1294" w:type="dxa"/>
            <w:vMerge w:val="restart"/>
          </w:tcPr>
          <w:p w14:paraId="4D5740DB" w14:textId="77777777" w:rsidR="00E94D66" w:rsidRPr="0093587F" w:rsidRDefault="00E94D66" w:rsidP="00073401">
            <w:pPr>
              <w:pStyle w:val="Newparagraph"/>
              <w:ind w:firstLine="0"/>
              <w:jc w:val="both"/>
              <w:rPr>
                <w:b/>
                <w:bCs/>
                <w:sz w:val="18"/>
                <w:szCs w:val="18"/>
              </w:rPr>
            </w:pPr>
            <w:r w:rsidRPr="0093587F">
              <w:rPr>
                <w:b/>
                <w:bCs/>
                <w:sz w:val="18"/>
                <w:szCs w:val="18"/>
              </w:rPr>
              <w:t>Public Values Categories</w:t>
            </w:r>
          </w:p>
        </w:tc>
        <w:tc>
          <w:tcPr>
            <w:tcW w:w="3883" w:type="dxa"/>
            <w:gridSpan w:val="3"/>
          </w:tcPr>
          <w:p w14:paraId="276002A1" w14:textId="77777777" w:rsidR="00E94D66" w:rsidRPr="0093587F" w:rsidRDefault="00E94D66" w:rsidP="00073401">
            <w:pPr>
              <w:pStyle w:val="Newparagraph"/>
              <w:ind w:firstLine="0"/>
              <w:jc w:val="both"/>
              <w:rPr>
                <w:b/>
                <w:bCs/>
                <w:sz w:val="18"/>
                <w:szCs w:val="18"/>
              </w:rPr>
            </w:pPr>
            <w:r w:rsidRPr="0093587F">
              <w:rPr>
                <w:b/>
                <w:bCs/>
                <w:sz w:val="18"/>
                <w:szCs w:val="18"/>
              </w:rPr>
              <w:t>Theoretical</w:t>
            </w:r>
          </w:p>
        </w:tc>
        <w:tc>
          <w:tcPr>
            <w:tcW w:w="3885" w:type="dxa"/>
            <w:gridSpan w:val="3"/>
          </w:tcPr>
          <w:p w14:paraId="295191A3" w14:textId="77777777" w:rsidR="00E94D66" w:rsidRPr="0093587F" w:rsidRDefault="00E94D66" w:rsidP="00073401">
            <w:pPr>
              <w:pStyle w:val="Newparagraph"/>
              <w:ind w:firstLine="0"/>
              <w:jc w:val="both"/>
              <w:rPr>
                <w:b/>
                <w:bCs/>
                <w:sz w:val="18"/>
                <w:szCs w:val="18"/>
              </w:rPr>
            </w:pPr>
            <w:r w:rsidRPr="0093587F">
              <w:rPr>
                <w:b/>
                <w:bCs/>
                <w:sz w:val="18"/>
                <w:szCs w:val="18"/>
              </w:rPr>
              <w:t>Empirical</w:t>
            </w:r>
          </w:p>
        </w:tc>
      </w:tr>
      <w:tr w:rsidR="00E94D66" w:rsidRPr="0093587F" w14:paraId="362A7194" w14:textId="77777777" w:rsidTr="00073401">
        <w:tc>
          <w:tcPr>
            <w:tcW w:w="1294" w:type="dxa"/>
            <w:vMerge/>
          </w:tcPr>
          <w:p w14:paraId="566FA373" w14:textId="77777777" w:rsidR="00E94D66" w:rsidRPr="0093587F" w:rsidRDefault="00E94D66" w:rsidP="00073401">
            <w:pPr>
              <w:pStyle w:val="Newparagraph"/>
              <w:ind w:firstLine="0"/>
              <w:jc w:val="both"/>
              <w:rPr>
                <w:b/>
                <w:bCs/>
                <w:sz w:val="18"/>
                <w:szCs w:val="18"/>
              </w:rPr>
            </w:pPr>
          </w:p>
        </w:tc>
        <w:tc>
          <w:tcPr>
            <w:tcW w:w="1294" w:type="dxa"/>
          </w:tcPr>
          <w:p w14:paraId="13DE535D" w14:textId="77777777" w:rsidR="00E94D66" w:rsidRPr="0093587F" w:rsidRDefault="00E94D66" w:rsidP="00073401">
            <w:pPr>
              <w:pStyle w:val="Newparagraph"/>
              <w:ind w:firstLine="0"/>
              <w:jc w:val="both"/>
              <w:rPr>
                <w:b/>
                <w:bCs/>
                <w:sz w:val="18"/>
                <w:szCs w:val="18"/>
              </w:rPr>
            </w:pPr>
            <w:r w:rsidRPr="0093587F">
              <w:rPr>
                <w:b/>
                <w:bCs/>
                <w:sz w:val="18"/>
                <w:szCs w:val="18"/>
              </w:rPr>
              <w:t>Positive</w:t>
            </w:r>
          </w:p>
        </w:tc>
        <w:tc>
          <w:tcPr>
            <w:tcW w:w="1294" w:type="dxa"/>
          </w:tcPr>
          <w:p w14:paraId="5330CF6E" w14:textId="77777777" w:rsidR="00E94D66" w:rsidRPr="0093587F" w:rsidRDefault="00E94D66" w:rsidP="00073401">
            <w:pPr>
              <w:pStyle w:val="Newparagraph"/>
              <w:ind w:firstLine="0"/>
              <w:jc w:val="both"/>
              <w:rPr>
                <w:b/>
                <w:bCs/>
                <w:sz w:val="18"/>
                <w:szCs w:val="18"/>
              </w:rPr>
            </w:pPr>
            <w:r w:rsidRPr="0093587F">
              <w:rPr>
                <w:b/>
                <w:bCs/>
                <w:sz w:val="18"/>
                <w:szCs w:val="18"/>
              </w:rPr>
              <w:t>No effect</w:t>
            </w:r>
          </w:p>
        </w:tc>
        <w:tc>
          <w:tcPr>
            <w:tcW w:w="1295" w:type="dxa"/>
          </w:tcPr>
          <w:p w14:paraId="12929517" w14:textId="77777777" w:rsidR="00E94D66" w:rsidRPr="0093587F" w:rsidRDefault="00E94D66" w:rsidP="00073401">
            <w:pPr>
              <w:pStyle w:val="Newparagraph"/>
              <w:ind w:firstLine="0"/>
              <w:jc w:val="both"/>
              <w:rPr>
                <w:b/>
                <w:bCs/>
                <w:sz w:val="18"/>
                <w:szCs w:val="18"/>
              </w:rPr>
            </w:pPr>
            <w:r w:rsidRPr="0093587F">
              <w:rPr>
                <w:b/>
                <w:bCs/>
                <w:sz w:val="18"/>
                <w:szCs w:val="18"/>
              </w:rPr>
              <w:t>Negative</w:t>
            </w:r>
          </w:p>
        </w:tc>
        <w:tc>
          <w:tcPr>
            <w:tcW w:w="1295" w:type="dxa"/>
          </w:tcPr>
          <w:p w14:paraId="1C6E5CF0" w14:textId="77777777" w:rsidR="00E94D66" w:rsidRPr="0093587F" w:rsidRDefault="00E94D66" w:rsidP="00073401">
            <w:pPr>
              <w:pStyle w:val="Newparagraph"/>
              <w:ind w:firstLine="0"/>
              <w:jc w:val="both"/>
              <w:rPr>
                <w:b/>
                <w:bCs/>
                <w:sz w:val="18"/>
                <w:szCs w:val="18"/>
              </w:rPr>
            </w:pPr>
            <w:r w:rsidRPr="0093587F">
              <w:rPr>
                <w:b/>
                <w:bCs/>
                <w:sz w:val="18"/>
                <w:szCs w:val="18"/>
              </w:rPr>
              <w:t>Positive</w:t>
            </w:r>
          </w:p>
        </w:tc>
        <w:tc>
          <w:tcPr>
            <w:tcW w:w="1295" w:type="dxa"/>
          </w:tcPr>
          <w:p w14:paraId="50F024E6" w14:textId="77777777" w:rsidR="00E94D66" w:rsidRPr="0093587F" w:rsidRDefault="00E94D66" w:rsidP="00073401">
            <w:pPr>
              <w:pStyle w:val="Newparagraph"/>
              <w:ind w:firstLine="0"/>
              <w:jc w:val="both"/>
              <w:rPr>
                <w:b/>
                <w:bCs/>
                <w:sz w:val="18"/>
                <w:szCs w:val="18"/>
              </w:rPr>
            </w:pPr>
            <w:r w:rsidRPr="0093587F">
              <w:rPr>
                <w:b/>
                <w:bCs/>
                <w:sz w:val="18"/>
                <w:szCs w:val="18"/>
              </w:rPr>
              <w:t>No effect</w:t>
            </w:r>
          </w:p>
        </w:tc>
        <w:tc>
          <w:tcPr>
            <w:tcW w:w="1295" w:type="dxa"/>
          </w:tcPr>
          <w:p w14:paraId="27C470DC" w14:textId="77777777" w:rsidR="00E94D66" w:rsidRPr="0093587F" w:rsidRDefault="00E94D66" w:rsidP="00073401">
            <w:pPr>
              <w:pStyle w:val="Newparagraph"/>
              <w:ind w:firstLine="0"/>
              <w:jc w:val="both"/>
              <w:rPr>
                <w:b/>
                <w:bCs/>
                <w:sz w:val="18"/>
                <w:szCs w:val="18"/>
              </w:rPr>
            </w:pPr>
            <w:r w:rsidRPr="0093587F">
              <w:rPr>
                <w:b/>
                <w:bCs/>
                <w:sz w:val="18"/>
                <w:szCs w:val="18"/>
              </w:rPr>
              <w:t>Negative</w:t>
            </w:r>
          </w:p>
        </w:tc>
      </w:tr>
      <w:tr w:rsidR="00E94D66" w:rsidRPr="0093587F" w14:paraId="07AC03BC" w14:textId="77777777" w:rsidTr="00073401">
        <w:tc>
          <w:tcPr>
            <w:tcW w:w="1294" w:type="dxa"/>
          </w:tcPr>
          <w:p w14:paraId="15540373" w14:textId="77777777" w:rsidR="00E94D66" w:rsidRPr="0093587F" w:rsidRDefault="00E94D66" w:rsidP="00073401">
            <w:pPr>
              <w:pStyle w:val="Newparagraph"/>
              <w:ind w:firstLine="0"/>
              <w:jc w:val="both"/>
              <w:rPr>
                <w:b/>
                <w:bCs/>
                <w:sz w:val="18"/>
                <w:szCs w:val="18"/>
              </w:rPr>
            </w:pPr>
            <w:r w:rsidRPr="0093587F">
              <w:rPr>
                <w:b/>
                <w:bCs/>
                <w:sz w:val="18"/>
                <w:szCs w:val="18"/>
              </w:rPr>
              <w:t>Service</w:t>
            </w:r>
          </w:p>
        </w:tc>
        <w:tc>
          <w:tcPr>
            <w:tcW w:w="1294" w:type="dxa"/>
          </w:tcPr>
          <w:p w14:paraId="53150D98" w14:textId="77777777" w:rsidR="00E94D66" w:rsidRPr="0093587F" w:rsidRDefault="00E94D66" w:rsidP="00073401">
            <w:pPr>
              <w:pStyle w:val="Newparagraph"/>
              <w:ind w:firstLine="0"/>
              <w:jc w:val="both"/>
              <w:rPr>
                <w:sz w:val="18"/>
                <w:szCs w:val="18"/>
              </w:rPr>
            </w:pPr>
            <w:r w:rsidRPr="0093587F">
              <w:rPr>
                <w:sz w:val="18"/>
                <w:szCs w:val="18"/>
              </w:rPr>
              <w:t>26 (9,96%)</w:t>
            </w:r>
          </w:p>
        </w:tc>
        <w:tc>
          <w:tcPr>
            <w:tcW w:w="1294" w:type="dxa"/>
          </w:tcPr>
          <w:p w14:paraId="69B7709C" w14:textId="77777777" w:rsidR="00E94D66" w:rsidRPr="0093587F" w:rsidRDefault="00E94D66" w:rsidP="00073401">
            <w:pPr>
              <w:pStyle w:val="Newparagraph"/>
              <w:ind w:firstLine="0"/>
              <w:jc w:val="both"/>
              <w:rPr>
                <w:sz w:val="18"/>
                <w:szCs w:val="18"/>
              </w:rPr>
            </w:pPr>
            <w:r w:rsidRPr="0093587F">
              <w:rPr>
                <w:sz w:val="18"/>
                <w:szCs w:val="18"/>
              </w:rPr>
              <w:t>9 (3,45%)</w:t>
            </w:r>
          </w:p>
        </w:tc>
        <w:tc>
          <w:tcPr>
            <w:tcW w:w="1295" w:type="dxa"/>
          </w:tcPr>
          <w:p w14:paraId="3D67FC32" w14:textId="77777777" w:rsidR="00E94D66" w:rsidRPr="0093587F" w:rsidRDefault="00E94D66" w:rsidP="00073401">
            <w:pPr>
              <w:pStyle w:val="Newparagraph"/>
              <w:ind w:firstLine="0"/>
              <w:jc w:val="both"/>
              <w:rPr>
                <w:sz w:val="18"/>
                <w:szCs w:val="18"/>
              </w:rPr>
            </w:pPr>
            <w:r w:rsidRPr="0093587F">
              <w:rPr>
                <w:sz w:val="18"/>
                <w:szCs w:val="18"/>
              </w:rPr>
              <w:t>7 (2,68%)</w:t>
            </w:r>
          </w:p>
        </w:tc>
        <w:tc>
          <w:tcPr>
            <w:tcW w:w="1295" w:type="dxa"/>
          </w:tcPr>
          <w:p w14:paraId="5942D6BD" w14:textId="77777777" w:rsidR="00E94D66" w:rsidRPr="0093587F" w:rsidRDefault="00E94D66" w:rsidP="00073401">
            <w:pPr>
              <w:pStyle w:val="Newparagraph"/>
              <w:ind w:firstLine="0"/>
              <w:jc w:val="both"/>
              <w:rPr>
                <w:sz w:val="18"/>
                <w:szCs w:val="18"/>
              </w:rPr>
            </w:pPr>
            <w:r w:rsidRPr="0093587F">
              <w:rPr>
                <w:sz w:val="18"/>
                <w:szCs w:val="18"/>
              </w:rPr>
              <w:t>48 (18,39%)</w:t>
            </w:r>
          </w:p>
        </w:tc>
        <w:tc>
          <w:tcPr>
            <w:tcW w:w="1295" w:type="dxa"/>
          </w:tcPr>
          <w:p w14:paraId="743502EC" w14:textId="77777777" w:rsidR="00E94D66" w:rsidRPr="0093587F" w:rsidRDefault="00E94D66" w:rsidP="00073401">
            <w:pPr>
              <w:pStyle w:val="Newparagraph"/>
              <w:ind w:firstLine="0"/>
              <w:jc w:val="both"/>
              <w:rPr>
                <w:sz w:val="18"/>
                <w:szCs w:val="18"/>
              </w:rPr>
            </w:pPr>
            <w:r w:rsidRPr="0093587F">
              <w:rPr>
                <w:sz w:val="18"/>
                <w:szCs w:val="18"/>
              </w:rPr>
              <w:t>4 (15,32%)</w:t>
            </w:r>
          </w:p>
        </w:tc>
        <w:tc>
          <w:tcPr>
            <w:tcW w:w="1295" w:type="dxa"/>
          </w:tcPr>
          <w:p w14:paraId="30BE1803" w14:textId="77777777" w:rsidR="00E94D66" w:rsidRPr="0093587F" w:rsidRDefault="00E94D66" w:rsidP="00073401">
            <w:pPr>
              <w:pStyle w:val="Newparagraph"/>
              <w:ind w:firstLine="0"/>
              <w:jc w:val="both"/>
              <w:rPr>
                <w:sz w:val="18"/>
                <w:szCs w:val="18"/>
              </w:rPr>
            </w:pPr>
            <w:r w:rsidRPr="0093587F">
              <w:rPr>
                <w:sz w:val="18"/>
                <w:szCs w:val="18"/>
              </w:rPr>
              <w:t>1 (0,38%)</w:t>
            </w:r>
          </w:p>
        </w:tc>
      </w:tr>
      <w:tr w:rsidR="00E94D66" w:rsidRPr="0093587F" w14:paraId="30BE53FD" w14:textId="77777777" w:rsidTr="00073401">
        <w:tc>
          <w:tcPr>
            <w:tcW w:w="1294" w:type="dxa"/>
          </w:tcPr>
          <w:p w14:paraId="6D17F233" w14:textId="77777777" w:rsidR="00E94D66" w:rsidRPr="0093587F" w:rsidRDefault="00E94D66" w:rsidP="00073401">
            <w:pPr>
              <w:pStyle w:val="Newparagraph"/>
              <w:ind w:firstLine="0"/>
              <w:jc w:val="both"/>
              <w:rPr>
                <w:b/>
                <w:bCs/>
                <w:sz w:val="18"/>
                <w:szCs w:val="18"/>
              </w:rPr>
            </w:pPr>
            <w:r w:rsidRPr="0093587F">
              <w:rPr>
                <w:b/>
                <w:bCs/>
                <w:sz w:val="18"/>
                <w:szCs w:val="18"/>
              </w:rPr>
              <w:t>Relationship</w:t>
            </w:r>
          </w:p>
        </w:tc>
        <w:tc>
          <w:tcPr>
            <w:tcW w:w="1294" w:type="dxa"/>
          </w:tcPr>
          <w:p w14:paraId="4AB3837D" w14:textId="77777777" w:rsidR="00E94D66" w:rsidRPr="0093587F" w:rsidRDefault="00E94D66" w:rsidP="00073401">
            <w:pPr>
              <w:pStyle w:val="Newparagraph"/>
              <w:ind w:firstLine="0"/>
              <w:jc w:val="both"/>
              <w:rPr>
                <w:sz w:val="18"/>
                <w:szCs w:val="18"/>
              </w:rPr>
            </w:pPr>
            <w:r w:rsidRPr="0093587F">
              <w:rPr>
                <w:sz w:val="18"/>
                <w:szCs w:val="18"/>
              </w:rPr>
              <w:t>9 (3,45%)</w:t>
            </w:r>
          </w:p>
        </w:tc>
        <w:tc>
          <w:tcPr>
            <w:tcW w:w="1294" w:type="dxa"/>
          </w:tcPr>
          <w:p w14:paraId="63C84114" w14:textId="77777777" w:rsidR="00E94D66" w:rsidRPr="0093587F" w:rsidRDefault="00E94D66" w:rsidP="00073401">
            <w:pPr>
              <w:pStyle w:val="Newparagraph"/>
              <w:ind w:firstLine="0"/>
              <w:jc w:val="both"/>
              <w:rPr>
                <w:sz w:val="18"/>
                <w:szCs w:val="18"/>
              </w:rPr>
            </w:pPr>
            <w:r w:rsidRPr="0093587F">
              <w:rPr>
                <w:sz w:val="18"/>
                <w:szCs w:val="18"/>
              </w:rPr>
              <w:t>1 (0,38%)</w:t>
            </w:r>
          </w:p>
        </w:tc>
        <w:tc>
          <w:tcPr>
            <w:tcW w:w="1295" w:type="dxa"/>
          </w:tcPr>
          <w:p w14:paraId="147580F9" w14:textId="77777777" w:rsidR="00E94D66" w:rsidRPr="0093587F" w:rsidRDefault="00E94D66" w:rsidP="00073401">
            <w:pPr>
              <w:pStyle w:val="Newparagraph"/>
              <w:ind w:firstLine="0"/>
              <w:jc w:val="both"/>
              <w:rPr>
                <w:sz w:val="18"/>
                <w:szCs w:val="18"/>
              </w:rPr>
            </w:pPr>
            <w:r w:rsidRPr="0093587F">
              <w:rPr>
                <w:sz w:val="18"/>
                <w:szCs w:val="18"/>
              </w:rPr>
              <w:t>8 (3,06%)</w:t>
            </w:r>
          </w:p>
        </w:tc>
        <w:tc>
          <w:tcPr>
            <w:tcW w:w="1295" w:type="dxa"/>
          </w:tcPr>
          <w:p w14:paraId="7AE188BA" w14:textId="77777777" w:rsidR="00E94D66" w:rsidRPr="0093587F" w:rsidRDefault="00E94D66" w:rsidP="00073401">
            <w:pPr>
              <w:pStyle w:val="Newparagraph"/>
              <w:ind w:firstLine="0"/>
              <w:jc w:val="both"/>
              <w:rPr>
                <w:sz w:val="18"/>
                <w:szCs w:val="18"/>
              </w:rPr>
            </w:pPr>
            <w:r w:rsidRPr="0093587F">
              <w:rPr>
                <w:sz w:val="18"/>
                <w:szCs w:val="18"/>
              </w:rPr>
              <w:t>24 (9,19%)</w:t>
            </w:r>
          </w:p>
        </w:tc>
        <w:tc>
          <w:tcPr>
            <w:tcW w:w="1295" w:type="dxa"/>
          </w:tcPr>
          <w:p w14:paraId="39473138" w14:textId="77777777" w:rsidR="00E94D66" w:rsidRPr="0093587F" w:rsidRDefault="00E94D66" w:rsidP="00073401">
            <w:pPr>
              <w:pStyle w:val="Newparagraph"/>
              <w:ind w:firstLine="0"/>
              <w:jc w:val="both"/>
              <w:rPr>
                <w:sz w:val="18"/>
                <w:szCs w:val="18"/>
              </w:rPr>
            </w:pPr>
            <w:r w:rsidRPr="0093587F">
              <w:rPr>
                <w:sz w:val="18"/>
                <w:szCs w:val="18"/>
              </w:rPr>
              <w:t>7 (2,68%)</w:t>
            </w:r>
          </w:p>
        </w:tc>
        <w:tc>
          <w:tcPr>
            <w:tcW w:w="1295" w:type="dxa"/>
          </w:tcPr>
          <w:p w14:paraId="7B380FAD" w14:textId="77777777" w:rsidR="00E94D66" w:rsidRPr="0093587F" w:rsidRDefault="00E94D66" w:rsidP="00073401">
            <w:pPr>
              <w:pStyle w:val="Newparagraph"/>
              <w:ind w:firstLine="0"/>
              <w:jc w:val="both"/>
              <w:rPr>
                <w:sz w:val="18"/>
                <w:szCs w:val="18"/>
              </w:rPr>
            </w:pPr>
            <w:r w:rsidRPr="0093587F">
              <w:rPr>
                <w:sz w:val="18"/>
                <w:szCs w:val="18"/>
              </w:rPr>
              <w:t>8 (3,06%)</w:t>
            </w:r>
          </w:p>
        </w:tc>
      </w:tr>
      <w:tr w:rsidR="00E94D66" w:rsidRPr="0093587F" w14:paraId="7207F8FE" w14:textId="77777777" w:rsidTr="00073401">
        <w:tc>
          <w:tcPr>
            <w:tcW w:w="1294" w:type="dxa"/>
          </w:tcPr>
          <w:p w14:paraId="10A8D95E" w14:textId="77777777" w:rsidR="00E94D66" w:rsidRPr="0093587F" w:rsidRDefault="00E94D66" w:rsidP="00073401">
            <w:pPr>
              <w:pStyle w:val="Newparagraph"/>
              <w:ind w:firstLine="0"/>
              <w:jc w:val="both"/>
              <w:rPr>
                <w:b/>
                <w:bCs/>
                <w:sz w:val="18"/>
                <w:szCs w:val="18"/>
              </w:rPr>
            </w:pPr>
            <w:r w:rsidRPr="0093587F">
              <w:rPr>
                <w:b/>
                <w:bCs/>
                <w:sz w:val="18"/>
                <w:szCs w:val="18"/>
              </w:rPr>
              <w:t>Democratic Quality</w:t>
            </w:r>
          </w:p>
        </w:tc>
        <w:tc>
          <w:tcPr>
            <w:tcW w:w="1294" w:type="dxa"/>
          </w:tcPr>
          <w:p w14:paraId="38A7B76D" w14:textId="77777777" w:rsidR="00E94D66" w:rsidRPr="0093587F" w:rsidRDefault="00E94D66" w:rsidP="00073401">
            <w:pPr>
              <w:pStyle w:val="Newparagraph"/>
              <w:ind w:firstLine="0"/>
              <w:jc w:val="both"/>
              <w:rPr>
                <w:sz w:val="18"/>
                <w:szCs w:val="18"/>
              </w:rPr>
            </w:pPr>
            <w:r w:rsidRPr="0093587F">
              <w:rPr>
                <w:sz w:val="18"/>
                <w:szCs w:val="18"/>
              </w:rPr>
              <w:t>26 (9,96%)</w:t>
            </w:r>
          </w:p>
        </w:tc>
        <w:tc>
          <w:tcPr>
            <w:tcW w:w="1294" w:type="dxa"/>
          </w:tcPr>
          <w:p w14:paraId="1534A6FE" w14:textId="77777777" w:rsidR="00E94D66" w:rsidRPr="0093587F" w:rsidRDefault="00E94D66" w:rsidP="00073401">
            <w:pPr>
              <w:pStyle w:val="Newparagraph"/>
              <w:ind w:firstLine="0"/>
              <w:jc w:val="both"/>
              <w:rPr>
                <w:sz w:val="18"/>
                <w:szCs w:val="18"/>
              </w:rPr>
            </w:pPr>
            <w:r w:rsidRPr="0093587F">
              <w:rPr>
                <w:sz w:val="18"/>
                <w:szCs w:val="18"/>
              </w:rPr>
              <w:t>8 (3,06%)</w:t>
            </w:r>
          </w:p>
        </w:tc>
        <w:tc>
          <w:tcPr>
            <w:tcW w:w="1295" w:type="dxa"/>
          </w:tcPr>
          <w:p w14:paraId="1FF72250" w14:textId="77777777" w:rsidR="00E94D66" w:rsidRPr="0093587F" w:rsidRDefault="00E94D66" w:rsidP="00073401">
            <w:pPr>
              <w:pStyle w:val="Newparagraph"/>
              <w:ind w:firstLine="0"/>
              <w:jc w:val="both"/>
              <w:rPr>
                <w:sz w:val="18"/>
                <w:szCs w:val="18"/>
              </w:rPr>
            </w:pPr>
            <w:r w:rsidRPr="0093587F">
              <w:rPr>
                <w:sz w:val="18"/>
                <w:szCs w:val="18"/>
              </w:rPr>
              <w:t>5 (1,91%)</w:t>
            </w:r>
          </w:p>
        </w:tc>
        <w:tc>
          <w:tcPr>
            <w:tcW w:w="1295" w:type="dxa"/>
          </w:tcPr>
          <w:p w14:paraId="66EC07D7" w14:textId="77777777" w:rsidR="00E94D66" w:rsidRPr="0093587F" w:rsidRDefault="00E94D66" w:rsidP="00073401">
            <w:pPr>
              <w:pStyle w:val="Newparagraph"/>
              <w:ind w:firstLine="0"/>
              <w:jc w:val="both"/>
              <w:rPr>
                <w:sz w:val="18"/>
                <w:szCs w:val="18"/>
              </w:rPr>
            </w:pPr>
            <w:r w:rsidRPr="0093587F">
              <w:rPr>
                <w:sz w:val="18"/>
                <w:szCs w:val="18"/>
              </w:rPr>
              <w:t>51 (19,54%)</w:t>
            </w:r>
          </w:p>
        </w:tc>
        <w:tc>
          <w:tcPr>
            <w:tcW w:w="1295" w:type="dxa"/>
          </w:tcPr>
          <w:p w14:paraId="07F5A677" w14:textId="77777777" w:rsidR="00E94D66" w:rsidRPr="0093587F" w:rsidRDefault="00E94D66" w:rsidP="00073401">
            <w:pPr>
              <w:pStyle w:val="Newparagraph"/>
              <w:ind w:firstLine="0"/>
              <w:jc w:val="both"/>
              <w:rPr>
                <w:sz w:val="18"/>
                <w:szCs w:val="18"/>
                <w:vertAlign w:val="subscript"/>
              </w:rPr>
            </w:pPr>
            <w:r w:rsidRPr="0093587F">
              <w:rPr>
                <w:sz w:val="18"/>
                <w:szCs w:val="18"/>
              </w:rPr>
              <w:t>1 (0,38%)</w:t>
            </w:r>
          </w:p>
        </w:tc>
        <w:tc>
          <w:tcPr>
            <w:tcW w:w="1295" w:type="dxa"/>
          </w:tcPr>
          <w:p w14:paraId="75FFD129" w14:textId="77777777" w:rsidR="00E94D66" w:rsidRPr="0093587F" w:rsidRDefault="00E94D66" w:rsidP="00073401">
            <w:pPr>
              <w:pStyle w:val="Newparagraph"/>
              <w:ind w:firstLine="0"/>
              <w:jc w:val="both"/>
              <w:rPr>
                <w:sz w:val="18"/>
                <w:szCs w:val="18"/>
              </w:rPr>
            </w:pPr>
            <w:r w:rsidRPr="0093587F">
              <w:rPr>
                <w:sz w:val="18"/>
                <w:szCs w:val="18"/>
              </w:rPr>
              <w:t>6 (2,30%)</w:t>
            </w:r>
          </w:p>
        </w:tc>
      </w:tr>
      <w:tr w:rsidR="00E94D66" w:rsidRPr="0093587F" w14:paraId="541C7647" w14:textId="77777777" w:rsidTr="00073401">
        <w:tc>
          <w:tcPr>
            <w:tcW w:w="1294" w:type="dxa"/>
            <w:tcBorders>
              <w:bottom w:val="single" w:sz="4" w:space="0" w:color="auto"/>
            </w:tcBorders>
          </w:tcPr>
          <w:p w14:paraId="36E82614" w14:textId="77777777" w:rsidR="00E94D66" w:rsidRPr="0093587F" w:rsidRDefault="00E94D66" w:rsidP="00073401">
            <w:pPr>
              <w:pStyle w:val="Newparagraph"/>
              <w:ind w:firstLine="0"/>
              <w:jc w:val="both"/>
              <w:rPr>
                <w:b/>
                <w:bCs/>
                <w:sz w:val="18"/>
                <w:szCs w:val="18"/>
              </w:rPr>
            </w:pPr>
            <w:r w:rsidRPr="0093587F">
              <w:rPr>
                <w:b/>
                <w:bCs/>
                <w:sz w:val="18"/>
                <w:szCs w:val="18"/>
              </w:rPr>
              <w:t>Total</w:t>
            </w:r>
          </w:p>
        </w:tc>
        <w:tc>
          <w:tcPr>
            <w:tcW w:w="1294" w:type="dxa"/>
            <w:tcBorders>
              <w:bottom w:val="single" w:sz="4" w:space="0" w:color="auto"/>
            </w:tcBorders>
          </w:tcPr>
          <w:p w14:paraId="0309A636" w14:textId="77777777" w:rsidR="00E94D66" w:rsidRPr="0093587F" w:rsidRDefault="00E94D66" w:rsidP="00073401">
            <w:pPr>
              <w:pStyle w:val="Newparagraph"/>
              <w:ind w:firstLine="0"/>
              <w:jc w:val="both"/>
              <w:rPr>
                <w:sz w:val="18"/>
                <w:szCs w:val="18"/>
              </w:rPr>
            </w:pPr>
            <w:r w:rsidRPr="0093587F">
              <w:rPr>
                <w:sz w:val="18"/>
                <w:szCs w:val="18"/>
              </w:rPr>
              <w:t>61 (23,37%)</w:t>
            </w:r>
          </w:p>
        </w:tc>
        <w:tc>
          <w:tcPr>
            <w:tcW w:w="1294" w:type="dxa"/>
            <w:tcBorders>
              <w:bottom w:val="single" w:sz="4" w:space="0" w:color="auto"/>
            </w:tcBorders>
          </w:tcPr>
          <w:p w14:paraId="243A0A09" w14:textId="77777777" w:rsidR="00E94D66" w:rsidRPr="0093587F" w:rsidRDefault="00E94D66" w:rsidP="00073401">
            <w:pPr>
              <w:pStyle w:val="Newparagraph"/>
              <w:ind w:firstLine="0"/>
              <w:jc w:val="both"/>
              <w:rPr>
                <w:sz w:val="18"/>
                <w:szCs w:val="18"/>
              </w:rPr>
            </w:pPr>
            <w:r w:rsidRPr="0093587F">
              <w:rPr>
                <w:sz w:val="18"/>
                <w:szCs w:val="18"/>
              </w:rPr>
              <w:t>18 (6,89%)</w:t>
            </w:r>
          </w:p>
        </w:tc>
        <w:tc>
          <w:tcPr>
            <w:tcW w:w="1295" w:type="dxa"/>
            <w:tcBorders>
              <w:bottom w:val="single" w:sz="4" w:space="0" w:color="auto"/>
            </w:tcBorders>
          </w:tcPr>
          <w:p w14:paraId="619FB963" w14:textId="77777777" w:rsidR="00E94D66" w:rsidRPr="0093587F" w:rsidRDefault="00E94D66" w:rsidP="00073401">
            <w:pPr>
              <w:pStyle w:val="Newparagraph"/>
              <w:ind w:firstLine="0"/>
              <w:jc w:val="both"/>
              <w:rPr>
                <w:sz w:val="18"/>
                <w:szCs w:val="18"/>
              </w:rPr>
            </w:pPr>
            <w:r w:rsidRPr="0093587F">
              <w:rPr>
                <w:sz w:val="18"/>
                <w:szCs w:val="18"/>
              </w:rPr>
              <w:t>20 (7,65%)</w:t>
            </w:r>
          </w:p>
        </w:tc>
        <w:tc>
          <w:tcPr>
            <w:tcW w:w="1295" w:type="dxa"/>
            <w:tcBorders>
              <w:bottom w:val="single" w:sz="4" w:space="0" w:color="auto"/>
            </w:tcBorders>
          </w:tcPr>
          <w:p w14:paraId="4797EBB2" w14:textId="77777777" w:rsidR="00E94D66" w:rsidRPr="0093587F" w:rsidRDefault="00E94D66" w:rsidP="00073401">
            <w:pPr>
              <w:pStyle w:val="Newparagraph"/>
              <w:ind w:firstLine="0"/>
              <w:jc w:val="both"/>
              <w:rPr>
                <w:sz w:val="18"/>
                <w:szCs w:val="18"/>
              </w:rPr>
            </w:pPr>
            <w:r w:rsidRPr="0093587F">
              <w:rPr>
                <w:sz w:val="18"/>
                <w:szCs w:val="18"/>
              </w:rPr>
              <w:t>123 (47,12%)</w:t>
            </w:r>
          </w:p>
        </w:tc>
        <w:tc>
          <w:tcPr>
            <w:tcW w:w="1295" w:type="dxa"/>
            <w:tcBorders>
              <w:bottom w:val="single" w:sz="4" w:space="0" w:color="auto"/>
            </w:tcBorders>
          </w:tcPr>
          <w:p w14:paraId="2A39F89D" w14:textId="77777777" w:rsidR="00E94D66" w:rsidRPr="0093587F" w:rsidRDefault="00E94D66" w:rsidP="00073401">
            <w:pPr>
              <w:pStyle w:val="Newparagraph"/>
              <w:ind w:firstLine="0"/>
              <w:jc w:val="both"/>
              <w:rPr>
                <w:sz w:val="18"/>
                <w:szCs w:val="18"/>
              </w:rPr>
            </w:pPr>
            <w:r w:rsidRPr="0093587F">
              <w:rPr>
                <w:sz w:val="18"/>
                <w:szCs w:val="18"/>
              </w:rPr>
              <w:t>12 (18,38%)</w:t>
            </w:r>
          </w:p>
        </w:tc>
        <w:tc>
          <w:tcPr>
            <w:tcW w:w="1295" w:type="dxa"/>
            <w:tcBorders>
              <w:bottom w:val="single" w:sz="4" w:space="0" w:color="auto"/>
            </w:tcBorders>
          </w:tcPr>
          <w:p w14:paraId="0D03568F" w14:textId="77777777" w:rsidR="00E94D66" w:rsidRPr="0093587F" w:rsidRDefault="00E94D66" w:rsidP="00073401">
            <w:pPr>
              <w:pStyle w:val="Newparagraph"/>
              <w:ind w:firstLine="0"/>
              <w:jc w:val="both"/>
              <w:rPr>
                <w:sz w:val="18"/>
                <w:szCs w:val="18"/>
              </w:rPr>
            </w:pPr>
            <w:r w:rsidRPr="0093587F">
              <w:rPr>
                <w:sz w:val="18"/>
                <w:szCs w:val="18"/>
              </w:rPr>
              <w:t>15 (5,74%)</w:t>
            </w:r>
          </w:p>
        </w:tc>
      </w:tr>
      <w:tr w:rsidR="00E94D66" w:rsidRPr="0093587F" w14:paraId="07C61B1D" w14:textId="77777777" w:rsidTr="00073401">
        <w:tc>
          <w:tcPr>
            <w:tcW w:w="9062" w:type="dxa"/>
            <w:gridSpan w:val="7"/>
            <w:tcBorders>
              <w:top w:val="single" w:sz="4" w:space="0" w:color="auto"/>
              <w:left w:val="nil"/>
              <w:bottom w:val="nil"/>
              <w:right w:val="nil"/>
            </w:tcBorders>
          </w:tcPr>
          <w:p w14:paraId="62F262D3" w14:textId="77777777" w:rsidR="00E94D66" w:rsidRPr="0093587F" w:rsidRDefault="00E94D66" w:rsidP="00073401">
            <w:pPr>
              <w:pStyle w:val="Newparagraph"/>
              <w:ind w:firstLine="0"/>
              <w:jc w:val="both"/>
              <w:rPr>
                <w:sz w:val="18"/>
                <w:szCs w:val="18"/>
              </w:rPr>
            </w:pPr>
            <w:r w:rsidRPr="0093587F">
              <w:rPr>
                <w:sz w:val="18"/>
                <w:szCs w:val="18"/>
              </w:rPr>
              <w:t>Table 3. # of mentions and percentage of total mentions per research type (source: own compilation).</w:t>
            </w:r>
          </w:p>
        </w:tc>
      </w:tr>
    </w:tbl>
    <w:p w14:paraId="560ACE92" w14:textId="77777777" w:rsidR="00E94D66" w:rsidRPr="0093587F" w:rsidRDefault="00E94D66" w:rsidP="00E94D66">
      <w:pPr>
        <w:spacing w:after="160" w:line="259" w:lineRule="auto"/>
      </w:pPr>
    </w:p>
    <w:p w14:paraId="77A3A93A" w14:textId="77777777" w:rsidR="00E94D66" w:rsidRPr="0093587F" w:rsidRDefault="00E94D66" w:rsidP="00E94D66">
      <w:pPr>
        <w:spacing w:after="160" w:line="259" w:lineRule="auto"/>
      </w:pPr>
      <w:r w:rsidRPr="0093587F">
        <w:br w:type="page"/>
      </w:r>
    </w:p>
    <w:p w14:paraId="5CA00F61" w14:textId="77777777" w:rsidR="00E94D66" w:rsidRPr="0093587F" w:rsidRDefault="00E94D66" w:rsidP="00E94D66">
      <w:pPr>
        <w:rPr>
          <w:b/>
          <w:bCs/>
        </w:rPr>
      </w:pPr>
      <w:r w:rsidRPr="0093587F">
        <w:rPr>
          <w:b/>
          <w:bCs/>
        </w:rPr>
        <w:t>Table 4. Public value mentions per research type with directions (positive, no effect, negative) (source: own compilation).</w:t>
      </w:r>
    </w:p>
    <w:tbl>
      <w:tblPr>
        <w:tblpPr w:leftFromText="180" w:rightFromText="180" w:vertAnchor="text" w:horzAnchor="margin" w:tblpY="312"/>
        <w:tblW w:w="7852" w:type="dxa"/>
        <w:tblLook w:val="04A0" w:firstRow="1" w:lastRow="0" w:firstColumn="1" w:lastColumn="0" w:noHBand="0" w:noVBand="1"/>
      </w:tblPr>
      <w:tblGrid>
        <w:gridCol w:w="490"/>
        <w:gridCol w:w="1606"/>
        <w:gridCol w:w="981"/>
        <w:gridCol w:w="972"/>
        <w:gridCol w:w="972"/>
        <w:gridCol w:w="973"/>
        <w:gridCol w:w="972"/>
        <w:gridCol w:w="886"/>
      </w:tblGrid>
      <w:tr w:rsidR="00E94D66" w:rsidRPr="0093587F" w14:paraId="1960C7CA" w14:textId="77777777" w:rsidTr="00073401">
        <w:trPr>
          <w:trHeight w:val="286"/>
        </w:trPr>
        <w:tc>
          <w:tcPr>
            <w:tcW w:w="490" w:type="dxa"/>
            <w:tcBorders>
              <w:right w:val="single" w:sz="4" w:space="0" w:color="auto"/>
            </w:tcBorders>
          </w:tcPr>
          <w:p w14:paraId="037AD914" w14:textId="77777777" w:rsidR="00E94D66" w:rsidRPr="0093587F" w:rsidRDefault="00E94D66" w:rsidP="00073401">
            <w:pPr>
              <w:spacing w:line="240" w:lineRule="auto"/>
              <w:jc w:val="center"/>
              <w:rPr>
                <w:b/>
                <w:bCs/>
                <w:color w:val="000000"/>
                <w:sz w:val="18"/>
                <w:szCs w:val="18"/>
                <w:lang w:eastAsia="en-US"/>
              </w:rPr>
            </w:pP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89C4"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Public Value</w:t>
            </w:r>
          </w:p>
        </w:tc>
        <w:tc>
          <w:tcPr>
            <w:tcW w:w="29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3FF235"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Theoretical</w:t>
            </w:r>
          </w:p>
        </w:tc>
        <w:tc>
          <w:tcPr>
            <w:tcW w:w="28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3B921A"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Empirical</w:t>
            </w:r>
          </w:p>
        </w:tc>
      </w:tr>
      <w:tr w:rsidR="00E94D66" w:rsidRPr="0093587F" w14:paraId="1A9AFBD1" w14:textId="77777777" w:rsidTr="00073401">
        <w:trPr>
          <w:trHeight w:val="286"/>
        </w:trPr>
        <w:tc>
          <w:tcPr>
            <w:tcW w:w="490" w:type="dxa"/>
            <w:tcBorders>
              <w:bottom w:val="single" w:sz="4" w:space="0" w:color="auto"/>
              <w:right w:val="single" w:sz="4" w:space="0" w:color="auto"/>
            </w:tcBorders>
          </w:tcPr>
          <w:p w14:paraId="30DD49C7" w14:textId="77777777" w:rsidR="00E94D66" w:rsidRPr="0093587F" w:rsidRDefault="00E94D66" w:rsidP="00073401">
            <w:pPr>
              <w:spacing w:line="240" w:lineRule="auto"/>
              <w:jc w:val="center"/>
              <w:rPr>
                <w:b/>
                <w:bCs/>
                <w:color w:val="000000"/>
                <w:sz w:val="18"/>
                <w:szCs w:val="18"/>
                <w:lang w:eastAsia="en-US"/>
              </w:rPr>
            </w:pPr>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643661" w14:textId="77777777" w:rsidR="00E94D66" w:rsidRPr="0093587F" w:rsidRDefault="00E94D66" w:rsidP="00073401">
            <w:pPr>
              <w:spacing w:line="240" w:lineRule="auto"/>
              <w:jc w:val="center"/>
              <w:rPr>
                <w:b/>
                <w:bCs/>
                <w:color w:val="000000"/>
                <w:sz w:val="18"/>
                <w:szCs w:val="18"/>
                <w:lang w:eastAsia="en-US"/>
              </w:rPr>
            </w:pPr>
          </w:p>
        </w:tc>
        <w:tc>
          <w:tcPr>
            <w:tcW w:w="981" w:type="dxa"/>
            <w:tcBorders>
              <w:top w:val="nil"/>
              <w:left w:val="nil"/>
              <w:bottom w:val="single" w:sz="4" w:space="0" w:color="auto"/>
              <w:right w:val="single" w:sz="4" w:space="0" w:color="auto"/>
            </w:tcBorders>
            <w:shd w:val="clear" w:color="auto" w:fill="auto"/>
            <w:noWrap/>
            <w:vAlign w:val="bottom"/>
            <w:hideMark/>
          </w:tcPr>
          <w:p w14:paraId="0386EDF9"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Positive</w:t>
            </w:r>
          </w:p>
        </w:tc>
        <w:tc>
          <w:tcPr>
            <w:tcW w:w="972" w:type="dxa"/>
            <w:tcBorders>
              <w:top w:val="nil"/>
              <w:left w:val="nil"/>
              <w:bottom w:val="single" w:sz="4" w:space="0" w:color="auto"/>
              <w:right w:val="single" w:sz="4" w:space="0" w:color="auto"/>
            </w:tcBorders>
            <w:shd w:val="clear" w:color="auto" w:fill="auto"/>
            <w:noWrap/>
            <w:vAlign w:val="bottom"/>
            <w:hideMark/>
          </w:tcPr>
          <w:p w14:paraId="6A642EEA"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No effect</w:t>
            </w:r>
          </w:p>
        </w:tc>
        <w:tc>
          <w:tcPr>
            <w:tcW w:w="972" w:type="dxa"/>
            <w:tcBorders>
              <w:top w:val="nil"/>
              <w:left w:val="nil"/>
              <w:bottom w:val="single" w:sz="4" w:space="0" w:color="auto"/>
              <w:right w:val="single" w:sz="4" w:space="0" w:color="auto"/>
            </w:tcBorders>
            <w:shd w:val="clear" w:color="auto" w:fill="auto"/>
            <w:noWrap/>
            <w:vAlign w:val="bottom"/>
            <w:hideMark/>
          </w:tcPr>
          <w:p w14:paraId="2068AF76"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Negative</w:t>
            </w:r>
          </w:p>
        </w:tc>
        <w:tc>
          <w:tcPr>
            <w:tcW w:w="973" w:type="dxa"/>
            <w:tcBorders>
              <w:top w:val="nil"/>
              <w:left w:val="nil"/>
              <w:bottom w:val="single" w:sz="4" w:space="0" w:color="auto"/>
              <w:right w:val="single" w:sz="4" w:space="0" w:color="auto"/>
            </w:tcBorders>
            <w:shd w:val="clear" w:color="auto" w:fill="auto"/>
            <w:noWrap/>
            <w:vAlign w:val="bottom"/>
            <w:hideMark/>
          </w:tcPr>
          <w:p w14:paraId="6B1FFD48"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Positive</w:t>
            </w:r>
          </w:p>
        </w:tc>
        <w:tc>
          <w:tcPr>
            <w:tcW w:w="972" w:type="dxa"/>
            <w:tcBorders>
              <w:top w:val="nil"/>
              <w:left w:val="nil"/>
              <w:bottom w:val="single" w:sz="4" w:space="0" w:color="auto"/>
              <w:right w:val="single" w:sz="4" w:space="0" w:color="auto"/>
            </w:tcBorders>
            <w:shd w:val="clear" w:color="auto" w:fill="auto"/>
            <w:noWrap/>
            <w:vAlign w:val="bottom"/>
            <w:hideMark/>
          </w:tcPr>
          <w:p w14:paraId="4544B4EF"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No effect</w:t>
            </w:r>
          </w:p>
        </w:tc>
        <w:tc>
          <w:tcPr>
            <w:tcW w:w="886" w:type="dxa"/>
            <w:tcBorders>
              <w:top w:val="nil"/>
              <w:left w:val="nil"/>
              <w:bottom w:val="single" w:sz="4" w:space="0" w:color="auto"/>
              <w:right w:val="single" w:sz="4" w:space="0" w:color="auto"/>
            </w:tcBorders>
            <w:shd w:val="clear" w:color="auto" w:fill="auto"/>
            <w:noWrap/>
            <w:vAlign w:val="bottom"/>
            <w:hideMark/>
          </w:tcPr>
          <w:p w14:paraId="77DDFF60" w14:textId="77777777" w:rsidR="00E94D66" w:rsidRPr="0093587F" w:rsidRDefault="00E94D66" w:rsidP="00073401">
            <w:pPr>
              <w:spacing w:line="240" w:lineRule="auto"/>
              <w:jc w:val="center"/>
              <w:rPr>
                <w:b/>
                <w:bCs/>
                <w:color w:val="000000"/>
                <w:sz w:val="18"/>
                <w:szCs w:val="18"/>
                <w:lang w:eastAsia="en-US"/>
              </w:rPr>
            </w:pPr>
            <w:r w:rsidRPr="0093587F">
              <w:rPr>
                <w:b/>
                <w:bCs/>
                <w:color w:val="000000"/>
                <w:sz w:val="18"/>
                <w:szCs w:val="18"/>
                <w:lang w:eastAsia="en-US"/>
              </w:rPr>
              <w:t>Negative</w:t>
            </w:r>
          </w:p>
        </w:tc>
      </w:tr>
      <w:tr w:rsidR="00E94D66" w:rsidRPr="0093587F" w14:paraId="71E5B93A" w14:textId="77777777" w:rsidTr="00073401">
        <w:trPr>
          <w:trHeight w:val="286"/>
        </w:trPr>
        <w:tc>
          <w:tcPr>
            <w:tcW w:w="490" w:type="dxa"/>
            <w:vMerge w:val="restart"/>
            <w:tcBorders>
              <w:top w:val="single" w:sz="4" w:space="0" w:color="auto"/>
              <w:left w:val="single" w:sz="4" w:space="0" w:color="auto"/>
              <w:right w:val="single" w:sz="4" w:space="0" w:color="auto"/>
            </w:tcBorders>
            <w:textDirection w:val="btLr"/>
            <w:vAlign w:val="center"/>
          </w:tcPr>
          <w:p w14:paraId="46BB30CE" w14:textId="77777777" w:rsidR="00E94D66" w:rsidRPr="0093587F" w:rsidRDefault="00E94D66" w:rsidP="00073401">
            <w:pPr>
              <w:spacing w:line="240" w:lineRule="auto"/>
              <w:ind w:left="113" w:right="113"/>
              <w:jc w:val="center"/>
              <w:rPr>
                <w:b/>
                <w:bCs/>
                <w:color w:val="000000"/>
                <w:sz w:val="18"/>
                <w:szCs w:val="18"/>
                <w:lang w:eastAsia="en-US"/>
              </w:rPr>
            </w:pPr>
            <w:r w:rsidRPr="0093587F">
              <w:rPr>
                <w:b/>
                <w:bCs/>
                <w:color w:val="000000"/>
                <w:sz w:val="18"/>
                <w:szCs w:val="18"/>
                <w:lang w:eastAsia="en-US"/>
              </w:rPr>
              <w:t>Service</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64C2B4D"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Access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E1F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AFE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261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A7D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0472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D2F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207F6D03" w14:textId="77777777" w:rsidTr="00073401">
        <w:trPr>
          <w:trHeight w:val="286"/>
        </w:trPr>
        <w:tc>
          <w:tcPr>
            <w:tcW w:w="490" w:type="dxa"/>
            <w:vMerge/>
            <w:tcBorders>
              <w:left w:val="single" w:sz="4" w:space="0" w:color="auto"/>
              <w:right w:val="single" w:sz="4" w:space="0" w:color="auto"/>
            </w:tcBorders>
          </w:tcPr>
          <w:p w14:paraId="14FFE24E"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3799841B"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Certainty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DB6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A40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81B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9608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22B6"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5E8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2C5C72DC" w14:textId="77777777" w:rsidTr="00073401">
        <w:trPr>
          <w:trHeight w:val="286"/>
        </w:trPr>
        <w:tc>
          <w:tcPr>
            <w:tcW w:w="490" w:type="dxa"/>
            <w:vMerge/>
            <w:tcBorders>
              <w:left w:val="single" w:sz="4" w:space="0" w:color="auto"/>
              <w:right w:val="single" w:sz="4" w:space="0" w:color="auto"/>
            </w:tcBorders>
          </w:tcPr>
          <w:p w14:paraId="5385CB41"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4ED35B2C"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Effectiveness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89A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7</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7211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C48A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B8FA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A5A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C30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r>
      <w:tr w:rsidR="00E94D66" w:rsidRPr="0093587F" w14:paraId="0AA75384" w14:textId="77777777" w:rsidTr="00073401">
        <w:trPr>
          <w:trHeight w:val="286"/>
        </w:trPr>
        <w:tc>
          <w:tcPr>
            <w:tcW w:w="490" w:type="dxa"/>
            <w:vMerge/>
            <w:tcBorders>
              <w:left w:val="single" w:sz="4" w:space="0" w:color="auto"/>
              <w:right w:val="single" w:sz="4" w:space="0" w:color="auto"/>
            </w:tcBorders>
          </w:tcPr>
          <w:p w14:paraId="71AF310B"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8F96C01"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Efficiency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49B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7</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4D14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AA0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6D1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6CF9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5EC4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539A54A4" w14:textId="77777777" w:rsidTr="00073401">
        <w:trPr>
          <w:trHeight w:val="286"/>
        </w:trPr>
        <w:tc>
          <w:tcPr>
            <w:tcW w:w="490" w:type="dxa"/>
            <w:vMerge/>
            <w:tcBorders>
              <w:left w:val="single" w:sz="4" w:space="0" w:color="auto"/>
              <w:right w:val="single" w:sz="4" w:space="0" w:color="auto"/>
            </w:tcBorders>
          </w:tcPr>
          <w:p w14:paraId="503BA700"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B827FBF"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Mobilization of community resources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B869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741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7E1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EE0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784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F6F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40D09152" w14:textId="77777777" w:rsidTr="00073401">
        <w:trPr>
          <w:trHeight w:val="286"/>
        </w:trPr>
        <w:tc>
          <w:tcPr>
            <w:tcW w:w="490" w:type="dxa"/>
            <w:vMerge/>
            <w:tcBorders>
              <w:left w:val="single" w:sz="4" w:space="0" w:color="auto"/>
              <w:right w:val="single" w:sz="4" w:space="0" w:color="auto"/>
            </w:tcBorders>
          </w:tcPr>
          <w:p w14:paraId="62ADF04B"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45E8497C"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Quality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7E486"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D7A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D59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DFD6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F932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C986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127FD08E" w14:textId="77777777" w:rsidTr="00073401">
        <w:trPr>
          <w:trHeight w:val="286"/>
        </w:trPr>
        <w:tc>
          <w:tcPr>
            <w:tcW w:w="490" w:type="dxa"/>
            <w:vMerge/>
            <w:tcBorders>
              <w:left w:val="single" w:sz="4" w:space="0" w:color="auto"/>
              <w:right w:val="single" w:sz="4" w:space="0" w:color="auto"/>
            </w:tcBorders>
          </w:tcPr>
          <w:p w14:paraId="1C63DD12"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3E24ACB1"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Satisfaction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1E22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D186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106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7B88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E89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E932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18D85AEF" w14:textId="77777777" w:rsidTr="00073401">
        <w:trPr>
          <w:trHeight w:val="286"/>
        </w:trPr>
        <w:tc>
          <w:tcPr>
            <w:tcW w:w="490" w:type="dxa"/>
            <w:vMerge/>
            <w:tcBorders>
              <w:left w:val="single" w:sz="4" w:space="0" w:color="auto"/>
              <w:right w:val="single" w:sz="4" w:space="0" w:color="auto"/>
            </w:tcBorders>
          </w:tcPr>
          <w:p w14:paraId="4C709075"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562AD2D"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Service diversity &amp; innovation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549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018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D95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441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3A7E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282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29F4C0D6" w14:textId="77777777" w:rsidTr="00073401">
        <w:trPr>
          <w:trHeight w:val="286"/>
        </w:trPr>
        <w:tc>
          <w:tcPr>
            <w:tcW w:w="490" w:type="dxa"/>
            <w:vMerge/>
            <w:tcBorders>
              <w:left w:val="single" w:sz="4" w:space="0" w:color="auto"/>
              <w:bottom w:val="single" w:sz="4" w:space="0" w:color="auto"/>
              <w:right w:val="single" w:sz="4" w:space="0" w:color="auto"/>
            </w:tcBorders>
          </w:tcPr>
          <w:p w14:paraId="3F253DB8"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2BD8CD8"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Sustainability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FB8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D772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E81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A60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B350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441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77C0F792" w14:textId="77777777" w:rsidTr="00073401">
        <w:trPr>
          <w:trHeight w:val="286"/>
        </w:trPr>
        <w:tc>
          <w:tcPr>
            <w:tcW w:w="490" w:type="dxa"/>
            <w:vMerge w:val="restart"/>
            <w:tcBorders>
              <w:top w:val="nil"/>
              <w:left w:val="single" w:sz="4" w:space="0" w:color="auto"/>
              <w:right w:val="single" w:sz="4" w:space="0" w:color="auto"/>
            </w:tcBorders>
            <w:textDirection w:val="btLr"/>
            <w:vAlign w:val="center"/>
          </w:tcPr>
          <w:p w14:paraId="2D96A357" w14:textId="77777777" w:rsidR="00E94D66" w:rsidRPr="0093587F" w:rsidRDefault="00E94D66" w:rsidP="00073401">
            <w:pPr>
              <w:spacing w:line="240" w:lineRule="auto"/>
              <w:ind w:left="113" w:right="113"/>
              <w:jc w:val="center"/>
              <w:rPr>
                <w:b/>
                <w:bCs/>
                <w:color w:val="000000"/>
                <w:sz w:val="18"/>
                <w:szCs w:val="18"/>
                <w:lang w:eastAsia="en-US"/>
              </w:rPr>
            </w:pPr>
            <w:r w:rsidRPr="0093587F">
              <w:rPr>
                <w:b/>
                <w:bCs/>
                <w:color w:val="000000"/>
                <w:sz w:val="18"/>
                <w:szCs w:val="18"/>
                <w:lang w:eastAsia="en-US"/>
              </w:rPr>
              <w:t>Relationship</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07051308"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Civic education and learning</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C5E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F873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CBC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7A5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7</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428A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57F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7B2F0DAC" w14:textId="77777777" w:rsidTr="00073401">
        <w:trPr>
          <w:trHeight w:val="286"/>
        </w:trPr>
        <w:tc>
          <w:tcPr>
            <w:tcW w:w="490" w:type="dxa"/>
            <w:vMerge/>
            <w:tcBorders>
              <w:left w:val="single" w:sz="4" w:space="0" w:color="auto"/>
              <w:right w:val="single" w:sz="4" w:space="0" w:color="auto"/>
            </w:tcBorders>
          </w:tcPr>
          <w:p w14:paraId="40E68FA7"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821DDFF"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Consideration of needs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61C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80A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5C99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3F15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3D26"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9B5C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r>
      <w:tr w:rsidR="00E94D66" w:rsidRPr="0093587F" w14:paraId="2BD21B84" w14:textId="77777777" w:rsidTr="00073401">
        <w:trPr>
          <w:trHeight w:val="286"/>
        </w:trPr>
        <w:tc>
          <w:tcPr>
            <w:tcW w:w="490" w:type="dxa"/>
            <w:vMerge/>
            <w:tcBorders>
              <w:left w:val="single" w:sz="4" w:space="0" w:color="auto"/>
              <w:right w:val="single" w:sz="4" w:space="0" w:color="auto"/>
            </w:tcBorders>
          </w:tcPr>
          <w:p w14:paraId="572C67C9"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5D965DDD"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Consideration of capacities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BCAF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495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FEC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8EBA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790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1CC9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7DA51C6B" w14:textId="77777777" w:rsidTr="00073401">
        <w:trPr>
          <w:trHeight w:val="286"/>
        </w:trPr>
        <w:tc>
          <w:tcPr>
            <w:tcW w:w="490" w:type="dxa"/>
            <w:vMerge/>
            <w:tcBorders>
              <w:left w:val="single" w:sz="4" w:space="0" w:color="auto"/>
              <w:right w:val="single" w:sz="4" w:space="0" w:color="auto"/>
            </w:tcBorders>
          </w:tcPr>
          <w:p w14:paraId="367650F3"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740C4461"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Impacting working conditions of civil service professionals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2FB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BE16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859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C61D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BA2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D286"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r>
      <w:tr w:rsidR="00E94D66" w:rsidRPr="0093587F" w14:paraId="53E80C43" w14:textId="77777777" w:rsidTr="00073401">
        <w:trPr>
          <w:trHeight w:val="286"/>
        </w:trPr>
        <w:tc>
          <w:tcPr>
            <w:tcW w:w="490" w:type="dxa"/>
            <w:vMerge/>
            <w:tcBorders>
              <w:left w:val="single" w:sz="4" w:space="0" w:color="auto"/>
              <w:right w:val="single" w:sz="4" w:space="0" w:color="auto"/>
            </w:tcBorders>
          </w:tcPr>
          <w:p w14:paraId="4240287C"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325E0161"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Individual freedom</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A20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FE4C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426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FAA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D01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0AA0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5AE59721" w14:textId="77777777" w:rsidTr="00073401">
        <w:trPr>
          <w:trHeight w:val="286"/>
        </w:trPr>
        <w:tc>
          <w:tcPr>
            <w:tcW w:w="490" w:type="dxa"/>
            <w:vMerge/>
            <w:tcBorders>
              <w:left w:val="single" w:sz="4" w:space="0" w:color="auto"/>
              <w:right w:val="single" w:sz="4" w:space="0" w:color="auto"/>
            </w:tcBorders>
          </w:tcPr>
          <w:p w14:paraId="082B3CE3"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7DCB7C12"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Power relations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B3C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A3A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11E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289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6E9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7E2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r>
      <w:tr w:rsidR="00E94D66" w:rsidRPr="0093587F" w14:paraId="1B4492AB" w14:textId="77777777" w:rsidTr="00073401">
        <w:trPr>
          <w:trHeight w:val="286"/>
        </w:trPr>
        <w:tc>
          <w:tcPr>
            <w:tcW w:w="490" w:type="dxa"/>
            <w:vMerge/>
            <w:tcBorders>
              <w:left w:val="single" w:sz="4" w:space="0" w:color="auto"/>
              <w:right w:val="single" w:sz="4" w:space="0" w:color="auto"/>
            </w:tcBorders>
          </w:tcPr>
          <w:p w14:paraId="34E3C6D3"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214F4D78"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Reciprocity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BACA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E45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086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D903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7EC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073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67FB9334" w14:textId="77777777" w:rsidTr="00073401">
        <w:trPr>
          <w:trHeight w:val="286"/>
        </w:trPr>
        <w:tc>
          <w:tcPr>
            <w:tcW w:w="490" w:type="dxa"/>
            <w:vMerge/>
            <w:tcBorders>
              <w:left w:val="single" w:sz="4" w:space="0" w:color="auto"/>
              <w:right w:val="single" w:sz="4" w:space="0" w:color="auto"/>
            </w:tcBorders>
          </w:tcPr>
          <w:p w14:paraId="30BB65FD"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204479C6"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Responsibility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52C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AE4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80F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93D3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6D5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233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1ED14F0D" w14:textId="77777777" w:rsidTr="00073401">
        <w:trPr>
          <w:trHeight w:val="286"/>
        </w:trPr>
        <w:tc>
          <w:tcPr>
            <w:tcW w:w="490" w:type="dxa"/>
            <w:vMerge/>
            <w:tcBorders>
              <w:left w:val="single" w:sz="4" w:space="0" w:color="auto"/>
              <w:bottom w:val="single" w:sz="4" w:space="0" w:color="auto"/>
              <w:right w:val="single" w:sz="4" w:space="0" w:color="auto"/>
            </w:tcBorders>
          </w:tcPr>
          <w:p w14:paraId="394B2D00"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40A1D30"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Trust</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792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AA84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6A73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92F9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3623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5</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C825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r>
      <w:tr w:rsidR="00E94D66" w:rsidRPr="0093587F" w14:paraId="601F1682" w14:textId="77777777" w:rsidTr="00073401">
        <w:trPr>
          <w:trHeight w:val="286"/>
        </w:trPr>
        <w:tc>
          <w:tcPr>
            <w:tcW w:w="490" w:type="dxa"/>
            <w:vMerge w:val="restart"/>
            <w:tcBorders>
              <w:top w:val="nil"/>
              <w:left w:val="single" w:sz="4" w:space="0" w:color="auto"/>
              <w:right w:val="single" w:sz="4" w:space="0" w:color="auto"/>
            </w:tcBorders>
            <w:textDirection w:val="btLr"/>
            <w:vAlign w:val="center"/>
          </w:tcPr>
          <w:p w14:paraId="5ED25A78" w14:textId="77777777" w:rsidR="00E94D66" w:rsidRPr="0093587F" w:rsidRDefault="00E94D66" w:rsidP="00073401">
            <w:pPr>
              <w:spacing w:line="240" w:lineRule="auto"/>
              <w:ind w:left="113" w:right="113"/>
              <w:jc w:val="center"/>
              <w:rPr>
                <w:b/>
                <w:bCs/>
                <w:color w:val="000000"/>
                <w:sz w:val="18"/>
                <w:szCs w:val="18"/>
                <w:lang w:eastAsia="en-US"/>
              </w:rPr>
            </w:pPr>
            <w:r w:rsidRPr="0093587F">
              <w:rPr>
                <w:b/>
                <w:bCs/>
                <w:color w:val="000000"/>
                <w:sz w:val="18"/>
                <w:szCs w:val="18"/>
                <w:lang w:eastAsia="en-US"/>
              </w:rPr>
              <w:t>Democratic Quality</w:t>
            </w: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46E5A900"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Accountability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1450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3250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F3A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4E8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D5AB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F077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r>
      <w:tr w:rsidR="00E94D66" w:rsidRPr="0093587F" w14:paraId="3C3A157E" w14:textId="77777777" w:rsidTr="00073401">
        <w:trPr>
          <w:trHeight w:val="286"/>
        </w:trPr>
        <w:tc>
          <w:tcPr>
            <w:tcW w:w="490" w:type="dxa"/>
            <w:vMerge/>
            <w:tcBorders>
              <w:left w:val="single" w:sz="4" w:space="0" w:color="auto"/>
              <w:right w:val="single" w:sz="4" w:space="0" w:color="auto"/>
            </w:tcBorders>
          </w:tcPr>
          <w:p w14:paraId="23AF59BC"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9125957"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Empowerment</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227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04F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DD67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7A4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2C8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AB2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15E954A3" w14:textId="77777777" w:rsidTr="00073401">
        <w:trPr>
          <w:trHeight w:val="286"/>
        </w:trPr>
        <w:tc>
          <w:tcPr>
            <w:tcW w:w="490" w:type="dxa"/>
            <w:vMerge/>
            <w:tcBorders>
              <w:left w:val="single" w:sz="4" w:space="0" w:color="auto"/>
              <w:right w:val="single" w:sz="4" w:space="0" w:color="auto"/>
            </w:tcBorders>
          </w:tcPr>
          <w:p w14:paraId="1B575532"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006C3184"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Equity in service delivery/outcomes</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439F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0AE9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D7C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1EAD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A9D8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48E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r>
      <w:tr w:rsidR="00E94D66" w:rsidRPr="0093587F" w14:paraId="1B648FD8" w14:textId="77777777" w:rsidTr="00073401">
        <w:trPr>
          <w:trHeight w:val="286"/>
        </w:trPr>
        <w:tc>
          <w:tcPr>
            <w:tcW w:w="490" w:type="dxa"/>
            <w:vMerge/>
            <w:tcBorders>
              <w:left w:val="single" w:sz="4" w:space="0" w:color="auto"/>
              <w:right w:val="single" w:sz="4" w:space="0" w:color="auto"/>
            </w:tcBorders>
          </w:tcPr>
          <w:p w14:paraId="3360AF08"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F279A21"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Inclusion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09DC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0F70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2132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79F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82D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8651"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01050F3D" w14:textId="77777777" w:rsidTr="00073401">
        <w:trPr>
          <w:trHeight w:val="286"/>
        </w:trPr>
        <w:tc>
          <w:tcPr>
            <w:tcW w:w="490" w:type="dxa"/>
            <w:vMerge/>
            <w:tcBorders>
              <w:left w:val="single" w:sz="4" w:space="0" w:color="auto"/>
              <w:right w:val="single" w:sz="4" w:space="0" w:color="auto"/>
            </w:tcBorders>
          </w:tcPr>
          <w:p w14:paraId="7BEF10B4"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D60D549"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Integration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309C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740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F351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499A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6B35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FCF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477867BB" w14:textId="77777777" w:rsidTr="00073401">
        <w:trPr>
          <w:trHeight w:val="286"/>
        </w:trPr>
        <w:tc>
          <w:tcPr>
            <w:tcW w:w="490" w:type="dxa"/>
            <w:vMerge/>
            <w:tcBorders>
              <w:left w:val="single" w:sz="4" w:space="0" w:color="auto"/>
              <w:right w:val="single" w:sz="4" w:space="0" w:color="auto"/>
            </w:tcBorders>
          </w:tcPr>
          <w:p w14:paraId="3A2659C6"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C4EC6C3"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Legitimacy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C173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1DF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E0C9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57C0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18D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08EE"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0EE8356D" w14:textId="77777777" w:rsidTr="00073401">
        <w:trPr>
          <w:trHeight w:val="286"/>
        </w:trPr>
        <w:tc>
          <w:tcPr>
            <w:tcW w:w="490" w:type="dxa"/>
            <w:vMerge/>
            <w:tcBorders>
              <w:left w:val="single" w:sz="4" w:space="0" w:color="auto"/>
              <w:right w:val="single" w:sz="4" w:space="0" w:color="auto"/>
            </w:tcBorders>
          </w:tcPr>
          <w:p w14:paraId="71303F88"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3023300"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Ownership</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64B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630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8D2F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6258"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09E69"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A172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553AD202" w14:textId="77777777" w:rsidTr="00073401">
        <w:trPr>
          <w:trHeight w:val="286"/>
        </w:trPr>
        <w:tc>
          <w:tcPr>
            <w:tcW w:w="490" w:type="dxa"/>
            <w:vMerge/>
            <w:tcBorders>
              <w:left w:val="single" w:sz="4" w:space="0" w:color="auto"/>
              <w:right w:val="single" w:sz="4" w:space="0" w:color="auto"/>
            </w:tcBorders>
          </w:tcPr>
          <w:p w14:paraId="7D5657C8"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747294E8"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Participation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6ED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4BB0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AB9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DEA8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81B4"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E8F4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70D89955" w14:textId="77777777" w:rsidTr="00073401">
        <w:trPr>
          <w:trHeight w:val="286"/>
        </w:trPr>
        <w:tc>
          <w:tcPr>
            <w:tcW w:w="490" w:type="dxa"/>
            <w:vMerge/>
            <w:tcBorders>
              <w:left w:val="single" w:sz="4" w:space="0" w:color="auto"/>
              <w:right w:val="single" w:sz="4" w:space="0" w:color="auto"/>
            </w:tcBorders>
          </w:tcPr>
          <w:p w14:paraId="4C977A4E"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A3BEB88"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Social capital</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C183"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70C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EA0B"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A115"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16A7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F84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699C66A3" w14:textId="77777777" w:rsidTr="00073401">
        <w:trPr>
          <w:trHeight w:val="286"/>
        </w:trPr>
        <w:tc>
          <w:tcPr>
            <w:tcW w:w="490" w:type="dxa"/>
            <w:vMerge/>
            <w:tcBorders>
              <w:left w:val="single" w:sz="4" w:space="0" w:color="auto"/>
              <w:right w:val="single" w:sz="4" w:space="0" w:color="auto"/>
            </w:tcBorders>
          </w:tcPr>
          <w:p w14:paraId="407F395B"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6BC82C0D"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Social cohesion</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EE05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044FC"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755A"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D68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9161F"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8BD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2</w:t>
            </w:r>
          </w:p>
        </w:tc>
      </w:tr>
      <w:tr w:rsidR="00E94D66" w:rsidRPr="0093587F" w14:paraId="5E9E0CFE" w14:textId="77777777" w:rsidTr="00073401">
        <w:trPr>
          <w:trHeight w:val="286"/>
        </w:trPr>
        <w:tc>
          <w:tcPr>
            <w:tcW w:w="490" w:type="dxa"/>
            <w:vMerge/>
            <w:tcBorders>
              <w:left w:val="single" w:sz="4" w:space="0" w:color="auto"/>
              <w:bottom w:val="single" w:sz="4" w:space="0" w:color="auto"/>
              <w:right w:val="single" w:sz="4" w:space="0" w:color="auto"/>
            </w:tcBorders>
          </w:tcPr>
          <w:p w14:paraId="301A74C0" w14:textId="77777777" w:rsidR="00E94D66" w:rsidRPr="0093587F" w:rsidRDefault="00E94D66" w:rsidP="00073401">
            <w:pPr>
              <w:spacing w:line="240" w:lineRule="auto"/>
              <w:rPr>
                <w:b/>
                <w:bCs/>
                <w:color w:val="000000"/>
                <w:sz w:val="18"/>
                <w:szCs w:val="18"/>
                <w:lang w:eastAsia="en-US"/>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01FDB50F" w14:textId="77777777" w:rsidR="00E94D66" w:rsidRPr="0093587F" w:rsidRDefault="00E94D66" w:rsidP="00073401">
            <w:pPr>
              <w:spacing w:line="240" w:lineRule="auto"/>
              <w:rPr>
                <w:b/>
                <w:bCs/>
                <w:color w:val="000000"/>
                <w:sz w:val="18"/>
                <w:szCs w:val="18"/>
                <w:lang w:eastAsia="en-US"/>
              </w:rPr>
            </w:pPr>
            <w:r w:rsidRPr="0093587F">
              <w:rPr>
                <w:b/>
                <w:bCs/>
                <w:color w:val="000000"/>
                <w:sz w:val="18"/>
                <w:szCs w:val="18"/>
                <w:lang w:eastAsia="en-US"/>
              </w:rPr>
              <w:t>Transparency</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A29D"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5AA6"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0553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00B0"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13462"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6247" w14:textId="77777777" w:rsidR="00E94D66" w:rsidRPr="0093587F" w:rsidRDefault="00E94D66" w:rsidP="00073401">
            <w:pPr>
              <w:spacing w:line="240" w:lineRule="auto"/>
              <w:jc w:val="center"/>
              <w:rPr>
                <w:color w:val="000000"/>
                <w:sz w:val="18"/>
                <w:szCs w:val="18"/>
                <w:lang w:eastAsia="en-US"/>
              </w:rPr>
            </w:pPr>
            <w:r w:rsidRPr="0093587F">
              <w:rPr>
                <w:color w:val="000000"/>
                <w:sz w:val="18"/>
                <w:szCs w:val="18"/>
                <w:lang w:eastAsia="en-US"/>
              </w:rPr>
              <w:t>0</w:t>
            </w:r>
          </w:p>
        </w:tc>
      </w:tr>
      <w:tr w:rsidR="00E94D66" w:rsidRPr="0093587F" w14:paraId="7836F898" w14:textId="77777777" w:rsidTr="00073401">
        <w:trPr>
          <w:trHeight w:val="286"/>
        </w:trPr>
        <w:tc>
          <w:tcPr>
            <w:tcW w:w="7852" w:type="dxa"/>
            <w:gridSpan w:val="8"/>
            <w:tcBorders>
              <w:top w:val="single" w:sz="4" w:space="0" w:color="auto"/>
            </w:tcBorders>
          </w:tcPr>
          <w:p w14:paraId="706545E3" w14:textId="77777777" w:rsidR="00E94D66" w:rsidRPr="0093587F" w:rsidRDefault="00E94D66" w:rsidP="00073401">
            <w:pPr>
              <w:spacing w:line="240" w:lineRule="auto"/>
              <w:rPr>
                <w:color w:val="000000"/>
                <w:sz w:val="18"/>
                <w:szCs w:val="18"/>
                <w:lang w:eastAsia="en-US"/>
              </w:rPr>
            </w:pPr>
            <w:r w:rsidRPr="0093587F">
              <w:rPr>
                <w:color w:val="000000"/>
                <w:sz w:val="18"/>
                <w:szCs w:val="18"/>
                <w:lang w:eastAsia="en-US"/>
              </w:rPr>
              <w:t>Table 4. Public value mentions per research type with direction (positive, no effect, negative) (source: own compilation).</w:t>
            </w:r>
          </w:p>
        </w:tc>
      </w:tr>
    </w:tbl>
    <w:p w14:paraId="6FEBC50B" w14:textId="77777777" w:rsidR="00E94D66" w:rsidRPr="0093587F" w:rsidRDefault="00E94D66" w:rsidP="00E94D66">
      <w:pPr>
        <w:rPr>
          <w:b/>
          <w:bCs/>
        </w:rPr>
      </w:pPr>
    </w:p>
    <w:p w14:paraId="42F33181" w14:textId="77777777" w:rsidR="00E94D66" w:rsidRPr="0093587F" w:rsidRDefault="00E94D66" w:rsidP="00E94D66">
      <w:pPr>
        <w:spacing w:after="160" w:line="259" w:lineRule="auto"/>
      </w:pPr>
      <w:r w:rsidRPr="0093587F">
        <w:br w:type="page"/>
      </w:r>
    </w:p>
    <w:p w14:paraId="06BEFB1B" w14:textId="77777777" w:rsidR="00E94D66" w:rsidRPr="0093587F" w:rsidRDefault="00E94D66" w:rsidP="00E94D66">
      <w:pPr>
        <w:rPr>
          <w:b/>
        </w:rPr>
      </w:pPr>
      <w:r w:rsidRPr="0093587F">
        <w:rPr>
          <w:b/>
        </w:rPr>
        <w:t>Figure captions (list)</w:t>
      </w:r>
    </w:p>
    <w:p w14:paraId="67B3FB18" w14:textId="77777777" w:rsidR="00E94D66" w:rsidRPr="0093587F" w:rsidRDefault="00E94D66" w:rsidP="00E94D66">
      <w:pPr>
        <w:pStyle w:val="ListParagraph"/>
        <w:numPr>
          <w:ilvl w:val="0"/>
          <w:numId w:val="7"/>
        </w:numPr>
      </w:pPr>
      <w:r w:rsidRPr="0093587F">
        <w:t>Figure 1. PRISMA flow chart (source: own compilation).</w:t>
      </w:r>
    </w:p>
    <w:p w14:paraId="7EB4C213" w14:textId="77777777" w:rsidR="00E94D66" w:rsidRPr="0093587F" w:rsidRDefault="00E94D66" w:rsidP="00E94D66">
      <w:pPr>
        <w:pStyle w:val="ListParagraph"/>
        <w:numPr>
          <w:ilvl w:val="0"/>
          <w:numId w:val="7"/>
        </w:numPr>
      </w:pPr>
      <w:r w:rsidRPr="0093587F">
        <w:t>Figure 2. # of empirical and theoretical items included in review per year (source: own compilation).</w:t>
      </w:r>
    </w:p>
    <w:p w14:paraId="7786447E" w14:textId="77777777" w:rsidR="00E94D66" w:rsidRPr="0093587F" w:rsidRDefault="00E94D66" w:rsidP="00E94D66">
      <w:pPr>
        <w:pStyle w:val="ListParagraph"/>
        <w:numPr>
          <w:ilvl w:val="0"/>
          <w:numId w:val="7"/>
        </w:numPr>
      </w:pPr>
      <w:r w:rsidRPr="0093587F">
        <w:t>Figure 3. Conceptual framework (source: own compilation).</w:t>
      </w:r>
    </w:p>
    <w:p w14:paraId="74FE7DB2" w14:textId="77777777" w:rsidR="00E94D66" w:rsidRPr="0093587F" w:rsidRDefault="00E94D66" w:rsidP="00E94D66">
      <w:pPr>
        <w:pStyle w:val="ListParagraph"/>
      </w:pPr>
    </w:p>
    <w:p w14:paraId="62291378" w14:textId="77777777" w:rsidR="00E94D66" w:rsidRPr="0093587F" w:rsidRDefault="00E94D66" w:rsidP="00E94D66"/>
    <w:p w14:paraId="5CDCBB88" w14:textId="77777777" w:rsidR="00E94D66" w:rsidRPr="0093587F" w:rsidRDefault="00E94D66" w:rsidP="00E94D66">
      <w:pPr>
        <w:spacing w:after="160" w:line="259" w:lineRule="auto"/>
      </w:pPr>
      <w:r w:rsidRPr="0093587F">
        <w:br w:type="page"/>
      </w:r>
    </w:p>
    <w:p w14:paraId="1B13418D" w14:textId="77777777" w:rsidR="00E94D66" w:rsidRPr="0093587F" w:rsidRDefault="00E94D66" w:rsidP="00E94D66">
      <w:pPr>
        <w:rPr>
          <w:b/>
          <w:bCs/>
        </w:rPr>
      </w:pPr>
      <w:r w:rsidRPr="0093587F">
        <w:rPr>
          <w:b/>
          <w:bCs/>
        </w:rPr>
        <w:t>Figure 1. PRISMA flow chart (source: own compilation).</w:t>
      </w:r>
    </w:p>
    <w:p w14:paraId="4CC67C56" w14:textId="77777777" w:rsidR="00E94D66" w:rsidRPr="0093587F" w:rsidRDefault="00E94D66" w:rsidP="00E94D66">
      <w:pPr>
        <w:rPr>
          <w:b/>
          <w:bCs/>
        </w:rPr>
      </w:pPr>
      <w:r w:rsidRPr="0093587F">
        <w:rPr>
          <w:noProof/>
        </w:rPr>
        <w:drawing>
          <wp:inline distT="0" distB="0" distL="0" distR="0" wp14:anchorId="3DDC16FA" wp14:editId="3F6A3E1A">
            <wp:extent cx="5760720" cy="4470400"/>
            <wp:effectExtent l="0" t="0" r="0" b="6350"/>
            <wp:docPr id="126369801" name="Picture 1" descr="A flow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9801" name="Picture 1" descr="A flowchart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470400"/>
                    </a:xfrm>
                    <a:prstGeom prst="rect">
                      <a:avLst/>
                    </a:prstGeom>
                    <a:noFill/>
                    <a:ln>
                      <a:noFill/>
                    </a:ln>
                  </pic:spPr>
                </pic:pic>
              </a:graphicData>
            </a:graphic>
          </wp:inline>
        </w:drawing>
      </w:r>
    </w:p>
    <w:p w14:paraId="759CDF55" w14:textId="77777777" w:rsidR="00E94D66" w:rsidRPr="0093587F" w:rsidRDefault="00E94D66" w:rsidP="00E94D66">
      <w:pPr>
        <w:spacing w:after="160" w:line="259" w:lineRule="auto"/>
      </w:pPr>
      <w:r w:rsidRPr="0093587F">
        <w:br w:type="page"/>
      </w:r>
    </w:p>
    <w:p w14:paraId="1E30B5E5" w14:textId="77777777" w:rsidR="00E94D66" w:rsidRPr="0093587F" w:rsidRDefault="00E94D66" w:rsidP="00E94D66">
      <w:pPr>
        <w:rPr>
          <w:b/>
          <w:bCs/>
        </w:rPr>
      </w:pPr>
      <w:r w:rsidRPr="0093587F">
        <w:rPr>
          <w:b/>
          <w:bCs/>
        </w:rPr>
        <w:t>Figure 2. # of items included in review per research type per publication year (source: own compilation).</w:t>
      </w:r>
    </w:p>
    <w:p w14:paraId="4DBEC8F7" w14:textId="77777777" w:rsidR="00E94D66" w:rsidRPr="0093587F" w:rsidRDefault="00E94D66" w:rsidP="00E94D66">
      <w:pPr>
        <w:rPr>
          <w:b/>
          <w:bCs/>
        </w:rPr>
      </w:pPr>
      <w:r w:rsidRPr="0093587F">
        <w:rPr>
          <w:noProof/>
        </w:rPr>
        <w:drawing>
          <wp:inline distT="0" distB="0" distL="0" distR="0" wp14:anchorId="69DD37A5" wp14:editId="66ACAABA">
            <wp:extent cx="5486400" cy="3200400"/>
            <wp:effectExtent l="0" t="0" r="0" b="0"/>
            <wp:docPr id="16979261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307D1B" w14:textId="77777777" w:rsidR="00E94D66" w:rsidRPr="0093587F" w:rsidRDefault="00E94D66" w:rsidP="00E94D66"/>
    <w:p w14:paraId="7E3C3252" w14:textId="77777777" w:rsidR="00E94D66" w:rsidRPr="0093587F" w:rsidRDefault="00E94D66" w:rsidP="00E94D66"/>
    <w:p w14:paraId="666378DC" w14:textId="77777777" w:rsidR="00E94D66" w:rsidRPr="0093587F" w:rsidRDefault="00E94D66" w:rsidP="00E94D66"/>
    <w:p w14:paraId="1120808B" w14:textId="77777777" w:rsidR="00E94D66" w:rsidRPr="0093587F" w:rsidRDefault="00E94D66" w:rsidP="00E94D66">
      <w:pPr>
        <w:spacing w:after="160" w:line="259" w:lineRule="auto"/>
      </w:pPr>
      <w:r w:rsidRPr="0093587F">
        <w:br w:type="page"/>
      </w:r>
    </w:p>
    <w:p w14:paraId="26F00833" w14:textId="77777777" w:rsidR="00E94D66" w:rsidRPr="0093587F" w:rsidRDefault="00E94D66" w:rsidP="00E94D66">
      <w:pPr>
        <w:rPr>
          <w:b/>
          <w:bCs/>
        </w:rPr>
      </w:pPr>
      <w:r w:rsidRPr="0093587F">
        <w:rPr>
          <w:b/>
          <w:bCs/>
        </w:rPr>
        <w:t>Figure 3. Conceptual framework (source: own compilation).</w:t>
      </w:r>
    </w:p>
    <w:p w14:paraId="61774CBD" w14:textId="77777777" w:rsidR="00E94D66" w:rsidRPr="0093587F" w:rsidRDefault="00E94D66" w:rsidP="00E94D66">
      <w:r w:rsidRPr="0093587F">
        <w:rPr>
          <w:noProof/>
        </w:rPr>
        <w:drawing>
          <wp:anchor distT="0" distB="0" distL="114300" distR="114300" simplePos="0" relativeHeight="251659264" behindDoc="1" locked="0" layoutInCell="1" allowOverlap="1" wp14:anchorId="091E9018" wp14:editId="748A991F">
            <wp:simplePos x="0" y="0"/>
            <wp:positionH relativeFrom="margin">
              <wp:posOffset>0</wp:posOffset>
            </wp:positionH>
            <wp:positionV relativeFrom="paragraph">
              <wp:posOffset>351155</wp:posOffset>
            </wp:positionV>
            <wp:extent cx="5760720" cy="3398520"/>
            <wp:effectExtent l="19050" t="0" r="11430" b="1143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38C7E20D" w14:textId="77777777" w:rsidR="00E94D66" w:rsidRPr="0093587F" w:rsidRDefault="00E94D66" w:rsidP="00E94D66"/>
    <w:p w14:paraId="6737DC12" w14:textId="77777777" w:rsidR="00E94D66" w:rsidRPr="0093587F" w:rsidRDefault="00E94D66" w:rsidP="00E94D66"/>
    <w:p w14:paraId="65028617" w14:textId="77777777" w:rsidR="00E94D66" w:rsidRPr="0093587F" w:rsidRDefault="00E94D66" w:rsidP="00E94D66">
      <w:pPr>
        <w:spacing w:after="160" w:line="259" w:lineRule="auto"/>
      </w:pPr>
    </w:p>
    <w:p w14:paraId="2CDEFB3F" w14:textId="77777777" w:rsidR="00E94D66" w:rsidRPr="0093587F" w:rsidRDefault="00E94D66" w:rsidP="00E94D66">
      <w:pPr>
        <w:spacing w:after="160" w:line="259" w:lineRule="auto"/>
      </w:pPr>
    </w:p>
    <w:p w14:paraId="01596008" w14:textId="77777777" w:rsidR="00E94D66" w:rsidRPr="0093587F" w:rsidRDefault="00E94D66" w:rsidP="00E94D66">
      <w:pPr>
        <w:spacing w:after="160" w:line="259" w:lineRule="auto"/>
      </w:pPr>
    </w:p>
    <w:p w14:paraId="5CC5B299" w14:textId="77777777" w:rsidR="00CD0E03" w:rsidRDefault="00CD0E03"/>
    <w:sectPr w:rsidR="00CD0E03" w:rsidSect="00134A67">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E068" w14:textId="77777777" w:rsidR="00E94D66" w:rsidRDefault="00E94D66" w:rsidP="00E94D66">
      <w:pPr>
        <w:spacing w:line="240" w:lineRule="auto"/>
      </w:pPr>
      <w:r>
        <w:separator/>
      </w:r>
    </w:p>
  </w:endnote>
  <w:endnote w:type="continuationSeparator" w:id="0">
    <w:p w14:paraId="7BAC6674" w14:textId="77777777" w:rsidR="00E94D66" w:rsidRDefault="00E94D66" w:rsidP="00E94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81971486"/>
      <w:docPartObj>
        <w:docPartGallery w:val="Page Numbers (Bottom of Page)"/>
        <w:docPartUnique/>
      </w:docPartObj>
    </w:sdtPr>
    <w:sdtEndPr/>
    <w:sdtContent>
      <w:p w14:paraId="73AFEDD5" w14:textId="77777777" w:rsidR="00E94D66" w:rsidRPr="0093587F" w:rsidRDefault="00E94D66">
        <w:pPr>
          <w:pStyle w:val="Footer"/>
          <w:jc w:val="center"/>
          <w:rPr>
            <w:sz w:val="20"/>
            <w:szCs w:val="20"/>
          </w:rPr>
        </w:pPr>
        <w:r w:rsidRPr="0093587F">
          <w:rPr>
            <w:sz w:val="20"/>
            <w:szCs w:val="20"/>
          </w:rPr>
          <w:fldChar w:fldCharType="begin"/>
        </w:r>
        <w:r w:rsidRPr="0093587F">
          <w:rPr>
            <w:sz w:val="20"/>
            <w:szCs w:val="20"/>
          </w:rPr>
          <w:instrText>PAGE   \* MERGEFORMAT</w:instrText>
        </w:r>
        <w:r w:rsidRPr="0093587F">
          <w:rPr>
            <w:sz w:val="20"/>
            <w:szCs w:val="20"/>
          </w:rPr>
          <w:fldChar w:fldCharType="separate"/>
        </w:r>
        <w:r w:rsidRPr="0093587F">
          <w:rPr>
            <w:sz w:val="20"/>
            <w:szCs w:val="20"/>
          </w:rPr>
          <w:t>2</w:t>
        </w:r>
        <w:r w:rsidRPr="0093587F">
          <w:rPr>
            <w:sz w:val="20"/>
            <w:szCs w:val="20"/>
          </w:rPr>
          <w:fldChar w:fldCharType="end"/>
        </w:r>
      </w:p>
    </w:sdtContent>
  </w:sdt>
  <w:p w14:paraId="3F44028F" w14:textId="77777777" w:rsidR="00E94D66" w:rsidRPr="0093587F" w:rsidRDefault="00E94D6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2124" w14:textId="77777777" w:rsidR="00E94D66" w:rsidRDefault="00E94D66" w:rsidP="00E94D66">
      <w:pPr>
        <w:spacing w:line="240" w:lineRule="auto"/>
      </w:pPr>
      <w:r>
        <w:separator/>
      </w:r>
    </w:p>
  </w:footnote>
  <w:footnote w:type="continuationSeparator" w:id="0">
    <w:p w14:paraId="74E96022" w14:textId="77777777" w:rsidR="00E94D66" w:rsidRDefault="00E94D66" w:rsidP="00E94D66">
      <w:pPr>
        <w:spacing w:line="240" w:lineRule="auto"/>
      </w:pPr>
      <w:r>
        <w:continuationSeparator/>
      </w:r>
    </w:p>
  </w:footnote>
  <w:footnote w:id="1">
    <w:p w14:paraId="1FD8450A" w14:textId="77777777" w:rsidR="00E94D66" w:rsidRPr="00BB1656" w:rsidRDefault="00E94D66" w:rsidP="00E94D66">
      <w:pPr>
        <w:pStyle w:val="FootnoteText"/>
        <w:jc w:val="both"/>
        <w:rPr>
          <w:lang w:val="en-US"/>
        </w:rPr>
      </w:pPr>
      <w:r w:rsidRPr="0093587F">
        <w:rPr>
          <w:rStyle w:val="FootnoteReference"/>
        </w:rPr>
        <w:footnoteRef/>
      </w:r>
      <w:r w:rsidRPr="0093587F">
        <w:t xml:space="preserve"> </w:t>
      </w:r>
      <w:r w:rsidRPr="0093587F">
        <w:rPr>
          <w:sz w:val="16"/>
        </w:rPr>
        <w:t xml:space="preserve">Despite the broad definition of co-creation adopted in this paper allowing for an inclusive picture (cf. Rodriguez Müller et al., 2021), our focus is on the co-creation of public services. Scholars have increasingly also studied other instances of co-creation and co-production, such as knowledge co-production of the co-creation of policy in living labs. The former is related to citizen science and allows citizens to participate in scientific endeavours that can be geared towards governance, but also spans other domains, while the latter relates to the involvement of citizen in co-designing policies. Here, we focus on the active involvement of citizens in public services.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699"/>
    <w:multiLevelType w:val="hybridMultilevel"/>
    <w:tmpl w:val="CA3260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B76035"/>
    <w:multiLevelType w:val="hybridMultilevel"/>
    <w:tmpl w:val="2A22CF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DD410D"/>
    <w:multiLevelType w:val="hybridMultilevel"/>
    <w:tmpl w:val="9F9CB8B6"/>
    <w:lvl w:ilvl="0" w:tplc="7056332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A101F8"/>
    <w:multiLevelType w:val="hybridMultilevel"/>
    <w:tmpl w:val="C0D66FF4"/>
    <w:lvl w:ilvl="0" w:tplc="0B8A0B3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D3594E"/>
    <w:multiLevelType w:val="hybridMultilevel"/>
    <w:tmpl w:val="C22000C2"/>
    <w:lvl w:ilvl="0" w:tplc="EBEC672E">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4323D3"/>
    <w:multiLevelType w:val="hybridMultilevel"/>
    <w:tmpl w:val="1C9860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5A830E76"/>
    <w:multiLevelType w:val="hybridMultilevel"/>
    <w:tmpl w:val="CCFEB7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4BF0264"/>
    <w:multiLevelType w:val="hybridMultilevel"/>
    <w:tmpl w:val="0972D9BC"/>
    <w:lvl w:ilvl="0" w:tplc="2258E43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2044105">
    <w:abstractNumId w:val="2"/>
  </w:num>
  <w:num w:numId="2" w16cid:durableId="154685479">
    <w:abstractNumId w:val="7"/>
  </w:num>
  <w:num w:numId="3" w16cid:durableId="573854228">
    <w:abstractNumId w:val="6"/>
  </w:num>
  <w:num w:numId="4" w16cid:durableId="389501393">
    <w:abstractNumId w:val="1"/>
  </w:num>
  <w:num w:numId="5" w16cid:durableId="281572430">
    <w:abstractNumId w:val="5"/>
  </w:num>
  <w:num w:numId="6" w16cid:durableId="864707837">
    <w:abstractNumId w:val="4"/>
  </w:num>
  <w:num w:numId="7" w16cid:durableId="382099223">
    <w:abstractNumId w:val="0"/>
  </w:num>
  <w:num w:numId="8" w16cid:durableId="50006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66"/>
    <w:rsid w:val="003372E9"/>
    <w:rsid w:val="00CD0E03"/>
    <w:rsid w:val="00E94D66"/>
    <w:rsid w:val="00F5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A6E3"/>
  <w15:chartTrackingRefBased/>
  <w15:docId w15:val="{1800D777-8A9B-42FC-BC77-10B8757B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66"/>
    <w:pPr>
      <w:spacing w:after="0" w:line="48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qFormat/>
    <w:rsid w:val="00E94D66"/>
    <w:pPr>
      <w:keepNext/>
      <w:spacing w:before="360" w:after="60" w:line="360" w:lineRule="auto"/>
      <w:ind w:right="567"/>
      <w:contextualSpacing/>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D66"/>
    <w:rPr>
      <w:rFonts w:ascii="Times New Roman" w:eastAsia="Times New Roman" w:hAnsi="Times New Roman" w:cs="Arial"/>
      <w:b/>
      <w:bCs/>
      <w:kern w:val="32"/>
      <w:sz w:val="24"/>
      <w:szCs w:val="32"/>
      <w:lang w:val="en-GB" w:eastAsia="en-GB"/>
      <w14:ligatures w14:val="none"/>
    </w:rPr>
  </w:style>
  <w:style w:type="paragraph" w:customStyle="1" w:styleId="Articletitle">
    <w:name w:val="Article title"/>
    <w:basedOn w:val="Normal"/>
    <w:next w:val="Normal"/>
    <w:qFormat/>
    <w:rsid w:val="00E94D66"/>
    <w:pPr>
      <w:spacing w:after="120" w:line="360" w:lineRule="auto"/>
    </w:pPr>
    <w:rPr>
      <w:b/>
      <w:sz w:val="28"/>
    </w:rPr>
  </w:style>
  <w:style w:type="paragraph" w:customStyle="1" w:styleId="Abstract">
    <w:name w:val="Abstract"/>
    <w:basedOn w:val="Normal"/>
    <w:next w:val="Keywords"/>
    <w:qFormat/>
    <w:rsid w:val="00E94D66"/>
    <w:pPr>
      <w:spacing w:before="360" w:after="300" w:line="360" w:lineRule="auto"/>
      <w:ind w:left="720" w:right="567"/>
    </w:pPr>
    <w:rPr>
      <w:sz w:val="22"/>
    </w:rPr>
  </w:style>
  <w:style w:type="paragraph" w:customStyle="1" w:styleId="Keywords">
    <w:name w:val="Keywords"/>
    <w:basedOn w:val="Normal"/>
    <w:next w:val="Normal"/>
    <w:qFormat/>
    <w:rsid w:val="00E94D66"/>
    <w:pPr>
      <w:spacing w:before="240" w:after="240" w:line="360" w:lineRule="auto"/>
      <w:ind w:left="720" w:right="567"/>
    </w:pPr>
    <w:rPr>
      <w:sz w:val="22"/>
    </w:rPr>
  </w:style>
  <w:style w:type="character" w:styleId="Emphasis">
    <w:name w:val="Emphasis"/>
    <w:basedOn w:val="DefaultParagraphFont"/>
    <w:uiPriority w:val="20"/>
    <w:qFormat/>
    <w:rsid w:val="00E94D66"/>
    <w:rPr>
      <w:i/>
      <w:iCs/>
    </w:rPr>
  </w:style>
  <w:style w:type="character" w:styleId="CommentReference">
    <w:name w:val="annotation reference"/>
    <w:basedOn w:val="DefaultParagraphFont"/>
    <w:uiPriority w:val="99"/>
    <w:semiHidden/>
    <w:unhideWhenUsed/>
    <w:rsid w:val="00E94D66"/>
    <w:rPr>
      <w:sz w:val="16"/>
      <w:szCs w:val="16"/>
    </w:rPr>
  </w:style>
  <w:style w:type="paragraph" w:styleId="CommentText">
    <w:name w:val="annotation text"/>
    <w:basedOn w:val="Normal"/>
    <w:link w:val="CommentTextChar"/>
    <w:uiPriority w:val="99"/>
    <w:unhideWhenUsed/>
    <w:rsid w:val="00E94D66"/>
    <w:pPr>
      <w:spacing w:line="240" w:lineRule="auto"/>
    </w:pPr>
    <w:rPr>
      <w:sz w:val="20"/>
      <w:szCs w:val="20"/>
    </w:rPr>
  </w:style>
  <w:style w:type="character" w:customStyle="1" w:styleId="CommentTextChar">
    <w:name w:val="Comment Text Char"/>
    <w:basedOn w:val="DefaultParagraphFont"/>
    <w:link w:val="CommentText"/>
    <w:uiPriority w:val="99"/>
    <w:rsid w:val="00E94D66"/>
    <w:rPr>
      <w:rFonts w:ascii="Times New Roman" w:eastAsia="Times New Roman" w:hAnsi="Times New Roman" w:cs="Times New Roman"/>
      <w:kern w:val="0"/>
      <w:sz w:val="20"/>
      <w:szCs w:val="20"/>
      <w:lang w:val="en-GB" w:eastAsia="en-GB"/>
      <w14:ligatures w14:val="none"/>
    </w:rPr>
  </w:style>
  <w:style w:type="paragraph" w:styleId="BalloonText">
    <w:name w:val="Balloon Text"/>
    <w:basedOn w:val="Normal"/>
    <w:link w:val="BalloonTextChar"/>
    <w:uiPriority w:val="99"/>
    <w:semiHidden/>
    <w:unhideWhenUsed/>
    <w:rsid w:val="00E94D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66"/>
    <w:rPr>
      <w:rFonts w:ascii="Segoe UI" w:eastAsia="Times New Roman" w:hAnsi="Segoe UI" w:cs="Segoe UI"/>
      <w:kern w:val="0"/>
      <w:sz w:val="18"/>
      <w:szCs w:val="18"/>
      <w:lang w:val="en-GB" w:eastAsia="en-GB"/>
      <w14:ligatures w14:val="none"/>
    </w:rPr>
  </w:style>
  <w:style w:type="paragraph" w:styleId="CommentSubject">
    <w:name w:val="annotation subject"/>
    <w:basedOn w:val="CommentText"/>
    <w:next w:val="CommentText"/>
    <w:link w:val="CommentSubjectChar"/>
    <w:uiPriority w:val="99"/>
    <w:semiHidden/>
    <w:unhideWhenUsed/>
    <w:rsid w:val="00E94D66"/>
    <w:rPr>
      <w:b/>
      <w:bCs/>
    </w:rPr>
  </w:style>
  <w:style w:type="character" w:customStyle="1" w:styleId="CommentSubjectChar">
    <w:name w:val="Comment Subject Char"/>
    <w:basedOn w:val="CommentTextChar"/>
    <w:link w:val="CommentSubject"/>
    <w:uiPriority w:val="99"/>
    <w:semiHidden/>
    <w:rsid w:val="00E94D66"/>
    <w:rPr>
      <w:rFonts w:ascii="Times New Roman" w:eastAsia="Times New Roman" w:hAnsi="Times New Roman" w:cs="Times New Roman"/>
      <w:b/>
      <w:bCs/>
      <w:kern w:val="0"/>
      <w:sz w:val="20"/>
      <w:szCs w:val="20"/>
      <w:lang w:val="en-GB" w:eastAsia="en-GB"/>
      <w14:ligatures w14:val="none"/>
    </w:rPr>
  </w:style>
  <w:style w:type="paragraph" w:customStyle="1" w:styleId="Paragraph">
    <w:name w:val="Paragraph"/>
    <w:basedOn w:val="Normal"/>
    <w:next w:val="Newparagraph"/>
    <w:link w:val="ParagraphChar"/>
    <w:qFormat/>
    <w:rsid w:val="00E94D66"/>
    <w:pPr>
      <w:widowControl w:val="0"/>
      <w:spacing w:before="240"/>
    </w:pPr>
  </w:style>
  <w:style w:type="paragraph" w:customStyle="1" w:styleId="Newparagraph">
    <w:name w:val="New paragraph"/>
    <w:basedOn w:val="Normal"/>
    <w:link w:val="NewparagraphChar"/>
    <w:qFormat/>
    <w:rsid w:val="00E94D66"/>
    <w:pPr>
      <w:ind w:firstLine="720"/>
    </w:pPr>
  </w:style>
  <w:style w:type="character" w:customStyle="1" w:styleId="ParagraphChar">
    <w:name w:val="Paragraph Char"/>
    <w:basedOn w:val="DefaultParagraphFont"/>
    <w:link w:val="Paragraph"/>
    <w:rsid w:val="00E94D66"/>
    <w:rPr>
      <w:rFonts w:ascii="Times New Roman" w:eastAsia="Times New Roman" w:hAnsi="Times New Roman" w:cs="Times New Roman"/>
      <w:kern w:val="0"/>
      <w:sz w:val="24"/>
      <w:szCs w:val="24"/>
      <w:lang w:val="en-GB" w:eastAsia="en-GB"/>
      <w14:ligatures w14:val="none"/>
    </w:rPr>
  </w:style>
  <w:style w:type="paragraph" w:styleId="FootnoteText">
    <w:name w:val="footnote text"/>
    <w:basedOn w:val="Normal"/>
    <w:link w:val="FootnoteTextChar"/>
    <w:uiPriority w:val="99"/>
    <w:semiHidden/>
    <w:unhideWhenUsed/>
    <w:rsid w:val="00E94D66"/>
    <w:pPr>
      <w:spacing w:line="240" w:lineRule="auto"/>
    </w:pPr>
    <w:rPr>
      <w:sz w:val="20"/>
      <w:szCs w:val="20"/>
    </w:rPr>
  </w:style>
  <w:style w:type="character" w:customStyle="1" w:styleId="FootnoteTextChar">
    <w:name w:val="Footnote Text Char"/>
    <w:basedOn w:val="DefaultParagraphFont"/>
    <w:link w:val="FootnoteText"/>
    <w:uiPriority w:val="99"/>
    <w:semiHidden/>
    <w:rsid w:val="00E94D66"/>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basedOn w:val="DefaultParagraphFont"/>
    <w:uiPriority w:val="99"/>
    <w:semiHidden/>
    <w:unhideWhenUsed/>
    <w:rsid w:val="00E94D66"/>
    <w:rPr>
      <w:vertAlign w:val="superscript"/>
    </w:rPr>
  </w:style>
  <w:style w:type="paragraph" w:customStyle="1" w:styleId="EndNoteBibliographyTitle">
    <w:name w:val="EndNote Bibliography Title"/>
    <w:basedOn w:val="Normal"/>
    <w:link w:val="EndNoteBibliographyTitleChar"/>
    <w:rsid w:val="00E94D66"/>
    <w:pPr>
      <w:jc w:val="center"/>
    </w:pPr>
    <w:rPr>
      <w:noProof/>
    </w:rPr>
  </w:style>
  <w:style w:type="character" w:customStyle="1" w:styleId="NewparagraphChar">
    <w:name w:val="New paragraph Char"/>
    <w:basedOn w:val="DefaultParagraphFont"/>
    <w:link w:val="Newparagraph"/>
    <w:rsid w:val="00E94D66"/>
    <w:rPr>
      <w:rFonts w:ascii="Times New Roman" w:eastAsia="Times New Roman" w:hAnsi="Times New Roman" w:cs="Times New Roman"/>
      <w:kern w:val="0"/>
      <w:sz w:val="24"/>
      <w:szCs w:val="24"/>
      <w:lang w:val="en-GB" w:eastAsia="en-GB"/>
      <w14:ligatures w14:val="none"/>
    </w:rPr>
  </w:style>
  <w:style w:type="character" w:customStyle="1" w:styleId="EndNoteBibliographyTitleChar">
    <w:name w:val="EndNote Bibliography Title Char"/>
    <w:basedOn w:val="NewparagraphChar"/>
    <w:link w:val="EndNoteBibliographyTitle"/>
    <w:rsid w:val="00E94D66"/>
    <w:rPr>
      <w:rFonts w:ascii="Times New Roman" w:eastAsia="Times New Roman" w:hAnsi="Times New Roman" w:cs="Times New Roman"/>
      <w:noProof/>
      <w:kern w:val="0"/>
      <w:sz w:val="24"/>
      <w:szCs w:val="24"/>
      <w:lang w:val="en-GB" w:eastAsia="en-GB"/>
      <w14:ligatures w14:val="none"/>
    </w:rPr>
  </w:style>
  <w:style w:type="paragraph" w:customStyle="1" w:styleId="EndNoteBibliography">
    <w:name w:val="EndNote Bibliography"/>
    <w:basedOn w:val="Normal"/>
    <w:link w:val="EndNoteBibliographyChar"/>
    <w:rsid w:val="00E94D66"/>
    <w:pPr>
      <w:spacing w:line="240" w:lineRule="auto"/>
    </w:pPr>
    <w:rPr>
      <w:noProof/>
    </w:rPr>
  </w:style>
  <w:style w:type="character" w:customStyle="1" w:styleId="EndNoteBibliographyChar">
    <w:name w:val="EndNote Bibliography Char"/>
    <w:basedOn w:val="NewparagraphChar"/>
    <w:link w:val="EndNoteBibliography"/>
    <w:rsid w:val="00E94D66"/>
    <w:rPr>
      <w:rFonts w:ascii="Times New Roman" w:eastAsia="Times New Roman" w:hAnsi="Times New Roman" w:cs="Times New Roman"/>
      <w:noProof/>
      <w:kern w:val="0"/>
      <w:sz w:val="24"/>
      <w:szCs w:val="24"/>
      <w:lang w:val="en-GB" w:eastAsia="en-GB"/>
      <w14:ligatures w14:val="none"/>
    </w:rPr>
  </w:style>
  <w:style w:type="character" w:styleId="Hyperlink">
    <w:name w:val="Hyperlink"/>
    <w:basedOn w:val="DefaultParagraphFont"/>
    <w:uiPriority w:val="99"/>
    <w:unhideWhenUsed/>
    <w:rsid w:val="00E94D66"/>
    <w:rPr>
      <w:color w:val="0563C1" w:themeColor="hyperlink"/>
      <w:u w:val="single"/>
    </w:rPr>
  </w:style>
  <w:style w:type="character" w:styleId="UnresolvedMention">
    <w:name w:val="Unresolved Mention"/>
    <w:basedOn w:val="DefaultParagraphFont"/>
    <w:uiPriority w:val="99"/>
    <w:semiHidden/>
    <w:unhideWhenUsed/>
    <w:rsid w:val="00E94D66"/>
    <w:rPr>
      <w:color w:val="605E5C"/>
      <w:shd w:val="clear" w:color="auto" w:fill="E1DFDD"/>
    </w:rPr>
  </w:style>
  <w:style w:type="table" w:styleId="TableGrid">
    <w:name w:val="Table Grid"/>
    <w:basedOn w:val="TableNormal"/>
    <w:uiPriority w:val="39"/>
    <w:rsid w:val="00E94D66"/>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D66"/>
    <w:pPr>
      <w:ind w:left="720"/>
      <w:contextualSpacing/>
    </w:pPr>
  </w:style>
  <w:style w:type="paragraph" w:customStyle="1" w:styleId="Authornames">
    <w:name w:val="Author names"/>
    <w:basedOn w:val="Normal"/>
    <w:next w:val="Normal"/>
    <w:qFormat/>
    <w:rsid w:val="00E94D66"/>
    <w:pPr>
      <w:spacing w:before="240" w:line="360" w:lineRule="auto"/>
    </w:pPr>
    <w:rPr>
      <w:sz w:val="28"/>
    </w:rPr>
  </w:style>
  <w:style w:type="paragraph" w:customStyle="1" w:styleId="Affiliation">
    <w:name w:val="Affiliation"/>
    <w:basedOn w:val="Normal"/>
    <w:qFormat/>
    <w:rsid w:val="00E94D66"/>
    <w:pPr>
      <w:spacing w:before="240" w:line="360" w:lineRule="auto"/>
    </w:pPr>
    <w:rPr>
      <w:i/>
    </w:rPr>
  </w:style>
  <w:style w:type="paragraph" w:customStyle="1" w:styleId="Correspondencedetails">
    <w:name w:val="Correspondence details"/>
    <w:basedOn w:val="Normal"/>
    <w:qFormat/>
    <w:rsid w:val="00E94D66"/>
    <w:pPr>
      <w:spacing w:before="240" w:line="360" w:lineRule="auto"/>
    </w:pPr>
  </w:style>
  <w:style w:type="paragraph" w:customStyle="1" w:styleId="Notesoncontributors">
    <w:name w:val="Notes on contributors"/>
    <w:basedOn w:val="Normal"/>
    <w:qFormat/>
    <w:rsid w:val="00E94D66"/>
    <w:pPr>
      <w:spacing w:before="240" w:line="360" w:lineRule="auto"/>
    </w:pPr>
    <w:rPr>
      <w:sz w:val="22"/>
    </w:rPr>
  </w:style>
  <w:style w:type="paragraph" w:customStyle="1" w:styleId="Default">
    <w:name w:val="Default"/>
    <w:rsid w:val="00E94D66"/>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paragraph" w:styleId="Header">
    <w:name w:val="header"/>
    <w:basedOn w:val="Normal"/>
    <w:link w:val="HeaderChar"/>
    <w:uiPriority w:val="99"/>
    <w:unhideWhenUsed/>
    <w:rsid w:val="00E94D66"/>
    <w:pPr>
      <w:tabs>
        <w:tab w:val="center" w:pos="4536"/>
        <w:tab w:val="right" w:pos="9072"/>
      </w:tabs>
      <w:spacing w:line="240" w:lineRule="auto"/>
    </w:pPr>
  </w:style>
  <w:style w:type="character" w:customStyle="1" w:styleId="HeaderChar">
    <w:name w:val="Header Char"/>
    <w:basedOn w:val="DefaultParagraphFont"/>
    <w:link w:val="Header"/>
    <w:uiPriority w:val="99"/>
    <w:rsid w:val="00E94D66"/>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E94D66"/>
    <w:pPr>
      <w:tabs>
        <w:tab w:val="center" w:pos="4536"/>
        <w:tab w:val="right" w:pos="9072"/>
      </w:tabs>
      <w:spacing w:line="240" w:lineRule="auto"/>
    </w:pPr>
  </w:style>
  <w:style w:type="character" w:customStyle="1" w:styleId="FooterChar">
    <w:name w:val="Footer Char"/>
    <w:basedOn w:val="DefaultParagraphFont"/>
    <w:link w:val="Footer"/>
    <w:uiPriority w:val="99"/>
    <w:rsid w:val="00E94D66"/>
    <w:rPr>
      <w:rFonts w:ascii="Times New Roman" w:eastAsia="Times New Roman" w:hAnsi="Times New Roman" w:cs="Times New Roman"/>
      <w:kern w:val="0"/>
      <w:sz w:val="24"/>
      <w:szCs w:val="24"/>
      <w:lang w:val="en-GB" w:eastAsia="en-GB"/>
      <w14:ligatures w14:val="none"/>
    </w:rPr>
  </w:style>
  <w:style w:type="paragraph" w:styleId="Revision">
    <w:name w:val="Revision"/>
    <w:hidden/>
    <w:uiPriority w:val="99"/>
    <w:semiHidden/>
    <w:rsid w:val="00E94D66"/>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Caption">
    <w:name w:val="caption"/>
    <w:basedOn w:val="Normal"/>
    <w:next w:val="Normal"/>
    <w:uiPriority w:val="35"/>
    <w:unhideWhenUsed/>
    <w:qFormat/>
    <w:rsid w:val="00E94D6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mailto:leon.acar@ugent.be" TargetMode="Externa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BE" sz="1200">
                <a:latin typeface="Times New Roman" panose="02020603050405020304" pitchFamily="18" charset="0"/>
                <a:cs typeface="Times New Roman" panose="02020603050405020304" pitchFamily="18" charset="0"/>
              </a:rPr>
              <a:t>Figure 2. # items included in review per</a:t>
            </a:r>
            <a:r>
              <a:rPr lang="en-BE" sz="1200" baseline="0">
                <a:latin typeface="Times New Roman" panose="02020603050405020304" pitchFamily="18" charset="0"/>
                <a:cs typeface="Times New Roman" panose="02020603050405020304" pitchFamily="18" charset="0"/>
              </a:rPr>
              <a:t> research type per </a:t>
            </a:r>
            <a:r>
              <a:rPr lang="en-BE" sz="1200">
                <a:latin typeface="Times New Roman" panose="02020603050405020304" pitchFamily="18" charset="0"/>
                <a:cs typeface="Times New Roman" panose="02020603050405020304" pitchFamily="18" charset="0"/>
              </a:rPr>
              <a:t>publication year (source: own compilation).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 of items (theoretical)</c:v>
                </c:pt>
              </c:strCache>
            </c:strRef>
          </c:tx>
          <c:spPr>
            <a:ln w="28575" cap="rnd">
              <a:solidFill>
                <a:schemeClr val="dk1">
                  <a:tint val="88500"/>
                </a:schemeClr>
              </a:solidFill>
              <a:round/>
            </a:ln>
            <a:effectLst/>
          </c:spPr>
          <c:marker>
            <c:symbol val="none"/>
          </c:marker>
          <c:cat>
            <c:numRef>
              <c:f>Sheet1!$A$2:$A$40</c:f>
              <c:numCache>
                <c:formatCode>General</c:formatCode>
                <c:ptCount val="39"/>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pt idx="35">
                  <c:v>2019</c:v>
                </c:pt>
                <c:pt idx="36">
                  <c:v>2020</c:v>
                </c:pt>
                <c:pt idx="37">
                  <c:v>2021</c:v>
                </c:pt>
                <c:pt idx="38">
                  <c:v>2022</c:v>
                </c:pt>
              </c:numCache>
            </c:numRef>
          </c:cat>
          <c:val>
            <c:numRef>
              <c:f>Sheet1!$B$2:$B$40</c:f>
              <c:numCache>
                <c:formatCode>General</c:formatCode>
                <c:ptCount val="39"/>
                <c:pt idx="0">
                  <c:v>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1</c:v>
                </c:pt>
                <c:pt idx="29">
                  <c:v>0</c:v>
                </c:pt>
                <c:pt idx="30">
                  <c:v>1</c:v>
                </c:pt>
                <c:pt idx="31">
                  <c:v>2</c:v>
                </c:pt>
                <c:pt idx="32">
                  <c:v>3</c:v>
                </c:pt>
                <c:pt idx="33">
                  <c:v>1</c:v>
                </c:pt>
                <c:pt idx="34">
                  <c:v>2</c:v>
                </c:pt>
                <c:pt idx="35">
                  <c:v>1</c:v>
                </c:pt>
                <c:pt idx="36">
                  <c:v>2</c:v>
                </c:pt>
                <c:pt idx="37">
                  <c:v>2</c:v>
                </c:pt>
                <c:pt idx="38">
                  <c:v>2</c:v>
                </c:pt>
              </c:numCache>
            </c:numRef>
          </c:val>
          <c:smooth val="0"/>
          <c:extLst>
            <c:ext xmlns:c16="http://schemas.microsoft.com/office/drawing/2014/chart" uri="{C3380CC4-5D6E-409C-BE32-E72D297353CC}">
              <c16:uniqueId val="{00000000-40F3-4151-B626-9058E985676B}"/>
            </c:ext>
          </c:extLst>
        </c:ser>
        <c:ser>
          <c:idx val="1"/>
          <c:order val="1"/>
          <c:tx>
            <c:strRef>
              <c:f>Sheet1!$C$1</c:f>
              <c:strCache>
                <c:ptCount val="1"/>
                <c:pt idx="0">
                  <c:v># of items (empirical)</c:v>
                </c:pt>
              </c:strCache>
            </c:strRef>
          </c:tx>
          <c:spPr>
            <a:ln w="28575" cap="rnd">
              <a:solidFill>
                <a:schemeClr val="dk1">
                  <a:tint val="55000"/>
                </a:schemeClr>
              </a:solidFill>
              <a:round/>
            </a:ln>
            <a:effectLst/>
          </c:spPr>
          <c:marker>
            <c:symbol val="none"/>
          </c:marker>
          <c:cat>
            <c:numRef>
              <c:f>Sheet1!$A$2:$A$40</c:f>
              <c:numCache>
                <c:formatCode>General</c:formatCode>
                <c:ptCount val="39"/>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pt idx="34">
                  <c:v>2018</c:v>
                </c:pt>
                <c:pt idx="35">
                  <c:v>2019</c:v>
                </c:pt>
                <c:pt idx="36">
                  <c:v>2020</c:v>
                </c:pt>
                <c:pt idx="37">
                  <c:v>2021</c:v>
                </c:pt>
                <c:pt idx="38">
                  <c:v>2022</c:v>
                </c:pt>
              </c:numCache>
            </c:numRef>
          </c:cat>
          <c:val>
            <c:numRef>
              <c:f>Sheet1!$C$2:$C$40</c:f>
              <c:numCache>
                <c:formatCode>General</c:formatCode>
                <c:ptCount val="39"/>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c:v>
                </c:pt>
                <c:pt idx="24">
                  <c:v>0</c:v>
                </c:pt>
                <c:pt idx="25">
                  <c:v>0</c:v>
                </c:pt>
                <c:pt idx="26">
                  <c:v>0</c:v>
                </c:pt>
                <c:pt idx="27">
                  <c:v>1</c:v>
                </c:pt>
                <c:pt idx="28">
                  <c:v>1</c:v>
                </c:pt>
                <c:pt idx="29">
                  <c:v>1</c:v>
                </c:pt>
                <c:pt idx="30">
                  <c:v>2</c:v>
                </c:pt>
                <c:pt idx="31">
                  <c:v>2</c:v>
                </c:pt>
                <c:pt idx="32">
                  <c:v>4</c:v>
                </c:pt>
                <c:pt idx="33">
                  <c:v>3</c:v>
                </c:pt>
                <c:pt idx="34">
                  <c:v>7</c:v>
                </c:pt>
                <c:pt idx="35">
                  <c:v>6</c:v>
                </c:pt>
                <c:pt idx="36">
                  <c:v>6</c:v>
                </c:pt>
                <c:pt idx="37">
                  <c:v>7</c:v>
                </c:pt>
                <c:pt idx="38">
                  <c:v>8</c:v>
                </c:pt>
              </c:numCache>
            </c:numRef>
          </c:val>
          <c:smooth val="0"/>
          <c:extLst>
            <c:ext xmlns:c16="http://schemas.microsoft.com/office/drawing/2014/chart" uri="{C3380CC4-5D6E-409C-BE32-E72D297353CC}">
              <c16:uniqueId val="{00000001-40F3-4151-B626-9058E985676B}"/>
            </c:ext>
          </c:extLst>
        </c:ser>
        <c:dLbls>
          <c:showLegendKey val="0"/>
          <c:showVal val="0"/>
          <c:showCatName val="0"/>
          <c:showSerName val="0"/>
          <c:showPercent val="0"/>
          <c:showBubbleSize val="0"/>
        </c:dLbls>
        <c:smooth val="0"/>
        <c:axId val="1547601631"/>
        <c:axId val="378968799"/>
      </c:lineChart>
      <c:catAx>
        <c:axId val="154760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8968799"/>
        <c:crosses val="autoZero"/>
        <c:auto val="1"/>
        <c:lblAlgn val="ctr"/>
        <c:lblOffset val="100"/>
        <c:noMultiLvlLbl val="0"/>
      </c:catAx>
      <c:valAx>
        <c:axId val="378968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4760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5C18B-0E06-45A4-B61C-764AAD76329D}" type="doc">
      <dgm:prSet loTypeId="urn:microsoft.com/office/officeart/2005/8/layout/radial4" loCatId="relationship" qsTypeId="urn:microsoft.com/office/officeart/2005/8/quickstyle/simple1" qsCatId="simple" csTypeId="urn:microsoft.com/office/officeart/2005/8/colors/accent3_1" csCatId="accent3" phldr="1"/>
      <dgm:spPr/>
      <dgm:t>
        <a:bodyPr/>
        <a:lstStyle/>
        <a:p>
          <a:endParaRPr lang="nl-BE"/>
        </a:p>
      </dgm:t>
    </dgm:pt>
    <dgm:pt modelId="{9B82C8FD-40D3-49D6-A4AC-AAB2CE074E54}">
      <dgm:prSet phldrT="[Tekst]"/>
      <dgm:spPr/>
      <dgm:t>
        <a:bodyPr/>
        <a:lstStyle/>
        <a:p>
          <a:r>
            <a:rPr lang="nl-BE"/>
            <a:t>Public Values as outcomes of Public Service Co-Creation</a:t>
          </a:r>
        </a:p>
      </dgm:t>
    </dgm:pt>
    <dgm:pt modelId="{EFF0780E-18D3-4CA2-88F8-4CCF02EFA2A1}" type="parTrans" cxnId="{F3EDEC7B-1CC0-490B-8E5E-16882DD7F43A}">
      <dgm:prSet/>
      <dgm:spPr/>
      <dgm:t>
        <a:bodyPr/>
        <a:lstStyle/>
        <a:p>
          <a:endParaRPr lang="nl-BE"/>
        </a:p>
      </dgm:t>
    </dgm:pt>
    <dgm:pt modelId="{3CEC3960-42F9-432C-B981-468DDB031825}" type="sibTrans" cxnId="{F3EDEC7B-1CC0-490B-8E5E-16882DD7F43A}">
      <dgm:prSet/>
      <dgm:spPr/>
      <dgm:t>
        <a:bodyPr/>
        <a:lstStyle/>
        <a:p>
          <a:endParaRPr lang="nl-BE"/>
        </a:p>
      </dgm:t>
    </dgm:pt>
    <dgm:pt modelId="{AE535A5F-22C7-45E0-BBE2-BD139E4F5833}">
      <dgm:prSet phldrT="[Tekst]"/>
      <dgm:spPr/>
      <dgm:t>
        <a:bodyPr/>
        <a:lstStyle/>
        <a:p>
          <a:r>
            <a:rPr lang="nl-BE"/>
            <a:t>Governance Context</a:t>
          </a:r>
        </a:p>
      </dgm:t>
    </dgm:pt>
    <dgm:pt modelId="{EE8D746C-D89C-47F2-8AB5-5605B5F66082}" type="parTrans" cxnId="{AD6CEFF4-EF04-4F6F-B510-AFF5B6D51E79}">
      <dgm:prSet/>
      <dgm:spPr/>
      <dgm:t>
        <a:bodyPr/>
        <a:lstStyle/>
        <a:p>
          <a:endParaRPr lang="nl-BE"/>
        </a:p>
      </dgm:t>
    </dgm:pt>
    <dgm:pt modelId="{5764B44F-EC0D-4E09-8F22-0DF22CF22A4A}" type="sibTrans" cxnId="{AD6CEFF4-EF04-4F6F-B510-AFF5B6D51E79}">
      <dgm:prSet/>
      <dgm:spPr/>
      <dgm:t>
        <a:bodyPr/>
        <a:lstStyle/>
        <a:p>
          <a:endParaRPr lang="nl-BE"/>
        </a:p>
      </dgm:t>
    </dgm:pt>
    <dgm:pt modelId="{9AEC2539-B6D1-46C3-9B8B-A07C0F0A59B9}">
      <dgm:prSet phldrT="[Tekst]"/>
      <dgm:spPr/>
      <dgm:t>
        <a:bodyPr/>
        <a:lstStyle/>
        <a:p>
          <a:r>
            <a:rPr lang="nl-BE"/>
            <a:t>Policy Domain</a:t>
          </a:r>
        </a:p>
      </dgm:t>
    </dgm:pt>
    <dgm:pt modelId="{FDC9B47C-9BC5-41DC-9EEF-E7614A3FF385}" type="parTrans" cxnId="{095BD646-2347-476E-9F8F-0D67CBA6B84B}">
      <dgm:prSet/>
      <dgm:spPr/>
      <dgm:t>
        <a:bodyPr/>
        <a:lstStyle/>
        <a:p>
          <a:endParaRPr lang="nl-BE"/>
        </a:p>
      </dgm:t>
    </dgm:pt>
    <dgm:pt modelId="{AB7294C6-042F-4CDC-9495-B5B518ABC86B}" type="sibTrans" cxnId="{095BD646-2347-476E-9F8F-0D67CBA6B84B}">
      <dgm:prSet/>
      <dgm:spPr/>
      <dgm:t>
        <a:bodyPr/>
        <a:lstStyle/>
        <a:p>
          <a:endParaRPr lang="nl-BE"/>
        </a:p>
      </dgm:t>
    </dgm:pt>
    <dgm:pt modelId="{DBB70A86-B524-4061-A7B7-2667A8589997}">
      <dgm:prSet phldrT="[Tekst]"/>
      <dgm:spPr/>
      <dgm:t>
        <a:bodyPr/>
        <a:lstStyle/>
        <a:p>
          <a:r>
            <a:rPr lang="nl-BE"/>
            <a:t>Project Characteristics</a:t>
          </a:r>
        </a:p>
      </dgm:t>
    </dgm:pt>
    <dgm:pt modelId="{4008A151-F76A-4C55-8E8D-4FD900D033C8}" type="parTrans" cxnId="{11C00644-A841-4921-A3C7-69912E964B80}">
      <dgm:prSet/>
      <dgm:spPr/>
      <dgm:t>
        <a:bodyPr/>
        <a:lstStyle/>
        <a:p>
          <a:endParaRPr lang="nl-BE"/>
        </a:p>
      </dgm:t>
    </dgm:pt>
    <dgm:pt modelId="{61BA98F3-B5E3-4E23-9FEA-2A1CBEA7EF63}" type="sibTrans" cxnId="{11C00644-A841-4921-A3C7-69912E964B80}">
      <dgm:prSet/>
      <dgm:spPr/>
      <dgm:t>
        <a:bodyPr/>
        <a:lstStyle/>
        <a:p>
          <a:endParaRPr lang="nl-BE"/>
        </a:p>
      </dgm:t>
    </dgm:pt>
    <dgm:pt modelId="{7684B102-35AA-4187-9922-80B07385B36D}">
      <dgm:prSet phldrT="[Tekst]"/>
      <dgm:spPr/>
      <dgm:t>
        <a:bodyPr/>
        <a:lstStyle/>
        <a:p>
          <a:pPr>
            <a:buFont typeface="Symbol" panose="05050102010706020507" pitchFamily="18" charset="2"/>
            <a:buChar char=""/>
          </a:pPr>
          <a:r>
            <a:rPr lang="en-US"/>
            <a:t>Project design</a:t>
          </a:r>
          <a:endParaRPr lang="nl-BE"/>
        </a:p>
      </dgm:t>
    </dgm:pt>
    <dgm:pt modelId="{E8676B3E-D274-402B-B1C8-57B5141BA9D5}" type="parTrans" cxnId="{562940AE-E0F9-4307-9401-0129B9E8127E}">
      <dgm:prSet/>
      <dgm:spPr/>
      <dgm:t>
        <a:bodyPr/>
        <a:lstStyle/>
        <a:p>
          <a:endParaRPr lang="nl-BE"/>
        </a:p>
      </dgm:t>
    </dgm:pt>
    <dgm:pt modelId="{0FF3C2E6-D015-4E19-9A5D-98A1B62E36A5}" type="sibTrans" cxnId="{562940AE-E0F9-4307-9401-0129B9E8127E}">
      <dgm:prSet/>
      <dgm:spPr/>
      <dgm:t>
        <a:bodyPr/>
        <a:lstStyle/>
        <a:p>
          <a:endParaRPr lang="nl-BE"/>
        </a:p>
      </dgm:t>
    </dgm:pt>
    <dgm:pt modelId="{BF1C70A1-5807-413E-9D67-58585C63A47D}">
      <dgm:prSet/>
      <dgm:spPr/>
      <dgm:t>
        <a:bodyPr/>
        <a:lstStyle/>
        <a:p>
          <a:pPr>
            <a:buFont typeface="Symbol" panose="05050102010706020507" pitchFamily="18" charset="2"/>
            <a:buChar char=""/>
          </a:pPr>
          <a:r>
            <a:rPr lang="en-US"/>
            <a:t>Involved actors</a:t>
          </a:r>
          <a:endParaRPr lang="nl-BE"/>
        </a:p>
      </dgm:t>
    </dgm:pt>
    <dgm:pt modelId="{ED923A07-5E56-49CC-B0DD-F57E3C601A11}" type="parTrans" cxnId="{6DE3D15F-C323-43CB-86A2-CAD67318A184}">
      <dgm:prSet/>
      <dgm:spPr/>
      <dgm:t>
        <a:bodyPr/>
        <a:lstStyle/>
        <a:p>
          <a:endParaRPr lang="nl-BE"/>
        </a:p>
      </dgm:t>
    </dgm:pt>
    <dgm:pt modelId="{5561F9EA-76E9-4BAD-AB07-9321334BDA4A}" type="sibTrans" cxnId="{6DE3D15F-C323-43CB-86A2-CAD67318A184}">
      <dgm:prSet/>
      <dgm:spPr/>
      <dgm:t>
        <a:bodyPr/>
        <a:lstStyle/>
        <a:p>
          <a:endParaRPr lang="nl-BE"/>
        </a:p>
      </dgm:t>
    </dgm:pt>
    <dgm:pt modelId="{3C068282-1E10-428D-9C5D-CB6EA26D5AFE}">
      <dgm:prSet/>
      <dgm:spPr/>
      <dgm:t>
        <a:bodyPr/>
        <a:lstStyle/>
        <a:p>
          <a:pPr>
            <a:buFont typeface="Symbol" panose="05050102010706020507" pitchFamily="18" charset="2"/>
            <a:buChar char=""/>
          </a:pPr>
          <a:r>
            <a:rPr lang="en-US"/>
            <a:t>Tasks</a:t>
          </a:r>
          <a:endParaRPr lang="nl-BE"/>
        </a:p>
      </dgm:t>
    </dgm:pt>
    <dgm:pt modelId="{04A397B2-B0FC-439B-B8B6-5B90875E639E}" type="parTrans" cxnId="{3E300DDA-2ACA-4671-9D92-0A60BDE9BB04}">
      <dgm:prSet/>
      <dgm:spPr/>
      <dgm:t>
        <a:bodyPr/>
        <a:lstStyle/>
        <a:p>
          <a:endParaRPr lang="nl-BE"/>
        </a:p>
      </dgm:t>
    </dgm:pt>
    <dgm:pt modelId="{AFA28B6E-34D4-4BB4-A7E8-2F7F4CF7F2B6}" type="sibTrans" cxnId="{3E300DDA-2ACA-4671-9D92-0A60BDE9BB04}">
      <dgm:prSet/>
      <dgm:spPr/>
      <dgm:t>
        <a:bodyPr/>
        <a:lstStyle/>
        <a:p>
          <a:endParaRPr lang="nl-BE"/>
        </a:p>
      </dgm:t>
    </dgm:pt>
    <dgm:pt modelId="{A620F083-EE61-4AAF-A707-B088D7E212C6}">
      <dgm:prSet/>
      <dgm:spPr/>
      <dgm:t>
        <a:bodyPr/>
        <a:lstStyle/>
        <a:p>
          <a:pPr>
            <a:buFont typeface="Symbol" panose="05050102010706020507" pitchFamily="18" charset="2"/>
            <a:buChar char=""/>
          </a:pPr>
          <a:r>
            <a:rPr lang="nl-BE"/>
            <a:t>Role of professionals (Vanleene, Voets, and Verschuere 2017)</a:t>
          </a:r>
        </a:p>
      </dgm:t>
    </dgm:pt>
    <dgm:pt modelId="{02B07497-00ED-4CB5-9925-1E864AE5AF77}" type="parTrans" cxnId="{E43B4311-5AA3-4C4B-8BEA-8560C0864D9B}">
      <dgm:prSet/>
      <dgm:spPr/>
      <dgm:t>
        <a:bodyPr/>
        <a:lstStyle/>
        <a:p>
          <a:endParaRPr lang="nl-BE"/>
        </a:p>
      </dgm:t>
    </dgm:pt>
    <dgm:pt modelId="{AF75F462-A02B-4CCF-9785-0C1268B94CF5}" type="sibTrans" cxnId="{E43B4311-5AA3-4C4B-8BEA-8560C0864D9B}">
      <dgm:prSet/>
      <dgm:spPr/>
      <dgm:t>
        <a:bodyPr/>
        <a:lstStyle/>
        <a:p>
          <a:endParaRPr lang="nl-BE"/>
        </a:p>
      </dgm:t>
    </dgm:pt>
    <dgm:pt modelId="{67A2D542-FC60-471D-8DAE-F347AC649E1D}">
      <dgm:prSet/>
      <dgm:spPr/>
      <dgm:t>
        <a:bodyPr/>
        <a:lstStyle/>
        <a:p>
          <a:pPr>
            <a:buFont typeface="Symbol" panose="05050102010706020507" pitchFamily="18" charset="2"/>
            <a:buChar char=""/>
          </a:pPr>
          <a:r>
            <a:rPr lang="en-US"/>
            <a:t>Role of external stakeholders</a:t>
          </a:r>
          <a:endParaRPr lang="nl-BE"/>
        </a:p>
      </dgm:t>
    </dgm:pt>
    <dgm:pt modelId="{3BD369AE-370B-4C1C-BCF0-70AA82F67E11}" type="parTrans" cxnId="{9841CA61-DFA7-4CA0-85A1-C25AD2923307}">
      <dgm:prSet/>
      <dgm:spPr/>
      <dgm:t>
        <a:bodyPr/>
        <a:lstStyle/>
        <a:p>
          <a:endParaRPr lang="nl-BE"/>
        </a:p>
      </dgm:t>
    </dgm:pt>
    <dgm:pt modelId="{62A4712C-3E25-455C-9A2A-685BEC1A363B}" type="sibTrans" cxnId="{9841CA61-DFA7-4CA0-85A1-C25AD2923307}">
      <dgm:prSet/>
      <dgm:spPr/>
      <dgm:t>
        <a:bodyPr/>
        <a:lstStyle/>
        <a:p>
          <a:endParaRPr lang="nl-BE"/>
        </a:p>
      </dgm:t>
    </dgm:pt>
    <dgm:pt modelId="{1138B7A2-B19D-40D5-8123-6627584C31DD}">
      <dgm:prSet/>
      <dgm:spPr/>
      <dgm:t>
        <a:bodyPr/>
        <a:lstStyle/>
        <a:p>
          <a:pPr>
            <a:buFont typeface="Symbol" panose="05050102010706020507" pitchFamily="18" charset="2"/>
            <a:buChar char=""/>
          </a:pPr>
          <a:r>
            <a:rPr lang="en-US"/>
            <a:t>Expectations and ambitions</a:t>
          </a:r>
          <a:endParaRPr lang="nl-BE"/>
        </a:p>
      </dgm:t>
    </dgm:pt>
    <dgm:pt modelId="{75B4D333-8B47-4FD3-BA62-E36346A52B43}" type="parTrans" cxnId="{F7D8D850-1749-49AF-9E9E-9A1D28EF0E9F}">
      <dgm:prSet/>
      <dgm:spPr/>
      <dgm:t>
        <a:bodyPr/>
        <a:lstStyle/>
        <a:p>
          <a:endParaRPr lang="nl-BE"/>
        </a:p>
      </dgm:t>
    </dgm:pt>
    <dgm:pt modelId="{835C47D6-8E7C-4507-83F6-77E83F0CE789}" type="sibTrans" cxnId="{F7D8D850-1749-49AF-9E9E-9A1D28EF0E9F}">
      <dgm:prSet/>
      <dgm:spPr/>
      <dgm:t>
        <a:bodyPr/>
        <a:lstStyle/>
        <a:p>
          <a:endParaRPr lang="nl-BE"/>
        </a:p>
      </dgm:t>
    </dgm:pt>
    <dgm:pt modelId="{E5927526-35E2-4946-BCF7-9F0A9502AE23}">
      <dgm:prSet phldrT="[Tekst]"/>
      <dgm:spPr/>
      <dgm:t>
        <a:bodyPr/>
        <a:lstStyle/>
        <a:p>
          <a:pPr>
            <a:buFont typeface="Symbol" panose="05050102010706020507" pitchFamily="18" charset="2"/>
            <a:buChar char=""/>
          </a:pPr>
          <a:r>
            <a:rPr lang="en-US"/>
            <a:t>Salience and complexity (Neshkova 2014; Van Eijk and Steen 2016; Li et al. 2021)</a:t>
          </a:r>
          <a:endParaRPr lang="nl-BE"/>
        </a:p>
      </dgm:t>
    </dgm:pt>
    <dgm:pt modelId="{E1427BE5-64A4-4AC6-BC70-BAAAB608E0DE}" type="parTrans" cxnId="{05434CFE-9CB0-48A6-81B5-ADDB4E0B9E81}">
      <dgm:prSet/>
      <dgm:spPr/>
      <dgm:t>
        <a:bodyPr/>
        <a:lstStyle/>
        <a:p>
          <a:endParaRPr lang="nl-BE"/>
        </a:p>
      </dgm:t>
    </dgm:pt>
    <dgm:pt modelId="{A72C270E-CA85-4188-B096-B5D4CC0B2D9D}" type="sibTrans" cxnId="{05434CFE-9CB0-48A6-81B5-ADDB4E0B9E81}">
      <dgm:prSet/>
      <dgm:spPr/>
      <dgm:t>
        <a:bodyPr/>
        <a:lstStyle/>
        <a:p>
          <a:endParaRPr lang="nl-BE"/>
        </a:p>
      </dgm:t>
    </dgm:pt>
    <dgm:pt modelId="{3ADAB985-F75C-43F1-9BE8-CF15758FF51E}">
      <dgm:prSet/>
      <dgm:spPr/>
      <dgm:t>
        <a:bodyPr/>
        <a:lstStyle/>
        <a:p>
          <a:pPr>
            <a:buFont typeface="Symbol" panose="05050102010706020507" pitchFamily="18" charset="2"/>
            <a:buChar char=""/>
          </a:pPr>
          <a:r>
            <a:rPr lang="en-US"/>
            <a:t>Nature </a:t>
          </a:r>
          <a:endParaRPr lang="nl-BE"/>
        </a:p>
      </dgm:t>
    </dgm:pt>
    <dgm:pt modelId="{EA9AEA34-82B5-400D-B1A8-1E39312CF840}" type="parTrans" cxnId="{41E60AED-A9D1-413C-833D-6347611401BF}">
      <dgm:prSet/>
      <dgm:spPr/>
      <dgm:t>
        <a:bodyPr/>
        <a:lstStyle/>
        <a:p>
          <a:endParaRPr lang="nl-BE"/>
        </a:p>
      </dgm:t>
    </dgm:pt>
    <dgm:pt modelId="{6B4B857B-66E2-43B4-81AB-9AA632EAD2D5}" type="sibTrans" cxnId="{41E60AED-A9D1-413C-833D-6347611401BF}">
      <dgm:prSet/>
      <dgm:spPr/>
      <dgm:t>
        <a:bodyPr/>
        <a:lstStyle/>
        <a:p>
          <a:endParaRPr lang="nl-BE"/>
        </a:p>
      </dgm:t>
    </dgm:pt>
    <dgm:pt modelId="{AB99DCDE-CA71-460C-8986-0A40B727916B}">
      <dgm:prSet phldrT="[Tekst]"/>
      <dgm:spPr/>
      <dgm:t>
        <a:bodyPr/>
        <a:lstStyle/>
        <a:p>
          <a:pPr>
            <a:buFont typeface="Symbol" panose="05050102010706020507" pitchFamily="18" charset="2"/>
            <a:buChar char=""/>
          </a:pPr>
          <a:r>
            <a:rPr lang="en-US"/>
            <a:t>Size of municipality (Ngo, Edelenbos, and Gianoli 2019; Hue and Tung-Wen Sun 2022)</a:t>
          </a:r>
          <a:endParaRPr lang="nl-BE"/>
        </a:p>
      </dgm:t>
    </dgm:pt>
    <dgm:pt modelId="{E70D75C0-56BF-4357-AB5B-C6F2170B91F8}" type="parTrans" cxnId="{8F5C8F2A-E849-4E39-8404-FA5E2D4DD342}">
      <dgm:prSet/>
      <dgm:spPr/>
      <dgm:t>
        <a:bodyPr/>
        <a:lstStyle/>
        <a:p>
          <a:endParaRPr lang="nl-BE"/>
        </a:p>
      </dgm:t>
    </dgm:pt>
    <dgm:pt modelId="{818451BC-C684-457D-9292-0D3685ADFD88}" type="sibTrans" cxnId="{8F5C8F2A-E849-4E39-8404-FA5E2D4DD342}">
      <dgm:prSet/>
      <dgm:spPr/>
      <dgm:t>
        <a:bodyPr/>
        <a:lstStyle/>
        <a:p>
          <a:endParaRPr lang="nl-BE"/>
        </a:p>
      </dgm:t>
    </dgm:pt>
    <dgm:pt modelId="{ED5C019D-CE55-40AD-B1F9-F89ACAB05742}">
      <dgm:prSet/>
      <dgm:spPr/>
      <dgm:t>
        <a:bodyPr/>
        <a:lstStyle/>
        <a:p>
          <a:pPr>
            <a:buFont typeface="Symbol" panose="05050102010706020507" pitchFamily="18" charset="2"/>
            <a:buChar char=""/>
          </a:pPr>
          <a:r>
            <a:rPr lang="en-US"/>
            <a:t>Experience with CP/CC</a:t>
          </a:r>
          <a:endParaRPr lang="nl-BE"/>
        </a:p>
      </dgm:t>
    </dgm:pt>
    <dgm:pt modelId="{7D6A5B56-9A4E-4B53-9BC4-FB88420966AC}" type="parTrans" cxnId="{C3DFAA07-B945-488D-934E-3A58A8CD206F}">
      <dgm:prSet/>
      <dgm:spPr/>
      <dgm:t>
        <a:bodyPr/>
        <a:lstStyle/>
        <a:p>
          <a:endParaRPr lang="nl-BE"/>
        </a:p>
      </dgm:t>
    </dgm:pt>
    <dgm:pt modelId="{4B84FE58-21C9-4BF5-994B-1AB8ACD9C21F}" type="sibTrans" cxnId="{C3DFAA07-B945-488D-934E-3A58A8CD206F}">
      <dgm:prSet/>
      <dgm:spPr/>
      <dgm:t>
        <a:bodyPr/>
        <a:lstStyle/>
        <a:p>
          <a:endParaRPr lang="nl-BE"/>
        </a:p>
      </dgm:t>
    </dgm:pt>
    <dgm:pt modelId="{282779C6-030B-41E2-BBDF-4721E4DBA651}">
      <dgm:prSet/>
      <dgm:spPr/>
      <dgm:t>
        <a:bodyPr/>
        <a:lstStyle/>
        <a:p>
          <a:pPr>
            <a:buFont typeface="Symbol" panose="05050102010706020507" pitchFamily="18" charset="2"/>
            <a:buChar char=""/>
          </a:pPr>
          <a:r>
            <a:rPr lang="en-US"/>
            <a:t>Demographics (Brandsen 2020)</a:t>
          </a:r>
          <a:endParaRPr lang="nl-BE"/>
        </a:p>
      </dgm:t>
    </dgm:pt>
    <dgm:pt modelId="{641B4120-FFCB-47F3-8DAC-25B78AC6C1B9}" type="parTrans" cxnId="{23A198EB-570F-4ACC-87E1-9AF6D849A99D}">
      <dgm:prSet/>
      <dgm:spPr/>
      <dgm:t>
        <a:bodyPr/>
        <a:lstStyle/>
        <a:p>
          <a:endParaRPr lang="nl-BE"/>
        </a:p>
      </dgm:t>
    </dgm:pt>
    <dgm:pt modelId="{B447DB57-4DA7-437E-9298-4A89E26F6ACD}" type="sibTrans" cxnId="{23A198EB-570F-4ACC-87E1-9AF6D849A99D}">
      <dgm:prSet/>
      <dgm:spPr/>
      <dgm:t>
        <a:bodyPr/>
        <a:lstStyle/>
        <a:p>
          <a:endParaRPr lang="nl-BE"/>
        </a:p>
      </dgm:t>
    </dgm:pt>
    <dgm:pt modelId="{F49D3572-3AAC-45BE-ADB2-6A7FA01BD9EF}">
      <dgm:prSet/>
      <dgm:spPr/>
      <dgm:t>
        <a:bodyPr/>
        <a:lstStyle/>
        <a:p>
          <a:pPr>
            <a:buFont typeface="Symbol" panose="05050102010706020507" pitchFamily="18" charset="2"/>
            <a:buChar char=""/>
          </a:pPr>
          <a:r>
            <a:rPr lang="en-US"/>
            <a:t>Ruling coalition and (non-)support for participation (Junius et al. 2020; Liao and Zhang 2012)</a:t>
          </a:r>
          <a:endParaRPr lang="nl-BE"/>
        </a:p>
      </dgm:t>
    </dgm:pt>
    <dgm:pt modelId="{128866AD-6CB5-4D4B-B012-1F24224C3E91}" type="parTrans" cxnId="{AEA392B3-6C3A-426C-948A-490705C939C7}">
      <dgm:prSet/>
      <dgm:spPr/>
      <dgm:t>
        <a:bodyPr/>
        <a:lstStyle/>
        <a:p>
          <a:endParaRPr lang="nl-BE"/>
        </a:p>
      </dgm:t>
    </dgm:pt>
    <dgm:pt modelId="{EDF92221-9310-411E-8F92-28FC0D44B2A3}" type="sibTrans" cxnId="{AEA392B3-6C3A-426C-948A-490705C939C7}">
      <dgm:prSet/>
      <dgm:spPr/>
      <dgm:t>
        <a:bodyPr/>
        <a:lstStyle/>
        <a:p>
          <a:endParaRPr lang="nl-BE"/>
        </a:p>
      </dgm:t>
    </dgm:pt>
    <dgm:pt modelId="{D3FBC906-49F1-4379-B787-817C8F269730}">
      <dgm:prSet/>
      <dgm:spPr/>
      <dgm:t>
        <a:bodyPr/>
        <a:lstStyle/>
        <a:p>
          <a:pPr>
            <a:buFont typeface="Symbol" panose="05050102010706020507" pitchFamily="18" charset="2"/>
            <a:buChar char=""/>
          </a:pPr>
          <a:r>
            <a:rPr lang="en-US"/>
            <a:t>Civil servant (non-)support for participation (Liao and Zhang 2012; Migchelbrink and Van de Walle 2022)</a:t>
          </a:r>
          <a:endParaRPr lang="nl-BE"/>
        </a:p>
      </dgm:t>
    </dgm:pt>
    <dgm:pt modelId="{1A77FDF8-504D-41EC-A9BE-CFF6086BA506}" type="parTrans" cxnId="{02FBBF24-62BD-4F33-90E1-ADF0D8002BEA}">
      <dgm:prSet/>
      <dgm:spPr/>
      <dgm:t>
        <a:bodyPr/>
        <a:lstStyle/>
        <a:p>
          <a:endParaRPr lang="nl-BE"/>
        </a:p>
      </dgm:t>
    </dgm:pt>
    <dgm:pt modelId="{6783CBAF-17FC-48BC-AEF4-33ECFC99E724}" type="sibTrans" cxnId="{02FBBF24-62BD-4F33-90E1-ADF0D8002BEA}">
      <dgm:prSet/>
      <dgm:spPr/>
      <dgm:t>
        <a:bodyPr/>
        <a:lstStyle/>
        <a:p>
          <a:endParaRPr lang="nl-BE"/>
        </a:p>
      </dgm:t>
    </dgm:pt>
    <dgm:pt modelId="{F17EEF2F-2081-4BEC-AC56-A7FA71B90353}">
      <dgm:prSet/>
      <dgm:spPr/>
      <dgm:t>
        <a:bodyPr/>
        <a:lstStyle/>
        <a:p>
          <a:pPr>
            <a:buFont typeface="Symbol" panose="05050102010706020507" pitchFamily="18" charset="2"/>
            <a:buChar char=""/>
          </a:pPr>
          <a:r>
            <a:rPr lang="nl-BE"/>
            <a:t>Individual Characteristics</a:t>
          </a:r>
        </a:p>
      </dgm:t>
    </dgm:pt>
    <dgm:pt modelId="{C1929C64-F117-43FD-89BD-CE3CA8BCAE66}" type="parTrans" cxnId="{4D860A0C-9F06-47E1-AF08-FD19F0F21851}">
      <dgm:prSet/>
      <dgm:spPr/>
      <dgm:t>
        <a:bodyPr/>
        <a:lstStyle/>
        <a:p>
          <a:endParaRPr lang="nl-BE"/>
        </a:p>
      </dgm:t>
    </dgm:pt>
    <dgm:pt modelId="{BD4D1D09-5301-48AC-A4D2-21CB02D12FE3}" type="sibTrans" cxnId="{4D860A0C-9F06-47E1-AF08-FD19F0F21851}">
      <dgm:prSet/>
      <dgm:spPr/>
      <dgm:t>
        <a:bodyPr/>
        <a:lstStyle/>
        <a:p>
          <a:endParaRPr lang="nl-BE"/>
        </a:p>
      </dgm:t>
    </dgm:pt>
    <dgm:pt modelId="{8A9E1F2C-E409-49D1-89EB-B86EEA14542F}">
      <dgm:prSet/>
      <dgm:spPr/>
      <dgm:t>
        <a:bodyPr/>
        <a:lstStyle/>
        <a:p>
          <a:pPr>
            <a:buFont typeface="Symbol" panose="05050102010706020507" pitchFamily="18" charset="2"/>
            <a:buChar char=""/>
          </a:pPr>
          <a:r>
            <a:rPr lang="en-US"/>
            <a:t>Gender</a:t>
          </a:r>
          <a:endParaRPr lang="nl-BE"/>
        </a:p>
      </dgm:t>
    </dgm:pt>
    <dgm:pt modelId="{82B2A646-C1FE-4A73-B0CE-70783E64BEAF}" type="parTrans" cxnId="{B0F0A90A-3F82-4FFB-A76A-6F3E63EFC0FC}">
      <dgm:prSet/>
      <dgm:spPr/>
      <dgm:t>
        <a:bodyPr/>
        <a:lstStyle/>
        <a:p>
          <a:endParaRPr lang="nl-BE"/>
        </a:p>
      </dgm:t>
    </dgm:pt>
    <dgm:pt modelId="{4FE5097C-1776-4DE4-9474-5AEB5A65D85D}" type="sibTrans" cxnId="{B0F0A90A-3F82-4FFB-A76A-6F3E63EFC0FC}">
      <dgm:prSet/>
      <dgm:spPr/>
      <dgm:t>
        <a:bodyPr/>
        <a:lstStyle/>
        <a:p>
          <a:endParaRPr lang="nl-BE"/>
        </a:p>
      </dgm:t>
    </dgm:pt>
    <dgm:pt modelId="{1AE39EAC-4BDC-4707-9D42-76CD824E0853}">
      <dgm:prSet/>
      <dgm:spPr/>
      <dgm:t>
        <a:bodyPr/>
        <a:lstStyle/>
        <a:p>
          <a:pPr>
            <a:buFont typeface="Symbol" panose="05050102010706020507" pitchFamily="18" charset="2"/>
            <a:buChar char=""/>
          </a:pPr>
          <a:r>
            <a:rPr lang="en-US"/>
            <a:t>Age</a:t>
          </a:r>
          <a:endParaRPr lang="nl-BE"/>
        </a:p>
      </dgm:t>
    </dgm:pt>
    <dgm:pt modelId="{66EFC4CE-8C71-4CF7-84AD-17DC16E37325}" type="parTrans" cxnId="{1A633F93-6419-4965-8F22-5C42E456558C}">
      <dgm:prSet/>
      <dgm:spPr/>
      <dgm:t>
        <a:bodyPr/>
        <a:lstStyle/>
        <a:p>
          <a:endParaRPr lang="nl-BE"/>
        </a:p>
      </dgm:t>
    </dgm:pt>
    <dgm:pt modelId="{CFACE968-67B9-47FD-B0D0-DBB51BC6BA74}" type="sibTrans" cxnId="{1A633F93-6419-4965-8F22-5C42E456558C}">
      <dgm:prSet/>
      <dgm:spPr/>
      <dgm:t>
        <a:bodyPr/>
        <a:lstStyle/>
        <a:p>
          <a:endParaRPr lang="nl-BE"/>
        </a:p>
      </dgm:t>
    </dgm:pt>
    <dgm:pt modelId="{44438B4B-E616-493F-8663-1F6C44F58659}">
      <dgm:prSet/>
      <dgm:spPr/>
      <dgm:t>
        <a:bodyPr/>
        <a:lstStyle/>
        <a:p>
          <a:pPr>
            <a:buFont typeface="Symbol" panose="05050102010706020507" pitchFamily="18" charset="2"/>
            <a:buChar char=""/>
          </a:pPr>
          <a:r>
            <a:rPr lang="en-US"/>
            <a:t>Educational degree</a:t>
          </a:r>
          <a:endParaRPr lang="nl-BE"/>
        </a:p>
      </dgm:t>
    </dgm:pt>
    <dgm:pt modelId="{0EDF422B-60C6-4D04-8F8D-48E2A13ED34A}" type="parTrans" cxnId="{257FA092-6964-4345-8D84-46071982CC9B}">
      <dgm:prSet/>
      <dgm:spPr/>
      <dgm:t>
        <a:bodyPr/>
        <a:lstStyle/>
        <a:p>
          <a:endParaRPr lang="nl-BE"/>
        </a:p>
      </dgm:t>
    </dgm:pt>
    <dgm:pt modelId="{3C3CA0A5-DDEB-4F24-B0B4-912F9A70F73F}" type="sibTrans" cxnId="{257FA092-6964-4345-8D84-46071982CC9B}">
      <dgm:prSet/>
      <dgm:spPr/>
      <dgm:t>
        <a:bodyPr/>
        <a:lstStyle/>
        <a:p>
          <a:endParaRPr lang="nl-BE"/>
        </a:p>
      </dgm:t>
    </dgm:pt>
    <dgm:pt modelId="{301D0344-2DFB-4924-A881-087B2F9A565B}">
      <dgm:prSet/>
      <dgm:spPr/>
      <dgm:t>
        <a:bodyPr/>
        <a:lstStyle/>
        <a:p>
          <a:pPr>
            <a:buFont typeface="Symbol" panose="05050102010706020507" pitchFamily="18" charset="2"/>
            <a:buChar char=""/>
          </a:pPr>
          <a:r>
            <a:rPr lang="en-US"/>
            <a:t>Income</a:t>
          </a:r>
          <a:endParaRPr lang="nl-BE"/>
        </a:p>
      </dgm:t>
    </dgm:pt>
    <dgm:pt modelId="{4F8394DD-17F5-4E8E-BF16-66467A303E06}" type="parTrans" cxnId="{B48294B9-752C-4A8A-A551-013CFD8D0768}">
      <dgm:prSet/>
      <dgm:spPr/>
      <dgm:t>
        <a:bodyPr/>
        <a:lstStyle/>
        <a:p>
          <a:endParaRPr lang="nl-BE"/>
        </a:p>
      </dgm:t>
    </dgm:pt>
    <dgm:pt modelId="{E2CF8505-94FA-4186-9359-13FEC86632EE}" type="sibTrans" cxnId="{B48294B9-752C-4A8A-A551-013CFD8D0768}">
      <dgm:prSet/>
      <dgm:spPr/>
      <dgm:t>
        <a:bodyPr/>
        <a:lstStyle/>
        <a:p>
          <a:endParaRPr lang="nl-BE"/>
        </a:p>
      </dgm:t>
    </dgm:pt>
    <dgm:pt modelId="{6E23F28B-A401-4B3E-AF12-2D40476B0C32}">
      <dgm:prSet/>
      <dgm:spPr/>
      <dgm:t>
        <a:bodyPr/>
        <a:lstStyle/>
        <a:p>
          <a:pPr>
            <a:buFont typeface="Symbol" panose="05050102010706020507" pitchFamily="18" charset="2"/>
            <a:buChar char=""/>
          </a:pPr>
          <a:r>
            <a:rPr lang="en-US"/>
            <a:t>Employment</a:t>
          </a:r>
          <a:endParaRPr lang="nl-BE"/>
        </a:p>
      </dgm:t>
    </dgm:pt>
    <dgm:pt modelId="{50B3FA06-F4B8-487B-9C58-357F81B8EA77}" type="parTrans" cxnId="{5CDEF9A7-AEA4-42A3-B805-CE0B3C1354A0}">
      <dgm:prSet/>
      <dgm:spPr/>
      <dgm:t>
        <a:bodyPr/>
        <a:lstStyle/>
        <a:p>
          <a:endParaRPr lang="nl-BE"/>
        </a:p>
      </dgm:t>
    </dgm:pt>
    <dgm:pt modelId="{88B533DA-8F2A-434E-B5C9-C7EA7DB52D85}" type="sibTrans" cxnId="{5CDEF9A7-AEA4-42A3-B805-CE0B3C1354A0}">
      <dgm:prSet/>
      <dgm:spPr/>
      <dgm:t>
        <a:bodyPr/>
        <a:lstStyle/>
        <a:p>
          <a:endParaRPr lang="nl-BE"/>
        </a:p>
      </dgm:t>
    </dgm:pt>
    <dgm:pt modelId="{EDC6BB47-F0D8-4236-97F9-849C0E0EDC77}">
      <dgm:prSet/>
      <dgm:spPr/>
      <dgm:t>
        <a:bodyPr/>
        <a:lstStyle/>
        <a:p>
          <a:pPr>
            <a:buFont typeface="Symbol" panose="05050102010706020507" pitchFamily="18" charset="2"/>
            <a:buChar char=""/>
          </a:pPr>
          <a:r>
            <a:rPr lang="en-BE"/>
            <a:t>Minority membership</a:t>
          </a:r>
          <a:endParaRPr lang="nl-BE"/>
        </a:p>
      </dgm:t>
    </dgm:pt>
    <dgm:pt modelId="{55435DA1-EAF3-4574-B4DF-BF92923A7975}" type="parTrans" cxnId="{EE4A74E5-1C15-4D1B-8DAF-36B143BF168B}">
      <dgm:prSet/>
      <dgm:spPr/>
      <dgm:t>
        <a:bodyPr/>
        <a:lstStyle/>
        <a:p>
          <a:endParaRPr lang="nl-BE"/>
        </a:p>
      </dgm:t>
    </dgm:pt>
    <dgm:pt modelId="{99C0EDB1-ED60-4F39-AA0E-EF204143FFF2}" type="sibTrans" cxnId="{EE4A74E5-1C15-4D1B-8DAF-36B143BF168B}">
      <dgm:prSet/>
      <dgm:spPr/>
      <dgm:t>
        <a:bodyPr/>
        <a:lstStyle/>
        <a:p>
          <a:endParaRPr lang="nl-BE"/>
        </a:p>
      </dgm:t>
    </dgm:pt>
    <dgm:pt modelId="{0017FDC2-333E-4A5D-97EB-18A7C424127C}" type="pres">
      <dgm:prSet presAssocID="{98E5C18B-0E06-45A4-B61C-764AAD76329D}" presName="cycle" presStyleCnt="0">
        <dgm:presLayoutVars>
          <dgm:chMax val="1"/>
          <dgm:dir/>
          <dgm:animLvl val="ctr"/>
          <dgm:resizeHandles val="exact"/>
        </dgm:presLayoutVars>
      </dgm:prSet>
      <dgm:spPr/>
    </dgm:pt>
    <dgm:pt modelId="{CE515752-18CF-449A-8E17-F7A6B0E67BA2}" type="pres">
      <dgm:prSet presAssocID="{9B82C8FD-40D3-49D6-A4AC-AAB2CE074E54}" presName="centerShape" presStyleLbl="node0" presStyleIdx="0" presStyleCnt="1"/>
      <dgm:spPr/>
    </dgm:pt>
    <dgm:pt modelId="{44BC22F4-D021-43C8-AD7E-810959E4DEF7}" type="pres">
      <dgm:prSet presAssocID="{EE8D746C-D89C-47F2-8AB5-5605B5F66082}" presName="parTrans" presStyleLbl="bgSibTrans2D1" presStyleIdx="0" presStyleCnt="4"/>
      <dgm:spPr/>
    </dgm:pt>
    <dgm:pt modelId="{657FB548-986A-41BC-859C-A502572AFB72}" type="pres">
      <dgm:prSet presAssocID="{AE535A5F-22C7-45E0-BBE2-BD139E4F5833}" presName="node" presStyleLbl="node1" presStyleIdx="0" presStyleCnt="4">
        <dgm:presLayoutVars>
          <dgm:bulletEnabled val="1"/>
        </dgm:presLayoutVars>
      </dgm:prSet>
      <dgm:spPr/>
    </dgm:pt>
    <dgm:pt modelId="{D7B5FA50-76EF-4971-9EA3-7F12A0C9EDF0}" type="pres">
      <dgm:prSet presAssocID="{FDC9B47C-9BC5-41DC-9EEF-E7614A3FF385}" presName="parTrans" presStyleLbl="bgSibTrans2D1" presStyleIdx="1" presStyleCnt="4"/>
      <dgm:spPr/>
    </dgm:pt>
    <dgm:pt modelId="{E7434090-8C18-450A-A01E-4A75FC4827F4}" type="pres">
      <dgm:prSet presAssocID="{9AEC2539-B6D1-46C3-9B8B-A07C0F0A59B9}" presName="node" presStyleLbl="node1" presStyleIdx="1" presStyleCnt="4">
        <dgm:presLayoutVars>
          <dgm:bulletEnabled val="1"/>
        </dgm:presLayoutVars>
      </dgm:prSet>
      <dgm:spPr/>
    </dgm:pt>
    <dgm:pt modelId="{D13A538A-D059-416E-9138-FD378CE2F6E7}" type="pres">
      <dgm:prSet presAssocID="{4008A151-F76A-4C55-8E8D-4FD900D033C8}" presName="parTrans" presStyleLbl="bgSibTrans2D1" presStyleIdx="2" presStyleCnt="4"/>
      <dgm:spPr/>
    </dgm:pt>
    <dgm:pt modelId="{5FD2FB05-E26C-4564-918F-2A1BC7175D99}" type="pres">
      <dgm:prSet presAssocID="{DBB70A86-B524-4061-A7B7-2667A8589997}" presName="node" presStyleLbl="node1" presStyleIdx="2" presStyleCnt="4">
        <dgm:presLayoutVars>
          <dgm:bulletEnabled val="1"/>
        </dgm:presLayoutVars>
      </dgm:prSet>
      <dgm:spPr/>
    </dgm:pt>
    <dgm:pt modelId="{42B86139-2C26-4A39-AB2B-1563FEE630A8}" type="pres">
      <dgm:prSet presAssocID="{C1929C64-F117-43FD-89BD-CE3CA8BCAE66}" presName="parTrans" presStyleLbl="bgSibTrans2D1" presStyleIdx="3" presStyleCnt="4"/>
      <dgm:spPr/>
    </dgm:pt>
    <dgm:pt modelId="{D8D8DF01-8A54-4DFF-995A-83507FB673CD}" type="pres">
      <dgm:prSet presAssocID="{F17EEF2F-2081-4BEC-AC56-A7FA71B90353}" presName="node" presStyleLbl="node1" presStyleIdx="3" presStyleCnt="4">
        <dgm:presLayoutVars>
          <dgm:bulletEnabled val="1"/>
        </dgm:presLayoutVars>
      </dgm:prSet>
      <dgm:spPr/>
    </dgm:pt>
  </dgm:ptLst>
  <dgm:cxnLst>
    <dgm:cxn modelId="{C3DFAA07-B945-488D-934E-3A58A8CD206F}" srcId="{AE535A5F-22C7-45E0-BBE2-BD139E4F5833}" destId="{ED5C019D-CE55-40AD-B1F9-F89ACAB05742}" srcOrd="1" destOrd="0" parTransId="{7D6A5B56-9A4E-4B53-9BC4-FB88420966AC}" sibTransId="{4B84FE58-21C9-4BF5-994B-1AB8ACD9C21F}"/>
    <dgm:cxn modelId="{B0F0A90A-3F82-4FFB-A76A-6F3E63EFC0FC}" srcId="{F17EEF2F-2081-4BEC-AC56-A7FA71B90353}" destId="{8A9E1F2C-E409-49D1-89EB-B86EEA14542F}" srcOrd="0" destOrd="0" parTransId="{82B2A646-C1FE-4A73-B0CE-70783E64BEAF}" sibTransId="{4FE5097C-1776-4DE4-9474-5AEB5A65D85D}"/>
    <dgm:cxn modelId="{4D860A0C-9F06-47E1-AF08-FD19F0F21851}" srcId="{9B82C8FD-40D3-49D6-A4AC-AAB2CE074E54}" destId="{F17EEF2F-2081-4BEC-AC56-A7FA71B90353}" srcOrd="3" destOrd="0" parTransId="{C1929C64-F117-43FD-89BD-CE3CA8BCAE66}" sibTransId="{BD4D1D09-5301-48AC-A4D2-21CB02D12FE3}"/>
    <dgm:cxn modelId="{E43B4311-5AA3-4C4B-8BEA-8560C0864D9B}" srcId="{DBB70A86-B524-4061-A7B7-2667A8589997}" destId="{A620F083-EE61-4AAF-A707-B088D7E212C6}" srcOrd="3" destOrd="0" parTransId="{02B07497-00ED-4CB5-9925-1E864AE5AF77}" sibTransId="{AF75F462-A02B-4CCF-9785-0C1268B94CF5}"/>
    <dgm:cxn modelId="{68303D1C-AB1E-4304-9D7D-C6FDE49ED8B9}" type="presOf" srcId="{6E23F28B-A401-4B3E-AF12-2D40476B0C32}" destId="{D8D8DF01-8A54-4DFF-995A-83507FB673CD}" srcOrd="0" destOrd="5" presId="urn:microsoft.com/office/officeart/2005/8/layout/radial4"/>
    <dgm:cxn modelId="{60C6B221-00F3-4848-BD61-982361D6588C}" type="presOf" srcId="{1AE39EAC-4BDC-4707-9D42-76CD824E0853}" destId="{D8D8DF01-8A54-4DFF-995A-83507FB673CD}" srcOrd="0" destOrd="2" presId="urn:microsoft.com/office/officeart/2005/8/layout/radial4"/>
    <dgm:cxn modelId="{02FBBF24-62BD-4F33-90E1-ADF0D8002BEA}" srcId="{AE535A5F-22C7-45E0-BBE2-BD139E4F5833}" destId="{D3FBC906-49F1-4379-B787-817C8F269730}" srcOrd="4" destOrd="0" parTransId="{1A77FDF8-504D-41EC-A9BE-CFF6086BA506}" sibTransId="{6783CBAF-17FC-48BC-AEF4-33ECFC99E724}"/>
    <dgm:cxn modelId="{B760CA24-4FC3-4096-811F-83264610CDBC}" type="presOf" srcId="{D3FBC906-49F1-4379-B787-817C8F269730}" destId="{657FB548-986A-41BC-859C-A502572AFB72}" srcOrd="0" destOrd="5" presId="urn:microsoft.com/office/officeart/2005/8/layout/radial4"/>
    <dgm:cxn modelId="{4C152429-6FDF-45CF-AFF5-4115DBB533EE}" type="presOf" srcId="{A620F083-EE61-4AAF-A707-B088D7E212C6}" destId="{5FD2FB05-E26C-4564-918F-2A1BC7175D99}" srcOrd="0" destOrd="4" presId="urn:microsoft.com/office/officeart/2005/8/layout/radial4"/>
    <dgm:cxn modelId="{8F5C8F2A-E849-4E39-8404-FA5E2D4DD342}" srcId="{AE535A5F-22C7-45E0-BBE2-BD139E4F5833}" destId="{AB99DCDE-CA71-460C-8986-0A40B727916B}" srcOrd="0" destOrd="0" parTransId="{E70D75C0-56BF-4357-AB5B-C6F2170B91F8}" sibTransId="{818451BC-C684-457D-9292-0D3685ADFD88}"/>
    <dgm:cxn modelId="{644F623F-D325-4726-AC57-BF3306FEB59C}" type="presOf" srcId="{EDC6BB47-F0D8-4236-97F9-849C0E0EDC77}" destId="{D8D8DF01-8A54-4DFF-995A-83507FB673CD}" srcOrd="0" destOrd="6" presId="urn:microsoft.com/office/officeart/2005/8/layout/radial4"/>
    <dgm:cxn modelId="{7DFDCB5D-ABAB-4D91-BDC1-0995B19B73FC}" type="presOf" srcId="{C1929C64-F117-43FD-89BD-CE3CA8BCAE66}" destId="{42B86139-2C26-4A39-AB2B-1563FEE630A8}" srcOrd="0" destOrd="0" presId="urn:microsoft.com/office/officeart/2005/8/layout/radial4"/>
    <dgm:cxn modelId="{35BBBA5E-90BC-4480-9CE6-ED13EE79FFAB}" type="presOf" srcId="{9AEC2539-B6D1-46C3-9B8B-A07C0F0A59B9}" destId="{E7434090-8C18-450A-A01E-4A75FC4827F4}" srcOrd="0" destOrd="0" presId="urn:microsoft.com/office/officeart/2005/8/layout/radial4"/>
    <dgm:cxn modelId="{6DE3D15F-C323-43CB-86A2-CAD67318A184}" srcId="{DBB70A86-B524-4061-A7B7-2667A8589997}" destId="{BF1C70A1-5807-413E-9D67-58585C63A47D}" srcOrd="1" destOrd="0" parTransId="{ED923A07-5E56-49CC-B0DD-F57E3C601A11}" sibTransId="{5561F9EA-76E9-4BAD-AB07-9321334BDA4A}"/>
    <dgm:cxn modelId="{9841CA61-DFA7-4CA0-85A1-C25AD2923307}" srcId="{DBB70A86-B524-4061-A7B7-2667A8589997}" destId="{67A2D542-FC60-471D-8DAE-F347AC649E1D}" srcOrd="4" destOrd="0" parTransId="{3BD369AE-370B-4C1C-BCF0-70AA82F67E11}" sibTransId="{62A4712C-3E25-455C-9A2A-685BEC1A363B}"/>
    <dgm:cxn modelId="{11C00644-A841-4921-A3C7-69912E964B80}" srcId="{9B82C8FD-40D3-49D6-A4AC-AAB2CE074E54}" destId="{DBB70A86-B524-4061-A7B7-2667A8589997}" srcOrd="2" destOrd="0" parTransId="{4008A151-F76A-4C55-8E8D-4FD900D033C8}" sibTransId="{61BA98F3-B5E3-4E23-9FEA-2A1CBEA7EF63}"/>
    <dgm:cxn modelId="{095BD646-2347-476E-9F8F-0D67CBA6B84B}" srcId="{9B82C8FD-40D3-49D6-A4AC-AAB2CE074E54}" destId="{9AEC2539-B6D1-46C3-9B8B-A07C0F0A59B9}" srcOrd="1" destOrd="0" parTransId="{FDC9B47C-9BC5-41DC-9EEF-E7614A3FF385}" sibTransId="{AB7294C6-042F-4CDC-9495-B5B518ABC86B}"/>
    <dgm:cxn modelId="{96E81F6B-E69D-48C0-BD6C-FE584DB65226}" type="presOf" srcId="{8A9E1F2C-E409-49D1-89EB-B86EEA14542F}" destId="{D8D8DF01-8A54-4DFF-995A-83507FB673CD}" srcOrd="0" destOrd="1" presId="urn:microsoft.com/office/officeart/2005/8/layout/radial4"/>
    <dgm:cxn modelId="{9A3A7F6D-B5EC-4E3B-AE0A-2DDD9C72F2FE}" type="presOf" srcId="{301D0344-2DFB-4924-A881-087B2F9A565B}" destId="{D8D8DF01-8A54-4DFF-995A-83507FB673CD}" srcOrd="0" destOrd="4" presId="urn:microsoft.com/office/officeart/2005/8/layout/radial4"/>
    <dgm:cxn modelId="{F7D8D850-1749-49AF-9E9E-9A1D28EF0E9F}" srcId="{DBB70A86-B524-4061-A7B7-2667A8589997}" destId="{1138B7A2-B19D-40D5-8123-6627584C31DD}" srcOrd="5" destOrd="0" parTransId="{75B4D333-8B47-4FD3-BA62-E36346A52B43}" sibTransId="{835C47D6-8E7C-4507-83F6-77E83F0CE789}"/>
    <dgm:cxn modelId="{2F589C59-3B15-4AD6-80DC-8E254C827344}" type="presOf" srcId="{EE8D746C-D89C-47F2-8AB5-5605B5F66082}" destId="{44BC22F4-D021-43C8-AD7E-810959E4DEF7}" srcOrd="0" destOrd="0" presId="urn:microsoft.com/office/officeart/2005/8/layout/radial4"/>
    <dgm:cxn modelId="{F3EDEC7B-1CC0-490B-8E5E-16882DD7F43A}" srcId="{98E5C18B-0E06-45A4-B61C-764AAD76329D}" destId="{9B82C8FD-40D3-49D6-A4AC-AAB2CE074E54}" srcOrd="0" destOrd="0" parTransId="{EFF0780E-18D3-4CA2-88F8-4CCF02EFA2A1}" sibTransId="{3CEC3960-42F9-432C-B981-468DDB031825}"/>
    <dgm:cxn modelId="{D9F4107E-FF45-4FB2-98DA-4C5D98CE26E9}" type="presOf" srcId="{282779C6-030B-41E2-BBDF-4721E4DBA651}" destId="{657FB548-986A-41BC-859C-A502572AFB72}" srcOrd="0" destOrd="3" presId="urn:microsoft.com/office/officeart/2005/8/layout/radial4"/>
    <dgm:cxn modelId="{B573C47F-8568-48F8-B637-BE9C12745529}" type="presOf" srcId="{ED5C019D-CE55-40AD-B1F9-F89ACAB05742}" destId="{657FB548-986A-41BC-859C-A502572AFB72}" srcOrd="0" destOrd="2" presId="urn:microsoft.com/office/officeart/2005/8/layout/radial4"/>
    <dgm:cxn modelId="{33674E85-E826-48BC-9BB4-C2FC74608CA8}" type="presOf" srcId="{3C068282-1E10-428D-9C5D-CB6EA26D5AFE}" destId="{5FD2FB05-E26C-4564-918F-2A1BC7175D99}" srcOrd="0" destOrd="3" presId="urn:microsoft.com/office/officeart/2005/8/layout/radial4"/>
    <dgm:cxn modelId="{54BF398E-A603-459C-8460-7F74AAF38E35}" type="presOf" srcId="{FDC9B47C-9BC5-41DC-9EEF-E7614A3FF385}" destId="{D7B5FA50-76EF-4971-9EA3-7F12A0C9EDF0}" srcOrd="0" destOrd="0" presId="urn:microsoft.com/office/officeart/2005/8/layout/radial4"/>
    <dgm:cxn modelId="{257FA092-6964-4345-8D84-46071982CC9B}" srcId="{F17EEF2F-2081-4BEC-AC56-A7FA71B90353}" destId="{44438B4B-E616-493F-8663-1F6C44F58659}" srcOrd="2" destOrd="0" parTransId="{0EDF422B-60C6-4D04-8F8D-48E2A13ED34A}" sibTransId="{3C3CA0A5-DDEB-4F24-B0B4-912F9A70F73F}"/>
    <dgm:cxn modelId="{1A633F93-6419-4965-8F22-5C42E456558C}" srcId="{F17EEF2F-2081-4BEC-AC56-A7FA71B90353}" destId="{1AE39EAC-4BDC-4707-9D42-76CD824E0853}" srcOrd="1" destOrd="0" parTransId="{66EFC4CE-8C71-4CF7-84AD-17DC16E37325}" sibTransId="{CFACE968-67B9-47FD-B0D0-DBB51BC6BA74}"/>
    <dgm:cxn modelId="{EC541897-0669-412E-9447-5C649CDA1600}" type="presOf" srcId="{F49D3572-3AAC-45BE-ADB2-6A7FA01BD9EF}" destId="{657FB548-986A-41BC-859C-A502572AFB72}" srcOrd="0" destOrd="4" presId="urn:microsoft.com/office/officeart/2005/8/layout/radial4"/>
    <dgm:cxn modelId="{E694D09F-8985-4BD1-B9C0-02140603075D}" type="presOf" srcId="{67A2D542-FC60-471D-8DAE-F347AC649E1D}" destId="{5FD2FB05-E26C-4564-918F-2A1BC7175D99}" srcOrd="0" destOrd="5" presId="urn:microsoft.com/office/officeart/2005/8/layout/radial4"/>
    <dgm:cxn modelId="{BEAA9BA3-7B97-4D1B-A97B-EBD8D06D70EA}" type="presOf" srcId="{44438B4B-E616-493F-8663-1F6C44F58659}" destId="{D8D8DF01-8A54-4DFF-995A-83507FB673CD}" srcOrd="0" destOrd="3" presId="urn:microsoft.com/office/officeart/2005/8/layout/radial4"/>
    <dgm:cxn modelId="{5CDEF9A7-AEA4-42A3-B805-CE0B3C1354A0}" srcId="{F17EEF2F-2081-4BEC-AC56-A7FA71B90353}" destId="{6E23F28B-A401-4B3E-AF12-2D40476B0C32}" srcOrd="4" destOrd="0" parTransId="{50B3FA06-F4B8-487B-9C58-357F81B8EA77}" sibTransId="{88B533DA-8F2A-434E-B5C9-C7EA7DB52D85}"/>
    <dgm:cxn modelId="{562940AE-E0F9-4307-9401-0129B9E8127E}" srcId="{DBB70A86-B524-4061-A7B7-2667A8589997}" destId="{7684B102-35AA-4187-9922-80B07385B36D}" srcOrd="0" destOrd="0" parTransId="{E8676B3E-D274-402B-B1C8-57B5141BA9D5}" sibTransId="{0FF3C2E6-D015-4E19-9A5D-98A1B62E36A5}"/>
    <dgm:cxn modelId="{8D6CABAF-2E91-4636-85D9-EFD2763E4564}" type="presOf" srcId="{DBB70A86-B524-4061-A7B7-2667A8589997}" destId="{5FD2FB05-E26C-4564-918F-2A1BC7175D99}" srcOrd="0" destOrd="0" presId="urn:microsoft.com/office/officeart/2005/8/layout/radial4"/>
    <dgm:cxn modelId="{AEA392B3-6C3A-426C-948A-490705C939C7}" srcId="{AE535A5F-22C7-45E0-BBE2-BD139E4F5833}" destId="{F49D3572-3AAC-45BE-ADB2-6A7FA01BD9EF}" srcOrd="3" destOrd="0" parTransId="{128866AD-6CB5-4D4B-B012-1F24224C3E91}" sibTransId="{EDF92221-9310-411E-8F92-28FC0D44B2A3}"/>
    <dgm:cxn modelId="{B48294B9-752C-4A8A-A551-013CFD8D0768}" srcId="{F17EEF2F-2081-4BEC-AC56-A7FA71B90353}" destId="{301D0344-2DFB-4924-A881-087B2F9A565B}" srcOrd="3" destOrd="0" parTransId="{4F8394DD-17F5-4E8E-BF16-66467A303E06}" sibTransId="{E2CF8505-94FA-4186-9359-13FEC86632EE}"/>
    <dgm:cxn modelId="{F0453BBC-CD0B-46F4-9E17-35BF45200106}" type="presOf" srcId="{AB99DCDE-CA71-460C-8986-0A40B727916B}" destId="{657FB548-986A-41BC-859C-A502572AFB72}" srcOrd="0" destOrd="1" presId="urn:microsoft.com/office/officeart/2005/8/layout/radial4"/>
    <dgm:cxn modelId="{050385C1-6A22-4FB6-AC78-7A149CD84D37}" type="presOf" srcId="{7684B102-35AA-4187-9922-80B07385B36D}" destId="{5FD2FB05-E26C-4564-918F-2A1BC7175D99}" srcOrd="0" destOrd="1" presId="urn:microsoft.com/office/officeart/2005/8/layout/radial4"/>
    <dgm:cxn modelId="{F7B50DCA-BF2A-4C9D-BEB3-5AD8A96A3B79}" type="presOf" srcId="{BF1C70A1-5807-413E-9D67-58585C63A47D}" destId="{5FD2FB05-E26C-4564-918F-2A1BC7175D99}" srcOrd="0" destOrd="2" presId="urn:microsoft.com/office/officeart/2005/8/layout/radial4"/>
    <dgm:cxn modelId="{9EBB00D0-D9C4-4600-B24C-88AE358B24D9}" type="presOf" srcId="{4008A151-F76A-4C55-8E8D-4FD900D033C8}" destId="{D13A538A-D059-416E-9138-FD378CE2F6E7}" srcOrd="0" destOrd="0" presId="urn:microsoft.com/office/officeart/2005/8/layout/radial4"/>
    <dgm:cxn modelId="{0C2406D1-A05C-459C-8598-B5F047AAF471}" type="presOf" srcId="{1138B7A2-B19D-40D5-8123-6627584C31DD}" destId="{5FD2FB05-E26C-4564-918F-2A1BC7175D99}" srcOrd="0" destOrd="6" presId="urn:microsoft.com/office/officeart/2005/8/layout/radial4"/>
    <dgm:cxn modelId="{BF2E51D6-9005-48A3-92D2-ADDDCB5ACDBA}" type="presOf" srcId="{E5927526-35E2-4946-BCF7-9F0A9502AE23}" destId="{E7434090-8C18-450A-A01E-4A75FC4827F4}" srcOrd="0" destOrd="1" presId="urn:microsoft.com/office/officeart/2005/8/layout/radial4"/>
    <dgm:cxn modelId="{3E300DDA-2ACA-4671-9D92-0A60BDE9BB04}" srcId="{DBB70A86-B524-4061-A7B7-2667A8589997}" destId="{3C068282-1E10-428D-9C5D-CB6EA26D5AFE}" srcOrd="2" destOrd="0" parTransId="{04A397B2-B0FC-439B-B8B6-5B90875E639E}" sibTransId="{AFA28B6E-34D4-4BB4-A7E8-2F7F4CF7F2B6}"/>
    <dgm:cxn modelId="{A6A19CDC-924B-4C64-91D5-C659297E6042}" type="presOf" srcId="{98E5C18B-0E06-45A4-B61C-764AAD76329D}" destId="{0017FDC2-333E-4A5D-97EB-18A7C424127C}" srcOrd="0" destOrd="0" presId="urn:microsoft.com/office/officeart/2005/8/layout/radial4"/>
    <dgm:cxn modelId="{DC5608DF-9C45-4BA3-ADFF-8C79E20862EE}" type="presOf" srcId="{AE535A5F-22C7-45E0-BBE2-BD139E4F5833}" destId="{657FB548-986A-41BC-859C-A502572AFB72}" srcOrd="0" destOrd="0" presId="urn:microsoft.com/office/officeart/2005/8/layout/radial4"/>
    <dgm:cxn modelId="{EE4A74E5-1C15-4D1B-8DAF-36B143BF168B}" srcId="{F17EEF2F-2081-4BEC-AC56-A7FA71B90353}" destId="{EDC6BB47-F0D8-4236-97F9-849C0E0EDC77}" srcOrd="5" destOrd="0" parTransId="{55435DA1-EAF3-4574-B4DF-BF92923A7975}" sibTransId="{99C0EDB1-ED60-4F39-AA0E-EF204143FFF2}"/>
    <dgm:cxn modelId="{A1CA67E6-239F-42FA-956D-5DA2E5D62F5E}" type="presOf" srcId="{3ADAB985-F75C-43F1-9BE8-CF15758FF51E}" destId="{E7434090-8C18-450A-A01E-4A75FC4827F4}" srcOrd="0" destOrd="2" presId="urn:microsoft.com/office/officeart/2005/8/layout/radial4"/>
    <dgm:cxn modelId="{3A0320E8-B0CA-4015-9B52-124B7D4AA855}" type="presOf" srcId="{9B82C8FD-40D3-49D6-A4AC-AAB2CE074E54}" destId="{CE515752-18CF-449A-8E17-F7A6B0E67BA2}" srcOrd="0" destOrd="0" presId="urn:microsoft.com/office/officeart/2005/8/layout/radial4"/>
    <dgm:cxn modelId="{23A198EB-570F-4ACC-87E1-9AF6D849A99D}" srcId="{AE535A5F-22C7-45E0-BBE2-BD139E4F5833}" destId="{282779C6-030B-41E2-BBDF-4721E4DBA651}" srcOrd="2" destOrd="0" parTransId="{641B4120-FFCB-47F3-8DAC-25B78AC6C1B9}" sibTransId="{B447DB57-4DA7-437E-9298-4A89E26F6ACD}"/>
    <dgm:cxn modelId="{41E60AED-A9D1-413C-833D-6347611401BF}" srcId="{9AEC2539-B6D1-46C3-9B8B-A07C0F0A59B9}" destId="{3ADAB985-F75C-43F1-9BE8-CF15758FF51E}" srcOrd="1" destOrd="0" parTransId="{EA9AEA34-82B5-400D-B1A8-1E39312CF840}" sibTransId="{6B4B857B-66E2-43B4-81AB-9AA632EAD2D5}"/>
    <dgm:cxn modelId="{AD6CEFF4-EF04-4F6F-B510-AFF5B6D51E79}" srcId="{9B82C8FD-40D3-49D6-A4AC-AAB2CE074E54}" destId="{AE535A5F-22C7-45E0-BBE2-BD139E4F5833}" srcOrd="0" destOrd="0" parTransId="{EE8D746C-D89C-47F2-8AB5-5605B5F66082}" sibTransId="{5764B44F-EC0D-4E09-8F22-0DF22CF22A4A}"/>
    <dgm:cxn modelId="{EA10B1F6-AE32-4F5D-A909-FD960DAC9FB8}" type="presOf" srcId="{F17EEF2F-2081-4BEC-AC56-A7FA71B90353}" destId="{D8D8DF01-8A54-4DFF-995A-83507FB673CD}" srcOrd="0" destOrd="0" presId="urn:microsoft.com/office/officeart/2005/8/layout/radial4"/>
    <dgm:cxn modelId="{05434CFE-9CB0-48A6-81B5-ADDB4E0B9E81}" srcId="{9AEC2539-B6D1-46C3-9B8B-A07C0F0A59B9}" destId="{E5927526-35E2-4946-BCF7-9F0A9502AE23}" srcOrd="0" destOrd="0" parTransId="{E1427BE5-64A4-4AC6-BC70-BAAAB608E0DE}" sibTransId="{A72C270E-CA85-4188-B096-B5D4CC0B2D9D}"/>
    <dgm:cxn modelId="{5358A58F-972C-4AFA-B555-952B93C7B139}" type="presParOf" srcId="{0017FDC2-333E-4A5D-97EB-18A7C424127C}" destId="{CE515752-18CF-449A-8E17-F7A6B0E67BA2}" srcOrd="0" destOrd="0" presId="urn:microsoft.com/office/officeart/2005/8/layout/radial4"/>
    <dgm:cxn modelId="{9E609305-CEA2-473B-B411-61AB0C03EE7D}" type="presParOf" srcId="{0017FDC2-333E-4A5D-97EB-18A7C424127C}" destId="{44BC22F4-D021-43C8-AD7E-810959E4DEF7}" srcOrd="1" destOrd="0" presId="urn:microsoft.com/office/officeart/2005/8/layout/radial4"/>
    <dgm:cxn modelId="{F3B3E414-3797-453F-ACA9-C79C91D0DA49}" type="presParOf" srcId="{0017FDC2-333E-4A5D-97EB-18A7C424127C}" destId="{657FB548-986A-41BC-859C-A502572AFB72}" srcOrd="2" destOrd="0" presId="urn:microsoft.com/office/officeart/2005/8/layout/radial4"/>
    <dgm:cxn modelId="{44CD145C-AB41-4238-9555-F35B935E3A68}" type="presParOf" srcId="{0017FDC2-333E-4A5D-97EB-18A7C424127C}" destId="{D7B5FA50-76EF-4971-9EA3-7F12A0C9EDF0}" srcOrd="3" destOrd="0" presId="urn:microsoft.com/office/officeart/2005/8/layout/radial4"/>
    <dgm:cxn modelId="{3E0F4DDA-D014-4467-95A7-3A709C7E5D48}" type="presParOf" srcId="{0017FDC2-333E-4A5D-97EB-18A7C424127C}" destId="{E7434090-8C18-450A-A01E-4A75FC4827F4}" srcOrd="4" destOrd="0" presId="urn:microsoft.com/office/officeart/2005/8/layout/radial4"/>
    <dgm:cxn modelId="{DDDA2878-6380-41A7-B31E-0D7E7B5679B8}" type="presParOf" srcId="{0017FDC2-333E-4A5D-97EB-18A7C424127C}" destId="{D13A538A-D059-416E-9138-FD378CE2F6E7}" srcOrd="5" destOrd="0" presId="urn:microsoft.com/office/officeart/2005/8/layout/radial4"/>
    <dgm:cxn modelId="{B3713F94-6B48-4915-9173-9DEE6418C872}" type="presParOf" srcId="{0017FDC2-333E-4A5D-97EB-18A7C424127C}" destId="{5FD2FB05-E26C-4564-918F-2A1BC7175D99}" srcOrd="6" destOrd="0" presId="urn:microsoft.com/office/officeart/2005/8/layout/radial4"/>
    <dgm:cxn modelId="{DA53D3C6-E0D1-421A-BC83-D0B8F15A942C}" type="presParOf" srcId="{0017FDC2-333E-4A5D-97EB-18A7C424127C}" destId="{42B86139-2C26-4A39-AB2B-1563FEE630A8}" srcOrd="7" destOrd="0" presId="urn:microsoft.com/office/officeart/2005/8/layout/radial4"/>
    <dgm:cxn modelId="{BC284FA8-2116-4139-860A-D25E3F927E4A}" type="presParOf" srcId="{0017FDC2-333E-4A5D-97EB-18A7C424127C}" destId="{D8D8DF01-8A54-4DFF-995A-83507FB673CD}" srcOrd="8"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15752-18CF-449A-8E17-F7A6B0E67BA2}">
      <dsp:nvSpPr>
        <dsp:cNvPr id="0" name=""/>
        <dsp:cNvSpPr/>
      </dsp:nvSpPr>
      <dsp:spPr>
        <a:xfrm>
          <a:off x="2102662" y="1832469"/>
          <a:ext cx="1555394" cy="1555394"/>
        </a:xfrm>
        <a:prstGeom prst="ellipse">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nl-BE" sz="1500" kern="1200"/>
            <a:t>Public Values as outcomes of Public Service Co-Creation</a:t>
          </a:r>
        </a:p>
      </dsp:txBody>
      <dsp:txXfrm>
        <a:off x="2330444" y="2060251"/>
        <a:ext cx="1099830" cy="1099830"/>
      </dsp:txXfrm>
    </dsp:sp>
    <dsp:sp modelId="{44BC22F4-D021-43C8-AD7E-810959E4DEF7}">
      <dsp:nvSpPr>
        <dsp:cNvPr id="0" name=""/>
        <dsp:cNvSpPr/>
      </dsp:nvSpPr>
      <dsp:spPr>
        <a:xfrm rot="11700000">
          <a:off x="716621" y="1990860"/>
          <a:ext cx="1359282" cy="443287"/>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7FB548-986A-41BC-859C-A502572AFB72}">
      <dsp:nvSpPr>
        <dsp:cNvPr id="0" name=""/>
        <dsp:cNvSpPr/>
      </dsp:nvSpPr>
      <dsp:spPr>
        <a:xfrm>
          <a:off x="967" y="1445550"/>
          <a:ext cx="1477624" cy="118209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t" anchorCtr="0">
          <a:noAutofit/>
        </a:bodyPr>
        <a:lstStyle/>
        <a:p>
          <a:pPr marL="0" lvl="0" indent="0" algn="l" defTabSz="311150">
            <a:lnSpc>
              <a:spcPct val="90000"/>
            </a:lnSpc>
            <a:spcBef>
              <a:spcPct val="0"/>
            </a:spcBef>
            <a:spcAft>
              <a:spcPct val="35000"/>
            </a:spcAft>
            <a:buNone/>
          </a:pPr>
          <a:r>
            <a:rPr lang="nl-BE" sz="700" kern="1200"/>
            <a:t>Governance Context</a:t>
          </a:r>
        </a:p>
        <a:p>
          <a:pPr marL="57150" lvl="1" indent="-57150" algn="l" defTabSz="222250">
            <a:lnSpc>
              <a:spcPct val="90000"/>
            </a:lnSpc>
            <a:spcBef>
              <a:spcPct val="0"/>
            </a:spcBef>
            <a:spcAft>
              <a:spcPct val="15000"/>
            </a:spcAft>
            <a:buFont typeface="Symbol" panose="05050102010706020507" pitchFamily="18" charset="2"/>
            <a:buChar char=""/>
          </a:pPr>
          <a:r>
            <a:rPr lang="en-US" sz="500" kern="1200"/>
            <a:t>Size of municipality (Ngo, Edelenbos, and Gianoli 2019; Hue and Tung-Wen Sun 2022)</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Experience with CP/CC</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Demographics (Brandsen 2020)</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Ruling coalition and (non-)support for participation (Junius et al. 2020; Liao and Zhang 2012)</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Civil servant (non-)support for participation (Liao and Zhang 2012; Migchelbrink and Van de Walle 2022)</a:t>
          </a:r>
          <a:endParaRPr lang="nl-BE" sz="500" kern="1200"/>
        </a:p>
      </dsp:txBody>
      <dsp:txXfrm>
        <a:off x="35589" y="1480172"/>
        <a:ext cx="1408380" cy="1112855"/>
      </dsp:txXfrm>
    </dsp:sp>
    <dsp:sp modelId="{D7B5FA50-76EF-4971-9EA3-7F12A0C9EDF0}">
      <dsp:nvSpPr>
        <dsp:cNvPr id="0" name=""/>
        <dsp:cNvSpPr/>
      </dsp:nvSpPr>
      <dsp:spPr>
        <a:xfrm rot="14700000">
          <a:off x="1551386" y="996026"/>
          <a:ext cx="1359282" cy="443287"/>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434090-8C18-450A-A01E-4A75FC4827F4}">
      <dsp:nvSpPr>
        <dsp:cNvPr id="0" name=""/>
        <dsp:cNvSpPr/>
      </dsp:nvSpPr>
      <dsp:spPr>
        <a:xfrm>
          <a:off x="1204986" y="10655"/>
          <a:ext cx="1477624" cy="118209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t" anchorCtr="0">
          <a:noAutofit/>
        </a:bodyPr>
        <a:lstStyle/>
        <a:p>
          <a:pPr marL="0" lvl="0" indent="0" algn="l" defTabSz="311150">
            <a:lnSpc>
              <a:spcPct val="90000"/>
            </a:lnSpc>
            <a:spcBef>
              <a:spcPct val="0"/>
            </a:spcBef>
            <a:spcAft>
              <a:spcPct val="35000"/>
            </a:spcAft>
            <a:buNone/>
          </a:pPr>
          <a:r>
            <a:rPr lang="nl-BE" sz="700" kern="1200"/>
            <a:t>Policy Domain</a:t>
          </a:r>
        </a:p>
        <a:p>
          <a:pPr marL="57150" lvl="1" indent="-57150" algn="l" defTabSz="222250">
            <a:lnSpc>
              <a:spcPct val="90000"/>
            </a:lnSpc>
            <a:spcBef>
              <a:spcPct val="0"/>
            </a:spcBef>
            <a:spcAft>
              <a:spcPct val="15000"/>
            </a:spcAft>
            <a:buFont typeface="Symbol" panose="05050102010706020507" pitchFamily="18" charset="2"/>
            <a:buChar char=""/>
          </a:pPr>
          <a:r>
            <a:rPr lang="en-US" sz="500" kern="1200"/>
            <a:t>Salience and complexity (Neshkova 2014; Van Eijk and Steen 2016; Li et al. 2021)</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Nature </a:t>
          </a:r>
          <a:endParaRPr lang="nl-BE" sz="500" kern="1200"/>
        </a:p>
      </dsp:txBody>
      <dsp:txXfrm>
        <a:off x="1239608" y="45277"/>
        <a:ext cx="1408380" cy="1112855"/>
      </dsp:txXfrm>
    </dsp:sp>
    <dsp:sp modelId="{D13A538A-D059-416E-9138-FD378CE2F6E7}">
      <dsp:nvSpPr>
        <dsp:cNvPr id="0" name=""/>
        <dsp:cNvSpPr/>
      </dsp:nvSpPr>
      <dsp:spPr>
        <a:xfrm rot="17700000">
          <a:off x="2850050" y="996026"/>
          <a:ext cx="1359282" cy="443287"/>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D2FB05-E26C-4564-918F-2A1BC7175D99}">
      <dsp:nvSpPr>
        <dsp:cNvPr id="0" name=""/>
        <dsp:cNvSpPr/>
      </dsp:nvSpPr>
      <dsp:spPr>
        <a:xfrm>
          <a:off x="3078108" y="10655"/>
          <a:ext cx="1477624" cy="118209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t" anchorCtr="0">
          <a:noAutofit/>
        </a:bodyPr>
        <a:lstStyle/>
        <a:p>
          <a:pPr marL="0" lvl="0" indent="0" algn="l" defTabSz="311150">
            <a:lnSpc>
              <a:spcPct val="90000"/>
            </a:lnSpc>
            <a:spcBef>
              <a:spcPct val="0"/>
            </a:spcBef>
            <a:spcAft>
              <a:spcPct val="35000"/>
            </a:spcAft>
            <a:buNone/>
          </a:pPr>
          <a:r>
            <a:rPr lang="nl-BE" sz="700" kern="1200"/>
            <a:t>Project Characteristics</a:t>
          </a:r>
        </a:p>
        <a:p>
          <a:pPr marL="57150" lvl="1" indent="-57150" algn="l" defTabSz="222250">
            <a:lnSpc>
              <a:spcPct val="90000"/>
            </a:lnSpc>
            <a:spcBef>
              <a:spcPct val="0"/>
            </a:spcBef>
            <a:spcAft>
              <a:spcPct val="15000"/>
            </a:spcAft>
            <a:buFont typeface="Symbol" panose="05050102010706020507" pitchFamily="18" charset="2"/>
            <a:buChar char=""/>
          </a:pPr>
          <a:r>
            <a:rPr lang="en-US" sz="500" kern="1200"/>
            <a:t>Project design</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Involved actors</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Tasks</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nl-BE" sz="500" kern="1200"/>
            <a:t>Role of professionals (Vanleene, Voets, and Verschuere 2017)</a:t>
          </a:r>
        </a:p>
        <a:p>
          <a:pPr marL="57150" lvl="1" indent="-57150" algn="l" defTabSz="222250">
            <a:lnSpc>
              <a:spcPct val="90000"/>
            </a:lnSpc>
            <a:spcBef>
              <a:spcPct val="0"/>
            </a:spcBef>
            <a:spcAft>
              <a:spcPct val="15000"/>
            </a:spcAft>
            <a:buFont typeface="Symbol" panose="05050102010706020507" pitchFamily="18" charset="2"/>
            <a:buChar char=""/>
          </a:pPr>
          <a:r>
            <a:rPr lang="en-US" sz="500" kern="1200"/>
            <a:t>Role of external stakeholders</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Expectations and ambitions</a:t>
          </a:r>
          <a:endParaRPr lang="nl-BE" sz="500" kern="1200"/>
        </a:p>
      </dsp:txBody>
      <dsp:txXfrm>
        <a:off x="3112730" y="45277"/>
        <a:ext cx="1408380" cy="1112855"/>
      </dsp:txXfrm>
    </dsp:sp>
    <dsp:sp modelId="{42B86139-2C26-4A39-AB2B-1563FEE630A8}">
      <dsp:nvSpPr>
        <dsp:cNvPr id="0" name=""/>
        <dsp:cNvSpPr/>
      </dsp:nvSpPr>
      <dsp:spPr>
        <a:xfrm rot="20700000">
          <a:off x="3684815" y="1990860"/>
          <a:ext cx="1359282" cy="443287"/>
        </a:xfrm>
        <a:prstGeom prst="lef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D8DF01-8A54-4DFF-995A-83507FB673CD}">
      <dsp:nvSpPr>
        <dsp:cNvPr id="0" name=""/>
        <dsp:cNvSpPr/>
      </dsp:nvSpPr>
      <dsp:spPr>
        <a:xfrm>
          <a:off x="4282127" y="1445550"/>
          <a:ext cx="1477624" cy="118209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t" anchorCtr="0">
          <a:noAutofit/>
        </a:bodyPr>
        <a:lstStyle/>
        <a:p>
          <a:pPr marL="0" lvl="0" indent="0" algn="l" defTabSz="311150">
            <a:lnSpc>
              <a:spcPct val="90000"/>
            </a:lnSpc>
            <a:spcBef>
              <a:spcPct val="0"/>
            </a:spcBef>
            <a:spcAft>
              <a:spcPct val="35000"/>
            </a:spcAft>
            <a:buFont typeface="Symbol" panose="05050102010706020507" pitchFamily="18" charset="2"/>
            <a:buNone/>
          </a:pPr>
          <a:r>
            <a:rPr lang="nl-BE" sz="700" kern="1200"/>
            <a:t>Individual Characteristics</a:t>
          </a:r>
        </a:p>
        <a:p>
          <a:pPr marL="57150" lvl="1" indent="-57150" algn="l" defTabSz="222250">
            <a:lnSpc>
              <a:spcPct val="90000"/>
            </a:lnSpc>
            <a:spcBef>
              <a:spcPct val="0"/>
            </a:spcBef>
            <a:spcAft>
              <a:spcPct val="15000"/>
            </a:spcAft>
            <a:buFont typeface="Symbol" panose="05050102010706020507" pitchFamily="18" charset="2"/>
            <a:buChar char=""/>
          </a:pPr>
          <a:r>
            <a:rPr lang="en-US" sz="500" kern="1200"/>
            <a:t>Gender</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Age</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Educational degree</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Income</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US" sz="500" kern="1200"/>
            <a:t>Employment</a:t>
          </a:r>
          <a:endParaRPr lang="nl-BE" sz="500" kern="1200"/>
        </a:p>
        <a:p>
          <a:pPr marL="57150" lvl="1" indent="-57150" algn="l" defTabSz="222250">
            <a:lnSpc>
              <a:spcPct val="90000"/>
            </a:lnSpc>
            <a:spcBef>
              <a:spcPct val="0"/>
            </a:spcBef>
            <a:spcAft>
              <a:spcPct val="15000"/>
            </a:spcAft>
            <a:buFont typeface="Symbol" panose="05050102010706020507" pitchFamily="18" charset="2"/>
            <a:buChar char=""/>
          </a:pPr>
          <a:r>
            <a:rPr lang="en-BE" sz="500" kern="1200"/>
            <a:t>Minority membership</a:t>
          </a:r>
          <a:endParaRPr lang="nl-BE" sz="500" kern="1200"/>
        </a:p>
      </dsp:txBody>
      <dsp:txXfrm>
        <a:off x="4316749" y="1480172"/>
        <a:ext cx="1408380" cy="11128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33886</Words>
  <Characters>193153</Characters>
  <Application>Microsoft Office Word</Application>
  <DocSecurity>0</DocSecurity>
  <Lines>1609</Lines>
  <Paragraphs>453</Paragraphs>
  <ScaleCrop>false</ScaleCrop>
  <Company/>
  <LinksUpToDate>false</LinksUpToDate>
  <CharactersWithSpaces>226586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Acar</dc:creator>
  <cp:keywords/>
  <dc:description/>
  <cp:lastModifiedBy>Léon Acar</cp:lastModifiedBy>
  <cp:revision>2</cp:revision>
  <dcterms:created xsi:type="dcterms:W3CDTF">2023-10-09T15:43:00Z</dcterms:created>
  <dcterms:modified xsi:type="dcterms:W3CDTF">2023-10-10T06:51:00Z</dcterms:modified>
</cp:coreProperties>
</file>